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D42E" w14:textId="318EDEB2" w:rsidR="00C46E44" w:rsidRDefault="00C46E44" w:rsidP="00C46E44">
      <w:pPr>
        <w:pStyle w:val="Style1"/>
      </w:pPr>
      <w:proofErr w:type="spellStart"/>
      <w:r>
        <w:t>BudgetApp</w:t>
      </w:r>
      <w:proofErr w:type="spellEnd"/>
    </w:p>
    <w:p w14:paraId="00000001" w14:textId="77777777" w:rsidR="00764C54" w:rsidRPr="00735872" w:rsidRDefault="00C46E44" w:rsidP="00462004">
      <w:pPr>
        <w:pStyle w:val="Style1"/>
      </w:pPr>
      <w:r w:rsidRPr="00735872">
        <w:t>App Requirements</w:t>
      </w:r>
    </w:p>
    <w:p w14:paraId="4FFD4552" w14:textId="77777777" w:rsidR="008F4A9F" w:rsidRDefault="00C46E44" w:rsidP="008F4A9F">
      <w:r>
        <w:t>The various Minimum Viable Product features includes the following:</w:t>
      </w:r>
    </w:p>
    <w:p w14:paraId="01F819CE" w14:textId="77777777" w:rsidR="008F4A9F" w:rsidRDefault="008F4A9F" w:rsidP="008F4A9F">
      <w:pPr>
        <w:rPr>
          <w:b/>
        </w:rPr>
      </w:pPr>
    </w:p>
    <w:p w14:paraId="00000003" w14:textId="425939F3" w:rsidR="00764C54" w:rsidRPr="008F4A9F" w:rsidRDefault="00C46E44" w:rsidP="008F4A9F">
      <w:r w:rsidRPr="008F4A9F">
        <w:rPr>
          <w:b/>
        </w:rPr>
        <w:t xml:space="preserve">User Management </w:t>
      </w:r>
      <w:r w:rsidR="00735872" w:rsidRPr="008F4A9F">
        <w:rPr>
          <w:b/>
        </w:rPr>
        <w:t>Includes:</w:t>
      </w:r>
    </w:p>
    <w:p w14:paraId="00000004" w14:textId="140A3A04" w:rsidR="00764C54" w:rsidRDefault="00735872">
      <w:pPr>
        <w:numPr>
          <w:ilvl w:val="0"/>
          <w:numId w:val="2"/>
        </w:numPr>
        <w:spacing w:before="240"/>
      </w:pPr>
      <w:r w:rsidRPr="00735872">
        <w:rPr>
          <w:i/>
        </w:rPr>
        <w:t>Signup</w:t>
      </w:r>
      <w:r>
        <w:rPr>
          <w:b/>
        </w:rPr>
        <w:t>:</w:t>
      </w:r>
    </w:p>
    <w:p w14:paraId="00000005" w14:textId="787CB2BD" w:rsidR="00764C54" w:rsidRDefault="00C46E44">
      <w:pPr>
        <w:numPr>
          <w:ilvl w:val="1"/>
          <w:numId w:val="2"/>
        </w:numPr>
      </w:pPr>
      <w:r>
        <w:t>Users can create an</w:t>
      </w:r>
      <w:r w:rsidR="00735872">
        <w:t xml:space="preserve"> account with email + password.</w:t>
      </w:r>
    </w:p>
    <w:p w14:paraId="00000006" w14:textId="13DC4E61" w:rsidR="00764C54" w:rsidRDefault="00C46E44">
      <w:pPr>
        <w:numPr>
          <w:ilvl w:val="1"/>
          <w:numId w:val="2"/>
        </w:numPr>
      </w:pPr>
      <w:r>
        <w:t>Passwords stored sec</w:t>
      </w:r>
      <w:r w:rsidR="00735872">
        <w:t>urely (hashed, not plain text).</w:t>
      </w:r>
    </w:p>
    <w:p w14:paraId="00000007" w14:textId="7297B934" w:rsidR="00764C54" w:rsidRDefault="00735872">
      <w:pPr>
        <w:numPr>
          <w:ilvl w:val="0"/>
          <w:numId w:val="2"/>
        </w:numPr>
      </w:pPr>
      <w:r w:rsidRPr="00735872">
        <w:rPr>
          <w:i/>
        </w:rPr>
        <w:t>Login</w:t>
      </w:r>
      <w:r>
        <w:rPr>
          <w:b/>
        </w:rPr>
        <w:t>:</w:t>
      </w:r>
    </w:p>
    <w:p w14:paraId="00000008" w14:textId="0B6CCAC8" w:rsidR="00764C54" w:rsidRDefault="00C46E44">
      <w:pPr>
        <w:numPr>
          <w:ilvl w:val="1"/>
          <w:numId w:val="2"/>
        </w:numPr>
      </w:pPr>
      <w:r>
        <w:t>User</w:t>
      </w:r>
      <w:r w:rsidR="00735872">
        <w:t>s log in with email + password.</w:t>
      </w:r>
    </w:p>
    <w:p w14:paraId="00000009" w14:textId="50700B76" w:rsidR="00764C54" w:rsidRDefault="00C46E44">
      <w:pPr>
        <w:numPr>
          <w:ilvl w:val="1"/>
          <w:numId w:val="2"/>
        </w:numPr>
        <w:spacing w:after="240"/>
      </w:pPr>
      <w:r>
        <w:t>System returns a secure toke</w:t>
      </w:r>
      <w:r w:rsidR="00735872">
        <w:t>n (JWT) to keep them logged in.</w:t>
      </w:r>
    </w:p>
    <w:p w14:paraId="0000000A" w14:textId="07736DAD" w:rsidR="00764C54" w:rsidRPr="00735872" w:rsidRDefault="00C46E44">
      <w:pPr>
        <w:spacing w:before="280"/>
        <w:rPr>
          <w:b/>
        </w:rPr>
      </w:pPr>
      <w:r w:rsidRPr="00735872">
        <w:rPr>
          <w:b/>
        </w:rPr>
        <w:t>Transactions</w:t>
      </w:r>
    </w:p>
    <w:p w14:paraId="0000000B" w14:textId="11FFE282" w:rsidR="00764C54" w:rsidRPr="00735872" w:rsidRDefault="00735872">
      <w:pPr>
        <w:numPr>
          <w:ilvl w:val="0"/>
          <w:numId w:val="1"/>
        </w:numPr>
        <w:spacing w:before="240"/>
        <w:rPr>
          <w:i/>
        </w:rPr>
      </w:pPr>
      <w:r>
        <w:rPr>
          <w:i/>
        </w:rPr>
        <w:t>Add income/expense:</w:t>
      </w:r>
    </w:p>
    <w:p w14:paraId="0000000C" w14:textId="66A87079" w:rsidR="00764C54" w:rsidRDefault="00C46E44">
      <w:pPr>
        <w:numPr>
          <w:ilvl w:val="1"/>
          <w:numId w:val="1"/>
        </w:numPr>
      </w:pPr>
      <w:r>
        <w:t>Users enter: amount, type (income/expense), cat</w:t>
      </w:r>
      <w:r w:rsidR="00735872">
        <w:t>egory, date, and optional note.</w:t>
      </w:r>
    </w:p>
    <w:p w14:paraId="0000000D" w14:textId="18728B2D" w:rsidR="00764C54" w:rsidRPr="00735872" w:rsidRDefault="00735872">
      <w:pPr>
        <w:numPr>
          <w:ilvl w:val="0"/>
          <w:numId w:val="1"/>
        </w:numPr>
        <w:rPr>
          <w:i/>
        </w:rPr>
      </w:pPr>
      <w:r>
        <w:rPr>
          <w:i/>
        </w:rPr>
        <w:t>View transactions:</w:t>
      </w:r>
    </w:p>
    <w:p w14:paraId="0000000E" w14:textId="4A65ADC6" w:rsidR="00764C54" w:rsidRDefault="00C46E44">
      <w:pPr>
        <w:numPr>
          <w:ilvl w:val="1"/>
          <w:numId w:val="1"/>
        </w:numPr>
      </w:pPr>
      <w:r>
        <w:t>Users see a list of t</w:t>
      </w:r>
      <w:r w:rsidR="00735872">
        <w:t>heir past income/expenses.</w:t>
      </w:r>
    </w:p>
    <w:p w14:paraId="00000010" w14:textId="31E8519A" w:rsidR="00764C54" w:rsidRDefault="00C46E44" w:rsidP="00735872">
      <w:pPr>
        <w:numPr>
          <w:ilvl w:val="1"/>
          <w:numId w:val="1"/>
        </w:numPr>
        <w:spacing w:after="240"/>
      </w:pPr>
      <w:r>
        <w:t>Transactions should be linked to the user account (each user sees only their own data).</w:t>
      </w:r>
    </w:p>
    <w:p w14:paraId="00000011" w14:textId="03033AEC" w:rsidR="00764C54" w:rsidRDefault="00C46E44">
      <w:pPr>
        <w:spacing w:before="240" w:after="240"/>
      </w:pPr>
      <w:r w:rsidRPr="00735872">
        <w:rPr>
          <w:b/>
        </w:rPr>
        <w:t>Categories</w:t>
      </w:r>
      <w:r>
        <w:t xml:space="preserve"> </w:t>
      </w:r>
    </w:p>
    <w:p w14:paraId="5DBE7AD3" w14:textId="77777777" w:rsidR="00735872" w:rsidRDefault="00C46E44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Foods &amp; Drinks : </w:t>
      </w:r>
    </w:p>
    <w:p w14:paraId="00000014" w14:textId="47D83784" w:rsidR="00764C54" w:rsidRDefault="00C46E44" w:rsidP="00353555">
      <w:pPr>
        <w:pStyle w:val="ListParagraph"/>
        <w:numPr>
          <w:ilvl w:val="0"/>
          <w:numId w:val="3"/>
        </w:numPr>
        <w:spacing w:before="240" w:after="240"/>
      </w:pPr>
      <w:r>
        <w:t>Fast Food</w:t>
      </w:r>
    </w:p>
    <w:p w14:paraId="54C294ED" w14:textId="49E80B23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Restaurant, fast-food</w:t>
      </w:r>
    </w:p>
    <w:p w14:paraId="06B37D1F" w14:textId="125482C4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Groceries</w:t>
      </w:r>
    </w:p>
    <w:p w14:paraId="25FD6DF2" w14:textId="04730422" w:rsidR="00735872" w:rsidRDefault="00735872" w:rsidP="00353555">
      <w:pPr>
        <w:pStyle w:val="ListParagraph"/>
        <w:numPr>
          <w:ilvl w:val="0"/>
          <w:numId w:val="4"/>
        </w:numPr>
        <w:spacing w:before="240" w:after="240"/>
      </w:pPr>
      <w:r>
        <w:t>Shopping:</w:t>
      </w:r>
    </w:p>
    <w:p w14:paraId="469DF70D" w14:textId="10F8EA79" w:rsidR="008F4A9F" w:rsidRDefault="008F4A9F" w:rsidP="008F4A9F">
      <w:pPr>
        <w:pStyle w:val="ListParagraph"/>
        <w:spacing w:before="240" w:after="240"/>
      </w:pPr>
      <w:r>
        <w:t xml:space="preserve">The following are the categories </w:t>
      </w:r>
      <w:proofErr w:type="gramStart"/>
      <w:r>
        <w:t>involved :</w:t>
      </w:r>
      <w:proofErr w:type="gramEnd"/>
      <w:r>
        <w:t>-</w:t>
      </w:r>
    </w:p>
    <w:p w14:paraId="4B72351D" w14:textId="1A4BA785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Drug-store, chemist</w:t>
      </w:r>
    </w:p>
    <w:p w14:paraId="636656C1" w14:textId="3921FE89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Free time</w:t>
      </w:r>
    </w:p>
    <w:p w14:paraId="682E9194" w14:textId="4FC2E3B3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Stationery, tools</w:t>
      </w:r>
    </w:p>
    <w:p w14:paraId="02A6352E" w14:textId="33781A2B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Gifts, joy</w:t>
      </w:r>
    </w:p>
    <w:p w14:paraId="2190A077" w14:textId="55AA021D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Electronics, accessories</w:t>
      </w:r>
    </w:p>
    <w:p w14:paraId="7620070C" w14:textId="555F999C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Pets, animals</w:t>
      </w:r>
    </w:p>
    <w:p w14:paraId="24F946E6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Home, garden</w:t>
      </w:r>
    </w:p>
    <w:p w14:paraId="30913045" w14:textId="77777777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proofErr w:type="spellStart"/>
      <w:r>
        <w:t>Toilertries</w:t>
      </w:r>
      <w:proofErr w:type="spellEnd"/>
    </w:p>
    <w:p w14:paraId="0C66BC0F" w14:textId="4CF58A6D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r>
        <w:t>Kitchen</w:t>
      </w:r>
    </w:p>
    <w:p w14:paraId="0358A0BF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lastRenderedPageBreak/>
        <w:t>Kids</w:t>
      </w:r>
    </w:p>
    <w:p w14:paraId="0769189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Health and beauty</w:t>
      </w:r>
    </w:p>
    <w:p w14:paraId="24F6C1B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Jewels, accessories</w:t>
      </w:r>
    </w:p>
    <w:p w14:paraId="3CF5F6FB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Men's</w:t>
      </w:r>
    </w:p>
    <w:p w14:paraId="7505F8AA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Fragrances</w:t>
      </w:r>
    </w:p>
    <w:p w14:paraId="7C8B02E9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Footwear</w:t>
      </w:r>
    </w:p>
    <w:p w14:paraId="4F94CD56" w14:textId="7C77BE00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Clothes</w:t>
      </w:r>
    </w:p>
    <w:p w14:paraId="7BBF41FE" w14:textId="1A824737" w:rsidR="00735872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Housing </w:t>
      </w:r>
    </w:p>
    <w:p w14:paraId="1ED20748" w14:textId="78411CC3" w:rsidR="008F4A9F" w:rsidRDefault="008F4A9F" w:rsidP="00353555">
      <w:pPr>
        <w:pStyle w:val="ListParagraph"/>
        <w:numPr>
          <w:ilvl w:val="0"/>
          <w:numId w:val="17"/>
        </w:numPr>
        <w:spacing w:before="240" w:after="240"/>
      </w:pPr>
      <w:r>
        <w:t xml:space="preserve">Energy </w:t>
      </w:r>
      <w:proofErr w:type="spellStart"/>
      <w:r>
        <w:t>nd</w:t>
      </w:r>
      <w:proofErr w:type="spellEnd"/>
      <w:r>
        <w:t xml:space="preserve"> Utilities </w:t>
      </w:r>
    </w:p>
    <w:p w14:paraId="12F2BA36" w14:textId="46D82561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Transport</w:t>
      </w:r>
    </w:p>
    <w:p w14:paraId="6D1ED1AD" w14:textId="3DC0A752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Vehicle</w:t>
      </w:r>
    </w:p>
    <w:p w14:paraId="22DFCBC8" w14:textId="53DB8745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Life &amp; Entertainment</w:t>
      </w:r>
    </w:p>
    <w:p w14:paraId="74F9565A" w14:textId="2EB2712C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>TV, Streaming</w:t>
      </w:r>
    </w:p>
    <w:p w14:paraId="03271ADA" w14:textId="6B6AAE02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Activeness sport </w:t>
      </w:r>
      <w:proofErr w:type="spellStart"/>
      <w:r>
        <w:t>nd</w:t>
      </w:r>
      <w:proofErr w:type="spellEnd"/>
      <w:r>
        <w:t xml:space="preserve"> fitness</w:t>
      </w:r>
    </w:p>
    <w:p w14:paraId="0EAC60B5" w14:textId="7FC711CD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Holiday </w:t>
      </w:r>
      <w:proofErr w:type="spellStart"/>
      <w:r>
        <w:t>nd</w:t>
      </w:r>
      <w:proofErr w:type="spellEnd"/>
      <w:r>
        <w:t xml:space="preserve"> trips </w:t>
      </w:r>
    </w:p>
    <w:p w14:paraId="27E13F6E" w14:textId="2D7A8615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Communication and PC</w:t>
      </w:r>
    </w:p>
    <w:p w14:paraId="2A3AD510" w14:textId="3A754897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Internet</w:t>
      </w:r>
    </w:p>
    <w:p w14:paraId="23E7CCE4" w14:textId="2496497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Airtime</w:t>
      </w:r>
    </w:p>
    <w:p w14:paraId="785D1255" w14:textId="2A32FE8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Bundles</w:t>
      </w:r>
    </w:p>
    <w:p w14:paraId="2F68D87B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Financial Expenses</w:t>
      </w:r>
    </w:p>
    <w:p w14:paraId="69F9F7FF" w14:textId="77777777" w:rsidR="00B572CB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Charges &amp; fees </w:t>
      </w:r>
    </w:p>
    <w:p w14:paraId="7FF6F90E" w14:textId="35ABE4E1" w:rsidR="008F4A9F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Loans &amp; </w:t>
      </w:r>
      <w:proofErr w:type="spellStart"/>
      <w:r>
        <w:t>intrests</w:t>
      </w:r>
      <w:proofErr w:type="spellEnd"/>
    </w:p>
    <w:p w14:paraId="253440AC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Investments</w:t>
      </w:r>
    </w:p>
    <w:p w14:paraId="1D2FA990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Trade</w:t>
      </w:r>
    </w:p>
    <w:p w14:paraId="4783DC5E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MMF</w:t>
      </w:r>
    </w:p>
    <w:p w14:paraId="4D4A3E21" w14:textId="28A9E68E" w:rsidR="008F4A9F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 xml:space="preserve">Savings </w:t>
      </w:r>
    </w:p>
    <w:p w14:paraId="1EA430DE" w14:textId="3FF1C94F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Income</w:t>
      </w:r>
    </w:p>
    <w:p w14:paraId="39C4ABA6" w14:textId="76037DE0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 xml:space="preserve">Others </w:t>
      </w:r>
    </w:p>
    <w:p w14:paraId="6649C7E3" w14:textId="117830CA" w:rsidR="008F4A9F" w:rsidRDefault="008F4A9F" w:rsidP="008F4A9F">
      <w:pPr>
        <w:pStyle w:val="ListParagraph"/>
        <w:spacing w:before="240" w:after="240"/>
      </w:pPr>
      <w:r w:rsidRPr="008F4A9F">
        <w:rPr>
          <w:rStyle w:val="Strong"/>
          <w:b w:val="0"/>
          <w:i/>
        </w:rPr>
        <w:t>Assign category:</w:t>
      </w:r>
      <w:r>
        <w:t xml:space="preserve"> Every transaction must belong to one category.</w:t>
      </w:r>
    </w:p>
    <w:p w14:paraId="3F8D668D" w14:textId="77777777" w:rsidR="00C62601" w:rsidRPr="00C62601" w:rsidRDefault="00C62601" w:rsidP="00C62601">
      <w:pPr>
        <w:pStyle w:val="NoSpacing"/>
        <w:rPr>
          <w:b/>
        </w:rPr>
      </w:pPr>
      <w:r w:rsidRPr="00C62601">
        <w:rPr>
          <w:b/>
        </w:rPr>
        <w:t>Monthly Summary</w:t>
      </w:r>
    </w:p>
    <w:p w14:paraId="2EA3FB34" w14:textId="38919844" w:rsidR="00C62601" w:rsidRDefault="00C62601" w:rsidP="00353555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Auto-summary:</w:t>
      </w:r>
    </w:p>
    <w:p w14:paraId="63E8B468" w14:textId="2D11A558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total income, total expenses, and balance for the month.</w:t>
      </w:r>
    </w:p>
    <w:p w14:paraId="715DF4A9" w14:textId="77777777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by category (e.g., Food = 25% of expenses).</w:t>
      </w:r>
    </w:p>
    <w:p w14:paraId="7F52E1B1" w14:textId="5496FAEA" w:rsidR="00C62601" w:rsidRPr="00C62601" w:rsidRDefault="00C62601" w:rsidP="00C62601">
      <w:pPr>
        <w:pStyle w:val="NoSpacing"/>
      </w:pPr>
      <w:r>
        <w:rPr>
          <w:rStyle w:val="Strong"/>
          <w:bCs w:val="0"/>
        </w:rPr>
        <w:t xml:space="preserve">Export Data </w:t>
      </w:r>
    </w:p>
    <w:p w14:paraId="29A9503E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CSV export:</w:t>
      </w:r>
      <w:r>
        <w:t xml:space="preserve"> Users can download their transaction history as a spreadsheet.</w:t>
      </w:r>
    </w:p>
    <w:p w14:paraId="5F7827A0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PDF export:</w:t>
      </w:r>
      <w:r>
        <w:t xml:space="preserve"> Optionally generate a simple PDF report of the monthly summary.</w:t>
      </w:r>
    </w:p>
    <w:p w14:paraId="24552F24" w14:textId="5A1B7121" w:rsidR="00BD5629" w:rsidRDefault="00BD5629" w:rsidP="00BD5629">
      <w:pPr>
        <w:pStyle w:val="Style1"/>
      </w:pPr>
      <w:r>
        <w:t xml:space="preserve">Tools </w:t>
      </w:r>
    </w:p>
    <w:p w14:paraId="3E13C48E" w14:textId="3299EE5D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Python</w:t>
      </w:r>
      <w:r w:rsidRPr="00BD5629">
        <w:rPr>
          <w:lang w:val="en-US"/>
        </w:rPr>
        <w:t xml:space="preserve"> (for backend with Flask or </w:t>
      </w:r>
      <w:proofErr w:type="spellStart"/>
      <w:r w:rsidRPr="00BD5629">
        <w:rPr>
          <w:lang w:val="en-US"/>
        </w:rPr>
        <w:t>FastAPI</w:t>
      </w:r>
      <w:proofErr w:type="spellEnd"/>
      <w:r w:rsidRPr="00BD5629">
        <w:rPr>
          <w:lang w:val="en-US"/>
        </w:rPr>
        <w:t>)</w:t>
      </w:r>
    </w:p>
    <w:p w14:paraId="176862B1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lastRenderedPageBreak/>
        <w:t xml:space="preserve">Download: </w:t>
      </w:r>
      <w:hyperlink r:id="rId5" w:tgtFrame="_new" w:history="1">
        <w:r w:rsidRPr="00BD5629">
          <w:rPr>
            <w:color w:val="0000FF"/>
            <w:u w:val="single"/>
            <w:lang w:val="en-US"/>
          </w:rPr>
          <w:t>python.org</w:t>
        </w:r>
      </w:hyperlink>
    </w:p>
    <w:p w14:paraId="1A9ED162" w14:textId="4E3FD973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Flutter SDK</w:t>
      </w:r>
      <w:r w:rsidRPr="00BD5629">
        <w:rPr>
          <w:lang w:val="en-US"/>
        </w:rPr>
        <w:t xml:space="preserve"> (for frontend mobile app)</w:t>
      </w:r>
    </w:p>
    <w:p w14:paraId="59D34F1A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 xml:space="preserve">Download: </w:t>
      </w:r>
      <w:proofErr w:type="spellStart"/>
      <w:r w:rsidRPr="00BD5629">
        <w:rPr>
          <w:lang w:val="en-US"/>
        </w:rPr>
        <w:t>flutter.dev</w:t>
      </w:r>
      <w:proofErr w:type="spellEnd"/>
    </w:p>
    <w:p w14:paraId="1A8E829F" w14:textId="1B02B54B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VS Code</w:t>
      </w:r>
      <w:r w:rsidRPr="00BD5629">
        <w:rPr>
          <w:lang w:val="en-US"/>
        </w:rPr>
        <w:t xml:space="preserve"> (recommended editor for both Python + Flutter)</w:t>
      </w:r>
    </w:p>
    <w:p w14:paraId="6835CFFF" w14:textId="77777777" w:rsid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>Extensions: Flutter, Python</w:t>
      </w:r>
    </w:p>
    <w:p w14:paraId="5E203501" w14:textId="7409E35E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</w:t>
      </w:r>
    </w:p>
    <w:p w14:paraId="7379595A" w14:textId="5D1311A1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BD5629">
        <w:rPr>
          <w:b/>
          <w:bCs/>
          <w:lang w:val="en-US"/>
        </w:rPr>
        <w:t>Git</w:t>
      </w:r>
      <w:proofErr w:type="spellEnd"/>
      <w:r w:rsidRPr="00BD5629">
        <w:rPr>
          <w:b/>
          <w:bCs/>
          <w:lang w:val="en-US"/>
        </w:rPr>
        <w:t xml:space="preserve"> &amp; </w:t>
      </w:r>
      <w:proofErr w:type="spellStart"/>
      <w:r w:rsidRPr="00BD5629">
        <w:rPr>
          <w:b/>
          <w:bCs/>
          <w:lang w:val="en-US"/>
        </w:rPr>
        <w:t>GitHub</w:t>
      </w:r>
      <w:proofErr w:type="spellEnd"/>
      <w:r w:rsidRPr="00BD5629">
        <w:rPr>
          <w:b/>
          <w:bCs/>
          <w:lang w:val="en-US"/>
        </w:rPr>
        <w:t xml:space="preserve"> account</w:t>
      </w:r>
      <w:r w:rsidRPr="00BD5629">
        <w:rPr>
          <w:lang w:val="en-US"/>
        </w:rPr>
        <w:t xml:space="preserve"> (for version control)</w:t>
      </w:r>
    </w:p>
    <w:p w14:paraId="1165CB3B" w14:textId="77777777" w:rsidR="00BD5629" w:rsidRDefault="00BD5629" w:rsidP="00BD5629">
      <w:pPr>
        <w:pStyle w:val="NoSpacing"/>
        <w:rPr>
          <w:lang w:val="en-US"/>
        </w:rPr>
      </w:pPr>
      <w:r w:rsidRPr="00BD5629">
        <w:rPr>
          <w:lang w:val="en-US"/>
        </w:rPr>
        <w:t xml:space="preserve">Install </w:t>
      </w:r>
      <w:proofErr w:type="spellStart"/>
      <w:r w:rsidRPr="00BD5629">
        <w:rPr>
          <w:lang w:val="en-US"/>
        </w:rPr>
        <w:t>Git</w:t>
      </w:r>
      <w:proofErr w:type="spellEnd"/>
      <w:r w:rsidRPr="00BD5629">
        <w:rPr>
          <w:lang w:val="en-US"/>
        </w:rPr>
        <w:t xml:space="preserve">: </w:t>
      </w:r>
      <w:hyperlink r:id="rId6" w:tgtFrame="_new" w:history="1">
        <w:r w:rsidRPr="00BD5629">
          <w:rPr>
            <w:color w:val="0000FF"/>
            <w:u w:val="single"/>
            <w:lang w:val="en-US"/>
          </w:rPr>
          <w:t>git-scm.com</w:t>
        </w:r>
      </w:hyperlink>
    </w:p>
    <w:p w14:paraId="3A647380" w14:textId="6748C279" w:rsidR="00BD5629" w:rsidRDefault="00BD5629" w:rsidP="00353555">
      <w:pPr>
        <w:pStyle w:val="NoSpacing"/>
        <w:numPr>
          <w:ilvl w:val="0"/>
          <w:numId w:val="10"/>
        </w:numPr>
        <w:rPr>
          <w:lang w:val="en-US"/>
        </w:rPr>
      </w:pPr>
      <w:r>
        <w:rPr>
          <w:rStyle w:val="Strong"/>
        </w:rPr>
        <w:t>Postman</w:t>
      </w:r>
      <w:r>
        <w:t xml:space="preserve"> (for testing APIs easily).</w:t>
      </w:r>
    </w:p>
    <w:p w14:paraId="38BCF6D4" w14:textId="77777777" w:rsidR="00BD5629" w:rsidRPr="00BD5629" w:rsidRDefault="00BD5629" w:rsidP="00BD5629">
      <w:pPr>
        <w:pStyle w:val="NoSpacing"/>
        <w:rPr>
          <w:lang w:val="en-US"/>
        </w:rPr>
      </w:pPr>
    </w:p>
    <w:p w14:paraId="69CFEABC" w14:textId="77777777" w:rsidR="00BD5629" w:rsidRDefault="00BD5629" w:rsidP="00BD5629">
      <w:pPr>
        <w:pStyle w:val="NoSpacing"/>
      </w:pPr>
    </w:p>
    <w:p w14:paraId="689C9C48" w14:textId="743C4922" w:rsidR="00DF0BDA" w:rsidRPr="00DF0BDA" w:rsidRDefault="00DF0BDA" w:rsidP="00462004">
      <w:pPr>
        <w:pStyle w:val="Style1"/>
      </w:pPr>
      <w:r>
        <w:t>Project Structure</w:t>
      </w:r>
    </w:p>
    <w:p w14:paraId="4FDA45ED" w14:textId="73EE0262" w:rsidR="00462004" w:rsidRPr="00BB0871" w:rsidRDefault="00462004" w:rsidP="00462004">
      <w:pPr>
        <w:spacing w:beforeAutospacing="1" w:afterAutospacing="1" w:line="240" w:lineRule="auto"/>
        <w:rPr>
          <w:b/>
        </w:rPr>
      </w:pPr>
      <w:proofErr w:type="spellStart"/>
      <w:r w:rsidRPr="00BB0871">
        <w:rPr>
          <w:b/>
        </w:rPr>
        <w:t>budget_app_backend</w:t>
      </w:r>
      <w:proofErr w:type="spellEnd"/>
      <w:r w:rsidRPr="00BB0871">
        <w:rPr>
          <w:b/>
        </w:rPr>
        <w:t>/</w:t>
      </w:r>
    </w:p>
    <w:p w14:paraId="39E0477F" w14:textId="77777777" w:rsidR="00462004" w:rsidRDefault="00462004" w:rsidP="00BB0871">
      <w:pPr>
        <w:pStyle w:val="NoSpacing"/>
      </w:pPr>
      <w:r>
        <w:t xml:space="preserve">│── </w:t>
      </w:r>
      <w:proofErr w:type="spellStart"/>
      <w:proofErr w:type="gramStart"/>
      <w:r>
        <w:t>venv</w:t>
      </w:r>
      <w:proofErr w:type="spellEnd"/>
      <w:proofErr w:type="gramEnd"/>
      <w:r>
        <w:t>/                  # Python virtual environment</w:t>
      </w:r>
    </w:p>
    <w:p w14:paraId="7A0D33F0" w14:textId="6C23A661" w:rsidR="00462004" w:rsidRDefault="00462004" w:rsidP="00BB0871">
      <w:pPr>
        <w:pStyle w:val="NoSpacing"/>
      </w:pPr>
      <w:r>
        <w:t>│── app.py                 # Main Flask entry point</w:t>
      </w:r>
    </w:p>
    <w:p w14:paraId="678E6B22" w14:textId="77777777" w:rsidR="00462004" w:rsidRDefault="00462004" w:rsidP="00BB0871">
      <w:pPr>
        <w:pStyle w:val="NoSpacing"/>
      </w:pPr>
      <w:r>
        <w:t xml:space="preserve">│── models.py              # Database models (User, Transaction, </w:t>
      </w:r>
      <w:proofErr w:type="gramStart"/>
      <w:r>
        <w:t>Category</w:t>
      </w:r>
      <w:proofErr w:type="gramEnd"/>
      <w:r>
        <w:t>)</w:t>
      </w:r>
    </w:p>
    <w:p w14:paraId="5DB0D563" w14:textId="77777777" w:rsidR="00462004" w:rsidRDefault="00462004" w:rsidP="00BB0871">
      <w:pPr>
        <w:pStyle w:val="NoSpacing"/>
      </w:pPr>
      <w:r>
        <w:t xml:space="preserve">│── routes.py              # API routes (signup, login, </w:t>
      </w:r>
      <w:proofErr w:type="gramStart"/>
      <w:r>
        <w:t>transactions</w:t>
      </w:r>
      <w:proofErr w:type="gramEnd"/>
      <w:r>
        <w:t>)</w:t>
      </w:r>
    </w:p>
    <w:p w14:paraId="63F70F3A" w14:textId="77777777" w:rsidR="00462004" w:rsidRDefault="00462004" w:rsidP="00BB0871">
      <w:pPr>
        <w:pStyle w:val="NoSpacing"/>
      </w:pPr>
      <w:r>
        <w:t>│── database.py            # DB setup (</w:t>
      </w:r>
      <w:proofErr w:type="spellStart"/>
      <w:r>
        <w:t>SQLAlchemy</w:t>
      </w:r>
      <w:proofErr w:type="spellEnd"/>
      <w:r>
        <w:t>)</w:t>
      </w:r>
    </w:p>
    <w:p w14:paraId="1810233A" w14:textId="77777777" w:rsidR="00462004" w:rsidRDefault="00462004" w:rsidP="00BB0871">
      <w:pPr>
        <w:pStyle w:val="NoSpacing"/>
      </w:pPr>
      <w:r>
        <w:t>│── requirements.txt       # Python dependencies</w:t>
      </w:r>
    </w:p>
    <w:p w14:paraId="5B245FA7" w14:textId="3E2424EA" w:rsidR="00DF0BDA" w:rsidRDefault="00462004" w:rsidP="00BB0871">
      <w:pPr>
        <w:pStyle w:val="NoSpacing"/>
      </w:pPr>
      <w:r>
        <w:t>│── README.md              # Documentation for backend</w:t>
      </w:r>
    </w:p>
    <w:p w14:paraId="3AAF2BF8" w14:textId="77777777" w:rsidR="00601261" w:rsidRPr="00601261" w:rsidRDefault="00601261" w:rsidP="00601261">
      <w:pPr>
        <w:pStyle w:val="NormalWeb"/>
        <w:rPr>
          <w:b/>
        </w:rPr>
      </w:pPr>
      <w:proofErr w:type="spellStart"/>
      <w:r w:rsidRPr="00601261">
        <w:rPr>
          <w:b/>
        </w:rPr>
        <w:t>budget_app_frontend</w:t>
      </w:r>
      <w:proofErr w:type="spellEnd"/>
      <w:r w:rsidRPr="00601261">
        <w:rPr>
          <w:b/>
        </w:rPr>
        <w:t>/</w:t>
      </w:r>
    </w:p>
    <w:p w14:paraId="6D369BBD" w14:textId="77777777" w:rsidR="00601261" w:rsidRDefault="00601261" w:rsidP="00601261">
      <w:pPr>
        <w:pStyle w:val="NoSpacing"/>
      </w:pPr>
      <w:r>
        <w:t xml:space="preserve">│── </w:t>
      </w:r>
      <w:proofErr w:type="gramStart"/>
      <w:r>
        <w:t>lib</w:t>
      </w:r>
      <w:proofErr w:type="gramEnd"/>
      <w:r>
        <w:t>/</w:t>
      </w:r>
    </w:p>
    <w:p w14:paraId="630188E9" w14:textId="77777777" w:rsidR="00601261" w:rsidRDefault="00601261" w:rsidP="00601261">
      <w:pPr>
        <w:pStyle w:val="NoSpacing"/>
      </w:pPr>
      <w:r>
        <w:t xml:space="preserve">│   ├── </w:t>
      </w:r>
      <w:proofErr w:type="spellStart"/>
      <w:r>
        <w:t>main.dart</w:t>
      </w:r>
      <w:proofErr w:type="spellEnd"/>
      <w:r>
        <w:t xml:space="preserve">                # Entry point</w:t>
      </w:r>
    </w:p>
    <w:p w14:paraId="4CEE382C" w14:textId="77777777" w:rsidR="00601261" w:rsidRDefault="00601261" w:rsidP="00601261">
      <w:pPr>
        <w:pStyle w:val="NoSpacing"/>
      </w:pPr>
      <w:r>
        <w:t>│   ├── pages/</w:t>
      </w:r>
    </w:p>
    <w:p w14:paraId="69EDCE8B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login_page.dart</w:t>
      </w:r>
      <w:proofErr w:type="spellEnd"/>
      <w:r>
        <w:t xml:space="preserve">     # Login UI</w:t>
      </w:r>
    </w:p>
    <w:p w14:paraId="63198D2D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signup_page.dart</w:t>
      </w:r>
      <w:proofErr w:type="spellEnd"/>
      <w:r>
        <w:t xml:space="preserve">    # Signup UI</w:t>
      </w:r>
    </w:p>
    <w:p w14:paraId="6649D9A7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dashboard_page.dart</w:t>
      </w:r>
      <w:proofErr w:type="spellEnd"/>
      <w:r>
        <w:t xml:space="preserve"> # Transaction list</w:t>
      </w:r>
    </w:p>
    <w:p w14:paraId="3A2FC17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add_txn_page.dart</w:t>
      </w:r>
      <w:proofErr w:type="spellEnd"/>
      <w:r>
        <w:t xml:space="preserve">   # Add income/expense</w:t>
      </w:r>
    </w:p>
    <w:p w14:paraId="551EF935" w14:textId="77777777" w:rsidR="00601261" w:rsidRDefault="00601261" w:rsidP="00601261">
      <w:pPr>
        <w:pStyle w:val="NoSpacing"/>
      </w:pPr>
      <w:r>
        <w:t>│   ├── services/</w:t>
      </w:r>
    </w:p>
    <w:p w14:paraId="204B3874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api_service.dart</w:t>
      </w:r>
      <w:proofErr w:type="spellEnd"/>
      <w:r>
        <w:t xml:space="preserve">    # Connects Flutter to Flask API</w:t>
      </w:r>
    </w:p>
    <w:p w14:paraId="00C17796" w14:textId="77777777" w:rsidR="00601261" w:rsidRDefault="00601261" w:rsidP="00601261">
      <w:pPr>
        <w:pStyle w:val="NoSpacing"/>
      </w:pPr>
      <w:r>
        <w:t>│   ├── models/</w:t>
      </w:r>
    </w:p>
    <w:p w14:paraId="191566D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transaction.dart</w:t>
      </w:r>
      <w:proofErr w:type="spellEnd"/>
      <w:r>
        <w:t xml:space="preserve">    # Transaction data model</w:t>
      </w:r>
    </w:p>
    <w:p w14:paraId="65184763" w14:textId="77777777" w:rsidR="00601261" w:rsidRDefault="00601261" w:rsidP="00601261">
      <w:pPr>
        <w:pStyle w:val="NoSpacing"/>
      </w:pPr>
      <w:r>
        <w:t>│   └── state/</w:t>
      </w:r>
    </w:p>
    <w:p w14:paraId="6F778627" w14:textId="77777777" w:rsidR="00601261" w:rsidRDefault="00601261" w:rsidP="00601261">
      <w:pPr>
        <w:pStyle w:val="NoSpacing"/>
      </w:pPr>
      <w:r>
        <w:t xml:space="preserve">│        └── </w:t>
      </w:r>
      <w:proofErr w:type="spellStart"/>
      <w:r>
        <w:t>app_state.dart</w:t>
      </w:r>
      <w:proofErr w:type="spellEnd"/>
      <w:r>
        <w:t xml:space="preserve">      # State management (</w:t>
      </w:r>
      <w:proofErr w:type="spellStart"/>
      <w:r>
        <w:t>Riverpod</w:t>
      </w:r>
      <w:proofErr w:type="spellEnd"/>
      <w:r>
        <w:t>/Provider)</w:t>
      </w:r>
    </w:p>
    <w:p w14:paraId="57627EF4" w14:textId="77777777" w:rsidR="00601261" w:rsidRDefault="00601261" w:rsidP="00601261">
      <w:pPr>
        <w:pStyle w:val="NoSpacing"/>
      </w:pPr>
      <w:r>
        <w:t xml:space="preserve">│── </w:t>
      </w:r>
      <w:proofErr w:type="spellStart"/>
      <w:r>
        <w:t>pubspec.yaml</w:t>
      </w:r>
      <w:proofErr w:type="spellEnd"/>
      <w:r>
        <w:t xml:space="preserve">                 # Flutter dependencies</w:t>
      </w:r>
    </w:p>
    <w:p w14:paraId="3F24D4AD" w14:textId="78AD28FC" w:rsidR="00C62601" w:rsidRDefault="00601261" w:rsidP="00601261">
      <w:pPr>
        <w:pStyle w:val="NoSpacing"/>
      </w:pPr>
      <w:r>
        <w:t>│── README.md                    # Documentation for frontend</w:t>
      </w:r>
    </w:p>
    <w:p w14:paraId="1900DF63" w14:textId="77777777" w:rsidR="00C62601" w:rsidRDefault="00C62601" w:rsidP="00C626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799EC5" w14:textId="33495762" w:rsidR="00293398" w:rsidRDefault="00293398" w:rsidP="00293398"/>
    <w:p w14:paraId="00CC9CCC" w14:textId="77777777" w:rsidR="00293398" w:rsidRDefault="00293398" w:rsidP="00293398">
      <w:pPr>
        <w:pStyle w:val="Style1"/>
      </w:pPr>
      <w:bookmarkStart w:id="0" w:name="_GoBack"/>
      <w:r>
        <w:rPr>
          <w:rFonts w:ascii="Segoe UI Symbol" w:hAnsi="Segoe UI Symbol" w:cs="Segoe UI Symbol"/>
        </w:rPr>
        <w:lastRenderedPageBreak/>
        <w:t>🏗</w:t>
      </w:r>
      <w:r>
        <w:t xml:space="preserve"> Backend Development Tasks – Beginner Notes</w:t>
      </w:r>
    </w:p>
    <w:bookmarkEnd w:id="0"/>
    <w:p w14:paraId="44A7FE8C" w14:textId="12A89D27" w:rsidR="00293398" w:rsidRPr="00293398" w:rsidRDefault="00293398" w:rsidP="00293398">
      <w:pPr>
        <w:pStyle w:val="Heading2"/>
      </w:pPr>
      <w:r w:rsidRPr="00293398">
        <w:t>1️</w:t>
      </w:r>
      <w:r w:rsidRPr="00293398">
        <w:rPr>
          <w:rFonts w:ascii="Tahoma" w:hAnsi="Tahoma" w:cs="Tahoma"/>
        </w:rPr>
        <w:t>⃣</w:t>
      </w:r>
      <w:r w:rsidRPr="00293398">
        <w:t xml:space="preserve"> Create Models with </w:t>
      </w:r>
      <w:proofErr w:type="spellStart"/>
      <w:r w:rsidRPr="00293398">
        <w:t>SQLAlchemy</w:t>
      </w:r>
      <w:proofErr w:type="spellEnd"/>
      <w:r w:rsidR="00B572CB">
        <w:t xml:space="preserve"> (models.py)</w:t>
      </w:r>
    </w:p>
    <w:p w14:paraId="7BDD22CA" w14:textId="77777777" w:rsidR="00293398" w:rsidRDefault="00293398" w:rsidP="00293398">
      <w:pPr>
        <w:pStyle w:val="NormalWeb"/>
      </w:pPr>
      <w:r>
        <w:rPr>
          <w:rStyle w:val="Strong"/>
        </w:rPr>
        <w:t>Models</w:t>
      </w:r>
      <w:r>
        <w:t xml:space="preserve"> are like </w:t>
      </w:r>
      <w:r>
        <w:rPr>
          <w:rStyle w:val="Strong"/>
        </w:rPr>
        <w:t>blueprints for your database tables</w:t>
      </w:r>
      <w:r>
        <w:t>. Each model defines the structure of a table.</w:t>
      </w:r>
    </w:p>
    <w:p w14:paraId="6D8C9432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User model</w:t>
      </w:r>
    </w:p>
    <w:p w14:paraId="451E22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User(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02D9837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60353478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(120), unique=True,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742ACC2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(128),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8E748AB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id</w:t>
      </w:r>
      <w:r>
        <w:t xml:space="preserve"> → unique identifier for each user</w:t>
      </w:r>
    </w:p>
    <w:p w14:paraId="4BDB80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email</w:t>
      </w:r>
      <w:r>
        <w:t xml:space="preserve"> → user’s email, must be unique</w:t>
      </w:r>
    </w:p>
    <w:p w14:paraId="3EE4E576" w14:textId="77777777" w:rsidR="00293398" w:rsidRDefault="00293398" w:rsidP="00353555">
      <w:pPr>
        <w:pStyle w:val="NormalWeb"/>
        <w:numPr>
          <w:ilvl w:val="1"/>
          <w:numId w:val="11"/>
        </w:numPr>
      </w:pPr>
      <w:proofErr w:type="spellStart"/>
      <w:r>
        <w:rPr>
          <w:rStyle w:val="HTMLCode"/>
        </w:rPr>
        <w:t>password_hash</w:t>
      </w:r>
      <w:proofErr w:type="spellEnd"/>
      <w:r>
        <w:t xml:space="preserve"> → encrypted password</w:t>
      </w:r>
    </w:p>
    <w:p w14:paraId="6E43AD91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Category model</w:t>
      </w:r>
    </w:p>
    <w:p w14:paraId="35667B61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797FAB3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5C79834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(50),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CAE74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Categories like “Food”, “Salary”, “Entertainment”</w:t>
      </w:r>
    </w:p>
    <w:p w14:paraId="0BBF76BB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Transaction model</w:t>
      </w:r>
    </w:p>
    <w:p w14:paraId="4B3AA1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Transaction(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2361D6B6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7B76DC0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 xml:space="preserve">('user.id'),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19E3150A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db.Float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7AAF215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  # income or expense</w:t>
      </w:r>
    </w:p>
    <w:p w14:paraId="3415D41D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44773720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C8A914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>(200))</w:t>
      </w:r>
    </w:p>
    <w:p w14:paraId="5AF34127" w14:textId="77777777" w:rsidR="00293398" w:rsidRDefault="00293398" w:rsidP="00353555">
      <w:pPr>
        <w:pStyle w:val="NormalWeb"/>
        <w:numPr>
          <w:ilvl w:val="1"/>
          <w:numId w:val="11"/>
        </w:numPr>
      </w:pPr>
      <w:r>
        <w:t xml:space="preserve">Links </w:t>
      </w:r>
      <w:r>
        <w:rPr>
          <w:rStyle w:val="Strong"/>
        </w:rPr>
        <w:t>transactions</w:t>
      </w:r>
      <w:r>
        <w:t xml:space="preserve"> to users and categories</w:t>
      </w:r>
    </w:p>
    <w:p w14:paraId="41176D8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Stores amount, type (income/expense), date, and optional note</w:t>
      </w:r>
    </w:p>
    <w:p w14:paraId="3AD0BCC3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Think of models as the </w:t>
      </w:r>
      <w:r>
        <w:rPr>
          <w:rStyle w:val="Strong"/>
        </w:rPr>
        <w:t>skeleton of your database</w:t>
      </w:r>
      <w:r>
        <w:t>. You define what each table should store here.</w:t>
      </w:r>
    </w:p>
    <w:p w14:paraId="74E668F1" w14:textId="77777777" w:rsidR="00293398" w:rsidRDefault="00353555" w:rsidP="00293398">
      <w:r>
        <w:pict w14:anchorId="447B3555">
          <v:rect id="_x0000_i1025" style="width:0;height:1.5pt" o:hralign="center" o:hrstd="t" o:hr="t" fillcolor="#a0a0a0" stroked="f"/>
        </w:pict>
      </w:r>
    </w:p>
    <w:p w14:paraId="4654D92A" w14:textId="77777777" w:rsidR="00293398" w:rsidRPr="00293398" w:rsidRDefault="00293398" w:rsidP="00293398">
      <w:pPr>
        <w:pStyle w:val="Heading2"/>
      </w:pPr>
      <w:r w:rsidRPr="00293398">
        <w:lastRenderedPageBreak/>
        <w:t>2️</w:t>
      </w:r>
      <w:r w:rsidRPr="00293398">
        <w:rPr>
          <w:rFonts w:ascii="Tahoma" w:hAnsi="Tahoma" w:cs="Tahoma"/>
        </w:rPr>
        <w:t>⃣</w:t>
      </w:r>
      <w:r w:rsidRPr="00293398">
        <w:t xml:space="preserve"> </w:t>
      </w:r>
      <w:proofErr w:type="gramStart"/>
      <w:r w:rsidRPr="00293398">
        <w:t>Set</w:t>
      </w:r>
      <w:proofErr w:type="gramEnd"/>
      <w:r w:rsidRPr="00293398">
        <w:t xml:space="preserve"> up Database Connection (</w:t>
      </w:r>
      <w:r w:rsidRPr="00293398">
        <w:rPr>
          <w:rStyle w:val="HTMLCode"/>
          <w:rFonts w:ascii="Bahnschrift SemiBold" w:eastAsia="Arial" w:hAnsi="Bahnschrift SemiBold" w:cs="Arial"/>
          <w:sz w:val="32"/>
          <w:szCs w:val="32"/>
        </w:rPr>
        <w:t>database.py</w:t>
      </w:r>
      <w:r w:rsidRPr="00293398">
        <w:t>)</w:t>
      </w:r>
    </w:p>
    <w:p w14:paraId="401C0496" w14:textId="77777777" w:rsidR="00293398" w:rsidRDefault="00293398" w:rsidP="00293398">
      <w:pPr>
        <w:pStyle w:val="NormalWeb"/>
      </w:pPr>
      <w:r>
        <w:t xml:space="preserve">We need a </w:t>
      </w:r>
      <w:r>
        <w:rPr>
          <w:rStyle w:val="Strong"/>
        </w:rPr>
        <w:t>connection</w:t>
      </w:r>
      <w:r>
        <w:t xml:space="preserve"> so our app can talk to the database.</w:t>
      </w:r>
    </w:p>
    <w:p w14:paraId="0DE8D0A7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flask_sqlalchemy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SQLAlchemy</w:t>
      </w:r>
      <w:proofErr w:type="spellEnd"/>
    </w:p>
    <w:p w14:paraId="37994832" w14:textId="77777777" w:rsidR="00293398" w:rsidRDefault="00293398" w:rsidP="00293398">
      <w:pPr>
        <w:pStyle w:val="HTMLPreformatted"/>
        <w:rPr>
          <w:rStyle w:val="HTMLCode"/>
        </w:rPr>
      </w:pPr>
    </w:p>
    <w:p w14:paraId="0E73827B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>()</w:t>
      </w:r>
    </w:p>
    <w:p w14:paraId="006153C6" w14:textId="77777777" w:rsidR="00293398" w:rsidRDefault="00293398" w:rsidP="00293398">
      <w:pPr>
        <w:pStyle w:val="NormalWeb"/>
      </w:pPr>
      <w:r>
        <w:t>Then in your main app:</w:t>
      </w:r>
    </w:p>
    <w:p w14:paraId="30D7710D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Flask</w:t>
      </w:r>
    </w:p>
    <w:p w14:paraId="5418DA50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87C0813" w14:textId="77777777" w:rsidR="00293398" w:rsidRDefault="00293398" w:rsidP="00293398">
      <w:pPr>
        <w:pStyle w:val="HTMLPreformatted"/>
        <w:rPr>
          <w:rStyle w:val="HTMLCode"/>
        </w:rPr>
      </w:pPr>
    </w:p>
    <w:p w14:paraId="294EB90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4C1C8872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'SQLALCHEMY_DATABASE_URI'] = '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:///</w:t>
      </w:r>
      <w:proofErr w:type="spellStart"/>
      <w:r>
        <w:rPr>
          <w:rStyle w:val="HTMLCode"/>
        </w:rPr>
        <w:t>budget.db</w:t>
      </w:r>
      <w:proofErr w:type="spellEnd"/>
      <w:r>
        <w:rPr>
          <w:rStyle w:val="HTMLCode"/>
        </w:rPr>
        <w:t>'</w:t>
      </w:r>
    </w:p>
    <w:p w14:paraId="7DAB6DE1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db.init_</w:t>
      </w:r>
      <w:proofErr w:type="gramStart"/>
      <w:r>
        <w:rPr>
          <w:rStyle w:val="HTMLCode"/>
        </w:rPr>
        <w:t>app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app)</w:t>
      </w:r>
    </w:p>
    <w:p w14:paraId="34A3433B" w14:textId="77777777" w:rsidR="00293398" w:rsidRDefault="00293398" w:rsidP="00353555">
      <w:pPr>
        <w:pStyle w:val="NormalWeb"/>
        <w:numPr>
          <w:ilvl w:val="0"/>
          <w:numId w:val="12"/>
        </w:numPr>
      </w:pPr>
      <w:r>
        <w:rPr>
          <w:rStyle w:val="HTMLCode"/>
        </w:rPr>
        <w:t>SQLALCHEMY_DATABASE_URI</w:t>
      </w:r>
      <w:r>
        <w:t xml:space="preserve"> → tells </w:t>
      </w:r>
      <w:proofErr w:type="spellStart"/>
      <w:r>
        <w:t>SQLAlchemy</w:t>
      </w:r>
      <w:proofErr w:type="spellEnd"/>
      <w:r>
        <w:t xml:space="preserve"> where the database is</w:t>
      </w:r>
    </w:p>
    <w:p w14:paraId="7656F6E3" w14:textId="77777777" w:rsidR="00293398" w:rsidRDefault="00293398" w:rsidP="00353555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db.init_app</w:t>
      </w:r>
      <w:proofErr w:type="spellEnd"/>
      <w:r>
        <w:rPr>
          <w:rStyle w:val="HTMLCode"/>
        </w:rPr>
        <w:t>(app)</w:t>
      </w:r>
      <w:r>
        <w:t xml:space="preserve"> → connects </w:t>
      </w:r>
      <w:proofErr w:type="spellStart"/>
      <w:r>
        <w:t>SQLAlchemy</w:t>
      </w:r>
      <w:proofErr w:type="spellEnd"/>
      <w:r>
        <w:t xml:space="preserve"> to your Flask app</w:t>
      </w:r>
    </w:p>
    <w:p w14:paraId="014A551C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For beginners, </w:t>
      </w:r>
      <w:r>
        <w:rPr>
          <w:rStyle w:val="Strong"/>
        </w:rPr>
        <w:t>SQLite</w:t>
      </w:r>
      <w:r>
        <w:t xml:space="preserve"> is easiest because it’s just a single file.</w:t>
      </w:r>
    </w:p>
    <w:p w14:paraId="1BAFC35A" w14:textId="77777777" w:rsidR="00293398" w:rsidRDefault="00353555" w:rsidP="00293398">
      <w:r>
        <w:pict w14:anchorId="45B9DC5D">
          <v:rect id="_x0000_i1026" style="width:0;height:1.5pt" o:hralign="center" o:hrstd="t" o:hr="t" fillcolor="#a0a0a0" stroked="f"/>
        </w:pict>
      </w:r>
    </w:p>
    <w:p w14:paraId="40E625AB" w14:textId="148451F8" w:rsidR="00293398" w:rsidRDefault="00293398" w:rsidP="00293398">
      <w:pPr>
        <w:pStyle w:val="Heading2"/>
      </w:pPr>
      <w:r>
        <w:t>3</w:t>
      </w:r>
      <w:proofErr w:type="gramStart"/>
      <w:r>
        <w:rPr>
          <w:rFonts w:ascii="Tahoma" w:hAnsi="Tahoma" w:cs="Tahoma"/>
        </w:rPr>
        <w:t>⃣</w:t>
      </w:r>
      <w:r>
        <w:t xml:space="preserve">  Apply</w:t>
      </w:r>
      <w:proofErr w:type="gramEnd"/>
      <w:r>
        <w:t xml:space="preserve"> Migrations or Auto-Create SQLite Database</w:t>
      </w:r>
    </w:p>
    <w:p w14:paraId="583FEB85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Migrations</w:t>
      </w:r>
      <w:r>
        <w:t xml:space="preserve"> → track changes to database tables over time</w:t>
      </w:r>
    </w:p>
    <w:p w14:paraId="273B401C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For beginners:</w:t>
      </w:r>
      <w:r>
        <w:t xml:space="preserve"> You can auto-create tables quickly:</w:t>
      </w:r>
    </w:p>
    <w:p w14:paraId="2717302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3F9E90DF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db.create_</w:t>
      </w:r>
      <w:proofErr w:type="gramStart"/>
      <w:r>
        <w:rPr>
          <w:rStyle w:val="HTMLCode"/>
        </w:rPr>
        <w:t>all</w:t>
      </w:r>
      <w:proofErr w:type="spellEnd"/>
      <w:r>
        <w:rPr>
          <w:rStyle w:val="HTMLCode"/>
        </w:rPr>
        <w:t>()</w:t>
      </w:r>
      <w:proofErr w:type="gramEnd"/>
    </w:p>
    <w:p w14:paraId="412892E7" w14:textId="77777777" w:rsidR="00293398" w:rsidRDefault="00293398" w:rsidP="00353555">
      <w:pPr>
        <w:pStyle w:val="NormalWeb"/>
        <w:numPr>
          <w:ilvl w:val="0"/>
          <w:numId w:val="14"/>
        </w:numPr>
      </w:pPr>
      <w:r>
        <w:t xml:space="preserve">This reads your models and creates tables in </w:t>
      </w:r>
      <w:proofErr w:type="spellStart"/>
      <w:r>
        <w:rPr>
          <w:rStyle w:val="HTMLCode"/>
        </w:rPr>
        <w:t>budget.db</w:t>
      </w:r>
      <w:proofErr w:type="spellEnd"/>
      <w:r>
        <w:t xml:space="preserve"> automatically.</w:t>
      </w:r>
    </w:p>
    <w:p w14:paraId="0704FDBC" w14:textId="19B04699" w:rsidR="00B572CB" w:rsidRDefault="00293398" w:rsidP="00B572C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Later, when your app grows, learn </w:t>
      </w:r>
      <w:r>
        <w:rPr>
          <w:rStyle w:val="Strong"/>
        </w:rPr>
        <w:t>Flask-Migrate</w:t>
      </w:r>
      <w:r>
        <w:t xml:space="preserve"> for proper migrations.</w:t>
      </w:r>
      <w:r w:rsidR="00353555">
        <w:pict w14:anchorId="22461B91">
          <v:rect id="_x0000_i1027" style="width:0;height:1.5pt" o:hralign="center" o:hrstd="t" o:hr="t" fillcolor="#a0a0a0" stroked="f"/>
        </w:pict>
      </w:r>
    </w:p>
    <w:p w14:paraId="6586CD44" w14:textId="77777777" w:rsidR="00B572CB" w:rsidRDefault="00B572CB" w:rsidP="00B572CB">
      <w:pPr>
        <w:pStyle w:val="Heading2"/>
      </w:pPr>
      <w:r>
        <w:rPr>
          <w:rStyle w:val="Strong"/>
          <w:b/>
          <w:bCs w:val="0"/>
        </w:rPr>
        <w:t>Visual Map</w:t>
      </w:r>
    </w:p>
    <w:p w14:paraId="7F7D9DD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111D2FC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app.py        │</w:t>
      </w:r>
    </w:p>
    <w:p w14:paraId="27BEA3B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579B3C5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Flask   │</w:t>
      </w:r>
    </w:p>
    <w:p w14:paraId="79675495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</w:t>
      </w: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instance    │</w:t>
      </w:r>
    </w:p>
    <w:p w14:paraId="0C24DD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Configures DB   │</w:t>
      </w:r>
    </w:p>
    <w:p w14:paraId="7D411E8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Registers routes│</w:t>
      </w:r>
    </w:p>
    <w:p w14:paraId="463DF77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524B6DF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32C67F7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imports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&amp; models</w:t>
      </w:r>
    </w:p>
    <w:p w14:paraId="0415A15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4CDAA87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┌───────────────────┐</w:t>
      </w:r>
    </w:p>
    <w:p w14:paraId="7B7EE494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│  database.py</w:t>
      </w:r>
      <w:proofErr w:type="gramEnd"/>
      <w:r>
        <w:rPr>
          <w:rStyle w:val="HTMLCode"/>
        </w:rPr>
        <w:t xml:space="preserve">      │</w:t>
      </w:r>
    </w:p>
    <w:p w14:paraId="4E13F6C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6EF00C2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│</w:t>
      </w:r>
    </w:p>
    <w:p w14:paraId="0A104EA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instance (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)      │</w:t>
      </w:r>
    </w:p>
    <w:p w14:paraId="2EA52B2A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Handles DB connection │</w:t>
      </w:r>
    </w:p>
    <w:p w14:paraId="1175B85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6C2D79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278A08A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used by models</w:t>
      </w:r>
    </w:p>
    <w:p w14:paraId="757B6840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1A5B612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3EABD3F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models.py       │</w:t>
      </w:r>
    </w:p>
    <w:p w14:paraId="60F0662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018CC15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Defines </w:t>
      </w:r>
      <w:proofErr w:type="gramStart"/>
      <w:r>
        <w:rPr>
          <w:rStyle w:val="HTMLCode"/>
        </w:rPr>
        <w:t>tables  │</w:t>
      </w:r>
      <w:proofErr w:type="gramEnd"/>
    </w:p>
    <w:p w14:paraId="0FE0E24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(User, Category</w:t>
      </w:r>
      <w:proofErr w:type="gramStart"/>
      <w:r>
        <w:rPr>
          <w:rStyle w:val="HTMLCode"/>
        </w:rPr>
        <w:t>,│</w:t>
      </w:r>
      <w:proofErr w:type="gramEnd"/>
    </w:p>
    <w:p w14:paraId="415634F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Transaction)   │</w:t>
      </w:r>
    </w:p>
    <w:p w14:paraId="233B6F7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Uses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from    │</w:t>
      </w:r>
    </w:p>
    <w:p w14:paraId="3A2F139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database.py     │</w:t>
      </w:r>
    </w:p>
    <w:p w14:paraId="3B0EB9D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└───────────────────┘</w:t>
      </w:r>
    </w:p>
    <w:p w14:paraId="3EFCDD07" w14:textId="77777777" w:rsidR="00B572CB" w:rsidRDefault="00353555" w:rsidP="00B572CB">
      <w:r>
        <w:pict w14:anchorId="769C51FB">
          <v:rect id="_x0000_i1028" style="width:0;height:1.5pt" o:hralign="center" o:hrstd="t" o:hr="t" fillcolor="#a0a0a0" stroked="f"/>
        </w:pict>
      </w:r>
    </w:p>
    <w:p w14:paraId="05B8208D" w14:textId="77777777" w:rsidR="00B572CB" w:rsidRPr="00B572CB" w:rsidRDefault="00B572CB" w:rsidP="00B572CB">
      <w:pPr>
        <w:pStyle w:val="Heading3"/>
      </w:pPr>
      <w:r w:rsidRPr="00B572CB">
        <w:rPr>
          <w:rStyle w:val="Strong"/>
          <w:b w:val="0"/>
          <w:bCs w:val="0"/>
        </w:rPr>
        <w:t>Step-by-Step Explanation</w:t>
      </w:r>
    </w:p>
    <w:p w14:paraId="03C56DE2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app.py</w:t>
      </w:r>
    </w:p>
    <w:p w14:paraId="48153478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Main file that runs your Flask app</w:t>
      </w:r>
    </w:p>
    <w:p w14:paraId="708AB05D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Imports </w:t>
      </w:r>
      <w:proofErr w:type="spellStart"/>
      <w:r>
        <w:rPr>
          <w:rStyle w:val="HTMLCode"/>
        </w:rPr>
        <w:t>db</w:t>
      </w:r>
      <w:proofErr w:type="spellEnd"/>
      <w:r>
        <w:t xml:space="preserve"> from </w:t>
      </w:r>
      <w:r>
        <w:rPr>
          <w:rStyle w:val="HTMLCode"/>
        </w:rPr>
        <w:t>database.py</w:t>
      </w:r>
      <w:r>
        <w:t xml:space="preserve"> and models from </w:t>
      </w:r>
      <w:r>
        <w:rPr>
          <w:rStyle w:val="HTMLCode"/>
        </w:rPr>
        <w:t>models.py</w:t>
      </w:r>
    </w:p>
    <w:p w14:paraId="139CD8A6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Configures the database URI and initializes </w:t>
      </w:r>
      <w:proofErr w:type="spellStart"/>
      <w:r>
        <w:t>SQLAlchemy</w:t>
      </w:r>
      <w:proofErr w:type="spellEnd"/>
    </w:p>
    <w:p w14:paraId="03300B56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database.py</w:t>
      </w:r>
    </w:p>
    <w:p w14:paraId="652F8A1A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Only job: create the </w:t>
      </w:r>
      <w:proofErr w:type="spellStart"/>
      <w:r>
        <w:t>SQLAlchemy</w:t>
      </w:r>
      <w:proofErr w:type="spellEnd"/>
      <w:r>
        <w:t xml:space="preserve"> </w:t>
      </w:r>
      <w:r>
        <w:rPr>
          <w:rStyle w:val="Strong"/>
        </w:rPr>
        <w:t>database instance (</w:t>
      </w:r>
      <w:proofErr w:type="spellStart"/>
      <w:r>
        <w:rPr>
          <w:rStyle w:val="HTMLCode"/>
          <w:b/>
          <w:bCs/>
        </w:rPr>
        <w:t>db</w:t>
      </w:r>
      <w:proofErr w:type="spellEnd"/>
      <w:r>
        <w:rPr>
          <w:rStyle w:val="Strong"/>
        </w:rPr>
        <w:t>)</w:t>
      </w:r>
    </w:p>
    <w:p w14:paraId="6BD1F990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This instance is shared across the app and models</w:t>
      </w:r>
    </w:p>
    <w:p w14:paraId="715FEC4A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models.py</w:t>
      </w:r>
    </w:p>
    <w:p w14:paraId="07F8D124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Defines </w:t>
      </w:r>
      <w:r>
        <w:rPr>
          <w:rStyle w:val="Strong"/>
        </w:rPr>
        <w:t>all database tables</w:t>
      </w:r>
      <w:r>
        <w:t xml:space="preserve"> using </w:t>
      </w:r>
      <w:proofErr w:type="spellStart"/>
      <w:r>
        <w:t>SQLAlchemy</w:t>
      </w:r>
      <w:proofErr w:type="spellEnd"/>
    </w:p>
    <w:p w14:paraId="6F7C0819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Uses the </w:t>
      </w:r>
      <w:proofErr w:type="spellStart"/>
      <w:r>
        <w:rPr>
          <w:rStyle w:val="HTMLCode"/>
        </w:rPr>
        <w:t>db</w:t>
      </w:r>
      <w:proofErr w:type="spellEnd"/>
      <w:r>
        <w:t xml:space="preserve"> object from </w:t>
      </w:r>
      <w:r>
        <w:rPr>
          <w:rStyle w:val="HTMLCode"/>
        </w:rPr>
        <w:t>database.py</w:t>
      </w:r>
      <w:r>
        <w:t xml:space="preserve"> to define columns, relationships, etc.</w:t>
      </w:r>
    </w:p>
    <w:p w14:paraId="1A1C15C1" w14:textId="77777777" w:rsidR="00325CE7" w:rsidRDefault="00B572CB" w:rsidP="00325CE7">
      <w:pPr>
        <w:pStyle w:val="Heading3"/>
        <w:rPr>
          <w:rStyle w:val="Strong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Analogy for beginners:</w:t>
      </w:r>
    </w:p>
    <w:p w14:paraId="044FA5DD" w14:textId="427B5771" w:rsidR="00B572CB" w:rsidRPr="00325CE7" w:rsidRDefault="00B572CB" w:rsidP="00325CE7">
      <w:r>
        <w:br/>
      </w:r>
      <w:r w:rsidRPr="00325CE7">
        <w:t>Think of it like building a house:</w:t>
      </w:r>
    </w:p>
    <w:p w14:paraId="7E9ACFA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database.py</w:t>
      </w:r>
      <w:r>
        <w:t xml:space="preserve"> → provides the </w:t>
      </w:r>
      <w:r>
        <w:rPr>
          <w:rStyle w:val="Strong"/>
        </w:rPr>
        <w:t>bricks and cement</w:t>
      </w:r>
      <w:r>
        <w:t xml:space="preserve"> (the database connection)</w:t>
      </w:r>
    </w:p>
    <w:p w14:paraId="141CEE4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models.py</w:t>
      </w:r>
      <w:r>
        <w:t xml:space="preserve"> → draws the </w:t>
      </w:r>
      <w:r>
        <w:rPr>
          <w:rStyle w:val="Strong"/>
        </w:rPr>
        <w:t>blueprints</w:t>
      </w:r>
      <w:r>
        <w:t xml:space="preserve"> for each room (tables)</w:t>
      </w:r>
    </w:p>
    <w:p w14:paraId="34ED9453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app.py</w:t>
      </w:r>
      <w:r>
        <w:t xml:space="preserve"> → is the </w:t>
      </w:r>
      <w:r>
        <w:rPr>
          <w:rStyle w:val="Strong"/>
        </w:rPr>
        <w:t>construction manager</w:t>
      </w:r>
      <w:r>
        <w:t xml:space="preserve"> that puts everything together and runs the house (app)</w:t>
      </w:r>
    </w:p>
    <w:p w14:paraId="6354DDC4" w14:textId="77777777" w:rsidR="00325CE7" w:rsidRDefault="00325CE7" w:rsidP="00325CE7">
      <w:r>
        <w:pict w14:anchorId="0202D897">
          <v:rect id="_x0000_i1029" style="width:0;height:1.5pt" o:hralign="center" o:hrstd="t" o:hr="t" fillcolor="#a0a0a0" stroked="f"/>
        </w:pict>
      </w:r>
    </w:p>
    <w:p w14:paraId="47074D3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1: </w:t>
      </w:r>
      <w:r>
        <w:rPr>
          <w:rStyle w:val="Strong"/>
          <w:b w:val="0"/>
          <w:bCs w:val="0"/>
        </w:rPr>
        <w:t>Model</w:t>
      </w:r>
    </w:p>
    <w:p w14:paraId="7E2A7346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A </w:t>
      </w:r>
      <w:r>
        <w:rPr>
          <w:rStyle w:val="Strong"/>
        </w:rPr>
        <w:t>Model</w:t>
      </w:r>
      <w:r>
        <w:t xml:space="preserve"> is a Python class that represents a table in the database.</w:t>
      </w:r>
    </w:p>
    <w:p w14:paraId="3D95300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>Example:</w:t>
      </w:r>
    </w:p>
    <w:p w14:paraId="1F605017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4CED4A23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4641FB0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6C472A7B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013597B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Here, </w:t>
      </w:r>
      <w:r>
        <w:rPr>
          <w:rStyle w:val="HTMLCode"/>
        </w:rPr>
        <w:t>Category</w:t>
      </w:r>
      <w:r>
        <w:t xml:space="preserve"> is the </w:t>
      </w:r>
      <w:r>
        <w:rPr>
          <w:rStyle w:val="Strong"/>
        </w:rPr>
        <w:t>model</w:t>
      </w:r>
      <w:r>
        <w:t xml:space="preserve">, and it defines how the </w:t>
      </w:r>
      <w:r>
        <w:rPr>
          <w:rStyle w:val="Strong"/>
        </w:rPr>
        <w:t>categories table</w:t>
      </w:r>
      <w:r>
        <w:t xml:space="preserve"> looks.</w:t>
      </w:r>
    </w:p>
    <w:p w14:paraId="0009F1AB" w14:textId="77777777" w:rsidR="00325CE7" w:rsidRDefault="00325CE7" w:rsidP="00325CE7">
      <w:r>
        <w:pict w14:anchorId="423BD7CC">
          <v:rect id="_x0000_i1030" style="width:0;height:1.5pt" o:hralign="center" o:hrstd="t" o:hr="t" fillcolor="#a0a0a0" stroked="f"/>
        </w:pict>
      </w:r>
    </w:p>
    <w:p w14:paraId="1888EAB7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2: </w:t>
      </w:r>
      <w:r>
        <w:rPr>
          <w:rStyle w:val="Strong"/>
          <w:b w:val="0"/>
          <w:bCs w:val="0"/>
        </w:rPr>
        <w:t>Parent–Child Relationship (Self-Referencing Foreign Key)</w:t>
      </w:r>
    </w:p>
    <w:p w14:paraId="57A1394B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A </w:t>
      </w:r>
      <w:r>
        <w:rPr>
          <w:rStyle w:val="Strong"/>
        </w:rPr>
        <w:t>Foreign Key</w:t>
      </w:r>
      <w:r>
        <w:t xml:space="preserve"> connects one row in a table to another row in the same or different table.</w:t>
      </w:r>
    </w:p>
    <w:p w14:paraId="5F1FD88A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In this case, a category can be a </w:t>
      </w:r>
      <w:r>
        <w:rPr>
          <w:rStyle w:val="Strong"/>
        </w:rPr>
        <w:t>parent</w:t>
      </w:r>
      <w:r>
        <w:t xml:space="preserve"> or a </w:t>
      </w:r>
      <w:r>
        <w:rPr>
          <w:rStyle w:val="Strong"/>
        </w:rPr>
        <w:t>child (subcategory)</w:t>
      </w:r>
      <w:r>
        <w:t>.</w:t>
      </w:r>
    </w:p>
    <w:p w14:paraId="63C31C25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Example: </w:t>
      </w:r>
      <w:r>
        <w:rPr>
          <w:rStyle w:val="HTMLCode"/>
        </w:rPr>
        <w:t>"Foods &amp; Drinks"</w:t>
      </w:r>
      <w:r>
        <w:t xml:space="preserve"> (parent) → </w:t>
      </w:r>
      <w:r>
        <w:rPr>
          <w:rStyle w:val="HTMLCode"/>
        </w:rPr>
        <w:t>"Fast Food"</w:t>
      </w:r>
      <w:r>
        <w:t xml:space="preserve"> (child).</w:t>
      </w:r>
    </w:p>
    <w:p w14:paraId="4F1B9480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This makes your categories </w:t>
      </w:r>
      <w:r>
        <w:rPr>
          <w:rStyle w:val="Strong"/>
        </w:rPr>
        <w:t>hierarchical</w:t>
      </w:r>
      <w:r>
        <w:t>.</w:t>
      </w:r>
    </w:p>
    <w:p w14:paraId="701CE344" w14:textId="77777777" w:rsidR="00325CE7" w:rsidRDefault="00325CE7" w:rsidP="00325CE7">
      <w:r>
        <w:pict w14:anchorId="0CD276C5">
          <v:rect id="_x0000_i1031" style="width:0;height:1.5pt" o:hralign="center" o:hrstd="t" o:hr="t" fillcolor="#a0a0a0" stroked="f"/>
        </w:pict>
      </w:r>
    </w:p>
    <w:p w14:paraId="1F478FB5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3: </w:t>
      </w:r>
      <w:r>
        <w:rPr>
          <w:rStyle w:val="Strong"/>
          <w:b w:val="0"/>
          <w:bCs w:val="0"/>
        </w:rPr>
        <w:t>Seeding (Database Seeding)</w:t>
      </w:r>
    </w:p>
    <w:p w14:paraId="1760CABA" w14:textId="77777777" w:rsidR="00325CE7" w:rsidRDefault="00325CE7" w:rsidP="00353555">
      <w:pPr>
        <w:pStyle w:val="NormalWeb"/>
        <w:numPr>
          <w:ilvl w:val="0"/>
          <w:numId w:val="25"/>
        </w:numPr>
      </w:pPr>
      <w:r>
        <w:rPr>
          <w:rStyle w:val="Strong"/>
        </w:rPr>
        <w:t>Seeding</w:t>
      </w:r>
      <w:r>
        <w:t xml:space="preserve"> means adding initial data into the database automatically.</w:t>
      </w:r>
    </w:p>
    <w:p w14:paraId="774E0F58" w14:textId="77777777" w:rsidR="00325CE7" w:rsidRDefault="00325CE7" w:rsidP="00353555">
      <w:pPr>
        <w:pStyle w:val="NormalWeb"/>
        <w:numPr>
          <w:ilvl w:val="0"/>
          <w:numId w:val="25"/>
        </w:numPr>
      </w:pPr>
      <w:r>
        <w:t xml:space="preserve">We wrote </w:t>
      </w:r>
      <w:r>
        <w:rPr>
          <w:rStyle w:val="HTMLCode"/>
        </w:rPr>
        <w:t>seed_categories.py</w:t>
      </w:r>
      <w:r>
        <w:t xml:space="preserve"> to insert all categories and subcategories.</w:t>
      </w:r>
    </w:p>
    <w:p w14:paraId="08AF91A4" w14:textId="77777777" w:rsidR="00325CE7" w:rsidRDefault="00325CE7" w:rsidP="00353555">
      <w:pPr>
        <w:pStyle w:val="NormalWeb"/>
        <w:numPr>
          <w:ilvl w:val="0"/>
          <w:numId w:val="25"/>
        </w:numPr>
      </w:pPr>
      <w:r>
        <w:t>This is common in new apps (to preload data like roles, admin user, categories, etc.).</w:t>
      </w:r>
    </w:p>
    <w:p w14:paraId="5272FEFE" w14:textId="77777777" w:rsidR="00325CE7" w:rsidRDefault="00325CE7" w:rsidP="00325CE7">
      <w:r>
        <w:pict w14:anchorId="01231CE4">
          <v:rect id="_x0000_i1032" style="width:0;height:1.5pt" o:hralign="center" o:hrstd="t" o:hr="t" fillcolor="#a0a0a0" stroked="f"/>
        </w:pict>
      </w:r>
    </w:p>
    <w:p w14:paraId="20AD3BE1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4: </w:t>
      </w:r>
      <w:r>
        <w:rPr>
          <w:rStyle w:val="Strong"/>
          <w:b w:val="0"/>
          <w:bCs w:val="0"/>
        </w:rPr>
        <w:t>App Context (Flask App Context)</w:t>
      </w:r>
    </w:p>
    <w:p w14:paraId="30DEE5E7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Flask needs to know which app is running before using the database.</w:t>
      </w:r>
    </w:p>
    <w:p w14:paraId="7226AD7A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We use:</w:t>
      </w:r>
    </w:p>
    <w:p w14:paraId="50DA0400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56D8566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database</w:t>
      </w:r>
      <w:proofErr w:type="gramEnd"/>
      <w:r>
        <w:rPr>
          <w:rStyle w:val="HTMLCode"/>
        </w:rPr>
        <w:t xml:space="preserve"> queries go here</w:t>
      </w:r>
    </w:p>
    <w:p w14:paraId="4476B409" w14:textId="77777777" w:rsidR="00325CE7" w:rsidRDefault="00325CE7" w:rsidP="00353555">
      <w:pPr>
        <w:pStyle w:val="NormalWeb"/>
        <w:numPr>
          <w:ilvl w:val="0"/>
          <w:numId w:val="26"/>
        </w:numPr>
      </w:pPr>
      <w:r>
        <w:t xml:space="preserve">Without </w:t>
      </w:r>
      <w:r>
        <w:rPr>
          <w:rStyle w:val="Strong"/>
        </w:rPr>
        <w:t>App Context</w:t>
      </w:r>
      <w:r>
        <w:t xml:space="preserve">, you’ll get an error: </w:t>
      </w:r>
      <w:r>
        <w:rPr>
          <w:rStyle w:val="Emphasis"/>
        </w:rPr>
        <w:t>"Working outside of application context"</w:t>
      </w:r>
      <w:r>
        <w:t>.</w:t>
      </w:r>
    </w:p>
    <w:p w14:paraId="18E58D39" w14:textId="77777777" w:rsidR="00325CE7" w:rsidRDefault="00325CE7" w:rsidP="00325CE7">
      <w:r>
        <w:pict w14:anchorId="3B180895">
          <v:rect id="_x0000_i1033" style="width:0;height:1.5pt" o:hralign="center" o:hrstd="t" o:hr="t" fillcolor="#a0a0a0" stroked="f"/>
        </w:pict>
      </w:r>
    </w:p>
    <w:p w14:paraId="39676FE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5: </w:t>
      </w:r>
      <w:r>
        <w:rPr>
          <w:rStyle w:val="Strong"/>
          <w:b w:val="0"/>
          <w:bCs w:val="0"/>
        </w:rPr>
        <w:t>Querying the Database (</w:t>
      </w:r>
      <w:proofErr w:type="spellStart"/>
      <w:r>
        <w:rPr>
          <w:rStyle w:val="Strong"/>
          <w:b w:val="0"/>
          <w:bCs w:val="0"/>
        </w:rPr>
        <w:t>SQLAlchemy</w:t>
      </w:r>
      <w:proofErr w:type="spellEnd"/>
      <w:r>
        <w:rPr>
          <w:rStyle w:val="Strong"/>
          <w:b w:val="0"/>
          <w:bCs w:val="0"/>
        </w:rPr>
        <w:t xml:space="preserve"> Query)</w:t>
      </w:r>
    </w:p>
    <w:p w14:paraId="503D444A" w14:textId="77777777" w:rsidR="00325CE7" w:rsidRDefault="00325CE7" w:rsidP="00353555">
      <w:pPr>
        <w:pStyle w:val="NormalWeb"/>
        <w:numPr>
          <w:ilvl w:val="0"/>
          <w:numId w:val="27"/>
        </w:numPr>
      </w:pPr>
      <w:r>
        <w:t>To fetch data:</w:t>
      </w:r>
    </w:p>
    <w:p w14:paraId="5971B461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7A21E3D9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→ gets all records</w:t>
      </w:r>
    </w:p>
    <w:p w14:paraId="012EEA48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first(</w:t>
      </w:r>
      <w:proofErr w:type="gramEnd"/>
      <w:r>
        <w:rPr>
          <w:rStyle w:val="HTMLCode"/>
        </w:rPr>
        <w:t>)</w:t>
      </w:r>
      <w:r>
        <w:t xml:space="preserve"> → gets the first record</w:t>
      </w:r>
    </w:p>
    <w:p w14:paraId="7FDE75BD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spellStart"/>
      <w:r>
        <w:rPr>
          <w:rStyle w:val="HTMLCode"/>
        </w:rPr>
        <w:t>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name="Foods &amp; Drinks").first()</w:t>
      </w:r>
      <w:r>
        <w:t xml:space="preserve"> → gets a specific record</w:t>
      </w:r>
    </w:p>
    <w:p w14:paraId="1457CC99" w14:textId="77777777" w:rsidR="00325CE7" w:rsidRDefault="00325CE7" w:rsidP="00325CE7">
      <w:r>
        <w:pict w14:anchorId="240E06FC">
          <v:rect id="_x0000_i1034" style="width:0;height:1.5pt" o:hralign="center" o:hrstd="t" o:hr="t" fillcolor="#a0a0a0" stroked="f"/>
        </w:pict>
      </w:r>
    </w:p>
    <w:p w14:paraId="0750CF0B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6: </w:t>
      </w:r>
      <w:r>
        <w:rPr>
          <w:rStyle w:val="Strong"/>
          <w:b w:val="0"/>
          <w:bCs w:val="0"/>
        </w:rPr>
        <w:t>Primary Key (id)</w:t>
      </w:r>
    </w:p>
    <w:p w14:paraId="42239B15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Every row in the database needs a </w:t>
      </w:r>
      <w:r>
        <w:rPr>
          <w:rStyle w:val="Strong"/>
        </w:rPr>
        <w:t>unique identifier</w:t>
      </w:r>
      <w:r>
        <w:t>.</w:t>
      </w:r>
    </w:p>
    <w:p w14:paraId="6B015668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In our model, </w:t>
      </w:r>
      <w:r>
        <w:rPr>
          <w:rStyle w:val="HTMLCode"/>
        </w:rPr>
        <w:t xml:space="preserve">id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  <w:r>
        <w:t xml:space="preserve"> means </w:t>
      </w:r>
      <w:proofErr w:type="spellStart"/>
      <w:r>
        <w:rPr>
          <w:rStyle w:val="HTMLCode"/>
        </w:rPr>
        <w:t>id</w:t>
      </w:r>
      <w:proofErr w:type="spellEnd"/>
      <w:r>
        <w:t xml:space="preserve"> is the </w:t>
      </w:r>
      <w:r>
        <w:rPr>
          <w:rStyle w:val="Strong"/>
        </w:rPr>
        <w:t>primary key</w:t>
      </w:r>
      <w:r>
        <w:t>.</w:t>
      </w:r>
    </w:p>
    <w:p w14:paraId="2D5CD58F" w14:textId="77777777" w:rsidR="00325CE7" w:rsidRDefault="00325CE7" w:rsidP="00325CE7">
      <w:r>
        <w:pict w14:anchorId="492EC218">
          <v:rect id="_x0000_i1035" style="width:0;height:1.5pt" o:hralign="center" o:hrstd="t" o:hr="t" fillcolor="#a0a0a0" stroked="f"/>
        </w:pict>
      </w:r>
    </w:p>
    <w:p w14:paraId="5D799980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7: </w:t>
      </w:r>
      <w:r>
        <w:rPr>
          <w:rStyle w:val="Strong"/>
          <w:b w:val="0"/>
          <w:bCs w:val="0"/>
        </w:rPr>
        <w:t>Foreign Key (</w:t>
      </w:r>
      <w:proofErr w:type="spellStart"/>
      <w:r>
        <w:rPr>
          <w:rStyle w:val="Strong"/>
          <w:b w:val="0"/>
          <w:bCs w:val="0"/>
        </w:rPr>
        <w:t>parent_id</w:t>
      </w:r>
      <w:proofErr w:type="spellEnd"/>
      <w:r>
        <w:rPr>
          <w:rStyle w:val="Strong"/>
          <w:b w:val="0"/>
          <w:bCs w:val="0"/>
        </w:rPr>
        <w:t>)</w:t>
      </w:r>
    </w:p>
    <w:p w14:paraId="1D02B971" w14:textId="77777777" w:rsidR="00325CE7" w:rsidRDefault="00325CE7" w:rsidP="00353555">
      <w:pPr>
        <w:pStyle w:val="NormalWeb"/>
        <w:numPr>
          <w:ilvl w:val="0"/>
          <w:numId w:val="29"/>
        </w:numPr>
      </w:pPr>
      <w:r>
        <w:t>Connects one record to another.</w:t>
      </w:r>
    </w:p>
    <w:p w14:paraId="0C90D3C9" w14:textId="77777777" w:rsidR="00325CE7" w:rsidRDefault="00325CE7" w:rsidP="00353555">
      <w:pPr>
        <w:pStyle w:val="NormalWeb"/>
        <w:numPr>
          <w:ilvl w:val="0"/>
          <w:numId w:val="29"/>
        </w:numPr>
      </w:pPr>
      <w:proofErr w:type="spellStart"/>
      <w:proofErr w:type="gramStart"/>
      <w:r>
        <w:rPr>
          <w:rStyle w:val="HTMLCode"/>
        </w:rPr>
        <w:t>parent_id</w:t>
      </w:r>
      <w:proofErr w:type="spellEnd"/>
      <w:proofErr w:type="gramEnd"/>
      <w:r>
        <w:t xml:space="preserve"> links a subcategory to its parent.</w:t>
      </w:r>
    </w:p>
    <w:p w14:paraId="2B196E2F" w14:textId="77777777" w:rsidR="00325CE7" w:rsidRDefault="00325CE7" w:rsidP="00353555">
      <w:pPr>
        <w:pStyle w:val="NormalWeb"/>
        <w:numPr>
          <w:ilvl w:val="0"/>
          <w:numId w:val="29"/>
        </w:numPr>
      </w:pPr>
      <w:r>
        <w:t xml:space="preserve">Example: </w:t>
      </w:r>
      <w:r>
        <w:rPr>
          <w:rStyle w:val="HTMLCode"/>
        </w:rPr>
        <w:t>"Fast Food"</w:t>
      </w:r>
      <w:r>
        <w:t xml:space="preserve"> has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1</w:t>
      </w:r>
      <w:r>
        <w:t xml:space="preserve">, meaning its parent is </w:t>
      </w:r>
      <w:r>
        <w:rPr>
          <w:rStyle w:val="HTMLCode"/>
        </w:rPr>
        <w:t>"Foods &amp; Drinks"</w:t>
      </w:r>
      <w:r>
        <w:t>.</w:t>
      </w:r>
    </w:p>
    <w:p w14:paraId="09A4C257" w14:textId="77777777" w:rsidR="00325CE7" w:rsidRDefault="00325CE7" w:rsidP="00325CE7">
      <w:r>
        <w:pict w14:anchorId="21D8F6AD">
          <v:rect id="_x0000_i1036" style="width:0;height:1.5pt" o:hralign="center" o:hrstd="t" o:hr="t" fillcolor="#a0a0a0" stroked="f"/>
        </w:pict>
      </w:r>
    </w:p>
    <w:p w14:paraId="2208C9DE" w14:textId="21CFE199" w:rsidR="00325CE7" w:rsidRDefault="00325CE7" w:rsidP="00D05FD1">
      <w:pPr>
        <w:pStyle w:val="Heading2"/>
      </w:pPr>
      <w:r>
        <w:t xml:space="preserve">How to </w:t>
      </w:r>
      <w:r>
        <w:t>verify</w:t>
      </w:r>
      <w:r>
        <w:t xml:space="preserve"> </w:t>
      </w:r>
    </w:p>
    <w:p w14:paraId="79BCF7F4" w14:textId="29124AE5" w:rsidR="00325CE7" w:rsidRDefault="00325CE7" w:rsidP="00D05FD1">
      <w:pPr>
        <w:pStyle w:val="NormalWeb"/>
      </w:pPr>
      <w:r>
        <w:t xml:space="preserve">That </w:t>
      </w:r>
      <w:r>
        <w:t>your categories actually exis</w:t>
      </w:r>
      <w:r w:rsidR="00D05FD1">
        <w:t xml:space="preserve">t in the database. Let’s do it </w:t>
      </w:r>
    </w:p>
    <w:p w14:paraId="618141A7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1: Open Flask Shell</w:t>
      </w:r>
    </w:p>
    <w:p w14:paraId="36C080CE" w14:textId="77777777" w:rsidR="00325CE7" w:rsidRDefault="00325CE7" w:rsidP="00325CE7">
      <w:pPr>
        <w:pStyle w:val="NormalWeb"/>
      </w:pPr>
      <w:r>
        <w:t xml:space="preserve">From your backend folder (where </w:t>
      </w:r>
      <w:r>
        <w:rPr>
          <w:rStyle w:val="HTMLCode"/>
        </w:rPr>
        <w:t>app.py</w:t>
      </w:r>
      <w:r>
        <w:t xml:space="preserve"> is), run in terminal:</w:t>
      </w:r>
    </w:p>
    <w:p w14:paraId="121A303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B84523" w14:textId="77777777" w:rsidR="00325CE7" w:rsidRDefault="00325CE7" w:rsidP="00325CE7">
      <w:pPr>
        <w:pStyle w:val="NormalWeb"/>
      </w:pPr>
      <w:r>
        <w:t>This opens the Python shell.</w:t>
      </w:r>
      <w:r>
        <w:br/>
        <w:t xml:space="preserve">(If you prefer, you can also use </w:t>
      </w:r>
      <w:r>
        <w:rPr>
          <w:rStyle w:val="Strong"/>
        </w:rPr>
        <w:t>Flask shell</w:t>
      </w:r>
      <w:r>
        <w:t xml:space="preserve"> if configured, but for beginners plain Python is fine.)</w:t>
      </w:r>
    </w:p>
    <w:p w14:paraId="6541080F" w14:textId="77777777" w:rsidR="00325CE7" w:rsidRDefault="00325CE7" w:rsidP="00325CE7">
      <w:r>
        <w:pict w14:anchorId="08CAA85C">
          <v:rect id="_x0000_i1037" style="width:0;height:1.5pt" o:hralign="center" o:hrstd="t" o:hr="t" fillcolor="#a0a0a0" stroked="f"/>
        </w:pict>
      </w:r>
    </w:p>
    <w:p w14:paraId="0ADF1812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2: Import App and Database</w:t>
      </w:r>
    </w:p>
    <w:p w14:paraId="2BAB1E3E" w14:textId="77777777" w:rsidR="00325CE7" w:rsidRDefault="00325CE7" w:rsidP="00325CE7">
      <w:pPr>
        <w:pStyle w:val="NormalWeb"/>
      </w:pPr>
      <w:r>
        <w:t>Inside the shell:</w:t>
      </w:r>
    </w:p>
    <w:p w14:paraId="5EB3F0BC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38274FB0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728E249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Category</w:t>
      </w:r>
    </w:p>
    <w:p w14:paraId="567DF212" w14:textId="77777777" w:rsidR="00325CE7" w:rsidRDefault="00325CE7" w:rsidP="00325CE7">
      <w:r>
        <w:pict w14:anchorId="61A974DC">
          <v:rect id="_x0000_i1038" style="width:0;height:1.5pt" o:hralign="center" o:hrstd="t" o:hr="t" fillcolor="#a0a0a0" stroked="f"/>
        </w:pict>
      </w:r>
    </w:p>
    <w:p w14:paraId="38BC776E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3: Use App Context</w:t>
      </w:r>
    </w:p>
    <w:p w14:paraId="313E771A" w14:textId="77777777" w:rsidR="00325CE7" w:rsidRDefault="00325CE7" w:rsidP="00325CE7">
      <w:pPr>
        <w:pStyle w:val="NormalWeb"/>
      </w:pPr>
      <w:r>
        <w:t xml:space="preserve">Flask needs an </w:t>
      </w:r>
      <w:r>
        <w:rPr>
          <w:rStyle w:val="Strong"/>
        </w:rPr>
        <w:t>app context</w:t>
      </w:r>
      <w:r>
        <w:t xml:space="preserve"> to talk to the database. Enter:</w:t>
      </w:r>
    </w:p>
    <w:p w14:paraId="446BE681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7A76B655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373DC20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c in categories:</w:t>
      </w:r>
    </w:p>
    <w:p w14:paraId="574A7192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c.id, c.name, "-&gt; Parent:", </w:t>
      </w:r>
      <w:proofErr w:type="spellStart"/>
      <w:r>
        <w:rPr>
          <w:rStyle w:val="HTMLCode"/>
        </w:rPr>
        <w:t>c.parent_id</w:t>
      </w:r>
      <w:proofErr w:type="spellEnd"/>
      <w:r>
        <w:rPr>
          <w:rStyle w:val="HTMLCode"/>
        </w:rPr>
        <w:t>)</w:t>
      </w:r>
    </w:p>
    <w:p w14:paraId="5DF3C9C0" w14:textId="77777777" w:rsidR="00325CE7" w:rsidRDefault="00325CE7" w:rsidP="00325CE7">
      <w:r>
        <w:pict w14:anchorId="3CF518E7">
          <v:rect id="_x0000_i1039" style="width:0;height:1.5pt" o:hralign="center" o:hrstd="t" o:hr="t" fillcolor="#a0a0a0" stroked="f"/>
        </w:pict>
      </w:r>
    </w:p>
    <w:p w14:paraId="6C8FB12D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4: Expected Output</w:t>
      </w:r>
    </w:p>
    <w:p w14:paraId="5F8CF0CD" w14:textId="77777777" w:rsidR="00325CE7" w:rsidRDefault="00325CE7" w:rsidP="00325CE7">
      <w:pPr>
        <w:pStyle w:val="NormalWeb"/>
      </w:pPr>
      <w:r>
        <w:t>You’ll see something like:</w:t>
      </w:r>
    </w:p>
    <w:p w14:paraId="3CFEC037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1 Foods &amp; Drinks -&gt; Parent: None</w:t>
      </w:r>
    </w:p>
    <w:p w14:paraId="1420CC5C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2 Fast Food -&gt; Parent: 1</w:t>
      </w:r>
    </w:p>
    <w:p w14:paraId="494C98B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3 Restaurant, fast-food -&gt; Parent: 1</w:t>
      </w:r>
    </w:p>
    <w:p w14:paraId="1A8CC17D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4 Groceries -&gt; Parent: 1</w:t>
      </w:r>
    </w:p>
    <w:p w14:paraId="24E793A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5 Shopping -&gt; Parent: None</w:t>
      </w:r>
    </w:p>
    <w:p w14:paraId="631947A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6 Drug-store, chemist -&gt; Parent: 5</w:t>
      </w:r>
    </w:p>
    <w:p w14:paraId="5BDFFDBB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7 Free time -&gt; Parent: 5</w:t>
      </w:r>
    </w:p>
    <w:p w14:paraId="3B15E41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14:paraId="51DD5666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None</w:t>
      </w:r>
      <w:r>
        <w:t xml:space="preserve"> = main category</w:t>
      </w:r>
    </w:p>
    <w:p w14:paraId="3348586E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[id]</w:t>
      </w:r>
      <w:r>
        <w:t xml:space="preserve"> = subcategory belonging to that parent</w:t>
      </w:r>
    </w:p>
    <w:p w14:paraId="79753179" w14:textId="77777777" w:rsidR="00325CE7" w:rsidRDefault="00325CE7" w:rsidP="00325CE7">
      <w:r>
        <w:pict w14:anchorId="21C92EDC">
          <v:rect id="_x0000_i1040" style="width:0;height:1.5pt" o:hralign="center" o:hrstd="t" o:hr="t" fillcolor="#a0a0a0" stroked="f"/>
        </w:pict>
      </w:r>
    </w:p>
    <w:p w14:paraId="1FF7F408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5: Exit Shell</w:t>
      </w:r>
    </w:p>
    <w:p w14:paraId="0659A12A" w14:textId="77777777" w:rsidR="00325CE7" w:rsidRDefault="00325CE7" w:rsidP="00325CE7">
      <w:pPr>
        <w:pStyle w:val="NormalWeb"/>
      </w:pPr>
      <w:r>
        <w:t>When you’re done, type:</w:t>
      </w:r>
    </w:p>
    <w:p w14:paraId="37887BF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exit()</w:t>
      </w:r>
      <w:proofErr w:type="gramEnd"/>
    </w:p>
    <w:p w14:paraId="0A084C96" w14:textId="77777777" w:rsidR="00325CE7" w:rsidRDefault="00325CE7" w:rsidP="00325CE7">
      <w:r>
        <w:pict w14:anchorId="3E1778B3">
          <v:rect id="_x0000_i1041" style="width:0;height:1.5pt" o:hralign="center" o:hrstd="t" o:hr="t" fillcolor="#a0a0a0" stroked="f"/>
        </w:pict>
      </w:r>
    </w:p>
    <w:p w14:paraId="7B6EBD27" w14:textId="77777777" w:rsidR="00325CE7" w:rsidRDefault="00325CE7" w:rsidP="00325CE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That’s</w:t>
      </w:r>
      <w:proofErr w:type="gramEnd"/>
      <w:r>
        <w:t xml:space="preserve"> it! Now you’ve </w:t>
      </w:r>
      <w:r>
        <w:rPr>
          <w:rStyle w:val="Strong"/>
        </w:rPr>
        <w:t>seeded</w:t>
      </w:r>
      <w:r>
        <w:t xml:space="preserve"> your categories and </w:t>
      </w:r>
      <w:r>
        <w:rPr>
          <w:rStyle w:val="Strong"/>
        </w:rPr>
        <w:t>confirmed</w:t>
      </w:r>
      <w:r>
        <w:t xml:space="preserve"> they exist.</w:t>
      </w:r>
    </w:p>
    <w:p w14:paraId="00000015" w14:textId="77777777" w:rsidR="00764C54" w:rsidRDefault="00764C54"/>
    <w:sectPr w:rsidR="00764C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C4AC0"/>
    <w:multiLevelType w:val="multilevel"/>
    <w:tmpl w:val="BEA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411AC"/>
    <w:multiLevelType w:val="multilevel"/>
    <w:tmpl w:val="2836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D5484"/>
    <w:multiLevelType w:val="multilevel"/>
    <w:tmpl w:val="08D2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89C3C51"/>
    <w:multiLevelType w:val="multilevel"/>
    <w:tmpl w:val="574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E7A26"/>
    <w:multiLevelType w:val="hybridMultilevel"/>
    <w:tmpl w:val="A7D40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831693"/>
    <w:multiLevelType w:val="hybridMultilevel"/>
    <w:tmpl w:val="E538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C3194"/>
    <w:multiLevelType w:val="hybridMultilevel"/>
    <w:tmpl w:val="1134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6B7631"/>
    <w:multiLevelType w:val="multilevel"/>
    <w:tmpl w:val="348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8D62C3"/>
    <w:multiLevelType w:val="multilevel"/>
    <w:tmpl w:val="5AC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DE42C6"/>
    <w:multiLevelType w:val="hybridMultilevel"/>
    <w:tmpl w:val="CA9653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33743D"/>
    <w:multiLevelType w:val="multilevel"/>
    <w:tmpl w:val="5596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1B30D6"/>
    <w:multiLevelType w:val="hybridMultilevel"/>
    <w:tmpl w:val="93C458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8820F05"/>
    <w:multiLevelType w:val="multilevel"/>
    <w:tmpl w:val="C18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A263DF"/>
    <w:multiLevelType w:val="multilevel"/>
    <w:tmpl w:val="7C9A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FE2416"/>
    <w:multiLevelType w:val="multilevel"/>
    <w:tmpl w:val="317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D84F2F"/>
    <w:multiLevelType w:val="hybridMultilevel"/>
    <w:tmpl w:val="105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AF0669"/>
    <w:multiLevelType w:val="hybridMultilevel"/>
    <w:tmpl w:val="58E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CE24ED"/>
    <w:multiLevelType w:val="multilevel"/>
    <w:tmpl w:val="A28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F157D9"/>
    <w:multiLevelType w:val="multilevel"/>
    <w:tmpl w:val="F0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6040F5"/>
    <w:multiLevelType w:val="hybridMultilevel"/>
    <w:tmpl w:val="54907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CA51E76"/>
    <w:multiLevelType w:val="multilevel"/>
    <w:tmpl w:val="19B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A90D97"/>
    <w:multiLevelType w:val="multilevel"/>
    <w:tmpl w:val="FFB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692E4F"/>
    <w:multiLevelType w:val="hybridMultilevel"/>
    <w:tmpl w:val="A77E324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5C9F7BE7"/>
    <w:multiLevelType w:val="multilevel"/>
    <w:tmpl w:val="2CC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75464B"/>
    <w:multiLevelType w:val="hybridMultilevel"/>
    <w:tmpl w:val="F25EC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7F26B04"/>
    <w:multiLevelType w:val="hybridMultilevel"/>
    <w:tmpl w:val="A1C0D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4D4BD5"/>
    <w:multiLevelType w:val="hybridMultilevel"/>
    <w:tmpl w:val="59B26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1AB0079"/>
    <w:multiLevelType w:val="multilevel"/>
    <w:tmpl w:val="8A2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AF570B"/>
    <w:multiLevelType w:val="multilevel"/>
    <w:tmpl w:val="F0082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8F060D3"/>
    <w:multiLevelType w:val="multilevel"/>
    <w:tmpl w:val="71F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8"/>
  </w:num>
  <w:num w:numId="3">
    <w:abstractNumId w:val="26"/>
  </w:num>
  <w:num w:numId="4">
    <w:abstractNumId w:val="5"/>
  </w:num>
  <w:num w:numId="5">
    <w:abstractNumId w:val="19"/>
  </w:num>
  <w:num w:numId="6">
    <w:abstractNumId w:val="9"/>
  </w:num>
  <w:num w:numId="7">
    <w:abstractNumId w:val="11"/>
  </w:num>
  <w:num w:numId="8">
    <w:abstractNumId w:val="0"/>
  </w:num>
  <w:num w:numId="9">
    <w:abstractNumId w:val="20"/>
  </w:num>
  <w:num w:numId="10">
    <w:abstractNumId w:val="16"/>
  </w:num>
  <w:num w:numId="11">
    <w:abstractNumId w:val="10"/>
  </w:num>
  <w:num w:numId="12">
    <w:abstractNumId w:val="12"/>
  </w:num>
  <w:num w:numId="13">
    <w:abstractNumId w:val="1"/>
  </w:num>
  <w:num w:numId="14">
    <w:abstractNumId w:val="29"/>
  </w:num>
  <w:num w:numId="15">
    <w:abstractNumId w:val="13"/>
  </w:num>
  <w:num w:numId="16">
    <w:abstractNumId w:val="14"/>
  </w:num>
  <w:num w:numId="17">
    <w:abstractNumId w:val="6"/>
  </w:num>
  <w:num w:numId="18">
    <w:abstractNumId w:val="25"/>
  </w:num>
  <w:num w:numId="19">
    <w:abstractNumId w:val="15"/>
  </w:num>
  <w:num w:numId="20">
    <w:abstractNumId w:val="22"/>
  </w:num>
  <w:num w:numId="21">
    <w:abstractNumId w:val="4"/>
  </w:num>
  <w:num w:numId="22">
    <w:abstractNumId w:val="24"/>
  </w:num>
  <w:num w:numId="23">
    <w:abstractNumId w:val="27"/>
  </w:num>
  <w:num w:numId="24">
    <w:abstractNumId w:val="8"/>
  </w:num>
  <w:num w:numId="25">
    <w:abstractNumId w:val="7"/>
  </w:num>
  <w:num w:numId="26">
    <w:abstractNumId w:val="23"/>
  </w:num>
  <w:num w:numId="27">
    <w:abstractNumId w:val="18"/>
  </w:num>
  <w:num w:numId="28">
    <w:abstractNumId w:val="3"/>
  </w:num>
  <w:num w:numId="29">
    <w:abstractNumId w:val="21"/>
  </w:num>
  <w:num w:numId="30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4"/>
    <w:rsid w:val="0025408A"/>
    <w:rsid w:val="00293398"/>
    <w:rsid w:val="00325CE7"/>
    <w:rsid w:val="00353555"/>
    <w:rsid w:val="00462004"/>
    <w:rsid w:val="00545E6F"/>
    <w:rsid w:val="00601261"/>
    <w:rsid w:val="00735872"/>
    <w:rsid w:val="00764C54"/>
    <w:rsid w:val="008F4A9F"/>
    <w:rsid w:val="00B572CB"/>
    <w:rsid w:val="00BB0871"/>
    <w:rsid w:val="00BD5629"/>
    <w:rsid w:val="00C46E44"/>
    <w:rsid w:val="00C62601"/>
    <w:rsid w:val="00D05FD1"/>
    <w:rsid w:val="00D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EB4BA-96BE-4615-B5F4-6E9CB286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93398"/>
    <w:pPr>
      <w:keepNext/>
      <w:keepLines/>
      <w:outlineLvl w:val="1"/>
    </w:pPr>
    <w:rPr>
      <w:rFonts w:ascii="Bahnschrift SemiBold" w:hAnsi="Bahnschrift SemiBold"/>
      <w:b/>
      <w:sz w:val="32"/>
      <w:szCs w:val="32"/>
    </w:rPr>
  </w:style>
  <w:style w:type="paragraph" w:styleId="Heading3">
    <w:name w:val="heading 3"/>
    <w:basedOn w:val="Normal"/>
    <w:next w:val="Normal"/>
    <w:rsid w:val="00325CE7"/>
    <w:pPr>
      <w:keepNext/>
      <w:keepLines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58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4A9F"/>
    <w:rPr>
      <w:b/>
      <w:bCs/>
    </w:rPr>
  </w:style>
  <w:style w:type="paragraph" w:styleId="NormalWeb">
    <w:name w:val="Normal (Web)"/>
    <w:basedOn w:val="Normal"/>
    <w:uiPriority w:val="99"/>
    <w:unhideWhenUsed/>
    <w:rsid w:val="00C6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62601"/>
    <w:pPr>
      <w:spacing w:line="240" w:lineRule="auto"/>
    </w:pPr>
  </w:style>
  <w:style w:type="paragraph" w:customStyle="1" w:styleId="Style1">
    <w:name w:val="Style1"/>
    <w:basedOn w:val="Heading1"/>
    <w:link w:val="Style1Char"/>
    <w:qFormat/>
    <w:rsid w:val="00462004"/>
    <w:rPr>
      <w:b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D56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2004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462004"/>
    <w:rPr>
      <w:b/>
      <w:sz w:val="40"/>
      <w:szCs w:val="4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39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93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C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25C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32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625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81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96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684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5277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411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324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199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857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61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307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398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0342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98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523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770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571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4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20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77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155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897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909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56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050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52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534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03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69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USSR_</dc:creator>
  <cp:lastModifiedBy>USSR_</cp:lastModifiedBy>
  <cp:revision>4</cp:revision>
  <dcterms:created xsi:type="dcterms:W3CDTF">2025-09-10T02:03:00Z</dcterms:created>
  <dcterms:modified xsi:type="dcterms:W3CDTF">2025-09-10T09:04:00Z</dcterms:modified>
</cp:coreProperties>
</file>