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607088a9ac4b4f" 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120"/>
      </w:pPr>
      <w:r>
        <w:rPr>
          <w:b/>
          <w:sz w:val="48"/>
        </w:rPr>
        <w:t>Baby Names</w:t>
      </w:r>
    </w:p>
    <w:p>
      <w:r>
        <w:t>Here are 5 beautiful baby names:</w:t>
      </w:r>
    </w:p>
    <w:p>
      <w:r>
        <w:t>1. Emma - A classic name meaning "universal"</w:t>
      </w:r>
    </w:p>
    <w:p>
      <w:r>
        <w:t>2. Liam - An Irish name meaning "strong-willed warrior"</w:t>
      </w:r>
    </w:p>
    <w:p>
      <w:r>
        <w:t>3. Sophia - A Greek name meaning "wisdom"</w:t>
      </w:r>
    </w:p>
    <w:p>
      <w:r>
        <w:t>4. Noah - A Hebrew name meaning "rest" or "comfort"</w:t>
      </w:r>
    </w:p>
    <w:p>
      <w:r>
        <w:t>5. Olivia - A Latin name meaning "olive tree"</w:t>
      </w:r>
    </w:p>
  </w:body>
</w:document>
</file>