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5DFA0" w14:textId="77777777" w:rsidR="00D845D5" w:rsidRDefault="00D845D5" w:rsidP="00D845D5">
      <w:pPr>
        <w:pStyle w:val="Title"/>
        <w:jc w:val="center"/>
      </w:pPr>
    </w:p>
    <w:p w14:paraId="2200C857" w14:textId="77777777" w:rsidR="00D845D5" w:rsidRDefault="00D845D5" w:rsidP="00D845D5">
      <w:pPr>
        <w:pStyle w:val="Title"/>
        <w:jc w:val="center"/>
      </w:pPr>
    </w:p>
    <w:p w14:paraId="44FBB9F2" w14:textId="77777777" w:rsidR="00D845D5" w:rsidRDefault="00D845D5" w:rsidP="00D845D5">
      <w:pPr>
        <w:pStyle w:val="Title"/>
        <w:jc w:val="center"/>
      </w:pPr>
    </w:p>
    <w:p w14:paraId="4EE76384" w14:textId="77777777" w:rsidR="00D845D5" w:rsidRDefault="00D845D5" w:rsidP="00D845D5">
      <w:pPr>
        <w:pStyle w:val="Title"/>
        <w:jc w:val="center"/>
      </w:pPr>
    </w:p>
    <w:p w14:paraId="753BF80F" w14:textId="77777777" w:rsidR="00D845D5" w:rsidRDefault="00D845D5" w:rsidP="00D845D5">
      <w:pPr>
        <w:pStyle w:val="Title"/>
        <w:jc w:val="center"/>
      </w:pPr>
    </w:p>
    <w:p w14:paraId="0AEFED99" w14:textId="77777777" w:rsidR="00D845D5" w:rsidRDefault="00D845D5" w:rsidP="00D845D5">
      <w:pPr>
        <w:pStyle w:val="Title"/>
        <w:jc w:val="center"/>
      </w:pPr>
    </w:p>
    <w:p w14:paraId="4B12D0B3" w14:textId="77777777" w:rsidR="00D845D5" w:rsidRDefault="00D845D5" w:rsidP="00D845D5">
      <w:pPr>
        <w:pStyle w:val="Title"/>
        <w:jc w:val="center"/>
      </w:pPr>
    </w:p>
    <w:p w14:paraId="62FEB09A" w14:textId="77777777" w:rsidR="00D845D5" w:rsidRDefault="00D845D5" w:rsidP="00D845D5">
      <w:pPr>
        <w:pStyle w:val="Title"/>
        <w:jc w:val="center"/>
      </w:pPr>
    </w:p>
    <w:p w14:paraId="032933D0" w14:textId="2BDD4722" w:rsidR="00D845D5" w:rsidRPr="00D845D5" w:rsidRDefault="00D845D5" w:rsidP="00D845D5">
      <w:pPr>
        <w:pStyle w:val="Title"/>
        <w:jc w:val="center"/>
      </w:pPr>
      <w:r w:rsidRPr="00D845D5">
        <w:t>Business Requirements Specification (BRS)</w:t>
      </w:r>
    </w:p>
    <w:p w14:paraId="738E4470" w14:textId="77777777" w:rsidR="00D845D5" w:rsidRDefault="00D845D5" w:rsidP="00D845D5"/>
    <w:p w14:paraId="5D9E1F56" w14:textId="77777777" w:rsidR="00D845D5" w:rsidRDefault="00D845D5" w:rsidP="00D845D5"/>
    <w:p w14:paraId="24F11242" w14:textId="77777777" w:rsidR="00D845D5" w:rsidRDefault="00D845D5" w:rsidP="00D845D5"/>
    <w:p w14:paraId="3AE5DBEB" w14:textId="77777777" w:rsidR="00D845D5" w:rsidRDefault="00D845D5" w:rsidP="00D845D5"/>
    <w:p w14:paraId="7486A5CB" w14:textId="77777777" w:rsidR="00D845D5" w:rsidRDefault="00D845D5" w:rsidP="00D845D5"/>
    <w:p w14:paraId="6CE30221" w14:textId="77777777" w:rsidR="00D845D5" w:rsidRDefault="00D845D5" w:rsidP="00D845D5"/>
    <w:p w14:paraId="2A61DD6B" w14:textId="77777777" w:rsidR="00D845D5" w:rsidRDefault="00D845D5" w:rsidP="00D845D5"/>
    <w:p w14:paraId="25C1F2DB" w14:textId="77777777" w:rsidR="00D845D5" w:rsidRDefault="00D845D5" w:rsidP="00D845D5"/>
    <w:p w14:paraId="20FE4A28" w14:textId="77777777" w:rsidR="00D845D5" w:rsidRDefault="00D845D5" w:rsidP="00D845D5"/>
    <w:p w14:paraId="14BB5DCD" w14:textId="77777777" w:rsidR="00D845D5" w:rsidRDefault="00D845D5" w:rsidP="00D845D5"/>
    <w:p w14:paraId="6CFF5905" w14:textId="77777777" w:rsidR="00D845D5" w:rsidRDefault="00D845D5" w:rsidP="00D845D5"/>
    <w:p w14:paraId="77C44952" w14:textId="77777777" w:rsidR="00D845D5" w:rsidRDefault="00D845D5" w:rsidP="00D845D5"/>
    <w:p w14:paraId="5FDDC7B7" w14:textId="77777777" w:rsidR="00D845D5" w:rsidRDefault="00D845D5" w:rsidP="00D845D5">
      <w:pPr>
        <w:rPr>
          <w:b/>
          <w:bCs/>
        </w:rPr>
      </w:pPr>
    </w:p>
    <w:p w14:paraId="6D7E24B5" w14:textId="77777777" w:rsidR="00D845D5" w:rsidRDefault="00D845D5" w:rsidP="00D845D5">
      <w:pPr>
        <w:rPr>
          <w:b/>
          <w:bCs/>
        </w:rPr>
      </w:pPr>
    </w:p>
    <w:p w14:paraId="6ED38DEB" w14:textId="5A43937E" w:rsidR="00D845D5" w:rsidRPr="00D845D5" w:rsidRDefault="00D845D5" w:rsidP="00D845D5">
      <w:r w:rsidRPr="00D845D5">
        <w:rPr>
          <w:b/>
          <w:bCs/>
        </w:rPr>
        <w:t>GENERAL INFORMATION</w:t>
      </w:r>
    </w:p>
    <w:p w14:paraId="44F86615" w14:textId="77777777" w:rsidR="00D845D5" w:rsidRPr="00D845D5" w:rsidRDefault="00D845D5" w:rsidP="00D845D5">
      <w:pPr>
        <w:numPr>
          <w:ilvl w:val="0"/>
          <w:numId w:val="1"/>
        </w:numPr>
      </w:pPr>
      <w:r w:rsidRPr="00D845D5">
        <w:rPr>
          <w:b/>
          <w:bCs/>
        </w:rPr>
        <w:t>Project Name:</w:t>
      </w:r>
      <w:r w:rsidRPr="00D845D5">
        <w:t xml:space="preserve"> SACCOS MANAGEMENT SYSTEM</w:t>
      </w:r>
    </w:p>
    <w:p w14:paraId="08711B42" w14:textId="77777777" w:rsidR="00D845D5" w:rsidRPr="00D845D5" w:rsidRDefault="00D845D5" w:rsidP="00D845D5">
      <w:pPr>
        <w:numPr>
          <w:ilvl w:val="0"/>
          <w:numId w:val="1"/>
        </w:numPr>
      </w:pPr>
      <w:r w:rsidRPr="00D845D5">
        <w:rPr>
          <w:b/>
          <w:bCs/>
        </w:rPr>
        <w:t>Vendor:</w:t>
      </w:r>
      <w:r w:rsidRPr="00D845D5">
        <w:t xml:space="preserve"> ISALE INVESTMENT LTD</w:t>
      </w:r>
    </w:p>
    <w:p w14:paraId="762F6E77" w14:textId="793A9354" w:rsidR="00D845D5" w:rsidRPr="00D845D5" w:rsidRDefault="00D845D5" w:rsidP="00D845D5">
      <w:pPr>
        <w:numPr>
          <w:ilvl w:val="0"/>
          <w:numId w:val="1"/>
        </w:numPr>
      </w:pPr>
      <w:r w:rsidRPr="00D845D5">
        <w:rPr>
          <w:b/>
          <w:bCs/>
        </w:rPr>
        <w:t>Project Manager:</w:t>
      </w:r>
      <w:r w:rsidRPr="00D845D5">
        <w:t xml:space="preserve"> </w:t>
      </w:r>
      <w:r w:rsidR="0057134B">
        <w:t xml:space="preserve">William </w:t>
      </w:r>
      <w:proofErr w:type="spellStart"/>
      <w:r w:rsidR="0057134B">
        <w:t>Tendwa</w:t>
      </w:r>
      <w:proofErr w:type="spellEnd"/>
    </w:p>
    <w:p w14:paraId="14ADD3FA" w14:textId="77777777" w:rsidR="00D845D5" w:rsidRPr="00D845D5" w:rsidRDefault="00D845D5" w:rsidP="00D845D5">
      <w:pPr>
        <w:numPr>
          <w:ilvl w:val="0"/>
          <w:numId w:val="1"/>
        </w:numPr>
      </w:pPr>
      <w:r w:rsidRPr="00D845D5">
        <w:rPr>
          <w:b/>
          <w:bCs/>
        </w:rPr>
        <w:t>Client:</w:t>
      </w:r>
      <w:r w:rsidRPr="00D845D5">
        <w:t xml:space="preserve"> NATIONAL COMMERCIAL BANK</w:t>
      </w:r>
    </w:p>
    <w:p w14:paraId="6BA9E453" w14:textId="0FA97517" w:rsidR="00D845D5" w:rsidRPr="00D845D5" w:rsidRDefault="00D845D5" w:rsidP="00D845D5">
      <w:pPr>
        <w:numPr>
          <w:ilvl w:val="0"/>
          <w:numId w:val="1"/>
        </w:numPr>
      </w:pPr>
      <w:r w:rsidRPr="00D845D5">
        <w:rPr>
          <w:b/>
          <w:bCs/>
        </w:rPr>
        <w:t>Start Date:</w:t>
      </w:r>
      <w:r w:rsidRPr="00D845D5">
        <w:t xml:space="preserve"> 01/</w:t>
      </w:r>
      <w:r w:rsidR="0057134B">
        <w:t>0</w:t>
      </w:r>
      <w:r w:rsidRPr="00D845D5">
        <w:t>1/202</w:t>
      </w:r>
      <w:r>
        <w:t>5</w:t>
      </w:r>
    </w:p>
    <w:p w14:paraId="6FA9416E" w14:textId="77777777" w:rsidR="00D845D5" w:rsidRDefault="00D845D5" w:rsidP="00D845D5">
      <w:pPr>
        <w:numPr>
          <w:ilvl w:val="0"/>
          <w:numId w:val="1"/>
        </w:numPr>
      </w:pPr>
      <w:r w:rsidRPr="00D845D5">
        <w:rPr>
          <w:b/>
          <w:bCs/>
        </w:rPr>
        <w:t>End Date:</w:t>
      </w:r>
      <w:r w:rsidRPr="00D845D5">
        <w:t xml:space="preserve"> [To Be Determined]</w:t>
      </w:r>
    </w:p>
    <w:p w14:paraId="6142383B" w14:textId="77777777" w:rsidR="00D845D5" w:rsidRDefault="00D845D5" w:rsidP="00D845D5"/>
    <w:p w14:paraId="34801DFD" w14:textId="77777777" w:rsidR="00D845D5" w:rsidRDefault="00D845D5" w:rsidP="00D845D5"/>
    <w:p w14:paraId="745BACA3" w14:textId="77777777" w:rsidR="00D845D5" w:rsidRDefault="00D845D5" w:rsidP="00D845D5"/>
    <w:p w14:paraId="637AA3F5" w14:textId="77777777" w:rsidR="00D845D5" w:rsidRDefault="00D845D5" w:rsidP="00D845D5"/>
    <w:p w14:paraId="1F59BFA7" w14:textId="77777777" w:rsidR="00D845D5" w:rsidRDefault="00D845D5" w:rsidP="00D845D5"/>
    <w:p w14:paraId="752FBFD4" w14:textId="77777777" w:rsidR="00D845D5" w:rsidRDefault="00D845D5" w:rsidP="00D845D5"/>
    <w:p w14:paraId="6430716A" w14:textId="77777777" w:rsidR="00D845D5" w:rsidRDefault="00D845D5" w:rsidP="00D845D5"/>
    <w:p w14:paraId="7899E274" w14:textId="77777777" w:rsidR="00D845D5" w:rsidRDefault="00D845D5" w:rsidP="00D845D5"/>
    <w:p w14:paraId="6053C532" w14:textId="77777777" w:rsidR="00D845D5" w:rsidRDefault="00D845D5" w:rsidP="00D845D5"/>
    <w:p w14:paraId="70498866" w14:textId="77777777" w:rsidR="00D845D5" w:rsidRDefault="00D845D5" w:rsidP="00D845D5"/>
    <w:p w14:paraId="0E211326" w14:textId="77777777" w:rsidR="00D845D5" w:rsidRDefault="00D845D5" w:rsidP="00D845D5"/>
    <w:p w14:paraId="5D52C5DA" w14:textId="77777777" w:rsidR="00D845D5" w:rsidRDefault="00D845D5" w:rsidP="00D845D5"/>
    <w:p w14:paraId="19168532" w14:textId="77777777" w:rsidR="00D845D5" w:rsidRDefault="00D845D5" w:rsidP="00D845D5"/>
    <w:p w14:paraId="7DE5C7A7" w14:textId="77777777" w:rsidR="00D845D5" w:rsidRDefault="00D845D5" w:rsidP="00D845D5"/>
    <w:p w14:paraId="130B8BA0" w14:textId="77777777" w:rsidR="00D845D5" w:rsidRDefault="00D845D5" w:rsidP="00D845D5"/>
    <w:p w14:paraId="1B4939CA" w14:textId="77777777" w:rsidR="00D845D5" w:rsidRDefault="00D845D5" w:rsidP="00D845D5"/>
    <w:p w14:paraId="5C9CE90F" w14:textId="77777777" w:rsidR="00D845D5" w:rsidRDefault="00D845D5" w:rsidP="00D845D5"/>
    <w:p w14:paraId="1592D6C3" w14:textId="77777777" w:rsidR="00D845D5" w:rsidRDefault="00D845D5" w:rsidP="00D845D5"/>
    <w:p w14:paraId="35EB685B" w14:textId="77777777" w:rsidR="00D845D5" w:rsidRPr="00D845D5" w:rsidRDefault="00D845D5" w:rsidP="00D845D5"/>
    <w:p w14:paraId="4B400DC6" w14:textId="77777777" w:rsidR="00D845D5" w:rsidRPr="00D845D5" w:rsidRDefault="00D845D5" w:rsidP="00D845D5">
      <w:r w:rsidRPr="00D845D5">
        <w:lastRenderedPageBreak/>
        <w:pict w14:anchorId="5AF9CA1F">
          <v:rect id="_x0000_i1026" style="width:0;height:1.5pt" o:hralign="center" o:hrstd="t" o:hr="t" fillcolor="#a0a0a0" stroked="f"/>
        </w:pict>
      </w:r>
    </w:p>
    <w:p w14:paraId="735D45A9" w14:textId="77777777" w:rsidR="00D845D5" w:rsidRPr="00D845D5" w:rsidRDefault="00D845D5" w:rsidP="00D845D5">
      <w:r w:rsidRPr="00D845D5">
        <w:rPr>
          <w:b/>
          <w:bCs/>
        </w:rPr>
        <w:t>Contents</w:t>
      </w:r>
    </w:p>
    <w:p w14:paraId="5C465157" w14:textId="77777777" w:rsidR="00D845D5" w:rsidRPr="00D845D5" w:rsidRDefault="00D845D5" w:rsidP="00D845D5">
      <w:pPr>
        <w:numPr>
          <w:ilvl w:val="0"/>
          <w:numId w:val="2"/>
        </w:numPr>
      </w:pPr>
      <w:r w:rsidRPr="00D845D5">
        <w:t>Technical Resources</w:t>
      </w:r>
    </w:p>
    <w:p w14:paraId="10AB54A5" w14:textId="77777777" w:rsidR="00D845D5" w:rsidRPr="00D845D5" w:rsidRDefault="00D845D5" w:rsidP="00D845D5">
      <w:pPr>
        <w:numPr>
          <w:ilvl w:val="0"/>
          <w:numId w:val="2"/>
        </w:numPr>
      </w:pPr>
      <w:r w:rsidRPr="00D845D5">
        <w:t>Stakeholders</w:t>
      </w:r>
    </w:p>
    <w:p w14:paraId="17DAEFD9" w14:textId="77777777" w:rsidR="00D845D5" w:rsidRPr="00D845D5" w:rsidRDefault="00D845D5" w:rsidP="00D845D5">
      <w:pPr>
        <w:numPr>
          <w:ilvl w:val="0"/>
          <w:numId w:val="2"/>
        </w:numPr>
      </w:pPr>
      <w:r w:rsidRPr="00D845D5">
        <w:t>Proposed Solution</w:t>
      </w:r>
    </w:p>
    <w:p w14:paraId="45300A42" w14:textId="77777777" w:rsidR="00D845D5" w:rsidRPr="00D845D5" w:rsidRDefault="00D845D5" w:rsidP="00D845D5">
      <w:pPr>
        <w:numPr>
          <w:ilvl w:val="0"/>
          <w:numId w:val="2"/>
        </w:numPr>
      </w:pPr>
      <w:r w:rsidRPr="00D845D5">
        <w:t>Objectives</w:t>
      </w:r>
    </w:p>
    <w:p w14:paraId="5F06692E" w14:textId="77777777" w:rsidR="00D845D5" w:rsidRPr="00D845D5" w:rsidRDefault="00D845D5" w:rsidP="00D845D5">
      <w:pPr>
        <w:numPr>
          <w:ilvl w:val="0"/>
          <w:numId w:val="2"/>
        </w:numPr>
      </w:pPr>
      <w:r w:rsidRPr="00D845D5">
        <w:t>Scope</w:t>
      </w:r>
    </w:p>
    <w:p w14:paraId="13FDF66F" w14:textId="77777777" w:rsidR="00D845D5" w:rsidRPr="00D845D5" w:rsidRDefault="00D845D5" w:rsidP="00D845D5">
      <w:pPr>
        <w:numPr>
          <w:ilvl w:val="0"/>
          <w:numId w:val="2"/>
        </w:numPr>
      </w:pPr>
      <w:r w:rsidRPr="00D845D5">
        <w:t>Deliverables</w:t>
      </w:r>
    </w:p>
    <w:p w14:paraId="10E3C94F" w14:textId="77777777" w:rsidR="00D845D5" w:rsidRPr="00D845D5" w:rsidRDefault="00D845D5" w:rsidP="00D845D5">
      <w:pPr>
        <w:numPr>
          <w:ilvl w:val="0"/>
          <w:numId w:val="2"/>
        </w:numPr>
      </w:pPr>
      <w:r w:rsidRPr="00D845D5">
        <w:t>Non-Functional Requirements</w:t>
      </w:r>
    </w:p>
    <w:p w14:paraId="0DAE8C08" w14:textId="77777777" w:rsidR="00D845D5" w:rsidRPr="00D845D5" w:rsidRDefault="00D845D5" w:rsidP="00D845D5">
      <w:pPr>
        <w:numPr>
          <w:ilvl w:val="0"/>
          <w:numId w:val="2"/>
        </w:numPr>
      </w:pPr>
      <w:r w:rsidRPr="00D845D5">
        <w:t>System Architecture</w:t>
      </w:r>
    </w:p>
    <w:p w14:paraId="7C3EC873" w14:textId="77777777" w:rsidR="00D845D5" w:rsidRPr="00D845D5" w:rsidRDefault="00D845D5" w:rsidP="00D845D5">
      <w:pPr>
        <w:numPr>
          <w:ilvl w:val="0"/>
          <w:numId w:val="2"/>
        </w:numPr>
      </w:pPr>
      <w:r w:rsidRPr="00D845D5">
        <w:t>System Features</w:t>
      </w:r>
    </w:p>
    <w:p w14:paraId="0F9CD0CD" w14:textId="77777777" w:rsidR="00D845D5" w:rsidRDefault="00D845D5" w:rsidP="00D845D5">
      <w:pPr>
        <w:numPr>
          <w:ilvl w:val="0"/>
          <w:numId w:val="2"/>
        </w:numPr>
      </w:pPr>
      <w:r w:rsidRPr="00D845D5">
        <w:t>Testing Matrix</w:t>
      </w:r>
    </w:p>
    <w:p w14:paraId="1A578E4D" w14:textId="77777777" w:rsidR="00D845D5" w:rsidRDefault="00D845D5" w:rsidP="00D845D5"/>
    <w:p w14:paraId="5185E954" w14:textId="77777777" w:rsidR="00D845D5" w:rsidRDefault="00D845D5" w:rsidP="00D845D5"/>
    <w:p w14:paraId="6EB12648" w14:textId="77777777" w:rsidR="00D845D5" w:rsidRDefault="00D845D5" w:rsidP="00D845D5"/>
    <w:p w14:paraId="055EA481" w14:textId="77777777" w:rsidR="00D845D5" w:rsidRDefault="00D845D5" w:rsidP="00D845D5"/>
    <w:p w14:paraId="26CE841E" w14:textId="77777777" w:rsidR="00D845D5" w:rsidRDefault="00D845D5" w:rsidP="00D845D5"/>
    <w:p w14:paraId="6ECC6414" w14:textId="77777777" w:rsidR="00D845D5" w:rsidRDefault="00D845D5" w:rsidP="00D845D5"/>
    <w:p w14:paraId="50AF4D69" w14:textId="77777777" w:rsidR="00D845D5" w:rsidRDefault="00D845D5" w:rsidP="00D845D5"/>
    <w:p w14:paraId="6CE137B0" w14:textId="77777777" w:rsidR="00D845D5" w:rsidRDefault="00D845D5" w:rsidP="00D845D5"/>
    <w:p w14:paraId="1ABC1517" w14:textId="77777777" w:rsidR="00D845D5" w:rsidRDefault="00D845D5" w:rsidP="00D845D5"/>
    <w:p w14:paraId="58D29544" w14:textId="77777777" w:rsidR="00D845D5" w:rsidRDefault="00D845D5" w:rsidP="00D845D5"/>
    <w:p w14:paraId="410EC5BE" w14:textId="77777777" w:rsidR="00D845D5" w:rsidRDefault="00D845D5" w:rsidP="00D845D5"/>
    <w:p w14:paraId="11BCCE97" w14:textId="77777777" w:rsidR="00D845D5" w:rsidRDefault="00D845D5" w:rsidP="00D845D5"/>
    <w:p w14:paraId="3A9DBAD3" w14:textId="77777777" w:rsidR="00D845D5" w:rsidRDefault="00D845D5" w:rsidP="00D845D5"/>
    <w:p w14:paraId="51EA1953" w14:textId="77777777" w:rsidR="00D845D5" w:rsidRDefault="00D845D5" w:rsidP="00D845D5"/>
    <w:p w14:paraId="01B179FB" w14:textId="77777777" w:rsidR="00D845D5" w:rsidRDefault="00D845D5" w:rsidP="00D845D5"/>
    <w:p w14:paraId="18335C77" w14:textId="77777777" w:rsidR="00D845D5" w:rsidRPr="00D845D5" w:rsidRDefault="00D845D5" w:rsidP="00D845D5"/>
    <w:p w14:paraId="0E03070B" w14:textId="77777777" w:rsidR="00D845D5" w:rsidRPr="00D845D5" w:rsidRDefault="00D845D5" w:rsidP="00D845D5">
      <w:r w:rsidRPr="00D845D5">
        <w:lastRenderedPageBreak/>
        <w:pict w14:anchorId="3BCBF602">
          <v:rect id="_x0000_i1027" style="width:0;height:1.5pt" o:hralign="center" o:hrstd="t" o:hr="t" fillcolor="#a0a0a0" stroked="f"/>
        </w:pict>
      </w:r>
    </w:p>
    <w:p w14:paraId="2531D7D0" w14:textId="77777777" w:rsidR="00D845D5" w:rsidRPr="00D845D5" w:rsidRDefault="00D845D5" w:rsidP="00D845D5">
      <w:pPr>
        <w:rPr>
          <w:b/>
          <w:bCs/>
        </w:rPr>
      </w:pPr>
      <w:r w:rsidRPr="00D845D5">
        <w:rPr>
          <w:b/>
          <w:bCs/>
        </w:rPr>
        <w:t>1. Technical Resources</w:t>
      </w:r>
    </w:p>
    <w:p w14:paraId="0430FD7D" w14:textId="77777777" w:rsidR="00D845D5" w:rsidRPr="00D845D5" w:rsidRDefault="00D845D5" w:rsidP="00D845D5">
      <w:r w:rsidRPr="00D845D5">
        <w:t>Technical resources required for the development and implementation of the system include:</w:t>
      </w:r>
    </w:p>
    <w:p w14:paraId="66795D5B" w14:textId="77777777" w:rsidR="00D845D5" w:rsidRPr="00D845D5" w:rsidRDefault="00D845D5" w:rsidP="00D845D5">
      <w:pPr>
        <w:numPr>
          <w:ilvl w:val="0"/>
          <w:numId w:val="3"/>
        </w:numPr>
      </w:pPr>
      <w:r w:rsidRPr="00D845D5">
        <w:t>Skilled developers proficient in Laravel, Tailwind CSS, and Livewire.</w:t>
      </w:r>
    </w:p>
    <w:p w14:paraId="58FF47B2" w14:textId="77777777" w:rsidR="00D845D5" w:rsidRPr="00D845D5" w:rsidRDefault="00D845D5" w:rsidP="00D845D5">
      <w:pPr>
        <w:numPr>
          <w:ilvl w:val="0"/>
          <w:numId w:val="3"/>
        </w:numPr>
      </w:pPr>
      <w:r w:rsidRPr="00D845D5">
        <w:t>Secure hosting environment with SSL/TLS for all subdomains.</w:t>
      </w:r>
    </w:p>
    <w:p w14:paraId="546E571F" w14:textId="77777777" w:rsidR="00D845D5" w:rsidRPr="00D845D5" w:rsidRDefault="00D845D5" w:rsidP="00D845D5">
      <w:pPr>
        <w:numPr>
          <w:ilvl w:val="0"/>
          <w:numId w:val="3"/>
        </w:numPr>
      </w:pPr>
      <w:r w:rsidRPr="00D845D5">
        <w:t xml:space="preserve">Modern testing tools (e.g., Selenium, Postman, </w:t>
      </w:r>
      <w:proofErr w:type="spellStart"/>
      <w:r w:rsidRPr="00D845D5">
        <w:t>PHPUnit</w:t>
      </w:r>
      <w:proofErr w:type="spellEnd"/>
      <w:r w:rsidRPr="00D845D5">
        <w:t>).</w:t>
      </w:r>
    </w:p>
    <w:p w14:paraId="281129D6" w14:textId="77777777" w:rsidR="00D845D5" w:rsidRPr="00D845D5" w:rsidRDefault="00D845D5" w:rsidP="00D845D5">
      <w:pPr>
        <w:numPr>
          <w:ilvl w:val="0"/>
          <w:numId w:val="3"/>
        </w:numPr>
      </w:pPr>
      <w:r w:rsidRPr="00D845D5">
        <w:t>Continuous integration/continuous deployment (CI/CD) pipeline.</w:t>
      </w:r>
    </w:p>
    <w:p w14:paraId="357ECDF6" w14:textId="77777777" w:rsidR="00D845D5" w:rsidRPr="00D845D5" w:rsidRDefault="00D845D5" w:rsidP="00D845D5">
      <w:r w:rsidRPr="00D845D5">
        <w:pict w14:anchorId="1AA9700A">
          <v:rect id="_x0000_i1028" style="width:0;height:1.5pt" o:hralign="center" o:hrstd="t" o:hr="t" fillcolor="#a0a0a0" stroked="f"/>
        </w:pict>
      </w:r>
    </w:p>
    <w:p w14:paraId="5CB01A53" w14:textId="77777777" w:rsidR="00D845D5" w:rsidRPr="00D845D5" w:rsidRDefault="00D845D5" w:rsidP="00D845D5">
      <w:pPr>
        <w:rPr>
          <w:b/>
          <w:bCs/>
        </w:rPr>
      </w:pPr>
      <w:r w:rsidRPr="00D845D5">
        <w:rPr>
          <w:b/>
          <w:bCs/>
        </w:rPr>
        <w:t>2. Stakeholders</w:t>
      </w:r>
    </w:p>
    <w:p w14:paraId="6AEED8B0" w14:textId="77777777" w:rsidR="00D845D5" w:rsidRPr="00D845D5" w:rsidRDefault="00D845D5" w:rsidP="00D845D5">
      <w:pPr>
        <w:numPr>
          <w:ilvl w:val="0"/>
          <w:numId w:val="4"/>
        </w:numPr>
      </w:pPr>
      <w:r w:rsidRPr="00D845D5">
        <w:rPr>
          <w:b/>
          <w:bCs/>
        </w:rPr>
        <w:t>SACCOS Members:</w:t>
      </w:r>
      <w:r w:rsidRPr="00D845D5">
        <w:t xml:space="preserve"> End-users who access their accounts, savings, and loan details.</w:t>
      </w:r>
    </w:p>
    <w:p w14:paraId="67FBBF69" w14:textId="77777777" w:rsidR="00D845D5" w:rsidRPr="00D845D5" w:rsidRDefault="00D845D5" w:rsidP="00D845D5">
      <w:pPr>
        <w:numPr>
          <w:ilvl w:val="0"/>
          <w:numId w:val="4"/>
        </w:numPr>
      </w:pPr>
      <w:r w:rsidRPr="00D845D5">
        <w:rPr>
          <w:b/>
          <w:bCs/>
        </w:rPr>
        <w:t>Isale Investment Ltd:</w:t>
      </w:r>
      <w:r w:rsidRPr="00D845D5">
        <w:t xml:space="preserve"> Development team responsible for designing, building, and maintaining the system.</w:t>
      </w:r>
    </w:p>
    <w:p w14:paraId="3FEB1981" w14:textId="77777777" w:rsidR="00D845D5" w:rsidRPr="00D845D5" w:rsidRDefault="00D845D5" w:rsidP="00D845D5">
      <w:pPr>
        <w:numPr>
          <w:ilvl w:val="0"/>
          <w:numId w:val="4"/>
        </w:numPr>
      </w:pPr>
      <w:r w:rsidRPr="00D845D5">
        <w:rPr>
          <w:b/>
          <w:bCs/>
        </w:rPr>
        <w:t>National Bank of Commerce:</w:t>
      </w:r>
      <w:r w:rsidRPr="00D845D5">
        <w:t xml:space="preserve"> Client overseeing the implementation and rollout of the system.</w:t>
      </w:r>
    </w:p>
    <w:p w14:paraId="393E3518" w14:textId="77777777" w:rsidR="00D845D5" w:rsidRPr="00D845D5" w:rsidRDefault="00D845D5" w:rsidP="00D845D5">
      <w:pPr>
        <w:numPr>
          <w:ilvl w:val="0"/>
          <w:numId w:val="4"/>
        </w:numPr>
      </w:pPr>
      <w:r w:rsidRPr="00D845D5">
        <w:rPr>
          <w:b/>
          <w:bCs/>
        </w:rPr>
        <w:t>Regulatory Authorities:</w:t>
      </w:r>
      <w:r w:rsidRPr="00D845D5">
        <w:t xml:space="preserve"> Entities ensuring compliance with financial regulations.</w:t>
      </w:r>
    </w:p>
    <w:p w14:paraId="22879B48" w14:textId="77777777" w:rsidR="00D845D5" w:rsidRPr="00D845D5" w:rsidRDefault="00D845D5" w:rsidP="00D845D5">
      <w:pPr>
        <w:numPr>
          <w:ilvl w:val="0"/>
          <w:numId w:val="4"/>
        </w:numPr>
      </w:pPr>
      <w:r w:rsidRPr="00D845D5">
        <w:rPr>
          <w:b/>
          <w:bCs/>
        </w:rPr>
        <w:t>SACCOS Management Staff:</w:t>
      </w:r>
      <w:r w:rsidRPr="00D845D5">
        <w:t xml:space="preserve"> Users responsible for managing day-to-day operations.</w:t>
      </w:r>
    </w:p>
    <w:p w14:paraId="475CF086" w14:textId="77777777" w:rsidR="00D845D5" w:rsidRPr="00D845D5" w:rsidRDefault="00D845D5" w:rsidP="00D845D5">
      <w:r w:rsidRPr="00D845D5">
        <w:pict w14:anchorId="713BE3C8">
          <v:rect id="_x0000_i1029" style="width:0;height:1.5pt" o:hralign="center" o:hrstd="t" o:hr="t" fillcolor="#a0a0a0" stroked="f"/>
        </w:pict>
      </w:r>
    </w:p>
    <w:p w14:paraId="53841693" w14:textId="77777777" w:rsidR="00D845D5" w:rsidRPr="00D845D5" w:rsidRDefault="00D845D5" w:rsidP="00D845D5">
      <w:pPr>
        <w:rPr>
          <w:b/>
          <w:bCs/>
        </w:rPr>
      </w:pPr>
      <w:r w:rsidRPr="00D845D5">
        <w:rPr>
          <w:b/>
          <w:bCs/>
        </w:rPr>
        <w:t>3. Proposed Solution</w:t>
      </w:r>
    </w:p>
    <w:p w14:paraId="0D62F3B3" w14:textId="2EA24224" w:rsidR="00D845D5" w:rsidRPr="00D845D5" w:rsidRDefault="00D845D5" w:rsidP="00D845D5">
      <w:r w:rsidRPr="00D845D5">
        <w:t xml:space="preserve">The </w:t>
      </w:r>
      <w:r w:rsidR="0057134B">
        <w:t>NBC</w:t>
      </w:r>
      <w:r w:rsidRPr="00D845D5">
        <w:t xml:space="preserve"> SACCOS Management System (SMS) is a comprehensive digital platform designed to:</w:t>
      </w:r>
    </w:p>
    <w:p w14:paraId="282BDBE4" w14:textId="77777777" w:rsidR="00D845D5" w:rsidRPr="00D845D5" w:rsidRDefault="00D845D5" w:rsidP="00D845D5">
      <w:pPr>
        <w:numPr>
          <w:ilvl w:val="0"/>
          <w:numId w:val="5"/>
        </w:numPr>
      </w:pPr>
      <w:r w:rsidRPr="00D845D5">
        <w:t>Automate routine operations, including member and loan management.</w:t>
      </w:r>
    </w:p>
    <w:p w14:paraId="359F86B5" w14:textId="77777777" w:rsidR="00D845D5" w:rsidRPr="00D845D5" w:rsidRDefault="00D845D5" w:rsidP="00D845D5">
      <w:pPr>
        <w:numPr>
          <w:ilvl w:val="0"/>
          <w:numId w:val="5"/>
        </w:numPr>
      </w:pPr>
      <w:r w:rsidRPr="00D845D5">
        <w:t>Provide real-time analytics and reports for informed decision-making.</w:t>
      </w:r>
    </w:p>
    <w:p w14:paraId="43FF8F2B" w14:textId="77777777" w:rsidR="00D845D5" w:rsidRPr="00D845D5" w:rsidRDefault="00D845D5" w:rsidP="00D845D5">
      <w:pPr>
        <w:numPr>
          <w:ilvl w:val="0"/>
          <w:numId w:val="5"/>
        </w:numPr>
      </w:pPr>
      <w:r w:rsidRPr="00D845D5">
        <w:t>Enhance user experience with mobile and web accessibility.</w:t>
      </w:r>
    </w:p>
    <w:p w14:paraId="3E242E0D" w14:textId="77777777" w:rsidR="00D845D5" w:rsidRPr="00D845D5" w:rsidRDefault="00D845D5" w:rsidP="00D845D5">
      <w:pPr>
        <w:numPr>
          <w:ilvl w:val="0"/>
          <w:numId w:val="5"/>
        </w:numPr>
      </w:pPr>
      <w:r w:rsidRPr="00D845D5">
        <w:t>Support scalability for future growth and multi-branch operations.</w:t>
      </w:r>
    </w:p>
    <w:p w14:paraId="0D0782DD" w14:textId="77777777" w:rsidR="00D845D5" w:rsidRPr="00D845D5" w:rsidRDefault="00D845D5" w:rsidP="00D845D5">
      <w:r w:rsidRPr="00D845D5">
        <w:pict w14:anchorId="219E59AF">
          <v:rect id="_x0000_i1030" style="width:0;height:1.5pt" o:hralign="center" o:hrstd="t" o:hr="t" fillcolor="#a0a0a0" stroked="f"/>
        </w:pict>
      </w:r>
    </w:p>
    <w:p w14:paraId="74341F77" w14:textId="77777777" w:rsidR="00D845D5" w:rsidRPr="00D845D5" w:rsidRDefault="00D845D5" w:rsidP="00D845D5">
      <w:pPr>
        <w:rPr>
          <w:b/>
          <w:bCs/>
        </w:rPr>
      </w:pPr>
      <w:r w:rsidRPr="00D845D5">
        <w:rPr>
          <w:b/>
          <w:bCs/>
        </w:rPr>
        <w:t>4. Objectives</w:t>
      </w:r>
    </w:p>
    <w:p w14:paraId="0EA80781" w14:textId="77777777" w:rsidR="00D845D5" w:rsidRPr="00D845D5" w:rsidRDefault="00D845D5" w:rsidP="00D845D5">
      <w:pPr>
        <w:numPr>
          <w:ilvl w:val="0"/>
          <w:numId w:val="6"/>
        </w:numPr>
      </w:pPr>
      <w:r w:rsidRPr="00D845D5">
        <w:t>Deliver an automated and streamlined solution for SACCOS operations.</w:t>
      </w:r>
    </w:p>
    <w:p w14:paraId="5F34894C" w14:textId="77777777" w:rsidR="00D845D5" w:rsidRPr="00D845D5" w:rsidRDefault="00D845D5" w:rsidP="00D845D5">
      <w:pPr>
        <w:numPr>
          <w:ilvl w:val="0"/>
          <w:numId w:val="6"/>
        </w:numPr>
      </w:pPr>
      <w:r w:rsidRPr="00D845D5">
        <w:t>Ensure accuracy and transparency in financial transactions.</w:t>
      </w:r>
    </w:p>
    <w:p w14:paraId="7D84139B" w14:textId="77777777" w:rsidR="00D845D5" w:rsidRPr="00D845D5" w:rsidRDefault="00D845D5" w:rsidP="00D845D5">
      <w:pPr>
        <w:numPr>
          <w:ilvl w:val="0"/>
          <w:numId w:val="6"/>
        </w:numPr>
      </w:pPr>
      <w:r w:rsidRPr="00D845D5">
        <w:t>Enhance member satisfaction through accessible self-service tools.</w:t>
      </w:r>
    </w:p>
    <w:p w14:paraId="4EF109D5" w14:textId="77777777" w:rsidR="00D845D5" w:rsidRPr="00D845D5" w:rsidRDefault="00D845D5" w:rsidP="00D845D5">
      <w:pPr>
        <w:numPr>
          <w:ilvl w:val="0"/>
          <w:numId w:val="6"/>
        </w:numPr>
      </w:pPr>
      <w:r w:rsidRPr="00D845D5">
        <w:lastRenderedPageBreak/>
        <w:t>Improve regulatory compliance through robust reporting.</w:t>
      </w:r>
    </w:p>
    <w:p w14:paraId="10131935" w14:textId="77777777" w:rsidR="00D845D5" w:rsidRPr="00D845D5" w:rsidRDefault="00D845D5" w:rsidP="00D845D5">
      <w:r w:rsidRPr="00D845D5">
        <w:pict w14:anchorId="52E342F3">
          <v:rect id="_x0000_i1031" style="width:0;height:1.5pt" o:hralign="center" o:hrstd="t" o:hr="t" fillcolor="#a0a0a0" stroked="f"/>
        </w:pict>
      </w:r>
    </w:p>
    <w:p w14:paraId="47BABE26" w14:textId="77777777" w:rsidR="00D845D5" w:rsidRPr="00D845D5" w:rsidRDefault="00D845D5" w:rsidP="00D845D5">
      <w:pPr>
        <w:rPr>
          <w:b/>
          <w:bCs/>
        </w:rPr>
      </w:pPr>
      <w:r w:rsidRPr="00D845D5">
        <w:rPr>
          <w:b/>
          <w:bCs/>
        </w:rPr>
        <w:t>5. Scope</w:t>
      </w:r>
    </w:p>
    <w:p w14:paraId="621DA4F9" w14:textId="77777777" w:rsidR="00D845D5" w:rsidRPr="00D845D5" w:rsidRDefault="00D845D5" w:rsidP="00D845D5">
      <w:r w:rsidRPr="00D845D5">
        <w:t>The system will cover the following key areas of SACCOS operations:</w:t>
      </w:r>
    </w:p>
    <w:p w14:paraId="264ED740" w14:textId="77777777" w:rsidR="00D845D5" w:rsidRPr="00D845D5" w:rsidRDefault="00D845D5" w:rsidP="00D845D5">
      <w:pPr>
        <w:numPr>
          <w:ilvl w:val="0"/>
          <w:numId w:val="7"/>
        </w:numPr>
      </w:pPr>
      <w:r w:rsidRPr="00D845D5">
        <w:t>Member Management</w:t>
      </w:r>
    </w:p>
    <w:p w14:paraId="39A47037" w14:textId="77777777" w:rsidR="00D845D5" w:rsidRPr="00D845D5" w:rsidRDefault="00D845D5" w:rsidP="00D845D5">
      <w:pPr>
        <w:numPr>
          <w:ilvl w:val="0"/>
          <w:numId w:val="7"/>
        </w:numPr>
      </w:pPr>
      <w:r w:rsidRPr="00D845D5">
        <w:t>Branch Management</w:t>
      </w:r>
    </w:p>
    <w:p w14:paraId="7471D022" w14:textId="77777777" w:rsidR="00D845D5" w:rsidRPr="00D845D5" w:rsidRDefault="00D845D5" w:rsidP="00D845D5">
      <w:pPr>
        <w:numPr>
          <w:ilvl w:val="0"/>
          <w:numId w:val="7"/>
        </w:numPr>
      </w:pPr>
      <w:r w:rsidRPr="00D845D5">
        <w:t>Loan and Savings Management</w:t>
      </w:r>
    </w:p>
    <w:p w14:paraId="4D4AA69B" w14:textId="77777777" w:rsidR="00D845D5" w:rsidRPr="00D845D5" w:rsidRDefault="00D845D5" w:rsidP="00D845D5">
      <w:pPr>
        <w:numPr>
          <w:ilvl w:val="0"/>
          <w:numId w:val="7"/>
        </w:numPr>
      </w:pPr>
      <w:r w:rsidRPr="00D845D5">
        <w:t>Share Management</w:t>
      </w:r>
    </w:p>
    <w:p w14:paraId="43E664B2" w14:textId="77777777" w:rsidR="00D845D5" w:rsidRPr="00D845D5" w:rsidRDefault="00D845D5" w:rsidP="00D845D5">
      <w:pPr>
        <w:numPr>
          <w:ilvl w:val="0"/>
          <w:numId w:val="7"/>
        </w:numPr>
      </w:pPr>
      <w:r w:rsidRPr="00D845D5">
        <w:t>Accounting and Reporting</w:t>
      </w:r>
    </w:p>
    <w:p w14:paraId="78B1D914" w14:textId="77777777" w:rsidR="00D845D5" w:rsidRPr="00D845D5" w:rsidRDefault="00D845D5" w:rsidP="00D845D5">
      <w:pPr>
        <w:numPr>
          <w:ilvl w:val="0"/>
          <w:numId w:val="7"/>
        </w:numPr>
      </w:pPr>
      <w:r w:rsidRPr="00D845D5">
        <w:t>Human Resource and Procurement Management</w:t>
      </w:r>
    </w:p>
    <w:p w14:paraId="59E1BAFE" w14:textId="77777777" w:rsidR="00D845D5" w:rsidRPr="00D845D5" w:rsidRDefault="00D845D5" w:rsidP="00D845D5">
      <w:pPr>
        <w:numPr>
          <w:ilvl w:val="0"/>
          <w:numId w:val="7"/>
        </w:numPr>
      </w:pPr>
      <w:r w:rsidRPr="00D845D5">
        <w:t>Payment Processing</w:t>
      </w:r>
    </w:p>
    <w:p w14:paraId="43CF7D50" w14:textId="77777777" w:rsidR="00D845D5" w:rsidRPr="00D845D5" w:rsidRDefault="00D845D5" w:rsidP="00D845D5">
      <w:pPr>
        <w:numPr>
          <w:ilvl w:val="0"/>
          <w:numId w:val="7"/>
        </w:numPr>
      </w:pPr>
      <w:r w:rsidRPr="00D845D5">
        <w:t>Approvals Processing</w:t>
      </w:r>
    </w:p>
    <w:p w14:paraId="0A073424" w14:textId="77777777" w:rsidR="00D845D5" w:rsidRPr="00D845D5" w:rsidRDefault="00D845D5" w:rsidP="00D845D5">
      <w:pPr>
        <w:numPr>
          <w:ilvl w:val="0"/>
          <w:numId w:val="7"/>
        </w:numPr>
      </w:pPr>
      <w:r w:rsidRPr="00D845D5">
        <w:t>Settings Configuration</w:t>
      </w:r>
    </w:p>
    <w:p w14:paraId="516806E5" w14:textId="77777777" w:rsidR="00D845D5" w:rsidRPr="00D845D5" w:rsidRDefault="00D845D5" w:rsidP="00D845D5">
      <w:pPr>
        <w:numPr>
          <w:ilvl w:val="0"/>
          <w:numId w:val="7"/>
        </w:numPr>
      </w:pPr>
      <w:r w:rsidRPr="00D845D5">
        <w:t>Reconciliation and Auditing</w:t>
      </w:r>
    </w:p>
    <w:p w14:paraId="1EDD536A" w14:textId="77777777" w:rsidR="00D845D5" w:rsidRPr="00D845D5" w:rsidRDefault="00D845D5" w:rsidP="00D845D5">
      <w:r w:rsidRPr="00D845D5">
        <w:pict w14:anchorId="738C3CD7">
          <v:rect id="_x0000_i1032" style="width:0;height:1.5pt" o:hralign="center" o:hrstd="t" o:hr="t" fillcolor="#a0a0a0" stroked="f"/>
        </w:pict>
      </w:r>
    </w:p>
    <w:p w14:paraId="2BD5C347" w14:textId="77777777" w:rsidR="00D845D5" w:rsidRPr="00D845D5" w:rsidRDefault="00D845D5" w:rsidP="00D845D5">
      <w:pPr>
        <w:rPr>
          <w:b/>
          <w:bCs/>
        </w:rPr>
      </w:pPr>
      <w:r w:rsidRPr="00D845D5">
        <w:rPr>
          <w:b/>
          <w:bCs/>
        </w:rPr>
        <w:t>6. Deliverables</w:t>
      </w:r>
    </w:p>
    <w:p w14:paraId="42B1565B" w14:textId="77777777" w:rsidR="00D845D5" w:rsidRPr="00D845D5" w:rsidRDefault="00D845D5" w:rsidP="00D845D5">
      <w:pPr>
        <w:numPr>
          <w:ilvl w:val="0"/>
          <w:numId w:val="8"/>
        </w:numPr>
      </w:pPr>
      <w:r w:rsidRPr="00D845D5">
        <w:t>Fully functional SACCOS Management System (SMS).</w:t>
      </w:r>
    </w:p>
    <w:p w14:paraId="284AB98D" w14:textId="77777777" w:rsidR="00D845D5" w:rsidRPr="00D845D5" w:rsidRDefault="00D845D5" w:rsidP="00D845D5">
      <w:pPr>
        <w:numPr>
          <w:ilvl w:val="0"/>
          <w:numId w:val="8"/>
        </w:numPr>
      </w:pPr>
      <w:r w:rsidRPr="00D845D5">
        <w:t>Comprehensive user guides and technical documentation.</w:t>
      </w:r>
    </w:p>
    <w:p w14:paraId="55BD1D8E" w14:textId="77777777" w:rsidR="00D845D5" w:rsidRPr="00D845D5" w:rsidRDefault="00D845D5" w:rsidP="00D845D5">
      <w:pPr>
        <w:numPr>
          <w:ilvl w:val="0"/>
          <w:numId w:val="8"/>
        </w:numPr>
      </w:pPr>
      <w:r w:rsidRPr="00D845D5">
        <w:t>Training programs for staff and end-users.</w:t>
      </w:r>
    </w:p>
    <w:p w14:paraId="5323A76D" w14:textId="77777777" w:rsidR="00D845D5" w:rsidRPr="00D845D5" w:rsidRDefault="00D845D5" w:rsidP="00D845D5">
      <w:pPr>
        <w:numPr>
          <w:ilvl w:val="0"/>
          <w:numId w:val="8"/>
        </w:numPr>
      </w:pPr>
      <w:r w:rsidRPr="00D845D5">
        <w:t>Post-implementation support, including software updates.</w:t>
      </w:r>
    </w:p>
    <w:p w14:paraId="19DAEE72" w14:textId="77777777" w:rsidR="00D845D5" w:rsidRPr="00D845D5" w:rsidRDefault="00D845D5" w:rsidP="00D845D5">
      <w:r w:rsidRPr="00D845D5">
        <w:pict w14:anchorId="6606F8C4">
          <v:rect id="_x0000_i1033" style="width:0;height:1.5pt" o:hralign="center" o:hrstd="t" o:hr="t" fillcolor="#a0a0a0" stroked="f"/>
        </w:pict>
      </w:r>
    </w:p>
    <w:p w14:paraId="7EFA49D3" w14:textId="77777777" w:rsidR="00D845D5" w:rsidRPr="00D845D5" w:rsidRDefault="00D845D5" w:rsidP="00D845D5">
      <w:pPr>
        <w:rPr>
          <w:b/>
          <w:bCs/>
        </w:rPr>
      </w:pPr>
      <w:r w:rsidRPr="00D845D5">
        <w:rPr>
          <w:b/>
          <w:bCs/>
        </w:rPr>
        <w:t>7. Non-Functional Requirements</w:t>
      </w:r>
    </w:p>
    <w:p w14:paraId="62EF2F9E" w14:textId="77777777" w:rsidR="00D845D5" w:rsidRPr="00D845D5" w:rsidRDefault="00D845D5" w:rsidP="00D845D5">
      <w:pPr>
        <w:numPr>
          <w:ilvl w:val="0"/>
          <w:numId w:val="9"/>
        </w:numPr>
      </w:pPr>
      <w:r w:rsidRPr="00D845D5">
        <w:rPr>
          <w:b/>
          <w:bCs/>
        </w:rPr>
        <w:t>Performance:</w:t>
      </w:r>
      <w:r w:rsidRPr="00D845D5">
        <w:t xml:space="preserve"> Support up to 10,000 concurrent users with minimal latency.</w:t>
      </w:r>
    </w:p>
    <w:p w14:paraId="0D02A5EE" w14:textId="77777777" w:rsidR="00D845D5" w:rsidRPr="00D845D5" w:rsidRDefault="00D845D5" w:rsidP="00D845D5">
      <w:pPr>
        <w:numPr>
          <w:ilvl w:val="0"/>
          <w:numId w:val="9"/>
        </w:numPr>
      </w:pPr>
      <w:r w:rsidRPr="00D845D5">
        <w:rPr>
          <w:b/>
          <w:bCs/>
        </w:rPr>
        <w:t>Security:</w:t>
      </w:r>
      <w:r w:rsidRPr="00D845D5">
        <w:t xml:space="preserve"> Compliance with PCI DSS and local data protection laws.</w:t>
      </w:r>
    </w:p>
    <w:p w14:paraId="39A453A8" w14:textId="77777777" w:rsidR="00D845D5" w:rsidRPr="00D845D5" w:rsidRDefault="00D845D5" w:rsidP="00D845D5">
      <w:pPr>
        <w:numPr>
          <w:ilvl w:val="0"/>
          <w:numId w:val="9"/>
        </w:numPr>
      </w:pPr>
      <w:r w:rsidRPr="00D845D5">
        <w:rPr>
          <w:b/>
          <w:bCs/>
        </w:rPr>
        <w:t>Scalability:</w:t>
      </w:r>
      <w:r w:rsidRPr="00D845D5">
        <w:t xml:space="preserve"> Designed for horizontal and vertical scalability.</w:t>
      </w:r>
    </w:p>
    <w:p w14:paraId="702A36B6" w14:textId="77777777" w:rsidR="00D845D5" w:rsidRPr="00D845D5" w:rsidRDefault="00D845D5" w:rsidP="00D845D5">
      <w:pPr>
        <w:numPr>
          <w:ilvl w:val="0"/>
          <w:numId w:val="9"/>
        </w:numPr>
      </w:pPr>
      <w:r w:rsidRPr="00D845D5">
        <w:rPr>
          <w:b/>
          <w:bCs/>
        </w:rPr>
        <w:t>Usability:</w:t>
      </w:r>
      <w:r w:rsidRPr="00D845D5">
        <w:t xml:space="preserve"> Intuitive UI/UX optimized for mobile and web platforms.</w:t>
      </w:r>
    </w:p>
    <w:p w14:paraId="1E81C66D" w14:textId="77777777" w:rsidR="00D845D5" w:rsidRPr="00D845D5" w:rsidRDefault="00D845D5" w:rsidP="00D845D5">
      <w:pPr>
        <w:numPr>
          <w:ilvl w:val="0"/>
          <w:numId w:val="9"/>
        </w:numPr>
      </w:pPr>
      <w:r w:rsidRPr="00D845D5">
        <w:rPr>
          <w:b/>
          <w:bCs/>
        </w:rPr>
        <w:t>Availability:</w:t>
      </w:r>
      <w:r w:rsidRPr="00D845D5">
        <w:t xml:space="preserve"> 99.9% uptime guaranteed.</w:t>
      </w:r>
    </w:p>
    <w:p w14:paraId="73A6030F" w14:textId="77777777" w:rsidR="00D845D5" w:rsidRPr="00D845D5" w:rsidRDefault="00D845D5" w:rsidP="00D845D5">
      <w:r w:rsidRPr="00D845D5">
        <w:pict w14:anchorId="3482705D">
          <v:rect id="_x0000_i1034" style="width:0;height:1.5pt" o:hralign="center" o:hrstd="t" o:hr="t" fillcolor="#a0a0a0" stroked="f"/>
        </w:pict>
      </w:r>
    </w:p>
    <w:p w14:paraId="42D050E2" w14:textId="77777777" w:rsidR="00D845D5" w:rsidRPr="00D845D5" w:rsidRDefault="00D845D5" w:rsidP="00D845D5">
      <w:pPr>
        <w:rPr>
          <w:b/>
          <w:bCs/>
        </w:rPr>
      </w:pPr>
      <w:r w:rsidRPr="00D845D5">
        <w:rPr>
          <w:b/>
          <w:bCs/>
        </w:rPr>
        <w:lastRenderedPageBreak/>
        <w:t>8. System Architecture</w:t>
      </w:r>
    </w:p>
    <w:p w14:paraId="4CBBC073" w14:textId="77777777" w:rsidR="00D845D5" w:rsidRPr="00D845D5" w:rsidRDefault="00D845D5" w:rsidP="00D845D5">
      <w:pPr>
        <w:numPr>
          <w:ilvl w:val="0"/>
          <w:numId w:val="10"/>
        </w:numPr>
      </w:pPr>
      <w:r w:rsidRPr="00D845D5">
        <w:rPr>
          <w:b/>
          <w:bCs/>
        </w:rPr>
        <w:t>User Interface:</w:t>
      </w:r>
      <w:r w:rsidRPr="00D845D5">
        <w:t xml:space="preserve"> Responsive web-based interface with mobile app support.</w:t>
      </w:r>
    </w:p>
    <w:p w14:paraId="59D2C727" w14:textId="77777777" w:rsidR="00D845D5" w:rsidRPr="00D845D5" w:rsidRDefault="00D845D5" w:rsidP="00D845D5">
      <w:pPr>
        <w:numPr>
          <w:ilvl w:val="0"/>
          <w:numId w:val="10"/>
        </w:numPr>
      </w:pPr>
      <w:r w:rsidRPr="00D845D5">
        <w:rPr>
          <w:b/>
          <w:bCs/>
        </w:rPr>
        <w:t>Backend Server:</w:t>
      </w:r>
      <w:r w:rsidRPr="00D845D5">
        <w:t xml:space="preserve"> Laravel framework hosted on a robust cloud platform.</w:t>
      </w:r>
    </w:p>
    <w:p w14:paraId="062F1909" w14:textId="77777777" w:rsidR="00D845D5" w:rsidRPr="00D845D5" w:rsidRDefault="00D845D5" w:rsidP="00D845D5">
      <w:pPr>
        <w:numPr>
          <w:ilvl w:val="0"/>
          <w:numId w:val="10"/>
        </w:numPr>
      </w:pPr>
      <w:r w:rsidRPr="00D845D5">
        <w:rPr>
          <w:b/>
          <w:bCs/>
        </w:rPr>
        <w:t>Database:</w:t>
      </w:r>
      <w:r w:rsidRPr="00D845D5">
        <w:t xml:space="preserve"> MySQL with optimized indexing for faster queries.</w:t>
      </w:r>
    </w:p>
    <w:p w14:paraId="57E01708" w14:textId="77777777" w:rsidR="00D845D5" w:rsidRPr="00D845D5" w:rsidRDefault="00D845D5" w:rsidP="00D845D5">
      <w:pPr>
        <w:numPr>
          <w:ilvl w:val="0"/>
          <w:numId w:val="10"/>
        </w:numPr>
      </w:pPr>
      <w:r w:rsidRPr="00D845D5">
        <w:rPr>
          <w:b/>
          <w:bCs/>
        </w:rPr>
        <w:t>API Layer:</w:t>
      </w:r>
      <w:r w:rsidRPr="00D845D5">
        <w:t xml:space="preserve"> RESTful APIs for external integrations (e.g., payment gateways).</w:t>
      </w:r>
    </w:p>
    <w:p w14:paraId="4AE0608D" w14:textId="77777777" w:rsidR="00D845D5" w:rsidRPr="00D845D5" w:rsidRDefault="00D845D5" w:rsidP="00D845D5">
      <w:r w:rsidRPr="00D845D5">
        <w:pict w14:anchorId="0B1D6E9D">
          <v:rect id="_x0000_i1035" style="width:0;height:1.5pt" o:hralign="center" o:hrstd="t" o:hr="t" fillcolor="#a0a0a0" stroked="f"/>
        </w:pict>
      </w:r>
    </w:p>
    <w:p w14:paraId="3B4993B8" w14:textId="37F3801A" w:rsidR="00B04E5D" w:rsidRDefault="00D845D5">
      <w:pPr>
        <w:rPr>
          <w:b/>
          <w:bCs/>
        </w:rPr>
      </w:pPr>
      <w:r w:rsidRPr="00D845D5">
        <w:rPr>
          <w:b/>
          <w:bCs/>
        </w:rPr>
        <w:t>9. Testing Matrix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92"/>
        <w:gridCol w:w="2101"/>
        <w:gridCol w:w="2713"/>
        <w:gridCol w:w="3444"/>
      </w:tblGrid>
      <w:tr w:rsidR="00D845D5" w:rsidRPr="00D845D5" w14:paraId="5F61BB22" w14:textId="77777777" w:rsidTr="00D845D5">
        <w:trPr>
          <w:trHeight w:val="300"/>
        </w:trPr>
        <w:tc>
          <w:tcPr>
            <w:tcW w:w="960" w:type="pct"/>
            <w:noWrap/>
            <w:hideMark/>
          </w:tcPr>
          <w:p w14:paraId="4C910091" w14:textId="77777777" w:rsidR="00D845D5" w:rsidRPr="00D845D5" w:rsidRDefault="00D845D5">
            <w:pPr>
              <w:rPr>
                <w:b/>
                <w:bCs/>
              </w:rPr>
            </w:pPr>
            <w:r w:rsidRPr="00D845D5">
              <w:rPr>
                <w:b/>
                <w:bCs/>
              </w:rPr>
              <w:t>Feature</w:t>
            </w:r>
          </w:p>
        </w:tc>
        <w:tc>
          <w:tcPr>
            <w:tcW w:w="748" w:type="pct"/>
            <w:noWrap/>
            <w:hideMark/>
          </w:tcPr>
          <w:p w14:paraId="71CF8C0C" w14:textId="77777777" w:rsidR="00D845D5" w:rsidRPr="00D845D5" w:rsidRDefault="00D845D5">
            <w:pPr>
              <w:rPr>
                <w:b/>
                <w:bCs/>
              </w:rPr>
            </w:pPr>
            <w:r w:rsidRPr="00D845D5">
              <w:rPr>
                <w:b/>
                <w:bCs/>
              </w:rPr>
              <w:t>Description</w:t>
            </w:r>
          </w:p>
        </w:tc>
        <w:tc>
          <w:tcPr>
            <w:tcW w:w="1451" w:type="pct"/>
            <w:noWrap/>
            <w:hideMark/>
          </w:tcPr>
          <w:p w14:paraId="423C8C3D" w14:textId="77777777" w:rsidR="00D845D5" w:rsidRPr="00D845D5" w:rsidRDefault="00D845D5">
            <w:pPr>
              <w:rPr>
                <w:b/>
                <w:bCs/>
              </w:rPr>
            </w:pPr>
            <w:r w:rsidRPr="00D845D5">
              <w:rPr>
                <w:b/>
                <w:bCs/>
              </w:rPr>
              <w:t>Testable Tasks</w:t>
            </w:r>
          </w:p>
        </w:tc>
        <w:tc>
          <w:tcPr>
            <w:tcW w:w="1842" w:type="pct"/>
            <w:noWrap/>
            <w:hideMark/>
          </w:tcPr>
          <w:p w14:paraId="27DCDEF2" w14:textId="77777777" w:rsidR="00D845D5" w:rsidRPr="00D845D5" w:rsidRDefault="00D845D5">
            <w:pPr>
              <w:rPr>
                <w:b/>
                <w:bCs/>
              </w:rPr>
            </w:pPr>
            <w:r w:rsidRPr="00D845D5">
              <w:rPr>
                <w:b/>
                <w:bCs/>
              </w:rPr>
              <w:t>Expected Results</w:t>
            </w:r>
          </w:p>
        </w:tc>
      </w:tr>
      <w:tr w:rsidR="00D845D5" w:rsidRPr="00D845D5" w14:paraId="7EDDDC70" w14:textId="77777777" w:rsidTr="00D845D5">
        <w:trPr>
          <w:trHeight w:val="300"/>
        </w:trPr>
        <w:tc>
          <w:tcPr>
            <w:tcW w:w="960" w:type="pct"/>
            <w:noWrap/>
            <w:hideMark/>
          </w:tcPr>
          <w:p w14:paraId="435503A8" w14:textId="77777777" w:rsidR="00D845D5" w:rsidRPr="00D845D5" w:rsidRDefault="00D845D5">
            <w:pPr>
              <w:rPr>
                <w:b/>
                <w:bCs/>
              </w:rPr>
            </w:pPr>
            <w:r w:rsidRPr="00D845D5">
              <w:rPr>
                <w:b/>
                <w:bCs/>
              </w:rPr>
              <w:t>Dashboard</w:t>
            </w:r>
          </w:p>
        </w:tc>
        <w:tc>
          <w:tcPr>
            <w:tcW w:w="748" w:type="pct"/>
            <w:noWrap/>
            <w:hideMark/>
          </w:tcPr>
          <w:p w14:paraId="2F7A2AFC" w14:textId="77777777" w:rsidR="00D845D5" w:rsidRPr="00D845D5" w:rsidRDefault="00D845D5">
            <w:r w:rsidRPr="00D845D5">
              <w:t>Provides KPIs and statistics overview.</w:t>
            </w:r>
          </w:p>
        </w:tc>
        <w:tc>
          <w:tcPr>
            <w:tcW w:w="1451" w:type="pct"/>
            <w:noWrap/>
            <w:hideMark/>
          </w:tcPr>
          <w:p w14:paraId="7CCFCF0C" w14:textId="77777777" w:rsidR="00D845D5" w:rsidRPr="00D845D5" w:rsidRDefault="00D845D5">
            <w:r w:rsidRPr="00D845D5">
              <w:t>Verify KPIs display accurate data.</w:t>
            </w:r>
          </w:p>
        </w:tc>
        <w:tc>
          <w:tcPr>
            <w:tcW w:w="1842" w:type="pct"/>
            <w:noWrap/>
            <w:hideMark/>
          </w:tcPr>
          <w:p w14:paraId="4B4706D4" w14:textId="77777777" w:rsidR="00D845D5" w:rsidRPr="00D845D5" w:rsidRDefault="00D845D5">
            <w:r w:rsidRPr="00D845D5">
              <w:t>KPIs display accurate, up-to-date, and meaningful data.</w:t>
            </w:r>
          </w:p>
        </w:tc>
      </w:tr>
      <w:tr w:rsidR="00D845D5" w:rsidRPr="00D845D5" w14:paraId="64AC6CB2" w14:textId="77777777" w:rsidTr="00D845D5">
        <w:trPr>
          <w:trHeight w:val="300"/>
        </w:trPr>
        <w:tc>
          <w:tcPr>
            <w:tcW w:w="960" w:type="pct"/>
            <w:noWrap/>
            <w:hideMark/>
          </w:tcPr>
          <w:p w14:paraId="205EA455" w14:textId="77777777" w:rsidR="00D845D5" w:rsidRPr="00D845D5" w:rsidRDefault="00D845D5">
            <w:pPr>
              <w:rPr>
                <w:b/>
                <w:bCs/>
              </w:rPr>
            </w:pPr>
          </w:p>
        </w:tc>
        <w:tc>
          <w:tcPr>
            <w:tcW w:w="748" w:type="pct"/>
            <w:noWrap/>
            <w:hideMark/>
          </w:tcPr>
          <w:p w14:paraId="69D31D3B" w14:textId="77777777" w:rsidR="00D845D5" w:rsidRPr="00D845D5" w:rsidRDefault="00D845D5"/>
        </w:tc>
        <w:tc>
          <w:tcPr>
            <w:tcW w:w="1451" w:type="pct"/>
            <w:noWrap/>
            <w:hideMark/>
          </w:tcPr>
          <w:p w14:paraId="63153DCB" w14:textId="77777777" w:rsidR="00D845D5" w:rsidRPr="00D845D5" w:rsidRDefault="00D845D5">
            <w:r w:rsidRPr="00D845D5">
              <w:t>Test real-time updates for statistics.</w:t>
            </w:r>
          </w:p>
        </w:tc>
        <w:tc>
          <w:tcPr>
            <w:tcW w:w="1842" w:type="pct"/>
            <w:noWrap/>
            <w:hideMark/>
          </w:tcPr>
          <w:p w14:paraId="40F07B06" w14:textId="77777777" w:rsidR="00D845D5" w:rsidRPr="00D845D5" w:rsidRDefault="00D845D5">
            <w:r w:rsidRPr="00D845D5">
              <w:t>Statistics update instantly without noticeable delay.</w:t>
            </w:r>
          </w:p>
        </w:tc>
      </w:tr>
      <w:tr w:rsidR="00D845D5" w:rsidRPr="00D845D5" w14:paraId="288A4E89" w14:textId="77777777" w:rsidTr="00D845D5">
        <w:trPr>
          <w:trHeight w:val="300"/>
        </w:trPr>
        <w:tc>
          <w:tcPr>
            <w:tcW w:w="960" w:type="pct"/>
            <w:noWrap/>
            <w:hideMark/>
          </w:tcPr>
          <w:p w14:paraId="45D2C87F" w14:textId="77777777" w:rsidR="00D845D5" w:rsidRPr="00D845D5" w:rsidRDefault="00D845D5">
            <w:pPr>
              <w:rPr>
                <w:b/>
                <w:bCs/>
              </w:rPr>
            </w:pPr>
          </w:p>
        </w:tc>
        <w:tc>
          <w:tcPr>
            <w:tcW w:w="748" w:type="pct"/>
            <w:noWrap/>
            <w:hideMark/>
          </w:tcPr>
          <w:p w14:paraId="42629630" w14:textId="77777777" w:rsidR="00D845D5" w:rsidRPr="00D845D5" w:rsidRDefault="00D845D5"/>
        </w:tc>
        <w:tc>
          <w:tcPr>
            <w:tcW w:w="1451" w:type="pct"/>
            <w:noWrap/>
            <w:hideMark/>
          </w:tcPr>
          <w:p w14:paraId="5B289869" w14:textId="77777777" w:rsidR="00D845D5" w:rsidRPr="00D845D5" w:rsidRDefault="00D845D5">
            <w:r w:rsidRPr="00D845D5">
              <w:t>Check responsiveness on various devices.</w:t>
            </w:r>
          </w:p>
        </w:tc>
        <w:tc>
          <w:tcPr>
            <w:tcW w:w="1842" w:type="pct"/>
            <w:noWrap/>
            <w:hideMark/>
          </w:tcPr>
          <w:p w14:paraId="3F6BE057" w14:textId="77777777" w:rsidR="00D845D5" w:rsidRPr="00D845D5" w:rsidRDefault="00D845D5">
            <w:r w:rsidRPr="00D845D5">
              <w:t>Dashboard layout adjusts seamlessly to different screen sizes.</w:t>
            </w:r>
          </w:p>
        </w:tc>
      </w:tr>
      <w:tr w:rsidR="00D845D5" w:rsidRPr="00D845D5" w14:paraId="137ECBC6" w14:textId="77777777" w:rsidTr="00D845D5">
        <w:trPr>
          <w:trHeight w:val="300"/>
        </w:trPr>
        <w:tc>
          <w:tcPr>
            <w:tcW w:w="960" w:type="pct"/>
            <w:noWrap/>
            <w:hideMark/>
          </w:tcPr>
          <w:p w14:paraId="5CF3AAF2" w14:textId="77777777" w:rsidR="00D845D5" w:rsidRPr="00D845D5" w:rsidRDefault="00D845D5">
            <w:pPr>
              <w:rPr>
                <w:b/>
                <w:bCs/>
              </w:rPr>
            </w:pPr>
          </w:p>
        </w:tc>
        <w:tc>
          <w:tcPr>
            <w:tcW w:w="748" w:type="pct"/>
            <w:noWrap/>
            <w:hideMark/>
          </w:tcPr>
          <w:p w14:paraId="0AF1E334" w14:textId="77777777" w:rsidR="00D845D5" w:rsidRPr="00D845D5" w:rsidRDefault="00D845D5"/>
        </w:tc>
        <w:tc>
          <w:tcPr>
            <w:tcW w:w="1451" w:type="pct"/>
            <w:noWrap/>
            <w:hideMark/>
          </w:tcPr>
          <w:p w14:paraId="7CA5FAD5" w14:textId="77777777" w:rsidR="00D845D5" w:rsidRPr="00D845D5" w:rsidRDefault="00D845D5">
            <w:r w:rsidRPr="00D845D5">
              <w:t>Assess performance under load.</w:t>
            </w:r>
          </w:p>
        </w:tc>
        <w:tc>
          <w:tcPr>
            <w:tcW w:w="1842" w:type="pct"/>
            <w:noWrap/>
            <w:hideMark/>
          </w:tcPr>
          <w:p w14:paraId="0694BF62" w14:textId="77777777" w:rsidR="00D845D5" w:rsidRPr="00D845D5" w:rsidRDefault="00D845D5">
            <w:r w:rsidRPr="00D845D5">
              <w:t>Dashboard remains functional and responsive even under high traffic.</w:t>
            </w:r>
          </w:p>
        </w:tc>
      </w:tr>
      <w:tr w:rsidR="00D845D5" w:rsidRPr="00D845D5" w14:paraId="3A965ADB" w14:textId="77777777" w:rsidTr="00D845D5">
        <w:trPr>
          <w:trHeight w:val="300"/>
        </w:trPr>
        <w:tc>
          <w:tcPr>
            <w:tcW w:w="960" w:type="pct"/>
            <w:noWrap/>
            <w:hideMark/>
          </w:tcPr>
          <w:p w14:paraId="025C351D" w14:textId="77777777" w:rsidR="00D845D5" w:rsidRPr="00D845D5" w:rsidRDefault="00D845D5">
            <w:pPr>
              <w:rPr>
                <w:b/>
                <w:bCs/>
              </w:rPr>
            </w:pPr>
            <w:r w:rsidRPr="00D845D5">
              <w:rPr>
                <w:b/>
                <w:bCs/>
              </w:rPr>
              <w:t>Branches Management</w:t>
            </w:r>
          </w:p>
        </w:tc>
        <w:tc>
          <w:tcPr>
            <w:tcW w:w="748" w:type="pct"/>
            <w:noWrap/>
            <w:hideMark/>
          </w:tcPr>
          <w:p w14:paraId="266E4645" w14:textId="77777777" w:rsidR="00D845D5" w:rsidRPr="00D845D5" w:rsidRDefault="00D845D5">
            <w:r w:rsidRPr="00D845D5">
              <w:t>Manages branches (create, update, delete).</w:t>
            </w:r>
          </w:p>
        </w:tc>
        <w:tc>
          <w:tcPr>
            <w:tcW w:w="1451" w:type="pct"/>
            <w:noWrap/>
            <w:hideMark/>
          </w:tcPr>
          <w:p w14:paraId="6F8A8967" w14:textId="77777777" w:rsidR="00D845D5" w:rsidRPr="00D845D5" w:rsidRDefault="00D845D5">
            <w:r w:rsidRPr="00D845D5">
              <w:t>Test creating, updating, and deleting branch details.</w:t>
            </w:r>
          </w:p>
        </w:tc>
        <w:tc>
          <w:tcPr>
            <w:tcW w:w="1842" w:type="pct"/>
            <w:noWrap/>
            <w:hideMark/>
          </w:tcPr>
          <w:p w14:paraId="30C61813" w14:textId="77777777" w:rsidR="00D845D5" w:rsidRPr="00D845D5" w:rsidRDefault="00D845D5">
            <w:r w:rsidRPr="00D845D5">
              <w:t>Branch operations work as expected, with accurate database updates.</w:t>
            </w:r>
          </w:p>
        </w:tc>
      </w:tr>
      <w:tr w:rsidR="00D845D5" w:rsidRPr="00D845D5" w14:paraId="6774E6BC" w14:textId="77777777" w:rsidTr="00D845D5">
        <w:trPr>
          <w:trHeight w:val="300"/>
        </w:trPr>
        <w:tc>
          <w:tcPr>
            <w:tcW w:w="960" w:type="pct"/>
            <w:noWrap/>
            <w:hideMark/>
          </w:tcPr>
          <w:p w14:paraId="3528681D" w14:textId="77777777" w:rsidR="00D845D5" w:rsidRPr="00D845D5" w:rsidRDefault="00D845D5">
            <w:pPr>
              <w:rPr>
                <w:b/>
                <w:bCs/>
              </w:rPr>
            </w:pPr>
          </w:p>
        </w:tc>
        <w:tc>
          <w:tcPr>
            <w:tcW w:w="748" w:type="pct"/>
            <w:noWrap/>
            <w:hideMark/>
          </w:tcPr>
          <w:p w14:paraId="6A2EF13B" w14:textId="77777777" w:rsidR="00D845D5" w:rsidRPr="00D845D5" w:rsidRDefault="00D845D5"/>
        </w:tc>
        <w:tc>
          <w:tcPr>
            <w:tcW w:w="1451" w:type="pct"/>
            <w:noWrap/>
            <w:hideMark/>
          </w:tcPr>
          <w:p w14:paraId="25E95654" w14:textId="77777777" w:rsidR="00D845D5" w:rsidRPr="00D845D5" w:rsidRDefault="00D845D5">
            <w:r w:rsidRPr="00D845D5">
              <w:t>Validate input fields (e.g., branch codes, names).</w:t>
            </w:r>
          </w:p>
        </w:tc>
        <w:tc>
          <w:tcPr>
            <w:tcW w:w="1842" w:type="pct"/>
            <w:noWrap/>
            <w:hideMark/>
          </w:tcPr>
          <w:p w14:paraId="03A18B98" w14:textId="77777777" w:rsidR="00D845D5" w:rsidRPr="00D845D5" w:rsidRDefault="00D845D5">
            <w:r w:rsidRPr="00D845D5">
              <w:t>Input validation prevents incorrect or incomplete data entry.</w:t>
            </w:r>
          </w:p>
        </w:tc>
      </w:tr>
      <w:tr w:rsidR="00D845D5" w:rsidRPr="00D845D5" w14:paraId="67F1B776" w14:textId="77777777" w:rsidTr="00D845D5">
        <w:trPr>
          <w:trHeight w:val="300"/>
        </w:trPr>
        <w:tc>
          <w:tcPr>
            <w:tcW w:w="960" w:type="pct"/>
            <w:noWrap/>
            <w:hideMark/>
          </w:tcPr>
          <w:p w14:paraId="0AC4B40F" w14:textId="77777777" w:rsidR="00D845D5" w:rsidRPr="00D845D5" w:rsidRDefault="00D845D5">
            <w:pPr>
              <w:rPr>
                <w:b/>
                <w:bCs/>
              </w:rPr>
            </w:pPr>
          </w:p>
        </w:tc>
        <w:tc>
          <w:tcPr>
            <w:tcW w:w="748" w:type="pct"/>
            <w:noWrap/>
            <w:hideMark/>
          </w:tcPr>
          <w:p w14:paraId="373C5D4B" w14:textId="77777777" w:rsidR="00D845D5" w:rsidRPr="00D845D5" w:rsidRDefault="00D845D5"/>
        </w:tc>
        <w:tc>
          <w:tcPr>
            <w:tcW w:w="1451" w:type="pct"/>
            <w:noWrap/>
            <w:hideMark/>
          </w:tcPr>
          <w:p w14:paraId="21D3E8C7" w14:textId="77777777" w:rsidR="00D845D5" w:rsidRPr="00D845D5" w:rsidRDefault="00D845D5">
            <w:r w:rsidRPr="00D845D5">
              <w:t>Confirm role-based access controls.</w:t>
            </w:r>
          </w:p>
        </w:tc>
        <w:tc>
          <w:tcPr>
            <w:tcW w:w="1842" w:type="pct"/>
            <w:noWrap/>
            <w:hideMark/>
          </w:tcPr>
          <w:p w14:paraId="5995EEA9" w14:textId="77777777" w:rsidR="00D845D5" w:rsidRPr="00D845D5" w:rsidRDefault="00D845D5">
            <w:r w:rsidRPr="00D845D5">
              <w:t>Only authorized users can manage branch details.</w:t>
            </w:r>
          </w:p>
        </w:tc>
      </w:tr>
      <w:tr w:rsidR="00D845D5" w:rsidRPr="00D845D5" w14:paraId="1692B45E" w14:textId="77777777" w:rsidTr="00D845D5">
        <w:trPr>
          <w:trHeight w:val="300"/>
        </w:trPr>
        <w:tc>
          <w:tcPr>
            <w:tcW w:w="960" w:type="pct"/>
            <w:noWrap/>
            <w:hideMark/>
          </w:tcPr>
          <w:p w14:paraId="3F18238D" w14:textId="77777777" w:rsidR="00D845D5" w:rsidRPr="00D845D5" w:rsidRDefault="00D845D5">
            <w:pPr>
              <w:rPr>
                <w:b/>
                <w:bCs/>
              </w:rPr>
            </w:pPr>
            <w:r w:rsidRPr="00D845D5">
              <w:rPr>
                <w:b/>
                <w:bCs/>
              </w:rPr>
              <w:t>Members Management</w:t>
            </w:r>
          </w:p>
        </w:tc>
        <w:tc>
          <w:tcPr>
            <w:tcW w:w="748" w:type="pct"/>
            <w:noWrap/>
            <w:hideMark/>
          </w:tcPr>
          <w:p w14:paraId="1C18B177" w14:textId="77777777" w:rsidR="00D845D5" w:rsidRPr="00D845D5" w:rsidRDefault="00D845D5">
            <w:r w:rsidRPr="00D845D5">
              <w:t>Handles member profiles, savings, and loans.</w:t>
            </w:r>
          </w:p>
        </w:tc>
        <w:tc>
          <w:tcPr>
            <w:tcW w:w="1451" w:type="pct"/>
            <w:noWrap/>
            <w:hideMark/>
          </w:tcPr>
          <w:p w14:paraId="7A5CE284" w14:textId="77777777" w:rsidR="00D845D5" w:rsidRPr="00D845D5" w:rsidRDefault="00D845D5">
            <w:r w:rsidRPr="00D845D5">
              <w:t>Add, update, and delete member profiles.</w:t>
            </w:r>
          </w:p>
        </w:tc>
        <w:tc>
          <w:tcPr>
            <w:tcW w:w="1842" w:type="pct"/>
            <w:noWrap/>
            <w:hideMark/>
          </w:tcPr>
          <w:p w14:paraId="586ADC4F" w14:textId="77777777" w:rsidR="00D845D5" w:rsidRPr="00D845D5" w:rsidRDefault="00D845D5">
            <w:r w:rsidRPr="00D845D5">
              <w:t>Member profiles are created, modified, and deleted accurately.</w:t>
            </w:r>
          </w:p>
        </w:tc>
      </w:tr>
      <w:tr w:rsidR="00D845D5" w:rsidRPr="00D845D5" w14:paraId="4CDF5503" w14:textId="77777777" w:rsidTr="00D845D5">
        <w:trPr>
          <w:trHeight w:val="300"/>
        </w:trPr>
        <w:tc>
          <w:tcPr>
            <w:tcW w:w="960" w:type="pct"/>
            <w:noWrap/>
            <w:hideMark/>
          </w:tcPr>
          <w:p w14:paraId="151E42AF" w14:textId="77777777" w:rsidR="00D845D5" w:rsidRPr="00D845D5" w:rsidRDefault="00D845D5">
            <w:pPr>
              <w:rPr>
                <w:b/>
                <w:bCs/>
              </w:rPr>
            </w:pPr>
          </w:p>
        </w:tc>
        <w:tc>
          <w:tcPr>
            <w:tcW w:w="748" w:type="pct"/>
            <w:noWrap/>
            <w:hideMark/>
          </w:tcPr>
          <w:p w14:paraId="44F0E075" w14:textId="77777777" w:rsidR="00D845D5" w:rsidRPr="00D845D5" w:rsidRDefault="00D845D5"/>
        </w:tc>
        <w:tc>
          <w:tcPr>
            <w:tcW w:w="1451" w:type="pct"/>
            <w:noWrap/>
            <w:hideMark/>
          </w:tcPr>
          <w:p w14:paraId="67DFBAC6" w14:textId="77777777" w:rsidR="00D845D5" w:rsidRPr="00D845D5" w:rsidRDefault="00D845D5">
            <w:r w:rsidRPr="00D845D5">
              <w:t>Verify member savings and loan records.</w:t>
            </w:r>
          </w:p>
        </w:tc>
        <w:tc>
          <w:tcPr>
            <w:tcW w:w="1842" w:type="pct"/>
            <w:noWrap/>
            <w:hideMark/>
          </w:tcPr>
          <w:p w14:paraId="0D0D28B5" w14:textId="77777777" w:rsidR="00D845D5" w:rsidRPr="00D845D5" w:rsidRDefault="00D845D5">
            <w:r w:rsidRPr="00D845D5">
              <w:t>Member data reflects accurate savings and loan balances.</w:t>
            </w:r>
          </w:p>
        </w:tc>
      </w:tr>
      <w:tr w:rsidR="00D845D5" w:rsidRPr="00D845D5" w14:paraId="13150D65" w14:textId="77777777" w:rsidTr="00D845D5">
        <w:trPr>
          <w:trHeight w:val="300"/>
        </w:trPr>
        <w:tc>
          <w:tcPr>
            <w:tcW w:w="960" w:type="pct"/>
            <w:noWrap/>
            <w:hideMark/>
          </w:tcPr>
          <w:p w14:paraId="2ECD22D7" w14:textId="77777777" w:rsidR="00D845D5" w:rsidRPr="00D845D5" w:rsidRDefault="00D845D5">
            <w:pPr>
              <w:rPr>
                <w:b/>
                <w:bCs/>
              </w:rPr>
            </w:pPr>
          </w:p>
        </w:tc>
        <w:tc>
          <w:tcPr>
            <w:tcW w:w="748" w:type="pct"/>
            <w:noWrap/>
            <w:hideMark/>
          </w:tcPr>
          <w:p w14:paraId="0EBE6847" w14:textId="77777777" w:rsidR="00D845D5" w:rsidRPr="00D845D5" w:rsidRDefault="00D845D5"/>
        </w:tc>
        <w:tc>
          <w:tcPr>
            <w:tcW w:w="1451" w:type="pct"/>
            <w:noWrap/>
            <w:hideMark/>
          </w:tcPr>
          <w:p w14:paraId="39B31AEC" w14:textId="77777777" w:rsidR="00D845D5" w:rsidRPr="00D845D5" w:rsidRDefault="00D845D5">
            <w:r w:rsidRPr="00D845D5">
              <w:t>Test access permissions for sensitive data.</w:t>
            </w:r>
          </w:p>
        </w:tc>
        <w:tc>
          <w:tcPr>
            <w:tcW w:w="1842" w:type="pct"/>
            <w:noWrap/>
            <w:hideMark/>
          </w:tcPr>
          <w:p w14:paraId="271CB33E" w14:textId="77777777" w:rsidR="00D845D5" w:rsidRPr="00D845D5" w:rsidRDefault="00D845D5">
            <w:r w:rsidRPr="00D845D5">
              <w:t>Sensitive member information is accessible only to authorized users.</w:t>
            </w:r>
          </w:p>
        </w:tc>
      </w:tr>
      <w:tr w:rsidR="00D845D5" w:rsidRPr="00D845D5" w14:paraId="0A3ADB88" w14:textId="77777777" w:rsidTr="00D845D5">
        <w:trPr>
          <w:trHeight w:val="300"/>
        </w:trPr>
        <w:tc>
          <w:tcPr>
            <w:tcW w:w="960" w:type="pct"/>
            <w:noWrap/>
            <w:hideMark/>
          </w:tcPr>
          <w:p w14:paraId="29AF9430" w14:textId="77777777" w:rsidR="00D845D5" w:rsidRPr="00D845D5" w:rsidRDefault="00D845D5">
            <w:pPr>
              <w:rPr>
                <w:b/>
                <w:bCs/>
              </w:rPr>
            </w:pPr>
          </w:p>
        </w:tc>
        <w:tc>
          <w:tcPr>
            <w:tcW w:w="748" w:type="pct"/>
            <w:noWrap/>
            <w:hideMark/>
          </w:tcPr>
          <w:p w14:paraId="4FD4CDA1" w14:textId="77777777" w:rsidR="00D845D5" w:rsidRPr="00D845D5" w:rsidRDefault="00D845D5"/>
        </w:tc>
        <w:tc>
          <w:tcPr>
            <w:tcW w:w="1451" w:type="pct"/>
            <w:noWrap/>
            <w:hideMark/>
          </w:tcPr>
          <w:p w14:paraId="31E16B50" w14:textId="77777777" w:rsidR="00D845D5" w:rsidRPr="00D845D5" w:rsidRDefault="00D845D5">
            <w:r w:rsidRPr="00D845D5">
              <w:t>Simulate error cases.</w:t>
            </w:r>
          </w:p>
        </w:tc>
        <w:tc>
          <w:tcPr>
            <w:tcW w:w="1842" w:type="pct"/>
            <w:noWrap/>
            <w:hideMark/>
          </w:tcPr>
          <w:p w14:paraId="2FDE9D07" w14:textId="77777777" w:rsidR="00D845D5" w:rsidRPr="00D845D5" w:rsidRDefault="00D845D5">
            <w:r w:rsidRPr="00D845D5">
              <w:t>Errors are handled gracefully with meaningful feedback and no system crashes.</w:t>
            </w:r>
          </w:p>
        </w:tc>
      </w:tr>
      <w:tr w:rsidR="00D845D5" w:rsidRPr="00D845D5" w14:paraId="42784886" w14:textId="77777777" w:rsidTr="00D845D5">
        <w:trPr>
          <w:trHeight w:val="300"/>
        </w:trPr>
        <w:tc>
          <w:tcPr>
            <w:tcW w:w="960" w:type="pct"/>
            <w:noWrap/>
            <w:hideMark/>
          </w:tcPr>
          <w:p w14:paraId="0F04968C" w14:textId="77777777" w:rsidR="00D845D5" w:rsidRPr="00D845D5" w:rsidRDefault="00D845D5">
            <w:pPr>
              <w:rPr>
                <w:b/>
                <w:bCs/>
              </w:rPr>
            </w:pPr>
            <w:r w:rsidRPr="00D845D5">
              <w:rPr>
                <w:b/>
                <w:bCs/>
              </w:rPr>
              <w:lastRenderedPageBreak/>
              <w:t>Shares Management</w:t>
            </w:r>
          </w:p>
        </w:tc>
        <w:tc>
          <w:tcPr>
            <w:tcW w:w="748" w:type="pct"/>
            <w:noWrap/>
            <w:hideMark/>
          </w:tcPr>
          <w:p w14:paraId="3E103DCB" w14:textId="77777777" w:rsidR="00D845D5" w:rsidRPr="00D845D5" w:rsidRDefault="00D845D5">
            <w:r w:rsidRPr="00D845D5">
              <w:t>Tracks shares, dividends, and member records.</w:t>
            </w:r>
          </w:p>
        </w:tc>
        <w:tc>
          <w:tcPr>
            <w:tcW w:w="1451" w:type="pct"/>
            <w:noWrap/>
            <w:hideMark/>
          </w:tcPr>
          <w:p w14:paraId="101F72C9" w14:textId="77777777" w:rsidR="00D845D5" w:rsidRPr="00D845D5" w:rsidRDefault="00D845D5">
            <w:r w:rsidRPr="00D845D5">
              <w:t>Record share purchases and verify calculations.</w:t>
            </w:r>
          </w:p>
        </w:tc>
        <w:tc>
          <w:tcPr>
            <w:tcW w:w="1842" w:type="pct"/>
            <w:noWrap/>
            <w:hideMark/>
          </w:tcPr>
          <w:p w14:paraId="21833AED" w14:textId="77777777" w:rsidR="00D845D5" w:rsidRPr="00D845D5" w:rsidRDefault="00D845D5">
            <w:r w:rsidRPr="00D845D5">
              <w:t>Share purchase calculations are accurate, and records are updated correctly.</w:t>
            </w:r>
          </w:p>
        </w:tc>
      </w:tr>
      <w:tr w:rsidR="00D845D5" w:rsidRPr="00D845D5" w14:paraId="1C125D7B" w14:textId="77777777" w:rsidTr="00D845D5">
        <w:trPr>
          <w:trHeight w:val="300"/>
        </w:trPr>
        <w:tc>
          <w:tcPr>
            <w:tcW w:w="960" w:type="pct"/>
            <w:noWrap/>
            <w:hideMark/>
          </w:tcPr>
          <w:p w14:paraId="1B831FE3" w14:textId="77777777" w:rsidR="00D845D5" w:rsidRPr="00D845D5" w:rsidRDefault="00D845D5">
            <w:pPr>
              <w:rPr>
                <w:b/>
                <w:bCs/>
              </w:rPr>
            </w:pPr>
          </w:p>
        </w:tc>
        <w:tc>
          <w:tcPr>
            <w:tcW w:w="748" w:type="pct"/>
            <w:noWrap/>
            <w:hideMark/>
          </w:tcPr>
          <w:p w14:paraId="106B0DD3" w14:textId="77777777" w:rsidR="00D845D5" w:rsidRPr="00D845D5" w:rsidRDefault="00D845D5"/>
        </w:tc>
        <w:tc>
          <w:tcPr>
            <w:tcW w:w="1451" w:type="pct"/>
            <w:noWrap/>
            <w:hideMark/>
          </w:tcPr>
          <w:p w14:paraId="75FE20A1" w14:textId="77777777" w:rsidR="00D845D5" w:rsidRPr="00D845D5" w:rsidRDefault="00D845D5">
            <w:r w:rsidRPr="00D845D5">
              <w:t>Test dividend distribution processes.</w:t>
            </w:r>
          </w:p>
        </w:tc>
        <w:tc>
          <w:tcPr>
            <w:tcW w:w="1842" w:type="pct"/>
            <w:noWrap/>
            <w:hideMark/>
          </w:tcPr>
          <w:p w14:paraId="3136BD8B" w14:textId="77777777" w:rsidR="00D845D5" w:rsidRPr="00D845D5" w:rsidRDefault="00D845D5">
            <w:r w:rsidRPr="00D845D5">
              <w:t>Dividends are calculated and distributed accurately to eligible members.</w:t>
            </w:r>
          </w:p>
        </w:tc>
      </w:tr>
      <w:tr w:rsidR="00D845D5" w:rsidRPr="00D845D5" w14:paraId="35AF65F3" w14:textId="77777777" w:rsidTr="00D845D5">
        <w:trPr>
          <w:trHeight w:val="300"/>
        </w:trPr>
        <w:tc>
          <w:tcPr>
            <w:tcW w:w="960" w:type="pct"/>
            <w:noWrap/>
            <w:hideMark/>
          </w:tcPr>
          <w:p w14:paraId="07990550" w14:textId="77777777" w:rsidR="00D845D5" w:rsidRPr="00D845D5" w:rsidRDefault="00D845D5">
            <w:pPr>
              <w:rPr>
                <w:b/>
                <w:bCs/>
              </w:rPr>
            </w:pPr>
          </w:p>
        </w:tc>
        <w:tc>
          <w:tcPr>
            <w:tcW w:w="748" w:type="pct"/>
            <w:noWrap/>
            <w:hideMark/>
          </w:tcPr>
          <w:p w14:paraId="146D886F" w14:textId="77777777" w:rsidR="00D845D5" w:rsidRPr="00D845D5" w:rsidRDefault="00D845D5"/>
        </w:tc>
        <w:tc>
          <w:tcPr>
            <w:tcW w:w="1451" w:type="pct"/>
            <w:noWrap/>
            <w:hideMark/>
          </w:tcPr>
          <w:p w14:paraId="4917D0E8" w14:textId="77777777" w:rsidR="00D845D5" w:rsidRPr="00D845D5" w:rsidRDefault="00D845D5">
            <w:r w:rsidRPr="00D845D5">
              <w:t>Generate reports for shareholding records.</w:t>
            </w:r>
          </w:p>
        </w:tc>
        <w:tc>
          <w:tcPr>
            <w:tcW w:w="1842" w:type="pct"/>
            <w:noWrap/>
            <w:hideMark/>
          </w:tcPr>
          <w:p w14:paraId="31B6322B" w14:textId="77777777" w:rsidR="00D845D5" w:rsidRPr="00D845D5" w:rsidRDefault="00D845D5">
            <w:r w:rsidRPr="00D845D5">
              <w:t>Reports are generated correctly and display all relevant details.</w:t>
            </w:r>
          </w:p>
        </w:tc>
      </w:tr>
      <w:tr w:rsidR="00D845D5" w:rsidRPr="00D845D5" w14:paraId="2C92419D" w14:textId="77777777" w:rsidTr="00D845D5">
        <w:trPr>
          <w:trHeight w:val="300"/>
        </w:trPr>
        <w:tc>
          <w:tcPr>
            <w:tcW w:w="960" w:type="pct"/>
            <w:noWrap/>
            <w:hideMark/>
          </w:tcPr>
          <w:p w14:paraId="24E6FC50" w14:textId="77777777" w:rsidR="00D845D5" w:rsidRPr="00D845D5" w:rsidRDefault="00D845D5">
            <w:pPr>
              <w:rPr>
                <w:b/>
                <w:bCs/>
              </w:rPr>
            </w:pPr>
            <w:r w:rsidRPr="00D845D5">
              <w:rPr>
                <w:b/>
                <w:bCs/>
              </w:rPr>
              <w:t>Savings Management</w:t>
            </w:r>
          </w:p>
        </w:tc>
        <w:tc>
          <w:tcPr>
            <w:tcW w:w="748" w:type="pct"/>
            <w:noWrap/>
            <w:hideMark/>
          </w:tcPr>
          <w:p w14:paraId="4C6A4528" w14:textId="77777777" w:rsidR="00D845D5" w:rsidRPr="00D845D5" w:rsidRDefault="00D845D5">
            <w:r w:rsidRPr="00D845D5">
              <w:t>Tracks deposits, withdrawals, and interest.</w:t>
            </w:r>
          </w:p>
        </w:tc>
        <w:tc>
          <w:tcPr>
            <w:tcW w:w="1451" w:type="pct"/>
            <w:noWrap/>
            <w:hideMark/>
          </w:tcPr>
          <w:p w14:paraId="23EBDCEF" w14:textId="77777777" w:rsidR="00D845D5" w:rsidRPr="00D845D5" w:rsidRDefault="00D845D5">
            <w:r w:rsidRPr="00D845D5">
              <w:t>Process member deposits and withdrawals.</w:t>
            </w:r>
          </w:p>
        </w:tc>
        <w:tc>
          <w:tcPr>
            <w:tcW w:w="1842" w:type="pct"/>
            <w:noWrap/>
            <w:hideMark/>
          </w:tcPr>
          <w:p w14:paraId="2A8788A7" w14:textId="77777777" w:rsidR="00D845D5" w:rsidRPr="00D845D5" w:rsidRDefault="00D845D5">
            <w:r w:rsidRPr="00D845D5">
              <w:t>Transactions are recorded promptly and accurately.</w:t>
            </w:r>
          </w:p>
        </w:tc>
      </w:tr>
      <w:tr w:rsidR="00D845D5" w:rsidRPr="00D845D5" w14:paraId="5716FA42" w14:textId="77777777" w:rsidTr="00D845D5">
        <w:trPr>
          <w:trHeight w:val="300"/>
        </w:trPr>
        <w:tc>
          <w:tcPr>
            <w:tcW w:w="960" w:type="pct"/>
            <w:noWrap/>
            <w:hideMark/>
          </w:tcPr>
          <w:p w14:paraId="01EC00CD" w14:textId="77777777" w:rsidR="00D845D5" w:rsidRPr="00D845D5" w:rsidRDefault="00D845D5">
            <w:pPr>
              <w:rPr>
                <w:b/>
                <w:bCs/>
              </w:rPr>
            </w:pPr>
          </w:p>
        </w:tc>
        <w:tc>
          <w:tcPr>
            <w:tcW w:w="748" w:type="pct"/>
            <w:noWrap/>
            <w:hideMark/>
          </w:tcPr>
          <w:p w14:paraId="55E76701" w14:textId="77777777" w:rsidR="00D845D5" w:rsidRPr="00D845D5" w:rsidRDefault="00D845D5"/>
        </w:tc>
        <w:tc>
          <w:tcPr>
            <w:tcW w:w="1451" w:type="pct"/>
            <w:noWrap/>
            <w:hideMark/>
          </w:tcPr>
          <w:p w14:paraId="2967637D" w14:textId="77777777" w:rsidR="00D845D5" w:rsidRPr="00D845D5" w:rsidRDefault="00D845D5">
            <w:r w:rsidRPr="00D845D5">
              <w:t>Verify interest is calculated correctly.</w:t>
            </w:r>
          </w:p>
        </w:tc>
        <w:tc>
          <w:tcPr>
            <w:tcW w:w="1842" w:type="pct"/>
            <w:noWrap/>
            <w:hideMark/>
          </w:tcPr>
          <w:p w14:paraId="7E607FE2" w14:textId="77777777" w:rsidR="00D845D5" w:rsidRPr="00D845D5" w:rsidRDefault="00D845D5">
            <w:r w:rsidRPr="00D845D5">
              <w:t>Interest is computed as per defined rules and applied accurately.</w:t>
            </w:r>
          </w:p>
        </w:tc>
      </w:tr>
      <w:tr w:rsidR="00D845D5" w:rsidRPr="00D845D5" w14:paraId="04B5B888" w14:textId="77777777" w:rsidTr="00D845D5">
        <w:trPr>
          <w:trHeight w:val="300"/>
        </w:trPr>
        <w:tc>
          <w:tcPr>
            <w:tcW w:w="960" w:type="pct"/>
            <w:noWrap/>
            <w:hideMark/>
          </w:tcPr>
          <w:p w14:paraId="278BAB3E" w14:textId="77777777" w:rsidR="00D845D5" w:rsidRPr="00D845D5" w:rsidRDefault="00D845D5">
            <w:pPr>
              <w:rPr>
                <w:b/>
                <w:bCs/>
              </w:rPr>
            </w:pPr>
          </w:p>
        </w:tc>
        <w:tc>
          <w:tcPr>
            <w:tcW w:w="748" w:type="pct"/>
            <w:noWrap/>
            <w:hideMark/>
          </w:tcPr>
          <w:p w14:paraId="34352744" w14:textId="77777777" w:rsidR="00D845D5" w:rsidRPr="00D845D5" w:rsidRDefault="00D845D5"/>
        </w:tc>
        <w:tc>
          <w:tcPr>
            <w:tcW w:w="1451" w:type="pct"/>
            <w:noWrap/>
            <w:hideMark/>
          </w:tcPr>
          <w:p w14:paraId="763028F4" w14:textId="77777777" w:rsidR="00D845D5" w:rsidRPr="00D845D5" w:rsidRDefault="00D845D5">
            <w:r w:rsidRPr="00D845D5">
              <w:t>Confirm audit trails capture all transactions.</w:t>
            </w:r>
          </w:p>
        </w:tc>
        <w:tc>
          <w:tcPr>
            <w:tcW w:w="1842" w:type="pct"/>
            <w:noWrap/>
            <w:hideMark/>
          </w:tcPr>
          <w:p w14:paraId="309FFCE5" w14:textId="77777777" w:rsidR="00D845D5" w:rsidRPr="00D845D5" w:rsidRDefault="00D845D5">
            <w:r w:rsidRPr="00D845D5">
              <w:t>All transactions are logged comprehensively for auditing purposes.</w:t>
            </w:r>
          </w:p>
        </w:tc>
      </w:tr>
      <w:tr w:rsidR="00D845D5" w:rsidRPr="00D845D5" w14:paraId="436D818A" w14:textId="77777777" w:rsidTr="00D845D5">
        <w:trPr>
          <w:trHeight w:val="300"/>
        </w:trPr>
        <w:tc>
          <w:tcPr>
            <w:tcW w:w="960" w:type="pct"/>
            <w:noWrap/>
            <w:hideMark/>
          </w:tcPr>
          <w:p w14:paraId="4A74FCFE" w14:textId="77777777" w:rsidR="00D845D5" w:rsidRPr="00D845D5" w:rsidRDefault="00D845D5">
            <w:pPr>
              <w:rPr>
                <w:b/>
                <w:bCs/>
              </w:rPr>
            </w:pPr>
            <w:r w:rsidRPr="00D845D5">
              <w:rPr>
                <w:b/>
                <w:bCs/>
              </w:rPr>
              <w:t>Deposits Management</w:t>
            </w:r>
          </w:p>
        </w:tc>
        <w:tc>
          <w:tcPr>
            <w:tcW w:w="748" w:type="pct"/>
            <w:noWrap/>
            <w:hideMark/>
          </w:tcPr>
          <w:p w14:paraId="051A6FF9" w14:textId="77777777" w:rsidR="00D845D5" w:rsidRPr="00D845D5" w:rsidRDefault="00D845D5">
            <w:r w:rsidRPr="00D845D5">
              <w:t>Manages deposit transactions.</w:t>
            </w:r>
          </w:p>
        </w:tc>
        <w:tc>
          <w:tcPr>
            <w:tcW w:w="1451" w:type="pct"/>
            <w:noWrap/>
            <w:hideMark/>
          </w:tcPr>
          <w:p w14:paraId="624652CF" w14:textId="77777777" w:rsidR="00D845D5" w:rsidRPr="00D845D5" w:rsidRDefault="00D845D5">
            <w:r w:rsidRPr="00D845D5">
              <w:t>Record deposit transactions accurately.</w:t>
            </w:r>
          </w:p>
        </w:tc>
        <w:tc>
          <w:tcPr>
            <w:tcW w:w="1842" w:type="pct"/>
            <w:noWrap/>
            <w:hideMark/>
          </w:tcPr>
          <w:p w14:paraId="3EE3C79C" w14:textId="77777777" w:rsidR="00D845D5" w:rsidRPr="00D845D5" w:rsidRDefault="00D845D5">
            <w:r w:rsidRPr="00D845D5">
              <w:t>Deposits are correctly recorded with proper timestamps.</w:t>
            </w:r>
          </w:p>
        </w:tc>
      </w:tr>
      <w:tr w:rsidR="00D845D5" w:rsidRPr="00D845D5" w14:paraId="3CADC91D" w14:textId="77777777" w:rsidTr="00D845D5">
        <w:trPr>
          <w:trHeight w:val="300"/>
        </w:trPr>
        <w:tc>
          <w:tcPr>
            <w:tcW w:w="960" w:type="pct"/>
            <w:noWrap/>
            <w:hideMark/>
          </w:tcPr>
          <w:p w14:paraId="5B0F6B1D" w14:textId="77777777" w:rsidR="00D845D5" w:rsidRPr="00D845D5" w:rsidRDefault="00D845D5">
            <w:pPr>
              <w:rPr>
                <w:b/>
                <w:bCs/>
              </w:rPr>
            </w:pPr>
          </w:p>
        </w:tc>
        <w:tc>
          <w:tcPr>
            <w:tcW w:w="748" w:type="pct"/>
            <w:noWrap/>
            <w:hideMark/>
          </w:tcPr>
          <w:p w14:paraId="798D2B85" w14:textId="77777777" w:rsidR="00D845D5" w:rsidRPr="00D845D5" w:rsidRDefault="00D845D5"/>
        </w:tc>
        <w:tc>
          <w:tcPr>
            <w:tcW w:w="1451" w:type="pct"/>
            <w:noWrap/>
            <w:hideMark/>
          </w:tcPr>
          <w:p w14:paraId="37CB946A" w14:textId="77777777" w:rsidR="00D845D5" w:rsidRPr="00D845D5" w:rsidRDefault="00D845D5">
            <w:r w:rsidRPr="00D845D5">
              <w:t>Test reconciliation with bank records.</w:t>
            </w:r>
          </w:p>
        </w:tc>
        <w:tc>
          <w:tcPr>
            <w:tcW w:w="1842" w:type="pct"/>
            <w:noWrap/>
            <w:hideMark/>
          </w:tcPr>
          <w:p w14:paraId="18096D2B" w14:textId="77777777" w:rsidR="00D845D5" w:rsidRPr="00D845D5" w:rsidRDefault="00D845D5">
            <w:r w:rsidRPr="00D845D5">
              <w:t>System records align with bank statements without discrepancies.</w:t>
            </w:r>
          </w:p>
        </w:tc>
      </w:tr>
      <w:tr w:rsidR="00D845D5" w:rsidRPr="00D845D5" w14:paraId="4285B966" w14:textId="77777777" w:rsidTr="00D845D5">
        <w:trPr>
          <w:trHeight w:val="300"/>
        </w:trPr>
        <w:tc>
          <w:tcPr>
            <w:tcW w:w="960" w:type="pct"/>
            <w:noWrap/>
            <w:hideMark/>
          </w:tcPr>
          <w:p w14:paraId="720923BE" w14:textId="77777777" w:rsidR="00D845D5" w:rsidRPr="00D845D5" w:rsidRDefault="00D845D5">
            <w:pPr>
              <w:rPr>
                <w:b/>
                <w:bCs/>
              </w:rPr>
            </w:pPr>
          </w:p>
        </w:tc>
        <w:tc>
          <w:tcPr>
            <w:tcW w:w="748" w:type="pct"/>
            <w:noWrap/>
            <w:hideMark/>
          </w:tcPr>
          <w:p w14:paraId="63AD116E" w14:textId="77777777" w:rsidR="00D845D5" w:rsidRPr="00D845D5" w:rsidRDefault="00D845D5"/>
        </w:tc>
        <w:tc>
          <w:tcPr>
            <w:tcW w:w="1451" w:type="pct"/>
            <w:noWrap/>
            <w:hideMark/>
          </w:tcPr>
          <w:p w14:paraId="018287E6" w14:textId="77777777" w:rsidR="00D845D5" w:rsidRPr="00D845D5" w:rsidRDefault="00D845D5">
            <w:r w:rsidRPr="00D845D5">
              <w:t>Ensure deposit confirmations are sent to members.</w:t>
            </w:r>
          </w:p>
        </w:tc>
        <w:tc>
          <w:tcPr>
            <w:tcW w:w="1842" w:type="pct"/>
            <w:noWrap/>
            <w:hideMark/>
          </w:tcPr>
          <w:p w14:paraId="07A43B5B" w14:textId="77777777" w:rsidR="00D845D5" w:rsidRPr="00D845D5" w:rsidRDefault="00D845D5">
            <w:r w:rsidRPr="00D845D5">
              <w:t>Members receive timely and accurate deposit notifications.</w:t>
            </w:r>
          </w:p>
        </w:tc>
      </w:tr>
      <w:tr w:rsidR="00D845D5" w:rsidRPr="00D845D5" w14:paraId="23771509" w14:textId="77777777" w:rsidTr="00D845D5">
        <w:trPr>
          <w:trHeight w:val="300"/>
        </w:trPr>
        <w:tc>
          <w:tcPr>
            <w:tcW w:w="960" w:type="pct"/>
            <w:noWrap/>
            <w:hideMark/>
          </w:tcPr>
          <w:p w14:paraId="1F264AE5" w14:textId="77777777" w:rsidR="00D845D5" w:rsidRPr="00D845D5" w:rsidRDefault="00D845D5">
            <w:pPr>
              <w:rPr>
                <w:b/>
                <w:bCs/>
              </w:rPr>
            </w:pPr>
            <w:r w:rsidRPr="00D845D5">
              <w:rPr>
                <w:b/>
                <w:bCs/>
              </w:rPr>
              <w:t>Loans</w:t>
            </w:r>
          </w:p>
        </w:tc>
        <w:tc>
          <w:tcPr>
            <w:tcW w:w="748" w:type="pct"/>
            <w:noWrap/>
            <w:hideMark/>
          </w:tcPr>
          <w:p w14:paraId="1B140444" w14:textId="77777777" w:rsidR="00D845D5" w:rsidRPr="00D845D5" w:rsidRDefault="00D845D5">
            <w:r w:rsidRPr="00D845D5">
              <w:t>Handles loan application, approval, and repayment.</w:t>
            </w:r>
          </w:p>
        </w:tc>
        <w:tc>
          <w:tcPr>
            <w:tcW w:w="1451" w:type="pct"/>
            <w:noWrap/>
            <w:hideMark/>
          </w:tcPr>
          <w:p w14:paraId="69F46CB5" w14:textId="77777777" w:rsidR="00D845D5" w:rsidRPr="00D845D5" w:rsidRDefault="00D845D5">
            <w:r w:rsidRPr="00D845D5">
              <w:t>Test loan application and approval workflows.</w:t>
            </w:r>
          </w:p>
        </w:tc>
        <w:tc>
          <w:tcPr>
            <w:tcW w:w="1842" w:type="pct"/>
            <w:noWrap/>
            <w:hideMark/>
          </w:tcPr>
          <w:p w14:paraId="60FB4AF2" w14:textId="77777777" w:rsidR="00D845D5" w:rsidRPr="00D845D5" w:rsidRDefault="00D845D5">
            <w:r w:rsidRPr="00D845D5">
              <w:t>Loan applications are processed efficiently, with approvals following the correct workflow.</w:t>
            </w:r>
          </w:p>
        </w:tc>
      </w:tr>
      <w:tr w:rsidR="00D845D5" w:rsidRPr="00D845D5" w14:paraId="3DF8B01D" w14:textId="77777777" w:rsidTr="00D845D5">
        <w:trPr>
          <w:trHeight w:val="300"/>
        </w:trPr>
        <w:tc>
          <w:tcPr>
            <w:tcW w:w="960" w:type="pct"/>
            <w:noWrap/>
            <w:hideMark/>
          </w:tcPr>
          <w:p w14:paraId="2A6EBC0F" w14:textId="77777777" w:rsidR="00D845D5" w:rsidRPr="00D845D5" w:rsidRDefault="00D845D5">
            <w:pPr>
              <w:rPr>
                <w:b/>
                <w:bCs/>
              </w:rPr>
            </w:pPr>
          </w:p>
        </w:tc>
        <w:tc>
          <w:tcPr>
            <w:tcW w:w="748" w:type="pct"/>
            <w:noWrap/>
            <w:hideMark/>
          </w:tcPr>
          <w:p w14:paraId="7531515B" w14:textId="77777777" w:rsidR="00D845D5" w:rsidRPr="00D845D5" w:rsidRDefault="00D845D5"/>
        </w:tc>
        <w:tc>
          <w:tcPr>
            <w:tcW w:w="1451" w:type="pct"/>
            <w:noWrap/>
            <w:hideMark/>
          </w:tcPr>
          <w:p w14:paraId="000AFBF6" w14:textId="77777777" w:rsidR="00D845D5" w:rsidRPr="00D845D5" w:rsidRDefault="00D845D5">
            <w:r w:rsidRPr="00D845D5">
              <w:t>Verify interest and penalty calculations.</w:t>
            </w:r>
          </w:p>
        </w:tc>
        <w:tc>
          <w:tcPr>
            <w:tcW w:w="1842" w:type="pct"/>
            <w:noWrap/>
            <w:hideMark/>
          </w:tcPr>
          <w:p w14:paraId="4070AF0F" w14:textId="77777777" w:rsidR="00D845D5" w:rsidRPr="00D845D5" w:rsidRDefault="00D845D5">
            <w:r w:rsidRPr="00D845D5">
              <w:t>Interest and penalties are calculated correctly based on loan terms.</w:t>
            </w:r>
          </w:p>
        </w:tc>
      </w:tr>
      <w:tr w:rsidR="00D845D5" w:rsidRPr="00D845D5" w14:paraId="621E3EE5" w14:textId="77777777" w:rsidTr="00D845D5">
        <w:trPr>
          <w:trHeight w:val="300"/>
        </w:trPr>
        <w:tc>
          <w:tcPr>
            <w:tcW w:w="960" w:type="pct"/>
            <w:noWrap/>
            <w:hideMark/>
          </w:tcPr>
          <w:p w14:paraId="08890B9A" w14:textId="77777777" w:rsidR="00D845D5" w:rsidRPr="00D845D5" w:rsidRDefault="00D845D5">
            <w:pPr>
              <w:rPr>
                <w:b/>
                <w:bCs/>
              </w:rPr>
            </w:pPr>
          </w:p>
        </w:tc>
        <w:tc>
          <w:tcPr>
            <w:tcW w:w="748" w:type="pct"/>
            <w:noWrap/>
            <w:hideMark/>
          </w:tcPr>
          <w:p w14:paraId="0C8EB5DE" w14:textId="77777777" w:rsidR="00D845D5" w:rsidRPr="00D845D5" w:rsidRDefault="00D845D5"/>
        </w:tc>
        <w:tc>
          <w:tcPr>
            <w:tcW w:w="1451" w:type="pct"/>
            <w:noWrap/>
            <w:hideMark/>
          </w:tcPr>
          <w:p w14:paraId="59E3AB7C" w14:textId="77777777" w:rsidR="00D845D5" w:rsidRPr="00D845D5" w:rsidRDefault="00D845D5">
            <w:r w:rsidRPr="00D845D5">
              <w:t>Track loan repayments.</w:t>
            </w:r>
          </w:p>
        </w:tc>
        <w:tc>
          <w:tcPr>
            <w:tcW w:w="1842" w:type="pct"/>
            <w:noWrap/>
            <w:hideMark/>
          </w:tcPr>
          <w:p w14:paraId="0E36A9D6" w14:textId="77777777" w:rsidR="00D845D5" w:rsidRPr="00D845D5" w:rsidRDefault="00D845D5">
            <w:r w:rsidRPr="00D845D5">
              <w:t>Repayment records are up-to-date and accurate.</w:t>
            </w:r>
          </w:p>
        </w:tc>
      </w:tr>
      <w:tr w:rsidR="00D845D5" w:rsidRPr="00D845D5" w14:paraId="529A4D06" w14:textId="77777777" w:rsidTr="00D845D5">
        <w:trPr>
          <w:trHeight w:val="300"/>
        </w:trPr>
        <w:tc>
          <w:tcPr>
            <w:tcW w:w="960" w:type="pct"/>
            <w:noWrap/>
            <w:hideMark/>
          </w:tcPr>
          <w:p w14:paraId="3D5FD452" w14:textId="77777777" w:rsidR="00D845D5" w:rsidRPr="00D845D5" w:rsidRDefault="00D845D5">
            <w:pPr>
              <w:rPr>
                <w:b/>
                <w:bCs/>
              </w:rPr>
            </w:pPr>
          </w:p>
        </w:tc>
        <w:tc>
          <w:tcPr>
            <w:tcW w:w="748" w:type="pct"/>
            <w:noWrap/>
            <w:hideMark/>
          </w:tcPr>
          <w:p w14:paraId="206134AB" w14:textId="77777777" w:rsidR="00D845D5" w:rsidRPr="00D845D5" w:rsidRDefault="00D845D5"/>
        </w:tc>
        <w:tc>
          <w:tcPr>
            <w:tcW w:w="1451" w:type="pct"/>
            <w:noWrap/>
            <w:hideMark/>
          </w:tcPr>
          <w:p w14:paraId="4C2E46A8" w14:textId="77777777" w:rsidR="00D845D5" w:rsidRPr="00D845D5" w:rsidRDefault="00D845D5">
            <w:r w:rsidRPr="00D845D5">
              <w:t>Send timely notifications.</w:t>
            </w:r>
          </w:p>
        </w:tc>
        <w:tc>
          <w:tcPr>
            <w:tcW w:w="1842" w:type="pct"/>
            <w:noWrap/>
            <w:hideMark/>
          </w:tcPr>
          <w:p w14:paraId="26598043" w14:textId="77777777" w:rsidR="00D845D5" w:rsidRPr="00D845D5" w:rsidRDefault="00D845D5">
            <w:r w:rsidRPr="00D845D5">
              <w:t>Notifications are delivered promptly to borrowers at critical stages.</w:t>
            </w:r>
          </w:p>
        </w:tc>
      </w:tr>
      <w:tr w:rsidR="00D845D5" w:rsidRPr="00D845D5" w14:paraId="19B1B981" w14:textId="77777777" w:rsidTr="00D845D5">
        <w:trPr>
          <w:trHeight w:val="300"/>
        </w:trPr>
        <w:tc>
          <w:tcPr>
            <w:tcW w:w="960" w:type="pct"/>
            <w:noWrap/>
            <w:hideMark/>
          </w:tcPr>
          <w:p w14:paraId="0489D259" w14:textId="77777777" w:rsidR="00D845D5" w:rsidRPr="00D845D5" w:rsidRDefault="00D845D5">
            <w:pPr>
              <w:rPr>
                <w:b/>
                <w:bCs/>
              </w:rPr>
            </w:pPr>
            <w:r w:rsidRPr="00D845D5">
              <w:rPr>
                <w:b/>
                <w:bCs/>
              </w:rPr>
              <w:t>Accounting</w:t>
            </w:r>
          </w:p>
        </w:tc>
        <w:tc>
          <w:tcPr>
            <w:tcW w:w="748" w:type="pct"/>
            <w:noWrap/>
            <w:hideMark/>
          </w:tcPr>
          <w:p w14:paraId="36575AC7" w14:textId="77777777" w:rsidR="00D845D5" w:rsidRPr="00D845D5" w:rsidRDefault="00D845D5">
            <w:r w:rsidRPr="00D845D5">
              <w:t>Manages finances, transactions, and reports.</w:t>
            </w:r>
          </w:p>
        </w:tc>
        <w:tc>
          <w:tcPr>
            <w:tcW w:w="1451" w:type="pct"/>
            <w:noWrap/>
            <w:hideMark/>
          </w:tcPr>
          <w:p w14:paraId="504251D8" w14:textId="77777777" w:rsidR="00D845D5" w:rsidRPr="00D845D5" w:rsidRDefault="00D845D5">
            <w:r w:rsidRPr="00D845D5">
              <w:t>Generate financial reports (e.g., balance sheets, income statements).</w:t>
            </w:r>
          </w:p>
        </w:tc>
        <w:tc>
          <w:tcPr>
            <w:tcW w:w="1842" w:type="pct"/>
            <w:noWrap/>
            <w:hideMark/>
          </w:tcPr>
          <w:p w14:paraId="1B4AA53C" w14:textId="77777777" w:rsidR="00D845D5" w:rsidRPr="00D845D5" w:rsidRDefault="00D845D5">
            <w:r w:rsidRPr="00D845D5">
              <w:t>Reports are accurate and meet compliance standards.</w:t>
            </w:r>
          </w:p>
        </w:tc>
      </w:tr>
      <w:tr w:rsidR="00D845D5" w:rsidRPr="00D845D5" w14:paraId="57639CCE" w14:textId="77777777" w:rsidTr="00D845D5">
        <w:trPr>
          <w:trHeight w:val="300"/>
        </w:trPr>
        <w:tc>
          <w:tcPr>
            <w:tcW w:w="960" w:type="pct"/>
            <w:noWrap/>
            <w:hideMark/>
          </w:tcPr>
          <w:p w14:paraId="52264102" w14:textId="77777777" w:rsidR="00D845D5" w:rsidRPr="00D845D5" w:rsidRDefault="00D845D5">
            <w:pPr>
              <w:rPr>
                <w:b/>
                <w:bCs/>
              </w:rPr>
            </w:pPr>
          </w:p>
        </w:tc>
        <w:tc>
          <w:tcPr>
            <w:tcW w:w="748" w:type="pct"/>
            <w:noWrap/>
            <w:hideMark/>
          </w:tcPr>
          <w:p w14:paraId="2098DDF1" w14:textId="77777777" w:rsidR="00D845D5" w:rsidRPr="00D845D5" w:rsidRDefault="00D845D5"/>
        </w:tc>
        <w:tc>
          <w:tcPr>
            <w:tcW w:w="1451" w:type="pct"/>
            <w:noWrap/>
            <w:hideMark/>
          </w:tcPr>
          <w:p w14:paraId="238735D4" w14:textId="77777777" w:rsidR="00D845D5" w:rsidRPr="00D845D5" w:rsidRDefault="00D845D5">
            <w:r w:rsidRPr="00D845D5">
              <w:t>Test compliance with accounting standards.</w:t>
            </w:r>
          </w:p>
        </w:tc>
        <w:tc>
          <w:tcPr>
            <w:tcW w:w="1842" w:type="pct"/>
            <w:noWrap/>
            <w:hideMark/>
          </w:tcPr>
          <w:p w14:paraId="1528C03D" w14:textId="77777777" w:rsidR="00D845D5" w:rsidRPr="00D845D5" w:rsidRDefault="00D845D5">
            <w:r w:rsidRPr="00D845D5">
              <w:t>System adheres to financial and regulatory standards.</w:t>
            </w:r>
          </w:p>
        </w:tc>
      </w:tr>
      <w:tr w:rsidR="00D845D5" w:rsidRPr="00D845D5" w14:paraId="5F451373" w14:textId="77777777" w:rsidTr="00D845D5">
        <w:trPr>
          <w:trHeight w:val="300"/>
        </w:trPr>
        <w:tc>
          <w:tcPr>
            <w:tcW w:w="960" w:type="pct"/>
            <w:noWrap/>
            <w:hideMark/>
          </w:tcPr>
          <w:p w14:paraId="238370F7" w14:textId="77777777" w:rsidR="00D845D5" w:rsidRPr="00D845D5" w:rsidRDefault="00D845D5">
            <w:pPr>
              <w:rPr>
                <w:b/>
                <w:bCs/>
              </w:rPr>
            </w:pPr>
          </w:p>
        </w:tc>
        <w:tc>
          <w:tcPr>
            <w:tcW w:w="748" w:type="pct"/>
            <w:noWrap/>
            <w:hideMark/>
          </w:tcPr>
          <w:p w14:paraId="04917D50" w14:textId="77777777" w:rsidR="00D845D5" w:rsidRPr="00D845D5" w:rsidRDefault="00D845D5"/>
        </w:tc>
        <w:tc>
          <w:tcPr>
            <w:tcW w:w="1451" w:type="pct"/>
            <w:noWrap/>
            <w:hideMark/>
          </w:tcPr>
          <w:p w14:paraId="5C8127C6" w14:textId="77777777" w:rsidR="00D845D5" w:rsidRPr="00D845D5" w:rsidRDefault="00D845D5">
            <w:r w:rsidRPr="00D845D5">
              <w:t>Validate error handling in transactions.</w:t>
            </w:r>
          </w:p>
        </w:tc>
        <w:tc>
          <w:tcPr>
            <w:tcW w:w="1842" w:type="pct"/>
            <w:noWrap/>
            <w:hideMark/>
          </w:tcPr>
          <w:p w14:paraId="61DFBC3B" w14:textId="77777777" w:rsidR="00D845D5" w:rsidRPr="00D845D5" w:rsidRDefault="00D845D5">
            <w:r w:rsidRPr="00D845D5">
              <w:t>Errors in financial transactions are logged and managed appropriately.</w:t>
            </w:r>
          </w:p>
        </w:tc>
      </w:tr>
      <w:tr w:rsidR="00D845D5" w:rsidRPr="00D845D5" w14:paraId="4A519D02" w14:textId="77777777" w:rsidTr="00D845D5">
        <w:trPr>
          <w:trHeight w:val="300"/>
        </w:trPr>
        <w:tc>
          <w:tcPr>
            <w:tcW w:w="960" w:type="pct"/>
            <w:noWrap/>
            <w:hideMark/>
          </w:tcPr>
          <w:p w14:paraId="780811D1" w14:textId="77777777" w:rsidR="00D845D5" w:rsidRPr="00D845D5" w:rsidRDefault="00D845D5">
            <w:pPr>
              <w:rPr>
                <w:b/>
                <w:bCs/>
              </w:rPr>
            </w:pPr>
            <w:r w:rsidRPr="00D845D5">
              <w:rPr>
                <w:b/>
                <w:bCs/>
              </w:rPr>
              <w:t>Products Management</w:t>
            </w:r>
          </w:p>
        </w:tc>
        <w:tc>
          <w:tcPr>
            <w:tcW w:w="748" w:type="pct"/>
            <w:noWrap/>
            <w:hideMark/>
          </w:tcPr>
          <w:p w14:paraId="68A08678" w14:textId="77777777" w:rsidR="00D845D5" w:rsidRPr="00D845D5" w:rsidRDefault="00D845D5">
            <w:r w:rsidRPr="00D845D5">
              <w:t>Manages SACCOS products and services.</w:t>
            </w:r>
          </w:p>
        </w:tc>
        <w:tc>
          <w:tcPr>
            <w:tcW w:w="1451" w:type="pct"/>
            <w:noWrap/>
            <w:hideMark/>
          </w:tcPr>
          <w:p w14:paraId="71539A0F" w14:textId="77777777" w:rsidR="00D845D5" w:rsidRPr="00D845D5" w:rsidRDefault="00D845D5">
            <w:r w:rsidRPr="00D845D5">
              <w:t>Add, update, and delete products.</w:t>
            </w:r>
          </w:p>
        </w:tc>
        <w:tc>
          <w:tcPr>
            <w:tcW w:w="1842" w:type="pct"/>
            <w:noWrap/>
            <w:hideMark/>
          </w:tcPr>
          <w:p w14:paraId="2F4A23F1" w14:textId="77777777" w:rsidR="00D845D5" w:rsidRPr="00D845D5" w:rsidRDefault="00D845D5">
            <w:r w:rsidRPr="00D845D5">
              <w:t>Product operations are functional, with consistent updates in the database.</w:t>
            </w:r>
          </w:p>
        </w:tc>
      </w:tr>
      <w:tr w:rsidR="00D845D5" w:rsidRPr="00D845D5" w14:paraId="76573549" w14:textId="77777777" w:rsidTr="00D845D5">
        <w:trPr>
          <w:trHeight w:val="300"/>
        </w:trPr>
        <w:tc>
          <w:tcPr>
            <w:tcW w:w="960" w:type="pct"/>
            <w:noWrap/>
            <w:hideMark/>
          </w:tcPr>
          <w:p w14:paraId="38012201" w14:textId="77777777" w:rsidR="00D845D5" w:rsidRPr="00D845D5" w:rsidRDefault="00D845D5">
            <w:pPr>
              <w:rPr>
                <w:b/>
                <w:bCs/>
              </w:rPr>
            </w:pPr>
          </w:p>
        </w:tc>
        <w:tc>
          <w:tcPr>
            <w:tcW w:w="748" w:type="pct"/>
            <w:noWrap/>
            <w:hideMark/>
          </w:tcPr>
          <w:p w14:paraId="1E8256C2" w14:textId="77777777" w:rsidR="00D845D5" w:rsidRPr="00D845D5" w:rsidRDefault="00D845D5"/>
        </w:tc>
        <w:tc>
          <w:tcPr>
            <w:tcW w:w="1451" w:type="pct"/>
            <w:noWrap/>
            <w:hideMark/>
          </w:tcPr>
          <w:p w14:paraId="09471484" w14:textId="77777777" w:rsidR="00D845D5" w:rsidRPr="00D845D5" w:rsidRDefault="00D845D5">
            <w:r w:rsidRPr="00D845D5">
              <w:t>Categorize products correctly.</w:t>
            </w:r>
          </w:p>
        </w:tc>
        <w:tc>
          <w:tcPr>
            <w:tcW w:w="1842" w:type="pct"/>
            <w:noWrap/>
            <w:hideMark/>
          </w:tcPr>
          <w:p w14:paraId="06EABCBC" w14:textId="77777777" w:rsidR="00D845D5" w:rsidRPr="00D845D5" w:rsidRDefault="00D845D5">
            <w:r w:rsidRPr="00D845D5">
              <w:t>Products are accurately classified into appropriate categories.</w:t>
            </w:r>
          </w:p>
        </w:tc>
      </w:tr>
      <w:tr w:rsidR="00D845D5" w:rsidRPr="00D845D5" w14:paraId="64D064A1" w14:textId="77777777" w:rsidTr="00D845D5">
        <w:trPr>
          <w:trHeight w:val="300"/>
        </w:trPr>
        <w:tc>
          <w:tcPr>
            <w:tcW w:w="960" w:type="pct"/>
            <w:noWrap/>
            <w:hideMark/>
          </w:tcPr>
          <w:p w14:paraId="0AA42C2E" w14:textId="77777777" w:rsidR="00D845D5" w:rsidRPr="00D845D5" w:rsidRDefault="00D845D5">
            <w:pPr>
              <w:rPr>
                <w:b/>
                <w:bCs/>
              </w:rPr>
            </w:pPr>
          </w:p>
        </w:tc>
        <w:tc>
          <w:tcPr>
            <w:tcW w:w="748" w:type="pct"/>
            <w:noWrap/>
            <w:hideMark/>
          </w:tcPr>
          <w:p w14:paraId="573FA186" w14:textId="77777777" w:rsidR="00D845D5" w:rsidRPr="00D845D5" w:rsidRDefault="00D845D5"/>
        </w:tc>
        <w:tc>
          <w:tcPr>
            <w:tcW w:w="1451" w:type="pct"/>
            <w:noWrap/>
            <w:hideMark/>
          </w:tcPr>
          <w:p w14:paraId="3F247017" w14:textId="77777777" w:rsidR="00D845D5" w:rsidRPr="00D845D5" w:rsidRDefault="00D845D5">
            <w:r w:rsidRPr="00D845D5">
              <w:t>Test pricing changes and their impact on the system.</w:t>
            </w:r>
          </w:p>
        </w:tc>
        <w:tc>
          <w:tcPr>
            <w:tcW w:w="1842" w:type="pct"/>
            <w:noWrap/>
            <w:hideMark/>
          </w:tcPr>
          <w:p w14:paraId="73ECF719" w14:textId="77777777" w:rsidR="00D845D5" w:rsidRPr="00D845D5" w:rsidRDefault="00D845D5">
            <w:r w:rsidRPr="00D845D5">
              <w:t>Pricing updates reflect correctly across the system without introducing errors.</w:t>
            </w:r>
          </w:p>
        </w:tc>
      </w:tr>
      <w:tr w:rsidR="00D845D5" w:rsidRPr="00D845D5" w14:paraId="4498ED5D" w14:textId="77777777" w:rsidTr="00D845D5">
        <w:trPr>
          <w:trHeight w:val="300"/>
        </w:trPr>
        <w:tc>
          <w:tcPr>
            <w:tcW w:w="960" w:type="pct"/>
            <w:noWrap/>
            <w:hideMark/>
          </w:tcPr>
          <w:p w14:paraId="29B159B8" w14:textId="77777777" w:rsidR="00D845D5" w:rsidRPr="00D845D5" w:rsidRDefault="00D845D5">
            <w:pPr>
              <w:rPr>
                <w:b/>
                <w:bCs/>
              </w:rPr>
            </w:pPr>
            <w:r w:rsidRPr="00D845D5">
              <w:rPr>
                <w:b/>
                <w:bCs/>
              </w:rPr>
              <w:t>Payments</w:t>
            </w:r>
          </w:p>
        </w:tc>
        <w:tc>
          <w:tcPr>
            <w:tcW w:w="748" w:type="pct"/>
            <w:noWrap/>
            <w:hideMark/>
          </w:tcPr>
          <w:p w14:paraId="13CBAA88" w14:textId="77777777" w:rsidR="00D845D5" w:rsidRPr="00D845D5" w:rsidRDefault="00D845D5">
            <w:r w:rsidRPr="00D845D5">
              <w:t>Handles deposits and disbursements.</w:t>
            </w:r>
          </w:p>
        </w:tc>
        <w:tc>
          <w:tcPr>
            <w:tcW w:w="1451" w:type="pct"/>
            <w:noWrap/>
            <w:hideMark/>
          </w:tcPr>
          <w:p w14:paraId="0759F036" w14:textId="77777777" w:rsidR="00D845D5" w:rsidRPr="00D845D5" w:rsidRDefault="00D845D5">
            <w:r w:rsidRPr="00D845D5">
              <w:t>Process incoming and outgoing payments.</w:t>
            </w:r>
          </w:p>
        </w:tc>
        <w:tc>
          <w:tcPr>
            <w:tcW w:w="1842" w:type="pct"/>
            <w:noWrap/>
            <w:hideMark/>
          </w:tcPr>
          <w:p w14:paraId="20610210" w14:textId="77777777" w:rsidR="00D845D5" w:rsidRPr="00D845D5" w:rsidRDefault="00D845D5">
            <w:r w:rsidRPr="00D845D5">
              <w:t>Payments are processed accurately and on time.</w:t>
            </w:r>
          </w:p>
        </w:tc>
      </w:tr>
      <w:tr w:rsidR="00D845D5" w:rsidRPr="00D845D5" w14:paraId="6B50DBF4" w14:textId="77777777" w:rsidTr="00D845D5">
        <w:trPr>
          <w:trHeight w:val="300"/>
        </w:trPr>
        <w:tc>
          <w:tcPr>
            <w:tcW w:w="960" w:type="pct"/>
            <w:noWrap/>
            <w:hideMark/>
          </w:tcPr>
          <w:p w14:paraId="39D6E28D" w14:textId="77777777" w:rsidR="00D845D5" w:rsidRPr="00D845D5" w:rsidRDefault="00D845D5">
            <w:pPr>
              <w:rPr>
                <w:b/>
                <w:bCs/>
              </w:rPr>
            </w:pPr>
          </w:p>
        </w:tc>
        <w:tc>
          <w:tcPr>
            <w:tcW w:w="748" w:type="pct"/>
            <w:noWrap/>
            <w:hideMark/>
          </w:tcPr>
          <w:p w14:paraId="03BE05EE" w14:textId="77777777" w:rsidR="00D845D5" w:rsidRPr="00D845D5" w:rsidRDefault="00D845D5"/>
        </w:tc>
        <w:tc>
          <w:tcPr>
            <w:tcW w:w="1451" w:type="pct"/>
            <w:noWrap/>
            <w:hideMark/>
          </w:tcPr>
          <w:p w14:paraId="2BF6329C" w14:textId="77777777" w:rsidR="00D845D5" w:rsidRPr="00D845D5" w:rsidRDefault="00D845D5">
            <w:r w:rsidRPr="00D845D5">
              <w:t>Schedule recurring payments.</w:t>
            </w:r>
          </w:p>
        </w:tc>
        <w:tc>
          <w:tcPr>
            <w:tcW w:w="1842" w:type="pct"/>
            <w:noWrap/>
            <w:hideMark/>
          </w:tcPr>
          <w:p w14:paraId="1F005886" w14:textId="77777777" w:rsidR="00D845D5" w:rsidRPr="00D845D5" w:rsidRDefault="00D845D5">
            <w:r w:rsidRPr="00D845D5">
              <w:t>Recurring payments execute reliably based on predefined schedules.</w:t>
            </w:r>
          </w:p>
        </w:tc>
      </w:tr>
      <w:tr w:rsidR="00D845D5" w:rsidRPr="00D845D5" w14:paraId="36EA8087" w14:textId="77777777" w:rsidTr="00D845D5">
        <w:trPr>
          <w:trHeight w:val="300"/>
        </w:trPr>
        <w:tc>
          <w:tcPr>
            <w:tcW w:w="960" w:type="pct"/>
            <w:noWrap/>
            <w:hideMark/>
          </w:tcPr>
          <w:p w14:paraId="1813003A" w14:textId="77777777" w:rsidR="00D845D5" w:rsidRPr="00D845D5" w:rsidRDefault="00D845D5">
            <w:pPr>
              <w:rPr>
                <w:b/>
                <w:bCs/>
              </w:rPr>
            </w:pPr>
          </w:p>
        </w:tc>
        <w:tc>
          <w:tcPr>
            <w:tcW w:w="748" w:type="pct"/>
            <w:noWrap/>
            <w:hideMark/>
          </w:tcPr>
          <w:p w14:paraId="2BFC69CB" w14:textId="77777777" w:rsidR="00D845D5" w:rsidRPr="00D845D5" w:rsidRDefault="00D845D5"/>
        </w:tc>
        <w:tc>
          <w:tcPr>
            <w:tcW w:w="1451" w:type="pct"/>
            <w:noWrap/>
            <w:hideMark/>
          </w:tcPr>
          <w:p w14:paraId="0D73577B" w14:textId="77777777" w:rsidR="00D845D5" w:rsidRPr="00D845D5" w:rsidRDefault="00D845D5">
            <w:r w:rsidRPr="00D845D5">
              <w:t>Confirm payment notifications are sent.</w:t>
            </w:r>
          </w:p>
        </w:tc>
        <w:tc>
          <w:tcPr>
            <w:tcW w:w="1842" w:type="pct"/>
            <w:noWrap/>
            <w:hideMark/>
          </w:tcPr>
          <w:p w14:paraId="1CEFCF25" w14:textId="77777777" w:rsidR="00D845D5" w:rsidRPr="00D845D5" w:rsidRDefault="00D845D5">
            <w:r w:rsidRPr="00D845D5">
              <w:t>Notifications are sent promptly for all payment-related events.</w:t>
            </w:r>
          </w:p>
        </w:tc>
      </w:tr>
      <w:tr w:rsidR="00D845D5" w:rsidRPr="00D845D5" w14:paraId="1EAEF679" w14:textId="77777777" w:rsidTr="00D845D5">
        <w:trPr>
          <w:trHeight w:val="300"/>
        </w:trPr>
        <w:tc>
          <w:tcPr>
            <w:tcW w:w="960" w:type="pct"/>
            <w:noWrap/>
            <w:hideMark/>
          </w:tcPr>
          <w:p w14:paraId="5D519CD3" w14:textId="77777777" w:rsidR="00D845D5" w:rsidRPr="00D845D5" w:rsidRDefault="00D845D5">
            <w:pPr>
              <w:rPr>
                <w:b/>
                <w:bCs/>
              </w:rPr>
            </w:pPr>
            <w:r w:rsidRPr="00D845D5">
              <w:rPr>
                <w:b/>
                <w:bCs/>
              </w:rPr>
              <w:t>Human Resources</w:t>
            </w:r>
          </w:p>
        </w:tc>
        <w:tc>
          <w:tcPr>
            <w:tcW w:w="748" w:type="pct"/>
            <w:noWrap/>
            <w:hideMark/>
          </w:tcPr>
          <w:p w14:paraId="1EFA2611" w14:textId="77777777" w:rsidR="00D845D5" w:rsidRPr="00D845D5" w:rsidRDefault="00D845D5">
            <w:r w:rsidRPr="00D845D5">
              <w:t>Tracks employee information and payroll.</w:t>
            </w:r>
          </w:p>
        </w:tc>
        <w:tc>
          <w:tcPr>
            <w:tcW w:w="1451" w:type="pct"/>
            <w:noWrap/>
            <w:hideMark/>
          </w:tcPr>
          <w:p w14:paraId="7D9324BA" w14:textId="77777777" w:rsidR="00D845D5" w:rsidRPr="00D845D5" w:rsidRDefault="00D845D5">
            <w:r w:rsidRPr="00D845D5">
              <w:t>Add and update employee records.</w:t>
            </w:r>
          </w:p>
        </w:tc>
        <w:tc>
          <w:tcPr>
            <w:tcW w:w="1842" w:type="pct"/>
            <w:noWrap/>
            <w:hideMark/>
          </w:tcPr>
          <w:p w14:paraId="10F4E983" w14:textId="77777777" w:rsidR="00D845D5" w:rsidRPr="00D845D5" w:rsidRDefault="00D845D5">
            <w:r w:rsidRPr="00D845D5">
              <w:t>Employee data is accurately recorded and updated as needed.</w:t>
            </w:r>
          </w:p>
        </w:tc>
      </w:tr>
      <w:tr w:rsidR="00D845D5" w:rsidRPr="00D845D5" w14:paraId="7A5F674E" w14:textId="77777777" w:rsidTr="00D845D5">
        <w:trPr>
          <w:trHeight w:val="300"/>
        </w:trPr>
        <w:tc>
          <w:tcPr>
            <w:tcW w:w="960" w:type="pct"/>
            <w:noWrap/>
            <w:hideMark/>
          </w:tcPr>
          <w:p w14:paraId="3932360E" w14:textId="77777777" w:rsidR="00D845D5" w:rsidRPr="00D845D5" w:rsidRDefault="00D845D5">
            <w:pPr>
              <w:rPr>
                <w:b/>
                <w:bCs/>
              </w:rPr>
            </w:pPr>
          </w:p>
        </w:tc>
        <w:tc>
          <w:tcPr>
            <w:tcW w:w="748" w:type="pct"/>
            <w:noWrap/>
            <w:hideMark/>
          </w:tcPr>
          <w:p w14:paraId="56509678" w14:textId="77777777" w:rsidR="00D845D5" w:rsidRPr="00D845D5" w:rsidRDefault="00D845D5"/>
        </w:tc>
        <w:tc>
          <w:tcPr>
            <w:tcW w:w="1451" w:type="pct"/>
            <w:noWrap/>
            <w:hideMark/>
          </w:tcPr>
          <w:p w14:paraId="6CA95C32" w14:textId="77777777" w:rsidR="00D845D5" w:rsidRPr="00D845D5" w:rsidRDefault="00D845D5">
            <w:r w:rsidRPr="00D845D5">
              <w:t>Verify payroll calculations for accuracy.</w:t>
            </w:r>
          </w:p>
        </w:tc>
        <w:tc>
          <w:tcPr>
            <w:tcW w:w="1842" w:type="pct"/>
            <w:noWrap/>
            <w:hideMark/>
          </w:tcPr>
          <w:p w14:paraId="3842EBDE" w14:textId="77777777" w:rsidR="00D845D5" w:rsidRPr="00D845D5" w:rsidRDefault="00D845D5">
            <w:r w:rsidRPr="00D845D5">
              <w:t>Payroll calculations reflect the correct salaries, deductions, and benefits.</w:t>
            </w:r>
          </w:p>
        </w:tc>
      </w:tr>
      <w:tr w:rsidR="00D845D5" w:rsidRPr="00D845D5" w14:paraId="2041F192" w14:textId="77777777" w:rsidTr="00D845D5">
        <w:trPr>
          <w:trHeight w:val="300"/>
        </w:trPr>
        <w:tc>
          <w:tcPr>
            <w:tcW w:w="960" w:type="pct"/>
            <w:noWrap/>
            <w:hideMark/>
          </w:tcPr>
          <w:p w14:paraId="390B1C5D" w14:textId="77777777" w:rsidR="00D845D5" w:rsidRPr="00D845D5" w:rsidRDefault="00D845D5">
            <w:pPr>
              <w:rPr>
                <w:b/>
                <w:bCs/>
              </w:rPr>
            </w:pPr>
          </w:p>
        </w:tc>
        <w:tc>
          <w:tcPr>
            <w:tcW w:w="748" w:type="pct"/>
            <w:noWrap/>
            <w:hideMark/>
          </w:tcPr>
          <w:p w14:paraId="7A4BED87" w14:textId="77777777" w:rsidR="00D845D5" w:rsidRPr="00D845D5" w:rsidRDefault="00D845D5"/>
        </w:tc>
        <w:tc>
          <w:tcPr>
            <w:tcW w:w="1451" w:type="pct"/>
            <w:noWrap/>
            <w:hideMark/>
          </w:tcPr>
          <w:p w14:paraId="4DE45AC3" w14:textId="77777777" w:rsidR="00D845D5" w:rsidRPr="00D845D5" w:rsidRDefault="00D845D5">
            <w:r w:rsidRPr="00D845D5">
              <w:t>Test access permissions for HR data.</w:t>
            </w:r>
          </w:p>
        </w:tc>
        <w:tc>
          <w:tcPr>
            <w:tcW w:w="1842" w:type="pct"/>
            <w:noWrap/>
            <w:hideMark/>
          </w:tcPr>
          <w:p w14:paraId="4C7ADB75" w14:textId="77777777" w:rsidR="00D845D5" w:rsidRPr="00D845D5" w:rsidRDefault="00D845D5">
            <w:r w:rsidRPr="00D845D5">
              <w:t>HR data is accessible only to authorized personnel.</w:t>
            </w:r>
          </w:p>
        </w:tc>
      </w:tr>
      <w:tr w:rsidR="00D845D5" w:rsidRPr="00D845D5" w14:paraId="62AAAC10" w14:textId="77777777" w:rsidTr="00D845D5">
        <w:trPr>
          <w:trHeight w:val="300"/>
        </w:trPr>
        <w:tc>
          <w:tcPr>
            <w:tcW w:w="960" w:type="pct"/>
            <w:noWrap/>
            <w:hideMark/>
          </w:tcPr>
          <w:p w14:paraId="1CDD2E41" w14:textId="77777777" w:rsidR="00D845D5" w:rsidRPr="00D845D5" w:rsidRDefault="00D845D5">
            <w:pPr>
              <w:rPr>
                <w:b/>
                <w:bCs/>
              </w:rPr>
            </w:pPr>
            <w:r w:rsidRPr="00D845D5">
              <w:rPr>
                <w:b/>
                <w:bCs/>
              </w:rPr>
              <w:t>Procurement</w:t>
            </w:r>
          </w:p>
        </w:tc>
        <w:tc>
          <w:tcPr>
            <w:tcW w:w="748" w:type="pct"/>
            <w:noWrap/>
            <w:hideMark/>
          </w:tcPr>
          <w:p w14:paraId="6C4440A3" w14:textId="77777777" w:rsidR="00D845D5" w:rsidRPr="00D845D5" w:rsidRDefault="00D845D5">
            <w:r w:rsidRPr="00D845D5">
              <w:t>Manages procurement processes.</w:t>
            </w:r>
          </w:p>
        </w:tc>
        <w:tc>
          <w:tcPr>
            <w:tcW w:w="1451" w:type="pct"/>
            <w:noWrap/>
            <w:hideMark/>
          </w:tcPr>
          <w:p w14:paraId="1170A2EE" w14:textId="77777777" w:rsidR="00D845D5" w:rsidRPr="00D845D5" w:rsidRDefault="00D845D5">
            <w:r w:rsidRPr="00D845D5">
              <w:t>Add and update vendor details.</w:t>
            </w:r>
          </w:p>
        </w:tc>
        <w:tc>
          <w:tcPr>
            <w:tcW w:w="1842" w:type="pct"/>
            <w:noWrap/>
            <w:hideMark/>
          </w:tcPr>
          <w:p w14:paraId="292745BA" w14:textId="77777777" w:rsidR="00D845D5" w:rsidRPr="00D845D5" w:rsidRDefault="00D845D5">
            <w:r w:rsidRPr="00D845D5">
              <w:t>Vendor details are recorded and updated correctly in the system.</w:t>
            </w:r>
          </w:p>
        </w:tc>
      </w:tr>
      <w:tr w:rsidR="00D845D5" w:rsidRPr="00D845D5" w14:paraId="54B4A691" w14:textId="77777777" w:rsidTr="00D845D5">
        <w:trPr>
          <w:trHeight w:val="300"/>
        </w:trPr>
        <w:tc>
          <w:tcPr>
            <w:tcW w:w="960" w:type="pct"/>
            <w:noWrap/>
            <w:hideMark/>
          </w:tcPr>
          <w:p w14:paraId="4897C431" w14:textId="77777777" w:rsidR="00D845D5" w:rsidRPr="00D845D5" w:rsidRDefault="00D845D5">
            <w:pPr>
              <w:rPr>
                <w:b/>
                <w:bCs/>
              </w:rPr>
            </w:pPr>
          </w:p>
        </w:tc>
        <w:tc>
          <w:tcPr>
            <w:tcW w:w="748" w:type="pct"/>
            <w:noWrap/>
            <w:hideMark/>
          </w:tcPr>
          <w:p w14:paraId="014E789A" w14:textId="77777777" w:rsidR="00D845D5" w:rsidRPr="00D845D5" w:rsidRDefault="00D845D5"/>
        </w:tc>
        <w:tc>
          <w:tcPr>
            <w:tcW w:w="1451" w:type="pct"/>
            <w:noWrap/>
            <w:hideMark/>
          </w:tcPr>
          <w:p w14:paraId="3A755588" w14:textId="77777777" w:rsidR="00D845D5" w:rsidRPr="00D845D5" w:rsidRDefault="00D845D5">
            <w:r w:rsidRPr="00D845D5">
              <w:t>Create, approve, and track purchase orders.</w:t>
            </w:r>
          </w:p>
        </w:tc>
        <w:tc>
          <w:tcPr>
            <w:tcW w:w="1842" w:type="pct"/>
            <w:noWrap/>
            <w:hideMark/>
          </w:tcPr>
          <w:p w14:paraId="425F14FB" w14:textId="77777777" w:rsidR="00D845D5" w:rsidRPr="00D845D5" w:rsidRDefault="00D845D5">
            <w:r w:rsidRPr="00D845D5">
              <w:t>Purchase orders move seamlessly through their lifecycle.</w:t>
            </w:r>
          </w:p>
        </w:tc>
      </w:tr>
      <w:tr w:rsidR="00D845D5" w:rsidRPr="00D845D5" w14:paraId="710C2819" w14:textId="77777777" w:rsidTr="00D845D5">
        <w:trPr>
          <w:trHeight w:val="300"/>
        </w:trPr>
        <w:tc>
          <w:tcPr>
            <w:tcW w:w="960" w:type="pct"/>
            <w:noWrap/>
            <w:hideMark/>
          </w:tcPr>
          <w:p w14:paraId="3166EA29" w14:textId="77777777" w:rsidR="00D845D5" w:rsidRPr="00D845D5" w:rsidRDefault="00D845D5">
            <w:pPr>
              <w:rPr>
                <w:b/>
                <w:bCs/>
              </w:rPr>
            </w:pPr>
          </w:p>
        </w:tc>
        <w:tc>
          <w:tcPr>
            <w:tcW w:w="748" w:type="pct"/>
            <w:noWrap/>
            <w:hideMark/>
          </w:tcPr>
          <w:p w14:paraId="5431E66F" w14:textId="77777777" w:rsidR="00D845D5" w:rsidRPr="00D845D5" w:rsidRDefault="00D845D5"/>
        </w:tc>
        <w:tc>
          <w:tcPr>
            <w:tcW w:w="1451" w:type="pct"/>
            <w:noWrap/>
            <w:hideMark/>
          </w:tcPr>
          <w:p w14:paraId="19620B5D" w14:textId="77777777" w:rsidR="00D845D5" w:rsidRPr="00D845D5" w:rsidRDefault="00D845D5">
            <w:r w:rsidRPr="00D845D5">
              <w:t>Test approval workflows for procurement.</w:t>
            </w:r>
          </w:p>
        </w:tc>
        <w:tc>
          <w:tcPr>
            <w:tcW w:w="1842" w:type="pct"/>
            <w:noWrap/>
            <w:hideMark/>
          </w:tcPr>
          <w:p w14:paraId="615ABCDC" w14:textId="77777777" w:rsidR="00D845D5" w:rsidRPr="00D845D5" w:rsidRDefault="00D845D5">
            <w:r w:rsidRPr="00D845D5">
              <w:t>Approval processes function as defined, with appropriate escalations.</w:t>
            </w:r>
          </w:p>
        </w:tc>
      </w:tr>
      <w:tr w:rsidR="00D845D5" w:rsidRPr="00D845D5" w14:paraId="1E621176" w14:textId="77777777" w:rsidTr="00D845D5">
        <w:trPr>
          <w:trHeight w:val="300"/>
        </w:trPr>
        <w:tc>
          <w:tcPr>
            <w:tcW w:w="960" w:type="pct"/>
            <w:noWrap/>
            <w:hideMark/>
          </w:tcPr>
          <w:p w14:paraId="7A6B41A9" w14:textId="77777777" w:rsidR="00D845D5" w:rsidRPr="00D845D5" w:rsidRDefault="00D845D5">
            <w:pPr>
              <w:rPr>
                <w:b/>
                <w:bCs/>
              </w:rPr>
            </w:pPr>
            <w:r w:rsidRPr="00D845D5">
              <w:rPr>
                <w:b/>
                <w:bCs/>
              </w:rPr>
              <w:t>Reconciliation</w:t>
            </w:r>
          </w:p>
        </w:tc>
        <w:tc>
          <w:tcPr>
            <w:tcW w:w="748" w:type="pct"/>
            <w:noWrap/>
            <w:hideMark/>
          </w:tcPr>
          <w:p w14:paraId="7FC2F6E3" w14:textId="77777777" w:rsidR="00D845D5" w:rsidRPr="00D845D5" w:rsidRDefault="00D845D5">
            <w:r w:rsidRPr="00D845D5">
              <w:t>Verifies recorded transactions against balances.</w:t>
            </w:r>
          </w:p>
        </w:tc>
        <w:tc>
          <w:tcPr>
            <w:tcW w:w="1451" w:type="pct"/>
            <w:noWrap/>
            <w:hideMark/>
          </w:tcPr>
          <w:p w14:paraId="75866476" w14:textId="77777777" w:rsidR="00D845D5" w:rsidRPr="00D845D5" w:rsidRDefault="00D845D5">
            <w:r w:rsidRPr="00D845D5">
              <w:t>Test reconciliation algorithms.</w:t>
            </w:r>
          </w:p>
        </w:tc>
        <w:tc>
          <w:tcPr>
            <w:tcW w:w="1842" w:type="pct"/>
            <w:noWrap/>
            <w:hideMark/>
          </w:tcPr>
          <w:p w14:paraId="3FC908C4" w14:textId="77777777" w:rsidR="00D845D5" w:rsidRPr="00D845D5" w:rsidRDefault="00D845D5">
            <w:r w:rsidRPr="00D845D5">
              <w:t>Algorithms match transactions accurately to balances.</w:t>
            </w:r>
          </w:p>
        </w:tc>
      </w:tr>
      <w:tr w:rsidR="00D845D5" w:rsidRPr="00D845D5" w14:paraId="7BDC43A5" w14:textId="77777777" w:rsidTr="00D845D5">
        <w:trPr>
          <w:trHeight w:val="300"/>
        </w:trPr>
        <w:tc>
          <w:tcPr>
            <w:tcW w:w="960" w:type="pct"/>
            <w:noWrap/>
            <w:hideMark/>
          </w:tcPr>
          <w:p w14:paraId="33448F92" w14:textId="77777777" w:rsidR="00D845D5" w:rsidRPr="00D845D5" w:rsidRDefault="00D845D5">
            <w:pPr>
              <w:rPr>
                <w:b/>
                <w:bCs/>
              </w:rPr>
            </w:pPr>
          </w:p>
        </w:tc>
        <w:tc>
          <w:tcPr>
            <w:tcW w:w="748" w:type="pct"/>
            <w:noWrap/>
            <w:hideMark/>
          </w:tcPr>
          <w:p w14:paraId="68449440" w14:textId="77777777" w:rsidR="00D845D5" w:rsidRPr="00D845D5" w:rsidRDefault="00D845D5"/>
        </w:tc>
        <w:tc>
          <w:tcPr>
            <w:tcW w:w="1451" w:type="pct"/>
            <w:noWrap/>
            <w:hideMark/>
          </w:tcPr>
          <w:p w14:paraId="29F84EA4" w14:textId="77777777" w:rsidR="00D845D5" w:rsidRPr="00D845D5" w:rsidRDefault="00D845D5">
            <w:r w:rsidRPr="00D845D5">
              <w:t>Handle discrepancies effectively.</w:t>
            </w:r>
          </w:p>
        </w:tc>
        <w:tc>
          <w:tcPr>
            <w:tcW w:w="1842" w:type="pct"/>
            <w:noWrap/>
            <w:hideMark/>
          </w:tcPr>
          <w:p w14:paraId="35EDB8EE" w14:textId="77777777" w:rsidR="00D845D5" w:rsidRPr="00D845D5" w:rsidRDefault="00D845D5">
            <w:r w:rsidRPr="00D845D5">
              <w:t>Discrepancies are identified and resolved with clear documentation.</w:t>
            </w:r>
          </w:p>
        </w:tc>
      </w:tr>
      <w:tr w:rsidR="00D845D5" w:rsidRPr="00D845D5" w14:paraId="1D5C4847" w14:textId="77777777" w:rsidTr="00D845D5">
        <w:trPr>
          <w:trHeight w:val="300"/>
        </w:trPr>
        <w:tc>
          <w:tcPr>
            <w:tcW w:w="960" w:type="pct"/>
            <w:noWrap/>
            <w:hideMark/>
          </w:tcPr>
          <w:p w14:paraId="4C1C1231" w14:textId="77777777" w:rsidR="00D845D5" w:rsidRPr="00D845D5" w:rsidRDefault="00D845D5">
            <w:pPr>
              <w:rPr>
                <w:b/>
                <w:bCs/>
              </w:rPr>
            </w:pPr>
          </w:p>
        </w:tc>
        <w:tc>
          <w:tcPr>
            <w:tcW w:w="748" w:type="pct"/>
            <w:noWrap/>
            <w:hideMark/>
          </w:tcPr>
          <w:p w14:paraId="6BF2C860" w14:textId="77777777" w:rsidR="00D845D5" w:rsidRPr="00D845D5" w:rsidRDefault="00D845D5"/>
        </w:tc>
        <w:tc>
          <w:tcPr>
            <w:tcW w:w="1451" w:type="pct"/>
            <w:noWrap/>
            <w:hideMark/>
          </w:tcPr>
          <w:p w14:paraId="5BFDFE43" w14:textId="77777777" w:rsidR="00D845D5" w:rsidRPr="00D845D5" w:rsidRDefault="00D845D5">
            <w:r w:rsidRPr="00D845D5">
              <w:t>Generate detailed logs for audit purposes.</w:t>
            </w:r>
          </w:p>
        </w:tc>
        <w:tc>
          <w:tcPr>
            <w:tcW w:w="1842" w:type="pct"/>
            <w:noWrap/>
            <w:hideMark/>
          </w:tcPr>
          <w:p w14:paraId="3A10460E" w14:textId="77777777" w:rsidR="00D845D5" w:rsidRPr="00D845D5" w:rsidRDefault="00D845D5">
            <w:r w:rsidRPr="00D845D5">
              <w:t>Audit logs are comprehensive and meet compliance requirements.</w:t>
            </w:r>
          </w:p>
        </w:tc>
      </w:tr>
      <w:tr w:rsidR="00D845D5" w:rsidRPr="00D845D5" w14:paraId="65B9C032" w14:textId="77777777" w:rsidTr="00D845D5">
        <w:trPr>
          <w:trHeight w:val="300"/>
        </w:trPr>
        <w:tc>
          <w:tcPr>
            <w:tcW w:w="960" w:type="pct"/>
            <w:noWrap/>
            <w:hideMark/>
          </w:tcPr>
          <w:p w14:paraId="784D8051" w14:textId="77777777" w:rsidR="00D845D5" w:rsidRPr="00D845D5" w:rsidRDefault="00D845D5">
            <w:pPr>
              <w:rPr>
                <w:b/>
                <w:bCs/>
              </w:rPr>
            </w:pPr>
            <w:r w:rsidRPr="00D845D5">
              <w:rPr>
                <w:b/>
                <w:bCs/>
              </w:rPr>
              <w:lastRenderedPageBreak/>
              <w:t>Reports</w:t>
            </w:r>
          </w:p>
        </w:tc>
        <w:tc>
          <w:tcPr>
            <w:tcW w:w="748" w:type="pct"/>
            <w:noWrap/>
            <w:hideMark/>
          </w:tcPr>
          <w:p w14:paraId="504089ED" w14:textId="77777777" w:rsidR="00D845D5" w:rsidRPr="00D845D5" w:rsidRDefault="00D845D5">
            <w:r w:rsidRPr="00D845D5">
              <w:t>Generates operational and financial reports.</w:t>
            </w:r>
          </w:p>
        </w:tc>
        <w:tc>
          <w:tcPr>
            <w:tcW w:w="1451" w:type="pct"/>
            <w:noWrap/>
            <w:hideMark/>
          </w:tcPr>
          <w:p w14:paraId="56F83585" w14:textId="77777777" w:rsidR="00D845D5" w:rsidRPr="00D845D5" w:rsidRDefault="00D845D5">
            <w:r w:rsidRPr="00D845D5">
              <w:t>Customize reports based on requirements.</w:t>
            </w:r>
          </w:p>
        </w:tc>
        <w:tc>
          <w:tcPr>
            <w:tcW w:w="1842" w:type="pct"/>
            <w:noWrap/>
            <w:hideMark/>
          </w:tcPr>
          <w:p w14:paraId="0B2A02CA" w14:textId="77777777" w:rsidR="00D845D5" w:rsidRPr="00D845D5" w:rsidRDefault="00D845D5">
            <w:r w:rsidRPr="00D845D5">
              <w:t>Custom reports generate as expected, reflecting requested parameters.</w:t>
            </w:r>
          </w:p>
        </w:tc>
      </w:tr>
      <w:tr w:rsidR="00D845D5" w:rsidRPr="00D845D5" w14:paraId="2E42A019" w14:textId="77777777" w:rsidTr="00D845D5">
        <w:trPr>
          <w:trHeight w:val="300"/>
        </w:trPr>
        <w:tc>
          <w:tcPr>
            <w:tcW w:w="960" w:type="pct"/>
            <w:noWrap/>
            <w:hideMark/>
          </w:tcPr>
          <w:p w14:paraId="220F1C93" w14:textId="77777777" w:rsidR="00D845D5" w:rsidRPr="00D845D5" w:rsidRDefault="00D845D5">
            <w:pPr>
              <w:rPr>
                <w:b/>
                <w:bCs/>
              </w:rPr>
            </w:pPr>
          </w:p>
        </w:tc>
        <w:tc>
          <w:tcPr>
            <w:tcW w:w="748" w:type="pct"/>
            <w:noWrap/>
            <w:hideMark/>
          </w:tcPr>
          <w:p w14:paraId="38C80826" w14:textId="77777777" w:rsidR="00D845D5" w:rsidRPr="00D845D5" w:rsidRDefault="00D845D5"/>
        </w:tc>
        <w:tc>
          <w:tcPr>
            <w:tcW w:w="1451" w:type="pct"/>
            <w:noWrap/>
            <w:hideMark/>
          </w:tcPr>
          <w:p w14:paraId="6CED5DFD" w14:textId="77777777" w:rsidR="00D845D5" w:rsidRPr="00D845D5" w:rsidRDefault="00D845D5">
            <w:r w:rsidRPr="00D845D5">
              <w:t>Verify accuracy of generated reports.</w:t>
            </w:r>
          </w:p>
        </w:tc>
        <w:tc>
          <w:tcPr>
            <w:tcW w:w="1842" w:type="pct"/>
            <w:noWrap/>
            <w:hideMark/>
          </w:tcPr>
          <w:p w14:paraId="693B97FC" w14:textId="77777777" w:rsidR="00D845D5" w:rsidRPr="00D845D5" w:rsidRDefault="00D845D5">
            <w:r w:rsidRPr="00D845D5">
              <w:t>Reports provide accurate and up-to-date information.</w:t>
            </w:r>
          </w:p>
        </w:tc>
      </w:tr>
      <w:tr w:rsidR="00D845D5" w:rsidRPr="00D845D5" w14:paraId="5B4EA112" w14:textId="77777777" w:rsidTr="00D845D5">
        <w:trPr>
          <w:trHeight w:val="300"/>
        </w:trPr>
        <w:tc>
          <w:tcPr>
            <w:tcW w:w="960" w:type="pct"/>
            <w:noWrap/>
            <w:hideMark/>
          </w:tcPr>
          <w:p w14:paraId="4D04BB18" w14:textId="77777777" w:rsidR="00D845D5" w:rsidRPr="00D845D5" w:rsidRDefault="00D845D5">
            <w:pPr>
              <w:rPr>
                <w:b/>
                <w:bCs/>
              </w:rPr>
            </w:pPr>
          </w:p>
        </w:tc>
        <w:tc>
          <w:tcPr>
            <w:tcW w:w="748" w:type="pct"/>
            <w:noWrap/>
            <w:hideMark/>
          </w:tcPr>
          <w:p w14:paraId="498A63A8" w14:textId="77777777" w:rsidR="00D845D5" w:rsidRPr="00D845D5" w:rsidRDefault="00D845D5"/>
        </w:tc>
        <w:tc>
          <w:tcPr>
            <w:tcW w:w="1451" w:type="pct"/>
            <w:noWrap/>
            <w:hideMark/>
          </w:tcPr>
          <w:p w14:paraId="5D1DF900" w14:textId="77777777" w:rsidR="00D845D5" w:rsidRPr="00D845D5" w:rsidRDefault="00D845D5">
            <w:r w:rsidRPr="00D845D5">
              <w:t>Export reports in various formats (e.g., PDF, Excel).</w:t>
            </w:r>
          </w:p>
        </w:tc>
        <w:tc>
          <w:tcPr>
            <w:tcW w:w="1842" w:type="pct"/>
            <w:noWrap/>
            <w:hideMark/>
          </w:tcPr>
          <w:p w14:paraId="61E64E17" w14:textId="77777777" w:rsidR="00D845D5" w:rsidRPr="00D845D5" w:rsidRDefault="00D845D5">
            <w:r w:rsidRPr="00D845D5">
              <w:t>Reports export seamlessly into the specified formats without data loss.</w:t>
            </w:r>
          </w:p>
        </w:tc>
      </w:tr>
      <w:tr w:rsidR="00D845D5" w:rsidRPr="00D845D5" w14:paraId="32CFBD7B" w14:textId="77777777" w:rsidTr="00D845D5">
        <w:trPr>
          <w:trHeight w:val="300"/>
        </w:trPr>
        <w:tc>
          <w:tcPr>
            <w:tcW w:w="960" w:type="pct"/>
            <w:noWrap/>
            <w:hideMark/>
          </w:tcPr>
          <w:p w14:paraId="72860BC6" w14:textId="77777777" w:rsidR="00D845D5" w:rsidRPr="00D845D5" w:rsidRDefault="00D845D5">
            <w:pPr>
              <w:rPr>
                <w:b/>
                <w:bCs/>
              </w:rPr>
            </w:pPr>
            <w:r w:rsidRPr="00D845D5">
              <w:rPr>
                <w:b/>
                <w:bCs/>
              </w:rPr>
              <w:t>Approvals Processor</w:t>
            </w:r>
          </w:p>
        </w:tc>
        <w:tc>
          <w:tcPr>
            <w:tcW w:w="748" w:type="pct"/>
            <w:noWrap/>
            <w:hideMark/>
          </w:tcPr>
          <w:p w14:paraId="1B7E9BC6" w14:textId="77777777" w:rsidR="00D845D5" w:rsidRPr="00D845D5" w:rsidRDefault="00D845D5">
            <w:r w:rsidRPr="00D845D5">
              <w:t>Manages action approvals (e.g., loans, withdrawals).</w:t>
            </w:r>
          </w:p>
        </w:tc>
        <w:tc>
          <w:tcPr>
            <w:tcW w:w="1451" w:type="pct"/>
            <w:noWrap/>
            <w:hideMark/>
          </w:tcPr>
          <w:p w14:paraId="632AC3AF" w14:textId="77777777" w:rsidR="00D845D5" w:rsidRPr="00D845D5" w:rsidRDefault="00D845D5">
            <w:r w:rsidRPr="00D845D5">
              <w:t>Simulate multi-level approval workflows.</w:t>
            </w:r>
          </w:p>
        </w:tc>
        <w:tc>
          <w:tcPr>
            <w:tcW w:w="1842" w:type="pct"/>
            <w:noWrap/>
            <w:hideMark/>
          </w:tcPr>
          <w:p w14:paraId="7AA1F8B9" w14:textId="77777777" w:rsidR="00D845D5" w:rsidRPr="00D845D5" w:rsidRDefault="00D845D5">
            <w:r w:rsidRPr="00D845D5">
              <w:t>Approvals move through all levels correctly, adhering to workflow logic.</w:t>
            </w:r>
          </w:p>
        </w:tc>
      </w:tr>
      <w:tr w:rsidR="00D845D5" w:rsidRPr="00D845D5" w14:paraId="50474177" w14:textId="77777777" w:rsidTr="00D845D5">
        <w:trPr>
          <w:trHeight w:val="300"/>
        </w:trPr>
        <w:tc>
          <w:tcPr>
            <w:tcW w:w="960" w:type="pct"/>
            <w:noWrap/>
            <w:hideMark/>
          </w:tcPr>
          <w:p w14:paraId="66A4DD4A" w14:textId="77777777" w:rsidR="00D845D5" w:rsidRPr="00D845D5" w:rsidRDefault="00D845D5">
            <w:pPr>
              <w:rPr>
                <w:b/>
                <w:bCs/>
              </w:rPr>
            </w:pPr>
          </w:p>
        </w:tc>
        <w:tc>
          <w:tcPr>
            <w:tcW w:w="748" w:type="pct"/>
            <w:noWrap/>
            <w:hideMark/>
          </w:tcPr>
          <w:p w14:paraId="5DCA5645" w14:textId="77777777" w:rsidR="00D845D5" w:rsidRPr="00D845D5" w:rsidRDefault="00D845D5"/>
        </w:tc>
        <w:tc>
          <w:tcPr>
            <w:tcW w:w="1451" w:type="pct"/>
            <w:noWrap/>
            <w:hideMark/>
          </w:tcPr>
          <w:p w14:paraId="365C6E9B" w14:textId="77777777" w:rsidR="00D845D5" w:rsidRPr="00D845D5" w:rsidRDefault="00D845D5">
            <w:r w:rsidRPr="00D845D5">
              <w:t>Test rejection and escalation processes.</w:t>
            </w:r>
          </w:p>
        </w:tc>
        <w:tc>
          <w:tcPr>
            <w:tcW w:w="1842" w:type="pct"/>
            <w:noWrap/>
            <w:hideMark/>
          </w:tcPr>
          <w:p w14:paraId="130C0C79" w14:textId="77777777" w:rsidR="00D845D5" w:rsidRPr="00D845D5" w:rsidRDefault="00D845D5">
            <w:r w:rsidRPr="00D845D5">
              <w:t>Rejections and escalations work as expected, with clear notifications to stakeholders.</w:t>
            </w:r>
          </w:p>
        </w:tc>
      </w:tr>
      <w:tr w:rsidR="00D845D5" w:rsidRPr="00D845D5" w14:paraId="45802ABF" w14:textId="77777777" w:rsidTr="00D845D5">
        <w:trPr>
          <w:trHeight w:val="300"/>
        </w:trPr>
        <w:tc>
          <w:tcPr>
            <w:tcW w:w="960" w:type="pct"/>
            <w:noWrap/>
            <w:hideMark/>
          </w:tcPr>
          <w:p w14:paraId="58A76552" w14:textId="77777777" w:rsidR="00D845D5" w:rsidRPr="00D845D5" w:rsidRDefault="00D845D5">
            <w:pPr>
              <w:rPr>
                <w:b/>
                <w:bCs/>
              </w:rPr>
            </w:pPr>
          </w:p>
        </w:tc>
        <w:tc>
          <w:tcPr>
            <w:tcW w:w="748" w:type="pct"/>
            <w:noWrap/>
            <w:hideMark/>
          </w:tcPr>
          <w:p w14:paraId="28E6D4A1" w14:textId="77777777" w:rsidR="00D845D5" w:rsidRPr="00D845D5" w:rsidRDefault="00D845D5"/>
        </w:tc>
        <w:tc>
          <w:tcPr>
            <w:tcW w:w="1451" w:type="pct"/>
            <w:noWrap/>
            <w:hideMark/>
          </w:tcPr>
          <w:p w14:paraId="3A77F629" w14:textId="77777777" w:rsidR="00D845D5" w:rsidRPr="00D845D5" w:rsidRDefault="00D845D5">
            <w:r w:rsidRPr="00D845D5">
              <w:t>Ensure audit trails record all actions.</w:t>
            </w:r>
          </w:p>
        </w:tc>
        <w:tc>
          <w:tcPr>
            <w:tcW w:w="1842" w:type="pct"/>
            <w:noWrap/>
            <w:hideMark/>
          </w:tcPr>
          <w:p w14:paraId="272B5C49" w14:textId="77777777" w:rsidR="00D845D5" w:rsidRPr="00D845D5" w:rsidRDefault="00D845D5">
            <w:r w:rsidRPr="00D845D5">
              <w:t>All approval actions are logged for accountability and auditing.</w:t>
            </w:r>
          </w:p>
        </w:tc>
      </w:tr>
      <w:tr w:rsidR="00D845D5" w:rsidRPr="00D845D5" w14:paraId="559755AD" w14:textId="77777777" w:rsidTr="00D845D5">
        <w:trPr>
          <w:trHeight w:val="300"/>
        </w:trPr>
        <w:tc>
          <w:tcPr>
            <w:tcW w:w="960" w:type="pct"/>
            <w:noWrap/>
            <w:hideMark/>
          </w:tcPr>
          <w:p w14:paraId="60F4AD23" w14:textId="77777777" w:rsidR="00D845D5" w:rsidRPr="00D845D5" w:rsidRDefault="00D845D5">
            <w:pPr>
              <w:rPr>
                <w:b/>
                <w:bCs/>
              </w:rPr>
            </w:pPr>
            <w:r w:rsidRPr="00D845D5">
              <w:rPr>
                <w:b/>
                <w:bCs/>
              </w:rPr>
              <w:t>Settings</w:t>
            </w:r>
          </w:p>
        </w:tc>
        <w:tc>
          <w:tcPr>
            <w:tcW w:w="748" w:type="pct"/>
            <w:noWrap/>
            <w:hideMark/>
          </w:tcPr>
          <w:p w14:paraId="25A30A0F" w14:textId="77777777" w:rsidR="00D845D5" w:rsidRPr="00D845D5" w:rsidRDefault="00D845D5">
            <w:r w:rsidRPr="00D845D5">
              <w:t>Configures system settings.</w:t>
            </w:r>
          </w:p>
        </w:tc>
        <w:tc>
          <w:tcPr>
            <w:tcW w:w="1451" w:type="pct"/>
            <w:noWrap/>
            <w:hideMark/>
          </w:tcPr>
          <w:p w14:paraId="7AC59BF7" w14:textId="77777777" w:rsidR="00D845D5" w:rsidRPr="00D845D5" w:rsidRDefault="00D845D5">
            <w:r w:rsidRPr="00D845D5">
              <w:t>Update system settings and verify their impact.</w:t>
            </w:r>
          </w:p>
        </w:tc>
        <w:tc>
          <w:tcPr>
            <w:tcW w:w="1842" w:type="pct"/>
            <w:noWrap/>
            <w:hideMark/>
          </w:tcPr>
          <w:p w14:paraId="09FD4D9E" w14:textId="77777777" w:rsidR="00D845D5" w:rsidRPr="00D845D5" w:rsidRDefault="00D845D5">
            <w:r w:rsidRPr="00D845D5">
              <w:t>Configuration changes take effect immediately and work as intended.</w:t>
            </w:r>
          </w:p>
        </w:tc>
      </w:tr>
      <w:tr w:rsidR="00D845D5" w:rsidRPr="00D845D5" w14:paraId="605C069E" w14:textId="77777777" w:rsidTr="00D845D5">
        <w:trPr>
          <w:trHeight w:val="300"/>
        </w:trPr>
        <w:tc>
          <w:tcPr>
            <w:tcW w:w="960" w:type="pct"/>
            <w:noWrap/>
            <w:hideMark/>
          </w:tcPr>
          <w:p w14:paraId="29BEBF4A" w14:textId="77777777" w:rsidR="00D845D5" w:rsidRPr="00D845D5" w:rsidRDefault="00D845D5">
            <w:pPr>
              <w:rPr>
                <w:b/>
                <w:bCs/>
              </w:rPr>
            </w:pPr>
          </w:p>
        </w:tc>
        <w:tc>
          <w:tcPr>
            <w:tcW w:w="748" w:type="pct"/>
            <w:noWrap/>
            <w:hideMark/>
          </w:tcPr>
          <w:p w14:paraId="15BD53E0" w14:textId="77777777" w:rsidR="00D845D5" w:rsidRPr="00D845D5" w:rsidRDefault="00D845D5"/>
        </w:tc>
        <w:tc>
          <w:tcPr>
            <w:tcW w:w="1451" w:type="pct"/>
            <w:noWrap/>
            <w:hideMark/>
          </w:tcPr>
          <w:p w14:paraId="1B47719F" w14:textId="77777777" w:rsidR="00D845D5" w:rsidRPr="00D845D5" w:rsidRDefault="00D845D5">
            <w:r w:rsidRPr="00D845D5">
              <w:t>Test permissions for accessing configuration options.</w:t>
            </w:r>
          </w:p>
        </w:tc>
        <w:tc>
          <w:tcPr>
            <w:tcW w:w="1842" w:type="pct"/>
            <w:noWrap/>
            <w:hideMark/>
          </w:tcPr>
          <w:p w14:paraId="1EDEB1E9" w14:textId="77777777" w:rsidR="00D845D5" w:rsidRPr="00D845D5" w:rsidRDefault="00D845D5">
            <w:r w:rsidRPr="00D845D5">
              <w:t>Only authorized users can access and modify system settings.</w:t>
            </w:r>
          </w:p>
        </w:tc>
      </w:tr>
      <w:tr w:rsidR="00D845D5" w:rsidRPr="00D845D5" w14:paraId="0BCE2F3E" w14:textId="77777777" w:rsidTr="00D845D5">
        <w:trPr>
          <w:trHeight w:val="300"/>
        </w:trPr>
        <w:tc>
          <w:tcPr>
            <w:tcW w:w="960" w:type="pct"/>
            <w:noWrap/>
            <w:hideMark/>
          </w:tcPr>
          <w:p w14:paraId="4576C679" w14:textId="77777777" w:rsidR="00D845D5" w:rsidRPr="00D845D5" w:rsidRDefault="00D845D5">
            <w:pPr>
              <w:rPr>
                <w:b/>
                <w:bCs/>
              </w:rPr>
            </w:pPr>
          </w:p>
        </w:tc>
        <w:tc>
          <w:tcPr>
            <w:tcW w:w="748" w:type="pct"/>
            <w:noWrap/>
            <w:hideMark/>
          </w:tcPr>
          <w:p w14:paraId="78A8D915" w14:textId="77777777" w:rsidR="00D845D5" w:rsidRPr="00D845D5" w:rsidRDefault="00D845D5"/>
        </w:tc>
        <w:tc>
          <w:tcPr>
            <w:tcW w:w="1451" w:type="pct"/>
            <w:noWrap/>
            <w:hideMark/>
          </w:tcPr>
          <w:p w14:paraId="009D05A0" w14:textId="77777777" w:rsidR="00D845D5" w:rsidRPr="00D845D5" w:rsidRDefault="00D845D5">
            <w:r w:rsidRPr="00D845D5">
              <w:t>Rollback settings to previous configurations.</w:t>
            </w:r>
          </w:p>
        </w:tc>
        <w:tc>
          <w:tcPr>
            <w:tcW w:w="1842" w:type="pct"/>
            <w:noWrap/>
            <w:hideMark/>
          </w:tcPr>
          <w:p w14:paraId="22ED7C81" w14:textId="77777777" w:rsidR="00D845D5" w:rsidRPr="00D845D5" w:rsidRDefault="00D845D5">
            <w:r w:rsidRPr="00D845D5">
              <w:t>Rollback functionality restores previous settings without introducing errors.</w:t>
            </w:r>
          </w:p>
        </w:tc>
      </w:tr>
    </w:tbl>
    <w:p w14:paraId="1FC96A1C" w14:textId="77777777" w:rsidR="00D845D5" w:rsidRPr="00D845D5" w:rsidRDefault="00D845D5">
      <w:pPr>
        <w:rPr>
          <w:b/>
          <w:bCs/>
        </w:rPr>
      </w:pPr>
    </w:p>
    <w:sectPr w:rsidR="00D845D5" w:rsidRPr="00D845D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D35565" w14:textId="77777777" w:rsidR="00D845D5" w:rsidRDefault="00D845D5" w:rsidP="00D845D5">
      <w:pPr>
        <w:spacing w:after="0" w:line="240" w:lineRule="auto"/>
      </w:pPr>
      <w:r>
        <w:separator/>
      </w:r>
    </w:p>
  </w:endnote>
  <w:endnote w:type="continuationSeparator" w:id="0">
    <w:p w14:paraId="6E696784" w14:textId="77777777" w:rsidR="00D845D5" w:rsidRDefault="00D845D5" w:rsidP="00D84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BB08FD" w14:textId="77777777" w:rsidR="00D845D5" w:rsidRDefault="00D845D5" w:rsidP="00D845D5">
      <w:pPr>
        <w:spacing w:after="0" w:line="240" w:lineRule="auto"/>
      </w:pPr>
      <w:r>
        <w:separator/>
      </w:r>
    </w:p>
  </w:footnote>
  <w:footnote w:type="continuationSeparator" w:id="0">
    <w:p w14:paraId="67FF07D3" w14:textId="77777777" w:rsidR="00D845D5" w:rsidRDefault="00D845D5" w:rsidP="00D84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DAEEA9" w14:textId="63A2E76E" w:rsidR="00D845D5" w:rsidRDefault="00D845D5">
    <w:pPr>
      <w:pStyle w:val="Header"/>
    </w:pPr>
    <w:r>
      <w:rPr>
        <w:noProof/>
      </w:rPr>
      <w:drawing>
        <wp:inline distT="0" distB="0" distL="0" distR="0" wp14:anchorId="7B955F71" wp14:editId="5A7FFED5">
          <wp:extent cx="1181100" cy="742950"/>
          <wp:effectExtent l="0" t="0" r="0" b="0"/>
          <wp:docPr id="159015192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015192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742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206F2"/>
    <w:multiLevelType w:val="multilevel"/>
    <w:tmpl w:val="3680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429E4"/>
    <w:multiLevelType w:val="multilevel"/>
    <w:tmpl w:val="B124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71278"/>
    <w:multiLevelType w:val="multilevel"/>
    <w:tmpl w:val="4FC8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BC60BF"/>
    <w:multiLevelType w:val="multilevel"/>
    <w:tmpl w:val="727C9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B10C0D"/>
    <w:multiLevelType w:val="multilevel"/>
    <w:tmpl w:val="16F4D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B76C39"/>
    <w:multiLevelType w:val="multilevel"/>
    <w:tmpl w:val="1216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0B7705"/>
    <w:multiLevelType w:val="multilevel"/>
    <w:tmpl w:val="B63E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3457BF"/>
    <w:multiLevelType w:val="multilevel"/>
    <w:tmpl w:val="035E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4738DB"/>
    <w:multiLevelType w:val="multilevel"/>
    <w:tmpl w:val="BE54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B930F0"/>
    <w:multiLevelType w:val="multilevel"/>
    <w:tmpl w:val="587C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9378324">
    <w:abstractNumId w:val="8"/>
  </w:num>
  <w:num w:numId="2" w16cid:durableId="884802379">
    <w:abstractNumId w:val="4"/>
  </w:num>
  <w:num w:numId="3" w16cid:durableId="41293865">
    <w:abstractNumId w:val="7"/>
  </w:num>
  <w:num w:numId="4" w16cid:durableId="69548789">
    <w:abstractNumId w:val="1"/>
  </w:num>
  <w:num w:numId="5" w16cid:durableId="1597515003">
    <w:abstractNumId w:val="9"/>
  </w:num>
  <w:num w:numId="6" w16cid:durableId="1404445591">
    <w:abstractNumId w:val="6"/>
  </w:num>
  <w:num w:numId="7" w16cid:durableId="2039694868">
    <w:abstractNumId w:val="3"/>
  </w:num>
  <w:num w:numId="8" w16cid:durableId="596980752">
    <w:abstractNumId w:val="5"/>
  </w:num>
  <w:num w:numId="9" w16cid:durableId="1500148327">
    <w:abstractNumId w:val="0"/>
  </w:num>
  <w:num w:numId="10" w16cid:durableId="1045175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5D5"/>
    <w:rsid w:val="0057134B"/>
    <w:rsid w:val="009A6B00"/>
    <w:rsid w:val="00B04E5D"/>
    <w:rsid w:val="00D8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5173C"/>
  <w15:chartTrackingRefBased/>
  <w15:docId w15:val="{12001EFB-2AA1-4A1C-8CAD-2E03492D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5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5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5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5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5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84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5D5"/>
  </w:style>
  <w:style w:type="paragraph" w:styleId="Footer">
    <w:name w:val="footer"/>
    <w:basedOn w:val="Normal"/>
    <w:link w:val="FooterChar"/>
    <w:uiPriority w:val="99"/>
    <w:unhideWhenUsed/>
    <w:rsid w:val="00D84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9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1433</Words>
  <Characters>8171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Mashamba</dc:creator>
  <cp:keywords/>
  <dc:description/>
  <cp:lastModifiedBy>Andrew Mashamba</cp:lastModifiedBy>
  <cp:revision>1</cp:revision>
  <dcterms:created xsi:type="dcterms:W3CDTF">2025-01-10T14:36:00Z</dcterms:created>
  <dcterms:modified xsi:type="dcterms:W3CDTF">2025-01-10T14:51:00Z</dcterms:modified>
</cp:coreProperties>
</file>