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BADE" w14:textId="5A20610D" w:rsidR="006F7F63" w:rsidRDefault="006F7F63">
      <w:r>
        <w:t xml:space="preserve">ISALE IINVESTIMENT LIMITED – RESOURCES </w:t>
      </w:r>
      <w:r>
        <w:fldChar w:fldCharType="begin"/>
      </w:r>
      <w:r>
        <w:instrText xml:space="preserve"> LINK Excel.Sheet.12 "Book2" "Sheet1!R4C2:R8C4" \a \f 4 \h  \* MERGEFORMAT </w:instrText>
      </w:r>
      <w:r>
        <w:fldChar w:fldCharType="separate"/>
      </w:r>
    </w:p>
    <w:tbl>
      <w:tblPr>
        <w:tblW w:w="9538" w:type="dxa"/>
        <w:tblLook w:val="04A0" w:firstRow="1" w:lastRow="0" w:firstColumn="1" w:lastColumn="0" w:noHBand="0" w:noVBand="1"/>
      </w:tblPr>
      <w:tblGrid>
        <w:gridCol w:w="838"/>
        <w:gridCol w:w="7023"/>
        <w:gridCol w:w="1677"/>
      </w:tblGrid>
      <w:tr w:rsidR="006F7F63" w:rsidRPr="006F7F63" w14:paraId="15564E0C" w14:textId="77777777" w:rsidTr="006F7F63">
        <w:trPr>
          <w:trHeight w:val="290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F1167D" w14:textId="4FA0AE62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0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F86EFD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POSTION 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DC68E85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RESOURCE</w:t>
            </w:r>
          </w:p>
        </w:tc>
      </w:tr>
      <w:tr w:rsidR="006F7F63" w:rsidRPr="006F7F63" w14:paraId="53A46505" w14:textId="77777777" w:rsidTr="006F7F63">
        <w:trPr>
          <w:trHeight w:val="290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F202" w14:textId="77777777" w:rsidR="006F7F63" w:rsidRPr="006F7F63" w:rsidRDefault="006F7F63" w:rsidP="006F7F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13CA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Senior Developer (Full Stack) - JAVA, PHP, Node </w:t>
            </w:r>
            <w:proofErr w:type="gramStart"/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JS</w:t>
            </w:r>
            <w:proofErr w:type="gramEnd"/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and Python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CF6C9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Andrew Mashamba</w:t>
            </w:r>
          </w:p>
        </w:tc>
      </w:tr>
      <w:tr w:rsidR="006F7F63" w:rsidRPr="006F7F63" w14:paraId="56B0BD0C" w14:textId="77777777" w:rsidTr="006F7F63">
        <w:trPr>
          <w:trHeight w:val="290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4F26" w14:textId="77777777" w:rsidR="006F7F63" w:rsidRPr="006F7F63" w:rsidRDefault="006F7F63" w:rsidP="006F7F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58F1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Senior Developer (Mobile App) - Android, IOS, USSD &amp; POS - Flutter and React Native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A0439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Almas </w:t>
            </w:r>
            <w:proofErr w:type="spellStart"/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Mchauru</w:t>
            </w:r>
            <w:proofErr w:type="spellEnd"/>
          </w:p>
        </w:tc>
      </w:tr>
      <w:tr w:rsidR="006F7F63" w:rsidRPr="006F7F63" w14:paraId="04C0AC94" w14:textId="77777777" w:rsidTr="006F7F63">
        <w:trPr>
          <w:trHeight w:val="290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53FE" w14:textId="77777777" w:rsidR="006F7F63" w:rsidRPr="006F7F63" w:rsidRDefault="006F7F63" w:rsidP="006F7F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20ED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UI/UX Designer (Specialist) - Web Portals and Apps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BDBEC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Pecy Egno</w:t>
            </w:r>
          </w:p>
        </w:tc>
      </w:tr>
      <w:tr w:rsidR="006F7F63" w:rsidRPr="006F7F63" w14:paraId="2A219FDC" w14:textId="77777777" w:rsidTr="006F7F63">
        <w:trPr>
          <w:trHeight w:val="305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53F3" w14:textId="77777777" w:rsidR="006F7F63" w:rsidRPr="006F7F63" w:rsidRDefault="006F7F63" w:rsidP="006F7F6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8C39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Software Documentation Specialist - (Manuals, Governance etc.)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E5A79" w14:textId="77777777" w:rsidR="006F7F63" w:rsidRPr="006F7F63" w:rsidRDefault="006F7F63" w:rsidP="006F7F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Peter </w:t>
            </w:r>
            <w:proofErr w:type="spellStart"/>
            <w:r w:rsidRPr="006F7F6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Kitalima</w:t>
            </w:r>
            <w:proofErr w:type="spellEnd"/>
          </w:p>
        </w:tc>
      </w:tr>
    </w:tbl>
    <w:p w14:paraId="64CEB889" w14:textId="66FE94D5" w:rsidR="00B04E5D" w:rsidRDefault="006F7F63">
      <w:r>
        <w:fldChar w:fldCharType="end"/>
      </w:r>
    </w:p>
    <w:sectPr w:rsidR="00B0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63"/>
    <w:rsid w:val="006F7F63"/>
    <w:rsid w:val="00B0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ED56"/>
  <w15:chartTrackingRefBased/>
  <w15:docId w15:val="{7A8325C4-5AB1-479B-9DB1-569AF45E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Mashamba</dc:creator>
  <cp:keywords/>
  <dc:description/>
  <cp:lastModifiedBy>Andrew Mashamba</cp:lastModifiedBy>
  <cp:revision>1</cp:revision>
  <cp:lastPrinted>2024-03-18T13:28:00Z</cp:lastPrinted>
  <dcterms:created xsi:type="dcterms:W3CDTF">2024-03-18T13:22:00Z</dcterms:created>
  <dcterms:modified xsi:type="dcterms:W3CDTF">2024-03-18T13:29:00Z</dcterms:modified>
</cp:coreProperties>
</file>