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A33" w:rsidRDefault="00DD5A33">
      <w:bookmarkStart w:id="0" w:name="_GoBack"/>
      <w:bookmarkEnd w:id="0"/>
    </w:p>
    <w:p w:rsidR="00DD5A33" w:rsidRDefault="00DD5A33"/>
    <w:p w:rsidR="00D41A9B" w:rsidRDefault="00977C09">
      <w:r>
        <w:t>The Big O of the iterative GCD algori</w:t>
      </w:r>
      <w:r w:rsidR="00394B0D">
        <w:t xml:space="preserve">thm is </w:t>
      </w:r>
      <w:proofErr w:type="gramStart"/>
      <w:r w:rsidR="00394B0D">
        <w:t>O(</w:t>
      </w:r>
      <w:proofErr w:type="gramEnd"/>
      <w:r w:rsidR="00394B0D">
        <w:t xml:space="preserve">n) because a single </w:t>
      </w:r>
      <w:r>
        <w:t xml:space="preserve"> loop </w:t>
      </w:r>
      <w:r w:rsidR="00394B0D">
        <w:t xml:space="preserve">is used and there is no exponential </w:t>
      </w:r>
      <w:r>
        <w:t xml:space="preserve"> growth</w:t>
      </w:r>
    </w:p>
    <w:p w:rsidR="00977C09" w:rsidRDefault="00977C09"/>
    <w:p w:rsidR="00977C09" w:rsidRDefault="00977C09">
      <w:r>
        <w:t xml:space="preserve">The Big O of my tree drawing algorithm is </w:t>
      </w:r>
      <w:proofErr w:type="gramStart"/>
      <w:r>
        <w:t>O(</w:t>
      </w:r>
      <w:proofErr w:type="gramEnd"/>
      <w:r>
        <w:t>n2)</w:t>
      </w:r>
      <w:r w:rsidR="00394B0D">
        <w:t xml:space="preserve"> because there are two </w:t>
      </w:r>
      <w:r>
        <w:t xml:space="preserve"> loops used at any one time: an inner and outer. Although there are two inner loops they are not part of Big O</w:t>
      </w:r>
      <w:r w:rsidR="00394B0D">
        <w:t xml:space="preserve"> because they are 2 separate</w:t>
      </w:r>
      <w:r>
        <w:t xml:space="preserve"> loops so there is no constant</w:t>
      </w:r>
    </w:p>
    <w:p w:rsidR="00394B0D" w:rsidRDefault="00394B0D"/>
    <w:p w:rsidR="00394B0D" w:rsidRDefault="00394B0D">
      <w:r>
        <w:t xml:space="preserve">The Big O of my rock, paper, scissors algorithm is </w:t>
      </w:r>
      <w:proofErr w:type="gramStart"/>
      <w:r>
        <w:t>O(</w:t>
      </w:r>
      <w:proofErr w:type="gramEnd"/>
      <w:r>
        <w:t>1) because no  loops are used and there is no growth, only a single comparison is being made.</w:t>
      </w:r>
    </w:p>
    <w:sectPr w:rsidR="0039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09"/>
    <w:rsid w:val="00394B0D"/>
    <w:rsid w:val="00977C09"/>
    <w:rsid w:val="00A74BCB"/>
    <w:rsid w:val="00D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Mc Cormack</dc:creator>
  <cp:lastModifiedBy>Andrew Mc Cormack</cp:lastModifiedBy>
  <cp:revision>2</cp:revision>
  <dcterms:created xsi:type="dcterms:W3CDTF">2014-02-27T15:38:00Z</dcterms:created>
  <dcterms:modified xsi:type="dcterms:W3CDTF">2014-02-27T17:31:00Z</dcterms:modified>
</cp:coreProperties>
</file>