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EF" w:rsidRDefault="007C2BEF">
      <w:bookmarkStart w:id="0" w:name="_GoBack"/>
      <w:bookmarkEnd w:id="0"/>
      <w:r>
        <w:t>Uses Python 2.7</w:t>
      </w:r>
    </w:p>
    <w:p w:rsidR="00033F57" w:rsidRDefault="00716027">
      <w:r>
        <w:t>Diffie-Hellman Key Arrangement Usage:</w:t>
      </w:r>
    </w:p>
    <w:p w:rsidR="00716027" w:rsidRDefault="00716027" w:rsidP="00716027">
      <w:pPr>
        <w:pStyle w:val="ListParagraph"/>
        <w:numPr>
          <w:ilvl w:val="0"/>
          <w:numId w:val="1"/>
        </w:numPr>
      </w:pPr>
      <w:r>
        <w:t xml:space="preserve">Run </w:t>
      </w:r>
      <w:r w:rsidR="00B47A59">
        <w:t>“</w:t>
      </w:r>
      <w:r>
        <w:t>Diffie-Hellman Key Arrangement.py</w:t>
      </w:r>
      <w:r w:rsidR="00B47A59">
        <w:t>”</w:t>
      </w:r>
    </w:p>
    <w:p w:rsidR="00716027" w:rsidRDefault="00716027" w:rsidP="00716027">
      <w:pPr>
        <w:pStyle w:val="ListParagraph"/>
        <w:numPr>
          <w:ilvl w:val="0"/>
          <w:numId w:val="1"/>
        </w:numPr>
      </w:pPr>
      <w:r>
        <w:t>Enter a prime modulus suitable for the arrangement. E.g. ‘23’</w:t>
      </w:r>
    </w:p>
    <w:p w:rsidR="00716027" w:rsidRDefault="00716027" w:rsidP="00716027">
      <w:pPr>
        <w:pStyle w:val="ListParagraph"/>
        <w:numPr>
          <w:ilvl w:val="0"/>
          <w:numId w:val="1"/>
        </w:numPr>
        <w:rPr>
          <w:lang w:val="fr-FR"/>
        </w:rPr>
      </w:pPr>
      <w:r w:rsidRPr="00716027">
        <w:rPr>
          <w:lang w:val="fr-FR"/>
        </w:rPr>
        <w:t>Enter a suitable base. E.</w:t>
      </w:r>
      <w:r>
        <w:rPr>
          <w:lang w:val="fr-FR"/>
        </w:rPr>
        <w:t>g. ‘5’</w:t>
      </w:r>
    </w:p>
    <w:p w:rsidR="00716027" w:rsidRDefault="00716027" w:rsidP="00716027">
      <w:pPr>
        <w:pStyle w:val="ListParagraph"/>
        <w:numPr>
          <w:ilvl w:val="0"/>
          <w:numId w:val="1"/>
        </w:numPr>
      </w:pPr>
      <w:r>
        <w:t>Enter</w:t>
      </w:r>
      <w:r w:rsidRPr="00716027">
        <w:t xml:space="preserve"> your secret integer. E.</w:t>
      </w:r>
      <w:r>
        <w:t>g ‘6’</w:t>
      </w:r>
    </w:p>
    <w:p w:rsidR="00716027" w:rsidRDefault="00716027" w:rsidP="00716027">
      <w:pPr>
        <w:pStyle w:val="ListParagraph"/>
        <w:numPr>
          <w:ilvl w:val="0"/>
          <w:numId w:val="1"/>
        </w:numPr>
      </w:pPr>
      <w:r>
        <w:t>Value of A is then calculated. E.g ‘8’</w:t>
      </w:r>
    </w:p>
    <w:p w:rsidR="00716027" w:rsidRDefault="00716027" w:rsidP="00716027">
      <w:pPr>
        <w:pStyle w:val="ListParagraph"/>
        <w:numPr>
          <w:ilvl w:val="0"/>
          <w:numId w:val="1"/>
        </w:numPr>
      </w:pPr>
      <w:r>
        <w:t xml:space="preserve">Meanwhile, </w:t>
      </w:r>
      <w:r w:rsidR="00B47A59">
        <w:t>the person on the other end of the arrangement will have chosen their secret integer and used the same prime modulus and base to compute their value, B</w:t>
      </w:r>
    </w:p>
    <w:p w:rsidR="00716027" w:rsidRDefault="00B47A59" w:rsidP="00716027">
      <w:pPr>
        <w:pStyle w:val="ListParagraph"/>
        <w:numPr>
          <w:ilvl w:val="0"/>
          <w:numId w:val="1"/>
        </w:numPr>
      </w:pPr>
      <w:r>
        <w:t xml:space="preserve">Once the value for B has been found and communicated to user 1 they can then </w:t>
      </w:r>
      <w:r w:rsidR="00716027">
        <w:t>enter ‘y’</w:t>
      </w:r>
      <w:r>
        <w:t xml:space="preserve"> for the question “Do you have a value for B”</w:t>
      </w:r>
    </w:p>
    <w:p w:rsidR="00716027" w:rsidRDefault="00716027" w:rsidP="00716027">
      <w:pPr>
        <w:pStyle w:val="ListParagraph"/>
        <w:numPr>
          <w:ilvl w:val="0"/>
          <w:numId w:val="1"/>
        </w:numPr>
      </w:pPr>
      <w:r>
        <w:t xml:space="preserve">Enter the value for B. E.g. </w:t>
      </w:r>
      <w:r w:rsidR="00B47A59">
        <w:t>‘</w:t>
      </w:r>
      <w:r>
        <w:t>19</w:t>
      </w:r>
    </w:p>
    <w:p w:rsidR="00716027" w:rsidRDefault="00716027" w:rsidP="00716027">
      <w:pPr>
        <w:pStyle w:val="ListParagraph"/>
        <w:numPr>
          <w:ilvl w:val="0"/>
          <w:numId w:val="1"/>
        </w:numPr>
      </w:pPr>
      <w:r>
        <w:t>Secret value can then be calculated</w:t>
      </w:r>
      <w:r w:rsidR="00B47A59">
        <w:t>. E.g. ‘2’</w:t>
      </w:r>
    </w:p>
    <w:p w:rsidR="00B47A59" w:rsidRDefault="00B47A59" w:rsidP="00B47A59"/>
    <w:p w:rsidR="00B47A59" w:rsidRDefault="00B47A59" w:rsidP="00B47A59">
      <w:r>
        <w:t>RSA Usage:</w:t>
      </w:r>
    </w:p>
    <w:p w:rsidR="00B47A59" w:rsidRDefault="00B47A59" w:rsidP="00B47A59">
      <w:pPr>
        <w:pStyle w:val="ListParagraph"/>
        <w:numPr>
          <w:ilvl w:val="0"/>
          <w:numId w:val="2"/>
        </w:numPr>
      </w:pPr>
      <w:r>
        <w:t>Run RSA.py</w:t>
      </w:r>
    </w:p>
    <w:p w:rsidR="00B47A59" w:rsidRDefault="00B47A59" w:rsidP="00B47A59">
      <w:pPr>
        <w:pStyle w:val="ListParagraph"/>
        <w:numPr>
          <w:ilvl w:val="0"/>
          <w:numId w:val="2"/>
        </w:numPr>
      </w:pPr>
      <w:r>
        <w:t>First, a public-private key pair must be generated. Enter ‘g’ to generate a random public-private key using relatively small primes. E.g. “Private key (d,n) is: (90737, 123559)</w:t>
      </w:r>
    </w:p>
    <w:p w:rsidR="00B47A59" w:rsidRDefault="00B47A59" w:rsidP="00B47A59">
      <w:pPr>
        <w:pStyle w:val="ListParagraph"/>
        <w:numPr>
          <w:ilvl w:val="0"/>
          <w:numId w:val="2"/>
        </w:numPr>
      </w:pPr>
      <w:r>
        <w:t>Public key (e,n) is: (65537, 123559)”</w:t>
      </w:r>
    </w:p>
    <w:p w:rsidR="00B47A59" w:rsidRDefault="00B47A59" w:rsidP="00B47A59">
      <w:pPr>
        <w:pStyle w:val="ListParagraph"/>
        <w:numPr>
          <w:ilvl w:val="0"/>
          <w:numId w:val="2"/>
        </w:numPr>
      </w:pPr>
      <w:r>
        <w:t>Now that a public-private key pair has been generated, user can enter ‘e’ to begin encryption process. But take not of the generated public-private key pair in the previous step.</w:t>
      </w:r>
    </w:p>
    <w:p w:rsidR="00B47A59" w:rsidRDefault="00B47A59" w:rsidP="00B47A59">
      <w:pPr>
        <w:pStyle w:val="ListParagraph"/>
        <w:numPr>
          <w:ilvl w:val="0"/>
          <w:numId w:val="2"/>
        </w:numPr>
      </w:pPr>
      <w:r>
        <w:t>Enter the message you wish to encrypt. E.g. “Hello world!”</w:t>
      </w:r>
    </w:p>
    <w:p w:rsidR="00B47A59" w:rsidRDefault="00B47A59" w:rsidP="00B47A59">
      <w:pPr>
        <w:pStyle w:val="ListParagraph"/>
        <w:numPr>
          <w:ilvl w:val="0"/>
          <w:numId w:val="2"/>
        </w:numPr>
      </w:pPr>
      <w:r>
        <w:t>Enter the value for e, followed by the value for n, the public key paring. E.g. ‘65537’ followed by ‘123559’</w:t>
      </w:r>
    </w:p>
    <w:p w:rsidR="00B47A59" w:rsidRDefault="00777D77" w:rsidP="00777D77">
      <w:pPr>
        <w:pStyle w:val="ListParagraph"/>
        <w:numPr>
          <w:ilvl w:val="0"/>
          <w:numId w:val="2"/>
        </w:numPr>
      </w:pPr>
      <w:r>
        <w:t>The encryption process will then split the message into a block of characters, the converting each of the characters into their ordinal representation, then encrypting this value, then padding each of these encrypted values into 8 bit blocks and appending each block to the cipher text array. E.g. ‘</w:t>
      </w:r>
      <w:r w:rsidRPr="00777D77">
        <w:t>751820033471300317031003170310034351600310302102970790034351600385114003170310039863100361588003</w:t>
      </w:r>
      <w:r>
        <w:t>’</w:t>
      </w:r>
    </w:p>
    <w:p w:rsidR="00777D77" w:rsidRDefault="00777D77" w:rsidP="00777D77">
      <w:pPr>
        <w:pStyle w:val="ListParagraph"/>
        <w:numPr>
          <w:ilvl w:val="0"/>
          <w:numId w:val="2"/>
        </w:numPr>
      </w:pPr>
      <w:r>
        <w:t>The program will then return to the main menu and the user can enter ‘d’ to begin decryption process.</w:t>
      </w:r>
    </w:p>
    <w:p w:rsidR="00777D77" w:rsidRDefault="00777D77" w:rsidP="00777D77">
      <w:pPr>
        <w:pStyle w:val="ListParagraph"/>
        <w:numPr>
          <w:ilvl w:val="0"/>
          <w:numId w:val="2"/>
        </w:numPr>
      </w:pPr>
      <w:r>
        <w:t xml:space="preserve">The program will then prompt you to enter the cipher text. E.g. </w:t>
      </w:r>
      <w:r w:rsidRPr="00777D77">
        <w:t>751820033471300317031003170310034351600310302102970790034351600385114003170310039863100361588003</w:t>
      </w:r>
    </w:p>
    <w:p w:rsidR="00777D77" w:rsidRDefault="00777D77" w:rsidP="00777D77">
      <w:pPr>
        <w:pStyle w:val="ListParagraph"/>
        <w:numPr>
          <w:ilvl w:val="0"/>
          <w:numId w:val="2"/>
        </w:numPr>
      </w:pPr>
      <w:r>
        <w:t>It will then prompt you to enter the value for d, which was generated in step 2. E.g. 90737</w:t>
      </w:r>
    </w:p>
    <w:p w:rsidR="00777D77" w:rsidRDefault="00777D77" w:rsidP="00777D77">
      <w:pPr>
        <w:pStyle w:val="ListParagraph"/>
        <w:numPr>
          <w:ilvl w:val="0"/>
          <w:numId w:val="2"/>
        </w:numPr>
      </w:pPr>
      <w:r>
        <w:t>It will then prompt you to enter the value for n, which was generated in step 2. E.g. 123559</w:t>
      </w:r>
    </w:p>
    <w:p w:rsidR="00777D77" w:rsidRDefault="00777D77" w:rsidP="00777D77">
      <w:pPr>
        <w:pStyle w:val="ListParagraph"/>
        <w:numPr>
          <w:ilvl w:val="0"/>
          <w:numId w:val="2"/>
        </w:numPr>
      </w:pPr>
      <w:r>
        <w:t>The decryption process will then decrypt the cipher text, first splitting it into 8 bit blocks, then un</w:t>
      </w:r>
      <w:r w:rsidR="008A1098">
        <w:t>-</w:t>
      </w:r>
      <w:r>
        <w:t xml:space="preserve">padding the each of the blocks and running the decryption process on each block and finally converting the decrypted value back into its character representation. E.g. </w:t>
      </w:r>
      <w:r w:rsidRPr="00777D77">
        <w:t>Hello world!</w:t>
      </w:r>
    </w:p>
    <w:p w:rsidR="00716027" w:rsidRPr="00716027" w:rsidRDefault="00716027" w:rsidP="00716027">
      <w:pPr>
        <w:pStyle w:val="ListParagraph"/>
        <w:ind w:left="1080"/>
      </w:pPr>
    </w:p>
    <w:sectPr w:rsidR="00716027" w:rsidRPr="0071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7AA"/>
    <w:multiLevelType w:val="hybridMultilevel"/>
    <w:tmpl w:val="36B2ABEC"/>
    <w:lvl w:ilvl="0" w:tplc="69EAA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D3AB6"/>
    <w:multiLevelType w:val="hybridMultilevel"/>
    <w:tmpl w:val="C7DA8DA0"/>
    <w:lvl w:ilvl="0" w:tplc="0520E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11"/>
    <w:rsid w:val="000F55EC"/>
    <w:rsid w:val="003A74D3"/>
    <w:rsid w:val="006F2B11"/>
    <w:rsid w:val="00716027"/>
    <w:rsid w:val="00777D77"/>
    <w:rsid w:val="007C2BEF"/>
    <w:rsid w:val="008643BB"/>
    <w:rsid w:val="008A1098"/>
    <w:rsid w:val="00937C4A"/>
    <w:rsid w:val="00B4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1BA4"/>
  <w15:chartTrackingRefBased/>
  <w15:docId w15:val="{118F30DC-74BA-4134-9074-95976286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McCormack</dc:creator>
  <cp:keywords/>
  <dc:description/>
  <cp:lastModifiedBy>Andrew McCormack</cp:lastModifiedBy>
  <cp:revision>6</cp:revision>
  <dcterms:created xsi:type="dcterms:W3CDTF">2016-12-09T20:11:00Z</dcterms:created>
  <dcterms:modified xsi:type="dcterms:W3CDTF">2016-12-09T21:11:00Z</dcterms:modified>
</cp:coreProperties>
</file>