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CF" w:rsidRDefault="00D154CF">
      <w:r>
        <w:t xml:space="preserve">Plugins Required: </w:t>
      </w:r>
      <w:proofErr w:type="spellStart"/>
      <w:r>
        <w:t>PyOpenSSL</w:t>
      </w:r>
      <w:proofErr w:type="spellEnd"/>
    </w:p>
    <w:p w:rsidR="007503BE" w:rsidRDefault="007503BE">
      <w:r>
        <w:t>Python Version Used:</w:t>
      </w:r>
      <w:bookmarkStart w:id="0" w:name="_GoBack"/>
      <w:bookmarkEnd w:id="0"/>
      <w:r>
        <w:t xml:space="preserve"> </w:t>
      </w:r>
      <w:r>
        <w:t>3.5.2</w:t>
      </w:r>
    </w:p>
    <w:p w:rsidR="00316F73" w:rsidRDefault="00316F73">
      <w:r>
        <w:t>Usage:</w:t>
      </w:r>
    </w:p>
    <w:p w:rsidR="00033F57" w:rsidRDefault="00316F73" w:rsidP="00316F73">
      <w:pPr>
        <w:pStyle w:val="ListParagraph"/>
        <w:numPr>
          <w:ilvl w:val="0"/>
          <w:numId w:val="1"/>
        </w:numPr>
      </w:pPr>
      <w:r>
        <w:t>Run ‘SelfSignedCertificate.py’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>First create a root certificate by typing ‘r’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>Enter the root certificate signing request details: Country: (Must be two characters), State, location, organization, organization unit and common name.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 xml:space="preserve">Program will then create the </w:t>
      </w:r>
      <w:proofErr w:type="spellStart"/>
      <w:r>
        <w:t>csrRequest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 xml:space="preserve"> and X509RootCertificate files.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 xml:space="preserve">Now that these files have been generated, </w:t>
      </w:r>
      <w:proofErr w:type="spellStart"/>
      <w:proofErr w:type="gramStart"/>
      <w:r>
        <w:t>an</w:t>
      </w:r>
      <w:proofErr w:type="spellEnd"/>
      <w:proofErr w:type="gramEnd"/>
      <w:r>
        <w:t xml:space="preserve"> you can type ‘e’ to create an end user certificate.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>Enter the end user certificate signing request details: Country: (Must be two characters), State, location, organization, organization unit and common name.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 xml:space="preserve">Program will then create the </w:t>
      </w:r>
      <w:proofErr w:type="spellStart"/>
      <w:r>
        <w:t>endUserCertificate</w:t>
      </w:r>
      <w:proofErr w:type="spellEnd"/>
      <w:r>
        <w:t xml:space="preserve"> file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>Now that a root certificate and end user certificate exists, the user can enter ‘v’ to validate the certificate of their choosing.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>Enter the name of the certificate you wish to validate. E.g. ‘</w:t>
      </w:r>
      <w:r w:rsidRPr="00316F73">
        <w:t>EndUserCertificate.crt</w:t>
      </w:r>
      <w:r>
        <w:t>’</w:t>
      </w:r>
    </w:p>
    <w:p w:rsidR="00316F73" w:rsidRDefault="00316F73" w:rsidP="00316F73">
      <w:pPr>
        <w:pStyle w:val="ListParagraph"/>
        <w:numPr>
          <w:ilvl w:val="0"/>
          <w:numId w:val="1"/>
        </w:numPr>
      </w:pPr>
      <w:r>
        <w:t>The program will then perform a check to ensure the given certificate validates against the chain of certificates.</w:t>
      </w:r>
    </w:p>
    <w:sectPr w:rsidR="0031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56E24"/>
    <w:multiLevelType w:val="hybridMultilevel"/>
    <w:tmpl w:val="B7560AD6"/>
    <w:lvl w:ilvl="0" w:tplc="0ADE5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89"/>
    <w:rsid w:val="00316F73"/>
    <w:rsid w:val="003A74D3"/>
    <w:rsid w:val="007503BE"/>
    <w:rsid w:val="00786B89"/>
    <w:rsid w:val="00937C4A"/>
    <w:rsid w:val="00D1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C57E"/>
  <w15:chartTrackingRefBased/>
  <w15:docId w15:val="{5C244F1D-544F-4A7E-99D5-37C3C5D8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McCormack</dc:creator>
  <cp:keywords/>
  <dc:description/>
  <cp:lastModifiedBy>Andrew McCormack</cp:lastModifiedBy>
  <cp:revision>4</cp:revision>
  <dcterms:created xsi:type="dcterms:W3CDTF">2016-12-09T20:43:00Z</dcterms:created>
  <dcterms:modified xsi:type="dcterms:W3CDTF">2016-12-09T21:10:00Z</dcterms:modified>
</cp:coreProperties>
</file>