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6AB3" w14:textId="77777777" w:rsidR="00C3265F" w:rsidRPr="00755BAF" w:rsidRDefault="00C3265F" w:rsidP="00C17CE1">
      <w:pPr>
        <w:pStyle w:val="Heading3"/>
        <w:rPr>
          <w:rFonts w:ascii="Times New Roman" w:hAnsi="Times New Roman" w:cs="Times New Roman"/>
        </w:rPr>
      </w:pPr>
      <w:r w:rsidRPr="00755BAF">
        <w:rPr>
          <w:rFonts w:ascii="Times New Roman" w:hAnsi="Times New Roman" w:cs="Times New Roman"/>
        </w:rPr>
        <w:t>Exercise: Understanding ARP Protocol (how ARP helps to resolve IP to</w:t>
      </w:r>
    </w:p>
    <w:p w14:paraId="17652787" w14:textId="77777777" w:rsidR="00C3265F" w:rsidRPr="00755BAF" w:rsidRDefault="00C3265F" w:rsidP="00C17CE1">
      <w:pPr>
        <w:pStyle w:val="Heading3"/>
        <w:rPr>
          <w:rFonts w:ascii="Times New Roman" w:hAnsi="Times New Roman" w:cs="Times New Roman"/>
        </w:rPr>
      </w:pPr>
      <w:r w:rsidRPr="00755BAF">
        <w:rPr>
          <w:rFonts w:ascii="Times New Roman" w:hAnsi="Times New Roman" w:cs="Times New Roman"/>
        </w:rPr>
        <w:t>MAC address)</w:t>
      </w:r>
    </w:p>
    <w:p w14:paraId="1EAA18FF" w14:textId="77777777" w:rsidR="00C3265F" w:rsidRPr="00755BAF" w:rsidRDefault="00C3265F" w:rsidP="00C3265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755BAF">
        <w:rPr>
          <w:rFonts w:ascii="Times New Roman" w:hAnsi="Times New Roman" w:cs="Times New Roman"/>
          <w:color w:val="0070C0"/>
          <w:sz w:val="24"/>
          <w:szCs w:val="24"/>
        </w:rPr>
        <w:t>Steps (Hands-On)</w:t>
      </w:r>
    </w:p>
    <w:p w14:paraId="7E8DB5E4" w14:textId="31D96727" w:rsidR="00C3265F" w:rsidRPr="00755BA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Create the following topology with packet tracer</w:t>
      </w:r>
      <w:r w:rsidR="00C17CE1" w:rsidRPr="00755BAF">
        <w:rPr>
          <w:rFonts w:ascii="Times New Roman" w:hAnsi="Times New Roman" w:cs="Times New Roman"/>
          <w:sz w:val="24"/>
          <w:szCs w:val="24"/>
        </w:rPr>
        <w:t>:</w:t>
      </w:r>
    </w:p>
    <w:p w14:paraId="4B9B67D3" w14:textId="021F23B2" w:rsidR="00F31862" w:rsidRPr="00755BAF" w:rsidRDefault="001F5ECC" w:rsidP="00C3265F">
      <w:pPr>
        <w:rPr>
          <w:rFonts w:ascii="Times New Roman" w:hAnsi="Times New Roman" w:cs="Times New Roman"/>
        </w:rPr>
      </w:pPr>
      <w:r w:rsidRPr="00755BAF">
        <w:rPr>
          <w:rFonts w:ascii="Times New Roman" w:hAnsi="Times New Roman" w:cs="Times New Roman"/>
          <w:noProof/>
        </w:rPr>
        <w:drawing>
          <wp:inline distT="0" distB="0" distL="0" distR="0" wp14:anchorId="7FA914E3" wp14:editId="11C2A272">
            <wp:extent cx="4810796" cy="3610479"/>
            <wp:effectExtent l="0" t="0" r="0" b="9525"/>
            <wp:docPr id="1805989813" name="Picture 1" descr="A computer network diagram with many serv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89813" name="Picture 1" descr="A computer network diagram with many serv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E211" w14:textId="6EAB0F66" w:rsidR="00C3265F" w:rsidRPr="00755BAF" w:rsidRDefault="00C3265F" w:rsidP="00C3265F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755BAF">
        <w:rPr>
          <w:rFonts w:ascii="Times New Roman" w:hAnsi="Times New Roman" w:cs="Times New Roman"/>
          <w:color w:val="0070C0"/>
          <w:sz w:val="24"/>
          <w:szCs w:val="24"/>
        </w:rPr>
        <w:t xml:space="preserve">Step 1: </w:t>
      </w:r>
      <w:r w:rsidR="00755BAF" w:rsidRPr="00755BAF">
        <w:rPr>
          <w:rFonts w:ascii="Times New Roman" w:hAnsi="Times New Roman" w:cs="Times New Roman"/>
          <w:color w:val="0070C0"/>
          <w:sz w:val="24"/>
          <w:szCs w:val="24"/>
        </w:rPr>
        <w:t>Us</w:t>
      </w:r>
      <w:r w:rsidRPr="00755BAF">
        <w:rPr>
          <w:rFonts w:ascii="Times New Roman" w:hAnsi="Times New Roman" w:cs="Times New Roman"/>
          <w:color w:val="0070C0"/>
          <w:sz w:val="24"/>
          <w:szCs w:val="24"/>
        </w:rPr>
        <w:t xml:space="preserve">e </w:t>
      </w:r>
      <w:r w:rsidR="00755BAF" w:rsidRPr="00755BAF">
        <w:rPr>
          <w:rFonts w:ascii="Times New Roman" w:hAnsi="Times New Roman" w:cs="Times New Roman"/>
          <w:color w:val="0070C0"/>
          <w:sz w:val="24"/>
          <w:szCs w:val="24"/>
        </w:rPr>
        <w:t xml:space="preserve">a </w:t>
      </w:r>
      <w:r w:rsidRPr="00755BAF">
        <w:rPr>
          <w:rFonts w:ascii="Times New Roman" w:hAnsi="Times New Roman" w:cs="Times New Roman"/>
          <w:color w:val="0070C0"/>
          <w:sz w:val="24"/>
          <w:szCs w:val="24"/>
        </w:rPr>
        <w:t>simulation to see the ARP table</w:t>
      </w:r>
    </w:p>
    <w:p w14:paraId="00F871EF" w14:textId="6CEB41B0" w:rsidR="00C3265F" w:rsidRPr="00755BA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 xml:space="preserve">On PC0, open </w:t>
      </w:r>
      <w:r w:rsidR="001F5ECC" w:rsidRPr="00755BAF">
        <w:rPr>
          <w:rFonts w:ascii="Times New Roman" w:hAnsi="Times New Roman" w:cs="Times New Roman"/>
          <w:sz w:val="24"/>
          <w:szCs w:val="24"/>
        </w:rPr>
        <w:t xml:space="preserve">the </w:t>
      </w:r>
      <w:r w:rsidRPr="00755BAF">
        <w:rPr>
          <w:rFonts w:ascii="Times New Roman" w:hAnsi="Times New Roman" w:cs="Times New Roman"/>
          <w:sz w:val="24"/>
          <w:szCs w:val="24"/>
        </w:rPr>
        <w:t>command prompt and type</w:t>
      </w:r>
      <w:r w:rsidR="001F5ECC" w:rsidRPr="00755BAF">
        <w:rPr>
          <w:rFonts w:ascii="Times New Roman" w:hAnsi="Times New Roman" w:cs="Times New Roman"/>
          <w:sz w:val="24"/>
          <w:szCs w:val="24"/>
        </w:rPr>
        <w:t>:</w:t>
      </w:r>
    </w:p>
    <w:p w14:paraId="56378370" w14:textId="77777777" w:rsidR="00C3265F" w:rsidRPr="00755BAF" w:rsidRDefault="00C3265F" w:rsidP="00C326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BAF">
        <w:rPr>
          <w:rFonts w:ascii="Times New Roman" w:hAnsi="Times New Roman" w:cs="Times New Roman"/>
          <w:sz w:val="24"/>
          <w:szCs w:val="24"/>
        </w:rPr>
        <w:t>arp</w:t>
      </w:r>
      <w:proofErr w:type="spellEnd"/>
      <w:r w:rsidRPr="00755BAF">
        <w:rPr>
          <w:rFonts w:ascii="Times New Roman" w:hAnsi="Times New Roman" w:cs="Times New Roman"/>
          <w:sz w:val="24"/>
          <w:szCs w:val="24"/>
        </w:rPr>
        <w:t xml:space="preserve"> -a</w:t>
      </w:r>
    </w:p>
    <w:p w14:paraId="2ABA4093" w14:textId="514DFA07" w:rsidR="00C3265F" w:rsidRPr="00755BA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Take</w:t>
      </w:r>
      <w:r w:rsidR="001F5ECC" w:rsidRPr="00755BAF">
        <w:rPr>
          <w:rFonts w:ascii="Times New Roman" w:hAnsi="Times New Roman" w:cs="Times New Roman"/>
          <w:sz w:val="24"/>
          <w:szCs w:val="24"/>
        </w:rPr>
        <w:t xml:space="preserve"> a</w:t>
      </w:r>
      <w:r w:rsidRPr="00755BAF">
        <w:rPr>
          <w:rFonts w:ascii="Times New Roman" w:hAnsi="Times New Roman" w:cs="Times New Roman"/>
          <w:sz w:val="24"/>
          <w:szCs w:val="24"/>
        </w:rPr>
        <w:t xml:space="preserve"> screenshot of </w:t>
      </w:r>
      <w:r w:rsidR="001F5ECC" w:rsidRPr="00755BAF">
        <w:rPr>
          <w:rFonts w:ascii="Times New Roman" w:hAnsi="Times New Roman" w:cs="Times New Roman"/>
          <w:sz w:val="24"/>
          <w:szCs w:val="24"/>
        </w:rPr>
        <w:t xml:space="preserve">the </w:t>
      </w:r>
      <w:r w:rsidRPr="00755BAF">
        <w:rPr>
          <w:rFonts w:ascii="Times New Roman" w:hAnsi="Times New Roman" w:cs="Times New Roman"/>
          <w:sz w:val="24"/>
          <w:szCs w:val="24"/>
        </w:rPr>
        <w:t>ARP table</w:t>
      </w:r>
    </w:p>
    <w:p w14:paraId="2464227D" w14:textId="2B9F046F" w:rsidR="00A93ABC" w:rsidRPr="00755BAF" w:rsidRDefault="00A93ABC" w:rsidP="00C326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BA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Screenshot:</w:t>
      </w:r>
    </w:p>
    <w:p w14:paraId="763BD5B9" w14:textId="6C886EB4" w:rsidR="00A93ABC" w:rsidRPr="00755BAF" w:rsidRDefault="00A93ABC" w:rsidP="00C3265F">
      <w:pPr>
        <w:rPr>
          <w:rFonts w:ascii="Times New Roman" w:hAnsi="Times New Roman" w:cs="Times New Roman"/>
        </w:rPr>
      </w:pPr>
      <w:r w:rsidRPr="00755BAF">
        <w:rPr>
          <w:rFonts w:ascii="Times New Roman" w:hAnsi="Times New Roman" w:cs="Times New Roman"/>
          <w:noProof/>
        </w:rPr>
        <w:drawing>
          <wp:inline distT="0" distB="0" distL="0" distR="0" wp14:anchorId="490BF1D7" wp14:editId="08F04A50">
            <wp:extent cx="4591691" cy="924054"/>
            <wp:effectExtent l="0" t="0" r="0" b="9525"/>
            <wp:docPr id="982620016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20016" name="Picture 2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507B" w14:textId="77777777" w:rsidR="00A93ABC" w:rsidRPr="00755BAF" w:rsidRDefault="00C3265F" w:rsidP="00C3265F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Repeat the same command in server0 from command prompt and take a screenshot</w:t>
      </w:r>
      <w:r w:rsidR="00A93ABC" w:rsidRPr="00755BAF">
        <w:rPr>
          <w:rFonts w:ascii="Times New Roman" w:hAnsi="Times New Roman" w:cs="Times New Roman"/>
          <w:sz w:val="24"/>
          <w:szCs w:val="24"/>
        </w:rPr>
        <w:t>:</w:t>
      </w:r>
    </w:p>
    <w:p w14:paraId="34D0C58D" w14:textId="77777777" w:rsidR="00A93ABC" w:rsidRPr="00755BAF" w:rsidRDefault="00A93ABC" w:rsidP="00C3265F">
      <w:pPr>
        <w:rPr>
          <w:rFonts w:ascii="Times New Roman" w:eastAsiaTheme="majorEastAsia" w:hAnsi="Times New Roman" w:cs="Times New Roman"/>
          <w:color w:val="0F4761" w:themeColor="accent1" w:themeShade="BF"/>
          <w:sz w:val="24"/>
          <w:szCs w:val="24"/>
        </w:rPr>
      </w:pPr>
      <w:r w:rsidRPr="00755BA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Screenshot:</w:t>
      </w:r>
    </w:p>
    <w:p w14:paraId="0B6DA2C5" w14:textId="638E1D7D" w:rsidR="00941400" w:rsidRPr="00755BAF" w:rsidRDefault="00A93ABC" w:rsidP="00C3265F">
      <w:pPr>
        <w:rPr>
          <w:rFonts w:ascii="Times New Roman" w:eastAsiaTheme="majorEastAsia" w:hAnsi="Times New Roman" w:cs="Times New Roman"/>
          <w:color w:val="0F4761" w:themeColor="accent1" w:themeShade="BF"/>
          <w:sz w:val="24"/>
          <w:szCs w:val="24"/>
        </w:rPr>
      </w:pPr>
      <w:r w:rsidRPr="00755BAF">
        <w:rPr>
          <w:rFonts w:ascii="Times New Roman" w:eastAsiaTheme="majorEastAsia" w:hAnsi="Times New Roman" w:cs="Times New Roman"/>
          <w:noProof/>
          <w:color w:val="0F4761" w:themeColor="accent1" w:themeShade="BF"/>
          <w:sz w:val="24"/>
          <w:szCs w:val="24"/>
        </w:rPr>
        <w:lastRenderedPageBreak/>
        <w:drawing>
          <wp:inline distT="0" distB="0" distL="0" distR="0" wp14:anchorId="0B7FA5CA" wp14:editId="4B2BC561">
            <wp:extent cx="3829584" cy="895475"/>
            <wp:effectExtent l="0" t="0" r="0" b="0"/>
            <wp:docPr id="387024337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4337" name="Picture 3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B011" w14:textId="10E7B6AB" w:rsidR="00244DE6" w:rsidRPr="00755BAF" w:rsidRDefault="00244DE6" w:rsidP="00A93ABC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755BAF">
        <w:rPr>
          <w:rFonts w:ascii="Times New Roman" w:hAnsi="Times New Roman" w:cs="Times New Roman"/>
          <w:color w:val="0070C0"/>
          <w:sz w:val="24"/>
          <w:szCs w:val="24"/>
        </w:rPr>
        <w:t>Step 2: Ping a Device on the Same Network</w:t>
      </w:r>
    </w:p>
    <w:p w14:paraId="18275784" w14:textId="245776B2" w:rsidR="00244DE6" w:rsidRPr="00755BAF" w:rsidRDefault="00244DE6" w:rsidP="00244DE6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Select the simulation mode, we will use capture instead of running to see each packet of</w:t>
      </w:r>
    </w:p>
    <w:p w14:paraId="35B44FD4" w14:textId="4677B399" w:rsidR="00244DE6" w:rsidRPr="00755BAF" w:rsidRDefault="00244DE6" w:rsidP="00244DE6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 xml:space="preserve">Data. </w:t>
      </w:r>
      <w:r w:rsidR="00A93ABC" w:rsidRPr="00755BAF">
        <w:rPr>
          <w:rFonts w:ascii="Times New Roman" w:hAnsi="Times New Roman" w:cs="Times New Roman"/>
          <w:sz w:val="24"/>
          <w:szCs w:val="24"/>
        </w:rPr>
        <w:t>To complete, try to ping server0 from PC0</w:t>
      </w:r>
      <w:r w:rsidRPr="00755BAF">
        <w:rPr>
          <w:rFonts w:ascii="Times New Roman" w:hAnsi="Times New Roman" w:cs="Times New Roman"/>
          <w:sz w:val="24"/>
          <w:szCs w:val="24"/>
        </w:rPr>
        <w:t xml:space="preserve">. Before </w:t>
      </w:r>
      <w:r w:rsidR="001A2565" w:rsidRPr="00755BAF">
        <w:rPr>
          <w:rFonts w:ascii="Times New Roman" w:hAnsi="Times New Roman" w:cs="Times New Roman"/>
          <w:sz w:val="24"/>
          <w:szCs w:val="24"/>
        </w:rPr>
        <w:t>pressing</w:t>
      </w:r>
      <w:r w:rsidRPr="00755BAF">
        <w:rPr>
          <w:rFonts w:ascii="Times New Roman" w:hAnsi="Times New Roman" w:cs="Times New Roman"/>
          <w:sz w:val="24"/>
          <w:szCs w:val="24"/>
        </w:rPr>
        <w:t xml:space="preserve"> any key, look at green</w:t>
      </w:r>
    </w:p>
    <w:p w14:paraId="7B69BFAE" w14:textId="43AEF851" w:rsidR="004A538D" w:rsidRPr="00755BAF" w:rsidRDefault="001A2565" w:rsidP="00244DE6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M</w:t>
      </w:r>
      <w:r w:rsidR="00244DE6" w:rsidRPr="00755BAF">
        <w:rPr>
          <w:rFonts w:ascii="Times New Roman" w:hAnsi="Times New Roman" w:cs="Times New Roman"/>
          <w:sz w:val="24"/>
          <w:szCs w:val="24"/>
        </w:rPr>
        <w:t>essage</w:t>
      </w:r>
      <w:r w:rsidRPr="00755BAF">
        <w:rPr>
          <w:rFonts w:ascii="Times New Roman" w:hAnsi="Times New Roman" w:cs="Times New Roman"/>
          <w:sz w:val="24"/>
          <w:szCs w:val="24"/>
        </w:rPr>
        <w:t>,</w:t>
      </w:r>
      <w:r w:rsidR="00244DE6" w:rsidRPr="00755BAF">
        <w:rPr>
          <w:rFonts w:ascii="Times New Roman" w:hAnsi="Times New Roman" w:cs="Times New Roman"/>
          <w:sz w:val="24"/>
          <w:szCs w:val="24"/>
        </w:rPr>
        <w:t xml:space="preserve"> which is </w:t>
      </w:r>
      <w:r w:rsidRPr="00755BAF">
        <w:rPr>
          <w:rFonts w:ascii="Times New Roman" w:hAnsi="Times New Roman" w:cs="Times New Roman"/>
          <w:sz w:val="24"/>
          <w:szCs w:val="24"/>
        </w:rPr>
        <w:t xml:space="preserve">the </w:t>
      </w:r>
      <w:r w:rsidR="00244DE6" w:rsidRPr="00755BAF">
        <w:rPr>
          <w:rFonts w:ascii="Times New Roman" w:hAnsi="Times New Roman" w:cs="Times New Roman"/>
          <w:sz w:val="24"/>
          <w:szCs w:val="24"/>
        </w:rPr>
        <w:t>ARP message:</w:t>
      </w:r>
    </w:p>
    <w:p w14:paraId="21DFE31A" w14:textId="77777777" w:rsidR="004A538D" w:rsidRPr="00755BAF" w:rsidRDefault="004A538D" w:rsidP="00244DE6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A15D79" wp14:editId="59E6E601">
            <wp:extent cx="5943600" cy="2246630"/>
            <wp:effectExtent l="0" t="0" r="0" b="1270"/>
            <wp:docPr id="2011576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76187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9BF7" w14:textId="3720EC3E" w:rsidR="00587034" w:rsidRPr="00755BAF" w:rsidRDefault="00CA5AD3" w:rsidP="00244DE6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In simulation</w:t>
      </w:r>
      <w:r w:rsidR="00587034" w:rsidRPr="00755BAF">
        <w:rPr>
          <w:rFonts w:ascii="Times New Roman" w:hAnsi="Times New Roman" w:cs="Times New Roman"/>
          <w:sz w:val="24"/>
          <w:szCs w:val="24"/>
        </w:rPr>
        <w:t xml:space="preserve"> mode</w:t>
      </w:r>
      <w:r w:rsidRPr="00755BAF">
        <w:rPr>
          <w:rFonts w:ascii="Times New Roman" w:hAnsi="Times New Roman" w:cs="Times New Roman"/>
          <w:sz w:val="24"/>
          <w:szCs w:val="24"/>
        </w:rPr>
        <w:t>, click on:</w:t>
      </w:r>
    </w:p>
    <w:p w14:paraId="7D209D9E" w14:textId="77777777" w:rsidR="007C024D" w:rsidRPr="00755BAF" w:rsidRDefault="00587034" w:rsidP="00244DE6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7DABB5" wp14:editId="63CD74A8">
            <wp:extent cx="5943600" cy="803275"/>
            <wp:effectExtent l="0" t="0" r="0" b="0"/>
            <wp:docPr id="9266591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9181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8CD9" w14:textId="60A6A2A5" w:rsidR="007C024D" w:rsidRPr="00755BAF" w:rsidRDefault="007C024D" w:rsidP="007C024D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Before you press.</w:t>
      </w:r>
    </w:p>
    <w:p w14:paraId="005A5CD8" w14:textId="77777777" w:rsidR="007C024D" w:rsidRPr="00755BAF" w:rsidRDefault="007C024D" w:rsidP="007C024D">
      <w:pPr>
        <w:rPr>
          <w:rFonts w:ascii="Times New Roman" w:hAnsi="Times New Roman" w:cs="Times New Roman"/>
          <w:color w:val="215E99" w:themeColor="text2" w:themeTint="BF"/>
          <w:sz w:val="24"/>
          <w:szCs w:val="24"/>
        </w:rPr>
      </w:pPr>
      <w:r w:rsidRPr="00755BAF">
        <w:rPr>
          <w:rFonts w:ascii="Times New Roman" w:hAnsi="Times New Roman" w:cs="Times New Roman"/>
          <w:color w:val="215E99" w:themeColor="text2" w:themeTint="BF"/>
          <w:sz w:val="24"/>
          <w:szCs w:val="24"/>
        </w:rPr>
        <w:t>On each ARP packet communication, you will see packet will be send to all devices from the</w:t>
      </w:r>
    </w:p>
    <w:p w14:paraId="25A86F30" w14:textId="77777777" w:rsidR="007C024D" w:rsidRPr="00755BAF" w:rsidRDefault="007C024D" w:rsidP="007C024D">
      <w:pPr>
        <w:rPr>
          <w:rFonts w:ascii="Times New Roman" w:hAnsi="Times New Roman" w:cs="Times New Roman"/>
          <w:color w:val="215E99" w:themeColor="text2" w:themeTint="BF"/>
          <w:sz w:val="24"/>
          <w:szCs w:val="24"/>
        </w:rPr>
      </w:pPr>
      <w:r w:rsidRPr="00755BAF">
        <w:rPr>
          <w:rFonts w:ascii="Times New Roman" w:hAnsi="Times New Roman" w:cs="Times New Roman"/>
          <w:color w:val="215E99" w:themeColor="text2" w:themeTint="BF"/>
          <w:sz w:val="24"/>
          <w:szCs w:val="24"/>
        </w:rPr>
        <w:t>beginning.</w:t>
      </w:r>
    </w:p>
    <w:p w14:paraId="72A20F38" w14:textId="43EB302A" w:rsidR="0066472B" w:rsidRPr="00755BAF" w:rsidRDefault="0066472B" w:rsidP="007C02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BA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Screenshot:</w:t>
      </w:r>
    </w:p>
    <w:p w14:paraId="7DAA8BA5" w14:textId="6128D5CC" w:rsidR="00927D44" w:rsidRPr="00755BAF" w:rsidRDefault="0066472B" w:rsidP="007C024D">
      <w:pPr>
        <w:rPr>
          <w:rFonts w:ascii="Times New Roman" w:hAnsi="Times New Roman" w:cs="Times New Roman"/>
          <w:b/>
          <w:bCs/>
        </w:rPr>
      </w:pPr>
      <w:r w:rsidRPr="00755BA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EDF335" wp14:editId="24224EE6">
            <wp:extent cx="5943600" cy="3738880"/>
            <wp:effectExtent l="0" t="0" r="0" b="0"/>
            <wp:docPr id="6958308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0868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3810" w14:textId="4BB7A181" w:rsidR="007C024D" w:rsidRPr="00755BAF" w:rsidRDefault="007C024D" w:rsidP="00927D44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755BAF">
        <w:rPr>
          <w:rFonts w:ascii="Times New Roman" w:hAnsi="Times New Roman" w:cs="Times New Roman"/>
          <w:color w:val="0070C0"/>
          <w:sz w:val="24"/>
          <w:szCs w:val="24"/>
        </w:rPr>
        <w:t xml:space="preserve">Step </w:t>
      </w:r>
      <w:r w:rsidR="00E3636A" w:rsidRPr="00755BAF">
        <w:rPr>
          <w:rFonts w:ascii="Times New Roman" w:hAnsi="Times New Roman" w:cs="Times New Roman"/>
          <w:color w:val="0070C0"/>
          <w:sz w:val="24"/>
          <w:szCs w:val="24"/>
        </w:rPr>
        <w:t>4</w:t>
      </w:r>
      <w:r w:rsidRPr="00755BAF">
        <w:rPr>
          <w:rFonts w:ascii="Times New Roman" w:hAnsi="Times New Roman" w:cs="Times New Roman"/>
          <w:color w:val="0070C0"/>
          <w:sz w:val="24"/>
          <w:szCs w:val="24"/>
        </w:rPr>
        <w:t>: Inspect ARP Cache</w:t>
      </w:r>
    </w:p>
    <w:p w14:paraId="2179ABCF" w14:textId="5EBBBBF6" w:rsidR="007C024D" w:rsidRPr="00755BAF" w:rsidRDefault="007C024D" w:rsidP="007C024D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After the ping, check the ARP table of PC0 and Server0. Take a screenshot of the</w:t>
      </w:r>
    </w:p>
    <w:p w14:paraId="53C0F08D" w14:textId="239724D7" w:rsidR="007C024D" w:rsidRPr="00755BAF" w:rsidRDefault="007C024D" w:rsidP="007C024D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command from both devices (pc0 and server0):</w:t>
      </w:r>
    </w:p>
    <w:p w14:paraId="20141DDC" w14:textId="215F364A" w:rsidR="00F655C2" w:rsidRPr="00755BAF" w:rsidRDefault="007C024D" w:rsidP="007C024D">
      <w:pPr>
        <w:rPr>
          <w:rFonts w:ascii="Times New Roman" w:hAnsi="Times New Roman" w:cs="Times New Roman"/>
          <w:i/>
          <w:iCs/>
          <w:color w:val="0070C0"/>
          <w:sz w:val="24"/>
          <w:szCs w:val="24"/>
        </w:rPr>
      </w:pPr>
      <w:proofErr w:type="spellStart"/>
      <w:r w:rsidRPr="00755BAF">
        <w:rPr>
          <w:rFonts w:ascii="Times New Roman" w:hAnsi="Times New Roman" w:cs="Times New Roman"/>
          <w:i/>
          <w:iCs/>
          <w:color w:val="0070C0"/>
          <w:sz w:val="24"/>
          <w:szCs w:val="24"/>
        </w:rPr>
        <w:t>arp</w:t>
      </w:r>
      <w:proofErr w:type="spellEnd"/>
      <w:r w:rsidRPr="00755BAF">
        <w:rPr>
          <w:rFonts w:ascii="Times New Roman" w:hAnsi="Times New Roman" w:cs="Times New Roman"/>
          <w:i/>
          <w:iCs/>
          <w:color w:val="0070C0"/>
          <w:sz w:val="24"/>
          <w:szCs w:val="24"/>
        </w:rPr>
        <w:t xml:space="preserve"> -a</w:t>
      </w:r>
    </w:p>
    <w:p w14:paraId="44E43160" w14:textId="77777777" w:rsidR="00F655C2" w:rsidRPr="00755BAF" w:rsidRDefault="007C024D" w:rsidP="007C024D">
      <w:pPr>
        <w:rPr>
          <w:rFonts w:ascii="Times New Roman" w:hAnsi="Times New Roman" w:cs="Times New Roman"/>
          <w:i/>
          <w:iCs/>
          <w:color w:val="0070C0"/>
          <w:sz w:val="24"/>
          <w:szCs w:val="24"/>
          <w:u w:val="single"/>
        </w:rPr>
      </w:pPr>
      <w:r w:rsidRPr="00755BAF">
        <w:rPr>
          <w:rFonts w:ascii="Times New Roman" w:hAnsi="Times New Roman" w:cs="Times New Roman"/>
          <w:i/>
          <w:iCs/>
          <w:color w:val="0070C0"/>
          <w:sz w:val="24"/>
          <w:szCs w:val="24"/>
          <w:u w:val="single"/>
        </w:rPr>
        <w:t>You’ll see the IP ↔ MAC mapping st</w:t>
      </w:r>
      <w:r w:rsidR="00F655C2" w:rsidRPr="00755BAF">
        <w:rPr>
          <w:rFonts w:ascii="Times New Roman" w:hAnsi="Times New Roman" w:cs="Times New Roman"/>
          <w:i/>
          <w:iCs/>
          <w:color w:val="0070C0"/>
          <w:sz w:val="24"/>
          <w:szCs w:val="24"/>
          <w:u w:val="single"/>
        </w:rPr>
        <w:t>ored.</w:t>
      </w:r>
    </w:p>
    <w:p w14:paraId="6EB885F2" w14:textId="77777777" w:rsidR="00F655C2" w:rsidRPr="00755BAF" w:rsidRDefault="00F655C2" w:rsidP="007C02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BA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Screenshots:</w:t>
      </w:r>
    </w:p>
    <w:p w14:paraId="6D9386EB" w14:textId="45556C00" w:rsidR="00F655C2" w:rsidRPr="00755BAF" w:rsidRDefault="00BF2F75" w:rsidP="007C024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55BA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PC0:</w:t>
      </w:r>
    </w:p>
    <w:p w14:paraId="6A351DC9" w14:textId="77777777" w:rsidR="00BF2F75" w:rsidRPr="00755BAF" w:rsidRDefault="00F655C2" w:rsidP="007C02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BA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98459C" wp14:editId="748BE923">
            <wp:extent cx="5163271" cy="2114845"/>
            <wp:effectExtent l="0" t="0" r="0" b="0"/>
            <wp:docPr id="1801087082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87082" name="Picture 4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D6EA" w14:textId="77777777" w:rsidR="00D025B9" w:rsidRDefault="00BF2F75" w:rsidP="007C024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55BAF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Server0:</w:t>
      </w:r>
    </w:p>
    <w:p w14:paraId="72E355CF" w14:textId="27A5D4E1" w:rsidR="00941400" w:rsidRPr="00755BAF" w:rsidRDefault="00D025B9" w:rsidP="007C024D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686802E4" wp14:editId="318E212F">
            <wp:extent cx="4544059" cy="1333686"/>
            <wp:effectExtent l="0" t="0" r="9525" b="0"/>
            <wp:docPr id="35190150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0150" name="Picture 6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4860" w14:textId="77777777" w:rsidR="00941400" w:rsidRPr="00755BAF" w:rsidRDefault="00941400" w:rsidP="007C024D">
      <w:pPr>
        <w:pStyle w:val="Heading2"/>
        <w:rPr>
          <w:rFonts w:ascii="Times New Roman" w:hAnsi="Times New Roman" w:cs="Times New Roman"/>
        </w:rPr>
      </w:pPr>
      <w:r w:rsidRPr="00755BAF">
        <w:rPr>
          <w:rFonts w:ascii="Times New Roman" w:hAnsi="Times New Roman" w:cs="Times New Roman"/>
        </w:rPr>
        <w:t>Questions</w:t>
      </w:r>
    </w:p>
    <w:p w14:paraId="0DAF6E7F" w14:textId="77777777" w:rsidR="00941400" w:rsidRPr="00755BAF" w:rsidRDefault="00941400" w:rsidP="00941400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1. What happens when you ping a device that’s already in the ARP cache?</w:t>
      </w:r>
    </w:p>
    <w:p w14:paraId="65FC930B" w14:textId="77777777" w:rsidR="00B314A3" w:rsidRDefault="00B314A3" w:rsidP="00B314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14A3">
        <w:rPr>
          <w:rFonts w:ascii="Times New Roman" w:hAnsi="Times New Roman" w:cs="Times New Roman"/>
          <w:b/>
          <w:bCs/>
          <w:sz w:val="24"/>
          <w:szCs w:val="24"/>
        </w:rPr>
        <w:t xml:space="preserve">When you ping a device already in the ARP cache, the process is fast and doesn't require an ARP request because the device already knows the destination's MAC address from a previous interaction. </w:t>
      </w:r>
    </w:p>
    <w:p w14:paraId="496A5D06" w14:textId="04AFC3F0" w:rsidR="00981F29" w:rsidRPr="00B314A3" w:rsidRDefault="00B314A3" w:rsidP="00B314A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14A3">
        <w:rPr>
          <w:rFonts w:ascii="Times New Roman" w:hAnsi="Times New Roman" w:cs="Times New Roman"/>
          <w:b/>
          <w:bCs/>
          <w:sz w:val="24"/>
          <w:szCs w:val="24"/>
        </w:rPr>
        <w:t>The ping packet is constructed with the known MAC address and sent directly, resulting in quick replies and a smooth network communication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E2EB13D" w14:textId="77777777" w:rsidR="00941400" w:rsidRPr="00755BAF" w:rsidRDefault="00941400" w:rsidP="00941400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2. Why is ARP needed if we already know the IP address?</w:t>
      </w:r>
    </w:p>
    <w:p w14:paraId="0FB230C6" w14:textId="77777777" w:rsidR="00217870" w:rsidRDefault="00217870" w:rsidP="002178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17870">
        <w:rPr>
          <w:rFonts w:ascii="Times New Roman" w:hAnsi="Times New Roman" w:cs="Times New Roman"/>
          <w:b/>
          <w:bCs/>
          <w:sz w:val="24"/>
          <w:szCs w:val="24"/>
        </w:rPr>
        <w:t xml:space="preserve">ARP is necessary because a device needs the MAC address (Layer 2) to send an Ethernet frame, but it only knows the destination IP address (Layer 3). </w:t>
      </w:r>
    </w:p>
    <w:p w14:paraId="08128FA5" w14:textId="6994E215" w:rsidR="00981F29" w:rsidRPr="00217870" w:rsidRDefault="00217870" w:rsidP="0021787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17870">
        <w:rPr>
          <w:rFonts w:ascii="Times New Roman" w:hAnsi="Times New Roman" w:cs="Times New Roman"/>
          <w:b/>
          <w:bCs/>
          <w:sz w:val="24"/>
          <w:szCs w:val="24"/>
        </w:rPr>
        <w:t>ARP resolves this by translating the known IP address into the corresponding MAC address within the local network segment, allowing the sender to construct the correct Ethernet frame.</w:t>
      </w:r>
    </w:p>
    <w:p w14:paraId="0052465C" w14:textId="414BF7E9" w:rsidR="00941400" w:rsidRPr="00755BAF" w:rsidRDefault="00941400" w:rsidP="00941400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3. How long do ARP cache entries typically stay before expiring?</w:t>
      </w:r>
      <w:r w:rsidR="005E1EDA" w:rsidRPr="00755BAF">
        <w:rPr>
          <w:rFonts w:ascii="Times New Roman" w:hAnsi="Times New Roman" w:cs="Times New Roman"/>
          <w:sz w:val="24"/>
          <w:szCs w:val="24"/>
        </w:rPr>
        <w:t xml:space="preserve"> </w:t>
      </w:r>
      <w:r w:rsidRPr="00755BAF">
        <w:rPr>
          <w:rFonts w:ascii="Times New Roman" w:hAnsi="Times New Roman" w:cs="Times New Roman"/>
          <w:sz w:val="24"/>
          <w:szCs w:val="24"/>
        </w:rPr>
        <w:t>(</w:t>
      </w:r>
      <w:r w:rsidR="005E1EDA" w:rsidRPr="00755BAF">
        <w:rPr>
          <w:rFonts w:ascii="Times New Roman" w:hAnsi="Times New Roman" w:cs="Times New Roman"/>
          <w:sz w:val="24"/>
          <w:szCs w:val="24"/>
        </w:rPr>
        <w:t>U</w:t>
      </w:r>
      <w:r w:rsidRPr="00755BAF">
        <w:rPr>
          <w:rFonts w:ascii="Times New Roman" w:hAnsi="Times New Roman" w:cs="Times New Roman"/>
          <w:sz w:val="24"/>
          <w:szCs w:val="24"/>
        </w:rPr>
        <w:t>se</w:t>
      </w:r>
      <w:r w:rsidR="00A274B3">
        <w:rPr>
          <w:rFonts w:ascii="Times New Roman" w:hAnsi="Times New Roman" w:cs="Times New Roman"/>
          <w:sz w:val="24"/>
          <w:szCs w:val="24"/>
        </w:rPr>
        <w:t xml:space="preserve"> the</w:t>
      </w:r>
      <w:r w:rsidRPr="00755BAF">
        <w:rPr>
          <w:rFonts w:ascii="Times New Roman" w:hAnsi="Times New Roman" w:cs="Times New Roman"/>
          <w:sz w:val="24"/>
          <w:szCs w:val="24"/>
        </w:rPr>
        <w:t xml:space="preserve"> internet to find the</w:t>
      </w:r>
    </w:p>
    <w:p w14:paraId="6F61D8B0" w14:textId="77777777" w:rsidR="00941400" w:rsidRPr="00755BAF" w:rsidRDefault="00941400" w:rsidP="00941400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answer)</w:t>
      </w:r>
    </w:p>
    <w:p w14:paraId="3E70B86B" w14:textId="5659F934" w:rsidR="00981F29" w:rsidRPr="008F69A4" w:rsidRDefault="00C55E33" w:rsidP="008F69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5E33">
        <w:rPr>
          <w:rFonts w:ascii="Times New Roman" w:hAnsi="Times New Roman" w:cs="Times New Roman"/>
          <w:b/>
          <w:bCs/>
          <w:sz w:val="24"/>
          <w:szCs w:val="24"/>
        </w:rPr>
        <w:t xml:space="preserve">ARP cache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entries usually </w:t>
      </w:r>
      <w:r w:rsidR="00292D9F">
        <w:rPr>
          <w:rFonts w:ascii="Times New Roman" w:hAnsi="Times New Roman" w:cs="Times New Roman"/>
          <w:b/>
          <w:bCs/>
          <w:sz w:val="24"/>
          <w:szCs w:val="24"/>
        </w:rPr>
        <w:t xml:space="preserve">have </w:t>
      </w:r>
      <w:r w:rsidRPr="00C55E33">
        <w:rPr>
          <w:rFonts w:ascii="Times New Roman" w:hAnsi="Times New Roman" w:cs="Times New Roman"/>
          <w:b/>
          <w:bCs/>
          <w:sz w:val="24"/>
          <w:szCs w:val="24"/>
        </w:rPr>
        <w:t xml:space="preserve">a common </w:t>
      </w:r>
      <w:r w:rsidR="00292D9F">
        <w:rPr>
          <w:rFonts w:ascii="Times New Roman" w:hAnsi="Times New Roman" w:cs="Times New Roman"/>
          <w:b/>
          <w:bCs/>
          <w:sz w:val="24"/>
          <w:szCs w:val="24"/>
        </w:rPr>
        <w:t>time</w:t>
      </w:r>
      <w:r w:rsidRPr="00C55E33">
        <w:rPr>
          <w:rFonts w:ascii="Times New Roman" w:hAnsi="Times New Roman" w:cs="Times New Roman"/>
          <w:b/>
          <w:bCs/>
          <w:sz w:val="24"/>
          <w:szCs w:val="24"/>
        </w:rPr>
        <w:t xml:space="preserve"> of 20 minutes</w:t>
      </w:r>
      <w:r w:rsidR="00292D9F">
        <w:rPr>
          <w:rFonts w:ascii="Times New Roman" w:hAnsi="Times New Roman" w:cs="Times New Roman"/>
          <w:b/>
          <w:bCs/>
          <w:sz w:val="24"/>
          <w:szCs w:val="24"/>
        </w:rPr>
        <w:t xml:space="preserve"> before they expire. However, depending </w:t>
      </w:r>
      <w:r w:rsidR="008A0905">
        <w:rPr>
          <w:rFonts w:ascii="Times New Roman" w:hAnsi="Times New Roman" w:cs="Times New Roman"/>
          <w:b/>
          <w:bCs/>
          <w:sz w:val="24"/>
          <w:szCs w:val="24"/>
        </w:rPr>
        <w:t xml:space="preserve">on the operating system, they can range from several </w:t>
      </w:r>
      <w:r w:rsidR="008F69A4">
        <w:rPr>
          <w:rFonts w:ascii="Times New Roman" w:hAnsi="Times New Roman" w:cs="Times New Roman"/>
          <w:b/>
          <w:bCs/>
          <w:sz w:val="24"/>
          <w:szCs w:val="24"/>
        </w:rPr>
        <w:t>seconds to hours.</w:t>
      </w:r>
      <w:r w:rsidR="008A0905" w:rsidRPr="008F69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C2CAA8" w14:textId="77777777" w:rsidR="00941400" w:rsidRPr="00755BAF" w:rsidRDefault="00941400" w:rsidP="00941400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4. What happens if two devices claim the same IP address (ARP spoofing scenario)?</w:t>
      </w:r>
    </w:p>
    <w:p w14:paraId="59D06CAD" w14:textId="6F92B434" w:rsidR="00981F29" w:rsidRDefault="00DD0312" w:rsidP="00DD03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0312">
        <w:rPr>
          <w:rFonts w:ascii="Times New Roman" w:hAnsi="Times New Roman" w:cs="Times New Roman"/>
          <w:b/>
          <w:bCs/>
          <w:sz w:val="24"/>
          <w:szCs w:val="24"/>
        </w:rPr>
        <w:t>When two devices claim the same IP address in an ARP spoofing scenario, network instability and connectivity issues arise as the network cannot reliably route traffic.</w:t>
      </w:r>
    </w:p>
    <w:p w14:paraId="5AA4F509" w14:textId="32763555" w:rsidR="005643F6" w:rsidRPr="00DD0312" w:rsidRDefault="005643F6" w:rsidP="005643F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This leads </w:t>
      </w:r>
      <w:r w:rsidRPr="005643F6">
        <w:rPr>
          <w:rFonts w:ascii="Times New Roman" w:hAnsi="Times New Roman" w:cs="Times New Roman"/>
          <w:b/>
          <w:bCs/>
          <w:sz w:val="24"/>
          <w:szCs w:val="24"/>
        </w:rPr>
        <w:t>to a denial-of-service effect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on both devices,</w:t>
      </w:r>
      <w:r w:rsidRPr="005643F6">
        <w:rPr>
          <w:rFonts w:ascii="Times New Roman" w:hAnsi="Times New Roman" w:cs="Times New Roman"/>
          <w:b/>
          <w:bCs/>
          <w:sz w:val="24"/>
          <w:szCs w:val="24"/>
        </w:rPr>
        <w:t xml:space="preserve"> as neither can consistently receive or send data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6E5547E" w14:textId="77777777" w:rsidR="00941400" w:rsidRPr="00755BAF" w:rsidRDefault="00941400" w:rsidP="00941400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5. How is ARP different from RARP?</w:t>
      </w:r>
    </w:p>
    <w:p w14:paraId="1BB551C0" w14:textId="77777777" w:rsidR="00021B67" w:rsidRDefault="00021B67" w:rsidP="00021B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1B67">
        <w:rPr>
          <w:rFonts w:ascii="Times New Roman" w:hAnsi="Times New Roman" w:cs="Times New Roman"/>
          <w:b/>
          <w:bCs/>
          <w:sz w:val="24"/>
          <w:szCs w:val="24"/>
        </w:rPr>
        <w:t xml:space="preserve">ARP and RARP perform opposite functions: </w:t>
      </w:r>
    </w:p>
    <w:p w14:paraId="5D5E7DD0" w14:textId="77777777" w:rsidR="00021B67" w:rsidRDefault="00021B67" w:rsidP="00021B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1B67">
        <w:rPr>
          <w:rFonts w:ascii="Times New Roman" w:hAnsi="Times New Roman" w:cs="Times New Roman"/>
          <w:b/>
          <w:bCs/>
          <w:sz w:val="24"/>
          <w:szCs w:val="24"/>
        </w:rPr>
        <w:t>ARP (Address Resolution Protocol) maps a known IP address to an unknown MAC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FDA7B23" w14:textId="5ED36A53" w:rsidR="00966151" w:rsidRDefault="00966151" w:rsidP="0096615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ARP was made</w:t>
      </w:r>
      <w:r w:rsidR="00CF3F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3F1D" w:rsidRPr="00CF3F1D">
        <w:rPr>
          <w:rFonts w:ascii="Times New Roman" w:hAnsi="Times New Roman" w:cs="Times New Roman"/>
          <w:b/>
          <w:bCs/>
          <w:sz w:val="24"/>
          <w:szCs w:val="24"/>
        </w:rPr>
        <w:t>for local communication within a LAN to find a device's hardware address</w:t>
      </w:r>
      <w:r w:rsidR="00CF3F1D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6856DA" w14:textId="2AE63A7C" w:rsidR="00981F29" w:rsidRDefault="00021B67" w:rsidP="00021B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1B67">
        <w:rPr>
          <w:rFonts w:ascii="Times New Roman" w:hAnsi="Times New Roman" w:cs="Times New Roman"/>
          <w:b/>
          <w:bCs/>
          <w:sz w:val="24"/>
          <w:szCs w:val="24"/>
        </w:rPr>
        <w:t>RARP (Reverse Address Resolution Protocol) maps a known MAC address to an unknown IP address.</w:t>
      </w:r>
    </w:p>
    <w:p w14:paraId="41B915F2" w14:textId="56D74C47" w:rsidR="008F3B35" w:rsidRPr="00021B67" w:rsidRDefault="008F3B35" w:rsidP="008F3B3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F3B35">
        <w:rPr>
          <w:rFonts w:ascii="Times New Roman" w:hAnsi="Times New Roman" w:cs="Times New Roman"/>
          <w:b/>
          <w:bCs/>
          <w:sz w:val="24"/>
          <w:szCs w:val="24"/>
        </w:rPr>
        <w:t>RARP is primarily for diskless workstations to discover their IP address at boot time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6E727DC" w14:textId="05D50A8F" w:rsidR="00941400" w:rsidRPr="00755BAF" w:rsidRDefault="00941400" w:rsidP="00941400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 xml:space="preserve">6. What if you change the IP address of </w:t>
      </w:r>
      <w:r w:rsidR="005E1EDA" w:rsidRPr="00755BAF">
        <w:rPr>
          <w:rFonts w:ascii="Times New Roman" w:hAnsi="Times New Roman" w:cs="Times New Roman"/>
          <w:sz w:val="24"/>
          <w:szCs w:val="24"/>
        </w:rPr>
        <w:t xml:space="preserve">the </w:t>
      </w:r>
      <w:r w:rsidRPr="00755BAF">
        <w:rPr>
          <w:rFonts w:ascii="Times New Roman" w:hAnsi="Times New Roman" w:cs="Times New Roman"/>
          <w:sz w:val="24"/>
          <w:szCs w:val="24"/>
        </w:rPr>
        <w:t>server to 192.168.2.5</w:t>
      </w:r>
      <w:r w:rsidR="005E1EDA" w:rsidRPr="00755BAF">
        <w:rPr>
          <w:rFonts w:ascii="Times New Roman" w:hAnsi="Times New Roman" w:cs="Times New Roman"/>
          <w:sz w:val="24"/>
          <w:szCs w:val="24"/>
        </w:rPr>
        <w:t>?</w:t>
      </w:r>
      <w:r w:rsidRPr="00755BAF">
        <w:rPr>
          <w:rFonts w:ascii="Times New Roman" w:hAnsi="Times New Roman" w:cs="Times New Roman"/>
          <w:sz w:val="24"/>
          <w:szCs w:val="24"/>
        </w:rPr>
        <w:t xml:space="preserve"> </w:t>
      </w:r>
      <w:r w:rsidR="00D53E39">
        <w:rPr>
          <w:rFonts w:ascii="Times New Roman" w:hAnsi="Times New Roman" w:cs="Times New Roman"/>
          <w:sz w:val="24"/>
          <w:szCs w:val="24"/>
        </w:rPr>
        <w:t>Is</w:t>
      </w:r>
      <w:r w:rsidRPr="00755BAF">
        <w:rPr>
          <w:rFonts w:ascii="Times New Roman" w:hAnsi="Times New Roman" w:cs="Times New Roman"/>
          <w:sz w:val="24"/>
          <w:szCs w:val="24"/>
        </w:rPr>
        <w:t xml:space="preserve"> the ARP request sent</w:t>
      </w:r>
    </w:p>
    <w:p w14:paraId="2CF104B4" w14:textId="77777777" w:rsidR="00941400" w:rsidRDefault="00941400" w:rsidP="00941400">
      <w:pPr>
        <w:rPr>
          <w:rFonts w:ascii="Times New Roman" w:hAnsi="Times New Roman" w:cs="Times New Roman"/>
          <w:sz w:val="24"/>
          <w:szCs w:val="24"/>
        </w:rPr>
      </w:pPr>
      <w:r w:rsidRPr="00755BAF">
        <w:rPr>
          <w:rFonts w:ascii="Times New Roman" w:hAnsi="Times New Roman" w:cs="Times New Roman"/>
          <w:sz w:val="24"/>
          <w:szCs w:val="24"/>
        </w:rPr>
        <w:t>to the server?</w:t>
      </w:r>
    </w:p>
    <w:p w14:paraId="407D7D79" w14:textId="6B1B30B9" w:rsidR="0044325B" w:rsidRPr="00784A6D" w:rsidRDefault="0044325B" w:rsidP="004432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84A6D">
        <w:rPr>
          <w:rFonts w:ascii="Times New Roman" w:hAnsi="Times New Roman" w:cs="Times New Roman"/>
          <w:b/>
          <w:bCs/>
          <w:sz w:val="24"/>
          <w:szCs w:val="24"/>
        </w:rPr>
        <w:t xml:space="preserve">No, </w:t>
      </w:r>
      <w:r w:rsidR="00784A6D" w:rsidRPr="00784A6D">
        <w:rPr>
          <w:rFonts w:ascii="Times New Roman" w:hAnsi="Times New Roman" w:cs="Times New Roman"/>
          <w:b/>
          <w:bCs/>
          <w:sz w:val="24"/>
          <w:szCs w:val="24"/>
        </w:rPr>
        <w:t xml:space="preserve">the ARP request does not get </w:t>
      </w:r>
      <w:r w:rsidR="001A582D">
        <w:rPr>
          <w:rFonts w:ascii="Times New Roman" w:hAnsi="Times New Roman" w:cs="Times New Roman"/>
          <w:b/>
          <w:bCs/>
          <w:sz w:val="24"/>
          <w:szCs w:val="24"/>
        </w:rPr>
        <w:t>sent</w:t>
      </w:r>
      <w:r w:rsidR="00784A6D" w:rsidRPr="00784A6D">
        <w:rPr>
          <w:rFonts w:ascii="Times New Roman" w:hAnsi="Times New Roman" w:cs="Times New Roman"/>
          <w:b/>
          <w:bCs/>
          <w:sz w:val="24"/>
          <w:szCs w:val="24"/>
        </w:rPr>
        <w:t xml:space="preserve"> to the server. The reason is because </w:t>
      </w:r>
      <w:r w:rsidR="001A582D">
        <w:rPr>
          <w:rFonts w:ascii="Times New Roman" w:hAnsi="Times New Roman" w:cs="Times New Roman"/>
          <w:b/>
          <w:bCs/>
          <w:sz w:val="24"/>
          <w:szCs w:val="24"/>
        </w:rPr>
        <w:t xml:space="preserve">the PC and server so not have the </w:t>
      </w:r>
      <w:r w:rsidR="001E6598" w:rsidRPr="001E6598">
        <w:rPr>
          <w:rFonts w:ascii="Times New Roman" w:hAnsi="Times New Roman" w:cs="Times New Roman"/>
          <w:b/>
          <w:bCs/>
          <w:sz w:val="24"/>
          <w:szCs w:val="24"/>
        </w:rPr>
        <w:t>same local network segment</w:t>
      </w:r>
      <w:r w:rsidR="001A582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7511F3" w14:textId="77777777" w:rsidR="00981F29" w:rsidRPr="00755BAF" w:rsidRDefault="00981F29" w:rsidP="00941400">
      <w:pPr>
        <w:rPr>
          <w:rFonts w:ascii="Times New Roman" w:hAnsi="Times New Roman" w:cs="Times New Roman"/>
          <w:sz w:val="24"/>
          <w:szCs w:val="24"/>
        </w:rPr>
      </w:pPr>
    </w:p>
    <w:p w14:paraId="354E48CE" w14:textId="77777777" w:rsidR="00941400" w:rsidRPr="00755BAF" w:rsidRDefault="00941400" w:rsidP="005E1ED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755BAF">
        <w:rPr>
          <w:rFonts w:ascii="Times New Roman" w:hAnsi="Times New Roman" w:cs="Times New Roman"/>
          <w:sz w:val="32"/>
          <w:szCs w:val="32"/>
        </w:rPr>
        <w:t>Deliverable for Students</w:t>
      </w:r>
    </w:p>
    <w:p w14:paraId="75790D5F" w14:textId="06A4853F" w:rsidR="000B5A04" w:rsidRPr="00755BAF" w:rsidRDefault="00941400" w:rsidP="00941400">
      <w:pPr>
        <w:rPr>
          <w:rFonts w:ascii="Times New Roman" w:hAnsi="Times New Roman" w:cs="Times New Roman"/>
        </w:rPr>
      </w:pPr>
      <w:r w:rsidRPr="00755BAF">
        <w:rPr>
          <w:rFonts w:ascii="Times New Roman" w:hAnsi="Times New Roman" w:cs="Times New Roman"/>
        </w:rPr>
        <w:t xml:space="preserve">- </w:t>
      </w:r>
      <w:r w:rsidR="005E1EDA" w:rsidRPr="00755BAF">
        <w:rPr>
          <w:rFonts w:ascii="Times New Roman" w:hAnsi="Times New Roman" w:cs="Times New Roman"/>
        </w:rPr>
        <w:t>Send</w:t>
      </w:r>
      <w:r w:rsidRPr="00755BAF">
        <w:rPr>
          <w:rFonts w:ascii="Times New Roman" w:hAnsi="Times New Roman" w:cs="Times New Roman"/>
        </w:rPr>
        <w:t xml:space="preserve"> the </w:t>
      </w:r>
      <w:r w:rsidR="005E1EDA" w:rsidRPr="00755BAF">
        <w:rPr>
          <w:rFonts w:ascii="Times New Roman" w:hAnsi="Times New Roman" w:cs="Times New Roman"/>
        </w:rPr>
        <w:t>Word</w:t>
      </w:r>
      <w:r w:rsidRPr="00755BAF">
        <w:rPr>
          <w:rFonts w:ascii="Times New Roman" w:hAnsi="Times New Roman" w:cs="Times New Roman"/>
        </w:rPr>
        <w:t xml:space="preserve"> document via LEA</w:t>
      </w:r>
    </w:p>
    <w:sectPr w:rsidR="000B5A04" w:rsidRPr="00755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7FF"/>
    <w:multiLevelType w:val="hybridMultilevel"/>
    <w:tmpl w:val="C5F26EB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CE79F6"/>
    <w:multiLevelType w:val="hybridMultilevel"/>
    <w:tmpl w:val="DBF6025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401BDE"/>
    <w:multiLevelType w:val="hybridMultilevel"/>
    <w:tmpl w:val="B6F6880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0774920">
    <w:abstractNumId w:val="1"/>
  </w:num>
  <w:num w:numId="2" w16cid:durableId="160657510">
    <w:abstractNumId w:val="2"/>
  </w:num>
  <w:num w:numId="3" w16cid:durableId="59324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E6"/>
    <w:rsid w:val="00021B67"/>
    <w:rsid w:val="000B5A04"/>
    <w:rsid w:val="000F797E"/>
    <w:rsid w:val="001A2565"/>
    <w:rsid w:val="001A582D"/>
    <w:rsid w:val="001E6598"/>
    <w:rsid w:val="001F5ECC"/>
    <w:rsid w:val="00217870"/>
    <w:rsid w:val="00244DE6"/>
    <w:rsid w:val="00292D9F"/>
    <w:rsid w:val="00312699"/>
    <w:rsid w:val="0042028D"/>
    <w:rsid w:val="0044325B"/>
    <w:rsid w:val="004A538D"/>
    <w:rsid w:val="004B4AAF"/>
    <w:rsid w:val="005643F6"/>
    <w:rsid w:val="00587034"/>
    <w:rsid w:val="005E1EDA"/>
    <w:rsid w:val="0066472B"/>
    <w:rsid w:val="00755BAF"/>
    <w:rsid w:val="00755EE6"/>
    <w:rsid w:val="00784A6D"/>
    <w:rsid w:val="007C024D"/>
    <w:rsid w:val="008A0905"/>
    <w:rsid w:val="008C3D0E"/>
    <w:rsid w:val="008F3B35"/>
    <w:rsid w:val="008F69A4"/>
    <w:rsid w:val="00927D44"/>
    <w:rsid w:val="00941400"/>
    <w:rsid w:val="00966151"/>
    <w:rsid w:val="00981F29"/>
    <w:rsid w:val="00A274B3"/>
    <w:rsid w:val="00A93ABC"/>
    <w:rsid w:val="00B314A3"/>
    <w:rsid w:val="00B726F0"/>
    <w:rsid w:val="00BF2F75"/>
    <w:rsid w:val="00C17CE1"/>
    <w:rsid w:val="00C3265F"/>
    <w:rsid w:val="00C55E33"/>
    <w:rsid w:val="00C71D53"/>
    <w:rsid w:val="00CA5AD3"/>
    <w:rsid w:val="00CF3F1D"/>
    <w:rsid w:val="00D025B9"/>
    <w:rsid w:val="00D21A47"/>
    <w:rsid w:val="00D53E39"/>
    <w:rsid w:val="00D874B0"/>
    <w:rsid w:val="00DD0312"/>
    <w:rsid w:val="00E3636A"/>
    <w:rsid w:val="00F31862"/>
    <w:rsid w:val="00F6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B1409"/>
  <w15:chartTrackingRefBased/>
  <w15:docId w15:val="{9413929E-6BB6-4ED3-8BFE-CE6F808B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555</Words>
  <Characters>2658</Characters>
  <Application>Microsoft Office Word</Application>
  <DocSecurity>0</DocSecurity>
  <Lines>78</Lines>
  <Paragraphs>61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2</cp:revision>
  <dcterms:created xsi:type="dcterms:W3CDTF">2025-09-20T03:52:00Z</dcterms:created>
  <dcterms:modified xsi:type="dcterms:W3CDTF">2025-09-20T03:52:00Z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dae1b013-fd9e-4a6a-a45b-c8a0aeeac985</vt:lpwstr>
  </property>
</Properties>
</file>