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DC3D57" w:rsidP="00B22977">
      <w:hyperlink r:id="rId6"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DC3D57" w:rsidP="00A303CF">
      <w:hyperlink r:id="rId7"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DC3D57" w:rsidP="00A303CF">
      <w:hyperlink r:id="rId8"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Can restrict users to use cloudfront only versus the s3 url.  If objects consistenly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CloudFront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DC3D57" w:rsidP="00D4335A">
      <w:hyperlink r:id="rId9"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DC3D57" w:rsidP="00A00DE0">
      <w:pPr>
        <w:rPr>
          <w:b/>
        </w:rPr>
      </w:pPr>
      <w:hyperlink r:id="rId10"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DC3D57" w:rsidP="00E25E7B">
      <w:hyperlink r:id="rId11" w:history="1">
        <w:r w:rsidR="00E0778B" w:rsidRPr="00427933">
          <w:rPr>
            <w:rStyle w:val="Hyperlink"/>
          </w:rPr>
          <w:t>https://aws.amazon.com/articles/9001172542712674</w:t>
        </w:r>
      </w:hyperlink>
    </w:p>
    <w:p w14:paraId="5A1CA069" w14:textId="2886B77A" w:rsidR="00E0778B" w:rsidRDefault="00DC3D57" w:rsidP="00E25E7B">
      <w:hyperlink r:id="rId12"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lastRenderedPageBreak/>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r>
        <w:t>Cant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DC3D57" w:rsidP="00DE2030">
      <w:hyperlink r:id="rId13"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DC3D57" w:rsidP="00DE2030">
      <w:hyperlink r:id="rId14"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Advanced monitoring monitors every 2 minutes. </w:t>
      </w:r>
    </w:p>
    <w:p w14:paraId="351D74FE" w14:textId="7358367B" w:rsidR="00196A8F" w:rsidRDefault="00196A8F" w:rsidP="00DE2030">
      <w:pPr>
        <w:rPr>
          <w:b/>
        </w:rPr>
      </w:pPr>
      <w:r w:rsidRPr="00196A8F">
        <w:rPr>
          <w:b/>
        </w:rPr>
        <w:lastRenderedPageBreak/>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DC3D57" w:rsidP="00FA0818">
      <w:hyperlink r:id="rId15"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DC3D57" w:rsidP="00FA0818">
      <w:hyperlink r:id="rId16"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lastRenderedPageBreak/>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7"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DC3D57" w:rsidP="00FA0818">
      <w:pPr>
        <w:rPr>
          <w:rStyle w:val="Hyperlink"/>
        </w:rPr>
      </w:pPr>
      <w:hyperlink r:id="rId18"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DC3D57" w:rsidP="00FA0818">
      <w:pPr>
        <w:rPr>
          <w:rStyle w:val="Hyperlink"/>
          <w:color w:val="000000" w:themeColor="text1"/>
          <w:u w:val="none"/>
        </w:rPr>
      </w:pPr>
      <w:hyperlink r:id="rId19"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lastRenderedPageBreak/>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lastRenderedPageBreak/>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lastRenderedPageBreak/>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20"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lastRenderedPageBreak/>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DC3D57" w:rsidP="004E1507">
      <w:pPr>
        <w:rPr>
          <w:b/>
        </w:rPr>
      </w:pPr>
      <w:hyperlink r:id="rId21"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used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service httpd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chkconfig httpd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/var/www/html/index.html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r w:rsidR="007E7943">
        <w:t xml:space="preserve">VyprVPN.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r w:rsidR="00C71647">
        <w:t xml:space="preserve">Healthchecks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r w:rsidR="00C40F9D">
        <w:t>let’s</w:t>
      </w:r>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MariaDB.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r>
        <w:rPr>
          <w:b/>
        </w:rPr>
        <w:t xml:space="preserve">Non Relational Databases – </w:t>
      </w:r>
      <w:r>
        <w:t xml:space="preserve">CouchDB,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lastRenderedPageBreak/>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r>
        <w:t>DynamoDB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compelx data sets. Usually used by management to do queries. SQL, SAP, Jaspersoft,etc</w:t>
      </w:r>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r w:rsidRPr="003C419D">
        <w:rPr>
          <w:b/>
        </w:rPr>
        <w:t>ElastiCache</w:t>
      </w:r>
      <w:r>
        <w:t xml:space="preserve"> – web service that makes it easy to deploy, operate, and scale an in-memory cache in the cloud. Service improves the performance of web applications by allowing you to retrieve information from fast, managed, in-memory cahces, instead of relying entirely on slower disk-based databases. </w:t>
      </w:r>
    </w:p>
    <w:p w14:paraId="2F89FF24" w14:textId="42AD9114" w:rsidR="0093538A" w:rsidRDefault="0093538A" w:rsidP="0093538A">
      <w:pPr>
        <w:pStyle w:val="ListParagraph"/>
        <w:numPr>
          <w:ilvl w:val="0"/>
          <w:numId w:val="53"/>
        </w:numPr>
      </w:pPr>
      <w:r>
        <w:t>Emcached</w:t>
      </w:r>
    </w:p>
    <w:p w14:paraId="39391199" w14:textId="0ECA2D48" w:rsidR="0093538A" w:rsidRDefault="0093538A" w:rsidP="0093538A">
      <w:pPr>
        <w:pStyle w:val="ListParagraph"/>
        <w:numPr>
          <w:ilvl w:val="0"/>
          <w:numId w:val="53"/>
        </w:numPr>
      </w:pPr>
      <w:r>
        <w:t>Redis</w:t>
      </w:r>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r>
        <w:t>#!/bin/bash</w:t>
      </w:r>
    </w:p>
    <w:p w14:paraId="52A9F7DF" w14:textId="77777777" w:rsidR="00E1750C" w:rsidRDefault="00E1750C" w:rsidP="00E1750C">
      <w:r>
        <w:t>yum install httpd php php-mysql -y</w:t>
      </w:r>
    </w:p>
    <w:p w14:paraId="5D97131B" w14:textId="77777777" w:rsidR="00E1750C" w:rsidRDefault="00E1750C" w:rsidP="00E1750C">
      <w:r>
        <w:t>yum update -y</w:t>
      </w:r>
    </w:p>
    <w:p w14:paraId="07C4DEA2" w14:textId="77777777" w:rsidR="00E1750C" w:rsidRDefault="00E1750C" w:rsidP="00E1750C">
      <w:r>
        <w:t>chkconfig httpd on</w:t>
      </w:r>
    </w:p>
    <w:p w14:paraId="269DAEF1" w14:textId="77777777" w:rsidR="00E1750C" w:rsidRDefault="00E1750C" w:rsidP="00E1750C">
      <w:r>
        <w:t>service httpd start</w:t>
      </w:r>
    </w:p>
    <w:p w14:paraId="0A4D0EF9" w14:textId="77777777" w:rsidR="00E1750C" w:rsidRDefault="00E1750C" w:rsidP="00E1750C">
      <w:r>
        <w:t>echo "&lt;?php phpinfo();?&gt;" &gt; /var/www/html/index.php</w:t>
      </w:r>
    </w:p>
    <w:p w14:paraId="49441B82" w14:textId="77777777" w:rsidR="00E1750C" w:rsidRDefault="00E1750C" w:rsidP="00E1750C">
      <w:r>
        <w:t>cd /var/www/html</w:t>
      </w:r>
    </w:p>
    <w:p w14:paraId="476B7C10" w14:textId="36BD395E" w:rsidR="00E1750C" w:rsidRDefault="00E1750C" w:rsidP="00E1750C">
      <w:r>
        <w:t xml:space="preserve">wget </w:t>
      </w:r>
      <w:hyperlink r:id="rId22"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MariaDB.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db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SQL Server, Oracle, MySQL, MariaDB,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MySQL, PostgreSQL, MariaDB</w:t>
      </w:r>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Can crate read replica’s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Can have read replica in a second region with MySQL or MariaDB</w:t>
      </w:r>
    </w:p>
    <w:p w14:paraId="20BF1D82" w14:textId="77777777" w:rsidR="007342FB" w:rsidRDefault="007342FB" w:rsidP="007342FB"/>
    <w:p w14:paraId="52D19399" w14:textId="014DCC0E" w:rsidR="005A28B5" w:rsidRDefault="005A28B5" w:rsidP="007342FB">
      <w:r w:rsidRPr="00655689">
        <w:rPr>
          <w:b/>
        </w:rPr>
        <w:t>DynamoDB</w:t>
      </w:r>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lastRenderedPageBreak/>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seque</w:t>
      </w:r>
      <w:r w:rsidR="006F45C1">
        <w:t>i</w:t>
      </w:r>
      <w:r>
        <w:t>nltly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automatically distributes data and query across all nodes. Makes it easy to add  nodes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r w:rsidRPr="00427BF0">
        <w:rPr>
          <w:b/>
        </w:rPr>
        <w:t>Elasticache</w:t>
      </w:r>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r>
        <w:t>Memcached</w:t>
      </w:r>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lastRenderedPageBreak/>
        <w:t>Doesn’t support multi-AZ.</w:t>
      </w:r>
    </w:p>
    <w:p w14:paraId="54143C8E" w14:textId="17181B6D" w:rsidR="00D86F4D" w:rsidRDefault="00D86F4D" w:rsidP="00D86F4D">
      <w:pPr>
        <w:pStyle w:val="ListParagraph"/>
        <w:numPr>
          <w:ilvl w:val="0"/>
          <w:numId w:val="59"/>
        </w:numPr>
      </w:pPr>
      <w:r>
        <w:t>Redis</w:t>
      </w:r>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DC3D57" w:rsidP="005875C8">
      <w:hyperlink r:id="rId23"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Mysql with less than the price point. </w:t>
      </w:r>
      <w:r w:rsidR="002361A1">
        <w:t>Open-Source.</w:t>
      </w:r>
    </w:p>
    <w:p w14:paraId="2894208F" w14:textId="72F98FEA" w:rsidR="00CE7570" w:rsidRDefault="00CE7570" w:rsidP="00DC5834">
      <w:pPr>
        <w:pStyle w:val="ListParagraph"/>
        <w:numPr>
          <w:ilvl w:val="0"/>
          <w:numId w:val="60"/>
        </w:numPr>
      </w:pPr>
      <w:r>
        <w:t>Scales by 10Gb increments up to 64 TB and autoscales.</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logical DC. VPC don’t span regions but span AZ. Lets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stateful.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EC2 has private/public ip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dns</w:t>
      </w:r>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subnet’s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r>
        <w:rPr>
          <w:color w:val="000000"/>
        </w:rPr>
        <w:t>#!/bin/bash</w:t>
      </w:r>
    </w:p>
    <w:p w14:paraId="354EAEBE" w14:textId="77777777" w:rsidR="00DD14C1" w:rsidRDefault="00DD14C1" w:rsidP="00DD14C1">
      <w:pPr>
        <w:pStyle w:val="HTMLPreformatted"/>
        <w:rPr>
          <w:color w:val="000000"/>
        </w:rPr>
      </w:pPr>
      <w:r>
        <w:rPr>
          <w:color w:val="000000"/>
        </w:rPr>
        <w:t>yum install httpd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service httpd start</w:t>
      </w:r>
    </w:p>
    <w:p w14:paraId="614958C8" w14:textId="77777777" w:rsidR="00DD14C1" w:rsidRDefault="00DD14C1" w:rsidP="00DD14C1">
      <w:pPr>
        <w:pStyle w:val="HTMLPreformatted"/>
        <w:rPr>
          <w:color w:val="000000"/>
        </w:rPr>
      </w:pPr>
      <w:r>
        <w:rPr>
          <w:color w:val="000000"/>
        </w:rPr>
        <w:t>chkconfig httpd on</w:t>
      </w:r>
    </w:p>
    <w:p w14:paraId="55DFD9A1" w14:textId="77777777" w:rsidR="00DD14C1" w:rsidRDefault="00DD14C1" w:rsidP="00DD14C1">
      <w:pPr>
        <w:pStyle w:val="HTMLPreformatted"/>
        <w:rPr>
          <w:color w:val="000000"/>
        </w:rPr>
      </w:pPr>
      <w:r>
        <w:rPr>
          <w:color w:val="000000"/>
        </w:rPr>
        <w:t>echo "&lt;html&gt;&lt;h1&gt;Hello Cloud Gurus!&lt;/h1&gt;&lt;/html&gt;" &gt; /var/www/html/index.html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autoscaling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lastRenderedPageBreak/>
        <w:t>NAT Gateways</w:t>
      </w:r>
    </w:p>
    <w:p w14:paraId="5C07926D" w14:textId="05793052" w:rsidR="00BB6C65" w:rsidRDefault="00BB6C65" w:rsidP="00BB6C65">
      <w:pPr>
        <w:pStyle w:val="ListParagraph"/>
        <w:numPr>
          <w:ilvl w:val="0"/>
          <w:numId w:val="66"/>
        </w:numPr>
      </w:pPr>
      <w:r>
        <w:t>Scale automatically up to 10 Gbps</w:t>
      </w:r>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r w:rsidRPr="00FD4B9F">
        <w:rPr>
          <w:b/>
        </w:rPr>
        <w:t xml:space="preserve">Stateful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Achieved 77% on Diagnostic test on WhizLabs</w:t>
      </w:r>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lastRenderedPageBreak/>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cloudwatch.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r w:rsidRPr="00E35FBA">
        <w:rPr>
          <w:b/>
        </w:rPr>
        <w:t>Autoscaling</w:t>
      </w:r>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Resiliency can be achieved by 2 public subnets and 2 private subnets. EBLS should be in 2 public subnets in 2 AZ. Bastion hosts, put them behind an autoscale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DC3D57" w:rsidP="003A2B5E">
      <w:hyperlink r:id="rId24"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autoscale.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Can throttle requests to prevent attacks. Can connect to CloudWatch</w:t>
      </w:r>
    </w:p>
    <w:p w14:paraId="705668E6" w14:textId="43D9060F" w:rsidR="006A71DE" w:rsidRDefault="006A71DE" w:rsidP="003D5AF3">
      <w:pPr>
        <w:pStyle w:val="ListParagraph"/>
        <w:numPr>
          <w:ilvl w:val="0"/>
          <w:numId w:val="73"/>
        </w:numPr>
      </w:pPr>
      <w:r w:rsidRPr="006A71DE">
        <w:rPr>
          <w:b/>
        </w:rPr>
        <w:lastRenderedPageBreak/>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data, iOT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sql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transcorder based on the resolution as well. </w:t>
      </w:r>
    </w:p>
    <w:p w14:paraId="5871CDCB" w14:textId="6D6418BF" w:rsidR="00A50119" w:rsidRDefault="00A50119" w:rsidP="000177C8">
      <w:pPr>
        <w:pStyle w:val="ListParagraph"/>
        <w:numPr>
          <w:ilvl w:val="0"/>
          <w:numId w:val="75"/>
        </w:numPr>
      </w:pPr>
      <w:r>
        <w:t>Kinesis – consumers (EC2) – producers (users,laptops).</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lastRenderedPageBreak/>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r>
        <w:t xml:space="preserve">Draw.io </w:t>
      </w:r>
      <w:r w:rsidR="00AB6164">
        <w:t>. 2 SG, 2 RDS, 2 S3, Cloudfront,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r>
        <w:t>#!/bin/bash</w:t>
      </w:r>
    </w:p>
    <w:p w14:paraId="5F65AD1F" w14:textId="77777777" w:rsidR="0010220C" w:rsidRDefault="0010220C" w:rsidP="0010220C">
      <w:r>
        <w:t>yum update -y</w:t>
      </w:r>
    </w:p>
    <w:p w14:paraId="5AAF5673" w14:textId="77777777" w:rsidR="0010220C" w:rsidRDefault="0010220C" w:rsidP="0010220C">
      <w:r>
        <w:t>yum install httpd php php-mysql stress -y</w:t>
      </w:r>
    </w:p>
    <w:p w14:paraId="139471F7" w14:textId="77777777" w:rsidR="0010220C" w:rsidRDefault="0010220C" w:rsidP="0010220C">
      <w:r>
        <w:t>cd /etc/httpd/conf</w:t>
      </w:r>
    </w:p>
    <w:p w14:paraId="40E4D1B2" w14:textId="77777777" w:rsidR="0010220C" w:rsidRDefault="0010220C" w:rsidP="0010220C">
      <w:r>
        <w:t>cp httpd.conf httpdconfbackup.conf</w:t>
      </w:r>
    </w:p>
    <w:p w14:paraId="49E78D47" w14:textId="1D6A30B2" w:rsidR="0010220C" w:rsidRDefault="0010220C" w:rsidP="0010220C">
      <w:r>
        <w:t>nano httpd.conf</w:t>
      </w:r>
      <w:r w:rsidR="00AF2B4B">
        <w:t xml:space="preserve"> – Allowoverride control ALL</w:t>
      </w:r>
    </w:p>
    <w:p w14:paraId="254D5FA6" w14:textId="77777777" w:rsidR="0010220C" w:rsidRDefault="0010220C" w:rsidP="0010220C">
      <w:r>
        <w:t>rm -rf httpd.conf</w:t>
      </w:r>
    </w:p>
    <w:p w14:paraId="245B2FCF" w14:textId="77777777" w:rsidR="0010220C" w:rsidRDefault="0010220C" w:rsidP="0010220C">
      <w:r>
        <w:t>wget https://s3-eu-west-1.amazonaws.com/acloudguru-wp/httpd.conf</w:t>
      </w:r>
    </w:p>
    <w:p w14:paraId="5945DD22" w14:textId="77777777" w:rsidR="0010220C" w:rsidRDefault="0010220C" w:rsidP="0010220C">
      <w:r>
        <w:t>cd /var/www/html</w:t>
      </w:r>
    </w:p>
    <w:p w14:paraId="68413F62" w14:textId="77777777" w:rsidR="0010220C" w:rsidRDefault="0010220C" w:rsidP="0010220C">
      <w:r>
        <w:t>echo "healthy" &gt; healthy.html</w:t>
      </w:r>
    </w:p>
    <w:p w14:paraId="2A29913B" w14:textId="77777777" w:rsidR="0010220C" w:rsidRDefault="0010220C" w:rsidP="0010220C">
      <w:r>
        <w:t>wget https://wordpress.org/latest.tar.gz</w:t>
      </w:r>
    </w:p>
    <w:p w14:paraId="17B55D3A" w14:textId="77777777" w:rsidR="0010220C" w:rsidRDefault="0010220C" w:rsidP="0010220C">
      <w:r>
        <w:t>tar -xzf latest.tar.gz</w:t>
      </w:r>
    </w:p>
    <w:p w14:paraId="23C636EA" w14:textId="77777777" w:rsidR="0010220C" w:rsidRDefault="0010220C" w:rsidP="0010220C">
      <w:r>
        <w:t>cp -r wordpress/* /var/www/html/</w:t>
      </w:r>
    </w:p>
    <w:p w14:paraId="0635755F" w14:textId="77777777" w:rsidR="0010220C" w:rsidRDefault="0010220C" w:rsidP="0010220C">
      <w:r>
        <w:t>rm -rf wordpress</w:t>
      </w:r>
    </w:p>
    <w:p w14:paraId="4BE46021" w14:textId="77777777" w:rsidR="0010220C" w:rsidRDefault="0010220C" w:rsidP="0010220C">
      <w:r>
        <w:t>rm -rf latest.tar.gz</w:t>
      </w:r>
    </w:p>
    <w:p w14:paraId="1348A8AF" w14:textId="77777777" w:rsidR="0010220C" w:rsidRDefault="0010220C" w:rsidP="0010220C">
      <w:r>
        <w:t>chmod -R 755 wp-content</w:t>
      </w:r>
    </w:p>
    <w:p w14:paraId="657BFB1E" w14:textId="77777777" w:rsidR="0010220C" w:rsidRDefault="0010220C" w:rsidP="0010220C">
      <w:r>
        <w:t>chown -R apache.apache wp-content</w:t>
      </w:r>
    </w:p>
    <w:p w14:paraId="605D9AEB" w14:textId="77777777" w:rsidR="0010220C" w:rsidRDefault="0010220C" w:rsidP="0010220C">
      <w:r>
        <w:t>service httpd start</w:t>
      </w:r>
    </w:p>
    <w:p w14:paraId="104B58E6" w14:textId="020D0E3B" w:rsidR="00C63D4B" w:rsidRPr="00DC3D57" w:rsidRDefault="0010220C" w:rsidP="0010220C">
      <w:r>
        <w:t>chkconfig httpd on</w:t>
      </w:r>
    </w:p>
    <w:p w14:paraId="3CE37A40" w14:textId="70A1BED4" w:rsidR="00DC3D57" w:rsidRDefault="007917A5" w:rsidP="00DC3D57">
      <w:r>
        <w:t>aws s3 ls</w:t>
      </w:r>
    </w:p>
    <w:p w14:paraId="4122D713" w14:textId="4465081A" w:rsidR="007917A5" w:rsidRDefault="007917A5" w:rsidP="00DC3D57">
      <w:r>
        <w:t>aws s3 cp –recursive /var/www/html s3://wordpresscode16acloudguru</w:t>
      </w:r>
    </w:p>
    <w:p w14:paraId="473143B9" w14:textId="41EA8733" w:rsidR="007917A5" w:rsidRDefault="007917A5" w:rsidP="00DC3D57">
      <w:r>
        <w:t>aws s3 ls wordpresscode16acloudguru</w:t>
      </w:r>
    </w:p>
    <w:p w14:paraId="3B4F6F28" w14:textId="72F49A8B" w:rsidR="00C678E8" w:rsidRDefault="00C678E8" w:rsidP="00DC3D57">
      <w:r>
        <w:t>aws s3 cp –recursive s3://wordpresscode16acloudguru /var/www/html</w:t>
      </w:r>
    </w:p>
    <w:p w14:paraId="44B89877" w14:textId="366C5BF7" w:rsidR="006906C8" w:rsidRDefault="006906C8" w:rsidP="00DC3D57">
      <w:r>
        <w:t>chmod –R 755 wp-content</w:t>
      </w:r>
    </w:p>
    <w:p w14:paraId="34145695" w14:textId="16E61B85" w:rsidR="004139EB" w:rsidRDefault="004139EB" w:rsidP="00DC3D57">
      <w:r>
        <w:t>chown –R apache.apache wp-content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Lab 3 – Automation &amp; Setting Up Our AMI</w:t>
      </w:r>
    </w:p>
    <w:p w14:paraId="23306111" w14:textId="77777777" w:rsidR="00C551F6" w:rsidRDefault="00C551F6" w:rsidP="00DC3D57"/>
    <w:p w14:paraId="12088B6A" w14:textId="7E82501B" w:rsidR="00C551F6" w:rsidRDefault="00C551F6" w:rsidP="00DC3D57">
      <w:r>
        <w:t>Cd wp-content/uploads</w:t>
      </w:r>
    </w:p>
    <w:p w14:paraId="6D94BF78" w14:textId="0FF575C7" w:rsidR="00C551F6" w:rsidRDefault="00C551F6" w:rsidP="00DC3D57">
      <w:r>
        <w:t>Aws s3 ls</w:t>
      </w:r>
    </w:p>
    <w:p w14:paraId="1AD59D04" w14:textId="1BCE1F2F" w:rsidR="00C551F6" w:rsidRDefault="00C551F6" w:rsidP="00DC3D57">
      <w:r>
        <w:t>Aws s3 cp –recursive /var/www/html/wp-content/uploads/ s3://wordpressmedia16acloudguru</w:t>
      </w:r>
    </w:p>
    <w:p w14:paraId="109AC040" w14:textId="7270D6CE" w:rsidR="00C551F6" w:rsidRDefault="00C551F6" w:rsidP="00DC3D57">
      <w:r>
        <w:t>Aws s3 sync /var/www/html/wp-content/uploads/ s3://wordpressmedia16acloudguru</w:t>
      </w:r>
      <w:r w:rsidR="00460126">
        <w:t xml:space="preserve"> –delete(perfect sync)</w:t>
      </w:r>
      <w:r w:rsidR="009B50E8">
        <w:t xml:space="preserve"> –dryrun</w:t>
      </w:r>
    </w:p>
    <w:p w14:paraId="1942D8DC" w14:textId="0698EFF1" w:rsidR="009B50E8" w:rsidRDefault="009B50E8" w:rsidP="00DC3D57">
      <w:r>
        <w:t xml:space="preserve">Wget </w:t>
      </w:r>
      <w:hyperlink r:id="rId25" w:history="1">
        <w:r w:rsidRPr="004C2184">
          <w:rPr>
            <w:rStyle w:val="Hyperlink"/>
          </w:rPr>
          <w:t>https://s3-eu-west-1.amazonaws.com/acloudguru/config/htaccess</w:t>
        </w:r>
      </w:hyperlink>
    </w:p>
    <w:p w14:paraId="5C81A09D" w14:textId="4093DC0D" w:rsidR="009B50E8" w:rsidRDefault="009B50E8" w:rsidP="00DC3D57">
      <w:r>
        <w:lastRenderedPageBreak/>
        <w:t>Cp htaccess .htaccess</w:t>
      </w:r>
    </w:p>
    <w:p w14:paraId="3BD6F578" w14:textId="4328D1B7" w:rsidR="009B50E8" w:rsidRDefault="009B50E8" w:rsidP="00DC3D57">
      <w:r>
        <w:t>Rm –rf htaccess</w:t>
      </w:r>
    </w:p>
    <w:p w14:paraId="7DEF01BD" w14:textId="2E21A343" w:rsidR="00576DC5" w:rsidRDefault="00576DC5" w:rsidP="00DC3D57">
      <w:r>
        <w:t>Cd /etc</w:t>
      </w:r>
    </w:p>
    <w:p w14:paraId="10C9F0A5" w14:textId="7AF7BEC4" w:rsidR="00576DC5" w:rsidRDefault="00576DC5" w:rsidP="00DC3D57">
      <w:r>
        <w:t>Nano crontab (scheduled task)</w:t>
      </w:r>
    </w:p>
    <w:p w14:paraId="3FFD7ED6" w14:textId="704727A0" w:rsidR="00576DC5" w:rsidRDefault="00576DC5" w:rsidP="00DC3D57">
      <w:r>
        <w:t>*/2****root aws s3 sync –delete /var/www/html/ s3://wordpressmedia16acloudguru/</w:t>
      </w:r>
    </w:p>
    <w:p w14:paraId="0D402138" w14:textId="6906C707" w:rsidR="00576DC5" w:rsidRDefault="00576DC5" w:rsidP="00DC3D57">
      <w:r>
        <w:t>*/2****root aws s3 sync –delete /var/www/html/wp-content/uploads/ s3://wordpressmedia16acloudguru/</w:t>
      </w:r>
    </w:p>
    <w:p w14:paraId="04F93F87" w14:textId="3003023C" w:rsidR="00576DC5" w:rsidRDefault="00576DC5" w:rsidP="00DC3D57">
      <w:r>
        <w:t>*/3****root aws s3 sync –delete s3://wordpresscode16acloudguru/ /var/www/html/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bookmarkStart w:id="0" w:name="_GoBack"/>
      <w:bookmarkEnd w:id="0"/>
    </w:p>
    <w:p w14:paraId="430DEADB" w14:textId="77777777" w:rsidR="009B50E8" w:rsidRPr="00A721F2" w:rsidRDefault="009B50E8" w:rsidP="00DC3D57"/>
    <w:sectPr w:rsidR="009B50E8" w:rsidRPr="00A721F2"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5"/>
  </w:num>
  <w:num w:numId="2">
    <w:abstractNumId w:val="24"/>
  </w:num>
  <w:num w:numId="3">
    <w:abstractNumId w:val="15"/>
  </w:num>
  <w:num w:numId="4">
    <w:abstractNumId w:val="23"/>
  </w:num>
  <w:num w:numId="5">
    <w:abstractNumId w:val="43"/>
  </w:num>
  <w:num w:numId="6">
    <w:abstractNumId w:val="28"/>
  </w:num>
  <w:num w:numId="7">
    <w:abstractNumId w:val="22"/>
  </w:num>
  <w:num w:numId="8">
    <w:abstractNumId w:val="25"/>
  </w:num>
  <w:num w:numId="9">
    <w:abstractNumId w:val="29"/>
  </w:num>
  <w:num w:numId="10">
    <w:abstractNumId w:val="36"/>
  </w:num>
  <w:num w:numId="11">
    <w:abstractNumId w:val="18"/>
  </w:num>
  <w:num w:numId="12">
    <w:abstractNumId w:val="12"/>
  </w:num>
  <w:num w:numId="13">
    <w:abstractNumId w:val="7"/>
  </w:num>
  <w:num w:numId="14">
    <w:abstractNumId w:val="69"/>
  </w:num>
  <w:num w:numId="15">
    <w:abstractNumId w:val="4"/>
  </w:num>
  <w:num w:numId="16">
    <w:abstractNumId w:val="14"/>
  </w:num>
  <w:num w:numId="17">
    <w:abstractNumId w:val="33"/>
  </w:num>
  <w:num w:numId="18">
    <w:abstractNumId w:val="17"/>
  </w:num>
  <w:num w:numId="19">
    <w:abstractNumId w:val="47"/>
  </w:num>
  <w:num w:numId="20">
    <w:abstractNumId w:val="57"/>
  </w:num>
  <w:num w:numId="21">
    <w:abstractNumId w:val="64"/>
  </w:num>
  <w:num w:numId="22">
    <w:abstractNumId w:val="51"/>
  </w:num>
  <w:num w:numId="23">
    <w:abstractNumId w:val="32"/>
  </w:num>
  <w:num w:numId="24">
    <w:abstractNumId w:val="44"/>
  </w:num>
  <w:num w:numId="25">
    <w:abstractNumId w:val="40"/>
  </w:num>
  <w:num w:numId="26">
    <w:abstractNumId w:val="37"/>
  </w:num>
  <w:num w:numId="27">
    <w:abstractNumId w:val="34"/>
  </w:num>
  <w:num w:numId="28">
    <w:abstractNumId w:val="50"/>
  </w:num>
  <w:num w:numId="29">
    <w:abstractNumId w:val="70"/>
  </w:num>
  <w:num w:numId="30">
    <w:abstractNumId w:val="11"/>
  </w:num>
  <w:num w:numId="31">
    <w:abstractNumId w:val="66"/>
  </w:num>
  <w:num w:numId="32">
    <w:abstractNumId w:val="48"/>
  </w:num>
  <w:num w:numId="33">
    <w:abstractNumId w:val="31"/>
  </w:num>
  <w:num w:numId="34">
    <w:abstractNumId w:val="38"/>
  </w:num>
  <w:num w:numId="35">
    <w:abstractNumId w:val="21"/>
  </w:num>
  <w:num w:numId="36">
    <w:abstractNumId w:val="58"/>
  </w:num>
  <w:num w:numId="37">
    <w:abstractNumId w:val="3"/>
  </w:num>
  <w:num w:numId="38">
    <w:abstractNumId w:val="39"/>
  </w:num>
  <w:num w:numId="39">
    <w:abstractNumId w:val="59"/>
  </w:num>
  <w:num w:numId="40">
    <w:abstractNumId w:val="73"/>
  </w:num>
  <w:num w:numId="41">
    <w:abstractNumId w:val="71"/>
  </w:num>
  <w:num w:numId="42">
    <w:abstractNumId w:val="56"/>
  </w:num>
  <w:num w:numId="43">
    <w:abstractNumId w:val="6"/>
  </w:num>
  <w:num w:numId="44">
    <w:abstractNumId w:val="42"/>
  </w:num>
  <w:num w:numId="45">
    <w:abstractNumId w:val="60"/>
  </w:num>
  <w:num w:numId="46">
    <w:abstractNumId w:val="26"/>
  </w:num>
  <w:num w:numId="47">
    <w:abstractNumId w:val="55"/>
  </w:num>
  <w:num w:numId="48">
    <w:abstractNumId w:val="63"/>
  </w:num>
  <w:num w:numId="49">
    <w:abstractNumId w:val="72"/>
  </w:num>
  <w:num w:numId="50">
    <w:abstractNumId w:val="53"/>
  </w:num>
  <w:num w:numId="51">
    <w:abstractNumId w:val="19"/>
  </w:num>
  <w:num w:numId="52">
    <w:abstractNumId w:val="65"/>
  </w:num>
  <w:num w:numId="53">
    <w:abstractNumId w:val="13"/>
  </w:num>
  <w:num w:numId="54">
    <w:abstractNumId w:val="16"/>
  </w:num>
  <w:num w:numId="55">
    <w:abstractNumId w:val="46"/>
  </w:num>
  <w:num w:numId="56">
    <w:abstractNumId w:val="62"/>
  </w:num>
  <w:num w:numId="57">
    <w:abstractNumId w:val="10"/>
  </w:num>
  <w:num w:numId="58">
    <w:abstractNumId w:val="30"/>
  </w:num>
  <w:num w:numId="59">
    <w:abstractNumId w:val="2"/>
  </w:num>
  <w:num w:numId="60">
    <w:abstractNumId w:val="49"/>
  </w:num>
  <w:num w:numId="61">
    <w:abstractNumId w:val="0"/>
  </w:num>
  <w:num w:numId="62">
    <w:abstractNumId w:val="41"/>
  </w:num>
  <w:num w:numId="63">
    <w:abstractNumId w:val="61"/>
  </w:num>
  <w:num w:numId="64">
    <w:abstractNumId w:val="52"/>
  </w:num>
  <w:num w:numId="65">
    <w:abstractNumId w:val="74"/>
  </w:num>
  <w:num w:numId="66">
    <w:abstractNumId w:val="8"/>
  </w:num>
  <w:num w:numId="67">
    <w:abstractNumId w:val="54"/>
  </w:num>
  <w:num w:numId="68">
    <w:abstractNumId w:val="45"/>
  </w:num>
  <w:num w:numId="69">
    <w:abstractNumId w:val="27"/>
  </w:num>
  <w:num w:numId="70">
    <w:abstractNumId w:val="67"/>
  </w:num>
  <w:num w:numId="71">
    <w:abstractNumId w:val="9"/>
  </w:num>
  <w:num w:numId="72">
    <w:abstractNumId w:val="35"/>
  </w:num>
  <w:num w:numId="73">
    <w:abstractNumId w:val="1"/>
  </w:num>
  <w:num w:numId="74">
    <w:abstractNumId w:val="68"/>
  </w:num>
  <w:num w:numId="75">
    <w:abstractNumId w:val="2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B2F"/>
    <w:rsid w:val="0001580C"/>
    <w:rsid w:val="000177C8"/>
    <w:rsid w:val="00023429"/>
    <w:rsid w:val="00024523"/>
    <w:rsid w:val="0002593B"/>
    <w:rsid w:val="00025D6C"/>
    <w:rsid w:val="00034097"/>
    <w:rsid w:val="00035E03"/>
    <w:rsid w:val="00041B34"/>
    <w:rsid w:val="00041BF1"/>
    <w:rsid w:val="000508B6"/>
    <w:rsid w:val="00051B6B"/>
    <w:rsid w:val="0005478D"/>
    <w:rsid w:val="000549BC"/>
    <w:rsid w:val="00055D33"/>
    <w:rsid w:val="00056DBA"/>
    <w:rsid w:val="000601D2"/>
    <w:rsid w:val="00060672"/>
    <w:rsid w:val="000731BF"/>
    <w:rsid w:val="00086A53"/>
    <w:rsid w:val="00091C48"/>
    <w:rsid w:val="00092597"/>
    <w:rsid w:val="000956FD"/>
    <w:rsid w:val="0009637B"/>
    <w:rsid w:val="00096584"/>
    <w:rsid w:val="00096D00"/>
    <w:rsid w:val="00097C91"/>
    <w:rsid w:val="000A5A37"/>
    <w:rsid w:val="000A6883"/>
    <w:rsid w:val="000B2B43"/>
    <w:rsid w:val="000B4915"/>
    <w:rsid w:val="000B4BE3"/>
    <w:rsid w:val="000C14A6"/>
    <w:rsid w:val="000C720A"/>
    <w:rsid w:val="000D28E8"/>
    <w:rsid w:val="000D4737"/>
    <w:rsid w:val="000D6CF7"/>
    <w:rsid w:val="000E4E5D"/>
    <w:rsid w:val="000E503F"/>
    <w:rsid w:val="000E6E84"/>
    <w:rsid w:val="000F1A1D"/>
    <w:rsid w:val="0010220C"/>
    <w:rsid w:val="001035DD"/>
    <w:rsid w:val="00103838"/>
    <w:rsid w:val="00104076"/>
    <w:rsid w:val="00104E15"/>
    <w:rsid w:val="00107023"/>
    <w:rsid w:val="001114C9"/>
    <w:rsid w:val="00112EE3"/>
    <w:rsid w:val="00114039"/>
    <w:rsid w:val="0012053C"/>
    <w:rsid w:val="00122916"/>
    <w:rsid w:val="00124615"/>
    <w:rsid w:val="00124638"/>
    <w:rsid w:val="00126025"/>
    <w:rsid w:val="00126836"/>
    <w:rsid w:val="00130B59"/>
    <w:rsid w:val="00141333"/>
    <w:rsid w:val="00147FEE"/>
    <w:rsid w:val="00151575"/>
    <w:rsid w:val="001557A8"/>
    <w:rsid w:val="001566B9"/>
    <w:rsid w:val="00156786"/>
    <w:rsid w:val="001568D8"/>
    <w:rsid w:val="00161208"/>
    <w:rsid w:val="00161538"/>
    <w:rsid w:val="00164382"/>
    <w:rsid w:val="001646BC"/>
    <w:rsid w:val="00164B6B"/>
    <w:rsid w:val="00166DFD"/>
    <w:rsid w:val="0017650C"/>
    <w:rsid w:val="0017684F"/>
    <w:rsid w:val="001768EE"/>
    <w:rsid w:val="00184C08"/>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2F0"/>
    <w:rsid w:val="001F57BC"/>
    <w:rsid w:val="001F5C30"/>
    <w:rsid w:val="00204B0A"/>
    <w:rsid w:val="002050EC"/>
    <w:rsid w:val="00205D5B"/>
    <w:rsid w:val="002064D0"/>
    <w:rsid w:val="00207DAB"/>
    <w:rsid w:val="00215C43"/>
    <w:rsid w:val="00217641"/>
    <w:rsid w:val="00220723"/>
    <w:rsid w:val="002214E7"/>
    <w:rsid w:val="00222AE0"/>
    <w:rsid w:val="002274EB"/>
    <w:rsid w:val="00227F2B"/>
    <w:rsid w:val="00230887"/>
    <w:rsid w:val="0023482E"/>
    <w:rsid w:val="002361A1"/>
    <w:rsid w:val="0024416F"/>
    <w:rsid w:val="002450D6"/>
    <w:rsid w:val="00247580"/>
    <w:rsid w:val="00252C37"/>
    <w:rsid w:val="0025305B"/>
    <w:rsid w:val="00263023"/>
    <w:rsid w:val="002631DC"/>
    <w:rsid w:val="00271CD7"/>
    <w:rsid w:val="00272365"/>
    <w:rsid w:val="002753D0"/>
    <w:rsid w:val="002757AE"/>
    <w:rsid w:val="00276455"/>
    <w:rsid w:val="00276870"/>
    <w:rsid w:val="002842F8"/>
    <w:rsid w:val="00286EA4"/>
    <w:rsid w:val="00287207"/>
    <w:rsid w:val="002925A4"/>
    <w:rsid w:val="00297C56"/>
    <w:rsid w:val="002A04F7"/>
    <w:rsid w:val="002A545B"/>
    <w:rsid w:val="002A5D96"/>
    <w:rsid w:val="002B711D"/>
    <w:rsid w:val="002C3BFE"/>
    <w:rsid w:val="002C3CA5"/>
    <w:rsid w:val="002C635D"/>
    <w:rsid w:val="002D73D2"/>
    <w:rsid w:val="002E2E3C"/>
    <w:rsid w:val="002E32BE"/>
    <w:rsid w:val="002E4445"/>
    <w:rsid w:val="002E7208"/>
    <w:rsid w:val="002F599C"/>
    <w:rsid w:val="002F6C47"/>
    <w:rsid w:val="00301262"/>
    <w:rsid w:val="00304EF6"/>
    <w:rsid w:val="0030778D"/>
    <w:rsid w:val="00313C9A"/>
    <w:rsid w:val="003210E4"/>
    <w:rsid w:val="003214AD"/>
    <w:rsid w:val="00321520"/>
    <w:rsid w:val="00324744"/>
    <w:rsid w:val="00325BBB"/>
    <w:rsid w:val="00330E82"/>
    <w:rsid w:val="00332150"/>
    <w:rsid w:val="00335BC3"/>
    <w:rsid w:val="00336BAB"/>
    <w:rsid w:val="00342C93"/>
    <w:rsid w:val="00347349"/>
    <w:rsid w:val="00350C52"/>
    <w:rsid w:val="003522B8"/>
    <w:rsid w:val="0036208B"/>
    <w:rsid w:val="0036633A"/>
    <w:rsid w:val="00371C9B"/>
    <w:rsid w:val="00376A16"/>
    <w:rsid w:val="00376CAB"/>
    <w:rsid w:val="0037796D"/>
    <w:rsid w:val="00387BA6"/>
    <w:rsid w:val="00390254"/>
    <w:rsid w:val="00390A69"/>
    <w:rsid w:val="0039613B"/>
    <w:rsid w:val="00397769"/>
    <w:rsid w:val="003A08B8"/>
    <w:rsid w:val="003A161E"/>
    <w:rsid w:val="003A2B5E"/>
    <w:rsid w:val="003A53E1"/>
    <w:rsid w:val="003A63B7"/>
    <w:rsid w:val="003C0914"/>
    <w:rsid w:val="003C419D"/>
    <w:rsid w:val="003D5AF3"/>
    <w:rsid w:val="003E0FC0"/>
    <w:rsid w:val="003E455D"/>
    <w:rsid w:val="003E4C66"/>
    <w:rsid w:val="003E6669"/>
    <w:rsid w:val="003E6B57"/>
    <w:rsid w:val="00400424"/>
    <w:rsid w:val="004005A0"/>
    <w:rsid w:val="00401135"/>
    <w:rsid w:val="0040231D"/>
    <w:rsid w:val="004139EB"/>
    <w:rsid w:val="00414270"/>
    <w:rsid w:val="0041560C"/>
    <w:rsid w:val="004179DA"/>
    <w:rsid w:val="00417ADD"/>
    <w:rsid w:val="004218AF"/>
    <w:rsid w:val="00421E96"/>
    <w:rsid w:val="004222E7"/>
    <w:rsid w:val="00423C9E"/>
    <w:rsid w:val="00427BF0"/>
    <w:rsid w:val="004329EF"/>
    <w:rsid w:val="004352CA"/>
    <w:rsid w:val="004443DD"/>
    <w:rsid w:val="00444558"/>
    <w:rsid w:val="004458CA"/>
    <w:rsid w:val="004505BD"/>
    <w:rsid w:val="00450B9A"/>
    <w:rsid w:val="004533C1"/>
    <w:rsid w:val="00455F54"/>
    <w:rsid w:val="00457AF2"/>
    <w:rsid w:val="00460126"/>
    <w:rsid w:val="00461FFC"/>
    <w:rsid w:val="00473536"/>
    <w:rsid w:val="00473BA9"/>
    <w:rsid w:val="004754D8"/>
    <w:rsid w:val="00476FAB"/>
    <w:rsid w:val="00486531"/>
    <w:rsid w:val="004903E5"/>
    <w:rsid w:val="00496670"/>
    <w:rsid w:val="004B1E84"/>
    <w:rsid w:val="004B600C"/>
    <w:rsid w:val="004C2A4B"/>
    <w:rsid w:val="004C48BB"/>
    <w:rsid w:val="004E0B39"/>
    <w:rsid w:val="004E1507"/>
    <w:rsid w:val="004E34C5"/>
    <w:rsid w:val="004E6024"/>
    <w:rsid w:val="004F15A6"/>
    <w:rsid w:val="004F4C76"/>
    <w:rsid w:val="004F4E01"/>
    <w:rsid w:val="005019AF"/>
    <w:rsid w:val="00506F89"/>
    <w:rsid w:val="00507D94"/>
    <w:rsid w:val="00510D54"/>
    <w:rsid w:val="00524334"/>
    <w:rsid w:val="005337EB"/>
    <w:rsid w:val="00533922"/>
    <w:rsid w:val="00534512"/>
    <w:rsid w:val="00535746"/>
    <w:rsid w:val="005445EF"/>
    <w:rsid w:val="005562FB"/>
    <w:rsid w:val="00560BF9"/>
    <w:rsid w:val="005623A5"/>
    <w:rsid w:val="00562D04"/>
    <w:rsid w:val="00564055"/>
    <w:rsid w:val="00572406"/>
    <w:rsid w:val="00574581"/>
    <w:rsid w:val="005757B2"/>
    <w:rsid w:val="00576DC5"/>
    <w:rsid w:val="00587262"/>
    <w:rsid w:val="005875C8"/>
    <w:rsid w:val="00587A0A"/>
    <w:rsid w:val="005915AD"/>
    <w:rsid w:val="00596214"/>
    <w:rsid w:val="005A1010"/>
    <w:rsid w:val="005A11AF"/>
    <w:rsid w:val="005A28B5"/>
    <w:rsid w:val="005B097A"/>
    <w:rsid w:val="005B484B"/>
    <w:rsid w:val="005B4BAB"/>
    <w:rsid w:val="005C1FBA"/>
    <w:rsid w:val="005C57B7"/>
    <w:rsid w:val="005D32CB"/>
    <w:rsid w:val="005D6A8A"/>
    <w:rsid w:val="005E47B8"/>
    <w:rsid w:val="005E52F0"/>
    <w:rsid w:val="005E654B"/>
    <w:rsid w:val="005F0F5E"/>
    <w:rsid w:val="005F1DE6"/>
    <w:rsid w:val="005F38BE"/>
    <w:rsid w:val="00602A26"/>
    <w:rsid w:val="00602E39"/>
    <w:rsid w:val="0060673D"/>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328"/>
    <w:rsid w:val="006473DA"/>
    <w:rsid w:val="006538D2"/>
    <w:rsid w:val="00655689"/>
    <w:rsid w:val="00655973"/>
    <w:rsid w:val="00655A46"/>
    <w:rsid w:val="00655E3B"/>
    <w:rsid w:val="00656DBB"/>
    <w:rsid w:val="00666570"/>
    <w:rsid w:val="006752C5"/>
    <w:rsid w:val="00681378"/>
    <w:rsid w:val="00682105"/>
    <w:rsid w:val="0068281A"/>
    <w:rsid w:val="00683C7D"/>
    <w:rsid w:val="006842D9"/>
    <w:rsid w:val="00685A49"/>
    <w:rsid w:val="00686CEA"/>
    <w:rsid w:val="00686DC2"/>
    <w:rsid w:val="006902F6"/>
    <w:rsid w:val="006906C8"/>
    <w:rsid w:val="00691C27"/>
    <w:rsid w:val="00693D63"/>
    <w:rsid w:val="006944E3"/>
    <w:rsid w:val="00695FC1"/>
    <w:rsid w:val="006A4CF7"/>
    <w:rsid w:val="006A54F3"/>
    <w:rsid w:val="006A71DE"/>
    <w:rsid w:val="006B65E3"/>
    <w:rsid w:val="006B70A0"/>
    <w:rsid w:val="006C2CE9"/>
    <w:rsid w:val="006C6B44"/>
    <w:rsid w:val="006C76B8"/>
    <w:rsid w:val="006D037D"/>
    <w:rsid w:val="006D4E22"/>
    <w:rsid w:val="006E549C"/>
    <w:rsid w:val="006F45C1"/>
    <w:rsid w:val="006F60A6"/>
    <w:rsid w:val="00702FAB"/>
    <w:rsid w:val="00703285"/>
    <w:rsid w:val="00703D95"/>
    <w:rsid w:val="007112DF"/>
    <w:rsid w:val="007163A1"/>
    <w:rsid w:val="00721F1C"/>
    <w:rsid w:val="00725259"/>
    <w:rsid w:val="007340D0"/>
    <w:rsid w:val="007342FB"/>
    <w:rsid w:val="007425D0"/>
    <w:rsid w:val="0074410F"/>
    <w:rsid w:val="007465B1"/>
    <w:rsid w:val="00756EE9"/>
    <w:rsid w:val="00760188"/>
    <w:rsid w:val="00760688"/>
    <w:rsid w:val="00761933"/>
    <w:rsid w:val="00761984"/>
    <w:rsid w:val="0076271C"/>
    <w:rsid w:val="00765ECD"/>
    <w:rsid w:val="00770A1E"/>
    <w:rsid w:val="00770E50"/>
    <w:rsid w:val="00776047"/>
    <w:rsid w:val="0078046A"/>
    <w:rsid w:val="00783DBE"/>
    <w:rsid w:val="007917A5"/>
    <w:rsid w:val="00793D94"/>
    <w:rsid w:val="007951CE"/>
    <w:rsid w:val="007A0850"/>
    <w:rsid w:val="007A21B5"/>
    <w:rsid w:val="007A30EA"/>
    <w:rsid w:val="007A4236"/>
    <w:rsid w:val="007A7AA8"/>
    <w:rsid w:val="007A7D3D"/>
    <w:rsid w:val="007B11E1"/>
    <w:rsid w:val="007B25A0"/>
    <w:rsid w:val="007B4950"/>
    <w:rsid w:val="007C1E1A"/>
    <w:rsid w:val="007C3B04"/>
    <w:rsid w:val="007C6E5C"/>
    <w:rsid w:val="007D019E"/>
    <w:rsid w:val="007D1B9F"/>
    <w:rsid w:val="007E7943"/>
    <w:rsid w:val="007F2530"/>
    <w:rsid w:val="007F31DC"/>
    <w:rsid w:val="007F6F8E"/>
    <w:rsid w:val="00801757"/>
    <w:rsid w:val="0080258E"/>
    <w:rsid w:val="00802A83"/>
    <w:rsid w:val="00814921"/>
    <w:rsid w:val="008178C5"/>
    <w:rsid w:val="00825AAF"/>
    <w:rsid w:val="00826F07"/>
    <w:rsid w:val="0083404A"/>
    <w:rsid w:val="00835B36"/>
    <w:rsid w:val="00845002"/>
    <w:rsid w:val="00847714"/>
    <w:rsid w:val="00853FF8"/>
    <w:rsid w:val="008540B9"/>
    <w:rsid w:val="008555E9"/>
    <w:rsid w:val="00857A23"/>
    <w:rsid w:val="00863E5C"/>
    <w:rsid w:val="00864F52"/>
    <w:rsid w:val="008657DC"/>
    <w:rsid w:val="00866050"/>
    <w:rsid w:val="00867823"/>
    <w:rsid w:val="00872380"/>
    <w:rsid w:val="00882F7F"/>
    <w:rsid w:val="00883399"/>
    <w:rsid w:val="00890D89"/>
    <w:rsid w:val="0089441C"/>
    <w:rsid w:val="008A3341"/>
    <w:rsid w:val="008A4475"/>
    <w:rsid w:val="008A4BB5"/>
    <w:rsid w:val="008A4BF9"/>
    <w:rsid w:val="008A5250"/>
    <w:rsid w:val="008B0070"/>
    <w:rsid w:val="008D3896"/>
    <w:rsid w:val="008D7283"/>
    <w:rsid w:val="008E295E"/>
    <w:rsid w:val="008E535E"/>
    <w:rsid w:val="008F298F"/>
    <w:rsid w:val="00901A15"/>
    <w:rsid w:val="009039F4"/>
    <w:rsid w:val="00905518"/>
    <w:rsid w:val="0090767F"/>
    <w:rsid w:val="00914DC0"/>
    <w:rsid w:val="00920229"/>
    <w:rsid w:val="009217A2"/>
    <w:rsid w:val="00923223"/>
    <w:rsid w:val="0092450A"/>
    <w:rsid w:val="00926B48"/>
    <w:rsid w:val="0092761A"/>
    <w:rsid w:val="0093538A"/>
    <w:rsid w:val="009373DE"/>
    <w:rsid w:val="00937CE7"/>
    <w:rsid w:val="0094050F"/>
    <w:rsid w:val="00940C95"/>
    <w:rsid w:val="009537F7"/>
    <w:rsid w:val="0095565A"/>
    <w:rsid w:val="00955E59"/>
    <w:rsid w:val="00956A55"/>
    <w:rsid w:val="0095789A"/>
    <w:rsid w:val="00960CC3"/>
    <w:rsid w:val="00963D44"/>
    <w:rsid w:val="00970B2A"/>
    <w:rsid w:val="00971C0D"/>
    <w:rsid w:val="00990BD6"/>
    <w:rsid w:val="0099437D"/>
    <w:rsid w:val="00995C4D"/>
    <w:rsid w:val="009A079F"/>
    <w:rsid w:val="009B0BFD"/>
    <w:rsid w:val="009B351D"/>
    <w:rsid w:val="009B50E8"/>
    <w:rsid w:val="009C07F9"/>
    <w:rsid w:val="009D3B2B"/>
    <w:rsid w:val="009E0133"/>
    <w:rsid w:val="009E1430"/>
    <w:rsid w:val="009E3144"/>
    <w:rsid w:val="009E7A00"/>
    <w:rsid w:val="009F2DAC"/>
    <w:rsid w:val="009F30F0"/>
    <w:rsid w:val="009F474D"/>
    <w:rsid w:val="009F7245"/>
    <w:rsid w:val="00A00DE0"/>
    <w:rsid w:val="00A031E8"/>
    <w:rsid w:val="00A07353"/>
    <w:rsid w:val="00A15B53"/>
    <w:rsid w:val="00A1748B"/>
    <w:rsid w:val="00A2076A"/>
    <w:rsid w:val="00A20F5E"/>
    <w:rsid w:val="00A260FC"/>
    <w:rsid w:val="00A303CF"/>
    <w:rsid w:val="00A328E3"/>
    <w:rsid w:val="00A3648F"/>
    <w:rsid w:val="00A44B27"/>
    <w:rsid w:val="00A45FB6"/>
    <w:rsid w:val="00A50119"/>
    <w:rsid w:val="00A50792"/>
    <w:rsid w:val="00A51B60"/>
    <w:rsid w:val="00A54100"/>
    <w:rsid w:val="00A62393"/>
    <w:rsid w:val="00A633FE"/>
    <w:rsid w:val="00A640C7"/>
    <w:rsid w:val="00A65278"/>
    <w:rsid w:val="00A65C92"/>
    <w:rsid w:val="00A71EF5"/>
    <w:rsid w:val="00A721F2"/>
    <w:rsid w:val="00A7225C"/>
    <w:rsid w:val="00A73358"/>
    <w:rsid w:val="00A856B4"/>
    <w:rsid w:val="00A94FEE"/>
    <w:rsid w:val="00A962B9"/>
    <w:rsid w:val="00AA169E"/>
    <w:rsid w:val="00AB2853"/>
    <w:rsid w:val="00AB6164"/>
    <w:rsid w:val="00AB6CD3"/>
    <w:rsid w:val="00AC3280"/>
    <w:rsid w:val="00AC5028"/>
    <w:rsid w:val="00AC6041"/>
    <w:rsid w:val="00AC6927"/>
    <w:rsid w:val="00AD3EC4"/>
    <w:rsid w:val="00AE0A2F"/>
    <w:rsid w:val="00AE5151"/>
    <w:rsid w:val="00AE5309"/>
    <w:rsid w:val="00AF2B4B"/>
    <w:rsid w:val="00AF40F6"/>
    <w:rsid w:val="00AF6A4E"/>
    <w:rsid w:val="00AF7407"/>
    <w:rsid w:val="00AF77BD"/>
    <w:rsid w:val="00B01DE7"/>
    <w:rsid w:val="00B04165"/>
    <w:rsid w:val="00B0516C"/>
    <w:rsid w:val="00B07F67"/>
    <w:rsid w:val="00B126A5"/>
    <w:rsid w:val="00B12708"/>
    <w:rsid w:val="00B14479"/>
    <w:rsid w:val="00B22977"/>
    <w:rsid w:val="00B231F0"/>
    <w:rsid w:val="00B23F21"/>
    <w:rsid w:val="00B240D7"/>
    <w:rsid w:val="00B2512C"/>
    <w:rsid w:val="00B26229"/>
    <w:rsid w:val="00B318AB"/>
    <w:rsid w:val="00B33358"/>
    <w:rsid w:val="00B341B0"/>
    <w:rsid w:val="00B36F48"/>
    <w:rsid w:val="00B4283B"/>
    <w:rsid w:val="00B43A04"/>
    <w:rsid w:val="00B50C67"/>
    <w:rsid w:val="00B51084"/>
    <w:rsid w:val="00B55C78"/>
    <w:rsid w:val="00B55FDD"/>
    <w:rsid w:val="00B5753B"/>
    <w:rsid w:val="00B663A1"/>
    <w:rsid w:val="00B70A4B"/>
    <w:rsid w:val="00B72618"/>
    <w:rsid w:val="00B76399"/>
    <w:rsid w:val="00B774F1"/>
    <w:rsid w:val="00B801C6"/>
    <w:rsid w:val="00B808A7"/>
    <w:rsid w:val="00B846FA"/>
    <w:rsid w:val="00B85718"/>
    <w:rsid w:val="00B8783B"/>
    <w:rsid w:val="00B879CE"/>
    <w:rsid w:val="00B9321A"/>
    <w:rsid w:val="00B935F4"/>
    <w:rsid w:val="00B96202"/>
    <w:rsid w:val="00BA54AD"/>
    <w:rsid w:val="00BB2D0E"/>
    <w:rsid w:val="00BB34E6"/>
    <w:rsid w:val="00BB35C7"/>
    <w:rsid w:val="00BB39FF"/>
    <w:rsid w:val="00BB6C65"/>
    <w:rsid w:val="00BB77FE"/>
    <w:rsid w:val="00BC3296"/>
    <w:rsid w:val="00BC6699"/>
    <w:rsid w:val="00BD1A00"/>
    <w:rsid w:val="00BD2056"/>
    <w:rsid w:val="00BD2E9A"/>
    <w:rsid w:val="00BD58CE"/>
    <w:rsid w:val="00BD5BD0"/>
    <w:rsid w:val="00BE0331"/>
    <w:rsid w:val="00BE426C"/>
    <w:rsid w:val="00BF0400"/>
    <w:rsid w:val="00BF4E64"/>
    <w:rsid w:val="00BF5696"/>
    <w:rsid w:val="00BF75FF"/>
    <w:rsid w:val="00C06A64"/>
    <w:rsid w:val="00C217D9"/>
    <w:rsid w:val="00C227FA"/>
    <w:rsid w:val="00C32270"/>
    <w:rsid w:val="00C37827"/>
    <w:rsid w:val="00C40F9D"/>
    <w:rsid w:val="00C501E3"/>
    <w:rsid w:val="00C52992"/>
    <w:rsid w:val="00C551F6"/>
    <w:rsid w:val="00C5555B"/>
    <w:rsid w:val="00C63D4B"/>
    <w:rsid w:val="00C66306"/>
    <w:rsid w:val="00C670D6"/>
    <w:rsid w:val="00C674C2"/>
    <w:rsid w:val="00C678E8"/>
    <w:rsid w:val="00C71049"/>
    <w:rsid w:val="00C71647"/>
    <w:rsid w:val="00C72ED1"/>
    <w:rsid w:val="00C83593"/>
    <w:rsid w:val="00C86397"/>
    <w:rsid w:val="00C91A45"/>
    <w:rsid w:val="00C942A2"/>
    <w:rsid w:val="00C94900"/>
    <w:rsid w:val="00CA3842"/>
    <w:rsid w:val="00CA7C2A"/>
    <w:rsid w:val="00CB0E47"/>
    <w:rsid w:val="00CB4FB6"/>
    <w:rsid w:val="00CC3739"/>
    <w:rsid w:val="00CC5809"/>
    <w:rsid w:val="00CD1527"/>
    <w:rsid w:val="00CD6D68"/>
    <w:rsid w:val="00CE4866"/>
    <w:rsid w:val="00CE7570"/>
    <w:rsid w:val="00CF159F"/>
    <w:rsid w:val="00CF4AA8"/>
    <w:rsid w:val="00CF4D50"/>
    <w:rsid w:val="00D01CD7"/>
    <w:rsid w:val="00D06827"/>
    <w:rsid w:val="00D15AD3"/>
    <w:rsid w:val="00D25C0E"/>
    <w:rsid w:val="00D354AC"/>
    <w:rsid w:val="00D40D94"/>
    <w:rsid w:val="00D4335A"/>
    <w:rsid w:val="00D5001A"/>
    <w:rsid w:val="00D505CF"/>
    <w:rsid w:val="00D5125C"/>
    <w:rsid w:val="00D541CE"/>
    <w:rsid w:val="00D55E9E"/>
    <w:rsid w:val="00D57608"/>
    <w:rsid w:val="00D65686"/>
    <w:rsid w:val="00D7022E"/>
    <w:rsid w:val="00D72D05"/>
    <w:rsid w:val="00D73B21"/>
    <w:rsid w:val="00D76776"/>
    <w:rsid w:val="00D77D01"/>
    <w:rsid w:val="00D84847"/>
    <w:rsid w:val="00D86F4D"/>
    <w:rsid w:val="00D90B3A"/>
    <w:rsid w:val="00DA2B8F"/>
    <w:rsid w:val="00DA5087"/>
    <w:rsid w:val="00DB32E7"/>
    <w:rsid w:val="00DB4C33"/>
    <w:rsid w:val="00DB6A75"/>
    <w:rsid w:val="00DC0652"/>
    <w:rsid w:val="00DC149A"/>
    <w:rsid w:val="00DC3D57"/>
    <w:rsid w:val="00DC5834"/>
    <w:rsid w:val="00DC5938"/>
    <w:rsid w:val="00DC63D9"/>
    <w:rsid w:val="00DC6BC1"/>
    <w:rsid w:val="00DC7638"/>
    <w:rsid w:val="00DD14C1"/>
    <w:rsid w:val="00DD2F2D"/>
    <w:rsid w:val="00DD38D5"/>
    <w:rsid w:val="00DD3CF7"/>
    <w:rsid w:val="00DD4A29"/>
    <w:rsid w:val="00DD6E7F"/>
    <w:rsid w:val="00DE1BFB"/>
    <w:rsid w:val="00DE1DD7"/>
    <w:rsid w:val="00DE2030"/>
    <w:rsid w:val="00DE3608"/>
    <w:rsid w:val="00DF6951"/>
    <w:rsid w:val="00DF72E3"/>
    <w:rsid w:val="00E050B9"/>
    <w:rsid w:val="00E0778B"/>
    <w:rsid w:val="00E10D75"/>
    <w:rsid w:val="00E1750C"/>
    <w:rsid w:val="00E17E4F"/>
    <w:rsid w:val="00E25E7B"/>
    <w:rsid w:val="00E31FE4"/>
    <w:rsid w:val="00E32CF9"/>
    <w:rsid w:val="00E35FBA"/>
    <w:rsid w:val="00E37BCB"/>
    <w:rsid w:val="00E37D9C"/>
    <w:rsid w:val="00E40A45"/>
    <w:rsid w:val="00E40E3B"/>
    <w:rsid w:val="00E42349"/>
    <w:rsid w:val="00E42C1F"/>
    <w:rsid w:val="00E55E95"/>
    <w:rsid w:val="00E63558"/>
    <w:rsid w:val="00E7416C"/>
    <w:rsid w:val="00E741CF"/>
    <w:rsid w:val="00E76944"/>
    <w:rsid w:val="00E76FE0"/>
    <w:rsid w:val="00E82639"/>
    <w:rsid w:val="00EA5A2E"/>
    <w:rsid w:val="00EA6185"/>
    <w:rsid w:val="00EB065C"/>
    <w:rsid w:val="00EB3133"/>
    <w:rsid w:val="00EB33D9"/>
    <w:rsid w:val="00EB6DA3"/>
    <w:rsid w:val="00ED5CD3"/>
    <w:rsid w:val="00ED7448"/>
    <w:rsid w:val="00EE0AE2"/>
    <w:rsid w:val="00EE3FED"/>
    <w:rsid w:val="00EF0CF9"/>
    <w:rsid w:val="00EF231F"/>
    <w:rsid w:val="00EF3A39"/>
    <w:rsid w:val="00EF46DB"/>
    <w:rsid w:val="00F0488C"/>
    <w:rsid w:val="00F0633C"/>
    <w:rsid w:val="00F071A7"/>
    <w:rsid w:val="00F10C86"/>
    <w:rsid w:val="00F11B5A"/>
    <w:rsid w:val="00F15660"/>
    <w:rsid w:val="00F2778B"/>
    <w:rsid w:val="00F31B0E"/>
    <w:rsid w:val="00F33ED7"/>
    <w:rsid w:val="00F33F6E"/>
    <w:rsid w:val="00F50CBD"/>
    <w:rsid w:val="00F55ED4"/>
    <w:rsid w:val="00F639F4"/>
    <w:rsid w:val="00F63A72"/>
    <w:rsid w:val="00F64C50"/>
    <w:rsid w:val="00F6526B"/>
    <w:rsid w:val="00F65E4D"/>
    <w:rsid w:val="00F67B17"/>
    <w:rsid w:val="00F72698"/>
    <w:rsid w:val="00F800E2"/>
    <w:rsid w:val="00F8046A"/>
    <w:rsid w:val="00F808F2"/>
    <w:rsid w:val="00F838CF"/>
    <w:rsid w:val="00F84191"/>
    <w:rsid w:val="00F920FC"/>
    <w:rsid w:val="00F9643C"/>
    <w:rsid w:val="00F97085"/>
    <w:rsid w:val="00F97CB4"/>
    <w:rsid w:val="00FA05C7"/>
    <w:rsid w:val="00FA0818"/>
    <w:rsid w:val="00FA4341"/>
    <w:rsid w:val="00FB2C20"/>
    <w:rsid w:val="00FB31B8"/>
    <w:rsid w:val="00FB3384"/>
    <w:rsid w:val="00FB4A92"/>
    <w:rsid w:val="00FB7DB4"/>
    <w:rsid w:val="00FC2F53"/>
    <w:rsid w:val="00FC7C93"/>
    <w:rsid w:val="00FD0749"/>
    <w:rsid w:val="00FD3A32"/>
    <w:rsid w:val="00FD4B9F"/>
    <w:rsid w:val="00FE72CC"/>
    <w:rsid w:val="00FF0101"/>
    <w:rsid w:val="00FF19EA"/>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oudfront/details/" TargetMode="External"/><Relationship Id="rId13" Type="http://schemas.openxmlformats.org/officeDocument/2006/relationships/hyperlink" Target="http://docs.aws.amazon.com/elasticloadbalancing/latest/userguide/what-is-load-balancing.html" TargetMode="External"/><Relationship Id="rId18" Type="http://schemas.openxmlformats.org/officeDocument/2006/relationships/hyperlink" Target="http://docs.aws.amazon.com/AWSEC2/latest/UserGuide/ec2-instance-metadata.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aws.amazon.com/blogs/aws/new-encrypted-ebs-boot-volumes/" TargetMode="External"/><Relationship Id="rId7" Type="http://schemas.openxmlformats.org/officeDocument/2006/relationships/hyperlink" Target="http://docs.aws.amazon.com/AmazonS3/latest/dev/crr-what-is-isnot-replicated.html" TargetMode="External"/><Relationship Id="rId12" Type="http://schemas.openxmlformats.org/officeDocument/2006/relationships/hyperlink" Target="http://docs.aws.amazon.com/AWSEC2/latest/UserGuide/building-shared-amis.html" TargetMode="External"/><Relationship Id="rId17" Type="http://schemas.openxmlformats.org/officeDocument/2006/relationships/hyperlink" Target="http://169.254.169.254/latest/meta-data/" TargetMode="External"/><Relationship Id="rId25" Type="http://schemas.openxmlformats.org/officeDocument/2006/relationships/hyperlink" Target="https://s3-eu-west-1.amazonaws.com/acloudguru/config/htaccess" TargetMode="External"/><Relationship Id="rId2" Type="http://schemas.openxmlformats.org/officeDocument/2006/relationships/styles" Target="styles.xml"/><Relationship Id="rId16" Type="http://schemas.openxmlformats.org/officeDocument/2006/relationships/hyperlink" Target="https://aws.amazon.com/blogs/security/easily-replace-or-attach-an-iam-role-to-an-existing-ec2-instance-by-using-the-ec2-console/" TargetMode="External"/><Relationship Id="rId20" Type="http://schemas.openxmlformats.org/officeDocument/2006/relationships/hyperlink" Target="http://169.254.169.254/latest/meta-data/" TargetMode="External"/><Relationship Id="rId1" Type="http://schemas.openxmlformats.org/officeDocument/2006/relationships/numbering" Target="numbering.xml"/><Relationship Id="rId6" Type="http://schemas.openxmlformats.org/officeDocument/2006/relationships/hyperlink" Target="https://s3-eu-west-1.amazonaws.com/acloudguru" TargetMode="External"/><Relationship Id="rId11" Type="http://schemas.openxmlformats.org/officeDocument/2006/relationships/hyperlink" Target="https://aws.amazon.com/articles/9001172542712674" TargetMode="External"/><Relationship Id="rId24" Type="http://schemas.openxmlformats.org/officeDocument/2006/relationships/hyperlink" Target="http://docs.aws.amazon.com/AWSSimpleQueueService/latest/SQSDeveloperGuide/sqs-how-it-works.html" TargetMode="External"/><Relationship Id="rId5" Type="http://schemas.openxmlformats.org/officeDocument/2006/relationships/webSettings" Target="webSettings.xml"/><Relationship Id="rId15" Type="http://schemas.openxmlformats.org/officeDocument/2006/relationships/hyperlink" Target="https://aws.amazon.com/blogs/security/new-attach-an-aws-iam-role-to-an-existing-amazon-ec2-instance-by-using-the-aws-cli/" TargetMode="External"/><Relationship Id="rId23" Type="http://schemas.openxmlformats.org/officeDocument/2006/relationships/hyperlink" Target="https://aws.amazon.com/elasticache/" TargetMode="External"/><Relationship Id="rId10" Type="http://schemas.openxmlformats.org/officeDocument/2006/relationships/hyperlink" Target="https://aws.amazon.com/blogs/aws/new-encrypted-ebs-boot-volumes/" TargetMode="External"/><Relationship Id="rId19" Type="http://schemas.openxmlformats.org/officeDocument/2006/relationships/hyperlink" Target="http://docs.aws.amazon.com/cli/latest/reference/s3/" TargetMode="External"/><Relationship Id="rId4" Type="http://schemas.openxmlformats.org/officeDocument/2006/relationships/settings" Target="settings.xml"/><Relationship Id="rId9" Type="http://schemas.openxmlformats.org/officeDocument/2006/relationships/hyperlink" Target="http://docs.aws.amazon.com/AWSEC2/latest/UserGuide/EBSVolumeTypes.html" TargetMode="External"/><Relationship Id="rId14" Type="http://schemas.openxmlformats.org/officeDocument/2006/relationships/hyperlink" Target="http://docs.aws.amazon.com/elasticloadbalancing/latest/classic/elb-backend-instances.html" TargetMode="External"/><Relationship Id="rId22" Type="http://schemas.openxmlformats.org/officeDocument/2006/relationships/hyperlink" Target="https://s3.eu-west-2.amazonaws.com/acloudguru-example/connect.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37</Pages>
  <Words>9755</Words>
  <Characters>55606</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 </cp:lastModifiedBy>
  <cp:revision>590</cp:revision>
  <dcterms:created xsi:type="dcterms:W3CDTF">2017-05-19T03:00:00Z</dcterms:created>
  <dcterms:modified xsi:type="dcterms:W3CDTF">2017-06-07T22:08:00Z</dcterms:modified>
</cp:coreProperties>
</file>