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2007 had over 180,000 developered</w:t>
      </w:r>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Subscribe to YouTube on Cloudguru, Jeff Bar’s Blog and twitter of ACloudGuru.</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CenturyLink VmWare and Softlayer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10,000 ft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CloudFront. </w:t>
      </w:r>
      <w:r w:rsidR="006752C5">
        <w:t xml:space="preserve">A way to cache media objects in the cloud. </w:t>
      </w:r>
      <w:r w:rsidR="00BF75FF">
        <w:t xml:space="preserve">More edge locations than regions. </w:t>
      </w:r>
      <w:r w:rsidR="007C6E5C">
        <w:t>POP for CloudFront</w:t>
      </w:r>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r w:rsidRPr="00BD58CE">
        <w:rPr>
          <w:b/>
        </w:rPr>
        <w:t>CloudFront</w:t>
      </w:r>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Serverless, upload code and code will respond to events. Not in exams yet. </w:t>
      </w:r>
    </w:p>
    <w:p w14:paraId="13CE7962" w14:textId="7BEB0A4B" w:rsidR="00956A55" w:rsidRDefault="00956A55" w:rsidP="00FB7DB4">
      <w:pPr>
        <w:pStyle w:val="ListParagraph"/>
        <w:numPr>
          <w:ilvl w:val="0"/>
          <w:numId w:val="3"/>
        </w:numPr>
      </w:pPr>
      <w:r>
        <w:rPr>
          <w:b/>
        </w:rPr>
        <w:t xml:space="preserve">Lightsail </w:t>
      </w:r>
      <w:r>
        <w:t>– out of the box cloud</w:t>
      </w:r>
      <w:r w:rsidR="006319DA">
        <w:t xml:space="preserve">. Wordpress/etc.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MariaDB,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PostGres</w:t>
      </w:r>
    </w:p>
    <w:p w14:paraId="36BFE139" w14:textId="2B6744D6" w:rsidR="0040231D" w:rsidRDefault="00AB6CD3" w:rsidP="0040231D">
      <w:pPr>
        <w:pStyle w:val="ListParagraph"/>
        <w:numPr>
          <w:ilvl w:val="0"/>
          <w:numId w:val="5"/>
        </w:numPr>
      </w:pPr>
      <w:r w:rsidRPr="00AB6CD3">
        <w:rPr>
          <w:b/>
        </w:rPr>
        <w:t xml:space="preserve">DynamoDB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datawarehousing solution. Big Data. </w:t>
      </w:r>
    </w:p>
    <w:p w14:paraId="1E8536D7" w14:textId="77777777" w:rsidR="00B774F1" w:rsidRDefault="0040231D" w:rsidP="00AB6CD3">
      <w:pPr>
        <w:pStyle w:val="ListParagraph"/>
        <w:numPr>
          <w:ilvl w:val="0"/>
          <w:numId w:val="5"/>
        </w:numPr>
      </w:pPr>
      <w:r>
        <w:rPr>
          <w:b/>
        </w:rPr>
        <w:t xml:space="preserve">Elasticcache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r w:rsidR="00E37D9C">
        <w:t xml:space="preserve">SysOps/Associate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xml:space="preserve">– migrate VM (vmWare)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r>
        <w:rPr>
          <w:b/>
        </w:rPr>
        <w:t xml:space="preserve">Opsworks </w:t>
      </w:r>
      <w:r>
        <w:t xml:space="preserve">– automating deployments via chef. </w:t>
      </w:r>
    </w:p>
    <w:p w14:paraId="42F0D8FC" w14:textId="6BD876F7" w:rsidR="00F33ED7" w:rsidRDefault="00F33ED7" w:rsidP="001D4A50">
      <w:pPr>
        <w:pStyle w:val="ListParagraph"/>
        <w:numPr>
          <w:ilvl w:val="0"/>
          <w:numId w:val="9"/>
        </w:numPr>
      </w:pPr>
      <w:r>
        <w:rPr>
          <w:b/>
        </w:rPr>
        <w:t xml:space="preserve">Config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microservices.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r>
        <w:rPr>
          <w:b/>
        </w:rPr>
        <w:t xml:space="preserve">AppStream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r w:rsidRPr="004179DA">
        <w:rPr>
          <w:b/>
        </w:rPr>
        <w:t>CodeCommit</w:t>
      </w:r>
      <w:r>
        <w:t xml:space="preserve"> – Github. A place to store your code like Github</w:t>
      </w:r>
    </w:p>
    <w:p w14:paraId="34299D8B" w14:textId="2CCF6FC4" w:rsidR="004179DA" w:rsidRDefault="004179DA" w:rsidP="004179DA">
      <w:pPr>
        <w:pStyle w:val="ListParagraph"/>
        <w:numPr>
          <w:ilvl w:val="0"/>
          <w:numId w:val="11"/>
        </w:numPr>
      </w:pPr>
      <w:r w:rsidRPr="004179DA">
        <w:rPr>
          <w:b/>
        </w:rPr>
        <w:t>CodeBuild</w:t>
      </w:r>
      <w:r>
        <w:t xml:space="preserve"> – a way to compile your code</w:t>
      </w:r>
    </w:p>
    <w:p w14:paraId="250E3336" w14:textId="7C14142C" w:rsidR="004179DA" w:rsidRDefault="004179DA" w:rsidP="004179DA">
      <w:pPr>
        <w:pStyle w:val="ListParagraph"/>
        <w:numPr>
          <w:ilvl w:val="0"/>
          <w:numId w:val="11"/>
        </w:numPr>
      </w:pPr>
      <w:r w:rsidRPr="004179DA">
        <w:rPr>
          <w:b/>
        </w:rPr>
        <w:t xml:space="preserve">CodeDeploy </w:t>
      </w:r>
      <w:r>
        <w:t>– a way to deploy your code to EC2 instances</w:t>
      </w:r>
    </w:p>
    <w:p w14:paraId="6F6B2269" w14:textId="22D4778F" w:rsidR="004179DA" w:rsidRDefault="004179DA" w:rsidP="004179DA">
      <w:pPr>
        <w:pStyle w:val="ListParagraph"/>
        <w:numPr>
          <w:ilvl w:val="0"/>
          <w:numId w:val="11"/>
        </w:numPr>
      </w:pPr>
      <w:r w:rsidRPr="004179DA">
        <w:rPr>
          <w:b/>
        </w:rPr>
        <w:t>CodePipeline</w:t>
      </w:r>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let’s you add/configure features for your apps. Backend logic, notfications. Own console for the apps. </w:t>
      </w:r>
    </w:p>
    <w:p w14:paraId="07DE3BCA" w14:textId="1E745155" w:rsidR="004179DA" w:rsidRDefault="004179DA" w:rsidP="004179DA">
      <w:pPr>
        <w:pStyle w:val="ListParagraph"/>
        <w:numPr>
          <w:ilvl w:val="0"/>
          <w:numId w:val="12"/>
        </w:numPr>
      </w:pPr>
      <w:r w:rsidRPr="00AA169E">
        <w:rPr>
          <w:b/>
        </w:rPr>
        <w:t>Cognito</w:t>
      </w:r>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android/ios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r w:rsidRPr="0095565A">
        <w:rPr>
          <w:b/>
        </w:rPr>
        <w:t xml:space="preserve">WorkDocs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r>
        <w:rPr>
          <w:b/>
        </w:rPr>
        <w:t xml:space="preserve">WorkMail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r w:rsidRPr="00B04165">
        <w:rPr>
          <w:b/>
        </w:rPr>
        <w:t>iOT</w:t>
      </w:r>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r w:rsidRPr="00B04165">
        <w:rPr>
          <w:b/>
        </w:rPr>
        <w:t>WorkSpaces</w:t>
      </w:r>
      <w:r>
        <w:t xml:space="preserve"> – VDI, a way of having your desktop in the cloud. </w:t>
      </w:r>
    </w:p>
    <w:p w14:paraId="2E67CFBC" w14:textId="4DE276BB" w:rsidR="00510D54" w:rsidRDefault="00510D54" w:rsidP="00510D54">
      <w:pPr>
        <w:pStyle w:val="ListParagraph"/>
        <w:numPr>
          <w:ilvl w:val="0"/>
          <w:numId w:val="14"/>
        </w:numPr>
      </w:pPr>
      <w:r>
        <w:rPr>
          <w:b/>
        </w:rPr>
        <w:t>AppStream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Superintelligence book by Nick Bostrom</w:t>
      </w:r>
    </w:p>
    <w:p w14:paraId="7D947B13" w14:textId="38C2CA55" w:rsidR="000B4915" w:rsidRDefault="000B4915" w:rsidP="004179DA">
      <w:pPr>
        <w:pStyle w:val="ListParagraph"/>
        <w:numPr>
          <w:ilvl w:val="0"/>
          <w:numId w:val="15"/>
        </w:numPr>
      </w:pPr>
      <w:r w:rsidRPr="00B36F48">
        <w:rPr>
          <w:b/>
        </w:rPr>
        <w:t>Lex</w:t>
      </w:r>
      <w:r>
        <w:t xml:space="preserve"> – don’t need an echo to communicate with alexa</w:t>
      </w:r>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r>
        <w:rPr>
          <w:b/>
        </w:rPr>
        <w:t xml:space="preserve">Rekognition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r>
        <w:t xml:space="preserve">  -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r w:rsidR="00BF0400">
        <w:t>Designed to sustain the loss of 2 facilities</w:t>
      </w:r>
      <w:r w:rsidR="00A031E8">
        <w:t>Block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6C6D75B7" w:rsidR="00A031E8" w:rsidRDefault="00A031E8" w:rsidP="00B22977">
      <w:r>
        <w:t>Name must be unique globally as it’s a universal namespace.</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 )</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r>
        <w:rPr>
          <w:b/>
        </w:rPr>
        <w:t xml:space="preserve">Subresources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34BC4E94" w:rsidR="00D73B21" w:rsidRDefault="00BF0400" w:rsidP="00B22977">
      <w:r>
        <w:t>Secure your data using Access Control Lists and Bucket Policies</w:t>
      </w:r>
    </w:p>
    <w:p w14:paraId="4A6AC891" w14:textId="77777777" w:rsidR="00BF0400" w:rsidRDefault="00BF0400"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7D9D3013" w14:textId="6758BEFF" w:rsidR="00BF0400" w:rsidRDefault="00BF0400" w:rsidP="00B22977">
      <w:r w:rsidRPr="00890D89">
        <w:rPr>
          <w:b/>
        </w:rPr>
        <w:t>S3 – IA(infrequently accessed)</w:t>
      </w:r>
      <w:r>
        <w:t xml:space="preserve"> –for data that is accessed less frequently, but requires rapid access when needed. Lower fee than S3, but you are charged a retrieval fee.</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lastRenderedPageBreak/>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5D6A8A" w:rsidP="00B22977">
      <w:hyperlink r:id="rId5"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CloudFront’s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r w:rsidRPr="0017684F">
        <w:rPr>
          <w:b/>
        </w:rPr>
        <w:t>Cant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t xml:space="preserve">Versioning MFA Delete capability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lastRenderedPageBreak/>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5D6A8A" w:rsidP="00A303CF">
      <w:hyperlink r:id="rId6"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Lifecycle rules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r w:rsidRPr="00956AD9">
        <w:rPr>
          <w:b/>
        </w:rPr>
        <w:t>CloudFront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location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origin of all the files that the CDN will distribute. This can be an S3 Bucket, EC2 Instance, Elastic Load Balancer or Route 53. </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t xml:space="preserve">Cloud Front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6A6F0596" w14:textId="77777777" w:rsidR="00126836" w:rsidRDefault="00126836" w:rsidP="00A303CF"/>
    <w:p w14:paraId="4E26462C" w14:textId="77777777" w:rsidR="00A303CF" w:rsidRDefault="005D6A8A" w:rsidP="00A303CF">
      <w:hyperlink r:id="rId7"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77777777" w:rsidR="00A303CF" w:rsidRDefault="00A303CF" w:rsidP="00A303CF">
      <w:r>
        <w:lastRenderedPageBreak/>
        <w:t>Can restrict users to use cloudfront only versus the s3 url.  If objects consistenly change, it would be good to change the TTL if it happens often. Acloud guru uses signed urls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77777777" w:rsidR="00A303CF" w:rsidRDefault="00A303CF" w:rsidP="00A303CF">
      <w:pPr>
        <w:rPr>
          <w:b/>
        </w:rPr>
      </w:pPr>
      <w:r>
        <w:rPr>
          <w:b/>
        </w:rPr>
        <w:t xml:space="preserve">Invalidating objects can remove them from CloudFront edge locations. Costs money by removing it Stops content from being cached before the TTL if it is in process. Used not only for downloading but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While the Distribution is being created and activated, CloudFront will simply redirect back to S3. However if the objects in S3 are not available an 'AccessDenied' is cached.  This behaviour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I have confirmed that by waiting (I have been testing for at least an hour)  or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are my recommendation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  Do not attempt to access the objects in the S3 bucked until after the CloudFront distribution is fully "Deployed".  And even then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  Delay the UpLoading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C/ If you are stuck now.  UpLoad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lastRenderedPageBreak/>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 Envelope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Supports VMware ESXi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lastRenderedPageBreak/>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t>Frequently accessed data (Cached volumes) is kept locally with S3 being your primary data storage. Can create up to 32 TB size and attach the volumes as iSCSI devices to on-premise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devices. Supported by Veam,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r>
        <w:t>./snowball start –I 192.168.1.116 –m manifest file –u access code</w:t>
      </w:r>
    </w:p>
    <w:p w14:paraId="3E74B981" w14:textId="55BF6C2E" w:rsidR="00AF7407" w:rsidRDefault="00AF7407" w:rsidP="003A53E1">
      <w:r>
        <w:lastRenderedPageBreak/>
        <w:t>Snowball stop</w:t>
      </w:r>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t>S3 Transfer Acceleration</w:t>
      </w:r>
      <w:r>
        <w:t xml:space="preserve"> - utilizes the CloudFront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Further the way you are the faster the speed increase you will see.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Know Static website hosting for developer exam. Bucket name. s3-website.region</w:t>
      </w:r>
      <w:r w:rsidR="008E535E">
        <w:t xml:space="preserve">. Serverless. No php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Default="004B600C" w:rsidP="009039F4">
      <w: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r>
        <w:t>LifeCycle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r>
        <w:t>users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lastRenderedPageBreak/>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r>
        <w:t>what the price is of the stock today. Changes on region and AZ. Stock Market.</w:t>
      </w:r>
    </w:p>
    <w:p w14:paraId="17EDD52E" w14:textId="5C194E6B" w:rsidR="005B484B" w:rsidRDefault="005B484B" w:rsidP="005B484B">
      <w:pPr>
        <w:pStyle w:val="ListParagraph"/>
        <w:numPr>
          <w:ilvl w:val="1"/>
          <w:numId w:val="29"/>
        </w:numPr>
      </w:pPr>
      <w:r>
        <w:t>spot price and bid price are the same. Instance will be purchased.</w:t>
      </w:r>
    </w:p>
    <w:p w14:paraId="1A18009B" w14:textId="7C659D9C" w:rsidR="005B484B" w:rsidRDefault="005B484B" w:rsidP="005B484B">
      <w:pPr>
        <w:pStyle w:val="ListParagraph"/>
        <w:numPr>
          <w:ilvl w:val="1"/>
          <w:numId w:val="29"/>
        </w:numPr>
      </w:pPr>
      <w:r>
        <w:t>spot price is above bid price then EC2 instance will be terminated.</w:t>
      </w:r>
    </w:p>
    <w:p w14:paraId="05AA96BE" w14:textId="615C586A" w:rsidR="005B484B" w:rsidRDefault="005B484B" w:rsidP="005B484B">
      <w:pPr>
        <w:pStyle w:val="ListParagraph"/>
        <w:numPr>
          <w:ilvl w:val="1"/>
          <w:numId w:val="29"/>
        </w:numPr>
      </w:pPr>
      <w:r>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If a spot instance is terminated by AWS, you won’t be charged for a partial hour of usage. However, if you terminate the instance yourself, you wil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warehousing/hadoop</w:t>
      </w:r>
    </w:p>
    <w:p w14:paraId="7C3E1D11" w14:textId="3FD8CB2A" w:rsidR="00D4335A" w:rsidRDefault="00D4335A" w:rsidP="00D4335A">
      <w:pPr>
        <w:pStyle w:val="ListParagraph"/>
        <w:numPr>
          <w:ilvl w:val="0"/>
          <w:numId w:val="30"/>
        </w:numPr>
      </w:pPr>
      <w:r>
        <w:t>R4 – Memory Optimized – Memory Intensive Apps/Dbs</w:t>
      </w:r>
    </w:p>
    <w:p w14:paraId="506EA001" w14:textId="1E4DEB32" w:rsidR="00D4335A" w:rsidRDefault="00D4335A" w:rsidP="00D4335A">
      <w:pPr>
        <w:pStyle w:val="ListParagraph"/>
        <w:numPr>
          <w:ilvl w:val="0"/>
          <w:numId w:val="30"/>
        </w:numPr>
      </w:pPr>
      <w:r>
        <w:t>M4 – general purpose – application servers</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dbs</w:t>
      </w:r>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Memory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5D6A8A" w:rsidP="00D4335A">
      <w:hyperlink r:id="rId8"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lastRenderedPageBreak/>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r w:rsidR="00F31B0E">
        <w:t>PV(Peravertal) HVM</w:t>
      </w:r>
      <w:r w:rsidR="00297C56">
        <w:t xml:space="preserve">. Persistent request – is to run the machine every single weekend. </w:t>
      </w:r>
      <w:r w:rsidR="0041560C">
        <w:t xml:space="preserve">Each account has its own default VPC to start with. 1 subnet is equal to one AZ. </w:t>
      </w:r>
      <w:r w:rsidR="004533C1">
        <w:t xml:space="preserve">Monitoring is done every 5 minutes on CPU, network, etc. Detailed monitoring is done every 1 minute. </w:t>
      </w:r>
      <w:r w:rsidR="00A65278">
        <w:t xml:space="preserve">Delete on termination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t>Public key – pad lock</w:t>
      </w:r>
    </w:p>
    <w:p w14:paraId="5600BE5C" w14:textId="24EEB66B" w:rsidR="00FA4341" w:rsidRDefault="00FA4341" w:rsidP="00A00DE0">
      <w:r>
        <w:t xml:space="preserve">Private key – unlocks the pad lock. </w:t>
      </w:r>
    </w:p>
    <w:p w14:paraId="35000009" w14:textId="42511911" w:rsidR="004E0B39" w:rsidRDefault="004E0B39" w:rsidP="00A00DE0">
      <w:r>
        <w:t xml:space="preserve">They use public IP to SSH in. </w:t>
      </w:r>
      <w:r w:rsidR="00864F52">
        <w:t xml:space="preserve">Do need to change the permissions of the .pem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lastRenderedPageBreak/>
        <w:t>System Status Check</w:t>
      </w:r>
      <w:r>
        <w:t xml:space="preserve"> – verify that the instance is reachable. Could be an issue with the infrastructure if this isn’t working.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CloudWatch. </w:t>
      </w:r>
    </w:p>
    <w:p w14:paraId="16AE06B1" w14:textId="7E551712" w:rsidR="006F60A6" w:rsidRPr="00587A0A" w:rsidRDefault="006F60A6" w:rsidP="00A00DE0">
      <w:pPr>
        <w:rPr>
          <w:b/>
        </w:rPr>
      </w:pPr>
      <w:r>
        <w:t>C</w:t>
      </w:r>
      <w:r w:rsidRPr="00587A0A">
        <w:rPr>
          <w:b/>
        </w:rPr>
        <w:t xml:space="preserve">an’t encrypt your </w:t>
      </w:r>
      <w:r w:rsidR="00035E03" w:rsidRPr="00587A0A">
        <w:rPr>
          <w:b/>
        </w:rPr>
        <w:t xml:space="preserve">default </w:t>
      </w:r>
      <w:r w:rsidRPr="00587A0A">
        <w:rPr>
          <w:b/>
        </w:rPr>
        <w:t xml:space="preserve">root EBS volume. </w:t>
      </w:r>
      <w:r w:rsidR="00450B9A" w:rsidRPr="00587A0A">
        <w:rPr>
          <w:b/>
        </w:rPr>
        <w:t xml:space="preserve">Can encrypt root EBS volume by cloning the instance and encrypting it that way shortly after. </w:t>
      </w:r>
      <w:r w:rsidR="00560BF9" w:rsidRPr="00587A0A">
        <w:rPr>
          <w:b/>
        </w:rPr>
        <w:t xml:space="preserve">You can use a third party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5D6A8A" w:rsidP="00A00DE0">
      <w:pPr>
        <w:rPr>
          <w:b/>
        </w:rPr>
      </w:pPr>
      <w:hyperlink r:id="rId9"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t>Putty doesn’t</w:t>
      </w:r>
      <w:r w:rsidR="00417ADD">
        <w:t xml:space="preserve"> support pem files and uses ppk</w:t>
      </w:r>
      <w:r>
        <w:t xml:space="preserve"> files. </w:t>
      </w:r>
      <w:r w:rsidR="00B801C6">
        <w:t xml:space="preserve">Putty key generator.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r w:rsidR="00104E15" w:rsidRPr="006D4E22">
        <w:rPr>
          <w:b/>
        </w:rPr>
        <w:t>stateful</w:t>
      </w:r>
      <w:r w:rsidR="00104E15">
        <w:t xml:space="preserve">. </w:t>
      </w:r>
      <w:r w:rsidR="006D4E22">
        <w:t xml:space="preserve">Network ACL are stateless.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r w:rsidR="007B4950">
        <w:t xml:space="preserve">Can have more than one security group assigned to an instance. </w:t>
      </w:r>
      <w:r w:rsidR="00D40D94">
        <w:t xml:space="preserve">All inbound traffic is blocked by default. All outbound traffic is allowed. </w:t>
      </w:r>
      <w:r w:rsidR="00926B48">
        <w:t>Can’t block specific IP addresses using security groups instead use Network ACL’s</w:t>
      </w:r>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r>
        <w:t xml:space="preserve">Lsblk shows us all the volumes attached to the instance. If you create a volume in a different AZ other than where the instance it, you wouldn’t be able to attach it to the instance. </w:t>
      </w:r>
      <w:r w:rsidR="0090767F">
        <w:t xml:space="preserve">File –s /dev/xvdf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r w:rsidR="00376CAB">
        <w:t>Mkfs –t ext4 /dev/xvdf</w:t>
      </w:r>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07D8F8E4" w14:textId="77777777" w:rsidR="00247580" w:rsidRDefault="00247580"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5E47B8">
      <w:pPr>
        <w:pStyle w:val="ListParagraph"/>
        <w:numPr>
          <w:ilvl w:val="0"/>
          <w:numId w:val="32"/>
        </w:numPr>
      </w:pPr>
      <w:r w:rsidRPr="00247580">
        <w:rPr>
          <w:b/>
        </w:rPr>
        <w:t>RAID 0</w:t>
      </w:r>
      <w:r>
        <w:t xml:space="preserve"> – Striped, No redundancy, good performance.</w:t>
      </w:r>
    </w:p>
    <w:p w14:paraId="39758095" w14:textId="4F97445A" w:rsidR="00247580" w:rsidRDefault="00247580" w:rsidP="005E47B8">
      <w:pPr>
        <w:pStyle w:val="ListParagraph"/>
        <w:numPr>
          <w:ilvl w:val="0"/>
          <w:numId w:val="32"/>
        </w:numPr>
      </w:pPr>
      <w:r>
        <w:rPr>
          <w:b/>
        </w:rPr>
        <w:t xml:space="preserve">RAID 1 </w:t>
      </w:r>
      <w:r>
        <w:t>– Mirrored, Redundancy</w:t>
      </w:r>
    </w:p>
    <w:p w14:paraId="57F0E53D" w14:textId="75B46B79" w:rsidR="00247580" w:rsidRDefault="00247580" w:rsidP="005E47B8">
      <w:pPr>
        <w:pStyle w:val="ListParagraph"/>
        <w:numPr>
          <w:ilvl w:val="0"/>
          <w:numId w:val="32"/>
        </w:numPr>
      </w:pPr>
      <w:r>
        <w:rPr>
          <w:b/>
        </w:rPr>
        <w:t xml:space="preserve">RAID 5 </w:t>
      </w:r>
      <w:r>
        <w:t>– good for reads, bad for writes, AWS does not recommend ever putting RAID 5’s on EBS.</w:t>
      </w:r>
    </w:p>
    <w:p w14:paraId="12FFAD9F" w14:textId="0BAD9CDA" w:rsidR="00247580" w:rsidRDefault="00247580" w:rsidP="005E47B8">
      <w:pPr>
        <w:pStyle w:val="ListParagraph"/>
        <w:numPr>
          <w:ilvl w:val="1"/>
          <w:numId w:val="32"/>
        </w:numPr>
      </w:pPr>
      <w:r>
        <w:t>Parity is a checksum.</w:t>
      </w:r>
    </w:p>
    <w:p w14:paraId="28841984" w14:textId="1DDF56EE" w:rsidR="001E4451" w:rsidRDefault="001E4451" w:rsidP="005E47B8">
      <w:pPr>
        <w:pStyle w:val="ListParagraph"/>
        <w:numPr>
          <w:ilvl w:val="0"/>
          <w:numId w:val="32"/>
        </w:numPr>
      </w:pPr>
      <w:r>
        <w:t>RAID 10 – Striped &amp; Mirrored, good redundancy, good performance</w:t>
      </w:r>
    </w:p>
    <w:p w14:paraId="0ECA3B55" w14:textId="77777777" w:rsidR="006345B9" w:rsidRDefault="006345B9" w:rsidP="006345B9"/>
    <w:p w14:paraId="4EBFE2E9" w14:textId="705C71E1" w:rsidR="006345B9" w:rsidRDefault="006345B9" w:rsidP="006345B9">
      <w:r>
        <w:t xml:space="preserve">RAID’s help provide more disk I/O that </w:t>
      </w:r>
      <w:r w:rsidR="00682105">
        <w:t>you’re</w:t>
      </w:r>
      <w:r w:rsidR="00FB31B8">
        <w:t xml:space="preserve"> not likely getting with just a single volume. </w:t>
      </w:r>
    </w:p>
    <w:p w14:paraId="115FEE84" w14:textId="48CDA105" w:rsidR="00682105" w:rsidRDefault="00682105" w:rsidP="006345B9">
      <w:r>
        <w:t xml:space="preserve">Username – administrator for windows. </w:t>
      </w:r>
      <w:r w:rsidR="001F5C30">
        <w:t xml:space="preserve">Mstsc – Microsoft terminal services connection. </w:t>
      </w:r>
    </w:p>
    <w:p w14:paraId="78D458EF" w14:textId="77777777" w:rsidR="002450D6" w:rsidRDefault="002450D6" w:rsidP="006345B9"/>
    <w:p w14:paraId="0564D0F9" w14:textId="1A35D718" w:rsidR="002450D6" w:rsidRDefault="002450D6" w:rsidP="006345B9">
      <w:r w:rsidRPr="0009637B">
        <w:rPr>
          <w:b/>
        </w:rPr>
        <w:t>Snapshot</w:t>
      </w:r>
      <w:r>
        <w:t xml:space="preserve"> – excludes data held in the cache. Take an application consistent snapshot. </w:t>
      </w:r>
    </w:p>
    <w:p w14:paraId="743B18DD" w14:textId="175D0572" w:rsidR="002450D6" w:rsidRPr="007F2530" w:rsidRDefault="002450D6" w:rsidP="005E47B8">
      <w:pPr>
        <w:pStyle w:val="ListParagraph"/>
        <w:numPr>
          <w:ilvl w:val="0"/>
          <w:numId w:val="33"/>
        </w:numPr>
        <w:rPr>
          <w:b/>
        </w:rPr>
      </w:pPr>
      <w:r w:rsidRPr="007F2530">
        <w:rPr>
          <w:b/>
        </w:rPr>
        <w:t>Free file system</w:t>
      </w:r>
    </w:p>
    <w:p w14:paraId="1E89610E" w14:textId="536B2F76" w:rsidR="002450D6" w:rsidRPr="007F2530" w:rsidRDefault="002450D6" w:rsidP="005E47B8">
      <w:pPr>
        <w:pStyle w:val="ListParagraph"/>
        <w:numPr>
          <w:ilvl w:val="0"/>
          <w:numId w:val="33"/>
        </w:numPr>
        <w:rPr>
          <w:b/>
        </w:rPr>
      </w:pPr>
      <w:r w:rsidRPr="007F2530">
        <w:rPr>
          <w:b/>
        </w:rPr>
        <w:t>Unmount RAID array</w:t>
      </w:r>
    </w:p>
    <w:p w14:paraId="2F93C7F8" w14:textId="5208AED0" w:rsidR="002450D6" w:rsidRDefault="002450D6" w:rsidP="005E47B8">
      <w:pPr>
        <w:pStyle w:val="ListParagraph"/>
        <w:numPr>
          <w:ilvl w:val="0"/>
          <w:numId w:val="33"/>
        </w:numPr>
        <w:rPr>
          <w:b/>
        </w:rPr>
      </w:pPr>
      <w:r w:rsidRPr="007F2530">
        <w:rPr>
          <w:b/>
        </w:rPr>
        <w:t xml:space="preserve">Shut down the EC2 instance. </w:t>
      </w:r>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5E47B8">
      <w:pPr>
        <w:pStyle w:val="ListParagraph"/>
        <w:numPr>
          <w:ilvl w:val="0"/>
          <w:numId w:val="34"/>
        </w:numPr>
      </w:pPr>
      <w:r>
        <w:t xml:space="preserve">Have to stop an instance before taking a snapshot. </w:t>
      </w:r>
    </w:p>
    <w:p w14:paraId="1F4138CF" w14:textId="77777777" w:rsidR="00883399" w:rsidRDefault="00883399" w:rsidP="005E47B8">
      <w:pPr>
        <w:pStyle w:val="ListParagraph"/>
        <w:numPr>
          <w:ilvl w:val="0"/>
          <w:numId w:val="34"/>
        </w:numPr>
      </w:pPr>
      <w:r>
        <w:t xml:space="preserve">Snapshots of encrypted volumes are encrypted automatically. </w:t>
      </w:r>
    </w:p>
    <w:p w14:paraId="59F3F26F" w14:textId="77777777" w:rsidR="00883399" w:rsidRDefault="00883399" w:rsidP="005E47B8">
      <w:pPr>
        <w:pStyle w:val="ListParagraph"/>
        <w:numPr>
          <w:ilvl w:val="0"/>
          <w:numId w:val="34"/>
        </w:numPr>
      </w:pPr>
      <w:r>
        <w:t>Volumes restored from encrypted snapshots are encrypted automatically.</w:t>
      </w:r>
    </w:p>
    <w:p w14:paraId="1FF99C69" w14:textId="7EA8632A" w:rsidR="00883399" w:rsidRDefault="00883399" w:rsidP="005E47B8">
      <w:pPr>
        <w:pStyle w:val="ListParagraph"/>
        <w:numPr>
          <w:ilvl w:val="0"/>
          <w:numId w:val="34"/>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5D6A8A" w:rsidP="00E25E7B">
      <w:hyperlink r:id="rId10" w:history="1">
        <w:r w:rsidR="00E0778B" w:rsidRPr="00427933">
          <w:rPr>
            <w:rStyle w:val="Hyperlink"/>
          </w:rPr>
          <w:t>https://aws.amazon.com/articles/9001172542712674</w:t>
        </w:r>
      </w:hyperlink>
    </w:p>
    <w:p w14:paraId="5A1CA069" w14:textId="2886B77A" w:rsidR="00E0778B" w:rsidRDefault="005D6A8A" w:rsidP="00E25E7B">
      <w:hyperlink r:id="rId11" w:history="1">
        <w:r w:rsidR="00F11B5A"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t>Select by OS, Region, Architecture, Launch Permissions, storage for root devices</w:t>
      </w:r>
    </w:p>
    <w:p w14:paraId="47059E10" w14:textId="7DB9ED9B" w:rsidR="00025D6C" w:rsidRPr="00103838" w:rsidRDefault="00025D6C" w:rsidP="005E47B8">
      <w:pPr>
        <w:pStyle w:val="ListParagraph"/>
        <w:numPr>
          <w:ilvl w:val="0"/>
          <w:numId w:val="35"/>
        </w:numPr>
        <w:rPr>
          <w:b/>
        </w:rPr>
      </w:pPr>
      <w:r w:rsidRPr="00103838">
        <w:rPr>
          <w:b/>
        </w:rPr>
        <w:t>Instance Store (Ephemeral Storage)</w:t>
      </w:r>
    </w:p>
    <w:p w14:paraId="2BF80467" w14:textId="2B0A66D6" w:rsidR="0005478D" w:rsidRDefault="0005478D" w:rsidP="005E47B8">
      <w:pPr>
        <w:pStyle w:val="ListParagraph"/>
        <w:numPr>
          <w:ilvl w:val="1"/>
          <w:numId w:val="35"/>
        </w:numPr>
      </w:pPr>
      <w:r>
        <w:t>Can’t stop the instance. Can only reboot or terminate.</w:t>
      </w:r>
    </w:p>
    <w:p w14:paraId="24003A98" w14:textId="56FF7342" w:rsidR="0005478D" w:rsidRDefault="0005478D" w:rsidP="005E47B8">
      <w:pPr>
        <w:pStyle w:val="ListParagraph"/>
        <w:numPr>
          <w:ilvl w:val="1"/>
          <w:numId w:val="35"/>
        </w:numPr>
      </w:pPr>
      <w:r>
        <w:t xml:space="preserve">Get less durability if you use this than EBS. </w:t>
      </w:r>
    </w:p>
    <w:p w14:paraId="20F5A03E" w14:textId="292394A6" w:rsidR="0005478D" w:rsidRDefault="0005478D" w:rsidP="005E47B8">
      <w:pPr>
        <w:pStyle w:val="ListParagraph"/>
        <w:numPr>
          <w:ilvl w:val="1"/>
          <w:numId w:val="35"/>
        </w:numPr>
      </w:pPr>
      <w:r>
        <w:t>Doesn’t start o</w:t>
      </w:r>
      <w:r w:rsidR="00F920FC">
        <w:t xml:space="preserve">n a new </w:t>
      </w:r>
      <w:r w:rsidR="006E549C">
        <w:t>host.</w:t>
      </w:r>
      <w:r w:rsidR="00F920FC">
        <w:t xml:space="preserve"> VM is lost/done. </w:t>
      </w:r>
    </w:p>
    <w:p w14:paraId="02CCAE1B" w14:textId="013FE0AF" w:rsidR="00103838" w:rsidRDefault="00103838" w:rsidP="005E47B8">
      <w:pPr>
        <w:pStyle w:val="ListParagraph"/>
        <w:numPr>
          <w:ilvl w:val="1"/>
          <w:numId w:val="35"/>
        </w:numPr>
      </w:pPr>
      <w:r>
        <w:t xml:space="preserve">The root device for an instance launched from the AMI is an instance store volume created from a template stored in S3. </w:t>
      </w:r>
    </w:p>
    <w:p w14:paraId="6C732EF9" w14:textId="19DDF8E0" w:rsidR="00B01DE7" w:rsidRDefault="00B01DE7" w:rsidP="005E47B8">
      <w:pPr>
        <w:pStyle w:val="ListParagraph"/>
        <w:numPr>
          <w:ilvl w:val="1"/>
          <w:numId w:val="35"/>
        </w:numPr>
      </w:pPr>
      <w:r>
        <w:t xml:space="preserve">Takes more time to deploy rather than EBS. </w:t>
      </w:r>
    </w:p>
    <w:p w14:paraId="3479DDC1" w14:textId="5948FD8E" w:rsidR="00995C4D" w:rsidRDefault="00995C4D" w:rsidP="005E47B8">
      <w:pPr>
        <w:pStyle w:val="ListParagraph"/>
        <w:numPr>
          <w:ilvl w:val="1"/>
          <w:numId w:val="35"/>
        </w:numPr>
      </w:pPr>
      <w:r>
        <w:t>Can reboot and you won’t lose the data.</w:t>
      </w:r>
    </w:p>
    <w:p w14:paraId="263424B2" w14:textId="60DD419A" w:rsidR="00025D6C" w:rsidRPr="00103838" w:rsidRDefault="00025D6C" w:rsidP="005E47B8">
      <w:pPr>
        <w:pStyle w:val="ListParagraph"/>
        <w:numPr>
          <w:ilvl w:val="0"/>
          <w:numId w:val="35"/>
        </w:numPr>
        <w:rPr>
          <w:b/>
        </w:rPr>
      </w:pPr>
      <w:r w:rsidRPr="00103838">
        <w:rPr>
          <w:b/>
        </w:rPr>
        <w:t>EBS Backed Volumes</w:t>
      </w:r>
    </w:p>
    <w:p w14:paraId="7925E831" w14:textId="3E49A9F8" w:rsidR="0005478D" w:rsidRDefault="0005478D" w:rsidP="005E47B8">
      <w:pPr>
        <w:pStyle w:val="ListParagraph"/>
        <w:numPr>
          <w:ilvl w:val="1"/>
          <w:numId w:val="35"/>
        </w:numPr>
      </w:pPr>
      <w:r>
        <w:lastRenderedPageBreak/>
        <w:t xml:space="preserve">Can stop the instance. </w:t>
      </w:r>
    </w:p>
    <w:p w14:paraId="07FB5039" w14:textId="5F84C028" w:rsidR="00103838" w:rsidRDefault="00103838" w:rsidP="005E47B8">
      <w:pPr>
        <w:pStyle w:val="ListParagraph"/>
        <w:numPr>
          <w:ilvl w:val="1"/>
          <w:numId w:val="35"/>
        </w:numPr>
      </w:pPr>
      <w:r>
        <w:t>Root device for an instance launched from the AMI is an EBS volume created from an EBS snapshot</w:t>
      </w:r>
    </w:p>
    <w:p w14:paraId="4917EE1E" w14:textId="067EBDDD" w:rsidR="0005478D" w:rsidRDefault="0005478D" w:rsidP="005E47B8">
      <w:pPr>
        <w:pStyle w:val="ListParagraph"/>
        <w:numPr>
          <w:ilvl w:val="1"/>
          <w:numId w:val="35"/>
        </w:numPr>
      </w:pPr>
      <w:r>
        <w:t xml:space="preserve">Start it on a new </w:t>
      </w:r>
      <w:r w:rsidR="006E549C">
        <w:t xml:space="preserve">host </w:t>
      </w:r>
      <w:r>
        <w:t>if health check of hypervisor is degraded or failed.</w:t>
      </w:r>
      <w:r w:rsidR="006E549C">
        <w:t xml:space="preserve"> Won’t lose data if it is stopped.</w:t>
      </w:r>
    </w:p>
    <w:p w14:paraId="46C311CE" w14:textId="77777777" w:rsidR="00995C4D" w:rsidRDefault="00995C4D" w:rsidP="005E47B8">
      <w:pPr>
        <w:pStyle w:val="ListParagraph"/>
        <w:numPr>
          <w:ilvl w:val="1"/>
          <w:numId w:val="35"/>
        </w:numPr>
      </w:pPr>
      <w:r>
        <w:t>Cant reboot and you won’t lose the data.</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load balancer are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has success codes.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5E47B8">
      <w:pPr>
        <w:pStyle w:val="ListParagraph"/>
        <w:numPr>
          <w:ilvl w:val="0"/>
          <w:numId w:val="36"/>
        </w:numPr>
      </w:pPr>
      <w:r>
        <w:t>Instances monitored by ELB are reported as InService or Out of Service</w:t>
      </w:r>
    </w:p>
    <w:p w14:paraId="1138AB0A" w14:textId="292CE357" w:rsidR="00D505CF" w:rsidRDefault="00D505CF" w:rsidP="005E47B8">
      <w:pPr>
        <w:pStyle w:val="ListParagraph"/>
        <w:numPr>
          <w:ilvl w:val="0"/>
          <w:numId w:val="36"/>
        </w:numPr>
      </w:pPr>
      <w:r>
        <w:t xml:space="preserve">Health checks check the instance health by talking to it. </w:t>
      </w:r>
    </w:p>
    <w:p w14:paraId="3A1A5B32" w14:textId="77777777" w:rsidR="00DE2030" w:rsidRDefault="00DE2030" w:rsidP="00DE2030"/>
    <w:p w14:paraId="4278D2B4" w14:textId="77777777" w:rsidR="00DE2030" w:rsidRDefault="00DE2030" w:rsidP="00DE2030"/>
    <w:p w14:paraId="30382865" w14:textId="7A6C9D68" w:rsidR="00DE2030" w:rsidRDefault="005D6A8A" w:rsidP="00DE2030">
      <w:hyperlink r:id="rId12" w:history="1">
        <w:r w:rsidR="00F15660"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5D6A8A" w:rsidP="00DE2030">
      <w:hyperlink r:id="rId13" w:history="1">
        <w:r w:rsidR="00F15660"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t xml:space="preserve">Basic monitoring monitors every 5 minutes. Advanced monitoring monitors every 2 minutes. </w:t>
      </w:r>
    </w:p>
    <w:p w14:paraId="351D74FE" w14:textId="7358367B" w:rsidR="00196A8F" w:rsidRDefault="00196A8F" w:rsidP="00DE2030">
      <w:pPr>
        <w:rPr>
          <w:b/>
        </w:rPr>
      </w:pPr>
      <w:r w:rsidRPr="00196A8F">
        <w:rPr>
          <w:b/>
        </w:rPr>
        <w:lastRenderedPageBreak/>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t xml:space="preserve">Consecutive monitoring = basic monitoring. Detailed monitoring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5E47B8">
      <w:pPr>
        <w:pStyle w:val="ListParagraph"/>
        <w:numPr>
          <w:ilvl w:val="0"/>
          <w:numId w:val="37"/>
        </w:numPr>
      </w:pPr>
      <w:r>
        <w:t xml:space="preserve">Uses lambda function, etc. </w:t>
      </w:r>
    </w:p>
    <w:p w14:paraId="7FC222CE" w14:textId="7FBE4DDC" w:rsidR="00655A46" w:rsidRDefault="00655A46" w:rsidP="005E47B8">
      <w:pPr>
        <w:pStyle w:val="ListParagraph"/>
        <w:numPr>
          <w:ilvl w:val="0"/>
          <w:numId w:val="37"/>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5E47B8">
      <w:pPr>
        <w:pStyle w:val="ListParagraph"/>
        <w:numPr>
          <w:ilvl w:val="0"/>
          <w:numId w:val="38"/>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r>
        <w:t xml:space="preserve">AWS CLI installation documents. </w:t>
      </w:r>
      <w:r w:rsidR="00330E82" w:rsidRPr="004329EF">
        <w:rPr>
          <w:b/>
        </w:rPr>
        <w:t>Invoke command line by aws and then the service and command</w:t>
      </w:r>
    </w:p>
    <w:p w14:paraId="023B43BB" w14:textId="0436A87C" w:rsidR="00330E82" w:rsidRDefault="00330E82" w:rsidP="00FA0818">
      <w:r>
        <w:t xml:space="preserve">You first need to configure AWS by </w:t>
      </w:r>
      <w:r w:rsidRPr="004329EF">
        <w:rPr>
          <w:b/>
        </w:rPr>
        <w:t>aws config</w:t>
      </w:r>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r w:rsidRPr="004329EF">
        <w:rPr>
          <w:b/>
        </w:rPr>
        <w:t xml:space="preserve">Cd ~, cd .aws. </w:t>
      </w:r>
    </w:p>
    <w:p w14:paraId="4F2C5719" w14:textId="33FB5A01" w:rsidR="00DF72E3" w:rsidRDefault="00DF72E3" w:rsidP="00FA0818">
      <w:r>
        <w:t xml:space="preserve">Stores AWS commands locally on the machine. </w:t>
      </w:r>
    </w:p>
    <w:p w14:paraId="01629049" w14:textId="4E335901" w:rsidR="004329EF" w:rsidRDefault="004329EF" w:rsidP="00FA0818">
      <w:r w:rsidRPr="004329EF">
        <w:rPr>
          <w:b/>
        </w:rPr>
        <w:t>Aws ec2 terminate-instances –instance-ids id</w:t>
      </w:r>
      <w:r>
        <w:t xml:space="preserve"> – terminates the instance.</w:t>
      </w:r>
    </w:p>
    <w:p w14:paraId="3D5B95F5" w14:textId="77777777" w:rsidR="00B23F21" w:rsidRDefault="00B23F21" w:rsidP="00FA0818"/>
    <w:p w14:paraId="08CC9192" w14:textId="1EE0E372" w:rsidR="00B23F21" w:rsidRDefault="005D6A8A" w:rsidP="00FA0818">
      <w:hyperlink r:id="rId14" w:history="1">
        <w:r w:rsidR="0089441C"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5D6A8A" w:rsidP="00FA0818">
      <w:hyperlink r:id="rId15" w:history="1">
        <w:r w:rsidR="0089441C" w:rsidRPr="00427933">
          <w:rPr>
            <w:rStyle w:val="Hyperlink"/>
          </w:rPr>
          <w:t>https://aws.amazon.com/blogs/security/easily-replace-or-attach-an-iam-role-to-an-existing-ec2-instance-by-using-the-ec2-console/</w:t>
        </w:r>
      </w:hyperlink>
    </w:p>
    <w:p w14:paraId="5698291B" w14:textId="77777777" w:rsidR="0089441C" w:rsidRDefault="0089441C" w:rsidP="00FA0818"/>
    <w:p w14:paraId="6FE9B03F" w14:textId="77777777" w:rsidR="0089441C" w:rsidRDefault="0089441C" w:rsidP="00FA0818"/>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t>Lab 13 Bash Scripting:</w:t>
      </w:r>
    </w:p>
    <w:p w14:paraId="253D4EFB" w14:textId="77777777" w:rsidR="001936C1" w:rsidRDefault="001936C1" w:rsidP="00FA0818"/>
    <w:p w14:paraId="1BEB2222" w14:textId="185C0A1B" w:rsidR="00DD2F2D" w:rsidRDefault="00DD2F2D" w:rsidP="00FA0818">
      <w:r>
        <w:t xml:space="preserve">Shabang and then the path of the </w:t>
      </w:r>
      <w:r w:rsidR="00EF0CF9">
        <w:t>interpreter</w:t>
      </w:r>
      <w:r>
        <w:t xml:space="preserve">. </w:t>
      </w:r>
    </w:p>
    <w:p w14:paraId="3C0BC528" w14:textId="702A1D9C" w:rsidR="001936C1" w:rsidRDefault="0039613B" w:rsidP="00FA0818">
      <w:r>
        <w:t>#!/bin/bash</w:t>
      </w:r>
    </w:p>
    <w:p w14:paraId="4CFBBA62" w14:textId="1DDA21EA" w:rsidR="0039613B" w:rsidRDefault="0039613B" w:rsidP="00FA0818">
      <w:r>
        <w:t xml:space="preserve">yum update </w:t>
      </w:r>
      <w:r w:rsidR="00397769">
        <w:t>–</w:t>
      </w:r>
      <w:r>
        <w:t>y</w:t>
      </w:r>
    </w:p>
    <w:p w14:paraId="46FF7EC4" w14:textId="3AC5836E" w:rsidR="00397769" w:rsidRDefault="00397769" w:rsidP="00FA0818">
      <w:r>
        <w:lastRenderedPageBreak/>
        <w:t>yum install httpd –y</w:t>
      </w:r>
    </w:p>
    <w:p w14:paraId="5453C1A2" w14:textId="0011AA9E" w:rsidR="00397769" w:rsidRDefault="00397769" w:rsidP="00FA0818">
      <w:r>
        <w:t>service httpd start</w:t>
      </w:r>
    </w:p>
    <w:p w14:paraId="775DEDCE" w14:textId="77777777" w:rsidR="003A161E" w:rsidRDefault="00397769" w:rsidP="00FA0818">
      <w:r>
        <w:t>chkconfig httpd on</w:t>
      </w:r>
    </w:p>
    <w:p w14:paraId="1C64A386" w14:textId="20931B44" w:rsidR="00BB2D0E" w:rsidRDefault="00332150" w:rsidP="00FA0818">
      <w:r>
        <w:t>aws s3 cp s3://bucketname</w:t>
      </w:r>
      <w:r w:rsidR="00EB3133">
        <w:t>/index.html</w:t>
      </w:r>
      <w:r w:rsidR="00BB2D0E">
        <w:t xml:space="preserve"> /var/www/html *--region</w:t>
      </w:r>
    </w:p>
    <w:p w14:paraId="69FC98E6" w14:textId="77777777" w:rsidR="00AF77BD" w:rsidRDefault="00AF77BD" w:rsidP="00FA0818"/>
    <w:p w14:paraId="6089C68E" w14:textId="77777777" w:rsidR="00EB3133" w:rsidRDefault="00EB3133"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6243FD9B" w:rsidR="00E40A45" w:rsidRDefault="00AB2853" w:rsidP="00FA0818">
      <w:r w:rsidRPr="00AB2853">
        <w:rPr>
          <w:b/>
        </w:rPr>
        <w:t xml:space="preserve">Curl </w:t>
      </w:r>
      <w:hyperlink r:id="rId16" w:history="1">
        <w:r w:rsidR="001B2F18" w:rsidRPr="00427933">
          <w:rPr>
            <w:rStyle w:val="Hyperlink"/>
            <w:b/>
          </w:rPr>
          <w:t>http://169.254.169.254/latest/meta-data/</w:t>
        </w:r>
      </w:hyperlink>
      <w:r w:rsidR="001B2F18">
        <w:rPr>
          <w:b/>
        </w:rPr>
        <w:t xml:space="preserve">. </w:t>
      </w:r>
      <w:r w:rsidR="001B2F18">
        <w:t xml:space="preserve">After metadata not </w:t>
      </w:r>
      <w:r w:rsidR="004C2A4B">
        <w:t>user data</w:t>
      </w:r>
      <w:r w:rsidR="001B2F18">
        <w:t xml:space="preserve">. </w:t>
      </w:r>
    </w:p>
    <w:p w14:paraId="06BF421E" w14:textId="77777777" w:rsidR="001568D8" w:rsidRDefault="001568D8" w:rsidP="00FA0818"/>
    <w:p w14:paraId="72583404" w14:textId="1726B9DE" w:rsidR="001568D8" w:rsidRDefault="005D6A8A" w:rsidP="00FA0818">
      <w:pPr>
        <w:rPr>
          <w:rStyle w:val="Hyperlink"/>
        </w:rPr>
      </w:pPr>
      <w:hyperlink r:id="rId17" w:history="1">
        <w:r w:rsidR="001568D8" w:rsidRPr="00427933">
          <w:rPr>
            <w:rStyle w:val="Hyperlink"/>
          </w:rPr>
          <w:t>http://docs.aws.amazon.com/AWSEC2/latest/UserGuide/ec2-instance-metadata.html</w:t>
        </w:r>
      </w:hyperlink>
    </w:p>
    <w:p w14:paraId="0679079B" w14:textId="77777777" w:rsidR="005D6A8A" w:rsidRDefault="005D6A8A" w:rsidP="00FA0818">
      <w:pPr>
        <w:rPr>
          <w:rStyle w:val="Hyperlink"/>
        </w:rPr>
      </w:pPr>
    </w:p>
    <w:p w14:paraId="7612F79E" w14:textId="77777777" w:rsidR="005D6A8A" w:rsidRDefault="005D6A8A" w:rsidP="00FA0818">
      <w:pPr>
        <w:rPr>
          <w:rStyle w:val="Hyperlink"/>
        </w:rPr>
      </w:pPr>
    </w:p>
    <w:p w14:paraId="50B26168" w14:textId="1BA38A28" w:rsidR="005D6A8A" w:rsidRDefault="005D6A8A" w:rsidP="00FA0818">
      <w:pPr>
        <w:rPr>
          <w:rStyle w:val="Hyperlink"/>
          <w:color w:val="000000" w:themeColor="text1"/>
          <w:u w:val="none"/>
        </w:rPr>
      </w:pPr>
      <w:r>
        <w:rPr>
          <w:rStyle w:val="Hyperlink"/>
          <w:color w:val="000000" w:themeColor="text1"/>
          <w:u w:val="none"/>
        </w:rPr>
        <w:t>Lab 15 Autoscaling:</w:t>
      </w:r>
    </w:p>
    <w:p w14:paraId="664FBA1B" w14:textId="77777777" w:rsidR="005D6A8A" w:rsidRDefault="005D6A8A" w:rsidP="00FA0818">
      <w:pPr>
        <w:rPr>
          <w:rStyle w:val="Hyperlink"/>
          <w:color w:val="000000" w:themeColor="text1"/>
          <w:u w:val="none"/>
        </w:rPr>
      </w:pPr>
    </w:p>
    <w:p w14:paraId="65651007" w14:textId="49E19DB3" w:rsidR="004C2A4B" w:rsidRDefault="005C57B7" w:rsidP="00FA0818">
      <w:pPr>
        <w:rPr>
          <w:rStyle w:val="Hyperlink"/>
          <w:color w:val="000000" w:themeColor="text1"/>
          <w:u w:val="none"/>
        </w:rPr>
      </w:pPr>
      <w:r>
        <w:rPr>
          <w:rStyle w:val="Hyperlink"/>
          <w:color w:val="000000" w:themeColor="text1"/>
          <w:u w:val="none"/>
        </w:rPr>
        <w:t xml:space="preserve">You can put bootstrap scripts in the launch configuration start. </w:t>
      </w:r>
      <w:r w:rsidR="007951CE">
        <w:rPr>
          <w:rStyle w:val="Hyperlink"/>
          <w:color w:val="000000" w:themeColor="text1"/>
          <w:u w:val="none"/>
        </w:rPr>
        <w:t xml:space="preserve">Autoscale within a specific AZ or all. </w:t>
      </w:r>
    </w:p>
    <w:p w14:paraId="4FE0B679" w14:textId="1DE2CC28" w:rsidR="00F72698" w:rsidRDefault="00F72698" w:rsidP="00FA0818">
      <w:pPr>
        <w:rPr>
          <w:rStyle w:val="Hyperlink"/>
          <w:color w:val="000000" w:themeColor="text1"/>
          <w:u w:val="none"/>
        </w:rPr>
      </w:pPr>
      <w:r>
        <w:rPr>
          <w:rStyle w:val="Hyperlink"/>
          <w:color w:val="000000" w:themeColor="text1"/>
          <w:u w:val="none"/>
        </w:rPr>
        <w:t xml:space="preserve">Health Check Grace Period  - waits for a period of time when an instance comes on and then checks for health status checks. </w:t>
      </w:r>
      <w:r w:rsidR="00342C93">
        <w:rPr>
          <w:rStyle w:val="Hyperlink"/>
          <w:color w:val="000000" w:themeColor="text1"/>
          <w:u w:val="none"/>
        </w:rPr>
        <w:t xml:space="preserve">More of a horizontal scaling than vertical. </w:t>
      </w:r>
    </w:p>
    <w:p w14:paraId="256230A8" w14:textId="77777777" w:rsidR="002274EB" w:rsidRDefault="002274EB" w:rsidP="00FA0818">
      <w:pPr>
        <w:rPr>
          <w:rStyle w:val="Hyperlink"/>
          <w:color w:val="000000" w:themeColor="text1"/>
          <w:u w:val="none"/>
        </w:rPr>
      </w:pPr>
    </w:p>
    <w:p w14:paraId="1038A0CF" w14:textId="77777777" w:rsidR="00EB3133" w:rsidRDefault="00EB3133" w:rsidP="00FA0818">
      <w:pPr>
        <w:rPr>
          <w:rStyle w:val="Hyperlink"/>
          <w:color w:val="000000" w:themeColor="text1"/>
          <w:u w:val="none"/>
        </w:rPr>
      </w:pPr>
    </w:p>
    <w:p w14:paraId="677DCF62" w14:textId="77777777" w:rsidR="00EB3133" w:rsidRDefault="00EB3133" w:rsidP="00FA0818">
      <w:pPr>
        <w:rPr>
          <w:rStyle w:val="Hyperlink"/>
          <w:color w:val="000000" w:themeColor="text1"/>
          <w:u w:val="none"/>
        </w:rPr>
      </w:pPr>
    </w:p>
    <w:p w14:paraId="42F15E98" w14:textId="24708064" w:rsidR="002274EB" w:rsidRDefault="002274EB" w:rsidP="00FA0818">
      <w:pPr>
        <w:rPr>
          <w:rStyle w:val="Hyperlink"/>
          <w:color w:val="000000" w:themeColor="text1"/>
          <w:u w:val="none"/>
        </w:rPr>
      </w:pPr>
      <w:r>
        <w:rPr>
          <w:rStyle w:val="Hyperlink"/>
          <w:color w:val="000000" w:themeColor="text1"/>
          <w:u w:val="none"/>
        </w:rPr>
        <w:t>EC2 Placement Groups:</w:t>
      </w:r>
    </w:p>
    <w:p w14:paraId="40C6C496" w14:textId="77777777" w:rsidR="002274EB" w:rsidRDefault="002274EB" w:rsidP="00FA0818">
      <w:pPr>
        <w:rPr>
          <w:rStyle w:val="Hyperlink"/>
          <w:color w:val="000000" w:themeColor="text1"/>
          <w:u w:val="none"/>
        </w:rPr>
      </w:pPr>
    </w:p>
    <w:p w14:paraId="0AFA4443" w14:textId="17A030A1" w:rsidR="002274EB" w:rsidRDefault="002274EB" w:rsidP="000C720A">
      <w:pPr>
        <w:rPr>
          <w:rStyle w:val="Hyperlink"/>
          <w:color w:val="000000" w:themeColor="text1"/>
          <w:u w:val="none"/>
        </w:rPr>
      </w:pPr>
      <w:r w:rsidRPr="00DC63D9">
        <w:rPr>
          <w:rStyle w:val="Hyperlink"/>
          <w:b/>
          <w:color w:val="000000" w:themeColor="text1"/>
          <w:u w:val="none"/>
        </w:rPr>
        <w:t>Placement group</w:t>
      </w:r>
      <w:r w:rsidRPr="00DC63D9">
        <w:rPr>
          <w:rStyle w:val="Hyperlink"/>
          <w:color w:val="000000" w:themeColor="text1"/>
          <w:u w:val="none"/>
        </w:rPr>
        <w:t xml:space="preserve"> – logical grouping of instances within a AZ. Enables applications to participate in a low latency, 10 Gbps network. </w:t>
      </w:r>
      <w:r w:rsidR="00AE5151" w:rsidRPr="00DC63D9">
        <w:rPr>
          <w:rStyle w:val="Hyperlink"/>
          <w:color w:val="000000" w:themeColor="text1"/>
          <w:u w:val="none"/>
        </w:rPr>
        <w:t xml:space="preserve">Benefit from low network latency, high network throughput, or both. </w:t>
      </w:r>
    </w:p>
    <w:p w14:paraId="6B09D61C" w14:textId="5D2DFEB8"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Can’t span placement groups across multiple AZ’s.</w:t>
      </w:r>
    </w:p>
    <w:p w14:paraId="4891CC3C" w14:textId="5DA00FA6"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Name must be unique in AWS account. </w:t>
      </w:r>
    </w:p>
    <w:p w14:paraId="67CA7965" w14:textId="62D9400A"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Certain types of instanced can only be launched. </w:t>
      </w:r>
    </w:p>
    <w:p w14:paraId="07A86938" w14:textId="54CE210E"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AWS recommends homogenous(same size &amp; family) instances with placement groups. </w:t>
      </w:r>
    </w:p>
    <w:p w14:paraId="299B209D" w14:textId="79972CD6"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merge placement groups</w:t>
      </w:r>
    </w:p>
    <w:p w14:paraId="71843FF9" w14:textId="08527F30"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move an existing instance into a placement group. Can launch Ami’s from existence instances into the placement group.</w:t>
      </w:r>
    </w:p>
    <w:p w14:paraId="10C512E1" w14:textId="77777777" w:rsidR="00EF46DB" w:rsidRDefault="00EF46DB" w:rsidP="00EF46DB">
      <w:pPr>
        <w:rPr>
          <w:rStyle w:val="Hyperlink"/>
          <w:color w:val="000000" w:themeColor="text1"/>
          <w:u w:val="none"/>
        </w:rPr>
      </w:pPr>
    </w:p>
    <w:p w14:paraId="58190E28" w14:textId="1C3F86B3" w:rsidR="001568D8" w:rsidRDefault="00EF46DB" w:rsidP="00FA0818">
      <w:pPr>
        <w:rPr>
          <w:rStyle w:val="Hyperlink"/>
          <w:color w:val="000000" w:themeColor="text1"/>
          <w:u w:val="none"/>
        </w:rPr>
      </w:pPr>
      <w:hyperlink r:id="rId18" w:history="1">
        <w:r w:rsidRPr="00427933">
          <w:rPr>
            <w:rStyle w:val="Hyperlink"/>
          </w:rPr>
          <w:t>http://docs.aws.amazon.com/cli/latest/reference/s3/</w:t>
        </w:r>
      </w:hyperlink>
    </w:p>
    <w:p w14:paraId="741EF69C" w14:textId="77777777" w:rsidR="00EF46DB" w:rsidRDefault="00EF46DB" w:rsidP="00FA0818">
      <w:pPr>
        <w:rPr>
          <w:rStyle w:val="Hyperlink"/>
          <w:color w:val="000000" w:themeColor="text1"/>
          <w:u w:val="none"/>
        </w:rPr>
      </w:pPr>
    </w:p>
    <w:p w14:paraId="4C1F4B48" w14:textId="77777777" w:rsidR="00EF46DB" w:rsidRDefault="00EF46DB" w:rsidP="00FA0818">
      <w:pPr>
        <w:rPr>
          <w:rStyle w:val="Hyperlink"/>
          <w:color w:val="000000" w:themeColor="text1"/>
          <w:u w:val="none"/>
        </w:rPr>
      </w:pPr>
    </w:p>
    <w:p w14:paraId="57E6F4CF" w14:textId="77777777" w:rsidR="00EB3133" w:rsidRDefault="00EB3133" w:rsidP="00FA0818">
      <w:pPr>
        <w:rPr>
          <w:rStyle w:val="Hyperlink"/>
          <w:color w:val="000000" w:themeColor="text1"/>
          <w:u w:val="none"/>
        </w:rPr>
      </w:pPr>
    </w:p>
    <w:p w14:paraId="524A8762" w14:textId="77777777" w:rsidR="00EB3133" w:rsidRDefault="00EB3133" w:rsidP="00FA0818">
      <w:pPr>
        <w:rPr>
          <w:rStyle w:val="Hyperlink"/>
          <w:color w:val="000000" w:themeColor="text1"/>
          <w:u w:val="none"/>
        </w:rPr>
      </w:pPr>
    </w:p>
    <w:p w14:paraId="6797E338" w14:textId="77777777" w:rsidR="00EF46DB" w:rsidRDefault="00EF46DB" w:rsidP="00FA0818"/>
    <w:p w14:paraId="66EFCE32" w14:textId="0BF99B01" w:rsidR="000956FD" w:rsidRDefault="000956FD" w:rsidP="00FA0818">
      <w:r>
        <w:t>Lab 16 EFS Lab:</w:t>
      </w:r>
    </w:p>
    <w:p w14:paraId="6674053B" w14:textId="5C737BC3" w:rsidR="000956FD" w:rsidRDefault="008657DC" w:rsidP="00FA0818">
      <w:r w:rsidRPr="008657DC">
        <w:rPr>
          <w:b/>
        </w:rPr>
        <w:lastRenderedPageBreak/>
        <w:t>Elastic File System (EFS)</w:t>
      </w:r>
      <w:r>
        <w:t xml:space="preserve"> – file storage service for EC2 instances. EFS is easy to use and provides a simple interface that allows you to create and configure file systems quickly and easily. EFS capacity is elastic, growing and shrinking automatically as you add/remove files so your applications have the storage they need. </w:t>
      </w:r>
    </w:p>
    <w:p w14:paraId="108BC0E3" w14:textId="0520CA3F" w:rsidR="008657DC" w:rsidRDefault="00F97085" w:rsidP="005E47B8">
      <w:pPr>
        <w:pStyle w:val="ListParagraph"/>
        <w:numPr>
          <w:ilvl w:val="0"/>
          <w:numId w:val="39"/>
        </w:numPr>
      </w:pPr>
      <w:r>
        <w:t xml:space="preserve">NFSv4 protocol. Only pay for what you use. </w:t>
      </w:r>
    </w:p>
    <w:p w14:paraId="24B9C0A9" w14:textId="2D24F20C" w:rsidR="00F97085" w:rsidRDefault="00F97085" w:rsidP="005E47B8">
      <w:pPr>
        <w:pStyle w:val="ListParagraph"/>
        <w:numPr>
          <w:ilvl w:val="0"/>
          <w:numId w:val="39"/>
        </w:numPr>
      </w:pPr>
      <w:r>
        <w:t>Can scale up to PB</w:t>
      </w:r>
    </w:p>
    <w:p w14:paraId="55FB84DD" w14:textId="5DC03F5C" w:rsidR="00F97085" w:rsidRDefault="00F97085" w:rsidP="005E47B8">
      <w:pPr>
        <w:pStyle w:val="ListParagraph"/>
        <w:numPr>
          <w:ilvl w:val="0"/>
          <w:numId w:val="39"/>
        </w:numPr>
      </w:pPr>
      <w:r>
        <w:t>Support up to concurrent NFS connections</w:t>
      </w:r>
    </w:p>
    <w:p w14:paraId="7D666F14" w14:textId="4CAEA8D4" w:rsidR="00F97085" w:rsidRDefault="00F97085" w:rsidP="005E47B8">
      <w:pPr>
        <w:pStyle w:val="ListParagraph"/>
        <w:numPr>
          <w:ilvl w:val="0"/>
          <w:numId w:val="39"/>
        </w:numPr>
      </w:pPr>
      <w:r>
        <w:t>Data is stored across multiple AZ’s within a region.</w:t>
      </w:r>
    </w:p>
    <w:p w14:paraId="3C4F63A6" w14:textId="3F0A13B7" w:rsidR="00F97085" w:rsidRDefault="0063539A" w:rsidP="005E47B8">
      <w:pPr>
        <w:pStyle w:val="ListParagraph"/>
        <w:numPr>
          <w:ilvl w:val="0"/>
          <w:numId w:val="39"/>
        </w:numPr>
      </w:pPr>
      <w:r>
        <w:t>Block based storage. Can be shared with other EC2 instances</w:t>
      </w:r>
    </w:p>
    <w:p w14:paraId="0CFC1DA6" w14:textId="00A325FB" w:rsidR="0063539A" w:rsidRDefault="0063539A" w:rsidP="005E47B8">
      <w:pPr>
        <w:pStyle w:val="ListParagraph"/>
        <w:numPr>
          <w:ilvl w:val="0"/>
          <w:numId w:val="39"/>
        </w:numPr>
      </w:pPr>
      <w:r>
        <w:t xml:space="preserve">Read after write consistency. </w:t>
      </w:r>
    </w:p>
    <w:p w14:paraId="6A537C05" w14:textId="1536717D" w:rsidR="00A7225C" w:rsidRDefault="00A7225C" w:rsidP="005E47B8">
      <w:pPr>
        <w:pStyle w:val="ListParagraph"/>
        <w:numPr>
          <w:ilvl w:val="0"/>
          <w:numId w:val="39"/>
        </w:numPr>
      </w:pPr>
      <w:r>
        <w:t xml:space="preserve">Can restrict files at directory level and root level. </w:t>
      </w:r>
    </w:p>
    <w:p w14:paraId="51840ECE" w14:textId="77777777" w:rsidR="0023482E" w:rsidRDefault="0023482E" w:rsidP="0023482E"/>
    <w:p w14:paraId="0B6FCDCB" w14:textId="5B369586" w:rsidR="0023482E" w:rsidRDefault="0023482E" w:rsidP="0023482E">
      <w:r>
        <w:t>Note: Make sure EC2 instances are part of the same SG of the EFS</w:t>
      </w:r>
    </w:p>
    <w:p w14:paraId="280D5538" w14:textId="77777777" w:rsidR="00691C27" w:rsidRDefault="00691C27" w:rsidP="0023482E"/>
    <w:p w14:paraId="228B1020" w14:textId="06EE6F8D" w:rsidR="00691C27" w:rsidRDefault="00691C27" w:rsidP="0023482E">
      <w:r>
        <w:t>Run the command to mount it to the EC2 instance</w:t>
      </w:r>
      <w:r w:rsidR="008A4BB5">
        <w:t xml:space="preserve"> but change it to mount to a different directory. Has to be done in the Server. </w:t>
      </w:r>
      <w:r w:rsidR="008D7283">
        <w:t xml:space="preserve">Don’t need multiple copies of your code. </w:t>
      </w:r>
      <w:r w:rsidR="002A5D96" w:rsidRPr="002A5D96">
        <w:rPr>
          <w:b/>
        </w:rPr>
        <w:t>Remember the use case for this. Using it as a file server like a central repo.</w:t>
      </w:r>
    </w:p>
    <w:p w14:paraId="01BC1E6E" w14:textId="77777777" w:rsidR="000956FD" w:rsidRDefault="000956FD" w:rsidP="00FA0818"/>
    <w:p w14:paraId="0AC38BB2" w14:textId="77777777" w:rsidR="00D15AD3" w:rsidRDefault="00D15AD3" w:rsidP="00FA0818"/>
    <w:p w14:paraId="77A9F00A" w14:textId="5552857A" w:rsidR="00D15AD3" w:rsidRDefault="00D15AD3" w:rsidP="00FA0818">
      <w:r>
        <w:t>Lambda:</w:t>
      </w:r>
    </w:p>
    <w:p w14:paraId="59D769DE" w14:textId="77777777" w:rsidR="00D15AD3" w:rsidRDefault="00D15AD3" w:rsidP="00FA0818"/>
    <w:p w14:paraId="5FB94590" w14:textId="6CFB20D7" w:rsidR="002E4445" w:rsidRDefault="00F50CBD" w:rsidP="00FA0818">
      <w:r>
        <w:t>PaaS – Elasticbean stalk</w:t>
      </w:r>
    </w:p>
    <w:p w14:paraId="7927D0A9" w14:textId="12E66EED" w:rsidR="00F50CBD" w:rsidRDefault="00F50CBD" w:rsidP="00FA0818">
      <w:r w:rsidRPr="00835B36">
        <w:rPr>
          <w:b/>
        </w:rPr>
        <w:t>Lambda</w:t>
      </w:r>
      <w:r>
        <w:t xml:space="preserve"> – all you have to worry about is your code. </w:t>
      </w:r>
      <w:r w:rsidR="00FA05C7">
        <w:t xml:space="preserve">Event triggers. Customer doesn’t have to worry about managing anything except for the code. </w:t>
      </w:r>
    </w:p>
    <w:p w14:paraId="1436374B" w14:textId="4F7FAE42" w:rsidR="00DB4C33" w:rsidRDefault="00DB4C33" w:rsidP="005E47B8">
      <w:pPr>
        <w:pStyle w:val="ListParagraph"/>
        <w:numPr>
          <w:ilvl w:val="0"/>
          <w:numId w:val="40"/>
        </w:numPr>
      </w:pPr>
      <w:r>
        <w:t>Data Centres, hardware, assembly code, high level languages, OS, application layer encapsulated in all.</w:t>
      </w:r>
    </w:p>
    <w:p w14:paraId="704CF815" w14:textId="2FE17013" w:rsidR="00DB4C33" w:rsidRDefault="00DB4C33" w:rsidP="005E47B8">
      <w:pPr>
        <w:pStyle w:val="ListParagraph"/>
        <w:numPr>
          <w:ilvl w:val="0"/>
          <w:numId w:val="40"/>
        </w:numPr>
      </w:pPr>
      <w:r w:rsidRPr="00DB4C33">
        <w:rPr>
          <w:b/>
        </w:rPr>
        <w:t>Lambda</w:t>
      </w:r>
      <w:r>
        <w:t xml:space="preserve"> – compute service where you can upload your code and create a lambda function. Takes care of provisioning and managing the servers that you use to run the code. Don’t have to worry about OS.</w:t>
      </w:r>
    </w:p>
    <w:p w14:paraId="41C97A23" w14:textId="077D9341" w:rsidR="00853FF8" w:rsidRDefault="00853FF8" w:rsidP="005E47B8">
      <w:pPr>
        <w:pStyle w:val="ListParagraph"/>
        <w:numPr>
          <w:ilvl w:val="1"/>
          <w:numId w:val="40"/>
        </w:numPr>
      </w:pPr>
      <w:r>
        <w:t>event-drive compute service where AWS lambda runs code in response to your events. Changes to AWS S3 or DynamoDB</w:t>
      </w:r>
    </w:p>
    <w:p w14:paraId="653D9B59" w14:textId="47D82C62" w:rsidR="00853FF8" w:rsidRDefault="00853FF8" w:rsidP="005E47B8">
      <w:pPr>
        <w:pStyle w:val="ListParagraph"/>
        <w:numPr>
          <w:ilvl w:val="1"/>
          <w:numId w:val="40"/>
        </w:numPr>
      </w:pPr>
      <w:r>
        <w:t xml:space="preserve">Run your code in response to HTTP requests with API Gateway or API calls with AWS SDK’s. </w:t>
      </w:r>
    </w:p>
    <w:p w14:paraId="56CE33A6" w14:textId="3FA03C80" w:rsidR="00041B34" w:rsidRDefault="00041B34" w:rsidP="005E47B8">
      <w:pPr>
        <w:pStyle w:val="ListParagraph"/>
        <w:numPr>
          <w:ilvl w:val="1"/>
          <w:numId w:val="40"/>
        </w:numPr>
      </w:pPr>
      <w:r>
        <w:t>Node.js, Python, Java, C#</w:t>
      </w:r>
    </w:p>
    <w:p w14:paraId="7CFACEC4" w14:textId="2A0007C7" w:rsidR="000601D2" w:rsidRDefault="000601D2" w:rsidP="005E47B8">
      <w:pPr>
        <w:pStyle w:val="ListParagraph"/>
        <w:numPr>
          <w:ilvl w:val="1"/>
          <w:numId w:val="40"/>
        </w:numPr>
      </w:pPr>
      <w:r>
        <w:t>Continuously scales</w:t>
      </w:r>
    </w:p>
    <w:p w14:paraId="19A90846" w14:textId="507FFE3B" w:rsidR="0036208B" w:rsidRDefault="0036208B" w:rsidP="005E47B8">
      <w:pPr>
        <w:pStyle w:val="ListParagraph"/>
        <w:numPr>
          <w:ilvl w:val="1"/>
          <w:numId w:val="40"/>
        </w:numPr>
      </w:pPr>
      <w:r>
        <w:t>Price by # of requests. 1 million requests are free. $.20 per 1 million requests thereafter</w:t>
      </w:r>
    </w:p>
    <w:p w14:paraId="04AF348F" w14:textId="7BC22978" w:rsidR="0036208B" w:rsidRDefault="0036208B" w:rsidP="005E47B8">
      <w:pPr>
        <w:pStyle w:val="ListParagraph"/>
        <w:numPr>
          <w:ilvl w:val="2"/>
          <w:numId w:val="40"/>
        </w:numPr>
      </w:pPr>
      <w:r>
        <w:t xml:space="preserve">Duration – calculated from the time your code begins executing until it returns or otherwise terminated. Price depends on amount of memory you allocate to your function. </w:t>
      </w:r>
    </w:p>
    <w:p w14:paraId="1A38F600" w14:textId="77777777" w:rsidR="00BB77FE" w:rsidRDefault="00BB77FE" w:rsidP="00BB77FE"/>
    <w:p w14:paraId="2EBA06D1" w14:textId="04715B4A" w:rsidR="00BB77FE" w:rsidRPr="001F57BC" w:rsidRDefault="00BB77FE" w:rsidP="00BB77FE">
      <w:pPr>
        <w:rPr>
          <w:b/>
        </w:rPr>
      </w:pPr>
      <w:r w:rsidRPr="001F57BC">
        <w:rPr>
          <w:b/>
        </w:rPr>
        <w:t>EC2 Summary:</w:t>
      </w:r>
    </w:p>
    <w:p w14:paraId="31A43AD2" w14:textId="77777777" w:rsidR="00BB77FE" w:rsidRDefault="00BB77FE" w:rsidP="00BB77FE"/>
    <w:p w14:paraId="0BC7E6ED" w14:textId="7569DE2F" w:rsidR="00BB77FE" w:rsidRPr="001F57BC" w:rsidRDefault="00AC5028" w:rsidP="00BB77FE">
      <w:pPr>
        <w:rPr>
          <w:b/>
        </w:rPr>
      </w:pPr>
      <w:r w:rsidRPr="001F57BC">
        <w:rPr>
          <w:b/>
        </w:rPr>
        <w:lastRenderedPageBreak/>
        <w:t>Know difference between the following:</w:t>
      </w:r>
    </w:p>
    <w:p w14:paraId="51D50D3E" w14:textId="2C6374A0" w:rsidR="00AC5028" w:rsidRPr="00AC5028" w:rsidRDefault="00AC5028" w:rsidP="005E47B8">
      <w:pPr>
        <w:pStyle w:val="ListParagraph"/>
        <w:numPr>
          <w:ilvl w:val="0"/>
          <w:numId w:val="41"/>
        </w:numPr>
        <w:rPr>
          <w:b/>
        </w:rPr>
      </w:pPr>
      <w:r w:rsidRPr="00AC5028">
        <w:rPr>
          <w:b/>
        </w:rPr>
        <w:t>On demand</w:t>
      </w:r>
    </w:p>
    <w:p w14:paraId="6C8E5BC5" w14:textId="4CB17D61" w:rsidR="00AC5028" w:rsidRDefault="00AC5028" w:rsidP="005E47B8">
      <w:pPr>
        <w:pStyle w:val="ListParagraph"/>
        <w:numPr>
          <w:ilvl w:val="0"/>
          <w:numId w:val="41"/>
        </w:numPr>
        <w:rPr>
          <w:b/>
        </w:rPr>
      </w:pPr>
      <w:r w:rsidRPr="00AC5028">
        <w:rPr>
          <w:b/>
        </w:rPr>
        <w:t>Spot</w:t>
      </w:r>
    </w:p>
    <w:p w14:paraId="26457BEF" w14:textId="0F3B4CA4" w:rsidR="00572406" w:rsidRDefault="00572406" w:rsidP="005E47B8">
      <w:pPr>
        <w:pStyle w:val="ListParagraph"/>
        <w:numPr>
          <w:ilvl w:val="1"/>
          <w:numId w:val="41"/>
        </w:numPr>
        <w:rPr>
          <w:b/>
        </w:rPr>
      </w:pPr>
      <w:r>
        <w:rPr>
          <w:b/>
        </w:rPr>
        <w:t xml:space="preserve">If you term the instance, you pay for the hour. </w:t>
      </w:r>
    </w:p>
    <w:p w14:paraId="351AE726" w14:textId="6422790A" w:rsidR="00867823" w:rsidRPr="00AC5028" w:rsidRDefault="00867823" w:rsidP="005E47B8">
      <w:pPr>
        <w:pStyle w:val="ListParagraph"/>
        <w:numPr>
          <w:ilvl w:val="1"/>
          <w:numId w:val="41"/>
        </w:numPr>
        <w:rPr>
          <w:b/>
        </w:rPr>
      </w:pPr>
      <w:r>
        <w:rPr>
          <w:b/>
        </w:rPr>
        <w:t>If AWS terminates the spot instance, you get the hour it was terminated in for free</w:t>
      </w:r>
    </w:p>
    <w:p w14:paraId="7E7DF2DE" w14:textId="44ED54B6" w:rsidR="00AC5028" w:rsidRPr="00AC5028" w:rsidRDefault="00AC5028" w:rsidP="005E47B8">
      <w:pPr>
        <w:pStyle w:val="ListParagraph"/>
        <w:numPr>
          <w:ilvl w:val="0"/>
          <w:numId w:val="41"/>
        </w:numPr>
        <w:rPr>
          <w:b/>
        </w:rPr>
      </w:pPr>
      <w:r w:rsidRPr="00AC5028">
        <w:rPr>
          <w:b/>
        </w:rPr>
        <w:t>Reserved</w:t>
      </w:r>
    </w:p>
    <w:p w14:paraId="5023BF0A" w14:textId="5891AC0D" w:rsidR="00AC5028" w:rsidRPr="00AC5028" w:rsidRDefault="00AC5028" w:rsidP="005E47B8">
      <w:pPr>
        <w:pStyle w:val="ListParagraph"/>
        <w:numPr>
          <w:ilvl w:val="0"/>
          <w:numId w:val="41"/>
        </w:numPr>
        <w:rPr>
          <w:b/>
        </w:rPr>
      </w:pPr>
      <w:r w:rsidRPr="00AC5028">
        <w:rPr>
          <w:b/>
        </w:rPr>
        <w:t>Dedicated hosts</w:t>
      </w:r>
    </w:p>
    <w:p w14:paraId="32328E81" w14:textId="77777777" w:rsidR="00AC5028" w:rsidRDefault="00AC5028" w:rsidP="00AC5028"/>
    <w:p w14:paraId="35BA8B02" w14:textId="316E7A37" w:rsidR="00AC5028" w:rsidRPr="001F57BC" w:rsidRDefault="00867823" w:rsidP="00AC5028">
      <w:pPr>
        <w:rPr>
          <w:b/>
        </w:rPr>
      </w:pPr>
      <w:r w:rsidRPr="001F57BC">
        <w:rPr>
          <w:b/>
        </w:rPr>
        <w:t>Know Instance Types – Dr Mc GIFT PX</w:t>
      </w:r>
    </w:p>
    <w:p w14:paraId="44FE1437" w14:textId="77777777" w:rsidR="00D541CE" w:rsidRPr="001F57BC" w:rsidRDefault="00D541CE" w:rsidP="00AC5028">
      <w:pPr>
        <w:rPr>
          <w:b/>
        </w:rPr>
      </w:pPr>
    </w:p>
    <w:p w14:paraId="625A6DCD" w14:textId="13967573" w:rsidR="00D541CE" w:rsidRPr="001F57BC" w:rsidRDefault="00D541CE" w:rsidP="00AC5028">
      <w:pPr>
        <w:rPr>
          <w:b/>
        </w:rPr>
      </w:pPr>
      <w:r w:rsidRPr="001F57BC">
        <w:rPr>
          <w:b/>
        </w:rPr>
        <w:t>EBS Consists of:</w:t>
      </w:r>
    </w:p>
    <w:p w14:paraId="423339EC" w14:textId="25A80B12" w:rsidR="00D541CE" w:rsidRPr="001F57BC" w:rsidRDefault="00D541CE" w:rsidP="005E47B8">
      <w:pPr>
        <w:pStyle w:val="ListParagraph"/>
        <w:numPr>
          <w:ilvl w:val="0"/>
          <w:numId w:val="43"/>
        </w:numPr>
        <w:rPr>
          <w:b/>
        </w:rPr>
      </w:pPr>
      <w:r w:rsidRPr="001F57BC">
        <w:rPr>
          <w:b/>
        </w:rPr>
        <w:t>SSD, General Purpose – GP2 (Up to 10,000 IOPS)</w:t>
      </w:r>
    </w:p>
    <w:p w14:paraId="20D1A4B2" w14:textId="2FD763B4" w:rsidR="00D541CE" w:rsidRPr="001F57BC" w:rsidRDefault="00D541CE" w:rsidP="005E47B8">
      <w:pPr>
        <w:pStyle w:val="ListParagraph"/>
        <w:numPr>
          <w:ilvl w:val="0"/>
          <w:numId w:val="43"/>
        </w:numPr>
        <w:rPr>
          <w:b/>
        </w:rPr>
      </w:pPr>
      <w:r w:rsidRPr="001F57BC">
        <w:rPr>
          <w:b/>
        </w:rPr>
        <w:t>SSD, Provisioned IOPS – IO1 (More than 10,000 IOPS)</w:t>
      </w:r>
    </w:p>
    <w:p w14:paraId="546E8B00" w14:textId="0098BA24" w:rsidR="00D541CE" w:rsidRPr="001F57BC" w:rsidRDefault="00D541CE" w:rsidP="005E47B8">
      <w:pPr>
        <w:pStyle w:val="ListParagraph"/>
        <w:numPr>
          <w:ilvl w:val="0"/>
          <w:numId w:val="43"/>
        </w:numPr>
        <w:rPr>
          <w:b/>
        </w:rPr>
      </w:pPr>
      <w:r w:rsidRPr="001F57BC">
        <w:rPr>
          <w:b/>
        </w:rPr>
        <w:t>HDD, Throughput Optimized – ST1 – frequently accessed workloads</w:t>
      </w:r>
    </w:p>
    <w:p w14:paraId="26A770A2" w14:textId="230E6A30" w:rsidR="00D541CE" w:rsidRPr="001F57BC" w:rsidRDefault="00D541CE" w:rsidP="005E47B8">
      <w:pPr>
        <w:pStyle w:val="ListParagraph"/>
        <w:numPr>
          <w:ilvl w:val="0"/>
          <w:numId w:val="43"/>
        </w:numPr>
        <w:rPr>
          <w:b/>
        </w:rPr>
      </w:pPr>
      <w:r w:rsidRPr="001F57BC">
        <w:rPr>
          <w:b/>
        </w:rPr>
        <w:t>HDD, Cold – SC1 – less frequently accessed data.</w:t>
      </w:r>
    </w:p>
    <w:p w14:paraId="7BB327E5" w14:textId="12B6A72F" w:rsidR="00D541CE" w:rsidRPr="001F57BC" w:rsidRDefault="00D541CE" w:rsidP="005E47B8">
      <w:pPr>
        <w:pStyle w:val="ListParagraph"/>
        <w:numPr>
          <w:ilvl w:val="0"/>
          <w:numId w:val="43"/>
        </w:numPr>
        <w:rPr>
          <w:b/>
        </w:rPr>
      </w:pPr>
      <w:r w:rsidRPr="001F57BC">
        <w:rPr>
          <w:b/>
        </w:rPr>
        <w:t xml:space="preserve">HDD, Magnetic – Standard – cheap, IA storage. </w:t>
      </w:r>
    </w:p>
    <w:p w14:paraId="3BF3CAC4" w14:textId="77777777" w:rsidR="00D541CE" w:rsidRPr="001F57BC" w:rsidRDefault="00D541CE" w:rsidP="00AC5028">
      <w:pPr>
        <w:rPr>
          <w:b/>
        </w:rPr>
      </w:pPr>
    </w:p>
    <w:p w14:paraId="043871B9" w14:textId="11569572" w:rsidR="00D541CE" w:rsidRPr="001F57BC" w:rsidRDefault="00D541CE" w:rsidP="005E47B8">
      <w:pPr>
        <w:pStyle w:val="ListParagraph"/>
        <w:numPr>
          <w:ilvl w:val="0"/>
          <w:numId w:val="42"/>
        </w:numPr>
        <w:rPr>
          <w:b/>
        </w:rPr>
      </w:pPr>
      <w:r w:rsidRPr="001F57BC">
        <w:rPr>
          <w:b/>
        </w:rPr>
        <w:t>Can’t mount 1 EBS volume to multiple EC2 instances instead just one</w:t>
      </w:r>
    </w:p>
    <w:p w14:paraId="3B3C3F56" w14:textId="14A401E4" w:rsidR="00D541CE" w:rsidRPr="001F57BC" w:rsidRDefault="00D541CE" w:rsidP="005E47B8">
      <w:pPr>
        <w:pStyle w:val="ListParagraph"/>
        <w:numPr>
          <w:ilvl w:val="0"/>
          <w:numId w:val="42"/>
        </w:numPr>
        <w:rPr>
          <w:b/>
        </w:rPr>
      </w:pPr>
      <w:r w:rsidRPr="001F57BC">
        <w:rPr>
          <w:b/>
        </w:rPr>
        <w:t>Termination Protection is turned off by default, you must turn it on.</w:t>
      </w:r>
    </w:p>
    <w:p w14:paraId="41AFE9AA" w14:textId="7A5DFC71" w:rsidR="00D541CE" w:rsidRPr="001F57BC" w:rsidRDefault="00D541CE" w:rsidP="005E47B8">
      <w:pPr>
        <w:pStyle w:val="ListParagraph"/>
        <w:numPr>
          <w:ilvl w:val="0"/>
          <w:numId w:val="42"/>
        </w:numPr>
        <w:rPr>
          <w:b/>
        </w:rPr>
      </w:pPr>
      <w:r w:rsidRPr="001F57BC">
        <w:rPr>
          <w:b/>
        </w:rPr>
        <w:t>EBS-backed instance, the default action is for the root EBS volume to be deleted when the instance is terminated</w:t>
      </w:r>
    </w:p>
    <w:p w14:paraId="370FFC1D" w14:textId="12B5CAE5" w:rsidR="00D541CE" w:rsidRPr="001F57BC" w:rsidRDefault="00D541CE" w:rsidP="005E47B8">
      <w:pPr>
        <w:pStyle w:val="ListParagraph"/>
        <w:numPr>
          <w:ilvl w:val="0"/>
          <w:numId w:val="42"/>
        </w:numPr>
        <w:rPr>
          <w:b/>
        </w:rPr>
      </w:pPr>
      <w:r w:rsidRPr="001F57BC">
        <w:rPr>
          <w:b/>
        </w:rPr>
        <w:t>Root volume can’t be encrypted by default, you need third party tools to encrypt the root volume.</w:t>
      </w:r>
    </w:p>
    <w:p w14:paraId="2ABE7440" w14:textId="77777777" w:rsidR="00D541CE" w:rsidRPr="001F57BC" w:rsidRDefault="00D541CE" w:rsidP="00D541CE">
      <w:pPr>
        <w:rPr>
          <w:b/>
        </w:rPr>
      </w:pPr>
    </w:p>
    <w:p w14:paraId="61744A58" w14:textId="46EB4000" w:rsidR="00D541CE" w:rsidRPr="001F57BC" w:rsidRDefault="00D541CE" w:rsidP="00D541CE">
      <w:pPr>
        <w:rPr>
          <w:b/>
        </w:rPr>
      </w:pPr>
      <w:r w:rsidRPr="001F57BC">
        <w:rPr>
          <w:b/>
        </w:rPr>
        <w:t>Volumes exist on EBS</w:t>
      </w:r>
    </w:p>
    <w:p w14:paraId="60E501C7" w14:textId="358DCB38" w:rsidR="00D541CE" w:rsidRPr="001F57BC" w:rsidRDefault="00D541CE" w:rsidP="005E47B8">
      <w:pPr>
        <w:pStyle w:val="ListParagraph"/>
        <w:numPr>
          <w:ilvl w:val="0"/>
          <w:numId w:val="44"/>
        </w:numPr>
        <w:rPr>
          <w:b/>
        </w:rPr>
      </w:pPr>
      <w:r w:rsidRPr="001F57BC">
        <w:rPr>
          <w:b/>
        </w:rPr>
        <w:t>VHD</w:t>
      </w:r>
    </w:p>
    <w:p w14:paraId="45550A87" w14:textId="0ED01C94" w:rsidR="00D541CE" w:rsidRPr="001F57BC" w:rsidRDefault="00D541CE" w:rsidP="00D541CE">
      <w:pPr>
        <w:rPr>
          <w:b/>
        </w:rPr>
      </w:pPr>
      <w:r w:rsidRPr="001F57BC">
        <w:rPr>
          <w:b/>
        </w:rPr>
        <w:t>Snapshot exist on S3</w:t>
      </w:r>
    </w:p>
    <w:p w14:paraId="4A0311F9" w14:textId="387AAB04" w:rsidR="00D541CE" w:rsidRPr="001F57BC" w:rsidRDefault="00D541CE" w:rsidP="005E47B8">
      <w:pPr>
        <w:pStyle w:val="ListParagraph"/>
        <w:numPr>
          <w:ilvl w:val="0"/>
          <w:numId w:val="44"/>
        </w:numPr>
        <w:rPr>
          <w:b/>
        </w:rPr>
      </w:pPr>
      <w:r w:rsidRPr="001F57BC">
        <w:rPr>
          <w:b/>
        </w:rPr>
        <w:t>You can take a snapshot of a volume, this will store that volume on S3.</w:t>
      </w:r>
    </w:p>
    <w:p w14:paraId="7F2E90EC" w14:textId="69E72C93" w:rsidR="00D541CE" w:rsidRPr="001F57BC" w:rsidRDefault="00D541CE" w:rsidP="005E47B8">
      <w:pPr>
        <w:pStyle w:val="ListParagraph"/>
        <w:numPr>
          <w:ilvl w:val="0"/>
          <w:numId w:val="44"/>
        </w:numPr>
        <w:rPr>
          <w:b/>
        </w:rPr>
      </w:pPr>
      <w:r w:rsidRPr="001F57BC">
        <w:rPr>
          <w:b/>
        </w:rPr>
        <w:t>Point in time copies of volumes</w:t>
      </w:r>
    </w:p>
    <w:p w14:paraId="54FF86E7" w14:textId="3AA7BEA9" w:rsidR="00D541CE" w:rsidRDefault="00D541CE" w:rsidP="005E47B8">
      <w:pPr>
        <w:pStyle w:val="ListParagraph"/>
        <w:numPr>
          <w:ilvl w:val="0"/>
          <w:numId w:val="44"/>
        </w:numPr>
        <w:rPr>
          <w:b/>
        </w:rPr>
      </w:pPr>
      <w:r w:rsidRPr="001F57BC">
        <w:rPr>
          <w:b/>
        </w:rPr>
        <w:t>Incremental, this means that only the blocks that have changed since your last snapshot are moved to S3.</w:t>
      </w:r>
    </w:p>
    <w:p w14:paraId="3192BF32" w14:textId="729A6537" w:rsidR="00227F2B" w:rsidRDefault="00227F2B" w:rsidP="005E47B8">
      <w:pPr>
        <w:pStyle w:val="ListParagraph"/>
        <w:numPr>
          <w:ilvl w:val="0"/>
          <w:numId w:val="44"/>
        </w:numPr>
        <w:rPr>
          <w:b/>
        </w:rPr>
      </w:pPr>
      <w:r>
        <w:rPr>
          <w:b/>
        </w:rPr>
        <w:t>May take time to create if it is your first snapshot.</w:t>
      </w:r>
    </w:p>
    <w:p w14:paraId="2829DFD3" w14:textId="6C25026E" w:rsidR="00227F2B" w:rsidRDefault="00227F2B" w:rsidP="005E47B8">
      <w:pPr>
        <w:pStyle w:val="ListParagraph"/>
        <w:numPr>
          <w:ilvl w:val="0"/>
          <w:numId w:val="44"/>
        </w:numPr>
        <w:rPr>
          <w:b/>
        </w:rPr>
      </w:pPr>
      <w:r>
        <w:rPr>
          <w:b/>
        </w:rPr>
        <w:t>Snapshots of encrypted volumes are encrypted automatically</w:t>
      </w:r>
    </w:p>
    <w:p w14:paraId="66F8A6D4" w14:textId="2AF9F54A" w:rsidR="00227F2B" w:rsidRDefault="00227F2B" w:rsidP="005E47B8">
      <w:pPr>
        <w:pStyle w:val="ListParagraph"/>
        <w:numPr>
          <w:ilvl w:val="0"/>
          <w:numId w:val="44"/>
        </w:numPr>
        <w:rPr>
          <w:b/>
        </w:rPr>
      </w:pPr>
      <w:r>
        <w:rPr>
          <w:b/>
        </w:rPr>
        <w:t>Volumes restored from encrypted snapshots are encrypted automatically</w:t>
      </w:r>
    </w:p>
    <w:p w14:paraId="2824E88B" w14:textId="5243D4B9" w:rsidR="00227F2B" w:rsidRDefault="00227F2B" w:rsidP="005E47B8">
      <w:pPr>
        <w:pStyle w:val="ListParagraph"/>
        <w:numPr>
          <w:ilvl w:val="0"/>
          <w:numId w:val="44"/>
        </w:numPr>
        <w:rPr>
          <w:b/>
        </w:rPr>
      </w:pPr>
      <w:r>
        <w:rPr>
          <w:b/>
        </w:rPr>
        <w:t>You can share snapshots only if they are unencrypted.</w:t>
      </w:r>
    </w:p>
    <w:p w14:paraId="3DED747B" w14:textId="1B2C7D57" w:rsidR="00760688" w:rsidRDefault="00760688" w:rsidP="005E47B8">
      <w:pPr>
        <w:pStyle w:val="ListParagraph"/>
        <w:numPr>
          <w:ilvl w:val="1"/>
          <w:numId w:val="44"/>
        </w:numPr>
        <w:rPr>
          <w:b/>
        </w:rPr>
      </w:pPr>
      <w:r>
        <w:rPr>
          <w:b/>
        </w:rPr>
        <w:t>Snapshots can be shared with other AWS accounts or make them public</w:t>
      </w:r>
    </w:p>
    <w:p w14:paraId="5A3E1806" w14:textId="1A6D4BFE" w:rsidR="00760688" w:rsidRDefault="00760688" w:rsidP="005E47B8">
      <w:pPr>
        <w:pStyle w:val="ListParagraph"/>
        <w:numPr>
          <w:ilvl w:val="0"/>
          <w:numId w:val="44"/>
        </w:numPr>
        <w:rPr>
          <w:b/>
        </w:rPr>
      </w:pPr>
      <w:r>
        <w:rPr>
          <w:b/>
        </w:rPr>
        <w:t>Stop the instance to take a snapshot</w:t>
      </w:r>
    </w:p>
    <w:p w14:paraId="05A808FC" w14:textId="77777777" w:rsidR="00760688" w:rsidRDefault="00760688" w:rsidP="00760688">
      <w:pPr>
        <w:rPr>
          <w:b/>
        </w:rPr>
      </w:pPr>
    </w:p>
    <w:p w14:paraId="16D042B2" w14:textId="3AF1B0D3" w:rsidR="00760688" w:rsidRDefault="00760688" w:rsidP="00760688">
      <w:pPr>
        <w:rPr>
          <w:b/>
        </w:rPr>
      </w:pPr>
      <w:r>
        <w:rPr>
          <w:b/>
        </w:rPr>
        <w:t>EBS vs Instance Store</w:t>
      </w:r>
    </w:p>
    <w:p w14:paraId="4E9B6800" w14:textId="28B0C9B1" w:rsidR="00760688" w:rsidRDefault="00760688" w:rsidP="005E47B8">
      <w:pPr>
        <w:pStyle w:val="ListParagraph"/>
        <w:numPr>
          <w:ilvl w:val="0"/>
          <w:numId w:val="45"/>
        </w:numPr>
        <w:rPr>
          <w:b/>
        </w:rPr>
      </w:pPr>
      <w:r>
        <w:rPr>
          <w:b/>
        </w:rPr>
        <w:t>Instance Store volume are sometimes called Ephemeral Storage</w:t>
      </w:r>
    </w:p>
    <w:p w14:paraId="5C64F8FC" w14:textId="23DB98C6" w:rsidR="00760688" w:rsidRDefault="00760688" w:rsidP="005E47B8">
      <w:pPr>
        <w:pStyle w:val="ListParagraph"/>
        <w:numPr>
          <w:ilvl w:val="1"/>
          <w:numId w:val="45"/>
        </w:numPr>
        <w:rPr>
          <w:b/>
        </w:rPr>
      </w:pPr>
      <w:r>
        <w:rPr>
          <w:b/>
        </w:rPr>
        <w:t>Cant be stopped, if the host fails, data is lost</w:t>
      </w:r>
    </w:p>
    <w:p w14:paraId="0DAD69CD" w14:textId="0CD2753D" w:rsidR="00C674C2" w:rsidRPr="00C674C2" w:rsidRDefault="00C674C2" w:rsidP="005E47B8">
      <w:pPr>
        <w:pStyle w:val="ListParagraph"/>
        <w:numPr>
          <w:ilvl w:val="1"/>
          <w:numId w:val="45"/>
        </w:numPr>
        <w:rPr>
          <w:b/>
        </w:rPr>
      </w:pPr>
      <w:r>
        <w:rPr>
          <w:b/>
        </w:rPr>
        <w:t>You can reboot but wont loose your data</w:t>
      </w:r>
    </w:p>
    <w:p w14:paraId="5EB3694D" w14:textId="528AE882" w:rsidR="00760688" w:rsidRDefault="00760688" w:rsidP="005E47B8">
      <w:pPr>
        <w:pStyle w:val="ListParagraph"/>
        <w:numPr>
          <w:ilvl w:val="0"/>
          <w:numId w:val="45"/>
        </w:numPr>
        <w:rPr>
          <w:b/>
        </w:rPr>
      </w:pPr>
      <w:r>
        <w:rPr>
          <w:b/>
        </w:rPr>
        <w:lastRenderedPageBreak/>
        <w:t>EBS backed instances can be stopped. Won’t lose data on the instance if it is stopped.</w:t>
      </w:r>
    </w:p>
    <w:p w14:paraId="406DE22E" w14:textId="78D9A69C" w:rsidR="00760688" w:rsidRDefault="00C674C2" w:rsidP="005E47B8">
      <w:pPr>
        <w:pStyle w:val="ListParagraph"/>
        <w:numPr>
          <w:ilvl w:val="1"/>
          <w:numId w:val="45"/>
        </w:numPr>
        <w:rPr>
          <w:b/>
        </w:rPr>
      </w:pPr>
      <w:r>
        <w:rPr>
          <w:b/>
        </w:rPr>
        <w:t>You can reboot but wont loose your data</w:t>
      </w:r>
    </w:p>
    <w:p w14:paraId="00E85678" w14:textId="6C49DAA2" w:rsidR="00C674C2" w:rsidRDefault="00C674C2" w:rsidP="005E47B8">
      <w:pPr>
        <w:pStyle w:val="ListParagraph"/>
        <w:numPr>
          <w:ilvl w:val="1"/>
          <w:numId w:val="45"/>
        </w:numPr>
        <w:rPr>
          <w:b/>
        </w:rPr>
      </w:pPr>
      <w:r>
        <w:rPr>
          <w:b/>
        </w:rPr>
        <w:t>You can tell AWS to keep the root device rather than deleting on termination.</w:t>
      </w:r>
    </w:p>
    <w:p w14:paraId="05C59AEA" w14:textId="77777777" w:rsidR="000F1A1D" w:rsidRDefault="000F1A1D" w:rsidP="000F1A1D">
      <w:pPr>
        <w:rPr>
          <w:b/>
        </w:rPr>
      </w:pPr>
    </w:p>
    <w:p w14:paraId="5BC4AA1E" w14:textId="77777777" w:rsidR="000F1A1D" w:rsidRDefault="000F1A1D" w:rsidP="000F1A1D">
      <w:pPr>
        <w:rPr>
          <w:b/>
        </w:rPr>
      </w:pPr>
    </w:p>
    <w:p w14:paraId="22BF1D23" w14:textId="216E50C6" w:rsidR="000F1A1D" w:rsidRDefault="000F1A1D" w:rsidP="000F1A1D">
      <w:pPr>
        <w:rPr>
          <w:b/>
        </w:rPr>
      </w:pPr>
      <w:r>
        <w:rPr>
          <w:b/>
        </w:rPr>
        <w:t>Snapshot with RAID array</w:t>
      </w:r>
    </w:p>
    <w:p w14:paraId="18CD9232" w14:textId="77777777" w:rsidR="000F1A1D" w:rsidRDefault="000F1A1D" w:rsidP="000F1A1D">
      <w:pPr>
        <w:rPr>
          <w:b/>
        </w:rPr>
      </w:pPr>
    </w:p>
    <w:p w14:paraId="201D6FC8" w14:textId="096678D6" w:rsidR="000F1A1D" w:rsidRDefault="000F1A1D" w:rsidP="000F1A1D">
      <w:pPr>
        <w:rPr>
          <w:b/>
        </w:rPr>
      </w:pPr>
      <w:r>
        <w:rPr>
          <w:b/>
        </w:rPr>
        <w:t>Problem – snapshot excludes data held by cache by the application and the OS. Multiple volumes have issues with this due to interdependencies</w:t>
      </w:r>
    </w:p>
    <w:p w14:paraId="438611D2" w14:textId="77777777" w:rsidR="000F1A1D" w:rsidRDefault="000F1A1D" w:rsidP="000F1A1D">
      <w:pPr>
        <w:rPr>
          <w:b/>
        </w:rPr>
      </w:pPr>
    </w:p>
    <w:p w14:paraId="3B367186" w14:textId="78EF0C92" w:rsidR="000F1A1D" w:rsidRDefault="000F1A1D" w:rsidP="000F1A1D">
      <w:pPr>
        <w:rPr>
          <w:b/>
        </w:rPr>
      </w:pPr>
      <w:r>
        <w:rPr>
          <w:b/>
        </w:rPr>
        <w:t>Solution – take application consistent snapshot</w:t>
      </w:r>
    </w:p>
    <w:p w14:paraId="5376357E" w14:textId="77777777" w:rsidR="000F1A1D" w:rsidRDefault="000F1A1D" w:rsidP="000F1A1D">
      <w:pPr>
        <w:rPr>
          <w:b/>
        </w:rPr>
      </w:pPr>
    </w:p>
    <w:p w14:paraId="05C2292A" w14:textId="0F4D515D" w:rsidR="000F1A1D" w:rsidRPr="000F1A1D" w:rsidRDefault="000F1A1D" w:rsidP="005E47B8">
      <w:pPr>
        <w:pStyle w:val="ListParagraph"/>
        <w:numPr>
          <w:ilvl w:val="0"/>
          <w:numId w:val="46"/>
        </w:numPr>
        <w:rPr>
          <w:b/>
        </w:rPr>
      </w:pPr>
      <w:r w:rsidRPr="000F1A1D">
        <w:rPr>
          <w:b/>
        </w:rPr>
        <w:t>Stop application writing to disk</w:t>
      </w:r>
    </w:p>
    <w:p w14:paraId="381B6DBA" w14:textId="07427344" w:rsidR="000F1A1D" w:rsidRPr="000F1A1D" w:rsidRDefault="000F1A1D" w:rsidP="005E47B8">
      <w:pPr>
        <w:pStyle w:val="ListParagraph"/>
        <w:numPr>
          <w:ilvl w:val="0"/>
          <w:numId w:val="46"/>
        </w:numPr>
        <w:rPr>
          <w:b/>
        </w:rPr>
      </w:pPr>
      <w:r w:rsidRPr="000F1A1D">
        <w:rPr>
          <w:b/>
        </w:rPr>
        <w:t>Flush all caches to the disk</w:t>
      </w:r>
    </w:p>
    <w:p w14:paraId="37710E68" w14:textId="68F38280" w:rsidR="000F1A1D" w:rsidRPr="000F1A1D" w:rsidRDefault="000F1A1D" w:rsidP="005E47B8">
      <w:pPr>
        <w:pStyle w:val="ListParagraph"/>
        <w:numPr>
          <w:ilvl w:val="0"/>
          <w:numId w:val="46"/>
        </w:numPr>
        <w:rPr>
          <w:b/>
        </w:rPr>
      </w:pPr>
      <w:r w:rsidRPr="000F1A1D">
        <w:rPr>
          <w:b/>
        </w:rPr>
        <w:t>Freeze the file system</w:t>
      </w:r>
    </w:p>
    <w:p w14:paraId="60E24E07" w14:textId="6A20B649" w:rsidR="000F1A1D" w:rsidRPr="000F1A1D" w:rsidRDefault="000F1A1D" w:rsidP="005E47B8">
      <w:pPr>
        <w:pStyle w:val="ListParagraph"/>
        <w:numPr>
          <w:ilvl w:val="0"/>
          <w:numId w:val="46"/>
        </w:numPr>
        <w:rPr>
          <w:b/>
        </w:rPr>
      </w:pPr>
      <w:r w:rsidRPr="000F1A1D">
        <w:rPr>
          <w:b/>
        </w:rPr>
        <w:t>Unmount the RAID array</w:t>
      </w:r>
    </w:p>
    <w:p w14:paraId="42A25EEE" w14:textId="362AED9A" w:rsidR="000F1A1D" w:rsidRDefault="000F1A1D" w:rsidP="005E47B8">
      <w:pPr>
        <w:pStyle w:val="ListParagraph"/>
        <w:numPr>
          <w:ilvl w:val="0"/>
          <w:numId w:val="46"/>
        </w:numPr>
        <w:rPr>
          <w:b/>
        </w:rPr>
      </w:pPr>
      <w:r w:rsidRPr="000F1A1D">
        <w:rPr>
          <w:b/>
        </w:rPr>
        <w:t>Shut down the associated EC2 instance.</w:t>
      </w:r>
    </w:p>
    <w:p w14:paraId="0F8DD7D7" w14:textId="77777777" w:rsidR="00E32CF9" w:rsidRDefault="00E32CF9" w:rsidP="00E32CF9">
      <w:pPr>
        <w:rPr>
          <w:b/>
        </w:rPr>
      </w:pPr>
    </w:p>
    <w:p w14:paraId="070C70A3" w14:textId="3AD66C81" w:rsidR="00E32CF9" w:rsidRDefault="00E32CF9" w:rsidP="00E32CF9">
      <w:pPr>
        <w:rPr>
          <w:b/>
        </w:rPr>
      </w:pPr>
      <w:r>
        <w:rPr>
          <w:b/>
        </w:rPr>
        <w:t>AMI’s are regional – you can copy AMI’s to other regions by CLI, API or console.</w:t>
      </w:r>
    </w:p>
    <w:p w14:paraId="4F0D6874" w14:textId="77777777" w:rsidR="00E32CF9" w:rsidRDefault="00E32CF9" w:rsidP="00E32CF9">
      <w:pPr>
        <w:rPr>
          <w:b/>
        </w:rPr>
      </w:pPr>
    </w:p>
    <w:p w14:paraId="506D10F1" w14:textId="5C378B08" w:rsidR="00E32CF9" w:rsidRDefault="00E32CF9" w:rsidP="00E32CF9">
      <w:pPr>
        <w:rPr>
          <w:b/>
        </w:rPr>
      </w:pPr>
      <w:r>
        <w:rPr>
          <w:b/>
        </w:rPr>
        <w:t>Standard Monitoring = 5 minutes</w:t>
      </w:r>
    </w:p>
    <w:p w14:paraId="032FCF7C" w14:textId="25802D75" w:rsidR="00E32CF9" w:rsidRDefault="00E32CF9" w:rsidP="00E32CF9">
      <w:pPr>
        <w:rPr>
          <w:b/>
        </w:rPr>
      </w:pPr>
      <w:r>
        <w:rPr>
          <w:b/>
        </w:rPr>
        <w:t>Detailed Monitoring = 1 Minute</w:t>
      </w:r>
    </w:p>
    <w:p w14:paraId="59DD9A95" w14:textId="77777777" w:rsidR="00E32CF9" w:rsidRDefault="00E32CF9" w:rsidP="00E32CF9">
      <w:pPr>
        <w:rPr>
          <w:b/>
        </w:rPr>
      </w:pPr>
    </w:p>
    <w:p w14:paraId="415CA77D" w14:textId="35C1A323" w:rsidR="00E32CF9" w:rsidRDefault="00E32CF9" w:rsidP="00E32CF9">
      <w:pPr>
        <w:rPr>
          <w:b/>
        </w:rPr>
      </w:pPr>
      <w:r>
        <w:rPr>
          <w:b/>
        </w:rPr>
        <w:t>CloudWatch – performance monitoring</w:t>
      </w:r>
    </w:p>
    <w:p w14:paraId="686E0334" w14:textId="6BF44D04" w:rsidR="00E32CF9" w:rsidRPr="00E32CF9" w:rsidRDefault="00E32CF9" w:rsidP="005E47B8">
      <w:pPr>
        <w:pStyle w:val="ListParagraph"/>
        <w:numPr>
          <w:ilvl w:val="0"/>
          <w:numId w:val="47"/>
        </w:numPr>
        <w:rPr>
          <w:b/>
        </w:rPr>
      </w:pPr>
      <w:r>
        <w:rPr>
          <w:b/>
        </w:rPr>
        <w:t>Create dashboards, alarms, events, logs</w:t>
      </w:r>
    </w:p>
    <w:p w14:paraId="46EAB8D5" w14:textId="28B0D0EB" w:rsidR="00E32CF9" w:rsidRDefault="00E32CF9" w:rsidP="00E32CF9">
      <w:pPr>
        <w:rPr>
          <w:b/>
        </w:rPr>
      </w:pPr>
      <w:r>
        <w:rPr>
          <w:b/>
        </w:rPr>
        <w:t>CloudTrail – auditing</w:t>
      </w:r>
    </w:p>
    <w:p w14:paraId="163B8A57" w14:textId="77777777" w:rsidR="00E32CF9" w:rsidRDefault="00E32CF9" w:rsidP="00E32CF9">
      <w:pPr>
        <w:rPr>
          <w:b/>
        </w:rPr>
      </w:pPr>
    </w:p>
    <w:p w14:paraId="224B9260" w14:textId="240F17EC" w:rsidR="00E32CF9" w:rsidRDefault="00E32CF9" w:rsidP="00E32CF9">
      <w:pPr>
        <w:rPr>
          <w:b/>
        </w:rPr>
      </w:pPr>
      <w:r>
        <w:rPr>
          <w:b/>
        </w:rPr>
        <w:t>Roles are more secure than storing access key and secret access key on individual EC2 instance</w:t>
      </w:r>
    </w:p>
    <w:p w14:paraId="483B3FE5" w14:textId="3F4912B9" w:rsidR="00E32CF9" w:rsidRPr="00E32CF9" w:rsidRDefault="00E32CF9" w:rsidP="005E47B8">
      <w:pPr>
        <w:pStyle w:val="ListParagraph"/>
        <w:numPr>
          <w:ilvl w:val="0"/>
          <w:numId w:val="47"/>
        </w:numPr>
        <w:rPr>
          <w:b/>
        </w:rPr>
      </w:pPr>
      <w:r w:rsidRPr="00E32CF9">
        <w:rPr>
          <w:b/>
        </w:rPr>
        <w:t xml:space="preserve">Roles are easier to manage. </w:t>
      </w:r>
    </w:p>
    <w:p w14:paraId="72158981" w14:textId="0F35E7CF" w:rsidR="00E32CF9" w:rsidRPr="00E32CF9" w:rsidRDefault="00E32CF9" w:rsidP="005E47B8">
      <w:pPr>
        <w:pStyle w:val="ListParagraph"/>
        <w:numPr>
          <w:ilvl w:val="0"/>
          <w:numId w:val="47"/>
        </w:numPr>
        <w:rPr>
          <w:b/>
        </w:rPr>
      </w:pPr>
      <w:r w:rsidRPr="00E32CF9">
        <w:rPr>
          <w:b/>
        </w:rPr>
        <w:t>Roles can be assigned when an EC2 instance is being provisioned.</w:t>
      </w:r>
    </w:p>
    <w:p w14:paraId="71601C98" w14:textId="10D94B9F" w:rsidR="00E32CF9" w:rsidRPr="00E32CF9" w:rsidRDefault="00E32CF9" w:rsidP="005E47B8">
      <w:pPr>
        <w:pStyle w:val="ListParagraph"/>
        <w:numPr>
          <w:ilvl w:val="0"/>
          <w:numId w:val="47"/>
        </w:numPr>
        <w:rPr>
          <w:b/>
        </w:rPr>
      </w:pPr>
      <w:r w:rsidRPr="00E32CF9">
        <w:rPr>
          <w:b/>
        </w:rPr>
        <w:t>Roles are universal, you can use them in any region</w:t>
      </w:r>
    </w:p>
    <w:p w14:paraId="220ABBF4" w14:textId="77777777" w:rsidR="00E32CF9" w:rsidRDefault="00E32CF9" w:rsidP="00E32CF9">
      <w:pPr>
        <w:rPr>
          <w:b/>
        </w:rPr>
      </w:pPr>
    </w:p>
    <w:p w14:paraId="7B36CD47" w14:textId="1A8F1D7E" w:rsidR="00E32CF9" w:rsidRDefault="00E32CF9" w:rsidP="00E32CF9">
      <w:pPr>
        <w:rPr>
          <w:b/>
        </w:rPr>
      </w:pPr>
      <w:r>
        <w:rPr>
          <w:b/>
        </w:rPr>
        <w:t>Instance meta-data:</w:t>
      </w:r>
    </w:p>
    <w:p w14:paraId="006E17AE" w14:textId="6F8652B2" w:rsidR="00E32CF9" w:rsidRDefault="00E32CF9" w:rsidP="005E47B8">
      <w:pPr>
        <w:pStyle w:val="ListParagraph"/>
        <w:numPr>
          <w:ilvl w:val="0"/>
          <w:numId w:val="47"/>
        </w:numPr>
        <w:rPr>
          <w:b/>
        </w:rPr>
      </w:pPr>
      <w:r>
        <w:rPr>
          <w:b/>
        </w:rPr>
        <w:t>Used to get information about an instance</w:t>
      </w:r>
    </w:p>
    <w:p w14:paraId="244E6BB2" w14:textId="505B1CB6" w:rsidR="00E32CF9" w:rsidRDefault="00E32CF9" w:rsidP="005E47B8">
      <w:pPr>
        <w:pStyle w:val="ListParagraph"/>
        <w:numPr>
          <w:ilvl w:val="0"/>
          <w:numId w:val="47"/>
        </w:numPr>
        <w:rPr>
          <w:b/>
        </w:rPr>
      </w:pPr>
      <w:r>
        <w:rPr>
          <w:b/>
        </w:rPr>
        <w:t xml:space="preserve">Curl </w:t>
      </w:r>
      <w:hyperlink r:id="rId19" w:history="1">
        <w:r w:rsidRPr="00427933">
          <w:rPr>
            <w:rStyle w:val="Hyperlink"/>
            <w:b/>
          </w:rPr>
          <w:t>http://169.254.169.254/latest/meta-data/</w:t>
        </w:r>
      </w:hyperlink>
    </w:p>
    <w:p w14:paraId="23BC1251" w14:textId="77777777" w:rsidR="00E32CF9" w:rsidRDefault="00E32CF9" w:rsidP="00E32CF9"/>
    <w:p w14:paraId="73D55B6B" w14:textId="1E802FD8" w:rsidR="00E32CF9" w:rsidRPr="00E32CF9" w:rsidRDefault="00E32CF9" w:rsidP="00E32CF9">
      <w:pPr>
        <w:rPr>
          <w:b/>
        </w:rPr>
      </w:pPr>
      <w:r w:rsidRPr="00E32CF9">
        <w:rPr>
          <w:b/>
        </w:rPr>
        <w:t>EFS</w:t>
      </w:r>
    </w:p>
    <w:p w14:paraId="5B21106E" w14:textId="209A21D7" w:rsidR="00E32CF9" w:rsidRDefault="00E32CF9" w:rsidP="005E47B8">
      <w:pPr>
        <w:pStyle w:val="ListParagraph"/>
        <w:numPr>
          <w:ilvl w:val="0"/>
          <w:numId w:val="48"/>
        </w:numPr>
        <w:rPr>
          <w:b/>
        </w:rPr>
      </w:pPr>
      <w:r>
        <w:rPr>
          <w:b/>
        </w:rPr>
        <w:t>Pay only for what you use</w:t>
      </w:r>
    </w:p>
    <w:p w14:paraId="1D60AB58" w14:textId="2CDBF292" w:rsidR="00E32CF9" w:rsidRDefault="00E32CF9" w:rsidP="005E47B8">
      <w:pPr>
        <w:pStyle w:val="ListParagraph"/>
        <w:numPr>
          <w:ilvl w:val="0"/>
          <w:numId w:val="48"/>
        </w:numPr>
        <w:rPr>
          <w:b/>
        </w:rPr>
      </w:pPr>
      <w:r>
        <w:rPr>
          <w:b/>
        </w:rPr>
        <w:t>NFSv4 support</w:t>
      </w:r>
    </w:p>
    <w:p w14:paraId="54110AE6" w14:textId="458CAB61" w:rsidR="00E32CF9" w:rsidRDefault="00E32CF9" w:rsidP="005E47B8">
      <w:pPr>
        <w:pStyle w:val="ListParagraph"/>
        <w:numPr>
          <w:ilvl w:val="0"/>
          <w:numId w:val="48"/>
        </w:numPr>
        <w:rPr>
          <w:b/>
        </w:rPr>
      </w:pPr>
      <w:r>
        <w:rPr>
          <w:b/>
        </w:rPr>
        <w:t>Data stored across Multiple AZ</w:t>
      </w:r>
    </w:p>
    <w:p w14:paraId="0CF59CCA" w14:textId="0D0A6619" w:rsidR="00E32CF9" w:rsidRDefault="00E32CF9" w:rsidP="005E47B8">
      <w:pPr>
        <w:pStyle w:val="ListParagraph"/>
        <w:numPr>
          <w:ilvl w:val="0"/>
          <w:numId w:val="48"/>
        </w:numPr>
        <w:rPr>
          <w:b/>
        </w:rPr>
      </w:pPr>
      <w:r>
        <w:rPr>
          <w:b/>
        </w:rPr>
        <w:t>Read after Write consistency</w:t>
      </w:r>
    </w:p>
    <w:p w14:paraId="40977258" w14:textId="21AD5BC4" w:rsidR="00E32CF9" w:rsidRDefault="00E32CF9" w:rsidP="005E47B8">
      <w:pPr>
        <w:pStyle w:val="ListParagraph"/>
        <w:numPr>
          <w:ilvl w:val="0"/>
          <w:numId w:val="48"/>
        </w:numPr>
        <w:rPr>
          <w:b/>
        </w:rPr>
      </w:pPr>
      <w:r>
        <w:rPr>
          <w:b/>
        </w:rPr>
        <w:t>Support thousands of concurrent NFS</w:t>
      </w:r>
    </w:p>
    <w:p w14:paraId="06DB2F2C" w14:textId="12A62B33" w:rsidR="00E32CF9" w:rsidRDefault="00E32CF9" w:rsidP="005E47B8">
      <w:pPr>
        <w:pStyle w:val="ListParagraph"/>
        <w:numPr>
          <w:ilvl w:val="0"/>
          <w:numId w:val="48"/>
        </w:numPr>
        <w:rPr>
          <w:b/>
        </w:rPr>
      </w:pPr>
      <w:r>
        <w:rPr>
          <w:b/>
        </w:rPr>
        <w:lastRenderedPageBreak/>
        <w:t xml:space="preserve">Scale up by PB. </w:t>
      </w:r>
    </w:p>
    <w:p w14:paraId="1EE41C36" w14:textId="77777777" w:rsidR="0001580C" w:rsidRDefault="0001580C" w:rsidP="0001580C">
      <w:pPr>
        <w:rPr>
          <w:b/>
        </w:rPr>
      </w:pPr>
    </w:p>
    <w:p w14:paraId="74C9D2CA" w14:textId="4576EC60" w:rsidR="0001580C" w:rsidRDefault="0001580C" w:rsidP="0001580C">
      <w:pPr>
        <w:rPr>
          <w:b/>
        </w:rPr>
      </w:pPr>
      <w:r>
        <w:rPr>
          <w:b/>
        </w:rPr>
        <w:t>Lambda</w:t>
      </w:r>
    </w:p>
    <w:p w14:paraId="7DA88804" w14:textId="15569AB1" w:rsidR="0001580C" w:rsidRDefault="0001580C" w:rsidP="005E47B8">
      <w:pPr>
        <w:pStyle w:val="ListParagraph"/>
        <w:numPr>
          <w:ilvl w:val="0"/>
          <w:numId w:val="49"/>
        </w:numPr>
        <w:rPr>
          <w:b/>
        </w:rPr>
      </w:pPr>
      <w:r>
        <w:rPr>
          <w:b/>
        </w:rPr>
        <w:t>Compute service to upload code and create a lambda function</w:t>
      </w:r>
    </w:p>
    <w:p w14:paraId="7DF75A78" w14:textId="36793DC3" w:rsidR="0001580C" w:rsidRDefault="0001580C" w:rsidP="005E47B8">
      <w:pPr>
        <w:pStyle w:val="ListParagraph"/>
        <w:numPr>
          <w:ilvl w:val="0"/>
          <w:numId w:val="49"/>
        </w:numPr>
        <w:rPr>
          <w:b/>
        </w:rPr>
      </w:pPr>
      <w:r>
        <w:rPr>
          <w:b/>
        </w:rPr>
        <w:t>Event driven compute service.</w:t>
      </w:r>
    </w:p>
    <w:p w14:paraId="6FD059C7" w14:textId="77777777" w:rsidR="004E1507" w:rsidRDefault="004E1507" w:rsidP="004E1507">
      <w:pPr>
        <w:rPr>
          <w:b/>
        </w:rPr>
      </w:pPr>
    </w:p>
    <w:p w14:paraId="1B388FA1" w14:textId="77777777" w:rsidR="004E1507" w:rsidRDefault="004E1507" w:rsidP="004E1507">
      <w:pPr>
        <w:rPr>
          <w:b/>
        </w:rPr>
      </w:pPr>
    </w:p>
    <w:p w14:paraId="63EACED4" w14:textId="516C2709" w:rsidR="004E1507" w:rsidRDefault="004E1507" w:rsidP="004E1507">
      <w:pPr>
        <w:rPr>
          <w:b/>
        </w:rPr>
      </w:pPr>
      <w:hyperlink r:id="rId20" w:history="1">
        <w:r w:rsidRPr="00427933">
          <w:rPr>
            <w:rStyle w:val="Hyperlink"/>
            <w:b/>
          </w:rPr>
          <w:t>https://aws.amazon.com/blogs/aws/new-encrypted-ebs-boot-volumes/</w:t>
        </w:r>
      </w:hyperlink>
    </w:p>
    <w:p w14:paraId="2115FBB8" w14:textId="77777777" w:rsidR="004E1507" w:rsidRDefault="004E1507" w:rsidP="004E1507">
      <w:pPr>
        <w:rPr>
          <w:b/>
        </w:rPr>
      </w:pPr>
    </w:p>
    <w:p w14:paraId="3D2252A5" w14:textId="77777777" w:rsidR="004E1507" w:rsidRDefault="004E1507" w:rsidP="004E1507"/>
    <w:p w14:paraId="6E158FCD" w14:textId="77777777" w:rsidR="00455F54" w:rsidRDefault="00455F54" w:rsidP="004E1507"/>
    <w:p w14:paraId="4C3A969F" w14:textId="77777777" w:rsidR="00455F54" w:rsidRDefault="00455F54" w:rsidP="004E1507"/>
    <w:p w14:paraId="7EB12202" w14:textId="2FF52A80" w:rsidR="00455F54" w:rsidRPr="00E741CF" w:rsidRDefault="00455F54" w:rsidP="004E1507">
      <w:pPr>
        <w:rPr>
          <w:b/>
        </w:rPr>
      </w:pPr>
      <w:r w:rsidRPr="00E741CF">
        <w:rPr>
          <w:b/>
        </w:rPr>
        <w:t>Route 53</w:t>
      </w:r>
      <w:r w:rsidR="00E741CF" w:rsidRPr="00E741CF">
        <w:rPr>
          <w:b/>
        </w:rPr>
        <w:t xml:space="preserve"> </w:t>
      </w:r>
    </w:p>
    <w:p w14:paraId="672FCDC0" w14:textId="77777777" w:rsidR="00E741CF" w:rsidRPr="00E741CF" w:rsidRDefault="00E741CF" w:rsidP="004E1507">
      <w:pPr>
        <w:rPr>
          <w:b/>
        </w:rPr>
      </w:pPr>
    </w:p>
    <w:p w14:paraId="6B6C2B9E" w14:textId="2FD2324D" w:rsidR="00E741CF" w:rsidRDefault="00E741CF" w:rsidP="004E1507">
      <w:pPr>
        <w:rPr>
          <w:b/>
        </w:rPr>
      </w:pPr>
      <w:r w:rsidRPr="00E741CF">
        <w:rPr>
          <w:b/>
        </w:rPr>
        <w:t>DNS 101</w:t>
      </w:r>
    </w:p>
    <w:p w14:paraId="2DE08F03" w14:textId="77777777" w:rsidR="00E741CF" w:rsidRDefault="00E741CF" w:rsidP="004E1507">
      <w:pPr>
        <w:rPr>
          <w:b/>
        </w:rPr>
      </w:pPr>
    </w:p>
    <w:p w14:paraId="1ADB342B" w14:textId="53D47A65" w:rsidR="00E741CF" w:rsidRDefault="00C37827" w:rsidP="004E1507">
      <w:r>
        <w:t>DNS is used to convert human friendly domain names into an IP address like 82.124.53.1</w:t>
      </w:r>
    </w:p>
    <w:p w14:paraId="3855EF92" w14:textId="77777777" w:rsidR="00C37827" w:rsidRDefault="00C37827" w:rsidP="004E1507"/>
    <w:p w14:paraId="1968640A" w14:textId="2B1D5447" w:rsidR="00C37827" w:rsidRDefault="00C37827" w:rsidP="004E1507">
      <w:r>
        <w:t>IP addresses are used by computers to identify each other on the network. IP is a 32bit field with over 4 billion different addresses.</w:t>
      </w:r>
    </w:p>
    <w:p w14:paraId="54D283F6" w14:textId="77777777" w:rsidR="00C37827" w:rsidRDefault="00C37827" w:rsidP="004E1507"/>
    <w:p w14:paraId="1F36EE74" w14:textId="18C3BE3F" w:rsidR="00C37827" w:rsidRDefault="00C37827" w:rsidP="004E1507">
      <w:r>
        <w:t>IPv6 was used to solve this depletion issue and have an address space of 128 bits or 340 undecillion addresses.</w:t>
      </w:r>
      <w:r w:rsidR="005445EF">
        <w:t xml:space="preserve"> VPC can used IPv6.</w:t>
      </w:r>
    </w:p>
    <w:p w14:paraId="4B6FBD73" w14:textId="77777777" w:rsidR="005445EF" w:rsidRDefault="005445EF" w:rsidP="004E1507"/>
    <w:p w14:paraId="286625B8" w14:textId="6B704AEB" w:rsidR="005445EF" w:rsidRDefault="005445EF" w:rsidP="004E1507">
      <w:r w:rsidRPr="00F64C50">
        <w:rPr>
          <w:b/>
        </w:rPr>
        <w:t>Top level domains</w:t>
      </w:r>
      <w:r>
        <w:t xml:space="preserve"> like .com, .edu, .gov. Second level domain is .co.uk, .gov.uk. IANA (Internet Assigned Numbers) control top level domains.</w:t>
      </w:r>
    </w:p>
    <w:p w14:paraId="32A7D3AC" w14:textId="77777777" w:rsidR="005445EF" w:rsidRDefault="005445EF" w:rsidP="004E1507"/>
    <w:p w14:paraId="4DF7069E" w14:textId="19AD0354" w:rsidR="005445EF" w:rsidRDefault="005445EF" w:rsidP="004E1507">
      <w:r w:rsidRPr="00F64C50">
        <w:rPr>
          <w:b/>
        </w:rPr>
        <w:t>Domain Registrars</w:t>
      </w:r>
      <w:r>
        <w:t xml:space="preserve"> – an authority that can assign domain names directly under one or more top-level domains. Route 53 doesn’t fall under free tier. Registered in a central database as whois database. </w:t>
      </w:r>
    </w:p>
    <w:p w14:paraId="7C9FCDF4" w14:textId="77777777" w:rsidR="005445EF" w:rsidRDefault="005445EF" w:rsidP="004E1507"/>
    <w:p w14:paraId="1D656065" w14:textId="2EE330E7" w:rsidR="005445EF" w:rsidRDefault="005445EF" w:rsidP="004E1507">
      <w:r w:rsidRPr="00F64C50">
        <w:rPr>
          <w:b/>
        </w:rPr>
        <w:t>SOA record</w:t>
      </w:r>
      <w:r>
        <w:t xml:space="preserve"> – name of the server that supplied the data for the zone</w:t>
      </w:r>
    </w:p>
    <w:p w14:paraId="23D7F51D" w14:textId="13734B95" w:rsidR="005445EF" w:rsidRDefault="005445EF" w:rsidP="005E47B8">
      <w:pPr>
        <w:pStyle w:val="ListParagraph"/>
        <w:numPr>
          <w:ilvl w:val="0"/>
          <w:numId w:val="50"/>
        </w:numPr>
      </w:pPr>
      <w:r>
        <w:t>Administrator of the zone</w:t>
      </w:r>
    </w:p>
    <w:p w14:paraId="6AC7F0F1" w14:textId="400EC722" w:rsidR="005445EF" w:rsidRDefault="005445EF" w:rsidP="005E47B8">
      <w:pPr>
        <w:pStyle w:val="ListParagraph"/>
        <w:numPr>
          <w:ilvl w:val="0"/>
          <w:numId w:val="50"/>
        </w:numPr>
      </w:pPr>
      <w:r>
        <w:t>Current version of the data file</w:t>
      </w:r>
    </w:p>
    <w:p w14:paraId="5CBFAAF8" w14:textId="7AB1E71C" w:rsidR="005445EF" w:rsidRDefault="005445EF" w:rsidP="005E47B8">
      <w:pPr>
        <w:pStyle w:val="ListParagraph"/>
        <w:numPr>
          <w:ilvl w:val="0"/>
          <w:numId w:val="50"/>
        </w:numPr>
      </w:pPr>
      <w:r>
        <w:t xml:space="preserve">Number of seconds a secondary name </w:t>
      </w:r>
      <w:r w:rsidR="00B5753B">
        <w:t>server should wait before retying a failed zone transfer</w:t>
      </w:r>
    </w:p>
    <w:p w14:paraId="10381DAD" w14:textId="7E8F1DA0" w:rsidR="005E47B8" w:rsidRDefault="00B5753B" w:rsidP="005E47B8">
      <w:pPr>
        <w:pStyle w:val="ListParagraph"/>
        <w:numPr>
          <w:ilvl w:val="0"/>
          <w:numId w:val="50"/>
        </w:numPr>
      </w:pPr>
      <w:r>
        <w:t>Number of seconds that a secondary name server can use data before it must either be refreshed or expire.</w:t>
      </w:r>
    </w:p>
    <w:p w14:paraId="44730A0A" w14:textId="343477A3" w:rsidR="00B96202" w:rsidRDefault="00B96202" w:rsidP="005E47B8">
      <w:pPr>
        <w:pStyle w:val="ListParagraph"/>
        <w:numPr>
          <w:ilvl w:val="0"/>
          <w:numId w:val="50"/>
        </w:numPr>
      </w:pPr>
      <w:r>
        <w:t xml:space="preserve">Default number of seconds for a time-to-live file on resource needs. </w:t>
      </w:r>
    </w:p>
    <w:p w14:paraId="0C5501D8" w14:textId="77777777" w:rsidR="00B96202" w:rsidRDefault="00B96202" w:rsidP="00B96202"/>
    <w:p w14:paraId="21F0CBE9" w14:textId="12698957" w:rsidR="00B96202" w:rsidRDefault="00B96202" w:rsidP="00B96202">
      <w:r w:rsidRPr="00F64C50">
        <w:rPr>
          <w:b/>
        </w:rPr>
        <w:t>NS (Name Server)</w:t>
      </w:r>
      <w:r>
        <w:t xml:space="preserve"> – used by top level domain servers to direct traffic to the Content DNS server which contains the authoritative DNS records. </w:t>
      </w:r>
    </w:p>
    <w:p w14:paraId="53708CC4" w14:textId="44D95881" w:rsidR="005E47B8" w:rsidRDefault="005E47B8" w:rsidP="005E47B8">
      <w:pPr>
        <w:pStyle w:val="ListParagraph"/>
        <w:numPr>
          <w:ilvl w:val="0"/>
          <w:numId w:val="51"/>
        </w:numPr>
      </w:pPr>
      <w:r>
        <w:t xml:space="preserve">Supply these to the hosting provider. </w:t>
      </w:r>
    </w:p>
    <w:p w14:paraId="61253397" w14:textId="77777777" w:rsidR="005E47B8" w:rsidRDefault="005E47B8" w:rsidP="005E47B8"/>
    <w:p w14:paraId="18A77A99" w14:textId="550C66CF" w:rsidR="005E47B8" w:rsidRDefault="005E47B8" w:rsidP="005E47B8">
      <w:r>
        <w:t>A record – Stands for address – used by computer to translate the name of the domain to IP address.</w:t>
      </w:r>
    </w:p>
    <w:p w14:paraId="382E0AF7" w14:textId="77777777" w:rsidR="00423C9E" w:rsidRDefault="00423C9E" w:rsidP="005E47B8"/>
    <w:p w14:paraId="59677C1F" w14:textId="261EADFC" w:rsidR="00423C9E" w:rsidRDefault="00423C9E" w:rsidP="005E47B8">
      <w:r w:rsidRPr="00F64C50">
        <w:rPr>
          <w:b/>
        </w:rPr>
        <w:t>TTL</w:t>
      </w:r>
      <w:r>
        <w:t xml:space="preserve"> – time to live. Length of time the DNS record is cached on either the resolving server or the users own local PC equal to the value of TTL. Lower the TTL, faster changes to DNS records to propagate. </w:t>
      </w:r>
      <w:r w:rsidR="007425D0">
        <w:t xml:space="preserve">Plan two days before hand to migrate. </w:t>
      </w:r>
    </w:p>
    <w:p w14:paraId="74629793" w14:textId="77777777" w:rsidR="00F2778B" w:rsidRDefault="00F2778B" w:rsidP="005E47B8"/>
    <w:p w14:paraId="055DD3EC" w14:textId="5C3A9210" w:rsidR="00F2778B" w:rsidRDefault="00F2778B" w:rsidP="005E47B8">
      <w:r w:rsidRPr="00F64C50">
        <w:rPr>
          <w:b/>
        </w:rPr>
        <w:t>Cname (Canonical Name)</w:t>
      </w:r>
      <w:r>
        <w:t xml:space="preserve"> – resolve one domain name to another. Mobile website to main domain name. </w:t>
      </w:r>
      <w:r w:rsidR="00F64C50">
        <w:t xml:space="preserve">Can’t be used for naked domain names. </w:t>
      </w:r>
      <w:r w:rsidR="00F64C50" w:rsidRPr="00F64C50">
        <w:rPr>
          <w:b/>
        </w:rPr>
        <w:t>Naked name</w:t>
      </w:r>
      <w:r w:rsidR="00F64C50">
        <w:t xml:space="preserve"> – name without www.</w:t>
      </w:r>
    </w:p>
    <w:p w14:paraId="5E83CCF8" w14:textId="77777777" w:rsidR="00F64C50" w:rsidRDefault="00F64C50" w:rsidP="005E47B8"/>
    <w:p w14:paraId="015B2721" w14:textId="40FC8964" w:rsidR="00F64C50" w:rsidRDefault="00F64C50" w:rsidP="005E47B8">
      <w:r w:rsidRPr="00F64C50">
        <w:rPr>
          <w:b/>
        </w:rPr>
        <w:t>Alias records</w:t>
      </w:r>
      <w:r>
        <w:t xml:space="preserve"> – used to map resource record sets in your hosted zone to ELB, S3 buckets. Can map one DNS name to another target DNS name.</w:t>
      </w:r>
    </w:p>
    <w:p w14:paraId="21D01C6A" w14:textId="77777777" w:rsidR="00BE0331" w:rsidRDefault="00BE0331" w:rsidP="005E47B8"/>
    <w:p w14:paraId="47DECA87" w14:textId="77777777" w:rsidR="00BE0331" w:rsidRDefault="00BE0331" w:rsidP="005E47B8"/>
    <w:p w14:paraId="490C7A7A" w14:textId="5642F1A1" w:rsidR="00BE0331" w:rsidRPr="000549BC" w:rsidRDefault="00BE0331" w:rsidP="005E47B8">
      <w:pPr>
        <w:rPr>
          <w:b/>
        </w:rPr>
      </w:pPr>
      <w:r w:rsidRPr="000549BC">
        <w:rPr>
          <w:b/>
        </w:rPr>
        <w:t xml:space="preserve">ELB don’t have pre-defined IPv4 but only resolve to DNS name. </w:t>
      </w:r>
    </w:p>
    <w:p w14:paraId="64FFFEF1" w14:textId="7BAEC801" w:rsidR="000549BC" w:rsidRPr="000549BC" w:rsidRDefault="000549BC" w:rsidP="005E47B8">
      <w:pPr>
        <w:rPr>
          <w:b/>
        </w:rPr>
      </w:pPr>
      <w:r w:rsidRPr="000549BC">
        <w:rPr>
          <w:b/>
        </w:rPr>
        <w:t>Understand the difference between Alias record or CNAME.</w:t>
      </w:r>
      <w:r w:rsidR="001C1CA1">
        <w:rPr>
          <w:b/>
        </w:rPr>
        <w:t xml:space="preserve"> Always choose Alias record over CNAME.</w:t>
      </w:r>
      <w:bookmarkStart w:id="0" w:name="_GoBack"/>
      <w:bookmarkEnd w:id="0"/>
    </w:p>
    <w:sectPr w:rsidR="000549BC" w:rsidRPr="000549BC"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42937"/>
    <w:multiLevelType w:val="hybridMultilevel"/>
    <w:tmpl w:val="C0B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D45077"/>
    <w:multiLevelType w:val="hybridMultilevel"/>
    <w:tmpl w:val="3416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E9565D"/>
    <w:multiLevelType w:val="hybridMultilevel"/>
    <w:tmpl w:val="ED7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B61BFB"/>
    <w:multiLevelType w:val="hybridMultilevel"/>
    <w:tmpl w:val="E6C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81339F"/>
    <w:multiLevelType w:val="hybridMultilevel"/>
    <w:tmpl w:val="E5A8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D760B1"/>
    <w:multiLevelType w:val="hybridMultilevel"/>
    <w:tmpl w:val="581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7D7848"/>
    <w:multiLevelType w:val="hybridMultilevel"/>
    <w:tmpl w:val="6D6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C23488"/>
    <w:multiLevelType w:val="hybridMultilevel"/>
    <w:tmpl w:val="19DE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8365E4"/>
    <w:multiLevelType w:val="hybridMultilevel"/>
    <w:tmpl w:val="2E1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181B73"/>
    <w:multiLevelType w:val="hybridMultilevel"/>
    <w:tmpl w:val="9E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C4A164B"/>
    <w:multiLevelType w:val="hybridMultilevel"/>
    <w:tmpl w:val="E84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D6C1C25"/>
    <w:multiLevelType w:val="hybridMultilevel"/>
    <w:tmpl w:val="E8EE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7C64C9"/>
    <w:multiLevelType w:val="hybridMultilevel"/>
    <w:tmpl w:val="943E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566ABA"/>
    <w:multiLevelType w:val="hybridMultilevel"/>
    <w:tmpl w:val="5BC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EF26D47"/>
    <w:multiLevelType w:val="hybridMultilevel"/>
    <w:tmpl w:val="0DB0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8"/>
  </w:num>
  <w:num w:numId="4">
    <w:abstractNumId w:val="14"/>
  </w:num>
  <w:num w:numId="5">
    <w:abstractNumId w:val="30"/>
  </w:num>
  <w:num w:numId="6">
    <w:abstractNumId w:val="18"/>
  </w:num>
  <w:num w:numId="7">
    <w:abstractNumId w:val="13"/>
  </w:num>
  <w:num w:numId="8">
    <w:abstractNumId w:val="16"/>
  </w:num>
  <w:num w:numId="9">
    <w:abstractNumId w:val="19"/>
  </w:num>
  <w:num w:numId="10">
    <w:abstractNumId w:val="24"/>
  </w:num>
  <w:num w:numId="11">
    <w:abstractNumId w:val="10"/>
  </w:num>
  <w:num w:numId="12">
    <w:abstractNumId w:val="6"/>
  </w:num>
  <w:num w:numId="13">
    <w:abstractNumId w:val="4"/>
  </w:num>
  <w:num w:numId="14">
    <w:abstractNumId w:val="46"/>
  </w:num>
  <w:num w:numId="15">
    <w:abstractNumId w:val="1"/>
  </w:num>
  <w:num w:numId="16">
    <w:abstractNumId w:val="7"/>
  </w:num>
  <w:num w:numId="17">
    <w:abstractNumId w:val="22"/>
  </w:num>
  <w:num w:numId="18">
    <w:abstractNumId w:val="9"/>
  </w:num>
  <w:num w:numId="19">
    <w:abstractNumId w:val="32"/>
  </w:num>
  <w:num w:numId="20">
    <w:abstractNumId w:val="39"/>
  </w:num>
  <w:num w:numId="21">
    <w:abstractNumId w:val="44"/>
  </w:num>
  <w:num w:numId="22">
    <w:abstractNumId w:val="35"/>
  </w:num>
  <w:num w:numId="23">
    <w:abstractNumId w:val="21"/>
  </w:num>
  <w:num w:numId="24">
    <w:abstractNumId w:val="31"/>
  </w:num>
  <w:num w:numId="25">
    <w:abstractNumId w:val="28"/>
  </w:num>
  <w:num w:numId="26">
    <w:abstractNumId w:val="25"/>
  </w:num>
  <w:num w:numId="27">
    <w:abstractNumId w:val="23"/>
  </w:num>
  <w:num w:numId="28">
    <w:abstractNumId w:val="34"/>
  </w:num>
  <w:num w:numId="29">
    <w:abstractNumId w:val="47"/>
  </w:num>
  <w:num w:numId="30">
    <w:abstractNumId w:val="5"/>
  </w:num>
  <w:num w:numId="31">
    <w:abstractNumId w:val="45"/>
  </w:num>
  <w:num w:numId="32">
    <w:abstractNumId w:val="33"/>
  </w:num>
  <w:num w:numId="33">
    <w:abstractNumId w:val="20"/>
  </w:num>
  <w:num w:numId="34">
    <w:abstractNumId w:val="26"/>
  </w:num>
  <w:num w:numId="35">
    <w:abstractNumId w:val="12"/>
  </w:num>
  <w:num w:numId="36">
    <w:abstractNumId w:val="40"/>
  </w:num>
  <w:num w:numId="37">
    <w:abstractNumId w:val="0"/>
  </w:num>
  <w:num w:numId="38">
    <w:abstractNumId w:val="27"/>
  </w:num>
  <w:num w:numId="39">
    <w:abstractNumId w:val="41"/>
  </w:num>
  <w:num w:numId="40">
    <w:abstractNumId w:val="50"/>
  </w:num>
  <w:num w:numId="41">
    <w:abstractNumId w:val="48"/>
  </w:num>
  <w:num w:numId="42">
    <w:abstractNumId w:val="38"/>
  </w:num>
  <w:num w:numId="43">
    <w:abstractNumId w:val="3"/>
  </w:num>
  <w:num w:numId="44">
    <w:abstractNumId w:val="29"/>
  </w:num>
  <w:num w:numId="45">
    <w:abstractNumId w:val="42"/>
  </w:num>
  <w:num w:numId="46">
    <w:abstractNumId w:val="17"/>
  </w:num>
  <w:num w:numId="47">
    <w:abstractNumId w:val="37"/>
  </w:num>
  <w:num w:numId="48">
    <w:abstractNumId w:val="43"/>
  </w:num>
  <w:num w:numId="49">
    <w:abstractNumId w:val="49"/>
  </w:num>
  <w:num w:numId="50">
    <w:abstractNumId w:val="36"/>
  </w:num>
  <w:num w:numId="51">
    <w:abstractNumId w:val="1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1580C"/>
    <w:rsid w:val="0002593B"/>
    <w:rsid w:val="00025D6C"/>
    <w:rsid w:val="00034097"/>
    <w:rsid w:val="00035E03"/>
    <w:rsid w:val="00041B34"/>
    <w:rsid w:val="00041BF1"/>
    <w:rsid w:val="00051B6B"/>
    <w:rsid w:val="0005478D"/>
    <w:rsid w:val="000549BC"/>
    <w:rsid w:val="00056DBA"/>
    <w:rsid w:val="000601D2"/>
    <w:rsid w:val="00060672"/>
    <w:rsid w:val="000731BF"/>
    <w:rsid w:val="00091C48"/>
    <w:rsid w:val="000956FD"/>
    <w:rsid w:val="0009637B"/>
    <w:rsid w:val="00096584"/>
    <w:rsid w:val="00096D00"/>
    <w:rsid w:val="000A5A37"/>
    <w:rsid w:val="000A6883"/>
    <w:rsid w:val="000B2B43"/>
    <w:rsid w:val="000B4915"/>
    <w:rsid w:val="000B4BE3"/>
    <w:rsid w:val="000C720A"/>
    <w:rsid w:val="000D28E8"/>
    <w:rsid w:val="000D4737"/>
    <w:rsid w:val="000D6CF7"/>
    <w:rsid w:val="000E4E5D"/>
    <w:rsid w:val="000E6E84"/>
    <w:rsid w:val="000F1A1D"/>
    <w:rsid w:val="00103838"/>
    <w:rsid w:val="00104076"/>
    <w:rsid w:val="00104E15"/>
    <w:rsid w:val="00112EE3"/>
    <w:rsid w:val="00114039"/>
    <w:rsid w:val="00124615"/>
    <w:rsid w:val="00126836"/>
    <w:rsid w:val="00141333"/>
    <w:rsid w:val="00147FEE"/>
    <w:rsid w:val="00151575"/>
    <w:rsid w:val="001557A8"/>
    <w:rsid w:val="001568D8"/>
    <w:rsid w:val="00161208"/>
    <w:rsid w:val="00164382"/>
    <w:rsid w:val="00164B6B"/>
    <w:rsid w:val="0017650C"/>
    <w:rsid w:val="0017684F"/>
    <w:rsid w:val="001768EE"/>
    <w:rsid w:val="00184C08"/>
    <w:rsid w:val="001936C1"/>
    <w:rsid w:val="00196A8F"/>
    <w:rsid w:val="001A1D27"/>
    <w:rsid w:val="001B2F18"/>
    <w:rsid w:val="001B7FC1"/>
    <w:rsid w:val="001C1CA1"/>
    <w:rsid w:val="001D00CC"/>
    <w:rsid w:val="001D4A50"/>
    <w:rsid w:val="001E2FA2"/>
    <w:rsid w:val="001E330E"/>
    <w:rsid w:val="001E4451"/>
    <w:rsid w:val="001F57BC"/>
    <w:rsid w:val="001F5C30"/>
    <w:rsid w:val="002064D0"/>
    <w:rsid w:val="00215C43"/>
    <w:rsid w:val="00217641"/>
    <w:rsid w:val="002274EB"/>
    <w:rsid w:val="00227F2B"/>
    <w:rsid w:val="0023482E"/>
    <w:rsid w:val="0024416F"/>
    <w:rsid w:val="002450D6"/>
    <w:rsid w:val="00247580"/>
    <w:rsid w:val="00252C37"/>
    <w:rsid w:val="0025305B"/>
    <w:rsid w:val="00263023"/>
    <w:rsid w:val="002631DC"/>
    <w:rsid w:val="00272365"/>
    <w:rsid w:val="002753D0"/>
    <w:rsid w:val="00276870"/>
    <w:rsid w:val="002842F8"/>
    <w:rsid w:val="00286EA4"/>
    <w:rsid w:val="00287207"/>
    <w:rsid w:val="002925A4"/>
    <w:rsid w:val="00297C56"/>
    <w:rsid w:val="002A04F7"/>
    <w:rsid w:val="002A5D96"/>
    <w:rsid w:val="002C3BFE"/>
    <w:rsid w:val="002C3CA5"/>
    <w:rsid w:val="002C635D"/>
    <w:rsid w:val="002E2E3C"/>
    <w:rsid w:val="002E32BE"/>
    <w:rsid w:val="002E4445"/>
    <w:rsid w:val="002F599C"/>
    <w:rsid w:val="00301262"/>
    <w:rsid w:val="00304EF6"/>
    <w:rsid w:val="0030778D"/>
    <w:rsid w:val="003210E4"/>
    <w:rsid w:val="00321520"/>
    <w:rsid w:val="00330E82"/>
    <w:rsid w:val="00332150"/>
    <w:rsid w:val="00335BC3"/>
    <w:rsid w:val="00342C93"/>
    <w:rsid w:val="0036208B"/>
    <w:rsid w:val="0036633A"/>
    <w:rsid w:val="00376CAB"/>
    <w:rsid w:val="00387BA6"/>
    <w:rsid w:val="0039613B"/>
    <w:rsid w:val="00397769"/>
    <w:rsid w:val="003A08B8"/>
    <w:rsid w:val="003A161E"/>
    <w:rsid w:val="003A53E1"/>
    <w:rsid w:val="003A63B7"/>
    <w:rsid w:val="003C0914"/>
    <w:rsid w:val="003E0FC0"/>
    <w:rsid w:val="003E4C66"/>
    <w:rsid w:val="00400424"/>
    <w:rsid w:val="004005A0"/>
    <w:rsid w:val="0040231D"/>
    <w:rsid w:val="00414270"/>
    <w:rsid w:val="0041560C"/>
    <w:rsid w:val="004179DA"/>
    <w:rsid w:val="00417ADD"/>
    <w:rsid w:val="004218AF"/>
    <w:rsid w:val="004222E7"/>
    <w:rsid w:val="00423C9E"/>
    <w:rsid w:val="004329EF"/>
    <w:rsid w:val="004443DD"/>
    <w:rsid w:val="004458CA"/>
    <w:rsid w:val="00450B9A"/>
    <w:rsid w:val="004533C1"/>
    <w:rsid w:val="00455F54"/>
    <w:rsid w:val="00457AF2"/>
    <w:rsid w:val="00461FFC"/>
    <w:rsid w:val="00473BA9"/>
    <w:rsid w:val="00476FAB"/>
    <w:rsid w:val="00486531"/>
    <w:rsid w:val="004903E5"/>
    <w:rsid w:val="00496670"/>
    <w:rsid w:val="004B600C"/>
    <w:rsid w:val="004C2A4B"/>
    <w:rsid w:val="004E0B39"/>
    <w:rsid w:val="004E1507"/>
    <w:rsid w:val="004E34C5"/>
    <w:rsid w:val="004F15A6"/>
    <w:rsid w:val="004F4C76"/>
    <w:rsid w:val="005019AF"/>
    <w:rsid w:val="00506F89"/>
    <w:rsid w:val="00510D54"/>
    <w:rsid w:val="00524334"/>
    <w:rsid w:val="005337EB"/>
    <w:rsid w:val="00534512"/>
    <w:rsid w:val="00535746"/>
    <w:rsid w:val="005445EF"/>
    <w:rsid w:val="00560BF9"/>
    <w:rsid w:val="00562D04"/>
    <w:rsid w:val="00572406"/>
    <w:rsid w:val="00574581"/>
    <w:rsid w:val="005757B2"/>
    <w:rsid w:val="00587262"/>
    <w:rsid w:val="00587A0A"/>
    <w:rsid w:val="00596214"/>
    <w:rsid w:val="005A1010"/>
    <w:rsid w:val="005A11AF"/>
    <w:rsid w:val="005B097A"/>
    <w:rsid w:val="005B484B"/>
    <w:rsid w:val="005B4BAB"/>
    <w:rsid w:val="005C57B7"/>
    <w:rsid w:val="005D6A8A"/>
    <w:rsid w:val="005E47B8"/>
    <w:rsid w:val="005E52F0"/>
    <w:rsid w:val="005F0F5E"/>
    <w:rsid w:val="00602E39"/>
    <w:rsid w:val="006153B5"/>
    <w:rsid w:val="00617092"/>
    <w:rsid w:val="0062210D"/>
    <w:rsid w:val="006319DA"/>
    <w:rsid w:val="006345B9"/>
    <w:rsid w:val="0063539A"/>
    <w:rsid w:val="006473DA"/>
    <w:rsid w:val="006538D2"/>
    <w:rsid w:val="00655A46"/>
    <w:rsid w:val="00656DBB"/>
    <w:rsid w:val="00666570"/>
    <w:rsid w:val="006752C5"/>
    <w:rsid w:val="00682105"/>
    <w:rsid w:val="006842D9"/>
    <w:rsid w:val="00686CEA"/>
    <w:rsid w:val="00691C27"/>
    <w:rsid w:val="006944E3"/>
    <w:rsid w:val="00695FC1"/>
    <w:rsid w:val="006A4CF7"/>
    <w:rsid w:val="006A54F3"/>
    <w:rsid w:val="006B70A0"/>
    <w:rsid w:val="006C2CE9"/>
    <w:rsid w:val="006C6B44"/>
    <w:rsid w:val="006D4E22"/>
    <w:rsid w:val="006E549C"/>
    <w:rsid w:val="006F60A6"/>
    <w:rsid w:val="00702FAB"/>
    <w:rsid w:val="007112DF"/>
    <w:rsid w:val="00721F1C"/>
    <w:rsid w:val="00725259"/>
    <w:rsid w:val="007425D0"/>
    <w:rsid w:val="00756EE9"/>
    <w:rsid w:val="00760688"/>
    <w:rsid w:val="00761933"/>
    <w:rsid w:val="00761984"/>
    <w:rsid w:val="00770A1E"/>
    <w:rsid w:val="00776047"/>
    <w:rsid w:val="0078046A"/>
    <w:rsid w:val="00783DBE"/>
    <w:rsid w:val="00793D94"/>
    <w:rsid w:val="007951CE"/>
    <w:rsid w:val="007A21B5"/>
    <w:rsid w:val="007A4236"/>
    <w:rsid w:val="007A7AA8"/>
    <w:rsid w:val="007A7D3D"/>
    <w:rsid w:val="007B11E1"/>
    <w:rsid w:val="007B25A0"/>
    <w:rsid w:val="007B4950"/>
    <w:rsid w:val="007C1E1A"/>
    <w:rsid w:val="007C3B04"/>
    <w:rsid w:val="007C6E5C"/>
    <w:rsid w:val="007D019E"/>
    <w:rsid w:val="007D1B9F"/>
    <w:rsid w:val="007F2530"/>
    <w:rsid w:val="008178C5"/>
    <w:rsid w:val="00825AAF"/>
    <w:rsid w:val="00835B36"/>
    <w:rsid w:val="00845002"/>
    <w:rsid w:val="00853FF8"/>
    <w:rsid w:val="008540B9"/>
    <w:rsid w:val="008555E9"/>
    <w:rsid w:val="00857A23"/>
    <w:rsid w:val="00863E5C"/>
    <w:rsid w:val="00864F52"/>
    <w:rsid w:val="008657DC"/>
    <w:rsid w:val="00866050"/>
    <w:rsid w:val="00867823"/>
    <w:rsid w:val="00872380"/>
    <w:rsid w:val="00882F7F"/>
    <w:rsid w:val="00883399"/>
    <w:rsid w:val="00890D89"/>
    <w:rsid w:val="0089441C"/>
    <w:rsid w:val="008A3341"/>
    <w:rsid w:val="008A4475"/>
    <w:rsid w:val="008A4BB5"/>
    <w:rsid w:val="008A4BF9"/>
    <w:rsid w:val="008B0070"/>
    <w:rsid w:val="008D3896"/>
    <w:rsid w:val="008D7283"/>
    <w:rsid w:val="008E535E"/>
    <w:rsid w:val="008F298F"/>
    <w:rsid w:val="009039F4"/>
    <w:rsid w:val="00905518"/>
    <w:rsid w:val="0090767F"/>
    <w:rsid w:val="00914DC0"/>
    <w:rsid w:val="00920229"/>
    <w:rsid w:val="009217A2"/>
    <w:rsid w:val="00923223"/>
    <w:rsid w:val="00926B48"/>
    <w:rsid w:val="0092761A"/>
    <w:rsid w:val="009373DE"/>
    <w:rsid w:val="0094050F"/>
    <w:rsid w:val="00940C95"/>
    <w:rsid w:val="0095565A"/>
    <w:rsid w:val="00956A55"/>
    <w:rsid w:val="0095789A"/>
    <w:rsid w:val="00960CC3"/>
    <w:rsid w:val="00963D44"/>
    <w:rsid w:val="00970B2A"/>
    <w:rsid w:val="0099437D"/>
    <w:rsid w:val="00995C4D"/>
    <w:rsid w:val="009B351D"/>
    <w:rsid w:val="009C07F9"/>
    <w:rsid w:val="009E0133"/>
    <w:rsid w:val="009E1430"/>
    <w:rsid w:val="009E7A00"/>
    <w:rsid w:val="009F2DAC"/>
    <w:rsid w:val="009F30F0"/>
    <w:rsid w:val="009F474D"/>
    <w:rsid w:val="00A00DE0"/>
    <w:rsid w:val="00A031E8"/>
    <w:rsid w:val="00A15B53"/>
    <w:rsid w:val="00A1748B"/>
    <w:rsid w:val="00A2076A"/>
    <w:rsid w:val="00A20F5E"/>
    <w:rsid w:val="00A260FC"/>
    <w:rsid w:val="00A303CF"/>
    <w:rsid w:val="00A328E3"/>
    <w:rsid w:val="00A44B27"/>
    <w:rsid w:val="00A51B60"/>
    <w:rsid w:val="00A65278"/>
    <w:rsid w:val="00A71EF5"/>
    <w:rsid w:val="00A7225C"/>
    <w:rsid w:val="00A94FEE"/>
    <w:rsid w:val="00A962B9"/>
    <w:rsid w:val="00AA169E"/>
    <w:rsid w:val="00AB2853"/>
    <w:rsid w:val="00AB6CD3"/>
    <w:rsid w:val="00AC3280"/>
    <w:rsid w:val="00AC5028"/>
    <w:rsid w:val="00AC6927"/>
    <w:rsid w:val="00AE5151"/>
    <w:rsid w:val="00AE5309"/>
    <w:rsid w:val="00AF40F6"/>
    <w:rsid w:val="00AF7407"/>
    <w:rsid w:val="00AF77BD"/>
    <w:rsid w:val="00B01DE7"/>
    <w:rsid w:val="00B04165"/>
    <w:rsid w:val="00B0516C"/>
    <w:rsid w:val="00B07F67"/>
    <w:rsid w:val="00B126A5"/>
    <w:rsid w:val="00B22977"/>
    <w:rsid w:val="00B23F21"/>
    <w:rsid w:val="00B2512C"/>
    <w:rsid w:val="00B318AB"/>
    <w:rsid w:val="00B33358"/>
    <w:rsid w:val="00B36F48"/>
    <w:rsid w:val="00B4283B"/>
    <w:rsid w:val="00B50C67"/>
    <w:rsid w:val="00B55C78"/>
    <w:rsid w:val="00B55FDD"/>
    <w:rsid w:val="00B5753B"/>
    <w:rsid w:val="00B76399"/>
    <w:rsid w:val="00B774F1"/>
    <w:rsid w:val="00B801C6"/>
    <w:rsid w:val="00B808A7"/>
    <w:rsid w:val="00B846FA"/>
    <w:rsid w:val="00B85718"/>
    <w:rsid w:val="00B8783B"/>
    <w:rsid w:val="00B879CE"/>
    <w:rsid w:val="00B9321A"/>
    <w:rsid w:val="00B96202"/>
    <w:rsid w:val="00BA54AD"/>
    <w:rsid w:val="00BB2D0E"/>
    <w:rsid w:val="00BB35C7"/>
    <w:rsid w:val="00BB39FF"/>
    <w:rsid w:val="00BB77FE"/>
    <w:rsid w:val="00BC6699"/>
    <w:rsid w:val="00BD2056"/>
    <w:rsid w:val="00BD2E9A"/>
    <w:rsid w:val="00BD58CE"/>
    <w:rsid w:val="00BE0331"/>
    <w:rsid w:val="00BE426C"/>
    <w:rsid w:val="00BF0400"/>
    <w:rsid w:val="00BF4E64"/>
    <w:rsid w:val="00BF5696"/>
    <w:rsid w:val="00BF75FF"/>
    <w:rsid w:val="00C06A64"/>
    <w:rsid w:val="00C217D9"/>
    <w:rsid w:val="00C37827"/>
    <w:rsid w:val="00C501E3"/>
    <w:rsid w:val="00C52992"/>
    <w:rsid w:val="00C5555B"/>
    <w:rsid w:val="00C670D6"/>
    <w:rsid w:val="00C674C2"/>
    <w:rsid w:val="00C71049"/>
    <w:rsid w:val="00C942A2"/>
    <w:rsid w:val="00C94900"/>
    <w:rsid w:val="00CB4FB6"/>
    <w:rsid w:val="00CC3739"/>
    <w:rsid w:val="00CE4866"/>
    <w:rsid w:val="00CF4D50"/>
    <w:rsid w:val="00D01CD7"/>
    <w:rsid w:val="00D15AD3"/>
    <w:rsid w:val="00D25C0E"/>
    <w:rsid w:val="00D354AC"/>
    <w:rsid w:val="00D40D94"/>
    <w:rsid w:val="00D4335A"/>
    <w:rsid w:val="00D505CF"/>
    <w:rsid w:val="00D541CE"/>
    <w:rsid w:val="00D55E9E"/>
    <w:rsid w:val="00D57608"/>
    <w:rsid w:val="00D73B21"/>
    <w:rsid w:val="00D76776"/>
    <w:rsid w:val="00D77D01"/>
    <w:rsid w:val="00D84847"/>
    <w:rsid w:val="00DA2B8F"/>
    <w:rsid w:val="00DA5087"/>
    <w:rsid w:val="00DB32E7"/>
    <w:rsid w:val="00DB4C33"/>
    <w:rsid w:val="00DC0652"/>
    <w:rsid w:val="00DC149A"/>
    <w:rsid w:val="00DC5938"/>
    <w:rsid w:val="00DC63D9"/>
    <w:rsid w:val="00DD2F2D"/>
    <w:rsid w:val="00DD38D5"/>
    <w:rsid w:val="00DD3CF7"/>
    <w:rsid w:val="00DD4A29"/>
    <w:rsid w:val="00DE2030"/>
    <w:rsid w:val="00DE3608"/>
    <w:rsid w:val="00DF72E3"/>
    <w:rsid w:val="00E050B9"/>
    <w:rsid w:val="00E0778B"/>
    <w:rsid w:val="00E10D75"/>
    <w:rsid w:val="00E25E7B"/>
    <w:rsid w:val="00E32CF9"/>
    <w:rsid w:val="00E37BCB"/>
    <w:rsid w:val="00E37D9C"/>
    <w:rsid w:val="00E40A45"/>
    <w:rsid w:val="00E42349"/>
    <w:rsid w:val="00E42C1F"/>
    <w:rsid w:val="00E63558"/>
    <w:rsid w:val="00E7416C"/>
    <w:rsid w:val="00E741CF"/>
    <w:rsid w:val="00E76944"/>
    <w:rsid w:val="00E82639"/>
    <w:rsid w:val="00EA5A2E"/>
    <w:rsid w:val="00EA6185"/>
    <w:rsid w:val="00EB065C"/>
    <w:rsid w:val="00EB3133"/>
    <w:rsid w:val="00EE0AE2"/>
    <w:rsid w:val="00EE3FED"/>
    <w:rsid w:val="00EF0CF9"/>
    <w:rsid w:val="00EF46DB"/>
    <w:rsid w:val="00F0488C"/>
    <w:rsid w:val="00F0633C"/>
    <w:rsid w:val="00F11B5A"/>
    <w:rsid w:val="00F15660"/>
    <w:rsid w:val="00F2778B"/>
    <w:rsid w:val="00F31B0E"/>
    <w:rsid w:val="00F33ED7"/>
    <w:rsid w:val="00F33F6E"/>
    <w:rsid w:val="00F50CBD"/>
    <w:rsid w:val="00F55ED4"/>
    <w:rsid w:val="00F639F4"/>
    <w:rsid w:val="00F63A72"/>
    <w:rsid w:val="00F64C50"/>
    <w:rsid w:val="00F67B17"/>
    <w:rsid w:val="00F72698"/>
    <w:rsid w:val="00F800E2"/>
    <w:rsid w:val="00F8046A"/>
    <w:rsid w:val="00F808F2"/>
    <w:rsid w:val="00F84191"/>
    <w:rsid w:val="00F920FC"/>
    <w:rsid w:val="00F9643C"/>
    <w:rsid w:val="00F97085"/>
    <w:rsid w:val="00FA05C7"/>
    <w:rsid w:val="00FA0818"/>
    <w:rsid w:val="00FA4341"/>
    <w:rsid w:val="00FB31B8"/>
    <w:rsid w:val="00FB7DB4"/>
    <w:rsid w:val="00FD0749"/>
    <w:rsid w:val="00FD3A32"/>
    <w:rsid w:val="00FF19EA"/>
    <w:rsid w:val="00FF6694"/>
    <w:rsid w:val="00FF76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ws.amazon.com/blogs/aws/new-encrypted-ebs-boot-volumes/" TargetMode="External"/><Relationship Id="rId20" Type="http://schemas.openxmlformats.org/officeDocument/2006/relationships/hyperlink" Target="https://aws.amazon.com/blogs/aws/new-encrypted-ebs-boot-volumes/"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aws.amazon.com/articles/9001172542712674" TargetMode="External"/><Relationship Id="rId11" Type="http://schemas.openxmlformats.org/officeDocument/2006/relationships/hyperlink" Target="http://docs.aws.amazon.com/AWSEC2/latest/UserGuide/building-shared-amis.html" TargetMode="External"/><Relationship Id="rId12" Type="http://schemas.openxmlformats.org/officeDocument/2006/relationships/hyperlink" Target="http://docs.aws.amazon.com/elasticloadbalancing/latest/userguide/what-is-load-balancing.html" TargetMode="External"/><Relationship Id="rId13" Type="http://schemas.openxmlformats.org/officeDocument/2006/relationships/hyperlink" Target="http://docs.aws.amazon.com/elasticloadbalancing/latest/classic/elb-backend-instances.html" TargetMode="External"/><Relationship Id="rId14" Type="http://schemas.openxmlformats.org/officeDocument/2006/relationships/hyperlink" Target="https://aws.amazon.com/blogs/security/new-attach-an-aws-iam-role-to-an-existing-amazon-ec2-instance-by-using-the-aws-cli/" TargetMode="External"/><Relationship Id="rId15" Type="http://schemas.openxmlformats.org/officeDocument/2006/relationships/hyperlink" Target="https://aws.amazon.com/blogs/security/easily-replace-or-attach-an-iam-role-to-an-existing-ec2-instance-by-using-the-ec2-console/" TargetMode="External"/><Relationship Id="rId16" Type="http://schemas.openxmlformats.org/officeDocument/2006/relationships/hyperlink" Target="http://169.254.169.254/latest/meta-data/" TargetMode="External"/><Relationship Id="rId17" Type="http://schemas.openxmlformats.org/officeDocument/2006/relationships/hyperlink" Target="http://docs.aws.amazon.com/AWSEC2/latest/UserGuide/ec2-instance-metadata.html" TargetMode="External"/><Relationship Id="rId18" Type="http://schemas.openxmlformats.org/officeDocument/2006/relationships/hyperlink" Target="http://docs.aws.amazon.com/cli/latest/reference/s3/" TargetMode="External"/><Relationship Id="rId19" Type="http://schemas.openxmlformats.org/officeDocument/2006/relationships/hyperlink" Target="http://169.254.169.254/latest/meta-dat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3-eu-west-1.amazonaws.com/acloudguru" TargetMode="External"/><Relationship Id="rId6" Type="http://schemas.openxmlformats.org/officeDocument/2006/relationships/hyperlink" Target="http://docs.aws.amazon.com/AmazonS3/latest/dev/crr-what-is-isnot-replicated.html" TargetMode="External"/><Relationship Id="rId7" Type="http://schemas.openxmlformats.org/officeDocument/2006/relationships/hyperlink" Target="https://aws.amazon.com/cloudfront/details/" TargetMode="External"/><Relationship Id="rId8" Type="http://schemas.openxmlformats.org/officeDocument/2006/relationships/hyperlink" Target="http://docs.aws.amazon.com/AWSEC2/latest/UserGuide/EBSVolume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24</Pages>
  <Words>6612</Words>
  <Characters>37691</Characters>
  <Application>Microsoft Macintosh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381</cp:revision>
  <dcterms:created xsi:type="dcterms:W3CDTF">2017-05-19T03:00:00Z</dcterms:created>
  <dcterms:modified xsi:type="dcterms:W3CDTF">2017-05-30T20:57:00Z</dcterms:modified>
</cp:coreProperties>
</file>