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653A6E"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653A6E"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653A6E"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653A6E"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653A6E"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653A6E" w:rsidP="00E25E7B">
      <w:hyperlink r:id="rId10" w:history="1">
        <w:r w:rsidR="00E0778B" w:rsidRPr="00427933">
          <w:rPr>
            <w:rStyle w:val="Hyperlink"/>
          </w:rPr>
          <w:t>https://aws.amazon.com/articles/9001172542712674</w:t>
        </w:r>
      </w:hyperlink>
    </w:p>
    <w:p w14:paraId="5A1CA069" w14:textId="2886B77A" w:rsidR="00E0778B" w:rsidRDefault="00653A6E"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653A6E"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653A6E"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653A6E"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653A6E"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653A6E"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653A6E"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653A6E"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653A6E" w:rsidP="005875C8">
      <w:hyperlink r:id="rId22" w:history="1">
        <w:r w:rsidR="00B12708"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Default="00E55E95" w:rsidP="00376A16"/>
    <w:p w14:paraId="5325748F" w14:textId="77777777" w:rsidR="00A3648F" w:rsidRDefault="00A3648F" w:rsidP="00376A16"/>
    <w:p w14:paraId="5EF56D83" w14:textId="08771315" w:rsidR="00A3648F" w:rsidRDefault="00A3648F" w:rsidP="00376A16">
      <w:pPr>
        <w:rPr>
          <w:b/>
        </w:rPr>
      </w:pPr>
      <w:r w:rsidRPr="00A3648F">
        <w:rPr>
          <w:b/>
        </w:rPr>
        <w:t>VPC Overview</w:t>
      </w:r>
    </w:p>
    <w:p w14:paraId="4BC2EE19" w14:textId="77777777" w:rsidR="00230887" w:rsidRDefault="00230887" w:rsidP="00376A16">
      <w:pPr>
        <w:rPr>
          <w:b/>
        </w:rPr>
      </w:pPr>
    </w:p>
    <w:p w14:paraId="103519DD" w14:textId="45DED9EC" w:rsidR="00230887" w:rsidRDefault="00E76FE0" w:rsidP="00376A16">
      <w:r>
        <w:rPr>
          <w:b/>
        </w:rPr>
        <w:t xml:space="preserve">VPC – </w:t>
      </w:r>
      <w:r>
        <w:t>logical DC. VPC don’t span regions but span AZ. Lets you provision a logically isolated section of AWS where you can launch AWS resources in a virtual network that you define. You have complete control over your virtual networking environment, including own IP address range, creation of subnets, and configuration of route tables and network gateways.</w:t>
      </w:r>
    </w:p>
    <w:p w14:paraId="1F9DC7FA" w14:textId="58720CB6" w:rsidR="00BD1A00" w:rsidRDefault="00BD1A00" w:rsidP="00BD1A00">
      <w:pPr>
        <w:pStyle w:val="ListParagraph"/>
        <w:numPr>
          <w:ilvl w:val="0"/>
          <w:numId w:val="61"/>
        </w:numPr>
      </w:pPr>
      <w:r>
        <w:t xml:space="preserve">Can create public facing subnet and </w:t>
      </w:r>
      <w:r w:rsidR="005E654B">
        <w:t>private facing subnet.</w:t>
      </w:r>
    </w:p>
    <w:p w14:paraId="046C62A4" w14:textId="297146B0" w:rsidR="00814921" w:rsidRDefault="00814921" w:rsidP="00814921">
      <w:pPr>
        <w:pStyle w:val="ListParagraph"/>
        <w:numPr>
          <w:ilvl w:val="1"/>
          <w:numId w:val="61"/>
        </w:numPr>
      </w:pPr>
      <w:r>
        <w:t>Private:</w:t>
      </w:r>
      <w:r>
        <w:tab/>
      </w:r>
    </w:p>
    <w:p w14:paraId="5EE244AB" w14:textId="2DEEC0F1" w:rsidR="00814921" w:rsidRDefault="00814921" w:rsidP="00814921">
      <w:pPr>
        <w:pStyle w:val="ListParagraph"/>
        <w:numPr>
          <w:ilvl w:val="2"/>
          <w:numId w:val="61"/>
        </w:numPr>
      </w:pPr>
      <w:r>
        <w:t>10.0.0.0 -10.255.255.255</w:t>
      </w:r>
    </w:p>
    <w:p w14:paraId="79B19D5C" w14:textId="573D9C94" w:rsidR="00814921" w:rsidRDefault="00814921" w:rsidP="00814921">
      <w:pPr>
        <w:pStyle w:val="ListParagraph"/>
        <w:numPr>
          <w:ilvl w:val="2"/>
          <w:numId w:val="61"/>
        </w:numPr>
      </w:pPr>
      <w:r>
        <w:t>172.16.0.0 – 172.31.255.255</w:t>
      </w:r>
    </w:p>
    <w:p w14:paraId="42126871" w14:textId="4351B761" w:rsidR="00814921" w:rsidRDefault="00814921" w:rsidP="00814921">
      <w:pPr>
        <w:pStyle w:val="ListParagraph"/>
        <w:numPr>
          <w:ilvl w:val="2"/>
          <w:numId w:val="61"/>
        </w:numPr>
      </w:pPr>
      <w:r>
        <w:t>192.168.0.0 – 192.168.255.255</w:t>
      </w:r>
    </w:p>
    <w:p w14:paraId="44A6A589" w14:textId="74B25920" w:rsidR="00DD6E7F" w:rsidRDefault="00DD6E7F" w:rsidP="00BD1A00">
      <w:pPr>
        <w:pStyle w:val="ListParagraph"/>
        <w:numPr>
          <w:ilvl w:val="0"/>
          <w:numId w:val="61"/>
        </w:numPr>
      </w:pPr>
      <w:r>
        <w:t>Can create VPN (hardware) between your corporate DC with your VPC.</w:t>
      </w:r>
    </w:p>
    <w:p w14:paraId="37F6717C" w14:textId="19FCE399" w:rsidR="00814921" w:rsidRDefault="00814921" w:rsidP="00814921">
      <w:pPr>
        <w:pStyle w:val="ListParagraph"/>
        <w:numPr>
          <w:ilvl w:val="0"/>
          <w:numId w:val="61"/>
        </w:numPr>
      </w:pPr>
      <w:r>
        <w:t xml:space="preserve">Only allowed /16 size networks as max. </w:t>
      </w:r>
    </w:p>
    <w:p w14:paraId="2D4AA372" w14:textId="236D1878" w:rsidR="002B711D" w:rsidRDefault="002B711D" w:rsidP="00814921">
      <w:pPr>
        <w:pStyle w:val="ListParagraph"/>
        <w:numPr>
          <w:ilvl w:val="0"/>
          <w:numId w:val="61"/>
        </w:numPr>
      </w:pPr>
      <w:r>
        <w:t>S2S goes through Virtual Private gateway</w:t>
      </w:r>
    </w:p>
    <w:p w14:paraId="492E0466" w14:textId="056B8F2E" w:rsidR="00EB33D9" w:rsidRDefault="00EB33D9" w:rsidP="00814921">
      <w:pPr>
        <w:pStyle w:val="ListParagraph"/>
        <w:numPr>
          <w:ilvl w:val="0"/>
          <w:numId w:val="61"/>
        </w:numPr>
      </w:pPr>
      <w:r>
        <w:t xml:space="preserve">Network ACL and Security groups can span subnets. </w:t>
      </w:r>
    </w:p>
    <w:p w14:paraId="7847E7A4" w14:textId="195C9763" w:rsidR="00347349" w:rsidRDefault="00347349" w:rsidP="00814921">
      <w:pPr>
        <w:pStyle w:val="ListParagraph"/>
        <w:numPr>
          <w:ilvl w:val="0"/>
          <w:numId w:val="61"/>
        </w:numPr>
      </w:pPr>
      <w:r w:rsidRPr="001A11F8">
        <w:rPr>
          <w:b/>
        </w:rPr>
        <w:t>Each subnet is mapped to an AZ.</w:t>
      </w:r>
      <w:r>
        <w:t xml:space="preserve"> </w:t>
      </w:r>
      <w:r w:rsidR="00FB3384">
        <w:t xml:space="preserve">Can’t span subnets across multiple AZ. </w:t>
      </w:r>
    </w:p>
    <w:p w14:paraId="4638BF3D" w14:textId="2EAD8506" w:rsidR="009E3144" w:rsidRPr="001A11F8" w:rsidRDefault="009E3144" w:rsidP="00814921">
      <w:pPr>
        <w:pStyle w:val="ListParagraph"/>
        <w:numPr>
          <w:ilvl w:val="0"/>
          <w:numId w:val="61"/>
        </w:numPr>
        <w:rPr>
          <w:b/>
        </w:rPr>
      </w:pPr>
      <w:r w:rsidRPr="001A11F8">
        <w:rPr>
          <w:b/>
        </w:rPr>
        <w:t xml:space="preserve">Only 1 internet gateway per 1 VPC. </w:t>
      </w:r>
    </w:p>
    <w:p w14:paraId="51F590CA" w14:textId="058A9D1D" w:rsidR="00EB6DA3" w:rsidRPr="001A11F8" w:rsidRDefault="00EB6DA3" w:rsidP="00814921">
      <w:pPr>
        <w:pStyle w:val="ListParagraph"/>
        <w:numPr>
          <w:ilvl w:val="0"/>
          <w:numId w:val="61"/>
        </w:numPr>
        <w:rPr>
          <w:b/>
        </w:rPr>
      </w:pPr>
      <w:r w:rsidRPr="001A11F8">
        <w:rPr>
          <w:b/>
        </w:rPr>
        <w:t xml:space="preserve">Security groups are stateful. ACL’s are stateless. </w:t>
      </w:r>
    </w:p>
    <w:p w14:paraId="3B9C04E2" w14:textId="77777777" w:rsidR="00564055" w:rsidRDefault="00564055" w:rsidP="00564055"/>
    <w:p w14:paraId="313BF8CD" w14:textId="579646C6" w:rsidR="00564055" w:rsidRDefault="00564055" w:rsidP="00564055">
      <w:r w:rsidRPr="005D32CB">
        <w:rPr>
          <w:b/>
        </w:rPr>
        <w:t>Default VPC</w:t>
      </w:r>
      <w:r>
        <w:t xml:space="preserve"> – all subnets have a route out to the internet. All public. </w:t>
      </w:r>
    </w:p>
    <w:p w14:paraId="3B260F91" w14:textId="0FE5F688" w:rsidR="00564055" w:rsidRDefault="00564055" w:rsidP="00564055">
      <w:pPr>
        <w:pStyle w:val="ListParagraph"/>
        <w:numPr>
          <w:ilvl w:val="0"/>
          <w:numId w:val="62"/>
        </w:numPr>
      </w:pPr>
      <w:r>
        <w:t>EC2 has private/public ip address</w:t>
      </w:r>
    </w:p>
    <w:p w14:paraId="04FA42EB" w14:textId="15FDFDF2" w:rsidR="00564055" w:rsidRDefault="00564055" w:rsidP="00564055">
      <w:pPr>
        <w:pStyle w:val="ListParagraph"/>
        <w:numPr>
          <w:ilvl w:val="0"/>
          <w:numId w:val="62"/>
        </w:numPr>
      </w:pPr>
      <w:r>
        <w:t xml:space="preserve">If you delete it, you have to contact AWS. </w:t>
      </w:r>
    </w:p>
    <w:p w14:paraId="64C48E70" w14:textId="0011028C" w:rsidR="00564055" w:rsidRDefault="00564055" w:rsidP="00564055">
      <w:r>
        <w:t>Custom VPC</w:t>
      </w:r>
    </w:p>
    <w:p w14:paraId="48F36AE8" w14:textId="77777777" w:rsidR="005D32CB" w:rsidRDefault="005D32CB" w:rsidP="00564055"/>
    <w:p w14:paraId="1F108D81" w14:textId="0F777A60" w:rsidR="005D32CB" w:rsidRDefault="005D32CB" w:rsidP="00564055">
      <w:r w:rsidRPr="005D32CB">
        <w:rPr>
          <w:b/>
        </w:rPr>
        <w:t>VPC Peering</w:t>
      </w:r>
      <w:r>
        <w:t xml:space="preserve"> – allow you to have one VPC with another via direct network with private IP addresses.</w:t>
      </w:r>
    </w:p>
    <w:p w14:paraId="6D6F76ED" w14:textId="7F11D693" w:rsidR="00693D63" w:rsidRDefault="00693D63" w:rsidP="00693D63">
      <w:pPr>
        <w:pStyle w:val="ListParagraph"/>
        <w:numPr>
          <w:ilvl w:val="0"/>
          <w:numId w:val="63"/>
        </w:numPr>
      </w:pPr>
      <w:r>
        <w:t xml:space="preserve">Can peer to other AWS accounts. </w:t>
      </w:r>
    </w:p>
    <w:p w14:paraId="74D98CE8" w14:textId="0880C28B" w:rsidR="00B231F0" w:rsidRDefault="00B231F0" w:rsidP="00693D63">
      <w:pPr>
        <w:pStyle w:val="ListParagraph"/>
        <w:numPr>
          <w:ilvl w:val="0"/>
          <w:numId w:val="63"/>
        </w:numPr>
      </w:pPr>
      <w:r>
        <w:t xml:space="preserve">Star configuration. </w:t>
      </w:r>
      <w:r w:rsidRPr="0060673D">
        <w:rPr>
          <w:b/>
        </w:rPr>
        <w:t>No transitive peering</w:t>
      </w:r>
      <w:r w:rsidR="00847714">
        <w:t xml:space="preserve"> (no middle men)</w:t>
      </w:r>
    </w:p>
    <w:p w14:paraId="013D70F1" w14:textId="77777777" w:rsidR="0080258E" w:rsidRDefault="0080258E" w:rsidP="0080258E"/>
    <w:p w14:paraId="712762A4" w14:textId="77777777" w:rsidR="0080258E" w:rsidRDefault="0080258E" w:rsidP="0080258E"/>
    <w:p w14:paraId="0F00276A" w14:textId="22164506" w:rsidR="0080258E" w:rsidRDefault="0080258E" w:rsidP="0080258E">
      <w:r>
        <w:t>Lab 1 Build your own custom VPC:</w:t>
      </w:r>
    </w:p>
    <w:p w14:paraId="13F4CE79" w14:textId="77777777" w:rsidR="0080258E" w:rsidRDefault="0080258E" w:rsidP="0080258E"/>
    <w:p w14:paraId="2500930E" w14:textId="76053F65" w:rsidR="0080258E" w:rsidRDefault="00EF231F" w:rsidP="0080258E">
      <w:r>
        <w:t xml:space="preserve">Doesn’t automatically create subnet. Automatically creates security groups, route, ACL. </w:t>
      </w:r>
    </w:p>
    <w:p w14:paraId="109BC6F4" w14:textId="432C3304" w:rsidR="00937CE7" w:rsidRDefault="00937CE7" w:rsidP="0080258E">
      <w:r>
        <w:t xml:space="preserve">AWS reserve 3 IP addresses per subnet. </w:t>
      </w:r>
    </w:p>
    <w:p w14:paraId="154385A9" w14:textId="08526771" w:rsidR="007F31DC" w:rsidRDefault="007F31DC" w:rsidP="007F31DC">
      <w:pPr>
        <w:pStyle w:val="ListParagraph"/>
        <w:numPr>
          <w:ilvl w:val="0"/>
          <w:numId w:val="64"/>
        </w:numPr>
      </w:pPr>
      <w:r>
        <w:t>10.0.0.1</w:t>
      </w:r>
      <w:r w:rsidR="00AF6A4E">
        <w:t xml:space="preserve"> - router</w:t>
      </w:r>
    </w:p>
    <w:p w14:paraId="5E39648A" w14:textId="5C570642" w:rsidR="007F31DC" w:rsidRDefault="007F31DC" w:rsidP="007F31DC">
      <w:pPr>
        <w:pStyle w:val="ListParagraph"/>
        <w:numPr>
          <w:ilvl w:val="0"/>
          <w:numId w:val="64"/>
        </w:numPr>
      </w:pPr>
      <w:r>
        <w:t>10.0.0.2</w:t>
      </w:r>
      <w:r w:rsidR="00AF6A4E">
        <w:t xml:space="preserve">  - dns</w:t>
      </w:r>
    </w:p>
    <w:p w14:paraId="66399208" w14:textId="1E8877EF" w:rsidR="007F31DC" w:rsidRDefault="007F31DC" w:rsidP="00AF6A4E">
      <w:pPr>
        <w:pStyle w:val="ListParagraph"/>
        <w:numPr>
          <w:ilvl w:val="0"/>
          <w:numId w:val="64"/>
        </w:numPr>
      </w:pPr>
      <w:r>
        <w:t>10.0.0.0</w:t>
      </w:r>
      <w:r w:rsidR="00AF6A4E">
        <w:t xml:space="preserve"> – network</w:t>
      </w:r>
    </w:p>
    <w:p w14:paraId="746DC07F" w14:textId="649FC13F" w:rsidR="00AF6A4E" w:rsidRDefault="00AF6A4E" w:rsidP="00AF6A4E">
      <w:pPr>
        <w:pStyle w:val="ListParagraph"/>
        <w:numPr>
          <w:ilvl w:val="0"/>
          <w:numId w:val="64"/>
        </w:numPr>
      </w:pPr>
      <w:r>
        <w:t>10.0.0.3 – future addresses</w:t>
      </w:r>
    </w:p>
    <w:p w14:paraId="5C3596BA" w14:textId="77777777" w:rsidR="00401135" w:rsidRDefault="00401135" w:rsidP="00401135"/>
    <w:p w14:paraId="72C1199A" w14:textId="1C88ABDA" w:rsidR="00401135" w:rsidRDefault="00401135" w:rsidP="00401135">
      <w:r>
        <w:t xml:space="preserve">New subnet’s are associated to your main route table. </w:t>
      </w:r>
    </w:p>
    <w:p w14:paraId="2F4BA84D" w14:textId="77777777" w:rsidR="00DE1BFB" w:rsidRDefault="00DE1BFB" w:rsidP="00401135"/>
    <w:p w14:paraId="309A94E4" w14:textId="77777777" w:rsidR="00DD14C1" w:rsidRDefault="00DD14C1" w:rsidP="00DD14C1">
      <w:pPr>
        <w:pStyle w:val="HTMLPreformatted"/>
        <w:rPr>
          <w:color w:val="000000"/>
        </w:rPr>
      </w:pPr>
      <w:r>
        <w:rPr>
          <w:color w:val="000000"/>
        </w:rPr>
        <w:t>#!/bin/bash</w:t>
      </w:r>
    </w:p>
    <w:p w14:paraId="354EAEBE" w14:textId="77777777" w:rsidR="00DD14C1" w:rsidRDefault="00DD14C1" w:rsidP="00DD14C1">
      <w:pPr>
        <w:pStyle w:val="HTMLPreformatted"/>
        <w:rPr>
          <w:color w:val="000000"/>
        </w:rPr>
      </w:pPr>
      <w:r>
        <w:rPr>
          <w:color w:val="000000"/>
        </w:rPr>
        <w:t>yum install httpd -y</w:t>
      </w:r>
    </w:p>
    <w:p w14:paraId="2692868B" w14:textId="77777777" w:rsidR="00DD14C1" w:rsidRDefault="00DD14C1" w:rsidP="00DD14C1">
      <w:pPr>
        <w:pStyle w:val="HTMLPreformatted"/>
        <w:rPr>
          <w:color w:val="000000"/>
        </w:rPr>
      </w:pPr>
      <w:r>
        <w:rPr>
          <w:color w:val="000000"/>
        </w:rPr>
        <w:t>yum update -y</w:t>
      </w:r>
    </w:p>
    <w:p w14:paraId="5E403BF7" w14:textId="77777777" w:rsidR="00DD14C1" w:rsidRDefault="00DD14C1" w:rsidP="00DD14C1">
      <w:pPr>
        <w:pStyle w:val="HTMLPreformatted"/>
        <w:rPr>
          <w:color w:val="000000"/>
        </w:rPr>
      </w:pPr>
      <w:r>
        <w:rPr>
          <w:color w:val="000000"/>
        </w:rPr>
        <w:t>service httpd start</w:t>
      </w:r>
    </w:p>
    <w:p w14:paraId="614958C8" w14:textId="77777777" w:rsidR="00DD14C1" w:rsidRDefault="00DD14C1" w:rsidP="00DD14C1">
      <w:pPr>
        <w:pStyle w:val="HTMLPreformatted"/>
        <w:rPr>
          <w:color w:val="000000"/>
        </w:rPr>
      </w:pPr>
      <w:r>
        <w:rPr>
          <w:color w:val="000000"/>
        </w:rPr>
        <w:t>chkconfig httpd on</w:t>
      </w:r>
    </w:p>
    <w:p w14:paraId="55DFD9A1" w14:textId="77777777" w:rsidR="00DD14C1" w:rsidRDefault="00DD14C1" w:rsidP="00DD14C1">
      <w:pPr>
        <w:pStyle w:val="HTMLPreformatted"/>
        <w:rPr>
          <w:color w:val="000000"/>
        </w:rPr>
      </w:pPr>
      <w:r>
        <w:rPr>
          <w:color w:val="000000"/>
        </w:rPr>
        <w:t>echo "&lt;html&gt;&lt;h1&gt;Hello Cloud Gurus!&lt;/h1&gt;&lt;/html&gt;" &gt; /var/www/html/index.html</w:t>
      </w:r>
    </w:p>
    <w:p w14:paraId="04846572" w14:textId="77777777" w:rsidR="00DE1BFB" w:rsidRDefault="00DE1BFB" w:rsidP="00401135"/>
    <w:p w14:paraId="07ACE1B0" w14:textId="77777777" w:rsidR="00DD14C1" w:rsidRDefault="00DD14C1" w:rsidP="00401135"/>
    <w:p w14:paraId="6634873A" w14:textId="6517356D" w:rsidR="00DE1BFB" w:rsidRDefault="00DE1BFB" w:rsidP="00401135">
      <w:r>
        <w:t>Lab 2 Build your own custom VPC:</w:t>
      </w:r>
    </w:p>
    <w:p w14:paraId="46698125" w14:textId="77777777" w:rsidR="00DE1BFB" w:rsidRDefault="00DE1BFB" w:rsidP="00401135"/>
    <w:p w14:paraId="3B4ADE0B" w14:textId="6F620720" w:rsidR="007F31DC" w:rsidRDefault="00CA3842" w:rsidP="002F6C47">
      <w:r>
        <w:t xml:space="preserve">Internal server with </w:t>
      </w:r>
      <w:r w:rsidR="00C86397">
        <w:t xml:space="preserve">different security group. </w:t>
      </w:r>
    </w:p>
    <w:p w14:paraId="1EB85495" w14:textId="77777777" w:rsidR="00C86397" w:rsidRDefault="00C86397" w:rsidP="002F6C47"/>
    <w:p w14:paraId="209198A5" w14:textId="77777777" w:rsidR="00C86397" w:rsidRDefault="00C86397" w:rsidP="002F6C47"/>
    <w:p w14:paraId="5A8140F6" w14:textId="6CCD7882" w:rsidR="00B51084" w:rsidRDefault="00B51084" w:rsidP="002F6C47">
      <w:r>
        <w:t>Lab 3 Nat Gateway</w:t>
      </w:r>
      <w:r w:rsidR="00A45FB6">
        <w:t xml:space="preserve"> &amp; Nat instance</w:t>
      </w:r>
      <w:r>
        <w:t>:</w:t>
      </w:r>
    </w:p>
    <w:p w14:paraId="2BA6090A" w14:textId="77777777" w:rsidR="00B51084" w:rsidRDefault="00B51084" w:rsidP="002F6C47"/>
    <w:p w14:paraId="4E8D0F4D" w14:textId="77777777" w:rsidR="00901A15" w:rsidRDefault="00A45FB6" w:rsidP="002F6C47">
      <w:r>
        <w:t>Nat instances must be behind a security group.</w:t>
      </w:r>
      <w:r w:rsidR="00D7022E">
        <w:t xml:space="preserve"> EC2 instances must be a source/destination.</w:t>
      </w:r>
    </w:p>
    <w:p w14:paraId="2DB22703" w14:textId="69FC9D1E" w:rsidR="004754D8" w:rsidRDefault="00901A15" w:rsidP="002F6C47">
      <w:r>
        <w:t xml:space="preserve">NAT gateway </w:t>
      </w:r>
      <w:r w:rsidR="00BC3296">
        <w:t>is</w:t>
      </w:r>
      <w:r>
        <w:t xml:space="preserve"> always deployed on public security groups. </w:t>
      </w:r>
    </w:p>
    <w:p w14:paraId="1D2A21C1" w14:textId="77777777" w:rsidR="00C66306" w:rsidRDefault="004754D8" w:rsidP="002F6C47">
      <w:r>
        <w:t xml:space="preserve">Disable source destination check on the NAT instance. </w:t>
      </w:r>
      <w:r w:rsidR="00D06827">
        <w:t>NAT Gateways are managed by AWS.</w:t>
      </w:r>
    </w:p>
    <w:p w14:paraId="2E777E51" w14:textId="77777777" w:rsidR="00BB6C65" w:rsidRDefault="00C66306" w:rsidP="002F6C47">
      <w:r>
        <w:t xml:space="preserve">NAT Gateways used in production. </w:t>
      </w:r>
    </w:p>
    <w:p w14:paraId="5E2F1DC5" w14:textId="77777777" w:rsidR="00BB6C65" w:rsidRDefault="00BB6C65" w:rsidP="002F6C47"/>
    <w:p w14:paraId="509600FB" w14:textId="77777777" w:rsidR="00BB6C65" w:rsidRDefault="00BB6C65" w:rsidP="002F6C47">
      <w:r>
        <w:t>NAT Instances</w:t>
      </w:r>
    </w:p>
    <w:p w14:paraId="21A73878" w14:textId="08282A38" w:rsidR="00B51084" w:rsidRDefault="00BB6C65" w:rsidP="00BB6C65">
      <w:pPr>
        <w:pStyle w:val="ListParagraph"/>
        <w:numPr>
          <w:ilvl w:val="0"/>
          <w:numId w:val="65"/>
        </w:numPr>
      </w:pPr>
      <w:r>
        <w:t>disable source/destination check on instance.</w:t>
      </w:r>
    </w:p>
    <w:p w14:paraId="7F691F6A" w14:textId="04428D02" w:rsidR="00BB6C65" w:rsidRDefault="00BB6C65" w:rsidP="00BB6C65">
      <w:pPr>
        <w:pStyle w:val="ListParagraph"/>
        <w:numPr>
          <w:ilvl w:val="0"/>
          <w:numId w:val="65"/>
        </w:numPr>
      </w:pPr>
      <w:r>
        <w:t xml:space="preserve">must be in a public subnet. </w:t>
      </w:r>
    </w:p>
    <w:p w14:paraId="07E86B6E" w14:textId="260B9F61" w:rsidR="00BB6C65" w:rsidRDefault="00BB6C65" w:rsidP="00BB6C65">
      <w:pPr>
        <w:pStyle w:val="ListParagraph"/>
        <w:numPr>
          <w:ilvl w:val="0"/>
          <w:numId w:val="65"/>
        </w:numPr>
      </w:pPr>
      <w:r>
        <w:t>Must be a route out of the private subnet to the NAT instance.</w:t>
      </w:r>
    </w:p>
    <w:p w14:paraId="7A0ED4EE" w14:textId="66E59B81" w:rsidR="00BB6C65" w:rsidRDefault="00BB6C65" w:rsidP="00BB6C65">
      <w:pPr>
        <w:pStyle w:val="ListParagraph"/>
        <w:numPr>
          <w:ilvl w:val="0"/>
          <w:numId w:val="65"/>
        </w:numPr>
      </w:pPr>
      <w:r>
        <w:t>Amount of traffic supported depends on the size of the instance</w:t>
      </w:r>
    </w:p>
    <w:p w14:paraId="4D62EB31" w14:textId="068B5D19" w:rsidR="00BB6C65" w:rsidRDefault="00BB6C65" w:rsidP="00BB6C65">
      <w:pPr>
        <w:pStyle w:val="ListParagraph"/>
        <w:numPr>
          <w:ilvl w:val="0"/>
          <w:numId w:val="65"/>
        </w:numPr>
      </w:pPr>
      <w:r>
        <w:t xml:space="preserve">HA using autoscaling groups, multiple subnets in different AZ. </w:t>
      </w:r>
    </w:p>
    <w:p w14:paraId="2B7F3245" w14:textId="3C4898B6" w:rsidR="00BB6C65" w:rsidRDefault="00BB6C65" w:rsidP="00BB6C65">
      <w:pPr>
        <w:pStyle w:val="ListParagraph"/>
        <w:numPr>
          <w:ilvl w:val="0"/>
          <w:numId w:val="65"/>
        </w:numPr>
      </w:pPr>
      <w:r>
        <w:t>Behind a security group</w:t>
      </w:r>
    </w:p>
    <w:p w14:paraId="49B83EA8" w14:textId="2989468D" w:rsidR="00BB6C65" w:rsidRDefault="00BB6C65" w:rsidP="00BB6C65">
      <w:r>
        <w:lastRenderedPageBreak/>
        <w:t>NAT Gateways</w:t>
      </w:r>
    </w:p>
    <w:p w14:paraId="5C07926D" w14:textId="05793052" w:rsidR="00BB6C65" w:rsidRDefault="00BB6C65" w:rsidP="00BB6C65">
      <w:pPr>
        <w:pStyle w:val="ListParagraph"/>
        <w:numPr>
          <w:ilvl w:val="0"/>
          <w:numId w:val="66"/>
        </w:numPr>
      </w:pPr>
      <w:r>
        <w:t>Scale automatically up to 10 Gbps</w:t>
      </w:r>
    </w:p>
    <w:p w14:paraId="39C63F5A" w14:textId="3FDEFDE4" w:rsidR="00BB6C65" w:rsidRDefault="00BB6C65" w:rsidP="00BB6C65">
      <w:pPr>
        <w:pStyle w:val="ListParagraph"/>
        <w:numPr>
          <w:ilvl w:val="0"/>
          <w:numId w:val="66"/>
        </w:numPr>
      </w:pPr>
      <w:r>
        <w:t>No need to patch</w:t>
      </w:r>
    </w:p>
    <w:p w14:paraId="153F7E5A" w14:textId="11FC6134" w:rsidR="00BB6C65" w:rsidRDefault="00BB6C65" w:rsidP="00BB6C65">
      <w:pPr>
        <w:pStyle w:val="ListParagraph"/>
        <w:numPr>
          <w:ilvl w:val="0"/>
          <w:numId w:val="66"/>
        </w:numPr>
      </w:pPr>
      <w:r>
        <w:t xml:space="preserve">Automatically assigned </w:t>
      </w:r>
      <w:r w:rsidR="00107023">
        <w:t>a</w:t>
      </w:r>
      <w:r>
        <w:t xml:space="preserve"> public IP address</w:t>
      </w:r>
    </w:p>
    <w:p w14:paraId="0FD2AF59" w14:textId="764602A3" w:rsidR="00BB6C65" w:rsidRDefault="00BB6C65" w:rsidP="00BB6C65">
      <w:pPr>
        <w:pStyle w:val="ListParagraph"/>
        <w:numPr>
          <w:ilvl w:val="0"/>
          <w:numId w:val="66"/>
        </w:numPr>
      </w:pPr>
      <w:r>
        <w:t xml:space="preserve">Update your route tables. </w:t>
      </w:r>
    </w:p>
    <w:p w14:paraId="3DCCD64C" w14:textId="76E03008" w:rsidR="00BB6C65" w:rsidRDefault="00BB6C65" w:rsidP="00BB6C65">
      <w:pPr>
        <w:pStyle w:val="ListParagraph"/>
        <w:numPr>
          <w:ilvl w:val="0"/>
          <w:numId w:val="66"/>
        </w:numPr>
      </w:pPr>
      <w:r>
        <w:t>Not associated with security groups</w:t>
      </w:r>
    </w:p>
    <w:p w14:paraId="119F96D3" w14:textId="3269D021" w:rsidR="00BB6C65" w:rsidRDefault="00BB6C65" w:rsidP="00BB6C65">
      <w:pPr>
        <w:pStyle w:val="ListParagraph"/>
        <w:numPr>
          <w:ilvl w:val="0"/>
          <w:numId w:val="66"/>
        </w:numPr>
      </w:pPr>
      <w:r>
        <w:t xml:space="preserve">No need to disable source/destination checks. </w:t>
      </w:r>
    </w:p>
    <w:p w14:paraId="2824ACDC" w14:textId="77777777" w:rsidR="00107023" w:rsidRDefault="00107023" w:rsidP="00107023"/>
    <w:p w14:paraId="27BCE13F" w14:textId="77777777" w:rsidR="00107023" w:rsidRDefault="00107023" w:rsidP="00107023"/>
    <w:p w14:paraId="141A016F" w14:textId="77777777" w:rsidR="00107023" w:rsidRDefault="00107023" w:rsidP="00107023"/>
    <w:p w14:paraId="15F3B371" w14:textId="44B5C71B" w:rsidR="00107023" w:rsidRDefault="00107023" w:rsidP="00107023">
      <w:r>
        <w:t>Network ACL’s vs Security Groups:</w:t>
      </w:r>
    </w:p>
    <w:p w14:paraId="12D9B0B2" w14:textId="77777777" w:rsidR="00107023" w:rsidRDefault="00107023" w:rsidP="00107023"/>
    <w:p w14:paraId="401D2962" w14:textId="77777777" w:rsidR="00770E50" w:rsidRDefault="00770E50" w:rsidP="00107023"/>
    <w:p w14:paraId="39C97290" w14:textId="37F57095" w:rsidR="00770E50" w:rsidRPr="00B72618" w:rsidRDefault="00770E50" w:rsidP="00107023">
      <w:pPr>
        <w:rPr>
          <w:b/>
        </w:rPr>
      </w:pPr>
      <w:r w:rsidRPr="00B72618">
        <w:rPr>
          <w:b/>
        </w:rPr>
        <w:t>Security Group</w:t>
      </w:r>
    </w:p>
    <w:p w14:paraId="003CCF9D" w14:textId="418DAA62" w:rsidR="00770E50" w:rsidRDefault="00770E50" w:rsidP="00770E50">
      <w:pPr>
        <w:pStyle w:val="ListParagraph"/>
        <w:numPr>
          <w:ilvl w:val="0"/>
          <w:numId w:val="67"/>
        </w:numPr>
      </w:pPr>
      <w:r>
        <w:t>First layer of defense on the instance</w:t>
      </w:r>
    </w:p>
    <w:p w14:paraId="255D03B0" w14:textId="73A4A33E" w:rsidR="00770E50" w:rsidRDefault="00770E50" w:rsidP="00770E50">
      <w:pPr>
        <w:pStyle w:val="ListParagraph"/>
        <w:numPr>
          <w:ilvl w:val="0"/>
          <w:numId w:val="67"/>
        </w:numPr>
      </w:pPr>
      <w:r>
        <w:t>Supports allow rules only</w:t>
      </w:r>
    </w:p>
    <w:p w14:paraId="4CFDEED1" w14:textId="60BD8019" w:rsidR="00A640C7" w:rsidRDefault="00A640C7" w:rsidP="00770E50">
      <w:pPr>
        <w:pStyle w:val="ListParagraph"/>
        <w:numPr>
          <w:ilvl w:val="0"/>
          <w:numId w:val="67"/>
        </w:numPr>
      </w:pPr>
      <w:r w:rsidRPr="00FD4B9F">
        <w:rPr>
          <w:b/>
        </w:rPr>
        <w:t xml:space="preserve">Stateful </w:t>
      </w:r>
      <w:r>
        <w:t>– return traffic is automatically allowed</w:t>
      </w:r>
    </w:p>
    <w:p w14:paraId="205427B0" w14:textId="2D778178" w:rsidR="00A640C7" w:rsidRDefault="00A640C7" w:rsidP="00770E50">
      <w:pPr>
        <w:pStyle w:val="ListParagraph"/>
        <w:numPr>
          <w:ilvl w:val="0"/>
          <w:numId w:val="67"/>
        </w:numPr>
      </w:pPr>
      <w:r>
        <w:t>All rules are evaluated before deciding on traffic.</w:t>
      </w:r>
    </w:p>
    <w:p w14:paraId="5CAEB5CE" w14:textId="2C647FED" w:rsidR="00A640C7" w:rsidRDefault="00A640C7" w:rsidP="00770E50">
      <w:pPr>
        <w:pStyle w:val="ListParagraph"/>
        <w:numPr>
          <w:ilvl w:val="0"/>
          <w:numId w:val="67"/>
        </w:numPr>
      </w:pPr>
      <w:r>
        <w:t>Instances must be placed within the security group</w:t>
      </w:r>
    </w:p>
    <w:p w14:paraId="509D6738" w14:textId="77777777" w:rsidR="00770E50" w:rsidRDefault="00770E50" w:rsidP="00770E50"/>
    <w:p w14:paraId="28687A67" w14:textId="061129E6" w:rsidR="00770E50" w:rsidRPr="00B72618" w:rsidRDefault="00770E50" w:rsidP="00770E50">
      <w:pPr>
        <w:rPr>
          <w:b/>
        </w:rPr>
      </w:pPr>
      <w:r w:rsidRPr="00B72618">
        <w:rPr>
          <w:b/>
        </w:rPr>
        <w:t>Network ACL</w:t>
      </w:r>
    </w:p>
    <w:p w14:paraId="4B2C85AD" w14:textId="61521784" w:rsidR="00770E50" w:rsidRDefault="00770E50" w:rsidP="00770E50">
      <w:pPr>
        <w:pStyle w:val="ListParagraph"/>
        <w:numPr>
          <w:ilvl w:val="0"/>
          <w:numId w:val="67"/>
        </w:numPr>
      </w:pPr>
      <w:r>
        <w:t>Second layer of defense on subnet layer</w:t>
      </w:r>
    </w:p>
    <w:p w14:paraId="0E17863A" w14:textId="2BF5D7E5" w:rsidR="00770E50" w:rsidRDefault="00770E50" w:rsidP="00770E50">
      <w:pPr>
        <w:pStyle w:val="ListParagraph"/>
        <w:numPr>
          <w:ilvl w:val="0"/>
          <w:numId w:val="67"/>
        </w:numPr>
      </w:pPr>
      <w:r>
        <w:t>Supports allow and deny rules</w:t>
      </w:r>
    </w:p>
    <w:p w14:paraId="60E817B8" w14:textId="0E6CA4B5" w:rsidR="00A640C7" w:rsidRDefault="00A640C7" w:rsidP="00770E50">
      <w:pPr>
        <w:pStyle w:val="ListParagraph"/>
        <w:numPr>
          <w:ilvl w:val="0"/>
          <w:numId w:val="67"/>
        </w:numPr>
      </w:pPr>
      <w:r w:rsidRPr="00FD4B9F">
        <w:rPr>
          <w:b/>
        </w:rPr>
        <w:t>Stateless</w:t>
      </w:r>
      <w:r>
        <w:t xml:space="preserve"> – return traffic must be </w:t>
      </w:r>
      <w:r w:rsidR="00390254">
        <w:t>explicitly</w:t>
      </w:r>
      <w:r>
        <w:t xml:space="preserve"> allowed</w:t>
      </w:r>
      <w:r w:rsidR="00371C9B">
        <w:t xml:space="preserve"> (have to make the change on ingress/egress).</w:t>
      </w:r>
    </w:p>
    <w:p w14:paraId="6BF6A7E2" w14:textId="4DA3DF62" w:rsidR="00A640C7" w:rsidRDefault="00A640C7" w:rsidP="00770E50">
      <w:pPr>
        <w:pStyle w:val="ListParagraph"/>
        <w:numPr>
          <w:ilvl w:val="0"/>
          <w:numId w:val="67"/>
        </w:numPr>
      </w:pPr>
      <w:r>
        <w:t>Rules are processed in order</w:t>
      </w:r>
      <w:r w:rsidR="004F4E01">
        <w:t xml:space="preserve"> starts with lowest numbered rule.</w:t>
      </w:r>
    </w:p>
    <w:p w14:paraId="268C6C8F" w14:textId="2C082E24" w:rsidR="00A640C7" w:rsidRDefault="00A640C7" w:rsidP="00770E50">
      <w:pPr>
        <w:pStyle w:val="ListParagraph"/>
        <w:numPr>
          <w:ilvl w:val="0"/>
          <w:numId w:val="67"/>
        </w:numPr>
      </w:pPr>
      <w:r>
        <w:t xml:space="preserve">Applies to all instances within the subnet. </w:t>
      </w:r>
    </w:p>
    <w:p w14:paraId="1AC85CB1" w14:textId="1398BFC8" w:rsidR="00271CD7" w:rsidRDefault="00271CD7" w:rsidP="00770E50">
      <w:pPr>
        <w:pStyle w:val="ListParagraph"/>
        <w:numPr>
          <w:ilvl w:val="0"/>
          <w:numId w:val="67"/>
        </w:numPr>
      </w:pPr>
      <w:r>
        <w:t xml:space="preserve">1 subnet can only apply to 1 ACL. </w:t>
      </w:r>
    </w:p>
    <w:p w14:paraId="70471908" w14:textId="77777777" w:rsidR="005C1FBA" w:rsidRDefault="00533922" w:rsidP="00B72618">
      <w:pPr>
        <w:pStyle w:val="ListParagraph"/>
        <w:numPr>
          <w:ilvl w:val="0"/>
          <w:numId w:val="67"/>
        </w:numPr>
      </w:pPr>
      <w:r w:rsidRPr="00533922">
        <w:rPr>
          <w:b/>
        </w:rPr>
        <w:t xml:space="preserve">Default </w:t>
      </w:r>
      <w:r>
        <w:t>– allows inbound/outbound.</w:t>
      </w:r>
    </w:p>
    <w:p w14:paraId="063A4AB8" w14:textId="7298488E" w:rsidR="00B72618" w:rsidRDefault="00B72618" w:rsidP="00B72618">
      <w:pPr>
        <w:pStyle w:val="ListParagraph"/>
        <w:numPr>
          <w:ilvl w:val="0"/>
          <w:numId w:val="67"/>
        </w:numPr>
      </w:pPr>
      <w:r w:rsidRPr="005C1FBA">
        <w:rPr>
          <w:b/>
        </w:rPr>
        <w:t>Custom ACL</w:t>
      </w:r>
      <w:r>
        <w:t xml:space="preserve"> doesn’t allow inbound/outbound automatically</w:t>
      </w:r>
    </w:p>
    <w:p w14:paraId="264710CD" w14:textId="5C123CEE" w:rsidR="00DF6951" w:rsidRDefault="00DF6951" w:rsidP="00B72618">
      <w:pPr>
        <w:pStyle w:val="ListParagraph"/>
        <w:numPr>
          <w:ilvl w:val="0"/>
          <w:numId w:val="67"/>
        </w:numPr>
      </w:pPr>
      <w:r>
        <w:t xml:space="preserve">Separate inbound and outbound rules. </w:t>
      </w:r>
    </w:p>
    <w:p w14:paraId="1CEC8BB4" w14:textId="165A7D70" w:rsidR="0076271C" w:rsidRDefault="0076271C" w:rsidP="00B72618">
      <w:pPr>
        <w:pStyle w:val="ListParagraph"/>
        <w:numPr>
          <w:ilvl w:val="0"/>
          <w:numId w:val="67"/>
        </w:numPr>
      </w:pPr>
      <w:r>
        <w:t xml:space="preserve">Block IP’s using network ACL not SG’s. </w:t>
      </w:r>
    </w:p>
    <w:p w14:paraId="57246B24" w14:textId="77777777" w:rsidR="005C1FBA" w:rsidRDefault="005C1FBA" w:rsidP="005C1FBA"/>
    <w:p w14:paraId="79B2A098" w14:textId="6BFB669D" w:rsidR="00971C0D" w:rsidRDefault="00971C0D" w:rsidP="005C1FBA">
      <w:r>
        <w:t xml:space="preserve">Each subnet must be associated with ACL. If it is not, it will be associated with your default network ACL with that subnet. Previous associations are removed if you repurpose the ACL. </w:t>
      </w:r>
    </w:p>
    <w:p w14:paraId="004B8F98" w14:textId="1190683B" w:rsidR="00C83593" w:rsidRDefault="00204B0A" w:rsidP="00B72618">
      <w:r>
        <w:t xml:space="preserve">Do rule numbers in increments of 100’s. </w:t>
      </w:r>
    </w:p>
    <w:p w14:paraId="6DD06A8C" w14:textId="7907C348" w:rsidR="00C83593" w:rsidRDefault="00C83593" w:rsidP="00B72618">
      <w:r>
        <w:t>1024-65</w:t>
      </w:r>
      <w:r w:rsidR="00B70A4B">
        <w:t>535 – ephemeral ports</w:t>
      </w:r>
    </w:p>
    <w:p w14:paraId="1452CD37" w14:textId="77777777" w:rsidR="000508B6" w:rsidRDefault="000508B6" w:rsidP="00B72618"/>
    <w:p w14:paraId="47977326" w14:textId="18294D2D" w:rsidR="000508B6" w:rsidRDefault="000508B6" w:rsidP="00B72618">
      <w:pPr>
        <w:rPr>
          <w:b/>
        </w:rPr>
      </w:pPr>
      <w:r w:rsidRPr="00FF7A38">
        <w:rPr>
          <w:b/>
        </w:rPr>
        <w:t>Achieved 77% on Diagnostic test on WhizLabs</w:t>
      </w:r>
    </w:p>
    <w:p w14:paraId="2E16CECD" w14:textId="77777777" w:rsidR="00325BBB" w:rsidRDefault="00325BBB" w:rsidP="00B72618">
      <w:pPr>
        <w:rPr>
          <w:b/>
        </w:rPr>
      </w:pPr>
    </w:p>
    <w:p w14:paraId="3C085F8C" w14:textId="77777777" w:rsidR="00325BBB" w:rsidRDefault="00325BBB" w:rsidP="00B72618">
      <w:pPr>
        <w:rPr>
          <w:b/>
        </w:rPr>
      </w:pPr>
    </w:p>
    <w:p w14:paraId="284645DE" w14:textId="77777777" w:rsidR="00325BBB" w:rsidRDefault="00325BBB" w:rsidP="00B72618">
      <w:pPr>
        <w:rPr>
          <w:b/>
        </w:rPr>
      </w:pPr>
    </w:p>
    <w:p w14:paraId="2AF31E7B" w14:textId="08A763F8" w:rsidR="00325BBB" w:rsidRDefault="00325BBB" w:rsidP="00B72618">
      <w:r>
        <w:t>Lab 3 Custom VPC’s &amp; ELB:</w:t>
      </w:r>
    </w:p>
    <w:p w14:paraId="0E7A65FD" w14:textId="2024501E" w:rsidR="00325BBB" w:rsidRDefault="00325BBB" w:rsidP="00B72618">
      <w:r>
        <w:lastRenderedPageBreak/>
        <w:t>Always want 2 public subnets for HA. Possibly 2 private subnets.</w:t>
      </w:r>
    </w:p>
    <w:p w14:paraId="49216BEF" w14:textId="77777777" w:rsidR="00FC2F53" w:rsidRDefault="00FC2F53" w:rsidP="00B72618"/>
    <w:p w14:paraId="22368C37" w14:textId="77777777" w:rsidR="00FC2F53" w:rsidRDefault="00FC2F53" w:rsidP="00B72618"/>
    <w:p w14:paraId="21ADCC09" w14:textId="7C0B62D0" w:rsidR="00FC2F53" w:rsidRDefault="00FC2F53" w:rsidP="00B72618">
      <w:r>
        <w:t>NAT vs Bastion</w:t>
      </w:r>
    </w:p>
    <w:p w14:paraId="237935A3" w14:textId="77777777" w:rsidR="00FC2F53" w:rsidRDefault="00FC2F53" w:rsidP="00B72618"/>
    <w:p w14:paraId="5BDAB308" w14:textId="69DBF46B" w:rsidR="00FC2F53" w:rsidRDefault="00122916" w:rsidP="00B72618">
      <w:r w:rsidRPr="00350C52">
        <w:rPr>
          <w:b/>
        </w:rPr>
        <w:t>Bastion (Jump Box)</w:t>
      </w:r>
      <w:r>
        <w:t xml:space="preserve"> – initiate a private connection over to the private instance in the private Subnet. </w:t>
      </w:r>
    </w:p>
    <w:p w14:paraId="5DAFA4AD" w14:textId="082B10ED" w:rsidR="00C227FA" w:rsidRDefault="00C227FA" w:rsidP="00B72618">
      <w:r>
        <w:t xml:space="preserve">NAT gateway is not behind a SG. Bastion is behind a SG. </w:t>
      </w:r>
      <w:r w:rsidR="00B935F4">
        <w:t xml:space="preserve">NAT would require a script to handle the failover. </w:t>
      </w:r>
    </w:p>
    <w:p w14:paraId="3F6A2F87" w14:textId="4D7A8B65" w:rsidR="00205D5B" w:rsidRDefault="00205D5B" w:rsidP="00B72618">
      <w:r w:rsidRPr="005F1DE6">
        <w:rPr>
          <w:b/>
        </w:rPr>
        <w:t>NAT instance</w:t>
      </w:r>
      <w:r>
        <w:t xml:space="preserve"> – used to provide internet traffic to EC2 instances to private subnets</w:t>
      </w:r>
    </w:p>
    <w:p w14:paraId="0E82DD90" w14:textId="42AC16EA" w:rsidR="00205D5B" w:rsidRDefault="00205D5B" w:rsidP="00B72618">
      <w:r w:rsidRPr="005F1DE6">
        <w:rPr>
          <w:b/>
        </w:rPr>
        <w:t>Bastion</w:t>
      </w:r>
      <w:r>
        <w:t xml:space="preserve"> – used to security administer EC2 instances in private subnets. </w:t>
      </w:r>
    </w:p>
    <w:p w14:paraId="5F3DABEC" w14:textId="77777777" w:rsidR="004C48BB" w:rsidRDefault="004C48BB" w:rsidP="00B72618"/>
    <w:p w14:paraId="5BF9755E" w14:textId="77777777" w:rsidR="004C48BB" w:rsidRDefault="004C48BB" w:rsidP="00B72618"/>
    <w:p w14:paraId="2E8EDCC9" w14:textId="2966687D" w:rsidR="00F10C86" w:rsidRDefault="004C48BB" w:rsidP="00B72618">
      <w:r w:rsidRPr="00507D94">
        <w:rPr>
          <w:b/>
        </w:rPr>
        <w:t>VPC Flow Logs</w:t>
      </w:r>
      <w:r w:rsidR="00DC7638">
        <w:t xml:space="preserve"> – enable to capture IP traffic flow for the network interfaces. Reports it to cloudwatch. </w:t>
      </w:r>
    </w:p>
    <w:p w14:paraId="39B8E04A" w14:textId="77777777" w:rsidR="00F10C86" w:rsidRDefault="00F10C86" w:rsidP="00B72618"/>
    <w:p w14:paraId="0481457D" w14:textId="6E536E46" w:rsidR="00F10C86" w:rsidRDefault="00F10C86" w:rsidP="00B72618">
      <w:r>
        <w:t>VPC Clean Up</w:t>
      </w:r>
    </w:p>
    <w:p w14:paraId="11BA7788" w14:textId="77777777" w:rsidR="00F10C86" w:rsidRDefault="00F10C86" w:rsidP="00B72618"/>
    <w:p w14:paraId="398858E0" w14:textId="3EC65341" w:rsidR="00F10C86" w:rsidRPr="00E35FBA" w:rsidRDefault="00F10C86" w:rsidP="00B72618">
      <w:pPr>
        <w:rPr>
          <w:b/>
        </w:rPr>
      </w:pPr>
      <w:r w:rsidRPr="00E35FBA">
        <w:rPr>
          <w:b/>
        </w:rPr>
        <w:t>Summary</w:t>
      </w:r>
    </w:p>
    <w:p w14:paraId="5974C233" w14:textId="77777777" w:rsidR="00F10C86" w:rsidRPr="00E35FBA" w:rsidRDefault="00F10C86" w:rsidP="00B72618">
      <w:pPr>
        <w:rPr>
          <w:b/>
        </w:rPr>
      </w:pPr>
    </w:p>
    <w:p w14:paraId="27967008" w14:textId="29BF1638" w:rsidR="00E35FBA" w:rsidRPr="00E35FBA" w:rsidRDefault="00E35FBA" w:rsidP="00E35FBA">
      <w:pPr>
        <w:pStyle w:val="ListParagraph"/>
        <w:numPr>
          <w:ilvl w:val="0"/>
          <w:numId w:val="68"/>
        </w:numPr>
        <w:rPr>
          <w:b/>
        </w:rPr>
      </w:pPr>
      <w:r w:rsidRPr="00E35FBA">
        <w:rPr>
          <w:b/>
        </w:rPr>
        <w:t xml:space="preserve">VPC Transitive Peering means VPC can only talk 1 -1 not through a middle man. </w:t>
      </w:r>
    </w:p>
    <w:p w14:paraId="22C4233C" w14:textId="598873CF" w:rsidR="00E35FBA" w:rsidRPr="00E35FBA" w:rsidRDefault="00E35FBA" w:rsidP="007A0850">
      <w:pPr>
        <w:pStyle w:val="ListParagraph"/>
        <w:numPr>
          <w:ilvl w:val="0"/>
          <w:numId w:val="68"/>
        </w:numPr>
        <w:rPr>
          <w:b/>
        </w:rPr>
      </w:pPr>
      <w:r w:rsidRPr="00E35FBA">
        <w:rPr>
          <w:b/>
        </w:rPr>
        <w:t>NAT instances must have an elastic IP to work</w:t>
      </w:r>
    </w:p>
    <w:p w14:paraId="62CFC32F" w14:textId="20502567" w:rsidR="00E35FBA" w:rsidRDefault="00E35FBA" w:rsidP="00E35FBA">
      <w:pPr>
        <w:pStyle w:val="ListParagraph"/>
        <w:numPr>
          <w:ilvl w:val="1"/>
          <w:numId w:val="68"/>
        </w:numPr>
        <w:rPr>
          <w:b/>
        </w:rPr>
      </w:pPr>
      <w:r w:rsidRPr="00E35FBA">
        <w:rPr>
          <w:b/>
        </w:rPr>
        <w:t>Must be a route out of the private subnet to the NAT instance to work</w:t>
      </w:r>
    </w:p>
    <w:p w14:paraId="18AA8BA8" w14:textId="7AC97C9F" w:rsidR="00E35FBA" w:rsidRPr="00E35FBA" w:rsidRDefault="00E35FBA" w:rsidP="00E35FBA">
      <w:pPr>
        <w:pStyle w:val="ListParagraph"/>
        <w:numPr>
          <w:ilvl w:val="1"/>
          <w:numId w:val="68"/>
        </w:numPr>
        <w:rPr>
          <w:b/>
        </w:rPr>
      </w:pPr>
      <w:r>
        <w:rPr>
          <w:b/>
        </w:rPr>
        <w:t>Behind a SG</w:t>
      </w:r>
    </w:p>
    <w:p w14:paraId="3DB7AEDE" w14:textId="3707A550" w:rsidR="00E35FBA" w:rsidRPr="00E35FBA" w:rsidRDefault="00E35FBA" w:rsidP="00E35FBA">
      <w:pPr>
        <w:pStyle w:val="ListParagraph"/>
        <w:numPr>
          <w:ilvl w:val="0"/>
          <w:numId w:val="68"/>
        </w:numPr>
        <w:rPr>
          <w:b/>
        </w:rPr>
      </w:pPr>
      <w:r w:rsidRPr="00E35FBA">
        <w:rPr>
          <w:b/>
        </w:rPr>
        <w:t>HA can be achieved by</w:t>
      </w:r>
    </w:p>
    <w:p w14:paraId="4ABC5B4E" w14:textId="4211C137" w:rsidR="00E35FBA" w:rsidRPr="00E35FBA" w:rsidRDefault="00E35FBA" w:rsidP="00E35FBA">
      <w:pPr>
        <w:pStyle w:val="ListParagraph"/>
        <w:numPr>
          <w:ilvl w:val="1"/>
          <w:numId w:val="68"/>
        </w:numPr>
        <w:rPr>
          <w:b/>
        </w:rPr>
      </w:pPr>
      <w:r w:rsidRPr="00E35FBA">
        <w:rPr>
          <w:b/>
        </w:rPr>
        <w:t>Autoscaling</w:t>
      </w:r>
    </w:p>
    <w:p w14:paraId="3B5DD012" w14:textId="3C8D3CAB" w:rsidR="00E35FBA" w:rsidRPr="00E35FBA" w:rsidRDefault="00E35FBA" w:rsidP="00E35FBA">
      <w:pPr>
        <w:pStyle w:val="ListParagraph"/>
        <w:numPr>
          <w:ilvl w:val="1"/>
          <w:numId w:val="68"/>
        </w:numPr>
        <w:rPr>
          <w:b/>
        </w:rPr>
      </w:pPr>
      <w:r w:rsidRPr="00E35FBA">
        <w:rPr>
          <w:b/>
        </w:rPr>
        <w:t>Multiple subnets in different AZ</w:t>
      </w:r>
    </w:p>
    <w:p w14:paraId="6F4AF358" w14:textId="7AD9DDEA" w:rsidR="00F10C86" w:rsidRDefault="00E35FBA" w:rsidP="00B72618">
      <w:pPr>
        <w:pStyle w:val="ListParagraph"/>
        <w:numPr>
          <w:ilvl w:val="1"/>
          <w:numId w:val="68"/>
        </w:numPr>
        <w:rPr>
          <w:b/>
        </w:rPr>
      </w:pPr>
      <w:r w:rsidRPr="00E35FBA">
        <w:rPr>
          <w:b/>
        </w:rPr>
        <w:t>Script to automate failover</w:t>
      </w:r>
    </w:p>
    <w:p w14:paraId="1323490E" w14:textId="2D83460E" w:rsidR="00E35FBA" w:rsidRDefault="00E35FBA" w:rsidP="00E35FBA">
      <w:pPr>
        <w:pStyle w:val="ListParagraph"/>
        <w:numPr>
          <w:ilvl w:val="0"/>
          <w:numId w:val="68"/>
        </w:numPr>
        <w:rPr>
          <w:b/>
        </w:rPr>
      </w:pPr>
      <w:r>
        <w:rPr>
          <w:b/>
        </w:rPr>
        <w:t>NAT Gateways</w:t>
      </w:r>
    </w:p>
    <w:p w14:paraId="4BB6590E" w14:textId="66D10EC0" w:rsidR="00E35FBA" w:rsidRDefault="00E35FBA" w:rsidP="00E35FBA">
      <w:pPr>
        <w:pStyle w:val="ListParagraph"/>
        <w:numPr>
          <w:ilvl w:val="1"/>
          <w:numId w:val="68"/>
        </w:numPr>
        <w:rPr>
          <w:b/>
        </w:rPr>
      </w:pPr>
      <w:r>
        <w:rPr>
          <w:b/>
        </w:rPr>
        <w:t>No need to patch</w:t>
      </w:r>
    </w:p>
    <w:p w14:paraId="20DD59F7" w14:textId="5EBC7AC7" w:rsidR="00E35FBA" w:rsidRDefault="00E35FBA" w:rsidP="00E35FBA">
      <w:pPr>
        <w:pStyle w:val="ListParagraph"/>
        <w:numPr>
          <w:ilvl w:val="1"/>
          <w:numId w:val="68"/>
        </w:numPr>
        <w:rPr>
          <w:b/>
        </w:rPr>
      </w:pPr>
      <w:r>
        <w:rPr>
          <w:b/>
        </w:rPr>
        <w:t xml:space="preserve">Scale up to 10Gbps </w:t>
      </w:r>
    </w:p>
    <w:p w14:paraId="27681363" w14:textId="62105782" w:rsidR="00E35FBA" w:rsidRDefault="00E35FBA" w:rsidP="00E35FBA">
      <w:pPr>
        <w:pStyle w:val="ListParagraph"/>
        <w:numPr>
          <w:ilvl w:val="1"/>
          <w:numId w:val="68"/>
        </w:numPr>
        <w:rPr>
          <w:b/>
        </w:rPr>
      </w:pPr>
      <w:r>
        <w:rPr>
          <w:b/>
        </w:rPr>
        <w:t>Not associated to SG</w:t>
      </w:r>
    </w:p>
    <w:p w14:paraId="7FBF1EDF" w14:textId="3AC08ABF" w:rsidR="00E35FBA" w:rsidRDefault="00E35FBA" w:rsidP="00E35FBA">
      <w:pPr>
        <w:pStyle w:val="ListParagraph"/>
        <w:numPr>
          <w:ilvl w:val="1"/>
          <w:numId w:val="68"/>
        </w:numPr>
        <w:rPr>
          <w:b/>
        </w:rPr>
      </w:pPr>
      <w:r>
        <w:rPr>
          <w:b/>
        </w:rPr>
        <w:t>Update your route tables</w:t>
      </w:r>
    </w:p>
    <w:p w14:paraId="27F9F1DE" w14:textId="75104D9C" w:rsidR="00E35FBA" w:rsidRDefault="00E35FBA" w:rsidP="00E35FBA">
      <w:pPr>
        <w:pStyle w:val="ListParagraph"/>
        <w:numPr>
          <w:ilvl w:val="1"/>
          <w:numId w:val="68"/>
        </w:numPr>
        <w:rPr>
          <w:b/>
        </w:rPr>
      </w:pPr>
      <w:r>
        <w:rPr>
          <w:b/>
        </w:rPr>
        <w:t>Automatically assign a public IP</w:t>
      </w:r>
    </w:p>
    <w:p w14:paraId="322FF680" w14:textId="4267A244" w:rsidR="00E35FBA" w:rsidRDefault="00E35FBA" w:rsidP="00E35FBA">
      <w:pPr>
        <w:pStyle w:val="ListParagraph"/>
        <w:numPr>
          <w:ilvl w:val="0"/>
          <w:numId w:val="68"/>
        </w:numPr>
        <w:rPr>
          <w:b/>
        </w:rPr>
      </w:pPr>
      <w:r>
        <w:rPr>
          <w:b/>
        </w:rPr>
        <w:t>Network ACL</w:t>
      </w:r>
    </w:p>
    <w:p w14:paraId="0D7E53F5" w14:textId="5C2882EB" w:rsidR="00E35FBA" w:rsidRDefault="00E35FBA" w:rsidP="00E35FBA">
      <w:pPr>
        <w:pStyle w:val="ListParagraph"/>
        <w:numPr>
          <w:ilvl w:val="1"/>
          <w:numId w:val="68"/>
        </w:numPr>
        <w:rPr>
          <w:b/>
        </w:rPr>
      </w:pPr>
      <w:r>
        <w:rPr>
          <w:b/>
        </w:rPr>
        <w:t>You can associate a network ACL with multiple subnets however subnet can be associated with only 1 ACL</w:t>
      </w:r>
    </w:p>
    <w:p w14:paraId="440703C5" w14:textId="38ED503A" w:rsidR="00E35FBA" w:rsidRDefault="00E35FBA" w:rsidP="00E35FBA">
      <w:pPr>
        <w:pStyle w:val="ListParagraph"/>
        <w:numPr>
          <w:ilvl w:val="1"/>
          <w:numId w:val="68"/>
        </w:numPr>
        <w:rPr>
          <w:b/>
        </w:rPr>
      </w:pPr>
      <w:r>
        <w:rPr>
          <w:b/>
        </w:rPr>
        <w:t>Rules start by lowest numbered rule</w:t>
      </w:r>
    </w:p>
    <w:p w14:paraId="1815229E" w14:textId="590B7E71" w:rsidR="007A0850" w:rsidRDefault="007A0850" w:rsidP="00E35FBA">
      <w:pPr>
        <w:pStyle w:val="ListParagraph"/>
        <w:numPr>
          <w:ilvl w:val="1"/>
          <w:numId w:val="68"/>
        </w:numPr>
        <w:rPr>
          <w:b/>
        </w:rPr>
      </w:pPr>
      <w:r>
        <w:rPr>
          <w:b/>
        </w:rPr>
        <w:t>Block IP via ACL</w:t>
      </w:r>
    </w:p>
    <w:p w14:paraId="02B0F09E" w14:textId="77777777" w:rsidR="007A0850" w:rsidRDefault="007A0850" w:rsidP="007A0850">
      <w:pPr>
        <w:rPr>
          <w:b/>
        </w:rPr>
      </w:pPr>
    </w:p>
    <w:p w14:paraId="5F0B7E73" w14:textId="420837AC" w:rsidR="007A0850" w:rsidRDefault="007A0850" w:rsidP="007A0850">
      <w:pPr>
        <w:rPr>
          <w:b/>
        </w:rPr>
      </w:pPr>
      <w:r>
        <w:rPr>
          <w:b/>
        </w:rPr>
        <w:t>Resiliency can be achieved by 2 public subnets and 2 private subnets. EBLS should be in 2 public subnets in 2 AZ. Bastion hosts, put them behind an autoscale group with a minimum of 2. Route 53 to automatically fail over. NAT instances need to be in each public subnet with a script to failover.</w:t>
      </w:r>
    </w:p>
    <w:p w14:paraId="56F38910" w14:textId="77777777" w:rsidR="000E503F" w:rsidRDefault="000E503F" w:rsidP="007A0850">
      <w:pPr>
        <w:rPr>
          <w:b/>
        </w:rPr>
      </w:pPr>
    </w:p>
    <w:p w14:paraId="57DE13DC" w14:textId="6A0476CC" w:rsidR="000E503F" w:rsidRDefault="000E503F" w:rsidP="007A0850">
      <w:pPr>
        <w:rPr>
          <w:b/>
        </w:rPr>
      </w:pPr>
      <w:r>
        <w:rPr>
          <w:b/>
        </w:rPr>
        <w:t>Application Services</w:t>
      </w:r>
    </w:p>
    <w:p w14:paraId="7DACD215" w14:textId="77777777" w:rsidR="000E503F" w:rsidRDefault="000E503F" w:rsidP="007A0850">
      <w:pPr>
        <w:rPr>
          <w:b/>
        </w:rPr>
      </w:pPr>
    </w:p>
    <w:p w14:paraId="484E6406" w14:textId="77777777" w:rsidR="000E503F" w:rsidRDefault="000E503F" w:rsidP="007A0850"/>
    <w:p w14:paraId="30C44AB6" w14:textId="77777777" w:rsidR="00802A83" w:rsidRDefault="00802A83" w:rsidP="007A0850"/>
    <w:p w14:paraId="7572E328" w14:textId="0C2288C2" w:rsidR="00802A83" w:rsidRDefault="00802A83" w:rsidP="007A0850">
      <w:r w:rsidRPr="00802A83">
        <w:rPr>
          <w:b/>
        </w:rPr>
        <w:t>Simple Queue Service</w:t>
      </w:r>
      <w:r>
        <w:t xml:space="preserve"> – first AWS service available. Web service that gives you access to a message queue that can be used to store messages while waiting for a computer to process them.</w:t>
      </w:r>
    </w:p>
    <w:p w14:paraId="04B2FAA9" w14:textId="77777777" w:rsidR="00802A83" w:rsidRDefault="00802A83" w:rsidP="00802A83">
      <w:pPr>
        <w:pStyle w:val="ListParagraph"/>
        <w:numPr>
          <w:ilvl w:val="0"/>
          <w:numId w:val="69"/>
        </w:numPr>
      </w:pPr>
      <w:r>
        <w:t>Distributed queue system that enables web service applications to quickly and reliably queue messages that one component in the application generates to be consumed by another component. Queue is a temporary repository for messages that are awaiting processing.</w:t>
      </w:r>
    </w:p>
    <w:p w14:paraId="708942B3" w14:textId="77777777" w:rsidR="00C91A45" w:rsidRDefault="00802A83" w:rsidP="00802A83">
      <w:pPr>
        <w:pStyle w:val="ListParagraph"/>
        <w:numPr>
          <w:ilvl w:val="0"/>
          <w:numId w:val="69"/>
        </w:numPr>
      </w:pPr>
      <w:r>
        <w:t>A way of assigning jobs</w:t>
      </w:r>
    </w:p>
    <w:p w14:paraId="60584890" w14:textId="77777777" w:rsidR="00C91A45" w:rsidRDefault="00C91A45" w:rsidP="00802A83">
      <w:pPr>
        <w:pStyle w:val="ListParagraph"/>
        <w:numPr>
          <w:ilvl w:val="0"/>
          <w:numId w:val="69"/>
        </w:numPr>
      </w:pPr>
      <w:r>
        <w:t>Pull based system</w:t>
      </w:r>
    </w:p>
    <w:p w14:paraId="309BA3FC" w14:textId="77777777" w:rsidR="00313C9A" w:rsidRDefault="00C91A45" w:rsidP="00802A83">
      <w:pPr>
        <w:pStyle w:val="ListParagraph"/>
        <w:numPr>
          <w:ilvl w:val="0"/>
          <w:numId w:val="69"/>
        </w:numPr>
      </w:pPr>
      <w:r>
        <w:t>SNS is a push based system.</w:t>
      </w:r>
    </w:p>
    <w:p w14:paraId="16333236" w14:textId="77777777" w:rsidR="00313C9A" w:rsidRDefault="00313C9A" w:rsidP="00802A83">
      <w:pPr>
        <w:pStyle w:val="ListParagraph"/>
        <w:numPr>
          <w:ilvl w:val="0"/>
          <w:numId w:val="69"/>
        </w:numPr>
      </w:pPr>
      <w:r>
        <w:t>Removes dependencies and decouple the components of an application. Any component of distributed application can store messages in a fail-safe. Messages can save up to 256 kb in any text format.</w:t>
      </w:r>
    </w:p>
    <w:p w14:paraId="23E526E9" w14:textId="0102810F" w:rsidR="00802A83" w:rsidRDefault="00313C9A" w:rsidP="00802A83">
      <w:pPr>
        <w:pStyle w:val="ListParagraph"/>
        <w:numPr>
          <w:ilvl w:val="0"/>
          <w:numId w:val="69"/>
        </w:numPr>
      </w:pPr>
      <w:r w:rsidRPr="00313C9A">
        <w:rPr>
          <w:b/>
        </w:rPr>
        <w:t>Queue</w:t>
      </w:r>
      <w:r>
        <w:t xml:space="preserve"> acts as a buffer between the component producing and saving data, and the component receiving the data for processing. Queue resolves issues that arise if the producer is producing work faster than the consumer can process it.</w:t>
      </w:r>
      <w:r w:rsidR="00802A83">
        <w:t xml:space="preserve"> </w:t>
      </w:r>
    </w:p>
    <w:p w14:paraId="0E484ED6" w14:textId="4F840E9D" w:rsidR="00FB4A92" w:rsidRDefault="00FB4A92" w:rsidP="00FB4A92">
      <w:pPr>
        <w:pStyle w:val="ListParagraph"/>
        <w:numPr>
          <w:ilvl w:val="0"/>
          <w:numId w:val="69"/>
        </w:numPr>
      </w:pPr>
      <w:r>
        <w:t>Default is 4 days kept in the queue. Can be kept in the queue from 1 minute to 14 days.</w:t>
      </w:r>
    </w:p>
    <w:p w14:paraId="54049990" w14:textId="547C7554" w:rsidR="00FB4A92" w:rsidRDefault="00FB4A92" w:rsidP="00FB4A92">
      <w:pPr>
        <w:pStyle w:val="ListParagraph"/>
        <w:numPr>
          <w:ilvl w:val="0"/>
          <w:numId w:val="69"/>
        </w:numPr>
      </w:pPr>
      <w:r w:rsidRPr="002757AE">
        <w:rPr>
          <w:b/>
        </w:rPr>
        <w:t>Visibility Time Out</w:t>
      </w:r>
      <w:r>
        <w:t xml:space="preserve"> – amount of time that the message is invisible in the SQS queue after a reader picks up that message. Provided the job is processed before the visibility time out expires, the message will then be deleted from the queue. If not processed, it will be visible again. Message could be delivered math.</w:t>
      </w:r>
      <w:r w:rsidR="00FE72CC">
        <w:t xml:space="preserve"> Maximum timeout is 12 hours.</w:t>
      </w:r>
    </w:p>
    <w:p w14:paraId="185A7F04" w14:textId="71DB398D" w:rsidR="001566B9" w:rsidRDefault="001566B9" w:rsidP="00FB4A92">
      <w:pPr>
        <w:pStyle w:val="ListParagraph"/>
        <w:numPr>
          <w:ilvl w:val="0"/>
          <w:numId w:val="69"/>
        </w:numPr>
      </w:pPr>
      <w:r>
        <w:rPr>
          <w:b/>
        </w:rPr>
        <w:t xml:space="preserve">Long polling </w:t>
      </w:r>
      <w:r>
        <w:t xml:space="preserve">– a way to retrieve messages from SQS queues. Doesn’t return a response until a message arrives in the message queue. </w:t>
      </w:r>
      <w:r w:rsidR="003E6B57">
        <w:t>Short polling returns immediately.</w:t>
      </w:r>
    </w:p>
    <w:p w14:paraId="0029DB33" w14:textId="60CAD997" w:rsidR="00156786" w:rsidRDefault="00156786" w:rsidP="00FB4A92">
      <w:pPr>
        <w:pStyle w:val="ListParagraph"/>
        <w:numPr>
          <w:ilvl w:val="0"/>
          <w:numId w:val="69"/>
        </w:numPr>
      </w:pPr>
      <w:r>
        <w:t>Message oriented API</w:t>
      </w:r>
    </w:p>
    <w:p w14:paraId="581DBBEB" w14:textId="77777777" w:rsidR="00313C9A" w:rsidRDefault="00313C9A" w:rsidP="00313C9A"/>
    <w:p w14:paraId="2FE2ED0A" w14:textId="795B101C" w:rsidR="00313C9A" w:rsidRPr="00313C9A" w:rsidRDefault="00313C9A" w:rsidP="00313C9A">
      <w:pPr>
        <w:rPr>
          <w:b/>
        </w:rPr>
      </w:pPr>
      <w:r w:rsidRPr="00313C9A">
        <w:rPr>
          <w:b/>
        </w:rPr>
        <w:t>Standard Queues (default)</w:t>
      </w:r>
    </w:p>
    <w:p w14:paraId="3585FE67" w14:textId="615E72C7" w:rsidR="00313C9A" w:rsidRDefault="00313C9A" w:rsidP="00313C9A">
      <w:pPr>
        <w:pStyle w:val="ListParagraph"/>
        <w:numPr>
          <w:ilvl w:val="0"/>
          <w:numId w:val="70"/>
        </w:numPr>
      </w:pPr>
      <w:r>
        <w:t>Nearly-unlimited transactions per second. Delivered at least once. One copy of a message might be delivered out of order. Doesn’t guarantee every message.</w:t>
      </w:r>
    </w:p>
    <w:p w14:paraId="2ED10111" w14:textId="77777777" w:rsidR="00313C9A" w:rsidRDefault="00313C9A" w:rsidP="00313C9A"/>
    <w:p w14:paraId="04366972" w14:textId="4C53CEA9" w:rsidR="00313C9A" w:rsidRPr="006C76B8" w:rsidRDefault="00126025" w:rsidP="00313C9A">
      <w:pPr>
        <w:rPr>
          <w:b/>
        </w:rPr>
      </w:pPr>
      <w:r w:rsidRPr="006C76B8">
        <w:rPr>
          <w:b/>
        </w:rPr>
        <w:t>FIFO</w:t>
      </w:r>
      <w:r w:rsidR="00313C9A" w:rsidRPr="006C76B8">
        <w:rPr>
          <w:b/>
        </w:rPr>
        <w:t xml:space="preserve"> Queues</w:t>
      </w:r>
    </w:p>
    <w:p w14:paraId="462C057B" w14:textId="1A936A50" w:rsidR="00126025" w:rsidRDefault="00126025" w:rsidP="00126025">
      <w:pPr>
        <w:pStyle w:val="ListParagraph"/>
        <w:numPr>
          <w:ilvl w:val="0"/>
          <w:numId w:val="70"/>
        </w:numPr>
      </w:pPr>
      <w:r>
        <w:t>Delivered in order in which they are received. Duplicates aren’t introduced. Supports message groups</w:t>
      </w:r>
    </w:p>
    <w:p w14:paraId="42C4378B" w14:textId="65571C15" w:rsidR="00126025" w:rsidRDefault="00126025" w:rsidP="00126025">
      <w:pPr>
        <w:pStyle w:val="ListParagraph"/>
        <w:numPr>
          <w:ilvl w:val="0"/>
          <w:numId w:val="70"/>
        </w:numPr>
      </w:pPr>
      <w:r>
        <w:t xml:space="preserve">Limit to 300 transactions per second. </w:t>
      </w:r>
    </w:p>
    <w:p w14:paraId="6C9687EB" w14:textId="77777777" w:rsidR="003A2B5E" w:rsidRDefault="003A2B5E" w:rsidP="003A2B5E"/>
    <w:p w14:paraId="085D533A" w14:textId="10DD89FF" w:rsidR="00097C91" w:rsidRDefault="00653A6E" w:rsidP="003A2B5E">
      <w:hyperlink r:id="rId23" w:history="1">
        <w:r w:rsidR="00097C91" w:rsidRPr="00F46E9E">
          <w:rPr>
            <w:rStyle w:val="Hyperlink"/>
          </w:rPr>
          <w:t>http://docs.aws.amazon.com/AWSSimpleQueueService/latest/SQSDeveloperGuide/sqs-how-it-works.html</w:t>
        </w:r>
      </w:hyperlink>
    </w:p>
    <w:p w14:paraId="76A59291" w14:textId="77777777" w:rsidR="00097C91" w:rsidRDefault="00097C91" w:rsidP="003A2B5E"/>
    <w:p w14:paraId="385614EC" w14:textId="77777777" w:rsidR="003A2B5E" w:rsidRDefault="003A2B5E" w:rsidP="003A2B5E"/>
    <w:p w14:paraId="596D7880" w14:textId="77777777" w:rsidR="003A2B5E" w:rsidRDefault="003A2B5E" w:rsidP="003A2B5E"/>
    <w:p w14:paraId="57B4AD60" w14:textId="12DAF36A" w:rsidR="003A2B5E" w:rsidRDefault="003A2B5E" w:rsidP="003A2B5E">
      <w:r w:rsidRPr="003A2B5E">
        <w:rPr>
          <w:b/>
        </w:rPr>
        <w:t>Simple Workflow Service</w:t>
      </w:r>
      <w:r w:rsidR="00625452">
        <w:rPr>
          <w:b/>
        </w:rPr>
        <w:t xml:space="preserve"> – </w:t>
      </w:r>
      <w:r w:rsidR="00625452">
        <w:t>web service makes it easy to coordinate work across distributed application components.</w:t>
      </w:r>
    </w:p>
    <w:p w14:paraId="7CA9B6B6" w14:textId="19F80EAB" w:rsidR="00D5125C" w:rsidRDefault="00D5125C" w:rsidP="00D5125C">
      <w:pPr>
        <w:pStyle w:val="ListParagraph"/>
        <w:numPr>
          <w:ilvl w:val="0"/>
          <w:numId w:val="71"/>
        </w:numPr>
      </w:pPr>
      <w:r>
        <w:t>Tasks represent invocations of various processing steps in an application which can be performed by executable code, web service calls, human actions, and scripts</w:t>
      </w:r>
    </w:p>
    <w:p w14:paraId="1F24102C" w14:textId="138153BF" w:rsidR="005623A5" w:rsidRDefault="005623A5" w:rsidP="00D5125C">
      <w:pPr>
        <w:pStyle w:val="ListParagraph"/>
        <w:numPr>
          <w:ilvl w:val="0"/>
          <w:numId w:val="71"/>
        </w:numPr>
      </w:pPr>
      <w:r>
        <w:t xml:space="preserve">Enables applications to be designed as a coordination of tasks. </w:t>
      </w:r>
    </w:p>
    <w:p w14:paraId="4C9C1532" w14:textId="6370F9BE" w:rsidR="00156786" w:rsidRDefault="00156786" w:rsidP="00D5125C">
      <w:pPr>
        <w:pStyle w:val="ListParagraph"/>
        <w:numPr>
          <w:ilvl w:val="0"/>
          <w:numId w:val="71"/>
        </w:numPr>
      </w:pPr>
      <w:r>
        <w:t>Presents a task-oriented API</w:t>
      </w:r>
    </w:p>
    <w:p w14:paraId="568FD2A6" w14:textId="77777777" w:rsidR="00156786" w:rsidRDefault="00156786" w:rsidP="0037796D">
      <w:pPr>
        <w:pStyle w:val="ListParagraph"/>
        <w:numPr>
          <w:ilvl w:val="0"/>
          <w:numId w:val="71"/>
        </w:numPr>
      </w:pPr>
      <w:r>
        <w:t>Task is assigned only once and isn’t duplicated</w:t>
      </w:r>
    </w:p>
    <w:p w14:paraId="54AF0951" w14:textId="1CCBD012" w:rsidR="00156786" w:rsidRDefault="00156786" w:rsidP="00156786">
      <w:pPr>
        <w:pStyle w:val="ListParagraph"/>
        <w:numPr>
          <w:ilvl w:val="0"/>
          <w:numId w:val="71"/>
        </w:numPr>
      </w:pPr>
      <w:r>
        <w:t>SWF sit</w:t>
      </w:r>
      <w:r w:rsidR="0037796D">
        <w:t xml:space="preserve">s up to 1 year for workflow executions. </w:t>
      </w:r>
    </w:p>
    <w:p w14:paraId="51FA0034" w14:textId="47570E18" w:rsidR="00156786" w:rsidRDefault="00156786" w:rsidP="00156786">
      <w:pPr>
        <w:pStyle w:val="ListParagraph"/>
        <w:numPr>
          <w:ilvl w:val="0"/>
          <w:numId w:val="71"/>
        </w:numPr>
      </w:pPr>
      <w:r w:rsidRPr="00156786">
        <w:rPr>
          <w:b/>
        </w:rPr>
        <w:t>Workflow starters</w:t>
      </w:r>
      <w:r>
        <w:t xml:space="preserve"> – an application that can initiate a workflow</w:t>
      </w:r>
    </w:p>
    <w:p w14:paraId="71C47BD1" w14:textId="18A2DB4A" w:rsidR="00156786" w:rsidRDefault="00156786" w:rsidP="00156786">
      <w:pPr>
        <w:pStyle w:val="ListParagraph"/>
        <w:numPr>
          <w:ilvl w:val="0"/>
          <w:numId w:val="71"/>
        </w:numPr>
      </w:pPr>
      <w:r>
        <w:rPr>
          <w:b/>
        </w:rPr>
        <w:t xml:space="preserve">Deciders </w:t>
      </w:r>
      <w:r>
        <w:t xml:space="preserve">– control the flow of activity tasks in a workflow execution. If finished, decider decides what to do next. </w:t>
      </w:r>
    </w:p>
    <w:p w14:paraId="6AE3B4BA" w14:textId="09BC5202" w:rsidR="00156786" w:rsidRPr="00625452" w:rsidRDefault="00156786" w:rsidP="00156786">
      <w:pPr>
        <w:pStyle w:val="ListParagraph"/>
        <w:numPr>
          <w:ilvl w:val="0"/>
          <w:numId w:val="71"/>
        </w:numPr>
      </w:pPr>
      <w:r>
        <w:rPr>
          <w:b/>
        </w:rPr>
        <w:t xml:space="preserve">Activity workers </w:t>
      </w:r>
      <w:r>
        <w:t>– carry out the activity tasks</w:t>
      </w:r>
    </w:p>
    <w:p w14:paraId="496C24C6" w14:textId="77777777" w:rsidR="003A2B5E" w:rsidRPr="000E503F" w:rsidRDefault="003A2B5E" w:rsidP="003A2B5E"/>
    <w:p w14:paraId="56ECF901" w14:textId="77777777" w:rsidR="007A0850" w:rsidRDefault="007A0850" w:rsidP="007A0850">
      <w:pPr>
        <w:rPr>
          <w:b/>
        </w:rPr>
      </w:pPr>
    </w:p>
    <w:p w14:paraId="56FAEDD0" w14:textId="507F4643" w:rsidR="00276455" w:rsidRDefault="00276455" w:rsidP="007A0850">
      <w:r>
        <w:rPr>
          <w:b/>
        </w:rPr>
        <w:t xml:space="preserve">Simple Notification Service </w:t>
      </w:r>
      <w:r w:rsidR="00A721F2">
        <w:rPr>
          <w:b/>
        </w:rPr>
        <w:t>–</w:t>
      </w:r>
      <w:r>
        <w:rPr>
          <w:b/>
        </w:rPr>
        <w:t xml:space="preserve"> </w:t>
      </w:r>
      <w:r w:rsidR="00A721F2">
        <w:t xml:space="preserve">web service that </w:t>
      </w:r>
      <w:r w:rsidR="00655973">
        <w:t>can send notifications from the cloud. Can public messages from an application and deliver them to subscribers or other applications.</w:t>
      </w:r>
    </w:p>
    <w:p w14:paraId="2FAA7395" w14:textId="68165222" w:rsidR="00FF0101" w:rsidRDefault="00FF0101" w:rsidP="00FF0101">
      <w:pPr>
        <w:pStyle w:val="ListParagraph"/>
        <w:numPr>
          <w:ilvl w:val="0"/>
          <w:numId w:val="72"/>
        </w:numPr>
      </w:pPr>
      <w:r>
        <w:t>Apple, google, windows, Fire OS</w:t>
      </w:r>
    </w:p>
    <w:p w14:paraId="6BAD07EF" w14:textId="7AE4DDA8" w:rsidR="00FF0101" w:rsidRDefault="00FF0101" w:rsidP="00FF0101">
      <w:pPr>
        <w:pStyle w:val="ListParagraph"/>
        <w:numPr>
          <w:ilvl w:val="0"/>
          <w:numId w:val="72"/>
        </w:numPr>
      </w:pPr>
      <w:r>
        <w:t>Can send SMS text message or email, SQS or HTTP</w:t>
      </w:r>
      <w:r w:rsidR="00A73358">
        <w:t>/HTTPS</w:t>
      </w:r>
      <w:r>
        <w:t xml:space="preserve"> endpoint. </w:t>
      </w:r>
    </w:p>
    <w:p w14:paraId="3B59DB5D" w14:textId="3918678C" w:rsidR="00FF0101" w:rsidRDefault="00FF0101" w:rsidP="00FF0101">
      <w:pPr>
        <w:pStyle w:val="ListParagraph"/>
        <w:numPr>
          <w:ilvl w:val="0"/>
          <w:numId w:val="72"/>
        </w:numPr>
      </w:pPr>
      <w:r>
        <w:t>Can trigger lambda functions</w:t>
      </w:r>
      <w:r w:rsidR="00A73358">
        <w:t>, application, email-JSON</w:t>
      </w:r>
    </w:p>
    <w:p w14:paraId="3F348EDD" w14:textId="4CF4AB76" w:rsidR="00FF0101" w:rsidRDefault="00FF0101" w:rsidP="00FF0101">
      <w:pPr>
        <w:pStyle w:val="ListParagraph"/>
        <w:numPr>
          <w:ilvl w:val="0"/>
          <w:numId w:val="72"/>
        </w:numPr>
      </w:pPr>
      <w:r>
        <w:t xml:space="preserve">Push messaging system. </w:t>
      </w:r>
    </w:p>
    <w:p w14:paraId="1485D2E5" w14:textId="71B0BCA3" w:rsidR="00024523" w:rsidRDefault="00024523" w:rsidP="00FF0101">
      <w:pPr>
        <w:pStyle w:val="ListParagraph"/>
        <w:numPr>
          <w:ilvl w:val="0"/>
          <w:numId w:val="72"/>
        </w:numPr>
      </w:pPr>
      <w:r>
        <w:t>Can group recipients using topics</w:t>
      </w:r>
    </w:p>
    <w:p w14:paraId="7C089E60" w14:textId="65BD84A3" w:rsidR="00024523" w:rsidRDefault="00024523" w:rsidP="00FF0101">
      <w:pPr>
        <w:pStyle w:val="ListParagraph"/>
        <w:numPr>
          <w:ilvl w:val="0"/>
          <w:numId w:val="72"/>
        </w:numPr>
      </w:pPr>
      <w:r w:rsidRPr="00024523">
        <w:rPr>
          <w:b/>
        </w:rPr>
        <w:t>Topics</w:t>
      </w:r>
      <w:r>
        <w:t xml:space="preserve"> – an access point for allowing recipients to dynamically subscribe for identical copies. Can support multiple endpoints.</w:t>
      </w:r>
    </w:p>
    <w:p w14:paraId="18F37E5B" w14:textId="11351C7E" w:rsidR="00AD3EC4" w:rsidRDefault="00AD3EC4" w:rsidP="00FF0101">
      <w:pPr>
        <w:pStyle w:val="ListParagraph"/>
        <w:numPr>
          <w:ilvl w:val="0"/>
          <w:numId w:val="72"/>
        </w:numPr>
      </w:pPr>
      <w:r>
        <w:t xml:space="preserve">stored redundantly across multiple AZ. </w:t>
      </w:r>
    </w:p>
    <w:p w14:paraId="7E6BAECF" w14:textId="041E3ABB" w:rsidR="00DE1DD7" w:rsidRDefault="00DE1DD7" w:rsidP="00FF0101">
      <w:pPr>
        <w:pStyle w:val="ListParagraph"/>
        <w:numPr>
          <w:ilvl w:val="0"/>
          <w:numId w:val="72"/>
        </w:numPr>
      </w:pPr>
      <w:r>
        <w:t xml:space="preserve">Used the most around autoscale. </w:t>
      </w:r>
    </w:p>
    <w:p w14:paraId="69A3EBF0" w14:textId="09DC41DC" w:rsidR="00EF3A39" w:rsidRDefault="00EF3A39" w:rsidP="00FF0101">
      <w:pPr>
        <w:pStyle w:val="ListParagraph"/>
        <w:numPr>
          <w:ilvl w:val="0"/>
          <w:numId w:val="72"/>
        </w:numPr>
      </w:pPr>
      <w:r>
        <w:t>$.50 per 1 million SNS requests</w:t>
      </w:r>
    </w:p>
    <w:p w14:paraId="509F49BA" w14:textId="1BD3194A" w:rsidR="00EF3A39" w:rsidRDefault="00EF3A39" w:rsidP="00EF3A39">
      <w:pPr>
        <w:pStyle w:val="ListParagraph"/>
        <w:numPr>
          <w:ilvl w:val="1"/>
          <w:numId w:val="72"/>
        </w:numPr>
      </w:pPr>
      <w:r>
        <w:t>$.06 per 100,000 over HTTP</w:t>
      </w:r>
    </w:p>
    <w:p w14:paraId="61D74DDE" w14:textId="54C63465" w:rsidR="00EF3A39" w:rsidRDefault="00EF3A39" w:rsidP="00EF3A39">
      <w:pPr>
        <w:pStyle w:val="ListParagraph"/>
        <w:numPr>
          <w:ilvl w:val="1"/>
          <w:numId w:val="72"/>
        </w:numPr>
      </w:pPr>
      <w:r>
        <w:t>$.75 per 100 over SMS</w:t>
      </w:r>
    </w:p>
    <w:p w14:paraId="0C7DE4FB" w14:textId="52D4DDE8" w:rsidR="00EF3A39" w:rsidRDefault="00EF3A39" w:rsidP="00EF3A39">
      <w:pPr>
        <w:pStyle w:val="ListParagraph"/>
        <w:numPr>
          <w:ilvl w:val="1"/>
          <w:numId w:val="72"/>
        </w:numPr>
      </w:pPr>
      <w:r>
        <w:t>$2.00 per 100,000 over Email</w:t>
      </w:r>
    </w:p>
    <w:p w14:paraId="1FC88D30" w14:textId="77777777" w:rsidR="00681378" w:rsidRDefault="00681378" w:rsidP="00681378"/>
    <w:p w14:paraId="1672512F" w14:textId="77777777" w:rsidR="00681378" w:rsidRDefault="00681378" w:rsidP="00681378"/>
    <w:p w14:paraId="3AA130DF" w14:textId="46BE1B02" w:rsidR="00681378" w:rsidRDefault="00681378" w:rsidP="00681378">
      <w:r w:rsidRPr="0012053C">
        <w:rPr>
          <w:b/>
        </w:rPr>
        <w:t>Elastic Transcoder</w:t>
      </w:r>
      <w:r>
        <w:t xml:space="preserve"> – media transcoder in the cloud. Convert medial files that will play on smartphones, tablets, PC. </w:t>
      </w:r>
    </w:p>
    <w:p w14:paraId="2C54A802" w14:textId="693B4580" w:rsidR="00681378" w:rsidRDefault="00681378" w:rsidP="00681378">
      <w:pPr>
        <w:pStyle w:val="ListParagraph"/>
        <w:numPr>
          <w:ilvl w:val="0"/>
          <w:numId w:val="73"/>
        </w:numPr>
      </w:pPr>
      <w:r>
        <w:t xml:space="preserve">Pay based on minutes used. </w:t>
      </w:r>
    </w:p>
    <w:p w14:paraId="2DF8E428" w14:textId="77777777" w:rsidR="00826F07" w:rsidRDefault="00826F07" w:rsidP="00826F07"/>
    <w:p w14:paraId="1BB864AD" w14:textId="77777777" w:rsidR="00826F07" w:rsidRDefault="00826F07" w:rsidP="00826F07"/>
    <w:p w14:paraId="0BFAF394" w14:textId="1C1A3C5D" w:rsidR="00826F07" w:rsidRDefault="00826F07" w:rsidP="00826F07">
      <w:r w:rsidRPr="001A0F88">
        <w:rPr>
          <w:b/>
        </w:rPr>
        <w:t>API Gateway</w:t>
      </w:r>
      <w:r>
        <w:t xml:space="preserve"> </w:t>
      </w:r>
      <w:r w:rsidR="003D5AF3">
        <w:t>–</w:t>
      </w:r>
      <w:r>
        <w:t xml:space="preserve"> </w:t>
      </w:r>
      <w:r w:rsidR="003D5AF3">
        <w:t xml:space="preserve">fully managed service that makes it easier to publish, maintain, monitor, and secure API’s at any scale for developers. </w:t>
      </w:r>
    </w:p>
    <w:p w14:paraId="358A7F26" w14:textId="603492B3" w:rsidR="003D5AF3" w:rsidRDefault="003D5AF3" w:rsidP="003D5AF3">
      <w:pPr>
        <w:pStyle w:val="ListParagraph"/>
        <w:numPr>
          <w:ilvl w:val="0"/>
          <w:numId w:val="73"/>
        </w:numPr>
      </w:pPr>
      <w:r>
        <w:t>Can create a front door for applications to access x running on EC2 for example.</w:t>
      </w:r>
    </w:p>
    <w:p w14:paraId="7D8A72C9" w14:textId="602B5E3D" w:rsidR="00222AE0" w:rsidRDefault="00222AE0" w:rsidP="003D5AF3">
      <w:pPr>
        <w:pStyle w:val="ListParagraph"/>
        <w:numPr>
          <w:ilvl w:val="0"/>
          <w:numId w:val="73"/>
        </w:numPr>
      </w:pPr>
      <w:r>
        <w:t>Can be enabled by API caching – reduce number of calls made to the endpoint and improve latency.</w:t>
      </w:r>
    </w:p>
    <w:p w14:paraId="2A6E9BA9" w14:textId="3E033CD6" w:rsidR="006A71DE" w:rsidRDefault="006A71DE" w:rsidP="003D5AF3">
      <w:pPr>
        <w:pStyle w:val="ListParagraph"/>
        <w:numPr>
          <w:ilvl w:val="0"/>
          <w:numId w:val="73"/>
        </w:numPr>
      </w:pPr>
      <w:r>
        <w:t>Can throttle requests to prevent attacks. Can connect to CloudWatch</w:t>
      </w:r>
    </w:p>
    <w:p w14:paraId="705668E6" w14:textId="43D9060F" w:rsidR="006A71DE" w:rsidRDefault="006A71DE" w:rsidP="003D5AF3">
      <w:pPr>
        <w:pStyle w:val="ListParagraph"/>
        <w:numPr>
          <w:ilvl w:val="0"/>
          <w:numId w:val="73"/>
        </w:numPr>
      </w:pPr>
      <w:r w:rsidRPr="006A71DE">
        <w:rPr>
          <w:b/>
        </w:rPr>
        <w:lastRenderedPageBreak/>
        <w:t>Same origin policy</w:t>
      </w:r>
      <w:r>
        <w:t xml:space="preserve"> – web browser permits scripts contained in a first web page to access data in a second web page but only if there in the same origin.</w:t>
      </w:r>
    </w:p>
    <w:p w14:paraId="77CA3E85" w14:textId="010A816D" w:rsidR="006A71DE" w:rsidRDefault="006A71DE" w:rsidP="003D5AF3">
      <w:pPr>
        <w:pStyle w:val="ListParagraph"/>
        <w:numPr>
          <w:ilvl w:val="0"/>
          <w:numId w:val="73"/>
        </w:numPr>
      </w:pPr>
      <w:r w:rsidRPr="006A71DE">
        <w:rPr>
          <w:b/>
        </w:rPr>
        <w:t>CORS (Cross-Origin Resourcing Sharing)</w:t>
      </w:r>
      <w:r>
        <w:t xml:space="preserve"> mechanism that allows restricted resources on a web page to be requested from another domain outside the domain from which the first resource was served.</w:t>
      </w:r>
      <w:r w:rsidR="00D5001A">
        <w:t xml:space="preserve"> Make sure it is enabled if your using multiple domains.</w:t>
      </w:r>
    </w:p>
    <w:p w14:paraId="0B13D3B9" w14:textId="77777777" w:rsidR="00D5001A" w:rsidRDefault="00D5001A" w:rsidP="00D5001A"/>
    <w:p w14:paraId="64DD216E" w14:textId="77777777" w:rsidR="00D5001A" w:rsidRDefault="00D5001A" w:rsidP="00D5001A"/>
    <w:p w14:paraId="12585F64" w14:textId="42FBD4EB" w:rsidR="00D5001A" w:rsidRPr="00086A53" w:rsidRDefault="00D5001A" w:rsidP="00D5001A">
      <w:r w:rsidRPr="00D5001A">
        <w:rPr>
          <w:b/>
        </w:rPr>
        <w:t>Kinesis 101</w:t>
      </w:r>
      <w:r w:rsidR="00086A53">
        <w:rPr>
          <w:b/>
        </w:rPr>
        <w:t xml:space="preserve"> – </w:t>
      </w:r>
      <w:r w:rsidR="00086A53" w:rsidRPr="00086A53">
        <w:t>send your streaming data too</w:t>
      </w:r>
      <w:r w:rsidR="00086A53">
        <w:rPr>
          <w:b/>
        </w:rPr>
        <w:t xml:space="preserve">. </w:t>
      </w:r>
      <w:r w:rsidR="00086A53">
        <w:t>Makes it easy to load and analyze streaming data and provide the ability for custom applications.</w:t>
      </w:r>
    </w:p>
    <w:p w14:paraId="63503E6A" w14:textId="77777777" w:rsidR="00D5001A" w:rsidRDefault="00D5001A" w:rsidP="00D5001A"/>
    <w:p w14:paraId="37A2A3AB" w14:textId="733C712A" w:rsidR="00D5001A" w:rsidRDefault="00D5001A" w:rsidP="00D5001A">
      <w:r w:rsidRPr="00D5001A">
        <w:rPr>
          <w:b/>
        </w:rPr>
        <w:t>Streaming data</w:t>
      </w:r>
      <w:r>
        <w:t xml:space="preserve"> – is data that is generated continuously by thousands of data sources which typically send in data records.</w:t>
      </w:r>
    </w:p>
    <w:p w14:paraId="46AC81CE" w14:textId="4B7EC7EA" w:rsidR="00086A53" w:rsidRDefault="007163A1" w:rsidP="00086A53">
      <w:pPr>
        <w:pStyle w:val="ListParagraph"/>
        <w:numPr>
          <w:ilvl w:val="0"/>
          <w:numId w:val="74"/>
        </w:numPr>
      </w:pPr>
      <w:r>
        <w:t xml:space="preserve">Example: game data, stock prices, purchases online, social network data. Geospatial </w:t>
      </w:r>
      <w:r w:rsidR="00086A53">
        <w:t>data, iOT sensor data.</w:t>
      </w:r>
    </w:p>
    <w:p w14:paraId="1AEB2F35" w14:textId="77777777" w:rsidR="00086A53" w:rsidRDefault="00086A53" w:rsidP="00086A53"/>
    <w:p w14:paraId="01EB2EEA" w14:textId="47F2ED3E" w:rsidR="00086A53" w:rsidRDefault="00086A53" w:rsidP="00086A53">
      <w:r w:rsidRPr="001646BC">
        <w:rPr>
          <w:b/>
        </w:rPr>
        <w:t>Kinesis Streams</w:t>
      </w:r>
      <w:r>
        <w:t xml:space="preserve"> – stores data 24 hours and can increase the retention 7 days. Stored in shards. EC2 instance takes the shards and does something nice with them. </w:t>
      </w:r>
    </w:p>
    <w:p w14:paraId="1B7AAABC" w14:textId="67EE4356" w:rsidR="009B0BFD" w:rsidRDefault="009B0BFD" w:rsidP="009B0BFD">
      <w:pPr>
        <w:pStyle w:val="ListParagraph"/>
        <w:numPr>
          <w:ilvl w:val="0"/>
          <w:numId w:val="74"/>
        </w:numPr>
      </w:pPr>
      <w:r>
        <w:t>Shards gives 5 transactions per second with up to 2 MB per second with 1000 records per second and 1 MB per second writes</w:t>
      </w:r>
    </w:p>
    <w:p w14:paraId="68783DF8" w14:textId="63FF09C4" w:rsidR="009B0BFD" w:rsidRDefault="009B0BFD" w:rsidP="009B0BFD">
      <w:pPr>
        <w:pStyle w:val="ListParagraph"/>
        <w:numPr>
          <w:ilvl w:val="0"/>
          <w:numId w:val="74"/>
        </w:numPr>
      </w:pPr>
      <w:r>
        <w:t xml:space="preserve">Can have multiple </w:t>
      </w:r>
      <w:r w:rsidR="001646BC">
        <w:t>shards in a stream.</w:t>
      </w:r>
    </w:p>
    <w:p w14:paraId="45561449" w14:textId="77777777" w:rsidR="001646BC" w:rsidRDefault="001646BC" w:rsidP="001646BC">
      <w:pPr>
        <w:pStyle w:val="ListParagraph"/>
      </w:pPr>
    </w:p>
    <w:p w14:paraId="36736534" w14:textId="4E00ACEE" w:rsidR="00086A53" w:rsidRDefault="00086A53" w:rsidP="00086A53">
      <w:r w:rsidRPr="009F7245">
        <w:rPr>
          <w:b/>
        </w:rPr>
        <w:t>Kinesis Firehose</w:t>
      </w:r>
      <w:r w:rsidR="001646BC">
        <w:t xml:space="preserve"> </w:t>
      </w:r>
      <w:r w:rsidR="00643DDB">
        <w:t>–</w:t>
      </w:r>
      <w:r w:rsidR="001646BC">
        <w:t xml:space="preserve"> </w:t>
      </w:r>
      <w:r w:rsidR="00643DDB">
        <w:t>automated. Don’t have to worry about shards, etc. No data retention periods.</w:t>
      </w:r>
      <w:r w:rsidR="006902F6">
        <w:t xml:space="preserve"> </w:t>
      </w:r>
      <w:r w:rsidR="00390A69">
        <w:t>No management required.</w:t>
      </w:r>
      <w:r w:rsidR="00643DDB">
        <w:t xml:space="preserve"> </w:t>
      </w:r>
      <w:r w:rsidR="00CD6D68">
        <w:t xml:space="preserve">Doesn’t have shards. </w:t>
      </w:r>
    </w:p>
    <w:p w14:paraId="509960B0" w14:textId="77777777" w:rsidR="006902F6" w:rsidRDefault="006902F6" w:rsidP="00086A53"/>
    <w:p w14:paraId="5053E24A" w14:textId="619F9C69" w:rsidR="00086A53" w:rsidRDefault="00086A53" w:rsidP="00086A53">
      <w:r w:rsidRPr="009F7245">
        <w:rPr>
          <w:b/>
        </w:rPr>
        <w:t xml:space="preserve">Kinesis </w:t>
      </w:r>
      <w:r w:rsidR="00390A69" w:rsidRPr="009F7245">
        <w:rPr>
          <w:b/>
        </w:rPr>
        <w:t>Analytics</w:t>
      </w:r>
      <w:r w:rsidR="00390A69">
        <w:t xml:space="preserve"> – can run sql queries on streams/firehose, etc. </w:t>
      </w:r>
    </w:p>
    <w:p w14:paraId="094391C7" w14:textId="77777777" w:rsidR="009F7245" w:rsidRDefault="009F7245" w:rsidP="00086A53"/>
    <w:p w14:paraId="003C2D61" w14:textId="77777777" w:rsidR="009F7245" w:rsidRDefault="009F7245" w:rsidP="00086A53"/>
    <w:p w14:paraId="1FA58A8D" w14:textId="05ECA13D" w:rsidR="009F7245" w:rsidRDefault="009F7245" w:rsidP="00086A53">
      <w:r>
        <w:t>Lab 1 Kinesis:</w:t>
      </w:r>
    </w:p>
    <w:p w14:paraId="2CC1126D" w14:textId="77777777" w:rsidR="009F7245" w:rsidRDefault="009F7245" w:rsidP="00086A53"/>
    <w:p w14:paraId="61F25921" w14:textId="5E4C62CE" w:rsidR="009F7245" w:rsidRDefault="004352CA" w:rsidP="00086A53">
      <w:r>
        <w:t xml:space="preserve">Shard level metrics are produced every 1 minute instead of 5 minutes. </w:t>
      </w:r>
    </w:p>
    <w:p w14:paraId="15196C12" w14:textId="77777777" w:rsidR="000177C8" w:rsidRDefault="000177C8" w:rsidP="00086A53"/>
    <w:p w14:paraId="0B53B174" w14:textId="77777777" w:rsidR="000177C8" w:rsidRDefault="000177C8" w:rsidP="00086A53"/>
    <w:p w14:paraId="24CB6A7C" w14:textId="46170F73" w:rsidR="000177C8" w:rsidRDefault="000177C8" w:rsidP="00086A53">
      <w:r>
        <w:t>Summary:</w:t>
      </w:r>
    </w:p>
    <w:p w14:paraId="2AC0EB7E" w14:textId="77777777" w:rsidR="000177C8" w:rsidRDefault="000177C8" w:rsidP="00086A53"/>
    <w:p w14:paraId="7DB87DF9" w14:textId="29C5B970" w:rsidR="000177C8" w:rsidRDefault="000177C8" w:rsidP="000177C8">
      <w:pPr>
        <w:pStyle w:val="ListParagraph"/>
        <w:numPr>
          <w:ilvl w:val="0"/>
          <w:numId w:val="75"/>
        </w:numPr>
      </w:pPr>
      <w:r>
        <w:t>SQS is the most important.</w:t>
      </w:r>
    </w:p>
    <w:p w14:paraId="4A4E718A" w14:textId="1C0FE338" w:rsidR="000177C8" w:rsidRDefault="000177C8" w:rsidP="000177C8">
      <w:pPr>
        <w:pStyle w:val="ListParagraph"/>
        <w:numPr>
          <w:ilvl w:val="0"/>
          <w:numId w:val="75"/>
        </w:numPr>
      </w:pPr>
      <w:r>
        <w:t>Short polling returns immediately</w:t>
      </w:r>
    </w:p>
    <w:p w14:paraId="4DF3C66B" w14:textId="288CA7D9" w:rsidR="000177C8" w:rsidRDefault="000177C8" w:rsidP="000177C8">
      <w:pPr>
        <w:pStyle w:val="ListParagraph"/>
        <w:numPr>
          <w:ilvl w:val="0"/>
          <w:numId w:val="75"/>
        </w:numPr>
      </w:pPr>
      <w:r>
        <w:t>Long polling retrieves messages or until long polling times out.</w:t>
      </w:r>
    </w:p>
    <w:p w14:paraId="0D96EF6F" w14:textId="186E563D" w:rsidR="008A5250" w:rsidRDefault="008A5250" w:rsidP="000177C8">
      <w:pPr>
        <w:pStyle w:val="ListParagraph"/>
        <w:numPr>
          <w:ilvl w:val="0"/>
          <w:numId w:val="75"/>
        </w:numPr>
      </w:pPr>
      <w:r>
        <w:t>SWF keeps track of all the events in an application. SQS needs application level tracking implemented.</w:t>
      </w:r>
    </w:p>
    <w:p w14:paraId="5FC46E4A" w14:textId="6C33A378" w:rsidR="007F6F8E" w:rsidRDefault="007F6F8E" w:rsidP="000177C8">
      <w:pPr>
        <w:pStyle w:val="ListParagraph"/>
        <w:numPr>
          <w:ilvl w:val="0"/>
          <w:numId w:val="75"/>
        </w:numPr>
      </w:pPr>
      <w:r>
        <w:t xml:space="preserve">Charged on Elastic transcorder based on the resolution as well. </w:t>
      </w:r>
    </w:p>
    <w:p w14:paraId="5871CDCB" w14:textId="6D6418BF" w:rsidR="00A50119" w:rsidRDefault="00A50119" w:rsidP="000177C8">
      <w:pPr>
        <w:pStyle w:val="ListParagraph"/>
        <w:numPr>
          <w:ilvl w:val="0"/>
          <w:numId w:val="75"/>
        </w:numPr>
      </w:pPr>
      <w:r>
        <w:t>Kinesis – consumers (EC2) – producers (users,laptops).</w:t>
      </w:r>
    </w:p>
    <w:p w14:paraId="199F6020" w14:textId="3D729E4B" w:rsidR="009D3B2B" w:rsidRDefault="009D3B2B" w:rsidP="009D3B2B">
      <w:pPr>
        <w:pStyle w:val="ListParagraph"/>
        <w:numPr>
          <w:ilvl w:val="1"/>
          <w:numId w:val="75"/>
        </w:numPr>
      </w:pPr>
      <w:r>
        <w:t>Firehose=lambda</w:t>
      </w:r>
    </w:p>
    <w:p w14:paraId="6C444902" w14:textId="77777777" w:rsidR="00DC3D57" w:rsidRDefault="00DC3D57" w:rsidP="00DC3D57"/>
    <w:p w14:paraId="1E8DB19C" w14:textId="7DD5B526" w:rsidR="00DC3D57" w:rsidRDefault="00DC3D57" w:rsidP="00DC3D57">
      <w:pPr>
        <w:rPr>
          <w:b/>
        </w:rPr>
      </w:pPr>
      <w:r w:rsidRPr="00DC3D57">
        <w:rPr>
          <w:b/>
        </w:rPr>
        <w:lastRenderedPageBreak/>
        <w:t>Creating a fault tolerant Word Press Site</w:t>
      </w:r>
    </w:p>
    <w:p w14:paraId="0A937316" w14:textId="77777777" w:rsidR="00DC3D57" w:rsidRDefault="00DC3D57" w:rsidP="00DC3D57">
      <w:pPr>
        <w:rPr>
          <w:b/>
        </w:rPr>
      </w:pPr>
    </w:p>
    <w:p w14:paraId="55B2C545" w14:textId="2DDBD8B3" w:rsidR="00DC3D57" w:rsidRDefault="00DC3D57" w:rsidP="00DC3D57">
      <w:r>
        <w:t>Lab 1 Getting Setup:</w:t>
      </w:r>
    </w:p>
    <w:p w14:paraId="22DA5AD8" w14:textId="77777777" w:rsidR="00DC3D57" w:rsidRDefault="00DC3D57" w:rsidP="00DC3D57"/>
    <w:p w14:paraId="661528C3" w14:textId="6D0D9C42" w:rsidR="00DC3D57" w:rsidRDefault="00DC3D57" w:rsidP="00DC3D57">
      <w:r>
        <w:t xml:space="preserve">Draw.io </w:t>
      </w:r>
      <w:r w:rsidR="00AB6164">
        <w:t>. 2 SG, 2 RDS, 2 S3, Cloudfront, 1 ELB</w:t>
      </w:r>
      <w:r w:rsidR="00B43A04">
        <w:t>, Route 53</w:t>
      </w:r>
    </w:p>
    <w:p w14:paraId="15D93F57" w14:textId="77777777" w:rsidR="00C63D4B" w:rsidRDefault="00C63D4B" w:rsidP="00DC3D57"/>
    <w:p w14:paraId="4A5F997D" w14:textId="77777777" w:rsidR="00C63D4B" w:rsidRDefault="00C63D4B" w:rsidP="00DC3D57"/>
    <w:p w14:paraId="448F57FC" w14:textId="3901ACB4" w:rsidR="00C63D4B" w:rsidRDefault="00C63D4B" w:rsidP="00DC3D57">
      <w:r>
        <w:t>Lab 2 Setting Up EC2:</w:t>
      </w:r>
    </w:p>
    <w:p w14:paraId="319194AE" w14:textId="77777777" w:rsidR="00C63D4B" w:rsidRDefault="00C63D4B" w:rsidP="00DC3D57"/>
    <w:p w14:paraId="71C64C2F" w14:textId="77777777" w:rsidR="0010220C" w:rsidRDefault="0010220C" w:rsidP="0010220C">
      <w:r>
        <w:t>#!/bin/bash</w:t>
      </w:r>
    </w:p>
    <w:p w14:paraId="5F65AD1F" w14:textId="77777777" w:rsidR="0010220C" w:rsidRDefault="0010220C" w:rsidP="0010220C">
      <w:r>
        <w:t>yum update -y</w:t>
      </w:r>
    </w:p>
    <w:p w14:paraId="5AAF5673" w14:textId="77777777" w:rsidR="0010220C" w:rsidRDefault="0010220C" w:rsidP="0010220C">
      <w:r>
        <w:t>yum install httpd php php-mysql stress -y</w:t>
      </w:r>
    </w:p>
    <w:p w14:paraId="139471F7" w14:textId="77777777" w:rsidR="0010220C" w:rsidRDefault="0010220C" w:rsidP="0010220C">
      <w:r>
        <w:t>cd /etc/httpd/conf</w:t>
      </w:r>
    </w:p>
    <w:p w14:paraId="40E4D1B2" w14:textId="77777777" w:rsidR="0010220C" w:rsidRDefault="0010220C" w:rsidP="0010220C">
      <w:r>
        <w:t>cp httpd.conf httpdconfbackup.conf</w:t>
      </w:r>
    </w:p>
    <w:p w14:paraId="49E78D47" w14:textId="1D6A30B2" w:rsidR="0010220C" w:rsidRDefault="0010220C" w:rsidP="0010220C">
      <w:r>
        <w:t>nano httpd.conf</w:t>
      </w:r>
      <w:r w:rsidR="00AF2B4B">
        <w:t xml:space="preserve"> – Allowoverride control ALL</w:t>
      </w:r>
    </w:p>
    <w:p w14:paraId="254D5FA6" w14:textId="77777777" w:rsidR="0010220C" w:rsidRDefault="0010220C" w:rsidP="0010220C">
      <w:r>
        <w:t>rm -rf httpd.conf</w:t>
      </w:r>
    </w:p>
    <w:p w14:paraId="245B2FCF" w14:textId="77777777" w:rsidR="0010220C" w:rsidRDefault="0010220C" w:rsidP="0010220C">
      <w:r>
        <w:t>wget https://s3-eu-west-1.amazonaws.com/acloudguru-wp/httpd.conf</w:t>
      </w:r>
    </w:p>
    <w:p w14:paraId="5945DD22" w14:textId="77777777" w:rsidR="0010220C" w:rsidRDefault="0010220C" w:rsidP="0010220C">
      <w:r>
        <w:t>cd /var/www/html</w:t>
      </w:r>
    </w:p>
    <w:p w14:paraId="68413F62" w14:textId="77777777" w:rsidR="0010220C" w:rsidRDefault="0010220C" w:rsidP="0010220C">
      <w:r>
        <w:t>echo "healthy" &gt; healthy.html</w:t>
      </w:r>
    </w:p>
    <w:p w14:paraId="2A29913B" w14:textId="77777777" w:rsidR="0010220C" w:rsidRDefault="0010220C" w:rsidP="0010220C">
      <w:r>
        <w:t>wget https://wordpress.org/latest.tar.gz</w:t>
      </w:r>
    </w:p>
    <w:p w14:paraId="17B55D3A" w14:textId="77777777" w:rsidR="0010220C" w:rsidRDefault="0010220C" w:rsidP="0010220C">
      <w:r>
        <w:t>tar -xzf latest.tar.gz</w:t>
      </w:r>
    </w:p>
    <w:p w14:paraId="23C636EA" w14:textId="77777777" w:rsidR="0010220C" w:rsidRDefault="0010220C" w:rsidP="0010220C">
      <w:r>
        <w:t>cp -r wordpress/* /var/www/html/</w:t>
      </w:r>
    </w:p>
    <w:p w14:paraId="0635755F" w14:textId="77777777" w:rsidR="0010220C" w:rsidRDefault="0010220C" w:rsidP="0010220C">
      <w:r>
        <w:t>rm -rf wordpress</w:t>
      </w:r>
    </w:p>
    <w:p w14:paraId="4BE46021" w14:textId="77777777" w:rsidR="0010220C" w:rsidRDefault="0010220C" w:rsidP="0010220C">
      <w:r>
        <w:t>rm -rf latest.tar.gz</w:t>
      </w:r>
    </w:p>
    <w:p w14:paraId="1348A8AF" w14:textId="77777777" w:rsidR="0010220C" w:rsidRDefault="0010220C" w:rsidP="0010220C">
      <w:r>
        <w:t>chmod -R 755 wp-content</w:t>
      </w:r>
    </w:p>
    <w:p w14:paraId="657BFB1E" w14:textId="77777777" w:rsidR="0010220C" w:rsidRDefault="0010220C" w:rsidP="0010220C">
      <w:r>
        <w:t>chown -R apache.apache wp-content</w:t>
      </w:r>
    </w:p>
    <w:p w14:paraId="605D9AEB" w14:textId="77777777" w:rsidR="0010220C" w:rsidRDefault="0010220C" w:rsidP="0010220C">
      <w:r>
        <w:t>service httpd start</w:t>
      </w:r>
    </w:p>
    <w:p w14:paraId="104B58E6" w14:textId="020D0E3B" w:rsidR="00C63D4B" w:rsidRPr="00DC3D57" w:rsidRDefault="0010220C" w:rsidP="0010220C">
      <w:r>
        <w:t>chkconfig httpd on</w:t>
      </w:r>
    </w:p>
    <w:p w14:paraId="3CE37A40" w14:textId="70A1BED4" w:rsidR="00DC3D57" w:rsidRDefault="007917A5" w:rsidP="00DC3D57">
      <w:r>
        <w:t>aws s3 ls</w:t>
      </w:r>
    </w:p>
    <w:p w14:paraId="4122D713" w14:textId="4465081A" w:rsidR="007917A5" w:rsidRDefault="007917A5" w:rsidP="00DC3D57">
      <w:r>
        <w:t>aws s3 cp –recursive /var/www/html s3://wordpresscode16acloudguru</w:t>
      </w:r>
    </w:p>
    <w:p w14:paraId="473143B9" w14:textId="41EA8733" w:rsidR="007917A5" w:rsidRDefault="007917A5" w:rsidP="00DC3D57">
      <w:r>
        <w:t>aws s3 ls wordpresscode16acloudguru</w:t>
      </w:r>
    </w:p>
    <w:p w14:paraId="3B4F6F28" w14:textId="72F49A8B" w:rsidR="00C678E8" w:rsidRDefault="00C678E8" w:rsidP="00DC3D57">
      <w:r>
        <w:t>aws s3 cp –recursive s3://wordpresscode16acloudguru /var/www/html</w:t>
      </w:r>
    </w:p>
    <w:p w14:paraId="44B89877" w14:textId="366C5BF7" w:rsidR="006906C8" w:rsidRDefault="006906C8" w:rsidP="00DC3D57">
      <w:r>
        <w:t>chmod –R 755 wp-content</w:t>
      </w:r>
    </w:p>
    <w:p w14:paraId="34145695" w14:textId="16E61B85" w:rsidR="004139EB" w:rsidRDefault="004139EB" w:rsidP="00DC3D57">
      <w:r>
        <w:t>chown –R apache.apache wp-content</w:t>
      </w:r>
    </w:p>
    <w:p w14:paraId="2EC726E8" w14:textId="77777777" w:rsidR="00161538" w:rsidRDefault="00161538" w:rsidP="00DC3D57"/>
    <w:p w14:paraId="292C5C63" w14:textId="77777777" w:rsidR="00161538" w:rsidRDefault="00161538" w:rsidP="00DC3D57"/>
    <w:p w14:paraId="25E10E18" w14:textId="1311EF5B" w:rsidR="00161538" w:rsidRDefault="00161538" w:rsidP="00DC3D57">
      <w:r>
        <w:t>Lab 3 – Automation &amp; Setting Up Our AMI</w:t>
      </w:r>
    </w:p>
    <w:p w14:paraId="23306111" w14:textId="77777777" w:rsidR="00C551F6" w:rsidRDefault="00C551F6" w:rsidP="00DC3D57"/>
    <w:p w14:paraId="12088B6A" w14:textId="7E82501B" w:rsidR="00C551F6" w:rsidRDefault="00C551F6" w:rsidP="00DC3D57">
      <w:r>
        <w:t>Cd wp-content/uploads</w:t>
      </w:r>
    </w:p>
    <w:p w14:paraId="6D94BF78" w14:textId="0FF575C7" w:rsidR="00C551F6" w:rsidRDefault="00C551F6" w:rsidP="00DC3D57">
      <w:r>
        <w:t>Aws s3 ls</w:t>
      </w:r>
    </w:p>
    <w:p w14:paraId="1AD59D04" w14:textId="1BCE1F2F" w:rsidR="00C551F6" w:rsidRDefault="00C551F6" w:rsidP="00DC3D57">
      <w:r>
        <w:t>Aws s3 cp –recursive /var/www/html/wp-content/uploads/ s3://wordpressmedia16acloudguru</w:t>
      </w:r>
    </w:p>
    <w:p w14:paraId="109AC040" w14:textId="7270D6CE" w:rsidR="00C551F6" w:rsidRDefault="00C551F6" w:rsidP="00DC3D57">
      <w:r>
        <w:t>Aws s3 sync /var/www/html/wp-content/uploads/ s3://wordpressmedia16acloudguru</w:t>
      </w:r>
      <w:r w:rsidR="00460126">
        <w:t xml:space="preserve"> –delete(perfect sync)</w:t>
      </w:r>
      <w:r w:rsidR="009B50E8">
        <w:t xml:space="preserve"> –dryrun</w:t>
      </w:r>
    </w:p>
    <w:p w14:paraId="1942D8DC" w14:textId="0698EFF1" w:rsidR="009B50E8" w:rsidRDefault="009B50E8" w:rsidP="00DC3D57">
      <w:r>
        <w:t xml:space="preserve">Wget </w:t>
      </w:r>
      <w:hyperlink r:id="rId24" w:history="1">
        <w:r w:rsidRPr="004C2184">
          <w:rPr>
            <w:rStyle w:val="Hyperlink"/>
          </w:rPr>
          <w:t>https://s3-eu-west-1.amazonaws.com/acloudguru/config/htaccess</w:t>
        </w:r>
      </w:hyperlink>
    </w:p>
    <w:p w14:paraId="5C81A09D" w14:textId="4093DC0D" w:rsidR="009B50E8" w:rsidRDefault="009B50E8" w:rsidP="00DC3D57">
      <w:r>
        <w:lastRenderedPageBreak/>
        <w:t>Cp htaccess .htaccess</w:t>
      </w:r>
    </w:p>
    <w:p w14:paraId="3BD6F578" w14:textId="4328D1B7" w:rsidR="009B50E8" w:rsidRDefault="009B50E8" w:rsidP="00DC3D57">
      <w:r>
        <w:t>Rm –rf htaccess</w:t>
      </w:r>
    </w:p>
    <w:p w14:paraId="7DEF01BD" w14:textId="2E21A343" w:rsidR="00576DC5" w:rsidRDefault="00576DC5" w:rsidP="00DC3D57">
      <w:r>
        <w:t>Cd /etc</w:t>
      </w:r>
    </w:p>
    <w:p w14:paraId="10C9F0A5" w14:textId="7AF7BEC4" w:rsidR="00576DC5" w:rsidRDefault="00576DC5" w:rsidP="00DC3D57">
      <w:r>
        <w:t>Nano crontab (scheduled task)</w:t>
      </w:r>
    </w:p>
    <w:p w14:paraId="3FFD7ED6" w14:textId="704727A0" w:rsidR="00576DC5" w:rsidRDefault="00576DC5" w:rsidP="00DC3D57">
      <w:r>
        <w:t>*/2****root aws s3 sync –delete /var/www/html/ s3://wordpressmedia16acloudguru/</w:t>
      </w:r>
    </w:p>
    <w:p w14:paraId="0D402138" w14:textId="6906C707" w:rsidR="00576DC5" w:rsidRDefault="00576DC5" w:rsidP="00DC3D57">
      <w:r>
        <w:t>*/2****root aws s3 sync –delete /var/www/html/wp-content/uploads/ s3://wordpressmedia16acloudguru/</w:t>
      </w:r>
    </w:p>
    <w:p w14:paraId="04F93F87" w14:textId="3003023C" w:rsidR="00576DC5" w:rsidRDefault="00576DC5" w:rsidP="00DC3D57">
      <w:r>
        <w:t>*/3****root aws s3 sync –delete s3://wordpresscode16acloudguru/ /var/www/html/</w:t>
      </w:r>
    </w:p>
    <w:p w14:paraId="685C179E" w14:textId="77777777" w:rsidR="00576DC5" w:rsidRDefault="00576DC5" w:rsidP="00DC3D57"/>
    <w:p w14:paraId="7E79789B" w14:textId="1514D716" w:rsidR="00576DC5" w:rsidRDefault="00576DC5" w:rsidP="00DC3D57">
      <w:r>
        <w:t xml:space="preserve">Best practice to not select no reboot when creating an image. </w:t>
      </w:r>
    </w:p>
    <w:p w14:paraId="430DEADB" w14:textId="77777777" w:rsidR="009B50E8" w:rsidRDefault="009B50E8" w:rsidP="00DC3D57"/>
    <w:p w14:paraId="3BADEA62" w14:textId="159D8F3F" w:rsidR="009551D8" w:rsidRDefault="009551D8" w:rsidP="00DC3D57">
      <w:r>
        <w:t xml:space="preserve">When you stop an EC2 instance, it removes the public IP. When you start it up, the IP will change unless you do </w:t>
      </w:r>
      <w:r w:rsidR="00232161">
        <w:t>an</w:t>
      </w:r>
      <w:r>
        <w:t xml:space="preserve"> elastic IP. </w:t>
      </w:r>
    </w:p>
    <w:p w14:paraId="3FB4DE04" w14:textId="77777777" w:rsidR="00D65AC4" w:rsidRDefault="00D65AC4" w:rsidP="00DC3D57"/>
    <w:p w14:paraId="18B620CA" w14:textId="77777777" w:rsidR="00D65AC4" w:rsidRDefault="00D65AC4" w:rsidP="00DC3D57"/>
    <w:p w14:paraId="16F124D4" w14:textId="063A802B" w:rsidR="00D65AC4" w:rsidRDefault="00D65AC4" w:rsidP="00DC3D57">
      <w:r>
        <w:t>Lab 4 Autoscaling &amp; Load Testing:</w:t>
      </w:r>
    </w:p>
    <w:p w14:paraId="7C709614" w14:textId="77777777" w:rsidR="00D65AC4" w:rsidRDefault="00D65AC4" w:rsidP="00DC3D57"/>
    <w:p w14:paraId="0D53B1B0" w14:textId="40D8D4BE" w:rsidR="00D65AC4" w:rsidRDefault="00D31640" w:rsidP="00DC3D57">
      <w:r>
        <w:t xml:space="preserve">Best practices </w:t>
      </w:r>
      <w:r w:rsidR="00D45B94">
        <w:t>are</w:t>
      </w:r>
      <w:r>
        <w:t xml:space="preserve"> to also select all the subnets. </w:t>
      </w:r>
      <w:r w:rsidR="00BC1188">
        <w:t xml:space="preserve">Stress –y is the stress load testing scenario. </w:t>
      </w:r>
    </w:p>
    <w:p w14:paraId="59039C12" w14:textId="77777777" w:rsidR="004F56F5" w:rsidRDefault="004F56F5" w:rsidP="00DC3D57"/>
    <w:p w14:paraId="7A8740C4" w14:textId="77777777" w:rsidR="004F56F5" w:rsidRDefault="004F56F5" w:rsidP="00DC3D57"/>
    <w:p w14:paraId="7CF30DAF" w14:textId="77777777" w:rsidR="002E5FD7" w:rsidRDefault="002E5FD7" w:rsidP="00DC3D57"/>
    <w:p w14:paraId="31CCA46D" w14:textId="5438F3F2" w:rsidR="004F56F5" w:rsidRDefault="004F56F5" w:rsidP="00DC3D57">
      <w:r>
        <w:t>Lab 5 CloudFormation:</w:t>
      </w:r>
    </w:p>
    <w:p w14:paraId="12CCC1F1" w14:textId="77777777" w:rsidR="004F56F5" w:rsidRDefault="004F56F5" w:rsidP="00DC3D57"/>
    <w:p w14:paraId="27F36A00" w14:textId="12CD6132" w:rsidR="004F56F5" w:rsidRDefault="00B93FE6" w:rsidP="00DC3D57">
      <w:r>
        <w:t>Super Handy!</w:t>
      </w:r>
      <w:r w:rsidR="00736021">
        <w:t xml:space="preserve">  </w:t>
      </w:r>
    </w:p>
    <w:p w14:paraId="403648BC" w14:textId="77777777" w:rsidR="004F56F5" w:rsidRDefault="004F56F5" w:rsidP="00DC3D57"/>
    <w:p w14:paraId="3D36F17C" w14:textId="77777777" w:rsidR="008A61CA" w:rsidRDefault="008A61CA" w:rsidP="00DC3D57"/>
    <w:p w14:paraId="7FDB034D" w14:textId="77777777" w:rsidR="008A61CA" w:rsidRDefault="008A61CA" w:rsidP="00DC3D57"/>
    <w:p w14:paraId="101A9856" w14:textId="6752DC5A" w:rsidR="008A61CA" w:rsidRDefault="008A61CA" w:rsidP="00DC3D57">
      <w:pPr>
        <w:rPr>
          <w:b/>
        </w:rPr>
      </w:pPr>
      <w:r w:rsidRPr="008A61CA">
        <w:rPr>
          <w:b/>
        </w:rPr>
        <w:t>Preparing for the EXAM!</w:t>
      </w:r>
    </w:p>
    <w:p w14:paraId="70DC62FA" w14:textId="77777777" w:rsidR="008A61CA" w:rsidRDefault="008A61CA" w:rsidP="00DC3D57">
      <w:pPr>
        <w:rPr>
          <w:b/>
        </w:rPr>
      </w:pPr>
    </w:p>
    <w:p w14:paraId="51CDFB71" w14:textId="77777777" w:rsidR="008A61CA" w:rsidRDefault="008A61CA" w:rsidP="00DC3D57"/>
    <w:p w14:paraId="194E91D2" w14:textId="1B1D5D4B" w:rsidR="00DD1483" w:rsidRDefault="00DD1483" w:rsidP="00DC3D57">
      <w:r>
        <w:t>Overview of AWS architecture review:</w:t>
      </w:r>
    </w:p>
    <w:p w14:paraId="763CF203" w14:textId="38D17749" w:rsidR="00DD1483" w:rsidRDefault="00653A6E" w:rsidP="00DC3D57">
      <w:hyperlink r:id="rId25" w:history="1">
        <w:r w:rsidR="00DD1483" w:rsidRPr="00427933">
          <w:rPr>
            <w:rStyle w:val="Hyperlink"/>
          </w:rPr>
          <w:t>https://d0.awsstatic.com/whitepapers/architecture/AWS_Well-Architected_Framework.pdf</w:t>
        </w:r>
      </w:hyperlink>
    </w:p>
    <w:p w14:paraId="25BA0FF5" w14:textId="77777777" w:rsidR="00DD1483" w:rsidRDefault="00DD1483" w:rsidP="00DC3D57"/>
    <w:p w14:paraId="56D9F8EB" w14:textId="46F30442" w:rsidR="00DD1483" w:rsidRDefault="00DD1483" w:rsidP="00DC3D57">
      <w:r>
        <w:t>Cloud Computing definition</w:t>
      </w:r>
    </w:p>
    <w:p w14:paraId="032F4191" w14:textId="77777777" w:rsidR="00DD1483" w:rsidRDefault="00DD1483" w:rsidP="00DC3D57"/>
    <w:p w14:paraId="73F734BD" w14:textId="72CD9100" w:rsidR="00DD1483" w:rsidRDefault="00DD1483" w:rsidP="00DC3D57">
      <w:r>
        <w:t>Advantages of cloud</w:t>
      </w:r>
    </w:p>
    <w:p w14:paraId="6DAF228E" w14:textId="69F4B332" w:rsidR="00DD1483" w:rsidRDefault="00DD1483" w:rsidP="00DD1483">
      <w:pPr>
        <w:pStyle w:val="ListParagraph"/>
        <w:numPr>
          <w:ilvl w:val="0"/>
          <w:numId w:val="76"/>
        </w:numPr>
      </w:pPr>
      <w:r>
        <w:t>Trade capital expense for variable expense</w:t>
      </w:r>
    </w:p>
    <w:p w14:paraId="08922727" w14:textId="20169BF5" w:rsidR="00DD1483" w:rsidRDefault="00DD1483" w:rsidP="00DD1483">
      <w:pPr>
        <w:pStyle w:val="ListParagraph"/>
        <w:numPr>
          <w:ilvl w:val="0"/>
          <w:numId w:val="76"/>
        </w:numPr>
      </w:pPr>
      <w:r>
        <w:t>Benefit from massive economies of scale</w:t>
      </w:r>
    </w:p>
    <w:p w14:paraId="04D5FB4E" w14:textId="402E823A" w:rsidR="00DD1483" w:rsidRDefault="00DD1483" w:rsidP="00DD1483">
      <w:pPr>
        <w:pStyle w:val="ListParagraph"/>
        <w:numPr>
          <w:ilvl w:val="0"/>
          <w:numId w:val="76"/>
        </w:numPr>
      </w:pPr>
      <w:r>
        <w:t>Stop guessing about capacity</w:t>
      </w:r>
    </w:p>
    <w:p w14:paraId="527A7D87" w14:textId="459F9FCF" w:rsidR="00DD1483" w:rsidRDefault="00DD1483" w:rsidP="00DD1483">
      <w:pPr>
        <w:pStyle w:val="ListParagraph"/>
        <w:numPr>
          <w:ilvl w:val="0"/>
          <w:numId w:val="76"/>
        </w:numPr>
      </w:pPr>
      <w:r>
        <w:t>Increase speed and agility</w:t>
      </w:r>
    </w:p>
    <w:p w14:paraId="189FCD9C" w14:textId="71E6E32B" w:rsidR="00DD1483" w:rsidRDefault="00DD1483" w:rsidP="00DD1483">
      <w:pPr>
        <w:pStyle w:val="ListParagraph"/>
        <w:numPr>
          <w:ilvl w:val="0"/>
          <w:numId w:val="76"/>
        </w:numPr>
      </w:pPr>
      <w:r>
        <w:t>Go global in minutes</w:t>
      </w:r>
    </w:p>
    <w:p w14:paraId="58167DD9" w14:textId="7B735A1A" w:rsidR="00DD1483" w:rsidRDefault="00DD1483" w:rsidP="00DD1483">
      <w:pPr>
        <w:pStyle w:val="ListParagraph"/>
        <w:numPr>
          <w:ilvl w:val="0"/>
          <w:numId w:val="76"/>
        </w:numPr>
      </w:pPr>
      <w:r>
        <w:t>Stop spending money running and maintaining data centers.</w:t>
      </w:r>
    </w:p>
    <w:p w14:paraId="526EB06E" w14:textId="77777777" w:rsidR="00DD1483" w:rsidRDefault="00DD1483" w:rsidP="00DD1483"/>
    <w:p w14:paraId="53E78A5D" w14:textId="3ECB351C" w:rsidR="00DD1483" w:rsidRDefault="00DD1483" w:rsidP="00DD1483">
      <w:r>
        <w:lastRenderedPageBreak/>
        <w:t xml:space="preserve">5 Regions with most region having 3 AZ’s. </w:t>
      </w:r>
    </w:p>
    <w:p w14:paraId="4DA1446F" w14:textId="77777777" w:rsidR="00DD1483" w:rsidRDefault="00DD1483" w:rsidP="00DD1483"/>
    <w:p w14:paraId="5569ACA2" w14:textId="4C973298" w:rsidR="00DD1483" w:rsidRDefault="00DD1483" w:rsidP="00DD1483">
      <w:r>
        <w:t>Security:</w:t>
      </w:r>
    </w:p>
    <w:p w14:paraId="644F0D57" w14:textId="67DF6530" w:rsidR="00DD1483" w:rsidRDefault="00DD1483" w:rsidP="00DD1483">
      <w:pPr>
        <w:pStyle w:val="ListParagraph"/>
        <w:numPr>
          <w:ilvl w:val="0"/>
          <w:numId w:val="77"/>
        </w:numPr>
      </w:pPr>
      <w:r>
        <w:t>24x7 security guards</w:t>
      </w:r>
    </w:p>
    <w:p w14:paraId="023FE275" w14:textId="45C46CC1" w:rsidR="00DD1483" w:rsidRDefault="00DD1483" w:rsidP="00DD1483">
      <w:pPr>
        <w:pStyle w:val="ListParagraph"/>
        <w:numPr>
          <w:ilvl w:val="0"/>
          <w:numId w:val="77"/>
        </w:numPr>
      </w:pPr>
      <w:r>
        <w:t>Least privilege basis</w:t>
      </w:r>
    </w:p>
    <w:p w14:paraId="0039D59C" w14:textId="370B6E67" w:rsidR="00DD1483" w:rsidRDefault="00DD1483" w:rsidP="00DD1483">
      <w:pPr>
        <w:pStyle w:val="ListParagraph"/>
        <w:numPr>
          <w:ilvl w:val="0"/>
          <w:numId w:val="77"/>
        </w:numPr>
      </w:pPr>
      <w:r>
        <w:t>State of the art electronic surveillance</w:t>
      </w:r>
    </w:p>
    <w:p w14:paraId="5F7CCE81" w14:textId="77777777" w:rsidR="00DD1483" w:rsidRDefault="00DD1483" w:rsidP="00DD1483"/>
    <w:p w14:paraId="748493D0" w14:textId="10C36BB6" w:rsidR="00DD1483" w:rsidRDefault="00DD1483" w:rsidP="00DD1483">
      <w:r>
        <w:t>Compliance:</w:t>
      </w:r>
    </w:p>
    <w:p w14:paraId="1D27891A" w14:textId="4CB62DF7" w:rsidR="00DD1483" w:rsidRPr="00391713" w:rsidRDefault="00DD1483" w:rsidP="00DD1483">
      <w:pPr>
        <w:pStyle w:val="ListParagraph"/>
        <w:numPr>
          <w:ilvl w:val="0"/>
          <w:numId w:val="78"/>
        </w:numPr>
        <w:rPr>
          <w:b/>
        </w:rPr>
      </w:pPr>
      <w:r w:rsidRPr="00391713">
        <w:rPr>
          <w:b/>
        </w:rPr>
        <w:t>SOC1</w:t>
      </w:r>
      <w:r w:rsidR="00D1063F">
        <w:rPr>
          <w:b/>
        </w:rPr>
        <w:t>/SSAE 16/ISAE3402 (SAS 70 Type II)</w:t>
      </w:r>
    </w:p>
    <w:p w14:paraId="4877FC03" w14:textId="6143D6DF" w:rsidR="00DD1483" w:rsidRPr="00391713" w:rsidRDefault="00DD1483" w:rsidP="00DD1483">
      <w:pPr>
        <w:pStyle w:val="ListParagraph"/>
        <w:numPr>
          <w:ilvl w:val="0"/>
          <w:numId w:val="78"/>
        </w:numPr>
        <w:rPr>
          <w:b/>
        </w:rPr>
      </w:pPr>
      <w:r w:rsidRPr="00391713">
        <w:rPr>
          <w:b/>
        </w:rPr>
        <w:t>SOC2</w:t>
      </w:r>
    </w:p>
    <w:p w14:paraId="6914E28B" w14:textId="767A952F" w:rsidR="00DD1483" w:rsidRPr="00391713" w:rsidRDefault="00DD1483" w:rsidP="00DD1483">
      <w:pPr>
        <w:pStyle w:val="ListParagraph"/>
        <w:numPr>
          <w:ilvl w:val="0"/>
          <w:numId w:val="78"/>
        </w:numPr>
        <w:rPr>
          <w:b/>
        </w:rPr>
      </w:pPr>
      <w:r w:rsidRPr="00391713">
        <w:rPr>
          <w:b/>
        </w:rPr>
        <w:t>SOC3</w:t>
      </w:r>
    </w:p>
    <w:p w14:paraId="029703D4" w14:textId="19E8C393" w:rsidR="00DD1483" w:rsidRDefault="00DD1483" w:rsidP="00DD1483">
      <w:pPr>
        <w:pStyle w:val="ListParagraph"/>
        <w:numPr>
          <w:ilvl w:val="0"/>
          <w:numId w:val="78"/>
        </w:numPr>
      </w:pPr>
      <w:r>
        <w:t>FISMA, FedRAMP, DIACAP</w:t>
      </w:r>
    </w:p>
    <w:p w14:paraId="57BA1C9E" w14:textId="040E36E8" w:rsidR="00DD1483" w:rsidRPr="00391713" w:rsidRDefault="00DD1483" w:rsidP="00DD1483">
      <w:pPr>
        <w:pStyle w:val="ListParagraph"/>
        <w:numPr>
          <w:ilvl w:val="0"/>
          <w:numId w:val="78"/>
        </w:numPr>
        <w:rPr>
          <w:b/>
        </w:rPr>
      </w:pPr>
      <w:r w:rsidRPr="00391713">
        <w:rPr>
          <w:b/>
        </w:rPr>
        <w:t>PCI DSS Level 1</w:t>
      </w:r>
      <w:r w:rsidR="00391713" w:rsidRPr="00391713">
        <w:rPr>
          <w:b/>
        </w:rPr>
        <w:t xml:space="preserve"> (QSA required)</w:t>
      </w:r>
      <w:r w:rsidR="00D1063F">
        <w:rPr>
          <w:b/>
        </w:rPr>
        <w:t xml:space="preserve"> IaaS only. </w:t>
      </w:r>
    </w:p>
    <w:p w14:paraId="11A3A0A4" w14:textId="4A8394F0" w:rsidR="00DD1483" w:rsidRPr="00391713" w:rsidRDefault="00DD1483" w:rsidP="00DD1483">
      <w:pPr>
        <w:pStyle w:val="ListParagraph"/>
        <w:numPr>
          <w:ilvl w:val="0"/>
          <w:numId w:val="78"/>
        </w:numPr>
        <w:rPr>
          <w:b/>
        </w:rPr>
      </w:pPr>
      <w:r w:rsidRPr="00391713">
        <w:rPr>
          <w:b/>
        </w:rPr>
        <w:t>ISO 27001</w:t>
      </w:r>
    </w:p>
    <w:p w14:paraId="0A03B000" w14:textId="4F8ABAE0" w:rsidR="00DD1483" w:rsidRPr="00391713" w:rsidRDefault="00DD1483" w:rsidP="00DD1483">
      <w:pPr>
        <w:pStyle w:val="ListParagraph"/>
        <w:numPr>
          <w:ilvl w:val="0"/>
          <w:numId w:val="78"/>
        </w:numPr>
        <w:rPr>
          <w:b/>
        </w:rPr>
      </w:pPr>
      <w:r w:rsidRPr="00391713">
        <w:rPr>
          <w:b/>
        </w:rPr>
        <w:t>ISO 9001</w:t>
      </w:r>
    </w:p>
    <w:p w14:paraId="34F5AA15" w14:textId="02EFA5B8" w:rsidR="00DD1483" w:rsidRDefault="00DD1483" w:rsidP="00DD1483">
      <w:pPr>
        <w:pStyle w:val="ListParagraph"/>
        <w:numPr>
          <w:ilvl w:val="0"/>
          <w:numId w:val="78"/>
        </w:numPr>
      </w:pPr>
      <w:r>
        <w:t>ITAR</w:t>
      </w:r>
    </w:p>
    <w:p w14:paraId="182FF5A6" w14:textId="3EB5311A" w:rsidR="00DD1483" w:rsidRDefault="00DD1483" w:rsidP="00DD1483">
      <w:pPr>
        <w:pStyle w:val="ListParagraph"/>
        <w:numPr>
          <w:ilvl w:val="0"/>
          <w:numId w:val="78"/>
        </w:numPr>
      </w:pPr>
      <w:r>
        <w:t>FIPS 140-2</w:t>
      </w:r>
    </w:p>
    <w:p w14:paraId="1465F35A" w14:textId="7045B552" w:rsidR="00391713" w:rsidRDefault="00391713" w:rsidP="00DD1483">
      <w:pPr>
        <w:pStyle w:val="ListParagraph"/>
        <w:numPr>
          <w:ilvl w:val="0"/>
          <w:numId w:val="78"/>
        </w:numPr>
      </w:pPr>
      <w:r>
        <w:t>HIPAA</w:t>
      </w:r>
    </w:p>
    <w:p w14:paraId="26359299" w14:textId="5AB199BF" w:rsidR="00391713" w:rsidRDefault="00391713" w:rsidP="00DD1483">
      <w:pPr>
        <w:pStyle w:val="ListParagraph"/>
        <w:numPr>
          <w:ilvl w:val="0"/>
          <w:numId w:val="78"/>
        </w:numPr>
      </w:pPr>
      <w:r>
        <w:t>CSA</w:t>
      </w:r>
    </w:p>
    <w:p w14:paraId="3D49FE67" w14:textId="1CC1AA64" w:rsidR="00391713" w:rsidRDefault="00391713" w:rsidP="00DD1483">
      <w:pPr>
        <w:pStyle w:val="ListParagraph"/>
        <w:numPr>
          <w:ilvl w:val="0"/>
          <w:numId w:val="78"/>
        </w:numPr>
      </w:pPr>
      <w:r>
        <w:t>MPAA</w:t>
      </w:r>
    </w:p>
    <w:p w14:paraId="6A64168A" w14:textId="77777777" w:rsidR="00391713" w:rsidRDefault="00391713" w:rsidP="00391713"/>
    <w:p w14:paraId="43E4EC48" w14:textId="77777777" w:rsidR="00391713" w:rsidRDefault="00391713" w:rsidP="00391713"/>
    <w:p w14:paraId="404954C2" w14:textId="77777777" w:rsidR="00391713" w:rsidRDefault="00391713" w:rsidP="00391713"/>
    <w:p w14:paraId="58455EB5" w14:textId="0F11552B" w:rsidR="00391713" w:rsidRDefault="00391713" w:rsidP="00391713">
      <w:r>
        <w:t>Overview of Security Processes (Part 1):</w:t>
      </w:r>
    </w:p>
    <w:p w14:paraId="784F237C" w14:textId="77777777" w:rsidR="00391713" w:rsidRDefault="00391713" w:rsidP="00391713"/>
    <w:p w14:paraId="26FD15AF" w14:textId="10F57E70" w:rsidR="00391713" w:rsidRDefault="00653A6E" w:rsidP="00391713">
      <w:hyperlink r:id="rId26" w:history="1">
        <w:r w:rsidR="00391713" w:rsidRPr="00427933">
          <w:rPr>
            <w:rStyle w:val="Hyperlink"/>
          </w:rPr>
          <w:t>https://d0.awsstatic.com/whitepapers/aws-security-whitepaper.pdf</w:t>
        </w:r>
      </w:hyperlink>
    </w:p>
    <w:p w14:paraId="4CA954DC" w14:textId="77777777" w:rsidR="00391713" w:rsidRDefault="00391713" w:rsidP="00391713"/>
    <w:p w14:paraId="35003979" w14:textId="071CEB7C" w:rsidR="00391713" w:rsidRDefault="00877364" w:rsidP="00391713">
      <w:r>
        <w:t>AWS is responsible for securing the underlying infrastructure. We are responsible for anything we put on the cloud or connect anything to the cloud.</w:t>
      </w:r>
      <w:r w:rsidR="00284A8B">
        <w:t xml:space="preserve"> (EC2, VPC, S3)</w:t>
      </w:r>
    </w:p>
    <w:p w14:paraId="58B9DFFC" w14:textId="77777777" w:rsidR="00826783" w:rsidRDefault="00826783" w:rsidP="00391713"/>
    <w:p w14:paraId="6DD2B8BC" w14:textId="329CD11C" w:rsidR="00826783" w:rsidRDefault="00826783" w:rsidP="00391713">
      <w:r>
        <w:t>AWS is responsible for services like DynamoDB, RDS, Redshift, EMR, Workspaces which are managed services.</w:t>
      </w:r>
      <w:r w:rsidR="00284A8B">
        <w:t xml:space="preserve"> We are responsible for account management and user access with managed services. MFA should be implemented if API or SSL/TLS is setup. </w:t>
      </w:r>
    </w:p>
    <w:p w14:paraId="4FE4D9E1" w14:textId="77777777" w:rsidR="00577895" w:rsidRDefault="00577895" w:rsidP="00391713"/>
    <w:p w14:paraId="198777AA" w14:textId="7D066FF3" w:rsidR="00577895" w:rsidRDefault="00577895" w:rsidP="00391713">
      <w:r>
        <w:t>Magnetic storage is degaussed and physically destroyed.</w:t>
      </w:r>
    </w:p>
    <w:p w14:paraId="78562A01" w14:textId="77777777" w:rsidR="00E624FF" w:rsidRDefault="00E624FF" w:rsidP="00391713"/>
    <w:p w14:paraId="1C966D97" w14:textId="5208DE91" w:rsidR="00E624FF" w:rsidRDefault="00E624FF" w:rsidP="00391713">
      <w:r w:rsidRPr="00E624FF">
        <w:rPr>
          <w:b/>
        </w:rPr>
        <w:t>Transmission Protection</w:t>
      </w:r>
      <w:r>
        <w:t xml:space="preserve"> – can connect to an AWS access point via HTTP with SSL protects against eavesdropping</w:t>
      </w:r>
    </w:p>
    <w:p w14:paraId="2CF870B7" w14:textId="77777777" w:rsidR="00E624FF" w:rsidRDefault="00E624FF" w:rsidP="00391713"/>
    <w:p w14:paraId="394F4275" w14:textId="7BA75D93" w:rsidR="00E624FF" w:rsidRDefault="00E624FF" w:rsidP="00391713">
      <w:r w:rsidRPr="00E624FF">
        <w:rPr>
          <w:b/>
        </w:rPr>
        <w:t>Amazon Corporate Segregation</w:t>
      </w:r>
      <w:r>
        <w:t xml:space="preserve"> – AWS production network is segregated from the Amazon Corporate network by means of a complex set of network security /segregation devices.</w:t>
      </w:r>
    </w:p>
    <w:p w14:paraId="583AF199" w14:textId="77777777" w:rsidR="00FB3C98" w:rsidRDefault="00FB3C98" w:rsidP="00391713"/>
    <w:p w14:paraId="6853517F" w14:textId="106F6FF0" w:rsidR="00FB3C98" w:rsidRDefault="00FB3C98" w:rsidP="00391713">
      <w:r>
        <w:t>DDoS</w:t>
      </w:r>
    </w:p>
    <w:p w14:paraId="5F6A69F3" w14:textId="3452DF7B" w:rsidR="00FB3C98" w:rsidRDefault="00FB3C98" w:rsidP="00391713">
      <w:r>
        <w:lastRenderedPageBreak/>
        <w:t>MITM</w:t>
      </w:r>
    </w:p>
    <w:p w14:paraId="1E2609CE" w14:textId="1B40DFE5" w:rsidR="00FB3C98" w:rsidRDefault="00FB3C98" w:rsidP="00391713">
      <w:r w:rsidRPr="00FB3C98">
        <w:rPr>
          <w:b/>
        </w:rPr>
        <w:t>IP spoofing</w:t>
      </w:r>
      <w:r>
        <w:t xml:space="preserve"> – AWS controlled, host-based firewall infrastructure will not permit an instance to send traffic other than its own.</w:t>
      </w:r>
    </w:p>
    <w:p w14:paraId="22DA2797" w14:textId="60256583" w:rsidR="00FB3C98" w:rsidRDefault="00FB3C98" w:rsidP="00391713">
      <w:r w:rsidRPr="00565A51">
        <w:rPr>
          <w:b/>
        </w:rPr>
        <w:t>Port scanning</w:t>
      </w:r>
      <w:r w:rsidR="00B61EC6">
        <w:t xml:space="preserve"> – unauthorized </w:t>
      </w:r>
      <w:r w:rsidR="00323C63">
        <w:t xml:space="preserve">vunerability </w:t>
      </w:r>
      <w:r w:rsidR="00B61EC6">
        <w:t xml:space="preserve">scans by EC2 customers are </w:t>
      </w:r>
      <w:r w:rsidR="00A620E3">
        <w:t xml:space="preserve">violating the AUP. You can ask for permission but have to be </w:t>
      </w:r>
      <w:r w:rsidR="00A620E3" w:rsidRPr="00A620E3">
        <w:rPr>
          <w:b/>
        </w:rPr>
        <w:t>requested in advance</w:t>
      </w:r>
      <w:r w:rsidR="00A620E3">
        <w:t xml:space="preserve"> and limited to your stuff.</w:t>
      </w:r>
    </w:p>
    <w:p w14:paraId="262D85B4" w14:textId="2D5B7052" w:rsidR="00FB3C98" w:rsidRDefault="00FB3C98" w:rsidP="00391713">
      <w:r>
        <w:t>Packet sniffing</w:t>
      </w:r>
    </w:p>
    <w:p w14:paraId="6A543BA3" w14:textId="77777777" w:rsidR="00FB3C98" w:rsidRDefault="00FB3C98" w:rsidP="00391713"/>
    <w:p w14:paraId="293A08B8" w14:textId="77777777" w:rsidR="00391713" w:rsidRDefault="00391713" w:rsidP="00391713"/>
    <w:p w14:paraId="47D89DAB" w14:textId="0B39B6D2" w:rsidR="00037A3D" w:rsidRDefault="00037A3D" w:rsidP="00391713">
      <w:r>
        <w:t>Credentials:</w:t>
      </w:r>
    </w:p>
    <w:p w14:paraId="26D02106" w14:textId="562092B4" w:rsidR="00037A3D" w:rsidRDefault="00037A3D" w:rsidP="003A06B9">
      <w:pPr>
        <w:pStyle w:val="ListParagraph"/>
        <w:numPr>
          <w:ilvl w:val="0"/>
          <w:numId w:val="79"/>
        </w:numPr>
      </w:pPr>
      <w:r>
        <w:t>Passwords, MFA, Access Keys, Key Pairs, X.509 Certificates</w:t>
      </w:r>
      <w:r w:rsidR="00C60FB5">
        <w:t xml:space="preserve"> </w:t>
      </w:r>
      <w:r w:rsidR="003A06B9">
        <w:t>(</w:t>
      </w:r>
      <w:r w:rsidR="003C2DF1">
        <w:t>can only be viewed by the person who the link was sent too)</w:t>
      </w:r>
      <w:r>
        <w:t>.</w:t>
      </w:r>
    </w:p>
    <w:p w14:paraId="3AA8E672" w14:textId="77777777" w:rsidR="00C60FB5" w:rsidRDefault="00C60FB5" w:rsidP="00C60FB5"/>
    <w:p w14:paraId="30AFE615" w14:textId="600E1B5D" w:rsidR="00C60FB5" w:rsidRDefault="00C60FB5" w:rsidP="00C60FB5">
      <w:r w:rsidRPr="008442E0">
        <w:rPr>
          <w:b/>
        </w:rPr>
        <w:t>Trusted Advisor</w:t>
      </w:r>
      <w:r w:rsidR="00393060" w:rsidRPr="008442E0">
        <w:rPr>
          <w:b/>
        </w:rPr>
        <w:t xml:space="preserve"> </w:t>
      </w:r>
      <w:r w:rsidR="00393060">
        <w:t>– inspects your AWS environment and makes recommendations when opportunities may exist to save money, improve system performance, or close security gaps.</w:t>
      </w:r>
    </w:p>
    <w:p w14:paraId="2E443799" w14:textId="77777777" w:rsidR="00907238" w:rsidRDefault="00907238" w:rsidP="00C60FB5"/>
    <w:p w14:paraId="0A15B709" w14:textId="77777777" w:rsidR="00907238" w:rsidRDefault="00907238" w:rsidP="00C60FB5"/>
    <w:p w14:paraId="00F720B7" w14:textId="77777777" w:rsidR="00237883" w:rsidRDefault="00237883" w:rsidP="00C60FB5"/>
    <w:p w14:paraId="313F0A1B" w14:textId="1A7B9BC2" w:rsidR="00325153" w:rsidRDefault="00325153" w:rsidP="00C60FB5">
      <w:r>
        <w:t>Overview of AWS Security (Part 2):</w:t>
      </w:r>
    </w:p>
    <w:p w14:paraId="5A7375D0" w14:textId="77777777" w:rsidR="00325153" w:rsidRDefault="00325153" w:rsidP="00C60FB5"/>
    <w:p w14:paraId="13132A3C" w14:textId="2F6A1745" w:rsidR="00325153" w:rsidRDefault="00AF3345" w:rsidP="00C60FB5">
      <w:r>
        <w:t>AWS is a Xen hypervisor. Firewall resides within the hypervisor layer between physical network interface and instance virtual interface. All packets go through this layer. Neighbors have no more access to an instance. Same for physical ram.</w:t>
      </w:r>
    </w:p>
    <w:p w14:paraId="140B84DD" w14:textId="77777777" w:rsidR="00AF3345" w:rsidRDefault="00AF3345" w:rsidP="00C60FB5"/>
    <w:p w14:paraId="18F4E11D" w14:textId="41165045" w:rsidR="00AF3345" w:rsidRDefault="00AF3345" w:rsidP="00C60FB5">
      <w:r>
        <w:t xml:space="preserve">Disk virtualization layer is resetting and disk zeroed so customers don’t have access to raw disks. Memory is scrubbed. </w:t>
      </w:r>
    </w:p>
    <w:p w14:paraId="4862DC72" w14:textId="77777777" w:rsidR="00AA7AB8" w:rsidRDefault="00AA7AB8" w:rsidP="00C60FB5"/>
    <w:p w14:paraId="13AFD4F6" w14:textId="3C79C658" w:rsidR="00AA7AB8" w:rsidRDefault="00AA7AB8" w:rsidP="00C60FB5">
      <w:r w:rsidRPr="00764958">
        <w:rPr>
          <w:b/>
        </w:rPr>
        <w:t>Guest OS</w:t>
      </w:r>
      <w:r>
        <w:t xml:space="preserve"> – instances are controlled by the customer. AWS doesn’t have any access to instance or guest OS. </w:t>
      </w:r>
    </w:p>
    <w:p w14:paraId="330CB30A" w14:textId="577E389B" w:rsidR="004320C1" w:rsidRDefault="004320C1" w:rsidP="004320C1">
      <w:pPr>
        <w:pStyle w:val="ListParagraph"/>
        <w:numPr>
          <w:ilvl w:val="0"/>
          <w:numId w:val="79"/>
        </w:numPr>
      </w:pPr>
      <w:r>
        <w:t>Encryption occurs on the host. Encryption is only available on M3, C3, R3, G2 powerful EC2 instances.</w:t>
      </w:r>
      <w:r w:rsidR="00380EED">
        <w:t xml:space="preserve"> AES-256</w:t>
      </w:r>
    </w:p>
    <w:p w14:paraId="6412B36A" w14:textId="77777777" w:rsidR="00AA7AB8" w:rsidRDefault="00AA7AB8" w:rsidP="00C60FB5"/>
    <w:p w14:paraId="26BAF9D5" w14:textId="75039EA7" w:rsidR="00AA7AB8" w:rsidRDefault="00AA7AB8" w:rsidP="00C60FB5">
      <w:r w:rsidRPr="00764958">
        <w:rPr>
          <w:b/>
        </w:rPr>
        <w:t xml:space="preserve">Firewall </w:t>
      </w:r>
      <w:r>
        <w:t>– inbound firewall is default deny-all mode. EC2 customers must open the ports needed.</w:t>
      </w:r>
    </w:p>
    <w:p w14:paraId="7AF106F9" w14:textId="77777777" w:rsidR="00380EED" w:rsidRDefault="00380EED" w:rsidP="00C60FB5"/>
    <w:p w14:paraId="0BA5870E" w14:textId="23B13F34" w:rsidR="00380EED" w:rsidRDefault="00380EED" w:rsidP="00C60FB5">
      <w:r w:rsidRPr="00380EED">
        <w:rPr>
          <w:b/>
        </w:rPr>
        <w:t>ELB</w:t>
      </w:r>
      <w:r>
        <w:t xml:space="preserve"> – SSL termination is supported.</w:t>
      </w:r>
    </w:p>
    <w:p w14:paraId="61D2705A" w14:textId="5F490D34" w:rsidR="00380EED" w:rsidRDefault="00380EED" w:rsidP="00380EED">
      <w:pPr>
        <w:pStyle w:val="ListParagraph"/>
        <w:numPr>
          <w:ilvl w:val="0"/>
          <w:numId w:val="79"/>
        </w:numPr>
      </w:pPr>
      <w:r>
        <w:t xml:space="preserve">Can identify originating IP address of a client connecting to your servers. </w:t>
      </w:r>
    </w:p>
    <w:p w14:paraId="614AFD73" w14:textId="77777777" w:rsidR="00686B0F" w:rsidRDefault="00686B0F" w:rsidP="00686B0F"/>
    <w:p w14:paraId="51A8502A" w14:textId="77777777" w:rsidR="00237883" w:rsidRDefault="00686B0F" w:rsidP="00686B0F">
      <w:r w:rsidRPr="00686B0F">
        <w:rPr>
          <w:b/>
        </w:rPr>
        <w:t>Direct Connect</w:t>
      </w:r>
      <w:r>
        <w:t xml:space="preserve"> – bypasses ISP in your network path. 802.1q VLAN’s. extend iP address office inside your VPC. Can access other resources like S3 or VPC.</w:t>
      </w:r>
    </w:p>
    <w:p w14:paraId="57179488" w14:textId="77777777" w:rsidR="00237883" w:rsidRDefault="00237883" w:rsidP="00686B0F"/>
    <w:p w14:paraId="3EAA137A" w14:textId="77777777" w:rsidR="00237883" w:rsidRDefault="00237883" w:rsidP="00686B0F"/>
    <w:p w14:paraId="1DBA02A5" w14:textId="77777777" w:rsidR="00237883" w:rsidRDefault="00237883" w:rsidP="00686B0F"/>
    <w:p w14:paraId="040426D2" w14:textId="77777777" w:rsidR="00237883" w:rsidRDefault="00237883" w:rsidP="00686B0F">
      <w:r>
        <w:t>Overview of Risk &amp; Compliance:</w:t>
      </w:r>
    </w:p>
    <w:p w14:paraId="1BD32FC3" w14:textId="77777777" w:rsidR="00237883" w:rsidRDefault="00237883" w:rsidP="00686B0F"/>
    <w:p w14:paraId="20311C9A" w14:textId="2C2CB1FD" w:rsidR="00867158" w:rsidRDefault="00653A6E" w:rsidP="00686B0F">
      <w:hyperlink r:id="rId27" w:history="1">
        <w:r w:rsidR="00867158" w:rsidRPr="00427933">
          <w:rPr>
            <w:rStyle w:val="Hyperlink"/>
          </w:rPr>
          <w:t>https://d0.awsstatic.com/whitepapers/compliance/AWS_Risk_and_Compliance_Whitepaper.pdf</w:t>
        </w:r>
      </w:hyperlink>
    </w:p>
    <w:p w14:paraId="6D5D25B4" w14:textId="77777777" w:rsidR="00867158" w:rsidRDefault="00867158" w:rsidP="00686B0F"/>
    <w:p w14:paraId="6C8FD011" w14:textId="4AD24814" w:rsidR="00686B0F" w:rsidRDefault="00AE5632" w:rsidP="00686B0F">
      <w:r>
        <w:t xml:space="preserve">Customer responsible for patching and guest OS for IaaS. AWS evaluates the business </w:t>
      </w:r>
      <w:r w:rsidR="00E5218D">
        <w:t xml:space="preserve">risk </w:t>
      </w:r>
      <w:r>
        <w:t xml:space="preserve">plan biannually. </w:t>
      </w:r>
      <w:r w:rsidR="00686B0F">
        <w:t xml:space="preserve"> </w:t>
      </w:r>
      <w:r w:rsidR="005F696B">
        <w:t xml:space="preserve">AWS scans all internet facing endpoint IP for vulnerabilities which is done on their stuff. Assessments are done by security firms. </w:t>
      </w:r>
    </w:p>
    <w:p w14:paraId="1B2E9E3E" w14:textId="77777777" w:rsidR="00846994" w:rsidRDefault="00846994" w:rsidP="00686B0F"/>
    <w:p w14:paraId="66796FFC" w14:textId="77777777" w:rsidR="00846994" w:rsidRDefault="00846994" w:rsidP="00686B0F"/>
    <w:p w14:paraId="5BCA10FA" w14:textId="77777777" w:rsidR="00846994" w:rsidRDefault="00846994" w:rsidP="00686B0F"/>
    <w:p w14:paraId="71FA3F61" w14:textId="77777777" w:rsidR="00846994" w:rsidRDefault="00846994" w:rsidP="00686B0F"/>
    <w:p w14:paraId="285E500B" w14:textId="15C11A73" w:rsidR="00846994" w:rsidRDefault="00AC04CF" w:rsidP="00686B0F">
      <w:r>
        <w:t>Overview of Storage Options:</w:t>
      </w:r>
    </w:p>
    <w:p w14:paraId="2F882A07" w14:textId="77777777" w:rsidR="00AC04CF" w:rsidRDefault="00AC04CF" w:rsidP="00686B0F"/>
    <w:p w14:paraId="2C206154" w14:textId="4D14C6CA" w:rsidR="00AC04CF" w:rsidRDefault="00653A6E" w:rsidP="00686B0F">
      <w:hyperlink r:id="rId28" w:history="1">
        <w:r w:rsidR="00AC04CF" w:rsidRPr="00427933">
          <w:rPr>
            <w:rStyle w:val="Hyperlink"/>
          </w:rPr>
          <w:t>https://d0.awsstatic.com/whitepapers/AWS%20Storage%20Services%20Whitepaper-v9.pdf</w:t>
        </w:r>
      </w:hyperlink>
    </w:p>
    <w:p w14:paraId="152B72E1" w14:textId="77777777" w:rsidR="00AC04CF" w:rsidRDefault="00AC04CF" w:rsidP="00686B0F"/>
    <w:p w14:paraId="311B0C8D" w14:textId="0F126347" w:rsidR="00AC04CF" w:rsidRDefault="00AD1AF6" w:rsidP="00AD1AF6">
      <w:r>
        <w:t>AWS Import/Export often faster than internet transfer or upgrading connectivity.</w:t>
      </w:r>
    </w:p>
    <w:p w14:paraId="13ED48CD" w14:textId="79AD84EA" w:rsidR="008F315E" w:rsidRDefault="008F315E" w:rsidP="008F315E">
      <w:pPr>
        <w:pStyle w:val="ListParagraph"/>
        <w:numPr>
          <w:ilvl w:val="0"/>
          <w:numId w:val="79"/>
        </w:numPr>
      </w:pPr>
      <w:r>
        <w:t>Per device fee</w:t>
      </w:r>
    </w:p>
    <w:p w14:paraId="490C588A" w14:textId="4B918A59" w:rsidR="008F315E" w:rsidRDefault="008F315E" w:rsidP="008F315E">
      <w:pPr>
        <w:pStyle w:val="ListParagraph"/>
        <w:numPr>
          <w:ilvl w:val="0"/>
          <w:numId w:val="79"/>
        </w:numPr>
      </w:pPr>
      <w:r>
        <w:t>Data load time charge</w:t>
      </w:r>
    </w:p>
    <w:p w14:paraId="4E8E7E56" w14:textId="0B5B1560" w:rsidR="008F315E" w:rsidRDefault="008F315E" w:rsidP="008F315E">
      <w:pPr>
        <w:pStyle w:val="ListParagraph"/>
        <w:numPr>
          <w:ilvl w:val="0"/>
          <w:numId w:val="79"/>
        </w:numPr>
      </w:pPr>
      <w:r>
        <w:t>Shipping charges</w:t>
      </w:r>
    </w:p>
    <w:p w14:paraId="45EF60A3" w14:textId="77777777" w:rsidR="008F315E" w:rsidRDefault="008F315E" w:rsidP="008F315E"/>
    <w:p w14:paraId="529A1429" w14:textId="7C0449B3" w:rsidR="008F315E" w:rsidRDefault="008F315E" w:rsidP="008F315E">
      <w:r>
        <w:t>Storage Gateway</w:t>
      </w:r>
    </w:p>
    <w:p w14:paraId="368A6B8E" w14:textId="37FB9C95" w:rsidR="001542DC" w:rsidRDefault="001542DC" w:rsidP="001542DC">
      <w:pPr>
        <w:pStyle w:val="ListParagraph"/>
        <w:numPr>
          <w:ilvl w:val="0"/>
          <w:numId w:val="80"/>
        </w:numPr>
      </w:pPr>
      <w:r>
        <w:t xml:space="preserve">Gateway-cached volumes use S3. Can create volumes up to 32 TB of storage. </w:t>
      </w:r>
    </w:p>
    <w:p w14:paraId="154B1A20" w14:textId="080EDF05" w:rsidR="004D52B4" w:rsidRDefault="004D52B4" w:rsidP="001542DC">
      <w:pPr>
        <w:pStyle w:val="ListParagraph"/>
        <w:numPr>
          <w:ilvl w:val="0"/>
          <w:numId w:val="80"/>
        </w:numPr>
      </w:pPr>
      <w:r>
        <w:t xml:space="preserve">Gateway stored volume creates storage up to 1 TB. Stored onpremise and then asynchronously backed to S3. </w:t>
      </w:r>
    </w:p>
    <w:p w14:paraId="54FEFD52" w14:textId="60B93D99" w:rsidR="00590D31" w:rsidRDefault="00590D31" w:rsidP="001542DC">
      <w:pPr>
        <w:pStyle w:val="ListParagraph"/>
        <w:numPr>
          <w:ilvl w:val="0"/>
          <w:numId w:val="80"/>
        </w:numPr>
      </w:pPr>
      <w:r>
        <w:t>Gateway usage</w:t>
      </w:r>
    </w:p>
    <w:p w14:paraId="240EA413" w14:textId="4B3E23D2" w:rsidR="00590D31" w:rsidRDefault="00590D31" w:rsidP="001542DC">
      <w:pPr>
        <w:pStyle w:val="ListParagraph"/>
        <w:numPr>
          <w:ilvl w:val="0"/>
          <w:numId w:val="80"/>
        </w:numPr>
      </w:pPr>
      <w:r>
        <w:t>Snapshot storage usage</w:t>
      </w:r>
    </w:p>
    <w:p w14:paraId="0126DECE" w14:textId="2EB27348" w:rsidR="00590D31" w:rsidRDefault="00590D31" w:rsidP="001542DC">
      <w:pPr>
        <w:pStyle w:val="ListParagraph"/>
        <w:numPr>
          <w:ilvl w:val="0"/>
          <w:numId w:val="80"/>
        </w:numPr>
      </w:pPr>
      <w:r>
        <w:t>Volume storage usage</w:t>
      </w:r>
    </w:p>
    <w:p w14:paraId="532ADECE" w14:textId="06F28F6A" w:rsidR="00590D31" w:rsidRDefault="00590D31" w:rsidP="001542DC">
      <w:pPr>
        <w:pStyle w:val="ListParagraph"/>
        <w:numPr>
          <w:ilvl w:val="0"/>
          <w:numId w:val="80"/>
        </w:numPr>
      </w:pPr>
      <w:r>
        <w:t>Data transfer</w:t>
      </w:r>
    </w:p>
    <w:p w14:paraId="5DF7F3CE" w14:textId="77777777" w:rsidR="00BB3FD0" w:rsidRDefault="00BB3FD0" w:rsidP="00BB3FD0"/>
    <w:p w14:paraId="0681DEE4" w14:textId="77777777" w:rsidR="00BB3FD0" w:rsidRDefault="00BB3FD0" w:rsidP="00BB3FD0"/>
    <w:p w14:paraId="3F50856E" w14:textId="300C387A" w:rsidR="00BB3FD0" w:rsidRDefault="00BB3FD0" w:rsidP="00BB3FD0">
      <w:r>
        <w:t>Overview of Architecting for the Cloud Best Practices:</w:t>
      </w:r>
    </w:p>
    <w:p w14:paraId="0F1B9412" w14:textId="77777777" w:rsidR="00BB3FD0" w:rsidRDefault="00BB3FD0" w:rsidP="00BB3FD0"/>
    <w:p w14:paraId="5FDF742A" w14:textId="11E28330" w:rsidR="00BB3FD0" w:rsidRDefault="00653A6E" w:rsidP="00BB3FD0">
      <w:hyperlink r:id="rId29" w:history="1">
        <w:r w:rsidR="00BB3FD0" w:rsidRPr="00427933">
          <w:rPr>
            <w:rStyle w:val="Hyperlink"/>
          </w:rPr>
          <w:t>https://d0.awsstatic.com/whitepapers/AWS_Cloud_Best_Practices.pdf</w:t>
        </w:r>
      </w:hyperlink>
    </w:p>
    <w:p w14:paraId="6F4A3BA6" w14:textId="7B744F54" w:rsidR="00BB3FD0" w:rsidRDefault="00653A6E" w:rsidP="00BB3FD0">
      <w:hyperlink r:id="rId30" w:history="1">
        <w:r w:rsidR="00BB3FD0" w:rsidRPr="00427933">
          <w:rPr>
            <w:rStyle w:val="Hyperlink"/>
          </w:rPr>
          <w:t>https://d0.awsstatic.com/whitepapers/architecture/AWS_Well-Architected_Framework.pdf</w:t>
        </w:r>
      </w:hyperlink>
    </w:p>
    <w:p w14:paraId="38846076" w14:textId="77777777" w:rsidR="00BB3FD0" w:rsidRDefault="00BB3FD0" w:rsidP="00BB3FD0"/>
    <w:p w14:paraId="3814363D" w14:textId="70F69AA3" w:rsidR="00BB3FD0" w:rsidRDefault="00BB3FD0" w:rsidP="00BB3FD0">
      <w:r>
        <w:t>Benefits:</w:t>
      </w:r>
    </w:p>
    <w:p w14:paraId="7A718B36" w14:textId="439B6CE8" w:rsidR="00BB3FD0" w:rsidRDefault="00BB3FD0" w:rsidP="00BB3FD0">
      <w:pPr>
        <w:pStyle w:val="ListParagraph"/>
        <w:numPr>
          <w:ilvl w:val="0"/>
          <w:numId w:val="81"/>
        </w:numPr>
      </w:pPr>
      <w:r>
        <w:t>JIT infrastructure</w:t>
      </w:r>
    </w:p>
    <w:p w14:paraId="2193F143" w14:textId="7713CC38" w:rsidR="00BB3FD0" w:rsidRDefault="00BB3FD0" w:rsidP="00BB3FD0">
      <w:pPr>
        <w:pStyle w:val="ListParagraph"/>
        <w:numPr>
          <w:ilvl w:val="0"/>
          <w:numId w:val="81"/>
        </w:numPr>
      </w:pPr>
      <w:r>
        <w:t>Usage cost</w:t>
      </w:r>
    </w:p>
    <w:p w14:paraId="3CADEAC1" w14:textId="070AFE40" w:rsidR="00BB3FD0" w:rsidRDefault="00BB3FD0" w:rsidP="00BB3FD0">
      <w:pPr>
        <w:pStyle w:val="ListParagraph"/>
        <w:numPr>
          <w:ilvl w:val="0"/>
          <w:numId w:val="81"/>
        </w:numPr>
      </w:pPr>
      <w:r>
        <w:t>Efficient resource utilization</w:t>
      </w:r>
    </w:p>
    <w:p w14:paraId="4CC0445A" w14:textId="0EEC752F" w:rsidR="00BB3FD0" w:rsidRDefault="00BB3FD0" w:rsidP="00BB3FD0">
      <w:pPr>
        <w:pStyle w:val="ListParagraph"/>
        <w:numPr>
          <w:ilvl w:val="0"/>
          <w:numId w:val="81"/>
        </w:numPr>
      </w:pPr>
      <w:r>
        <w:t>Zero upfront infrastructure investment</w:t>
      </w:r>
    </w:p>
    <w:p w14:paraId="002B0F09" w14:textId="28D65C1B" w:rsidR="00BB3FD0" w:rsidRDefault="00BB3FD0" w:rsidP="00BB3FD0">
      <w:pPr>
        <w:pStyle w:val="ListParagraph"/>
        <w:numPr>
          <w:ilvl w:val="0"/>
          <w:numId w:val="81"/>
        </w:numPr>
      </w:pPr>
      <w:r>
        <w:t xml:space="preserve">Reduced time to market. </w:t>
      </w:r>
    </w:p>
    <w:p w14:paraId="6E9A73F2" w14:textId="77777777" w:rsidR="00E07EB0" w:rsidRDefault="00E07EB0" w:rsidP="00E07EB0"/>
    <w:p w14:paraId="40BEA1C8" w14:textId="06666CAF" w:rsidR="00E07EB0" w:rsidRDefault="00E07EB0" w:rsidP="00E07EB0">
      <w:r>
        <w:t>Technical benefits:</w:t>
      </w:r>
    </w:p>
    <w:p w14:paraId="6C514F91" w14:textId="565543E3" w:rsidR="00E07EB0" w:rsidRDefault="00E07EB0" w:rsidP="00E07EB0">
      <w:pPr>
        <w:pStyle w:val="ListParagraph"/>
        <w:numPr>
          <w:ilvl w:val="0"/>
          <w:numId w:val="82"/>
        </w:numPr>
      </w:pPr>
      <w:r>
        <w:t>Automation – “scriptable infrastructure”</w:t>
      </w:r>
    </w:p>
    <w:p w14:paraId="201A47E3" w14:textId="6DBCD8E3" w:rsidR="00E07EB0" w:rsidRDefault="00E07EB0" w:rsidP="00E07EB0">
      <w:pPr>
        <w:pStyle w:val="ListParagraph"/>
        <w:numPr>
          <w:ilvl w:val="0"/>
          <w:numId w:val="82"/>
        </w:numPr>
      </w:pPr>
      <w:r>
        <w:lastRenderedPageBreak/>
        <w:t>Autoscaling</w:t>
      </w:r>
    </w:p>
    <w:p w14:paraId="2B44A2F0" w14:textId="4240944C" w:rsidR="00E07EB0" w:rsidRDefault="00E07EB0" w:rsidP="00E07EB0">
      <w:pPr>
        <w:pStyle w:val="ListParagraph"/>
        <w:numPr>
          <w:ilvl w:val="0"/>
          <w:numId w:val="82"/>
        </w:numPr>
      </w:pPr>
      <w:r>
        <w:t>Proactive scaling</w:t>
      </w:r>
    </w:p>
    <w:p w14:paraId="32675BFC" w14:textId="5557627D" w:rsidR="00E07EB0" w:rsidRDefault="00E07EB0" w:rsidP="00E07EB0">
      <w:pPr>
        <w:pStyle w:val="ListParagraph"/>
        <w:numPr>
          <w:ilvl w:val="0"/>
          <w:numId w:val="82"/>
        </w:numPr>
      </w:pPr>
      <w:r>
        <w:t>Efficient development lifecycle</w:t>
      </w:r>
    </w:p>
    <w:p w14:paraId="26819C56" w14:textId="478128FC" w:rsidR="00E07EB0" w:rsidRDefault="00E07EB0" w:rsidP="00E07EB0">
      <w:pPr>
        <w:pStyle w:val="ListParagraph"/>
        <w:numPr>
          <w:ilvl w:val="0"/>
          <w:numId w:val="82"/>
        </w:numPr>
      </w:pPr>
      <w:r>
        <w:t>Improved Testability</w:t>
      </w:r>
    </w:p>
    <w:p w14:paraId="146A27AF" w14:textId="55CE835F" w:rsidR="00E07EB0" w:rsidRDefault="00E07EB0" w:rsidP="00E07EB0">
      <w:pPr>
        <w:pStyle w:val="ListParagraph"/>
        <w:numPr>
          <w:ilvl w:val="0"/>
          <w:numId w:val="82"/>
        </w:numPr>
      </w:pPr>
      <w:r>
        <w:t>DR &amp; BC</w:t>
      </w:r>
    </w:p>
    <w:p w14:paraId="410E1F2B" w14:textId="6E92A9AD" w:rsidR="00E07EB0" w:rsidRDefault="00E07EB0" w:rsidP="00E07EB0">
      <w:pPr>
        <w:pStyle w:val="ListParagraph"/>
        <w:numPr>
          <w:ilvl w:val="0"/>
          <w:numId w:val="82"/>
        </w:numPr>
      </w:pPr>
      <w:r>
        <w:t>Overflow traffic to the cloud</w:t>
      </w:r>
    </w:p>
    <w:p w14:paraId="475A0B1D" w14:textId="77777777" w:rsidR="000E5B8F" w:rsidRDefault="000E5B8F" w:rsidP="000E5B8F"/>
    <w:p w14:paraId="74BCEB49" w14:textId="3A6BB223" w:rsidR="000E5B8F" w:rsidRDefault="000E5B8F" w:rsidP="000E5B8F">
      <w:r>
        <w:t xml:space="preserve">Rule of thumb: Be pessimist when designing things in the cloud. </w:t>
      </w:r>
      <w:r w:rsidR="00F94514">
        <w:t xml:space="preserve">Assume hardware will fail. This helps designing an overall system better. </w:t>
      </w:r>
      <w:r w:rsidR="005F2F3C">
        <w:t xml:space="preserve">Best to have loose coupling. </w:t>
      </w:r>
    </w:p>
    <w:p w14:paraId="7719213E" w14:textId="77777777" w:rsidR="00560196" w:rsidRDefault="00560196" w:rsidP="000E5B8F"/>
    <w:p w14:paraId="1A1D40D6" w14:textId="7AFBADEC" w:rsidR="00560196" w:rsidRDefault="00560196" w:rsidP="000E5B8F">
      <w:r>
        <w:t>Elasticity:</w:t>
      </w:r>
    </w:p>
    <w:p w14:paraId="6F4D13C0" w14:textId="2B2A3BD7" w:rsidR="00560196" w:rsidRDefault="00560196" w:rsidP="00560196">
      <w:pPr>
        <w:pStyle w:val="ListParagraph"/>
        <w:numPr>
          <w:ilvl w:val="0"/>
          <w:numId w:val="83"/>
        </w:numPr>
      </w:pPr>
      <w:r>
        <w:t>Proactive cyclic scaling – periodic scaling that occurs at fixed interval</w:t>
      </w:r>
    </w:p>
    <w:p w14:paraId="6054AAD3" w14:textId="2D3D57F8" w:rsidR="00560196" w:rsidRDefault="00560196" w:rsidP="00560196">
      <w:pPr>
        <w:pStyle w:val="ListParagraph"/>
        <w:numPr>
          <w:ilvl w:val="0"/>
          <w:numId w:val="83"/>
        </w:numPr>
      </w:pPr>
      <w:r>
        <w:t>Proactive event-based scaling – scale when you expect a big surge</w:t>
      </w:r>
    </w:p>
    <w:p w14:paraId="3165E635" w14:textId="49D614C2" w:rsidR="00560196" w:rsidRDefault="00560196" w:rsidP="00560196">
      <w:pPr>
        <w:pStyle w:val="ListParagraph"/>
        <w:numPr>
          <w:ilvl w:val="0"/>
          <w:numId w:val="83"/>
        </w:numPr>
      </w:pPr>
      <w:r>
        <w:t xml:space="preserve">Auto-scaling based on demand – monitoring service to go up/down. </w:t>
      </w:r>
    </w:p>
    <w:p w14:paraId="0AA44897" w14:textId="77777777" w:rsidR="00FD5722" w:rsidRDefault="00FD5722" w:rsidP="00FD5722"/>
    <w:p w14:paraId="31CBB835" w14:textId="77777777" w:rsidR="00FD5722" w:rsidRDefault="00FD5722" w:rsidP="00FD5722"/>
    <w:p w14:paraId="6F669E5F" w14:textId="176743AF" w:rsidR="00FD5722" w:rsidRDefault="00FD5722" w:rsidP="00FD5722">
      <w:r>
        <w:t>Exam Practicalities:</w:t>
      </w:r>
    </w:p>
    <w:p w14:paraId="4ED6898A" w14:textId="77777777" w:rsidR="00FD5722" w:rsidRDefault="00FD5722" w:rsidP="00FD5722"/>
    <w:p w14:paraId="6F9C4E2A" w14:textId="2BA3F0B8" w:rsidR="00FD5722" w:rsidRDefault="00FD5722" w:rsidP="00FD5722">
      <w:r>
        <w:t xml:space="preserve">55 questions, $150, 80 minutes in length. </w:t>
      </w:r>
      <w:hyperlink r:id="rId31" w:history="1">
        <w:r w:rsidRPr="00427933">
          <w:rPr>
            <w:rStyle w:val="Hyperlink"/>
          </w:rPr>
          <w:t>www.webassessor.com</w:t>
        </w:r>
      </w:hyperlink>
    </w:p>
    <w:p w14:paraId="095CE31A" w14:textId="77777777" w:rsidR="00FD5722" w:rsidRDefault="00FD5722" w:rsidP="00FD5722"/>
    <w:p w14:paraId="4B568754" w14:textId="20E64860" w:rsidR="00FD5722" w:rsidRDefault="00653A6E" w:rsidP="00FD5722">
      <w:hyperlink r:id="rId32" w:history="1">
        <w:r w:rsidR="00FD5722" w:rsidRPr="00427933">
          <w:rPr>
            <w:rStyle w:val="Hyperlink"/>
          </w:rPr>
          <w:t>http://media.amazonwebservices.com/AWS_Cloud_Best_Practices.pdf</w:t>
        </w:r>
      </w:hyperlink>
    </w:p>
    <w:p w14:paraId="6F64DE7A" w14:textId="77777777" w:rsidR="00FD5722" w:rsidRDefault="00FD5722" w:rsidP="00FD5722"/>
    <w:p w14:paraId="3D73611E" w14:textId="6601641A" w:rsidR="00FD5722" w:rsidRDefault="00FD5722" w:rsidP="00FD5722">
      <w:r>
        <w:t xml:space="preserve">2 forms of ID. </w:t>
      </w:r>
      <w:r w:rsidR="005B011B">
        <w:t xml:space="preserve">Reschedule by emailing </w:t>
      </w:r>
      <w:hyperlink r:id="rId33" w:history="1">
        <w:r w:rsidR="005B011B" w:rsidRPr="00427933">
          <w:rPr>
            <w:rStyle w:val="Hyperlink"/>
          </w:rPr>
          <w:t>awscertification@amazon.com</w:t>
        </w:r>
      </w:hyperlink>
      <w:r w:rsidR="005B011B">
        <w:t xml:space="preserve">. Reschedule more than 72 hours. </w:t>
      </w:r>
    </w:p>
    <w:p w14:paraId="176F3442" w14:textId="77777777" w:rsidR="00E40C7A" w:rsidRDefault="00E40C7A" w:rsidP="00FD5722"/>
    <w:p w14:paraId="20347EAD" w14:textId="77777777" w:rsidR="00E40C7A" w:rsidRDefault="00E40C7A" w:rsidP="00FD5722"/>
    <w:p w14:paraId="18EC7D41" w14:textId="0624E1B0" w:rsidR="00E40C7A" w:rsidRDefault="00E40C7A" w:rsidP="00FD5722">
      <w:pPr>
        <w:rPr>
          <w:b/>
        </w:rPr>
      </w:pPr>
      <w:r w:rsidRPr="00611766">
        <w:rPr>
          <w:b/>
        </w:rPr>
        <w:t xml:space="preserve">Practice Test 1 </w:t>
      </w:r>
      <w:r w:rsidR="00132E5C" w:rsidRPr="00611766">
        <w:rPr>
          <w:b/>
        </w:rPr>
        <w:t>–</w:t>
      </w:r>
      <w:r w:rsidRPr="00611766">
        <w:rPr>
          <w:b/>
        </w:rPr>
        <w:t xml:space="preserve"> </w:t>
      </w:r>
      <w:r w:rsidR="00132E5C" w:rsidRPr="00611766">
        <w:rPr>
          <w:b/>
        </w:rPr>
        <w:t xml:space="preserve">58%. </w:t>
      </w:r>
    </w:p>
    <w:p w14:paraId="72C10619" w14:textId="77777777" w:rsidR="00310E51" w:rsidRDefault="00310E51" w:rsidP="00FD5722">
      <w:pPr>
        <w:rPr>
          <w:b/>
        </w:rPr>
      </w:pPr>
    </w:p>
    <w:p w14:paraId="7213E1D1" w14:textId="77777777" w:rsidR="00310E51" w:rsidRDefault="00310E51" w:rsidP="00FD5722">
      <w:pPr>
        <w:rPr>
          <w:b/>
        </w:rPr>
      </w:pPr>
    </w:p>
    <w:p w14:paraId="7FCB0F20" w14:textId="77777777" w:rsidR="00310E51" w:rsidRDefault="00310E51" w:rsidP="00FD5722">
      <w:pPr>
        <w:rPr>
          <w:b/>
        </w:rPr>
      </w:pPr>
    </w:p>
    <w:p w14:paraId="2C1036BD" w14:textId="7ED05A33" w:rsidR="00310E51" w:rsidRDefault="00310E51" w:rsidP="00FD5722">
      <w:pPr>
        <w:rPr>
          <w:b/>
        </w:rPr>
      </w:pPr>
      <w:r>
        <w:rPr>
          <w:b/>
        </w:rPr>
        <w:t>Well Architected Framework</w:t>
      </w:r>
    </w:p>
    <w:p w14:paraId="2664A9BC" w14:textId="77777777" w:rsidR="00310E51" w:rsidRDefault="00310E51" w:rsidP="00FD5722">
      <w:pPr>
        <w:rPr>
          <w:b/>
        </w:rPr>
      </w:pPr>
    </w:p>
    <w:p w14:paraId="1A214C9E" w14:textId="77777777" w:rsidR="00310E51" w:rsidRDefault="00310E51" w:rsidP="00FD5722">
      <w:pPr>
        <w:rPr>
          <w:b/>
        </w:rPr>
      </w:pPr>
    </w:p>
    <w:p w14:paraId="0A850711" w14:textId="40C0F61A" w:rsidR="00310E51" w:rsidRDefault="00653A6E" w:rsidP="00FD5722">
      <w:hyperlink r:id="rId34" w:history="1">
        <w:r w:rsidR="00CB03C0" w:rsidRPr="00427933">
          <w:rPr>
            <w:rStyle w:val="Hyperlink"/>
          </w:rPr>
          <w:t>https://d0.awsstatic.com/whitepapers/architecture/AWS_Well-Architected_Framework.pdf</w:t>
        </w:r>
      </w:hyperlink>
    </w:p>
    <w:p w14:paraId="7955D006" w14:textId="77777777" w:rsidR="00CB03C0" w:rsidRDefault="00CB03C0" w:rsidP="00FD5722"/>
    <w:p w14:paraId="45AE22AE" w14:textId="447541E1" w:rsidR="00CB03C0" w:rsidRDefault="00CB03C0" w:rsidP="00FD5722">
      <w:r>
        <w:t xml:space="preserve">Set of questions you can use to evaluate the architecture framework. </w:t>
      </w:r>
    </w:p>
    <w:p w14:paraId="3E2ABDDC" w14:textId="77777777" w:rsidR="006F7261" w:rsidRDefault="006F7261" w:rsidP="00FD5722"/>
    <w:p w14:paraId="08C268C8" w14:textId="4FA2A138" w:rsidR="006F7261" w:rsidRDefault="006F7261" w:rsidP="00FD5722">
      <w:r>
        <w:t>Pillars:</w:t>
      </w:r>
    </w:p>
    <w:p w14:paraId="253A7B8D" w14:textId="41933CA2" w:rsidR="006F7261" w:rsidRPr="00F01E13" w:rsidRDefault="006F7261" w:rsidP="006F7261">
      <w:pPr>
        <w:pStyle w:val="ListParagraph"/>
        <w:numPr>
          <w:ilvl w:val="0"/>
          <w:numId w:val="84"/>
        </w:numPr>
        <w:rPr>
          <w:b/>
        </w:rPr>
      </w:pPr>
      <w:r w:rsidRPr="00F01E13">
        <w:rPr>
          <w:b/>
        </w:rPr>
        <w:t>Security</w:t>
      </w:r>
    </w:p>
    <w:p w14:paraId="7C9F7647" w14:textId="1E03FB97" w:rsidR="00961D44" w:rsidRDefault="001136F6" w:rsidP="00961D44">
      <w:pPr>
        <w:pStyle w:val="ListParagraph"/>
        <w:numPr>
          <w:ilvl w:val="1"/>
          <w:numId w:val="84"/>
        </w:numPr>
      </w:pPr>
      <w:r>
        <w:t>Design Principles</w:t>
      </w:r>
    </w:p>
    <w:p w14:paraId="2C784BE3" w14:textId="4380097B" w:rsidR="001136F6" w:rsidRDefault="001136F6" w:rsidP="001136F6">
      <w:pPr>
        <w:pStyle w:val="ListParagraph"/>
        <w:numPr>
          <w:ilvl w:val="2"/>
          <w:numId w:val="84"/>
        </w:numPr>
      </w:pPr>
      <w:r>
        <w:t>Apply security at all layers</w:t>
      </w:r>
    </w:p>
    <w:p w14:paraId="65364328" w14:textId="4270F189" w:rsidR="00B3246B" w:rsidRDefault="00B3246B" w:rsidP="001136F6">
      <w:pPr>
        <w:pStyle w:val="ListParagraph"/>
        <w:numPr>
          <w:ilvl w:val="2"/>
          <w:numId w:val="84"/>
        </w:numPr>
      </w:pPr>
      <w:r>
        <w:t>Enable traceability</w:t>
      </w:r>
    </w:p>
    <w:p w14:paraId="6DBB386F" w14:textId="463928DC" w:rsidR="00B3246B" w:rsidRDefault="00B3246B" w:rsidP="001136F6">
      <w:pPr>
        <w:pStyle w:val="ListParagraph"/>
        <w:numPr>
          <w:ilvl w:val="2"/>
          <w:numId w:val="84"/>
        </w:numPr>
      </w:pPr>
      <w:r>
        <w:t>Automate responses to security events</w:t>
      </w:r>
    </w:p>
    <w:p w14:paraId="01EEEE50" w14:textId="77A49AD6" w:rsidR="00B3246B" w:rsidRDefault="00B3246B" w:rsidP="001136F6">
      <w:pPr>
        <w:pStyle w:val="ListParagraph"/>
        <w:numPr>
          <w:ilvl w:val="2"/>
          <w:numId w:val="84"/>
        </w:numPr>
      </w:pPr>
      <w:r>
        <w:lastRenderedPageBreak/>
        <w:t>Focus on securing your system</w:t>
      </w:r>
    </w:p>
    <w:p w14:paraId="19E169CD" w14:textId="00D4FAE2" w:rsidR="00B3246B" w:rsidRDefault="00B3246B" w:rsidP="001136F6">
      <w:pPr>
        <w:pStyle w:val="ListParagraph"/>
        <w:numPr>
          <w:ilvl w:val="2"/>
          <w:numId w:val="84"/>
        </w:numPr>
      </w:pPr>
      <w:r>
        <w:t>Automate security best practices (Center for internet security website)</w:t>
      </w:r>
    </w:p>
    <w:p w14:paraId="1F3360AA" w14:textId="488ED750" w:rsidR="005B105E" w:rsidRDefault="005B105E" w:rsidP="001136F6">
      <w:pPr>
        <w:pStyle w:val="ListParagraph"/>
        <w:numPr>
          <w:ilvl w:val="2"/>
          <w:numId w:val="84"/>
        </w:numPr>
      </w:pPr>
      <w:r>
        <w:t xml:space="preserve">Shared responsibility model </w:t>
      </w:r>
    </w:p>
    <w:p w14:paraId="1D14F885" w14:textId="240621F7" w:rsidR="005B105E" w:rsidRDefault="005B105E" w:rsidP="005B105E">
      <w:pPr>
        <w:pStyle w:val="ListParagraph"/>
        <w:numPr>
          <w:ilvl w:val="1"/>
          <w:numId w:val="84"/>
        </w:numPr>
      </w:pPr>
      <w:r>
        <w:t>Definition</w:t>
      </w:r>
    </w:p>
    <w:p w14:paraId="2AE6FF77" w14:textId="3C7A3E0F" w:rsidR="005B105E" w:rsidRDefault="005B105E" w:rsidP="005B105E">
      <w:pPr>
        <w:pStyle w:val="ListParagraph"/>
        <w:numPr>
          <w:ilvl w:val="2"/>
          <w:numId w:val="84"/>
        </w:numPr>
      </w:pPr>
      <w:r>
        <w:t>Data protection</w:t>
      </w:r>
    </w:p>
    <w:p w14:paraId="4DAE8D94" w14:textId="28CEA54B" w:rsidR="005B105E" w:rsidRDefault="005B105E" w:rsidP="005B105E">
      <w:pPr>
        <w:pStyle w:val="ListParagraph"/>
        <w:numPr>
          <w:ilvl w:val="2"/>
          <w:numId w:val="84"/>
        </w:numPr>
      </w:pPr>
      <w:r>
        <w:t>Privilege management</w:t>
      </w:r>
    </w:p>
    <w:p w14:paraId="38AB9061" w14:textId="37A4CFB2" w:rsidR="005B105E" w:rsidRDefault="005B105E" w:rsidP="005B105E">
      <w:pPr>
        <w:pStyle w:val="ListParagraph"/>
        <w:numPr>
          <w:ilvl w:val="2"/>
          <w:numId w:val="84"/>
        </w:numPr>
      </w:pPr>
      <w:r>
        <w:t>Infrastructure protection</w:t>
      </w:r>
    </w:p>
    <w:p w14:paraId="1AA7EFBC" w14:textId="2406C222" w:rsidR="005B105E" w:rsidRDefault="005B105E" w:rsidP="005B105E">
      <w:pPr>
        <w:pStyle w:val="ListParagraph"/>
        <w:numPr>
          <w:ilvl w:val="2"/>
          <w:numId w:val="84"/>
        </w:numPr>
      </w:pPr>
      <w:r>
        <w:t>Detective controls</w:t>
      </w:r>
    </w:p>
    <w:p w14:paraId="48C0B5AE" w14:textId="1BFCA8C8" w:rsidR="005B105E" w:rsidRDefault="005B105E" w:rsidP="005B105E">
      <w:pPr>
        <w:pStyle w:val="ListParagraph"/>
        <w:numPr>
          <w:ilvl w:val="1"/>
          <w:numId w:val="84"/>
        </w:numPr>
      </w:pPr>
      <w:r>
        <w:t>Best Practices</w:t>
      </w:r>
    </w:p>
    <w:p w14:paraId="325257BC" w14:textId="2A511934" w:rsidR="005B105E" w:rsidRDefault="005B105E" w:rsidP="005B105E">
      <w:pPr>
        <w:pStyle w:val="ListParagraph"/>
        <w:numPr>
          <w:ilvl w:val="2"/>
          <w:numId w:val="84"/>
        </w:numPr>
      </w:pPr>
      <w:r>
        <w:t>Data protection</w:t>
      </w:r>
    </w:p>
    <w:p w14:paraId="46E3C032" w14:textId="4FDEC46B" w:rsidR="005B105E" w:rsidRDefault="005B105E" w:rsidP="005B105E">
      <w:pPr>
        <w:pStyle w:val="ListParagraph"/>
        <w:numPr>
          <w:ilvl w:val="3"/>
          <w:numId w:val="84"/>
        </w:numPr>
      </w:pPr>
      <w:r>
        <w:t xml:space="preserve">Organize and classify your data in segments, Classify the data. Least privilege access system. Encrypt where possible. </w:t>
      </w:r>
    </w:p>
    <w:p w14:paraId="7D7F6CC4" w14:textId="05D76D77" w:rsidR="00797472" w:rsidRDefault="00797472" w:rsidP="005B105E">
      <w:pPr>
        <w:pStyle w:val="ListParagraph"/>
        <w:numPr>
          <w:ilvl w:val="3"/>
          <w:numId w:val="84"/>
        </w:numPr>
      </w:pPr>
      <w:r>
        <w:t xml:space="preserve">Customers maintain full control over their data. </w:t>
      </w:r>
    </w:p>
    <w:p w14:paraId="3DE4993C" w14:textId="70D0BCA6" w:rsidR="00797472" w:rsidRDefault="00797472" w:rsidP="005B105E">
      <w:pPr>
        <w:pStyle w:val="ListParagraph"/>
        <w:numPr>
          <w:ilvl w:val="3"/>
          <w:numId w:val="84"/>
        </w:numPr>
      </w:pPr>
      <w:r>
        <w:t>AWS makes it easy for encrypting data with key rotation.</w:t>
      </w:r>
    </w:p>
    <w:p w14:paraId="348F1977" w14:textId="08B2D5E9" w:rsidR="00797472" w:rsidRDefault="00797472" w:rsidP="005B105E">
      <w:pPr>
        <w:pStyle w:val="ListParagraph"/>
        <w:numPr>
          <w:ilvl w:val="3"/>
          <w:numId w:val="84"/>
        </w:numPr>
      </w:pPr>
      <w:r>
        <w:t>Detailed logging is available</w:t>
      </w:r>
    </w:p>
    <w:p w14:paraId="12E22504" w14:textId="6497C84B" w:rsidR="00797472" w:rsidRDefault="00797472" w:rsidP="005B105E">
      <w:pPr>
        <w:pStyle w:val="ListParagraph"/>
        <w:numPr>
          <w:ilvl w:val="3"/>
          <w:numId w:val="84"/>
        </w:numPr>
      </w:pPr>
      <w:r>
        <w:t>Designed storage systems for exceptional resiliency</w:t>
      </w:r>
    </w:p>
    <w:p w14:paraId="4FC4FBBF" w14:textId="1017A516" w:rsidR="00797472" w:rsidRDefault="00797472" w:rsidP="005B105E">
      <w:pPr>
        <w:pStyle w:val="ListParagraph"/>
        <w:numPr>
          <w:ilvl w:val="3"/>
          <w:numId w:val="84"/>
        </w:numPr>
      </w:pPr>
      <w:r>
        <w:t>Versioning can protect from accidental overwrites, deletes, similar harm</w:t>
      </w:r>
    </w:p>
    <w:p w14:paraId="6E3205DB" w14:textId="1C15197C" w:rsidR="00797472" w:rsidRDefault="00797472" w:rsidP="005B105E">
      <w:pPr>
        <w:pStyle w:val="ListParagraph"/>
        <w:numPr>
          <w:ilvl w:val="3"/>
          <w:numId w:val="84"/>
        </w:numPr>
      </w:pPr>
      <w:r>
        <w:t xml:space="preserve">AWS never initiates the movement of data between regions. Data will remain in that region. </w:t>
      </w:r>
    </w:p>
    <w:p w14:paraId="3558B8FB" w14:textId="203ABCA5" w:rsidR="006E0BAA" w:rsidRDefault="006E0BAA" w:rsidP="005B105E">
      <w:pPr>
        <w:pStyle w:val="ListParagraph"/>
        <w:numPr>
          <w:ilvl w:val="3"/>
          <w:numId w:val="84"/>
        </w:numPr>
      </w:pPr>
      <w:r>
        <w:t>How are you encrypting and protecting your data at rest?</w:t>
      </w:r>
    </w:p>
    <w:p w14:paraId="27BD322D" w14:textId="76C9D8A6" w:rsidR="006E0BAA" w:rsidRDefault="006E0BAA" w:rsidP="005B105E">
      <w:pPr>
        <w:pStyle w:val="ListParagraph"/>
        <w:numPr>
          <w:ilvl w:val="3"/>
          <w:numId w:val="84"/>
        </w:numPr>
      </w:pPr>
      <w:r>
        <w:t>How are you encrypting and protecting your data in transit (SSL)?</w:t>
      </w:r>
    </w:p>
    <w:p w14:paraId="0863C6AF" w14:textId="07EFE6BC" w:rsidR="006E0BAA" w:rsidRDefault="006E0BAA" w:rsidP="006E0BAA">
      <w:pPr>
        <w:pStyle w:val="ListParagraph"/>
        <w:numPr>
          <w:ilvl w:val="2"/>
          <w:numId w:val="84"/>
        </w:numPr>
      </w:pPr>
      <w:r>
        <w:t>Privilege management</w:t>
      </w:r>
    </w:p>
    <w:p w14:paraId="38895789" w14:textId="7AD44748" w:rsidR="006E0BAA" w:rsidRDefault="006E0BAA" w:rsidP="006E0BAA">
      <w:pPr>
        <w:pStyle w:val="ListParagraph"/>
        <w:numPr>
          <w:ilvl w:val="3"/>
          <w:numId w:val="84"/>
        </w:numPr>
      </w:pPr>
      <w:r>
        <w:t>ACL, RBAC, Password management</w:t>
      </w:r>
    </w:p>
    <w:p w14:paraId="1973641C" w14:textId="1BEEA650" w:rsidR="006E0BAA" w:rsidRDefault="006E0BAA" w:rsidP="006E0BAA">
      <w:pPr>
        <w:pStyle w:val="ListParagraph"/>
        <w:numPr>
          <w:ilvl w:val="3"/>
          <w:numId w:val="84"/>
        </w:numPr>
      </w:pPr>
      <w:r>
        <w:t>How are you protecting access to and use of the AWS root account credentials?</w:t>
      </w:r>
    </w:p>
    <w:p w14:paraId="3CBF8F71" w14:textId="7378C90A" w:rsidR="006E0BAA" w:rsidRDefault="006E0BAA" w:rsidP="006E0BAA">
      <w:pPr>
        <w:pStyle w:val="ListParagraph"/>
        <w:numPr>
          <w:ilvl w:val="3"/>
          <w:numId w:val="84"/>
        </w:numPr>
      </w:pPr>
      <w:r>
        <w:t>How are you defining roles and responsibilities of system users to control human access to the AWS management console and API’s?</w:t>
      </w:r>
    </w:p>
    <w:p w14:paraId="54DE6941" w14:textId="7BC56A15" w:rsidR="006E0BAA" w:rsidRDefault="006E0BAA" w:rsidP="006E0BAA">
      <w:pPr>
        <w:pStyle w:val="ListParagraph"/>
        <w:numPr>
          <w:ilvl w:val="3"/>
          <w:numId w:val="84"/>
        </w:numPr>
      </w:pPr>
      <w:r>
        <w:t>How are you limiting automated access to AWS resources?</w:t>
      </w:r>
    </w:p>
    <w:p w14:paraId="3A2BC877" w14:textId="3CB6472F" w:rsidR="00557159" w:rsidRDefault="00557159" w:rsidP="006E0BAA">
      <w:pPr>
        <w:pStyle w:val="ListParagraph"/>
        <w:numPr>
          <w:ilvl w:val="3"/>
          <w:numId w:val="84"/>
        </w:numPr>
      </w:pPr>
      <w:r>
        <w:t>How are you managing keys and credentials?</w:t>
      </w:r>
    </w:p>
    <w:p w14:paraId="45A86081" w14:textId="7EE80A7C" w:rsidR="00652C46" w:rsidRDefault="00652C46" w:rsidP="00652C46">
      <w:pPr>
        <w:pStyle w:val="ListParagraph"/>
        <w:numPr>
          <w:ilvl w:val="2"/>
          <w:numId w:val="84"/>
        </w:numPr>
      </w:pPr>
      <w:r>
        <w:t>Infrastructure protection</w:t>
      </w:r>
    </w:p>
    <w:p w14:paraId="678B0842" w14:textId="5BFBFEB2" w:rsidR="00652C46" w:rsidRDefault="00652C46" w:rsidP="00652C46">
      <w:pPr>
        <w:pStyle w:val="ListParagraph"/>
        <w:numPr>
          <w:ilvl w:val="3"/>
          <w:numId w:val="84"/>
        </w:numPr>
      </w:pPr>
      <w:r>
        <w:t>RFID controls, lockable cabinets, security guards, VPC</w:t>
      </w:r>
    </w:p>
    <w:p w14:paraId="6D66C9F4" w14:textId="146B4AE1" w:rsidR="00652C46" w:rsidRDefault="00652C46" w:rsidP="00652C46">
      <w:pPr>
        <w:pStyle w:val="ListParagraph"/>
        <w:numPr>
          <w:ilvl w:val="3"/>
          <w:numId w:val="84"/>
        </w:numPr>
      </w:pPr>
      <w:r>
        <w:t>How are you enforcing network and host-level boundary protection?</w:t>
      </w:r>
    </w:p>
    <w:p w14:paraId="1B5E86EF" w14:textId="770D04A0" w:rsidR="00652C46" w:rsidRDefault="00CE134C" w:rsidP="00652C46">
      <w:pPr>
        <w:pStyle w:val="ListParagraph"/>
        <w:numPr>
          <w:ilvl w:val="3"/>
          <w:numId w:val="84"/>
        </w:numPr>
      </w:pPr>
      <w:r>
        <w:t>How are you enforcing AWS service level protection?</w:t>
      </w:r>
    </w:p>
    <w:p w14:paraId="6C2C357E" w14:textId="071DCF44" w:rsidR="00CE134C" w:rsidRDefault="00CE134C" w:rsidP="00652C46">
      <w:pPr>
        <w:pStyle w:val="ListParagraph"/>
        <w:numPr>
          <w:ilvl w:val="3"/>
          <w:numId w:val="84"/>
        </w:numPr>
      </w:pPr>
      <w:r>
        <w:t>How are you protecting the integrity of the operating systems on your AWS EC2 instances?</w:t>
      </w:r>
    </w:p>
    <w:p w14:paraId="49777705" w14:textId="5FCAC4A7" w:rsidR="00CE134C" w:rsidRDefault="00CE134C" w:rsidP="00CE134C">
      <w:pPr>
        <w:pStyle w:val="ListParagraph"/>
        <w:numPr>
          <w:ilvl w:val="2"/>
          <w:numId w:val="84"/>
        </w:numPr>
      </w:pPr>
      <w:r>
        <w:t>Detective controls</w:t>
      </w:r>
    </w:p>
    <w:p w14:paraId="1DA50C04" w14:textId="3C01F149" w:rsidR="00CE134C" w:rsidRDefault="00CE134C" w:rsidP="00CE134C">
      <w:pPr>
        <w:pStyle w:val="ListParagraph"/>
        <w:numPr>
          <w:ilvl w:val="3"/>
          <w:numId w:val="84"/>
        </w:numPr>
      </w:pPr>
      <w:r>
        <w:t>CloudTrail, CloudWatch, Config, S3, Glacier</w:t>
      </w:r>
    </w:p>
    <w:p w14:paraId="00E71449" w14:textId="57F74CFE" w:rsidR="00CE134C" w:rsidRDefault="00CE134C" w:rsidP="00CE134C">
      <w:pPr>
        <w:pStyle w:val="ListParagraph"/>
        <w:numPr>
          <w:ilvl w:val="3"/>
          <w:numId w:val="84"/>
        </w:numPr>
      </w:pPr>
      <w:r>
        <w:t>How are you capturing and analyzing AWS logs?</w:t>
      </w:r>
    </w:p>
    <w:p w14:paraId="31926346" w14:textId="6797E9E8" w:rsidR="00CE134C" w:rsidRDefault="00CE134C" w:rsidP="00CE134C">
      <w:pPr>
        <w:pStyle w:val="ListParagraph"/>
        <w:numPr>
          <w:ilvl w:val="1"/>
          <w:numId w:val="84"/>
        </w:numPr>
      </w:pPr>
      <w:r>
        <w:t>Key Services</w:t>
      </w:r>
    </w:p>
    <w:p w14:paraId="4551A0F0" w14:textId="642AAAC1" w:rsidR="00CE134C" w:rsidRDefault="00CE134C" w:rsidP="00CE134C">
      <w:pPr>
        <w:pStyle w:val="ListParagraph"/>
        <w:numPr>
          <w:ilvl w:val="2"/>
          <w:numId w:val="84"/>
        </w:numPr>
      </w:pPr>
      <w:r>
        <w:t>Data protection</w:t>
      </w:r>
    </w:p>
    <w:p w14:paraId="49F55780" w14:textId="2C09FA5C" w:rsidR="00CE134C" w:rsidRDefault="00CE134C" w:rsidP="00CE134C">
      <w:pPr>
        <w:pStyle w:val="ListParagraph"/>
        <w:numPr>
          <w:ilvl w:val="3"/>
          <w:numId w:val="84"/>
        </w:numPr>
      </w:pPr>
      <w:r>
        <w:lastRenderedPageBreak/>
        <w:t>ELB, EBS, S3 &amp; RDS</w:t>
      </w:r>
    </w:p>
    <w:p w14:paraId="53E5A579" w14:textId="5D6EF341" w:rsidR="00CE134C" w:rsidRDefault="00CE134C" w:rsidP="00CE134C">
      <w:pPr>
        <w:pStyle w:val="ListParagraph"/>
        <w:numPr>
          <w:ilvl w:val="2"/>
          <w:numId w:val="84"/>
        </w:numPr>
      </w:pPr>
      <w:r>
        <w:t>Privilege management</w:t>
      </w:r>
    </w:p>
    <w:p w14:paraId="15D66860" w14:textId="61ECFB08" w:rsidR="00CE134C" w:rsidRDefault="00CE134C" w:rsidP="00CE134C">
      <w:pPr>
        <w:pStyle w:val="ListParagraph"/>
        <w:numPr>
          <w:ilvl w:val="3"/>
          <w:numId w:val="84"/>
        </w:numPr>
      </w:pPr>
      <w:r>
        <w:t>IAM, MFA</w:t>
      </w:r>
    </w:p>
    <w:p w14:paraId="0476F04A" w14:textId="24D8C420" w:rsidR="00CE134C" w:rsidRDefault="00CE134C" w:rsidP="00CE134C">
      <w:pPr>
        <w:pStyle w:val="ListParagraph"/>
        <w:numPr>
          <w:ilvl w:val="2"/>
          <w:numId w:val="84"/>
        </w:numPr>
      </w:pPr>
      <w:r>
        <w:t>Infrastructure protection</w:t>
      </w:r>
    </w:p>
    <w:p w14:paraId="5B674BEE" w14:textId="40AF4A21" w:rsidR="00CE134C" w:rsidRDefault="00CE134C" w:rsidP="00CE134C">
      <w:pPr>
        <w:pStyle w:val="ListParagraph"/>
        <w:numPr>
          <w:ilvl w:val="3"/>
          <w:numId w:val="84"/>
        </w:numPr>
      </w:pPr>
      <w:r>
        <w:t>VPC</w:t>
      </w:r>
    </w:p>
    <w:p w14:paraId="2AE8D139" w14:textId="7CE8FC9E" w:rsidR="00CE134C" w:rsidRDefault="00CE134C" w:rsidP="00CE134C">
      <w:pPr>
        <w:pStyle w:val="ListParagraph"/>
        <w:numPr>
          <w:ilvl w:val="2"/>
          <w:numId w:val="84"/>
        </w:numPr>
      </w:pPr>
      <w:r>
        <w:t>Detective controls</w:t>
      </w:r>
    </w:p>
    <w:p w14:paraId="1FBBA656" w14:textId="613092ED" w:rsidR="00CE134C" w:rsidRDefault="002B322F" w:rsidP="00CE134C">
      <w:pPr>
        <w:pStyle w:val="ListParagraph"/>
        <w:numPr>
          <w:ilvl w:val="3"/>
          <w:numId w:val="84"/>
        </w:numPr>
      </w:pPr>
      <w:r>
        <w:t>CloudTrail, CloudWatch, Config,</w:t>
      </w:r>
    </w:p>
    <w:p w14:paraId="1F818550" w14:textId="340D7D74" w:rsidR="002B322F" w:rsidRDefault="002B322F" w:rsidP="002B322F">
      <w:pPr>
        <w:pStyle w:val="ListParagraph"/>
        <w:numPr>
          <w:ilvl w:val="1"/>
          <w:numId w:val="84"/>
        </w:numPr>
      </w:pPr>
      <w:r>
        <w:t>Exam Tips</w:t>
      </w:r>
    </w:p>
    <w:p w14:paraId="46E4012A" w14:textId="36A18DF4" w:rsidR="002B322F" w:rsidRDefault="002B322F" w:rsidP="002B322F">
      <w:pPr>
        <w:pStyle w:val="ListParagraph"/>
        <w:numPr>
          <w:ilvl w:val="2"/>
          <w:numId w:val="84"/>
        </w:numPr>
      </w:pPr>
      <w:r>
        <w:t xml:space="preserve">4 pillars – look at the questions asked. </w:t>
      </w:r>
    </w:p>
    <w:p w14:paraId="222A0875" w14:textId="6BAF31F9" w:rsidR="006F7261" w:rsidRPr="00F01E13" w:rsidRDefault="006F7261" w:rsidP="006F7261">
      <w:pPr>
        <w:pStyle w:val="ListParagraph"/>
        <w:numPr>
          <w:ilvl w:val="0"/>
          <w:numId w:val="84"/>
        </w:numPr>
        <w:rPr>
          <w:b/>
        </w:rPr>
      </w:pPr>
      <w:r w:rsidRPr="00F01E13">
        <w:rPr>
          <w:b/>
        </w:rPr>
        <w:t>Reliability</w:t>
      </w:r>
    </w:p>
    <w:p w14:paraId="1DB41D00" w14:textId="77777777" w:rsidR="00F01E13" w:rsidRDefault="00F01E13" w:rsidP="00F01E13">
      <w:pPr>
        <w:pStyle w:val="ListParagraph"/>
        <w:numPr>
          <w:ilvl w:val="1"/>
          <w:numId w:val="84"/>
        </w:numPr>
      </w:pPr>
      <w:r>
        <w:t>Design Principles</w:t>
      </w:r>
    </w:p>
    <w:p w14:paraId="511C9803" w14:textId="5A108808" w:rsidR="00F01E13" w:rsidRDefault="00F01E13" w:rsidP="00F01E13">
      <w:pPr>
        <w:pStyle w:val="ListParagraph"/>
        <w:numPr>
          <w:ilvl w:val="2"/>
          <w:numId w:val="84"/>
        </w:numPr>
      </w:pPr>
      <w:r>
        <w:t>Test recovery procedures (Simion army tool)</w:t>
      </w:r>
    </w:p>
    <w:p w14:paraId="44FA86C2" w14:textId="6B1D9626" w:rsidR="00F01E13" w:rsidRDefault="00F01E13" w:rsidP="00F01E13">
      <w:pPr>
        <w:pStyle w:val="ListParagraph"/>
        <w:numPr>
          <w:ilvl w:val="2"/>
          <w:numId w:val="84"/>
        </w:numPr>
      </w:pPr>
      <w:r>
        <w:t>Automatically recover from failure</w:t>
      </w:r>
    </w:p>
    <w:p w14:paraId="473F86A7" w14:textId="0F4B9BCC" w:rsidR="00F01E13" w:rsidRDefault="00F01E13" w:rsidP="00F01E13">
      <w:pPr>
        <w:pStyle w:val="ListParagraph"/>
        <w:numPr>
          <w:ilvl w:val="2"/>
          <w:numId w:val="84"/>
        </w:numPr>
      </w:pPr>
      <w:r>
        <w:t>Scale horizontally to increase aggregate system availability</w:t>
      </w:r>
    </w:p>
    <w:p w14:paraId="691615B4" w14:textId="62A488D2" w:rsidR="00F01E13" w:rsidRDefault="00F01E13" w:rsidP="00F01E13">
      <w:pPr>
        <w:pStyle w:val="ListParagraph"/>
        <w:numPr>
          <w:ilvl w:val="2"/>
          <w:numId w:val="84"/>
        </w:numPr>
      </w:pPr>
      <w:r>
        <w:t>Stop guessing capacity</w:t>
      </w:r>
    </w:p>
    <w:p w14:paraId="63B0526A" w14:textId="77777777" w:rsidR="00F01E13" w:rsidRDefault="00F01E13" w:rsidP="00F01E13">
      <w:pPr>
        <w:pStyle w:val="ListParagraph"/>
        <w:numPr>
          <w:ilvl w:val="1"/>
          <w:numId w:val="84"/>
        </w:numPr>
      </w:pPr>
      <w:r>
        <w:t>Definition</w:t>
      </w:r>
    </w:p>
    <w:p w14:paraId="712C227D" w14:textId="7D2D622F" w:rsidR="00F01E13" w:rsidRDefault="00F01E13" w:rsidP="00F01E13">
      <w:pPr>
        <w:pStyle w:val="ListParagraph"/>
        <w:numPr>
          <w:ilvl w:val="2"/>
          <w:numId w:val="84"/>
        </w:numPr>
      </w:pPr>
      <w:r>
        <w:t>Ability to recover from service disrupt or failure</w:t>
      </w:r>
    </w:p>
    <w:p w14:paraId="5D21C477" w14:textId="514E22B2" w:rsidR="00F01E13" w:rsidRDefault="00F01E13" w:rsidP="00F01E13">
      <w:pPr>
        <w:pStyle w:val="ListParagraph"/>
        <w:numPr>
          <w:ilvl w:val="2"/>
          <w:numId w:val="84"/>
        </w:numPr>
      </w:pPr>
      <w:r>
        <w:t>Foundations</w:t>
      </w:r>
    </w:p>
    <w:p w14:paraId="737B03CF" w14:textId="3A17836F" w:rsidR="00F01E13" w:rsidRDefault="00F01E13" w:rsidP="00F01E13">
      <w:pPr>
        <w:pStyle w:val="ListParagraph"/>
        <w:numPr>
          <w:ilvl w:val="2"/>
          <w:numId w:val="84"/>
        </w:numPr>
      </w:pPr>
      <w:r>
        <w:t>Change management</w:t>
      </w:r>
    </w:p>
    <w:p w14:paraId="3D95E24D" w14:textId="3319FC89" w:rsidR="00F01E13" w:rsidRDefault="00F01E13" w:rsidP="00F01E13">
      <w:pPr>
        <w:pStyle w:val="ListParagraph"/>
        <w:numPr>
          <w:ilvl w:val="2"/>
          <w:numId w:val="84"/>
        </w:numPr>
      </w:pPr>
      <w:r>
        <w:t>Failure management</w:t>
      </w:r>
    </w:p>
    <w:p w14:paraId="279BE27B" w14:textId="77777777" w:rsidR="00F01E13" w:rsidRDefault="00F01E13" w:rsidP="00F01E13">
      <w:pPr>
        <w:pStyle w:val="ListParagraph"/>
        <w:numPr>
          <w:ilvl w:val="1"/>
          <w:numId w:val="84"/>
        </w:numPr>
      </w:pPr>
      <w:r>
        <w:t>Best Practices</w:t>
      </w:r>
    </w:p>
    <w:p w14:paraId="686E9D09" w14:textId="77777777" w:rsidR="00261EE3" w:rsidRDefault="00261EE3" w:rsidP="00261EE3">
      <w:pPr>
        <w:pStyle w:val="ListParagraph"/>
        <w:numPr>
          <w:ilvl w:val="2"/>
          <w:numId w:val="84"/>
        </w:numPr>
      </w:pPr>
      <w:r>
        <w:t>Foundations</w:t>
      </w:r>
    </w:p>
    <w:p w14:paraId="768B5E1F" w14:textId="77777777" w:rsidR="00261EE3" w:rsidRDefault="00261EE3" w:rsidP="00261EE3">
      <w:pPr>
        <w:pStyle w:val="ListParagraph"/>
        <w:numPr>
          <w:ilvl w:val="3"/>
          <w:numId w:val="84"/>
        </w:numPr>
      </w:pPr>
      <w:r>
        <w:t xml:space="preserve">Have prerequisite foundation in place. Miss provision can cause disruption of IT estate. </w:t>
      </w:r>
    </w:p>
    <w:p w14:paraId="5BA6D521" w14:textId="77777777" w:rsidR="00261EE3" w:rsidRDefault="00261EE3" w:rsidP="00261EE3">
      <w:pPr>
        <w:pStyle w:val="ListParagraph"/>
        <w:numPr>
          <w:ilvl w:val="3"/>
          <w:numId w:val="84"/>
        </w:numPr>
      </w:pPr>
      <w:r>
        <w:t>AWS handles the foundations for you. Service limits are set to over-provisioning resources. (AWS Service Limits)</w:t>
      </w:r>
    </w:p>
    <w:p w14:paraId="2A4B3539" w14:textId="77777777" w:rsidR="00261EE3" w:rsidRDefault="00261EE3" w:rsidP="00261EE3">
      <w:pPr>
        <w:pStyle w:val="ListParagraph"/>
        <w:numPr>
          <w:ilvl w:val="3"/>
          <w:numId w:val="84"/>
        </w:numPr>
      </w:pPr>
      <w:r>
        <w:t>How are you managing AWS service limits for your account?</w:t>
      </w:r>
    </w:p>
    <w:p w14:paraId="22458435" w14:textId="77777777" w:rsidR="00261EE3" w:rsidRDefault="00261EE3" w:rsidP="00261EE3">
      <w:pPr>
        <w:pStyle w:val="ListParagraph"/>
        <w:numPr>
          <w:ilvl w:val="3"/>
          <w:numId w:val="84"/>
        </w:numPr>
      </w:pPr>
      <w:r>
        <w:t>How are you planning your network topology on AWS?</w:t>
      </w:r>
    </w:p>
    <w:p w14:paraId="5FED9714" w14:textId="77777777" w:rsidR="00261EE3" w:rsidRDefault="00261EE3" w:rsidP="00261EE3">
      <w:pPr>
        <w:pStyle w:val="ListParagraph"/>
        <w:numPr>
          <w:ilvl w:val="3"/>
          <w:numId w:val="84"/>
        </w:numPr>
      </w:pPr>
      <w:r>
        <w:t>Do you have an escalation path to deal with technical issues?</w:t>
      </w:r>
    </w:p>
    <w:p w14:paraId="38C9D274" w14:textId="77777777" w:rsidR="00261EE3" w:rsidRDefault="00261EE3" w:rsidP="00261EE3">
      <w:pPr>
        <w:pStyle w:val="ListParagraph"/>
        <w:numPr>
          <w:ilvl w:val="2"/>
          <w:numId w:val="84"/>
        </w:numPr>
      </w:pPr>
      <w:r>
        <w:t>Change management</w:t>
      </w:r>
    </w:p>
    <w:p w14:paraId="319B6D1B" w14:textId="77777777" w:rsidR="00261EE3" w:rsidRDefault="00261EE3" w:rsidP="00261EE3">
      <w:pPr>
        <w:pStyle w:val="ListParagraph"/>
        <w:numPr>
          <w:ilvl w:val="3"/>
          <w:numId w:val="84"/>
        </w:numPr>
      </w:pPr>
      <w:r>
        <w:t>Change control is done manually and carefully coordinate with auditing</w:t>
      </w:r>
    </w:p>
    <w:p w14:paraId="32B56ACB" w14:textId="77777777" w:rsidR="00261EE3" w:rsidRDefault="00261EE3" w:rsidP="00261EE3">
      <w:pPr>
        <w:pStyle w:val="ListParagraph"/>
        <w:numPr>
          <w:ilvl w:val="3"/>
          <w:numId w:val="84"/>
        </w:numPr>
      </w:pPr>
      <w:r>
        <w:t xml:space="preserve">Cloudwatch can help monitor environments for changes. </w:t>
      </w:r>
    </w:p>
    <w:p w14:paraId="74CEBA3F" w14:textId="77777777" w:rsidR="00261EE3" w:rsidRDefault="00261EE3" w:rsidP="00261EE3">
      <w:pPr>
        <w:pStyle w:val="ListParagraph"/>
        <w:numPr>
          <w:ilvl w:val="3"/>
          <w:numId w:val="84"/>
        </w:numPr>
      </w:pPr>
      <w:r>
        <w:t>How does your system adapt to changes in demand?</w:t>
      </w:r>
    </w:p>
    <w:p w14:paraId="39CBEE2F" w14:textId="77777777" w:rsidR="00261EE3" w:rsidRDefault="00261EE3" w:rsidP="00261EE3">
      <w:pPr>
        <w:pStyle w:val="ListParagraph"/>
        <w:numPr>
          <w:ilvl w:val="3"/>
          <w:numId w:val="84"/>
        </w:numPr>
      </w:pPr>
      <w:r>
        <w:t>How are you monitoring AWS resources?</w:t>
      </w:r>
    </w:p>
    <w:p w14:paraId="5F7D5F1C" w14:textId="77777777" w:rsidR="00261EE3" w:rsidRDefault="00261EE3" w:rsidP="00261EE3">
      <w:pPr>
        <w:pStyle w:val="ListParagraph"/>
        <w:numPr>
          <w:ilvl w:val="3"/>
          <w:numId w:val="84"/>
        </w:numPr>
      </w:pPr>
      <w:r>
        <w:t>How are you executing change management?</w:t>
      </w:r>
    </w:p>
    <w:p w14:paraId="67B68D6F" w14:textId="77777777" w:rsidR="00261EE3" w:rsidRDefault="00261EE3" w:rsidP="00261EE3">
      <w:pPr>
        <w:pStyle w:val="ListParagraph"/>
        <w:numPr>
          <w:ilvl w:val="2"/>
          <w:numId w:val="84"/>
        </w:numPr>
      </w:pPr>
      <w:r>
        <w:t>Failure management</w:t>
      </w:r>
    </w:p>
    <w:p w14:paraId="615CDA7A" w14:textId="77777777" w:rsidR="00261EE3" w:rsidRDefault="00261EE3" w:rsidP="00261EE3">
      <w:pPr>
        <w:pStyle w:val="ListParagraph"/>
        <w:numPr>
          <w:ilvl w:val="3"/>
          <w:numId w:val="84"/>
        </w:numPr>
      </w:pPr>
      <w:r>
        <w:t xml:space="preserve">Plan how to responds and prevent failures. </w:t>
      </w:r>
    </w:p>
    <w:p w14:paraId="42365D87" w14:textId="77777777" w:rsidR="00261EE3" w:rsidRDefault="00261EE3" w:rsidP="00261EE3">
      <w:pPr>
        <w:pStyle w:val="ListParagraph"/>
        <w:numPr>
          <w:ilvl w:val="3"/>
          <w:numId w:val="84"/>
        </w:numPr>
      </w:pPr>
      <w:r>
        <w:t>How are you backing up your data?</w:t>
      </w:r>
    </w:p>
    <w:p w14:paraId="3AAECA67" w14:textId="77777777" w:rsidR="00261EE3" w:rsidRDefault="00261EE3" w:rsidP="00261EE3">
      <w:pPr>
        <w:pStyle w:val="ListParagraph"/>
        <w:numPr>
          <w:ilvl w:val="3"/>
          <w:numId w:val="84"/>
        </w:numPr>
      </w:pPr>
      <w:r>
        <w:t>How does your system withstand component failures?</w:t>
      </w:r>
    </w:p>
    <w:p w14:paraId="0E40D66C" w14:textId="338FB882" w:rsidR="00261EE3" w:rsidRDefault="00261EE3" w:rsidP="00261EE3">
      <w:pPr>
        <w:pStyle w:val="ListParagraph"/>
        <w:numPr>
          <w:ilvl w:val="3"/>
          <w:numId w:val="84"/>
        </w:numPr>
      </w:pPr>
      <w:r>
        <w:t>How are you planning for recovery?</w:t>
      </w:r>
    </w:p>
    <w:p w14:paraId="14F9CF75" w14:textId="77777777" w:rsidR="00F01E13" w:rsidRDefault="00F01E13" w:rsidP="00F01E13">
      <w:pPr>
        <w:pStyle w:val="ListParagraph"/>
        <w:numPr>
          <w:ilvl w:val="1"/>
          <w:numId w:val="84"/>
        </w:numPr>
      </w:pPr>
      <w:r>
        <w:t>Key Services</w:t>
      </w:r>
    </w:p>
    <w:p w14:paraId="6F124F07" w14:textId="2FC1B3EE" w:rsidR="00261EE3" w:rsidRDefault="00261EE3" w:rsidP="00261EE3">
      <w:pPr>
        <w:pStyle w:val="ListParagraph"/>
        <w:numPr>
          <w:ilvl w:val="2"/>
          <w:numId w:val="84"/>
        </w:numPr>
      </w:pPr>
      <w:r>
        <w:t>Foundations</w:t>
      </w:r>
    </w:p>
    <w:p w14:paraId="2C6EBFD2" w14:textId="3BDD8289" w:rsidR="00261EE3" w:rsidRDefault="00261EE3" w:rsidP="00261EE3">
      <w:pPr>
        <w:pStyle w:val="ListParagraph"/>
        <w:numPr>
          <w:ilvl w:val="3"/>
          <w:numId w:val="84"/>
        </w:numPr>
      </w:pPr>
      <w:r>
        <w:lastRenderedPageBreak/>
        <w:t>IAM, VPC</w:t>
      </w:r>
    </w:p>
    <w:p w14:paraId="352086BB" w14:textId="6FEBFFBC" w:rsidR="00261EE3" w:rsidRDefault="00261EE3" w:rsidP="00261EE3">
      <w:pPr>
        <w:pStyle w:val="ListParagraph"/>
        <w:numPr>
          <w:ilvl w:val="2"/>
          <w:numId w:val="84"/>
        </w:numPr>
      </w:pPr>
      <w:r>
        <w:t>Change Management</w:t>
      </w:r>
    </w:p>
    <w:p w14:paraId="3BE58A00" w14:textId="6DC18625" w:rsidR="00261EE3" w:rsidRDefault="00261EE3" w:rsidP="00261EE3">
      <w:pPr>
        <w:pStyle w:val="ListParagraph"/>
        <w:numPr>
          <w:ilvl w:val="3"/>
          <w:numId w:val="84"/>
        </w:numPr>
      </w:pPr>
      <w:r>
        <w:t>CloudTrail</w:t>
      </w:r>
    </w:p>
    <w:p w14:paraId="4BBEB20D" w14:textId="35E8FD58" w:rsidR="00261EE3" w:rsidRDefault="00261EE3" w:rsidP="00261EE3">
      <w:pPr>
        <w:pStyle w:val="ListParagraph"/>
        <w:numPr>
          <w:ilvl w:val="2"/>
          <w:numId w:val="84"/>
        </w:numPr>
      </w:pPr>
      <w:r>
        <w:t>Failure Management</w:t>
      </w:r>
    </w:p>
    <w:p w14:paraId="34442916" w14:textId="464BF654" w:rsidR="00261EE3" w:rsidRDefault="00261EE3" w:rsidP="00261EE3">
      <w:pPr>
        <w:pStyle w:val="ListParagraph"/>
        <w:numPr>
          <w:ilvl w:val="3"/>
          <w:numId w:val="84"/>
        </w:numPr>
      </w:pPr>
      <w:r>
        <w:t>CloudFormation</w:t>
      </w:r>
    </w:p>
    <w:p w14:paraId="3A3DFE1B" w14:textId="77777777" w:rsidR="00F01E13" w:rsidRDefault="00F01E13" w:rsidP="00F01E13">
      <w:pPr>
        <w:pStyle w:val="ListParagraph"/>
        <w:numPr>
          <w:ilvl w:val="1"/>
          <w:numId w:val="84"/>
        </w:numPr>
      </w:pPr>
      <w:r>
        <w:t>Exam Tips</w:t>
      </w:r>
    </w:p>
    <w:p w14:paraId="2BA6286C" w14:textId="20697EDE" w:rsidR="00261EE3" w:rsidRDefault="00261EE3" w:rsidP="00261EE3">
      <w:pPr>
        <w:pStyle w:val="ListParagraph"/>
        <w:numPr>
          <w:ilvl w:val="2"/>
          <w:numId w:val="84"/>
        </w:numPr>
      </w:pPr>
      <w:r>
        <w:t xml:space="preserve">3 areas and look at the questions. </w:t>
      </w:r>
    </w:p>
    <w:p w14:paraId="302F3294" w14:textId="77777777" w:rsidR="00F01E13" w:rsidRDefault="00F01E13" w:rsidP="00F01E13">
      <w:pPr>
        <w:pStyle w:val="ListParagraph"/>
      </w:pPr>
    </w:p>
    <w:p w14:paraId="4889DB4F" w14:textId="66837417" w:rsidR="006F7261" w:rsidRDefault="006F7261" w:rsidP="006F7261">
      <w:pPr>
        <w:pStyle w:val="ListParagraph"/>
        <w:numPr>
          <w:ilvl w:val="0"/>
          <w:numId w:val="84"/>
        </w:numPr>
      </w:pPr>
      <w:r>
        <w:t>Cost Optimization</w:t>
      </w:r>
    </w:p>
    <w:p w14:paraId="064160E2" w14:textId="77777777" w:rsidR="00CC3915" w:rsidRDefault="00CC3915" w:rsidP="00CC3915">
      <w:pPr>
        <w:pStyle w:val="ListParagraph"/>
        <w:numPr>
          <w:ilvl w:val="1"/>
          <w:numId w:val="84"/>
        </w:numPr>
      </w:pPr>
      <w:r>
        <w:t>Design Principles</w:t>
      </w:r>
    </w:p>
    <w:p w14:paraId="1D3BB12D" w14:textId="68AD14E6" w:rsidR="007B5315" w:rsidRDefault="007B5315" w:rsidP="007B5315">
      <w:pPr>
        <w:pStyle w:val="ListParagraph"/>
        <w:numPr>
          <w:ilvl w:val="2"/>
          <w:numId w:val="84"/>
        </w:numPr>
      </w:pPr>
      <w:r>
        <w:t>Transparently attribute expenditure</w:t>
      </w:r>
    </w:p>
    <w:p w14:paraId="1608BFA7" w14:textId="49BA3FBD" w:rsidR="007B5315" w:rsidRDefault="00071266" w:rsidP="007B5315">
      <w:pPr>
        <w:pStyle w:val="ListParagraph"/>
        <w:numPr>
          <w:ilvl w:val="2"/>
          <w:numId w:val="84"/>
        </w:numPr>
      </w:pPr>
      <w:r>
        <w:t>Use managed services to reduce cost of ownership</w:t>
      </w:r>
    </w:p>
    <w:p w14:paraId="7F3C5C9F" w14:textId="3D74A7D3" w:rsidR="00071266" w:rsidRDefault="00071266" w:rsidP="007B5315">
      <w:pPr>
        <w:pStyle w:val="ListParagraph"/>
        <w:numPr>
          <w:ilvl w:val="2"/>
          <w:numId w:val="84"/>
        </w:numPr>
      </w:pPr>
      <w:r>
        <w:t>Trade capital expense for operating expense</w:t>
      </w:r>
    </w:p>
    <w:p w14:paraId="4F9C6251" w14:textId="0C91EF1B" w:rsidR="00071266" w:rsidRDefault="00071266" w:rsidP="007B5315">
      <w:pPr>
        <w:pStyle w:val="ListParagraph"/>
        <w:numPr>
          <w:ilvl w:val="2"/>
          <w:numId w:val="84"/>
        </w:numPr>
      </w:pPr>
      <w:r>
        <w:t>Benefit from economies of scale</w:t>
      </w:r>
    </w:p>
    <w:p w14:paraId="3F5720CB" w14:textId="6E5AF005" w:rsidR="00071266" w:rsidRDefault="00071266" w:rsidP="007B5315">
      <w:pPr>
        <w:pStyle w:val="ListParagraph"/>
        <w:numPr>
          <w:ilvl w:val="2"/>
          <w:numId w:val="84"/>
        </w:numPr>
      </w:pPr>
      <w:r>
        <w:t>Stop spending money on DC operations</w:t>
      </w:r>
    </w:p>
    <w:p w14:paraId="7B919C80" w14:textId="77777777" w:rsidR="00CC3915" w:rsidRDefault="00CC3915" w:rsidP="00CC3915">
      <w:pPr>
        <w:pStyle w:val="ListParagraph"/>
        <w:numPr>
          <w:ilvl w:val="1"/>
          <w:numId w:val="84"/>
        </w:numPr>
      </w:pPr>
      <w:r>
        <w:t>Definition</w:t>
      </w:r>
    </w:p>
    <w:p w14:paraId="488F36E4" w14:textId="740B2151" w:rsidR="00071266" w:rsidRDefault="00071266" w:rsidP="00071266">
      <w:pPr>
        <w:pStyle w:val="ListParagraph"/>
        <w:numPr>
          <w:ilvl w:val="2"/>
          <w:numId w:val="84"/>
        </w:numPr>
      </w:pPr>
      <w:r>
        <w:t>Matched supply and demand</w:t>
      </w:r>
    </w:p>
    <w:p w14:paraId="3939A8BD" w14:textId="5A94AFF1" w:rsidR="00071266" w:rsidRDefault="00071266" w:rsidP="00071266">
      <w:pPr>
        <w:pStyle w:val="ListParagraph"/>
        <w:numPr>
          <w:ilvl w:val="2"/>
          <w:numId w:val="84"/>
        </w:numPr>
      </w:pPr>
      <w:r>
        <w:t>Cost-effective resources</w:t>
      </w:r>
    </w:p>
    <w:p w14:paraId="559F47DC" w14:textId="51DD3194" w:rsidR="00071266" w:rsidRDefault="00071266" w:rsidP="00071266">
      <w:pPr>
        <w:pStyle w:val="ListParagraph"/>
        <w:numPr>
          <w:ilvl w:val="2"/>
          <w:numId w:val="84"/>
        </w:numPr>
      </w:pPr>
      <w:r>
        <w:t>Expenditure awareness</w:t>
      </w:r>
    </w:p>
    <w:p w14:paraId="41721D5C" w14:textId="3B302199" w:rsidR="00071266" w:rsidRDefault="00071266" w:rsidP="00071266">
      <w:pPr>
        <w:pStyle w:val="ListParagraph"/>
        <w:numPr>
          <w:ilvl w:val="2"/>
          <w:numId w:val="84"/>
        </w:numPr>
      </w:pPr>
      <w:r>
        <w:t>Optimizing over time</w:t>
      </w:r>
    </w:p>
    <w:p w14:paraId="4AF74FE0" w14:textId="77777777" w:rsidR="00CC3915" w:rsidRDefault="00CC3915" w:rsidP="00CC3915">
      <w:pPr>
        <w:pStyle w:val="ListParagraph"/>
        <w:numPr>
          <w:ilvl w:val="1"/>
          <w:numId w:val="84"/>
        </w:numPr>
      </w:pPr>
      <w:r>
        <w:t>Best Practices</w:t>
      </w:r>
    </w:p>
    <w:p w14:paraId="6F7B6F4B" w14:textId="77777777" w:rsidR="00071266" w:rsidRDefault="00071266" w:rsidP="00071266">
      <w:pPr>
        <w:pStyle w:val="ListParagraph"/>
        <w:numPr>
          <w:ilvl w:val="2"/>
          <w:numId w:val="84"/>
        </w:numPr>
      </w:pPr>
      <w:r>
        <w:t>Matched supply and demand</w:t>
      </w:r>
    </w:p>
    <w:p w14:paraId="2675CD87" w14:textId="77777777" w:rsidR="00C44A48" w:rsidRDefault="00C44A48" w:rsidP="00C44A48">
      <w:pPr>
        <w:pStyle w:val="ListParagraph"/>
        <w:numPr>
          <w:ilvl w:val="3"/>
          <w:numId w:val="84"/>
        </w:numPr>
      </w:pPr>
      <w:r>
        <w:t xml:space="preserve">Try to match supply with demand. Autoscale can scale with demand or use lambda. Cloudwatch can keep track on demand. </w:t>
      </w:r>
    </w:p>
    <w:p w14:paraId="105A6C9E" w14:textId="77777777" w:rsidR="00C44A48" w:rsidRDefault="00C44A48" w:rsidP="00C44A48">
      <w:pPr>
        <w:pStyle w:val="ListParagraph"/>
        <w:numPr>
          <w:ilvl w:val="3"/>
          <w:numId w:val="84"/>
        </w:numPr>
      </w:pPr>
      <w:r>
        <w:t xml:space="preserve">How do you make sure your capacity matches but does not substantially exceed what you need? </w:t>
      </w:r>
    </w:p>
    <w:p w14:paraId="3F9DDEB6" w14:textId="223039BB" w:rsidR="00C44A48" w:rsidRDefault="00C44A48" w:rsidP="00C44A48">
      <w:pPr>
        <w:pStyle w:val="ListParagraph"/>
        <w:numPr>
          <w:ilvl w:val="3"/>
          <w:numId w:val="84"/>
        </w:numPr>
      </w:pPr>
      <w:r>
        <w:t>How are you optimizing your use of AWS services?</w:t>
      </w:r>
    </w:p>
    <w:p w14:paraId="6D697A7E" w14:textId="77777777" w:rsidR="00071266" w:rsidRDefault="00071266" w:rsidP="00071266">
      <w:pPr>
        <w:pStyle w:val="ListParagraph"/>
        <w:numPr>
          <w:ilvl w:val="2"/>
          <w:numId w:val="84"/>
        </w:numPr>
      </w:pPr>
      <w:r>
        <w:t>Cost-effective resources</w:t>
      </w:r>
    </w:p>
    <w:p w14:paraId="4B790279" w14:textId="77777777" w:rsidR="00C44A48" w:rsidRDefault="00C44A48" w:rsidP="00C44A48">
      <w:pPr>
        <w:pStyle w:val="ListParagraph"/>
        <w:numPr>
          <w:ilvl w:val="3"/>
          <w:numId w:val="84"/>
        </w:numPr>
      </w:pPr>
      <w:r>
        <w:t>Best to use the correct instance type</w:t>
      </w:r>
    </w:p>
    <w:p w14:paraId="7C60B5CB" w14:textId="77777777" w:rsidR="00C44A48" w:rsidRDefault="00C44A48" w:rsidP="00C44A48">
      <w:pPr>
        <w:pStyle w:val="ListParagraph"/>
        <w:numPr>
          <w:ilvl w:val="3"/>
          <w:numId w:val="84"/>
        </w:numPr>
      </w:pPr>
      <w:r>
        <w:t>Have you selected the appropriate resource type to meet your cost targets?</w:t>
      </w:r>
    </w:p>
    <w:p w14:paraId="252B24C8" w14:textId="77777777" w:rsidR="00C44A48" w:rsidRDefault="00C44A48" w:rsidP="00C44A48">
      <w:pPr>
        <w:pStyle w:val="ListParagraph"/>
        <w:numPr>
          <w:ilvl w:val="3"/>
          <w:numId w:val="84"/>
        </w:numPr>
      </w:pPr>
      <w:r>
        <w:t>Have you selected the appropriate pricing model to meet your cost targets?</w:t>
      </w:r>
    </w:p>
    <w:p w14:paraId="6BD452CA" w14:textId="4718965C" w:rsidR="00C44A48" w:rsidRDefault="00C44A48" w:rsidP="00C44A48">
      <w:pPr>
        <w:pStyle w:val="ListParagraph"/>
        <w:numPr>
          <w:ilvl w:val="3"/>
          <w:numId w:val="84"/>
        </w:numPr>
      </w:pPr>
      <w:r>
        <w:t>Are there managed services that you can use to improve your ROI?</w:t>
      </w:r>
    </w:p>
    <w:p w14:paraId="028D237F" w14:textId="77777777" w:rsidR="00071266" w:rsidRDefault="00071266" w:rsidP="00071266">
      <w:pPr>
        <w:pStyle w:val="ListParagraph"/>
        <w:numPr>
          <w:ilvl w:val="2"/>
          <w:numId w:val="84"/>
        </w:numPr>
      </w:pPr>
      <w:r>
        <w:t>Expenditure awareness</w:t>
      </w:r>
    </w:p>
    <w:p w14:paraId="76F8B839" w14:textId="77777777" w:rsidR="00C44A48" w:rsidRDefault="00C44A48" w:rsidP="00C44A48">
      <w:pPr>
        <w:pStyle w:val="ListParagraph"/>
        <w:numPr>
          <w:ilvl w:val="3"/>
          <w:numId w:val="84"/>
        </w:numPr>
      </w:pPr>
      <w:r>
        <w:t>Provision things in seconds. Don’t have to get quotes on hardware, etc.</w:t>
      </w:r>
    </w:p>
    <w:p w14:paraId="3EC05353" w14:textId="77777777" w:rsidR="00C44A48" w:rsidRDefault="00C44A48" w:rsidP="00C44A48">
      <w:pPr>
        <w:pStyle w:val="ListParagraph"/>
        <w:numPr>
          <w:ilvl w:val="3"/>
          <w:numId w:val="84"/>
        </w:numPr>
      </w:pPr>
      <w:r>
        <w:t>What access controls and procedures do you have in place to govern AWS costs?</w:t>
      </w:r>
    </w:p>
    <w:p w14:paraId="7349714A" w14:textId="77777777" w:rsidR="00C44A48" w:rsidRDefault="00C44A48" w:rsidP="00C44A48">
      <w:pPr>
        <w:pStyle w:val="ListParagraph"/>
        <w:numPr>
          <w:ilvl w:val="3"/>
          <w:numId w:val="84"/>
        </w:numPr>
      </w:pPr>
      <w:r>
        <w:t>How are you monitoring usage and spending?</w:t>
      </w:r>
    </w:p>
    <w:p w14:paraId="638C116D" w14:textId="77777777" w:rsidR="00C44A48" w:rsidRDefault="00C44A48" w:rsidP="00C44A48">
      <w:pPr>
        <w:pStyle w:val="ListParagraph"/>
        <w:numPr>
          <w:ilvl w:val="3"/>
          <w:numId w:val="84"/>
        </w:numPr>
      </w:pPr>
      <w:r>
        <w:t>How do you decommission resources that you no longer need, or stop resources that are temporarily not needed?</w:t>
      </w:r>
    </w:p>
    <w:p w14:paraId="0C821F55" w14:textId="280EBB11" w:rsidR="00C44A48" w:rsidRDefault="00C44A48" w:rsidP="00C44A48">
      <w:pPr>
        <w:pStyle w:val="ListParagraph"/>
        <w:numPr>
          <w:ilvl w:val="3"/>
          <w:numId w:val="84"/>
        </w:numPr>
      </w:pPr>
      <w:r>
        <w:lastRenderedPageBreak/>
        <w:t>How do you consider data-transfer charges when designing your architecture?</w:t>
      </w:r>
    </w:p>
    <w:p w14:paraId="7B976C04" w14:textId="77777777" w:rsidR="00071266" w:rsidRDefault="00071266" w:rsidP="00071266">
      <w:pPr>
        <w:pStyle w:val="ListParagraph"/>
        <w:numPr>
          <w:ilvl w:val="2"/>
          <w:numId w:val="84"/>
        </w:numPr>
      </w:pPr>
      <w:r>
        <w:t>Optimizing over time</w:t>
      </w:r>
    </w:p>
    <w:p w14:paraId="3B962BD0" w14:textId="77777777" w:rsidR="00C44A48" w:rsidRDefault="00C44A48" w:rsidP="00C44A48">
      <w:pPr>
        <w:pStyle w:val="ListParagraph"/>
        <w:numPr>
          <w:ilvl w:val="3"/>
          <w:numId w:val="84"/>
        </w:numPr>
      </w:pPr>
      <w:r>
        <w:t xml:space="preserve">AWS moves FAST. Subscribe to a blog and use Trusted Advisor. </w:t>
      </w:r>
    </w:p>
    <w:p w14:paraId="1EB5B2B9" w14:textId="1758A1D4" w:rsidR="00C44A48" w:rsidRDefault="00C44A48" w:rsidP="00C44A48">
      <w:pPr>
        <w:pStyle w:val="ListParagraph"/>
        <w:numPr>
          <w:ilvl w:val="3"/>
          <w:numId w:val="84"/>
        </w:numPr>
      </w:pPr>
      <w:r>
        <w:t>How do you manage and consider the adoption of new services?</w:t>
      </w:r>
    </w:p>
    <w:p w14:paraId="4F95BB82" w14:textId="77777777" w:rsidR="00CC3915" w:rsidRDefault="00CC3915" w:rsidP="00CC3915">
      <w:pPr>
        <w:pStyle w:val="ListParagraph"/>
        <w:numPr>
          <w:ilvl w:val="1"/>
          <w:numId w:val="84"/>
        </w:numPr>
      </w:pPr>
      <w:r>
        <w:t>Key Services</w:t>
      </w:r>
    </w:p>
    <w:p w14:paraId="2F108156" w14:textId="77777777" w:rsidR="00C44A48" w:rsidRDefault="00C44A48" w:rsidP="00C44A48">
      <w:pPr>
        <w:pStyle w:val="ListParagraph"/>
        <w:numPr>
          <w:ilvl w:val="2"/>
          <w:numId w:val="84"/>
        </w:numPr>
      </w:pPr>
      <w:r>
        <w:t>Matched supply and demand</w:t>
      </w:r>
    </w:p>
    <w:p w14:paraId="15F74801" w14:textId="4A920A3B" w:rsidR="00C44A48" w:rsidRDefault="00C44A48" w:rsidP="00C44A48">
      <w:pPr>
        <w:pStyle w:val="ListParagraph"/>
        <w:numPr>
          <w:ilvl w:val="3"/>
          <w:numId w:val="84"/>
        </w:numPr>
      </w:pPr>
      <w:r>
        <w:t>autoscaling</w:t>
      </w:r>
    </w:p>
    <w:p w14:paraId="273E8EFE" w14:textId="77777777" w:rsidR="00C44A48" w:rsidRDefault="00C44A48" w:rsidP="00C44A48">
      <w:pPr>
        <w:pStyle w:val="ListParagraph"/>
        <w:numPr>
          <w:ilvl w:val="2"/>
          <w:numId w:val="84"/>
        </w:numPr>
      </w:pPr>
      <w:r>
        <w:t>Cost-effective resources</w:t>
      </w:r>
    </w:p>
    <w:p w14:paraId="5F9F584B" w14:textId="7F0B0D6F" w:rsidR="00C44A48" w:rsidRDefault="00C44A48" w:rsidP="00C44A48">
      <w:pPr>
        <w:pStyle w:val="ListParagraph"/>
        <w:numPr>
          <w:ilvl w:val="3"/>
          <w:numId w:val="84"/>
        </w:numPr>
      </w:pPr>
      <w:r>
        <w:t>EC2 (reserved instances), Trusted Advisor</w:t>
      </w:r>
    </w:p>
    <w:p w14:paraId="26007C71" w14:textId="77777777" w:rsidR="00C44A48" w:rsidRDefault="00C44A48" w:rsidP="00C44A48">
      <w:pPr>
        <w:pStyle w:val="ListParagraph"/>
        <w:numPr>
          <w:ilvl w:val="2"/>
          <w:numId w:val="84"/>
        </w:numPr>
      </w:pPr>
      <w:r>
        <w:t>Expenditure awareness</w:t>
      </w:r>
    </w:p>
    <w:p w14:paraId="660F5382" w14:textId="7503898D" w:rsidR="00C44A48" w:rsidRDefault="00C44A48" w:rsidP="00C44A48">
      <w:pPr>
        <w:pStyle w:val="ListParagraph"/>
        <w:numPr>
          <w:ilvl w:val="3"/>
          <w:numId w:val="84"/>
        </w:numPr>
      </w:pPr>
      <w:r>
        <w:t>CloudWatch alarms, SNS</w:t>
      </w:r>
    </w:p>
    <w:p w14:paraId="7BB2D08A" w14:textId="77777777" w:rsidR="00C44A48" w:rsidRDefault="00C44A48" w:rsidP="00C44A48">
      <w:pPr>
        <w:pStyle w:val="ListParagraph"/>
        <w:numPr>
          <w:ilvl w:val="2"/>
          <w:numId w:val="84"/>
        </w:numPr>
      </w:pPr>
      <w:r>
        <w:t>Optimizing over time</w:t>
      </w:r>
    </w:p>
    <w:p w14:paraId="23C0D292" w14:textId="375AF7B1" w:rsidR="00C44A48" w:rsidRDefault="00C44A48" w:rsidP="00C44A48">
      <w:pPr>
        <w:pStyle w:val="ListParagraph"/>
        <w:numPr>
          <w:ilvl w:val="3"/>
          <w:numId w:val="84"/>
        </w:numPr>
      </w:pPr>
      <w:r>
        <w:t>AWS blog, Trusted Advisor</w:t>
      </w:r>
    </w:p>
    <w:p w14:paraId="147FC468" w14:textId="77777777" w:rsidR="00CC3915" w:rsidRDefault="00CC3915" w:rsidP="00CC3915">
      <w:pPr>
        <w:pStyle w:val="ListParagraph"/>
        <w:numPr>
          <w:ilvl w:val="1"/>
          <w:numId w:val="84"/>
        </w:numPr>
      </w:pPr>
      <w:r>
        <w:t>Exam Tips</w:t>
      </w:r>
    </w:p>
    <w:p w14:paraId="0611CD48" w14:textId="67C72D37" w:rsidR="00CC3915" w:rsidRDefault="00BF06A5" w:rsidP="00CC3915">
      <w:pPr>
        <w:pStyle w:val="ListParagraph"/>
        <w:numPr>
          <w:ilvl w:val="2"/>
          <w:numId w:val="84"/>
        </w:numPr>
      </w:pPr>
      <w:r>
        <w:t>4</w:t>
      </w:r>
      <w:r w:rsidR="00CC3915">
        <w:t xml:space="preserve"> areas and look at the questions. </w:t>
      </w:r>
    </w:p>
    <w:p w14:paraId="3B1D1A37" w14:textId="4E0E21E6" w:rsidR="006F7261" w:rsidRDefault="006F7261" w:rsidP="006F7261">
      <w:pPr>
        <w:pStyle w:val="ListParagraph"/>
        <w:numPr>
          <w:ilvl w:val="0"/>
          <w:numId w:val="84"/>
        </w:numPr>
      </w:pPr>
      <w:r>
        <w:t>Performance Efficiency</w:t>
      </w:r>
    </w:p>
    <w:p w14:paraId="7B7F6B04" w14:textId="77777777" w:rsidR="00D3075A" w:rsidRDefault="00D3075A" w:rsidP="00D3075A">
      <w:pPr>
        <w:pStyle w:val="ListParagraph"/>
        <w:numPr>
          <w:ilvl w:val="1"/>
          <w:numId w:val="84"/>
        </w:numPr>
      </w:pPr>
      <w:r>
        <w:t>Design Principles</w:t>
      </w:r>
    </w:p>
    <w:p w14:paraId="7AC51606" w14:textId="5549433C" w:rsidR="00D3075A" w:rsidRDefault="00D3075A" w:rsidP="00D3075A">
      <w:pPr>
        <w:pStyle w:val="ListParagraph"/>
        <w:numPr>
          <w:ilvl w:val="2"/>
          <w:numId w:val="84"/>
        </w:numPr>
      </w:pPr>
      <w:r>
        <w:t>Democratize advanced technologies</w:t>
      </w:r>
    </w:p>
    <w:p w14:paraId="3099F03B" w14:textId="05F65284" w:rsidR="00E93371" w:rsidRDefault="00E93371" w:rsidP="00D3075A">
      <w:pPr>
        <w:pStyle w:val="ListParagraph"/>
        <w:numPr>
          <w:ilvl w:val="2"/>
          <w:numId w:val="84"/>
        </w:numPr>
      </w:pPr>
      <w:r>
        <w:t>Go global in minutes</w:t>
      </w:r>
    </w:p>
    <w:p w14:paraId="1CA1CB05" w14:textId="55C8414F" w:rsidR="00E93371" w:rsidRDefault="00E93371" w:rsidP="00D3075A">
      <w:pPr>
        <w:pStyle w:val="ListParagraph"/>
        <w:numPr>
          <w:ilvl w:val="2"/>
          <w:numId w:val="84"/>
        </w:numPr>
      </w:pPr>
      <w:r>
        <w:t>Use server-less architectures</w:t>
      </w:r>
    </w:p>
    <w:p w14:paraId="481977C4" w14:textId="484C1DB3" w:rsidR="009904FB" w:rsidRDefault="009904FB" w:rsidP="00D3075A">
      <w:pPr>
        <w:pStyle w:val="ListParagraph"/>
        <w:numPr>
          <w:ilvl w:val="2"/>
          <w:numId w:val="84"/>
        </w:numPr>
      </w:pPr>
      <w:r>
        <w:t>Experiment more often</w:t>
      </w:r>
    </w:p>
    <w:p w14:paraId="75EAD9BD" w14:textId="77777777" w:rsidR="00D3075A" w:rsidRDefault="00D3075A" w:rsidP="00D3075A">
      <w:pPr>
        <w:pStyle w:val="ListParagraph"/>
        <w:numPr>
          <w:ilvl w:val="1"/>
          <w:numId w:val="84"/>
        </w:numPr>
      </w:pPr>
      <w:r>
        <w:t>Definition</w:t>
      </w:r>
    </w:p>
    <w:p w14:paraId="4DB027B6" w14:textId="72658D2C" w:rsidR="00D3075A" w:rsidRDefault="009904FB" w:rsidP="00D3075A">
      <w:pPr>
        <w:pStyle w:val="ListParagraph"/>
        <w:numPr>
          <w:ilvl w:val="2"/>
          <w:numId w:val="84"/>
        </w:numPr>
      </w:pPr>
      <w:r>
        <w:t>Compute</w:t>
      </w:r>
    </w:p>
    <w:p w14:paraId="79F05B4A" w14:textId="5868C6AB" w:rsidR="00D3075A" w:rsidRDefault="009904FB" w:rsidP="00D3075A">
      <w:pPr>
        <w:pStyle w:val="ListParagraph"/>
        <w:numPr>
          <w:ilvl w:val="2"/>
          <w:numId w:val="84"/>
        </w:numPr>
      </w:pPr>
      <w:r>
        <w:t>Storage</w:t>
      </w:r>
    </w:p>
    <w:p w14:paraId="14EB0E7C" w14:textId="2D6AB057" w:rsidR="00D3075A" w:rsidRDefault="009904FB" w:rsidP="00D3075A">
      <w:pPr>
        <w:pStyle w:val="ListParagraph"/>
        <w:numPr>
          <w:ilvl w:val="2"/>
          <w:numId w:val="84"/>
        </w:numPr>
      </w:pPr>
      <w:r>
        <w:t>Database</w:t>
      </w:r>
    </w:p>
    <w:p w14:paraId="18977468" w14:textId="0786F29E" w:rsidR="00D3075A" w:rsidRDefault="009904FB" w:rsidP="00D3075A">
      <w:pPr>
        <w:pStyle w:val="ListParagraph"/>
        <w:numPr>
          <w:ilvl w:val="2"/>
          <w:numId w:val="84"/>
        </w:numPr>
      </w:pPr>
      <w:r>
        <w:t>Spacetime trade-off</w:t>
      </w:r>
    </w:p>
    <w:p w14:paraId="05596698" w14:textId="77777777" w:rsidR="00D3075A" w:rsidRDefault="00D3075A" w:rsidP="00D3075A">
      <w:pPr>
        <w:pStyle w:val="ListParagraph"/>
        <w:numPr>
          <w:ilvl w:val="1"/>
          <w:numId w:val="84"/>
        </w:numPr>
      </w:pPr>
      <w:r>
        <w:t>Best Practices</w:t>
      </w:r>
    </w:p>
    <w:p w14:paraId="73D35599" w14:textId="4DCE5753" w:rsidR="009904FB" w:rsidRDefault="009904FB" w:rsidP="009904FB">
      <w:pPr>
        <w:pStyle w:val="ListParagraph"/>
        <w:numPr>
          <w:ilvl w:val="2"/>
          <w:numId w:val="84"/>
        </w:numPr>
      </w:pPr>
      <w:r>
        <w:t>Compute</w:t>
      </w:r>
    </w:p>
    <w:p w14:paraId="012D9C35" w14:textId="6F9C5835" w:rsidR="009904FB" w:rsidRDefault="009904FB" w:rsidP="009904FB">
      <w:pPr>
        <w:pStyle w:val="ListParagraph"/>
        <w:numPr>
          <w:ilvl w:val="3"/>
          <w:numId w:val="84"/>
        </w:numPr>
      </w:pPr>
      <w:r>
        <w:t xml:space="preserve">Can change a server by the click of a button. Applications require heavy CPU utilization. </w:t>
      </w:r>
      <w:r w:rsidR="00962DAC">
        <w:t>Jobs start to move to programming or server-less architecture</w:t>
      </w:r>
    </w:p>
    <w:p w14:paraId="62F86DE2" w14:textId="235D8A3F" w:rsidR="00962DAC" w:rsidRDefault="00962DAC" w:rsidP="009904FB">
      <w:pPr>
        <w:pStyle w:val="ListParagraph"/>
        <w:numPr>
          <w:ilvl w:val="3"/>
          <w:numId w:val="84"/>
        </w:numPr>
      </w:pPr>
      <w:r>
        <w:t>How do you select the appropriate instance type for your system?</w:t>
      </w:r>
    </w:p>
    <w:p w14:paraId="435B5F23" w14:textId="4D7EE014" w:rsidR="00962DAC" w:rsidRDefault="00962DAC" w:rsidP="009904FB">
      <w:pPr>
        <w:pStyle w:val="ListParagraph"/>
        <w:numPr>
          <w:ilvl w:val="3"/>
          <w:numId w:val="84"/>
        </w:numPr>
      </w:pPr>
      <w:r>
        <w:t>How do you ensure that you continue to have the most appropriate instance type as new instance types and features are introduced?</w:t>
      </w:r>
    </w:p>
    <w:p w14:paraId="36F41964" w14:textId="6D79B8D1" w:rsidR="00962DAC" w:rsidRDefault="00962DAC" w:rsidP="009904FB">
      <w:pPr>
        <w:pStyle w:val="ListParagraph"/>
        <w:numPr>
          <w:ilvl w:val="3"/>
          <w:numId w:val="84"/>
        </w:numPr>
      </w:pPr>
      <w:r>
        <w:t>How do you monitor your instances post launch to ensure they are performing as expected?</w:t>
      </w:r>
    </w:p>
    <w:p w14:paraId="71B40D6E" w14:textId="23741732" w:rsidR="00962DAC" w:rsidRDefault="00962DAC" w:rsidP="009904FB">
      <w:pPr>
        <w:pStyle w:val="ListParagraph"/>
        <w:numPr>
          <w:ilvl w:val="3"/>
          <w:numId w:val="84"/>
        </w:numPr>
      </w:pPr>
      <w:r>
        <w:t>How do you ensure that the quantity of your instances matches demand?</w:t>
      </w:r>
    </w:p>
    <w:p w14:paraId="56B1506F" w14:textId="25A5B875" w:rsidR="00D3075A" w:rsidRDefault="00962DAC" w:rsidP="00D3075A">
      <w:pPr>
        <w:pStyle w:val="ListParagraph"/>
        <w:numPr>
          <w:ilvl w:val="2"/>
          <w:numId w:val="84"/>
        </w:numPr>
      </w:pPr>
      <w:r>
        <w:t>Storage</w:t>
      </w:r>
    </w:p>
    <w:p w14:paraId="46F23AC5" w14:textId="4DC58875" w:rsidR="00D3075A" w:rsidRDefault="00962DAC" w:rsidP="00962DAC">
      <w:pPr>
        <w:pStyle w:val="ListParagraph"/>
        <w:numPr>
          <w:ilvl w:val="3"/>
          <w:numId w:val="84"/>
        </w:numPr>
      </w:pPr>
      <w:r>
        <w:t xml:space="preserve">Depends on a number of factors – constrains, frequency, throughput, patterns of access, etc. </w:t>
      </w:r>
    </w:p>
    <w:p w14:paraId="56C58A92" w14:textId="32C273EC" w:rsidR="00962DAC" w:rsidRDefault="00962DAC" w:rsidP="00962DAC">
      <w:pPr>
        <w:pStyle w:val="ListParagraph"/>
        <w:numPr>
          <w:ilvl w:val="3"/>
          <w:numId w:val="84"/>
        </w:numPr>
      </w:pPr>
      <w:r>
        <w:lastRenderedPageBreak/>
        <w:t xml:space="preserve">S3 11 x9’s durability. Choose between different storage mediums. </w:t>
      </w:r>
    </w:p>
    <w:p w14:paraId="5916AE13" w14:textId="4A22B4F3" w:rsidR="00962DAC" w:rsidRDefault="00962DAC" w:rsidP="00962DAC">
      <w:pPr>
        <w:pStyle w:val="ListParagraph"/>
        <w:numPr>
          <w:ilvl w:val="3"/>
          <w:numId w:val="84"/>
        </w:numPr>
      </w:pPr>
      <w:r>
        <w:t>How do you select the appropriate storage solution for your system?</w:t>
      </w:r>
    </w:p>
    <w:p w14:paraId="5620F9F9" w14:textId="6A1842AF" w:rsidR="00962DAC" w:rsidRDefault="00962DAC" w:rsidP="00962DAC">
      <w:pPr>
        <w:pStyle w:val="ListParagraph"/>
        <w:numPr>
          <w:ilvl w:val="3"/>
          <w:numId w:val="84"/>
        </w:numPr>
      </w:pPr>
      <w:r>
        <w:t>How do you ensure that you continue to have the most appropriate storage solution as new storage solutions and features are launched?</w:t>
      </w:r>
    </w:p>
    <w:p w14:paraId="6DD045F2" w14:textId="3981A632" w:rsidR="00962DAC" w:rsidRDefault="00962DAC" w:rsidP="00962DAC">
      <w:pPr>
        <w:pStyle w:val="ListParagraph"/>
        <w:numPr>
          <w:ilvl w:val="3"/>
          <w:numId w:val="84"/>
        </w:numPr>
      </w:pPr>
      <w:r>
        <w:t>How do you monitor your storage solution to ensure it is performing as expected?</w:t>
      </w:r>
    </w:p>
    <w:p w14:paraId="3FC31176" w14:textId="3DD1AD32" w:rsidR="00962DAC" w:rsidRDefault="00962DAC" w:rsidP="00962DAC">
      <w:pPr>
        <w:pStyle w:val="ListParagraph"/>
        <w:numPr>
          <w:ilvl w:val="3"/>
          <w:numId w:val="84"/>
        </w:numPr>
      </w:pPr>
      <w:r>
        <w:t>How do you ensure that the capacity and throughput of your storage solutions matches demand?</w:t>
      </w:r>
    </w:p>
    <w:p w14:paraId="2E10C09B" w14:textId="164C9E2F" w:rsidR="00962DAC" w:rsidRDefault="00962DAC" w:rsidP="00962DAC">
      <w:pPr>
        <w:pStyle w:val="ListParagraph"/>
        <w:numPr>
          <w:ilvl w:val="2"/>
          <w:numId w:val="84"/>
        </w:numPr>
      </w:pPr>
      <w:r>
        <w:t>Database</w:t>
      </w:r>
    </w:p>
    <w:p w14:paraId="2FEE399F" w14:textId="45D16C9C" w:rsidR="00962DAC" w:rsidRDefault="00962DAC" w:rsidP="00962DAC">
      <w:pPr>
        <w:pStyle w:val="ListParagraph"/>
        <w:numPr>
          <w:ilvl w:val="3"/>
          <w:numId w:val="84"/>
        </w:numPr>
      </w:pPr>
      <w:r>
        <w:t>Availability, consistency, what do you need. Lots of options</w:t>
      </w:r>
    </w:p>
    <w:p w14:paraId="4E08772F" w14:textId="2A8DC2D5" w:rsidR="00BA2C79" w:rsidRDefault="00BA2C79" w:rsidP="00962DAC">
      <w:pPr>
        <w:pStyle w:val="ListParagraph"/>
        <w:numPr>
          <w:ilvl w:val="3"/>
          <w:numId w:val="84"/>
        </w:numPr>
      </w:pPr>
      <w:r>
        <w:t>How do you select the appropriate database solution for your system?</w:t>
      </w:r>
    </w:p>
    <w:p w14:paraId="328EC7A5" w14:textId="6F51D6AF" w:rsidR="00BA2C79" w:rsidRDefault="00BA2C79" w:rsidP="00962DAC">
      <w:pPr>
        <w:pStyle w:val="ListParagraph"/>
        <w:numPr>
          <w:ilvl w:val="3"/>
          <w:numId w:val="84"/>
        </w:numPr>
      </w:pPr>
      <w:r>
        <w:t>How do you ensure that you continue to have the most appropriate database solution and features as new database solution and features are launched?</w:t>
      </w:r>
    </w:p>
    <w:p w14:paraId="1B784092" w14:textId="294177EE" w:rsidR="00BA2C79" w:rsidRDefault="00BA2C79" w:rsidP="00962DAC">
      <w:pPr>
        <w:pStyle w:val="ListParagraph"/>
        <w:numPr>
          <w:ilvl w:val="3"/>
          <w:numId w:val="84"/>
        </w:numPr>
      </w:pPr>
      <w:r>
        <w:t>How do you monitor your databases to ensure performance is as expected?</w:t>
      </w:r>
    </w:p>
    <w:p w14:paraId="476FDB6B" w14:textId="4FA2BA0E" w:rsidR="00BA2C79" w:rsidRDefault="00BA2C79" w:rsidP="00962DAC">
      <w:pPr>
        <w:pStyle w:val="ListParagraph"/>
        <w:numPr>
          <w:ilvl w:val="3"/>
          <w:numId w:val="84"/>
        </w:numPr>
      </w:pPr>
      <w:r>
        <w:t>How do you ensure the capacity and throughput of your databases matches demand?</w:t>
      </w:r>
    </w:p>
    <w:p w14:paraId="53B9B474" w14:textId="68E5F5E1" w:rsidR="00962DAC" w:rsidRDefault="00962DAC" w:rsidP="00962DAC">
      <w:pPr>
        <w:pStyle w:val="ListParagraph"/>
        <w:numPr>
          <w:ilvl w:val="2"/>
          <w:numId w:val="84"/>
        </w:numPr>
      </w:pPr>
      <w:r>
        <w:t>Spacetime trade-off</w:t>
      </w:r>
    </w:p>
    <w:p w14:paraId="30C887B3" w14:textId="6B6831E8" w:rsidR="00BA2C79" w:rsidRDefault="00BA2C79" w:rsidP="00BA2C79">
      <w:pPr>
        <w:pStyle w:val="ListParagraph"/>
        <w:numPr>
          <w:ilvl w:val="3"/>
          <w:numId w:val="84"/>
        </w:numPr>
      </w:pPr>
      <w:r>
        <w:t>RDS read replicas, Direct connect, elasticcache or cloudfront</w:t>
      </w:r>
    </w:p>
    <w:p w14:paraId="180AA4FD" w14:textId="62E34FE9" w:rsidR="00BA2C79" w:rsidRDefault="00BA2C79" w:rsidP="00BA2C79">
      <w:pPr>
        <w:pStyle w:val="ListParagraph"/>
        <w:numPr>
          <w:ilvl w:val="3"/>
          <w:numId w:val="84"/>
        </w:numPr>
      </w:pPr>
      <w:r>
        <w:t>How do you select the appropriate proximity and caching solutions for your system?</w:t>
      </w:r>
    </w:p>
    <w:p w14:paraId="174F93BC" w14:textId="0ED43836" w:rsidR="00BA2C79" w:rsidRDefault="00BA2C79" w:rsidP="00BA2C79">
      <w:pPr>
        <w:pStyle w:val="ListParagraph"/>
        <w:numPr>
          <w:ilvl w:val="3"/>
          <w:numId w:val="84"/>
        </w:numPr>
      </w:pPr>
      <w:r>
        <w:t>How do you ensure that you continue to have the most appropriate proximity and caching solutions as new solutions are launched?</w:t>
      </w:r>
    </w:p>
    <w:p w14:paraId="331384A3" w14:textId="210E8906" w:rsidR="00BA2C79" w:rsidRDefault="00BA2C79" w:rsidP="00BA2C79">
      <w:pPr>
        <w:pStyle w:val="ListParagraph"/>
        <w:numPr>
          <w:ilvl w:val="3"/>
          <w:numId w:val="84"/>
        </w:numPr>
      </w:pPr>
      <w:r>
        <w:t>How do you monitor your proximity and caching solutions to ensure performance is as expected?</w:t>
      </w:r>
    </w:p>
    <w:p w14:paraId="7E7D1EAB" w14:textId="45AB6B3E" w:rsidR="00BA2C79" w:rsidRDefault="00BA2C79" w:rsidP="00BA2C79">
      <w:pPr>
        <w:pStyle w:val="ListParagraph"/>
        <w:numPr>
          <w:ilvl w:val="3"/>
          <w:numId w:val="84"/>
        </w:numPr>
      </w:pPr>
      <w:r>
        <w:t>How do you ensure that the proximity and caching solutions you have matches demand?</w:t>
      </w:r>
    </w:p>
    <w:p w14:paraId="55C5803D" w14:textId="77777777" w:rsidR="00D3075A" w:rsidRDefault="00D3075A" w:rsidP="00D3075A">
      <w:pPr>
        <w:pStyle w:val="ListParagraph"/>
        <w:numPr>
          <w:ilvl w:val="1"/>
          <w:numId w:val="84"/>
        </w:numPr>
      </w:pPr>
      <w:r>
        <w:t>Key Services</w:t>
      </w:r>
    </w:p>
    <w:p w14:paraId="53E892F3" w14:textId="4737FFF0" w:rsidR="00D3075A" w:rsidRDefault="00962DAC" w:rsidP="00D3075A">
      <w:pPr>
        <w:pStyle w:val="ListParagraph"/>
        <w:numPr>
          <w:ilvl w:val="3"/>
          <w:numId w:val="84"/>
        </w:numPr>
      </w:pPr>
      <w:r>
        <w:t>Compute</w:t>
      </w:r>
    </w:p>
    <w:p w14:paraId="5C3E0EFA" w14:textId="53D16469" w:rsidR="00BA2C79" w:rsidRDefault="00BA2C79" w:rsidP="00BA2C79">
      <w:pPr>
        <w:pStyle w:val="ListParagraph"/>
        <w:numPr>
          <w:ilvl w:val="4"/>
          <w:numId w:val="84"/>
        </w:numPr>
      </w:pPr>
      <w:r>
        <w:t>Autoscaling</w:t>
      </w:r>
    </w:p>
    <w:p w14:paraId="70675515" w14:textId="3E7CFD0B" w:rsidR="00962DAC" w:rsidRDefault="00962DAC" w:rsidP="00D3075A">
      <w:pPr>
        <w:pStyle w:val="ListParagraph"/>
        <w:numPr>
          <w:ilvl w:val="3"/>
          <w:numId w:val="84"/>
        </w:numPr>
      </w:pPr>
      <w:r>
        <w:t>Storage</w:t>
      </w:r>
    </w:p>
    <w:p w14:paraId="2305F6F3" w14:textId="36DF83D9" w:rsidR="00BA2C79" w:rsidRDefault="00BA2C79" w:rsidP="00BA2C79">
      <w:pPr>
        <w:pStyle w:val="ListParagraph"/>
        <w:numPr>
          <w:ilvl w:val="4"/>
          <w:numId w:val="84"/>
        </w:numPr>
      </w:pPr>
      <w:r>
        <w:t>EBS, S3, Glacier</w:t>
      </w:r>
    </w:p>
    <w:p w14:paraId="4A627706" w14:textId="2E707FD9" w:rsidR="00962DAC" w:rsidRDefault="00962DAC" w:rsidP="00D3075A">
      <w:pPr>
        <w:pStyle w:val="ListParagraph"/>
        <w:numPr>
          <w:ilvl w:val="3"/>
          <w:numId w:val="84"/>
        </w:numPr>
      </w:pPr>
      <w:r>
        <w:t>Database</w:t>
      </w:r>
    </w:p>
    <w:p w14:paraId="37D1DED2" w14:textId="095DE09B" w:rsidR="00BA2C79" w:rsidRDefault="00BA2C79" w:rsidP="00BA2C79">
      <w:pPr>
        <w:pStyle w:val="ListParagraph"/>
        <w:numPr>
          <w:ilvl w:val="4"/>
          <w:numId w:val="84"/>
        </w:numPr>
      </w:pPr>
      <w:r>
        <w:t>RDS, DynamoDB, Redshift</w:t>
      </w:r>
    </w:p>
    <w:p w14:paraId="5C045CFF" w14:textId="0E408101" w:rsidR="00962DAC" w:rsidRDefault="00962DAC" w:rsidP="00D3075A">
      <w:pPr>
        <w:pStyle w:val="ListParagraph"/>
        <w:numPr>
          <w:ilvl w:val="3"/>
          <w:numId w:val="84"/>
        </w:numPr>
      </w:pPr>
      <w:r>
        <w:t>Spacetime trade-off</w:t>
      </w:r>
    </w:p>
    <w:p w14:paraId="717E4444" w14:textId="72757CA6" w:rsidR="00BA2C79" w:rsidRDefault="00BA2C79" w:rsidP="00BA2C79">
      <w:pPr>
        <w:pStyle w:val="ListParagraph"/>
        <w:numPr>
          <w:ilvl w:val="4"/>
          <w:numId w:val="84"/>
        </w:numPr>
      </w:pPr>
      <w:r>
        <w:t>Cloudfront, Direct Connect, RDS read replicas, Elasticcache.</w:t>
      </w:r>
    </w:p>
    <w:p w14:paraId="1C5A5A55" w14:textId="77777777" w:rsidR="00D3075A" w:rsidRDefault="00D3075A" w:rsidP="00D3075A">
      <w:pPr>
        <w:pStyle w:val="ListParagraph"/>
        <w:numPr>
          <w:ilvl w:val="1"/>
          <w:numId w:val="84"/>
        </w:numPr>
      </w:pPr>
      <w:r>
        <w:t>Exam Tips</w:t>
      </w:r>
    </w:p>
    <w:p w14:paraId="5148317D" w14:textId="77777777" w:rsidR="00D3075A" w:rsidRDefault="00D3075A" w:rsidP="00D3075A">
      <w:pPr>
        <w:pStyle w:val="ListParagraph"/>
        <w:numPr>
          <w:ilvl w:val="2"/>
          <w:numId w:val="84"/>
        </w:numPr>
      </w:pPr>
      <w:r>
        <w:lastRenderedPageBreak/>
        <w:t xml:space="preserve">4 areas and look at the questions. </w:t>
      </w:r>
    </w:p>
    <w:p w14:paraId="0C8F9623" w14:textId="77777777" w:rsidR="00D3075A" w:rsidRDefault="00D3075A" w:rsidP="00BA2C79"/>
    <w:p w14:paraId="71C5D876" w14:textId="0F37584A" w:rsidR="006F7261" w:rsidRDefault="006F7261" w:rsidP="006F7261">
      <w:pPr>
        <w:pStyle w:val="ListParagraph"/>
        <w:numPr>
          <w:ilvl w:val="0"/>
          <w:numId w:val="84"/>
        </w:numPr>
      </w:pPr>
      <w:r>
        <w:t>Operational Excellence</w:t>
      </w:r>
    </w:p>
    <w:p w14:paraId="5C5D62D7" w14:textId="77777777" w:rsidR="00AB3577" w:rsidRDefault="00AB3577" w:rsidP="00AB3577">
      <w:pPr>
        <w:pStyle w:val="ListParagraph"/>
        <w:numPr>
          <w:ilvl w:val="1"/>
          <w:numId w:val="84"/>
        </w:numPr>
      </w:pPr>
      <w:r>
        <w:t>Design Principles</w:t>
      </w:r>
    </w:p>
    <w:p w14:paraId="12B31B92" w14:textId="7C357AD0" w:rsidR="00AB3577" w:rsidRDefault="00AB3577" w:rsidP="00AB3577">
      <w:pPr>
        <w:pStyle w:val="ListParagraph"/>
        <w:numPr>
          <w:ilvl w:val="2"/>
          <w:numId w:val="84"/>
        </w:numPr>
      </w:pPr>
      <w:r>
        <w:t>Perform operations with code</w:t>
      </w:r>
    </w:p>
    <w:p w14:paraId="1E4F478B" w14:textId="4069A5B8" w:rsidR="00AB3577" w:rsidRDefault="00AB3577" w:rsidP="00AB3577">
      <w:pPr>
        <w:pStyle w:val="ListParagraph"/>
        <w:numPr>
          <w:ilvl w:val="2"/>
          <w:numId w:val="84"/>
        </w:numPr>
      </w:pPr>
      <w:r>
        <w:t>Align operations processes to business objectives</w:t>
      </w:r>
    </w:p>
    <w:p w14:paraId="62786939" w14:textId="261D6EB0" w:rsidR="00AB3577" w:rsidRDefault="00AB3577" w:rsidP="00AB3577">
      <w:pPr>
        <w:pStyle w:val="ListParagraph"/>
        <w:numPr>
          <w:ilvl w:val="2"/>
          <w:numId w:val="84"/>
        </w:numPr>
      </w:pPr>
      <w:r>
        <w:t>Make regular, small, incremental changes</w:t>
      </w:r>
    </w:p>
    <w:p w14:paraId="300760E8" w14:textId="522C1793" w:rsidR="00AB3577" w:rsidRDefault="00AB3577" w:rsidP="00AB3577">
      <w:pPr>
        <w:pStyle w:val="ListParagraph"/>
        <w:numPr>
          <w:ilvl w:val="2"/>
          <w:numId w:val="84"/>
        </w:numPr>
      </w:pPr>
      <w:r>
        <w:t>Test for responses to unexpected events</w:t>
      </w:r>
    </w:p>
    <w:p w14:paraId="009140BE" w14:textId="02197100" w:rsidR="00AB3577" w:rsidRDefault="00AB3577" w:rsidP="00AB3577">
      <w:pPr>
        <w:pStyle w:val="ListParagraph"/>
        <w:numPr>
          <w:ilvl w:val="2"/>
          <w:numId w:val="84"/>
        </w:numPr>
      </w:pPr>
      <w:r>
        <w:t>Learn from operational events and failures</w:t>
      </w:r>
    </w:p>
    <w:p w14:paraId="5F6D606F" w14:textId="2510B071" w:rsidR="00AB3577" w:rsidRDefault="00AB3577" w:rsidP="00AB3577">
      <w:pPr>
        <w:pStyle w:val="ListParagraph"/>
        <w:numPr>
          <w:ilvl w:val="2"/>
          <w:numId w:val="84"/>
        </w:numPr>
      </w:pPr>
      <w:r>
        <w:t>Keep operations procedures current</w:t>
      </w:r>
    </w:p>
    <w:p w14:paraId="6CA30607" w14:textId="77777777" w:rsidR="00AB3577" w:rsidRDefault="00AB3577" w:rsidP="00AB3577">
      <w:pPr>
        <w:pStyle w:val="ListParagraph"/>
        <w:numPr>
          <w:ilvl w:val="1"/>
          <w:numId w:val="84"/>
        </w:numPr>
      </w:pPr>
      <w:r>
        <w:t>Definition</w:t>
      </w:r>
    </w:p>
    <w:p w14:paraId="372BFE39" w14:textId="6A3D4C25" w:rsidR="001510AF" w:rsidRDefault="001510AF" w:rsidP="001510AF">
      <w:pPr>
        <w:pStyle w:val="ListParagraph"/>
        <w:numPr>
          <w:ilvl w:val="2"/>
          <w:numId w:val="84"/>
        </w:numPr>
      </w:pPr>
      <w:r>
        <w:t>Preparation</w:t>
      </w:r>
    </w:p>
    <w:p w14:paraId="2DC49964" w14:textId="0E6231E8" w:rsidR="001510AF" w:rsidRDefault="001510AF" w:rsidP="001510AF">
      <w:pPr>
        <w:pStyle w:val="ListParagraph"/>
        <w:numPr>
          <w:ilvl w:val="2"/>
          <w:numId w:val="84"/>
        </w:numPr>
      </w:pPr>
      <w:r>
        <w:t>Operation</w:t>
      </w:r>
    </w:p>
    <w:p w14:paraId="4C9F17D5" w14:textId="6821377E" w:rsidR="001510AF" w:rsidRDefault="001510AF" w:rsidP="001510AF">
      <w:pPr>
        <w:pStyle w:val="ListParagraph"/>
        <w:numPr>
          <w:ilvl w:val="2"/>
          <w:numId w:val="84"/>
        </w:numPr>
      </w:pPr>
      <w:r>
        <w:t>Response</w:t>
      </w:r>
    </w:p>
    <w:p w14:paraId="583399F6" w14:textId="77777777" w:rsidR="00AB3577" w:rsidRDefault="00AB3577" w:rsidP="00AB3577">
      <w:pPr>
        <w:pStyle w:val="ListParagraph"/>
        <w:numPr>
          <w:ilvl w:val="1"/>
          <w:numId w:val="84"/>
        </w:numPr>
      </w:pPr>
      <w:r>
        <w:t>Best Practices</w:t>
      </w:r>
    </w:p>
    <w:p w14:paraId="1A3296D9" w14:textId="77777777" w:rsidR="001510AF" w:rsidRDefault="001510AF" w:rsidP="001510AF">
      <w:pPr>
        <w:pStyle w:val="ListParagraph"/>
        <w:numPr>
          <w:ilvl w:val="2"/>
          <w:numId w:val="84"/>
        </w:numPr>
      </w:pPr>
      <w:r>
        <w:t>Preparation</w:t>
      </w:r>
    </w:p>
    <w:p w14:paraId="400CAAFE" w14:textId="3F886CB9" w:rsidR="001510AF" w:rsidRDefault="001510AF" w:rsidP="001510AF">
      <w:pPr>
        <w:pStyle w:val="ListParagraph"/>
        <w:numPr>
          <w:ilvl w:val="3"/>
          <w:numId w:val="84"/>
        </w:numPr>
      </w:pPr>
      <w:r>
        <w:t>Workloads ready for production</w:t>
      </w:r>
      <w:r w:rsidR="00F00D81">
        <w:t xml:space="preserve">. Make sure documentation is always up to date. </w:t>
      </w:r>
    </w:p>
    <w:p w14:paraId="2FB73A70" w14:textId="76E505C1" w:rsidR="001510AF" w:rsidRDefault="001510AF" w:rsidP="001510AF">
      <w:pPr>
        <w:pStyle w:val="ListParagraph"/>
        <w:numPr>
          <w:ilvl w:val="3"/>
          <w:numId w:val="84"/>
        </w:numPr>
      </w:pPr>
      <w:r w:rsidRPr="001510AF">
        <w:rPr>
          <w:b/>
        </w:rPr>
        <w:t>Runbooks</w:t>
      </w:r>
      <w:r>
        <w:t xml:space="preserve"> – operations guidance that operations teams can refer to so they can perform normal daily tasks</w:t>
      </w:r>
    </w:p>
    <w:p w14:paraId="22F39D44" w14:textId="34083811" w:rsidR="001510AF" w:rsidRDefault="001510AF" w:rsidP="001510AF">
      <w:pPr>
        <w:pStyle w:val="ListParagraph"/>
        <w:numPr>
          <w:ilvl w:val="3"/>
          <w:numId w:val="84"/>
        </w:numPr>
      </w:pPr>
      <w:r w:rsidRPr="001510AF">
        <w:rPr>
          <w:b/>
        </w:rPr>
        <w:t xml:space="preserve">Playbooks </w:t>
      </w:r>
      <w:r>
        <w:t>– guidance for responding to unexpected operational events.</w:t>
      </w:r>
    </w:p>
    <w:p w14:paraId="66F0AAEF" w14:textId="1A07ABE9" w:rsidR="00F00D81" w:rsidRDefault="00F00D81" w:rsidP="001510AF">
      <w:pPr>
        <w:pStyle w:val="ListParagraph"/>
        <w:numPr>
          <w:ilvl w:val="3"/>
          <w:numId w:val="84"/>
        </w:numPr>
      </w:pPr>
      <w:r>
        <w:t>What best practices for cloud operations are you using?</w:t>
      </w:r>
    </w:p>
    <w:p w14:paraId="0F10FEB2" w14:textId="335ADACB" w:rsidR="00F00D81" w:rsidRDefault="00F00D81" w:rsidP="001510AF">
      <w:pPr>
        <w:pStyle w:val="ListParagraph"/>
        <w:numPr>
          <w:ilvl w:val="3"/>
          <w:numId w:val="84"/>
        </w:numPr>
      </w:pPr>
      <w:r>
        <w:t>How are you doing configuration management for your workloads?</w:t>
      </w:r>
    </w:p>
    <w:p w14:paraId="21D1B20A" w14:textId="77777777" w:rsidR="001510AF" w:rsidRDefault="001510AF" w:rsidP="001510AF">
      <w:pPr>
        <w:pStyle w:val="ListParagraph"/>
        <w:numPr>
          <w:ilvl w:val="2"/>
          <w:numId w:val="84"/>
        </w:numPr>
      </w:pPr>
      <w:r>
        <w:t>Operation</w:t>
      </w:r>
    </w:p>
    <w:p w14:paraId="428CED97" w14:textId="3963579B" w:rsidR="00AC7380" w:rsidRDefault="00AC7380" w:rsidP="00AC7380">
      <w:pPr>
        <w:pStyle w:val="ListParagraph"/>
        <w:numPr>
          <w:ilvl w:val="3"/>
          <w:numId w:val="84"/>
        </w:numPr>
      </w:pPr>
      <w:r>
        <w:t xml:space="preserve">Standardized and manageable. Small frequent changes. Shouldn’t be large changes. Logs should be available. </w:t>
      </w:r>
      <w:r w:rsidR="00AB2BED">
        <w:t xml:space="preserve">Setup continuous integration, etc. </w:t>
      </w:r>
    </w:p>
    <w:p w14:paraId="611E6CE7" w14:textId="6B2B1762" w:rsidR="006C17AC" w:rsidRDefault="006C17AC" w:rsidP="00AC7380">
      <w:pPr>
        <w:pStyle w:val="ListParagraph"/>
        <w:numPr>
          <w:ilvl w:val="3"/>
          <w:numId w:val="84"/>
        </w:numPr>
      </w:pPr>
      <w:r>
        <w:t xml:space="preserve">Routine operations should be automated. Rollbacks avoided. </w:t>
      </w:r>
    </w:p>
    <w:p w14:paraId="6E93DBC7" w14:textId="3324A7F5" w:rsidR="00AB2BED" w:rsidRDefault="00AB2BED" w:rsidP="00AC7380">
      <w:pPr>
        <w:pStyle w:val="ListParagraph"/>
        <w:numPr>
          <w:ilvl w:val="3"/>
          <w:numId w:val="84"/>
        </w:numPr>
      </w:pPr>
      <w:r>
        <w:t>How are you evolving your workload while minimizing the impact of change?</w:t>
      </w:r>
    </w:p>
    <w:p w14:paraId="204C22E5" w14:textId="23E36A35" w:rsidR="00AB2BED" w:rsidRDefault="00AB2BED" w:rsidP="00AC7380">
      <w:pPr>
        <w:pStyle w:val="ListParagraph"/>
        <w:numPr>
          <w:ilvl w:val="3"/>
          <w:numId w:val="84"/>
        </w:numPr>
      </w:pPr>
      <w:r>
        <w:t>How do you monitor your workload to ensure it is operating as expected?</w:t>
      </w:r>
    </w:p>
    <w:p w14:paraId="04A7EDBF" w14:textId="77777777" w:rsidR="001510AF" w:rsidRDefault="001510AF" w:rsidP="001510AF">
      <w:pPr>
        <w:pStyle w:val="ListParagraph"/>
        <w:numPr>
          <w:ilvl w:val="2"/>
          <w:numId w:val="84"/>
        </w:numPr>
      </w:pPr>
      <w:r>
        <w:t>Response</w:t>
      </w:r>
    </w:p>
    <w:p w14:paraId="089362BF" w14:textId="0E015B81" w:rsidR="0091755F" w:rsidRDefault="0091755F" w:rsidP="0091755F">
      <w:pPr>
        <w:pStyle w:val="ListParagraph"/>
        <w:numPr>
          <w:ilvl w:val="3"/>
          <w:numId w:val="84"/>
        </w:numPr>
      </w:pPr>
      <w:r>
        <w:t xml:space="preserve">Should be automated for mitigation, remediation, rollback. QA should be in place. Escalation paths identified. </w:t>
      </w:r>
    </w:p>
    <w:p w14:paraId="40773CD3" w14:textId="7F03F04B" w:rsidR="00A868EE" w:rsidRDefault="00A868EE" w:rsidP="0091755F">
      <w:pPr>
        <w:pStyle w:val="ListParagraph"/>
        <w:numPr>
          <w:ilvl w:val="3"/>
          <w:numId w:val="84"/>
        </w:numPr>
      </w:pPr>
      <w:r>
        <w:t>How do you respond to unplanned operational events?</w:t>
      </w:r>
    </w:p>
    <w:p w14:paraId="396551E7" w14:textId="7BC6829D" w:rsidR="00A868EE" w:rsidRDefault="00A868EE" w:rsidP="0091755F">
      <w:pPr>
        <w:pStyle w:val="ListParagraph"/>
        <w:numPr>
          <w:ilvl w:val="3"/>
          <w:numId w:val="84"/>
        </w:numPr>
      </w:pPr>
      <w:r>
        <w:t>How is escalation managed when responding to unplanned operational events?</w:t>
      </w:r>
    </w:p>
    <w:p w14:paraId="4CCDB302" w14:textId="77777777" w:rsidR="00AB3577" w:rsidRDefault="00AB3577" w:rsidP="00AB3577">
      <w:pPr>
        <w:pStyle w:val="ListParagraph"/>
        <w:numPr>
          <w:ilvl w:val="1"/>
          <w:numId w:val="84"/>
        </w:numPr>
      </w:pPr>
      <w:r>
        <w:t>Key Services</w:t>
      </w:r>
    </w:p>
    <w:p w14:paraId="10D2A797" w14:textId="77777777" w:rsidR="001510AF" w:rsidRDefault="001510AF" w:rsidP="001510AF">
      <w:pPr>
        <w:pStyle w:val="ListParagraph"/>
        <w:numPr>
          <w:ilvl w:val="2"/>
          <w:numId w:val="84"/>
        </w:numPr>
      </w:pPr>
      <w:r>
        <w:t>Preparation</w:t>
      </w:r>
    </w:p>
    <w:p w14:paraId="4D34D7E8" w14:textId="385A76D9" w:rsidR="00F00D81" w:rsidRDefault="00A868EE" w:rsidP="00F00D81">
      <w:pPr>
        <w:pStyle w:val="ListParagraph"/>
        <w:numPr>
          <w:ilvl w:val="3"/>
          <w:numId w:val="84"/>
        </w:numPr>
      </w:pPr>
      <w:r>
        <w:t xml:space="preserve">Autoscaling, SQS, </w:t>
      </w:r>
      <w:r w:rsidR="00F00D81">
        <w:t xml:space="preserve"> AWS Config</w:t>
      </w:r>
      <w:r>
        <w:t>, AWS Service Catalog</w:t>
      </w:r>
    </w:p>
    <w:p w14:paraId="7C73FA28" w14:textId="77777777" w:rsidR="001510AF" w:rsidRDefault="001510AF" w:rsidP="001510AF">
      <w:pPr>
        <w:pStyle w:val="ListParagraph"/>
        <w:numPr>
          <w:ilvl w:val="2"/>
          <w:numId w:val="84"/>
        </w:numPr>
      </w:pPr>
      <w:r>
        <w:lastRenderedPageBreak/>
        <w:t>Operation</w:t>
      </w:r>
    </w:p>
    <w:p w14:paraId="018E3F5F" w14:textId="1BB3209F" w:rsidR="00A868EE" w:rsidRDefault="00A868EE" w:rsidP="00A868EE">
      <w:pPr>
        <w:pStyle w:val="ListParagraph"/>
        <w:numPr>
          <w:ilvl w:val="3"/>
          <w:numId w:val="84"/>
        </w:numPr>
      </w:pPr>
      <w:r>
        <w:t>Code Commit, CodeDeploy, CodePipeline, SDK’s, CloudTrail</w:t>
      </w:r>
    </w:p>
    <w:p w14:paraId="39587022" w14:textId="4B1A03B2" w:rsidR="001510AF" w:rsidRDefault="001510AF" w:rsidP="001510AF">
      <w:pPr>
        <w:pStyle w:val="ListParagraph"/>
        <w:numPr>
          <w:ilvl w:val="2"/>
          <w:numId w:val="84"/>
        </w:numPr>
      </w:pPr>
      <w:r>
        <w:t>Response</w:t>
      </w:r>
    </w:p>
    <w:p w14:paraId="41F72224" w14:textId="40E5A9A0" w:rsidR="00A868EE" w:rsidRDefault="00A868EE" w:rsidP="00A868EE">
      <w:pPr>
        <w:pStyle w:val="ListParagraph"/>
        <w:numPr>
          <w:ilvl w:val="3"/>
          <w:numId w:val="84"/>
        </w:numPr>
      </w:pPr>
      <w:r>
        <w:t>CloudWatch</w:t>
      </w:r>
    </w:p>
    <w:p w14:paraId="0F8E8E19" w14:textId="77777777" w:rsidR="00AB3577" w:rsidRDefault="00AB3577" w:rsidP="00AB3577">
      <w:pPr>
        <w:pStyle w:val="ListParagraph"/>
        <w:numPr>
          <w:ilvl w:val="1"/>
          <w:numId w:val="84"/>
        </w:numPr>
      </w:pPr>
      <w:r>
        <w:t>Exam Tips</w:t>
      </w:r>
    </w:p>
    <w:p w14:paraId="21F88210" w14:textId="477F1D7D" w:rsidR="001136F6" w:rsidRDefault="00AB3577" w:rsidP="001136F6">
      <w:pPr>
        <w:pStyle w:val="ListParagraph"/>
        <w:numPr>
          <w:ilvl w:val="2"/>
          <w:numId w:val="84"/>
        </w:numPr>
      </w:pPr>
      <w:r>
        <w:t xml:space="preserve">4 areas and look at the questions. </w:t>
      </w:r>
    </w:p>
    <w:p w14:paraId="2F4CE2C7" w14:textId="77777777" w:rsidR="001136F6" w:rsidRDefault="001136F6" w:rsidP="001136F6"/>
    <w:p w14:paraId="7ADD44D3" w14:textId="283B7384" w:rsidR="00182F14" w:rsidRDefault="00182F14" w:rsidP="00182F14">
      <w:r>
        <w:t>Design Principles</w:t>
      </w:r>
    </w:p>
    <w:p w14:paraId="33E3345F" w14:textId="1C2D803A" w:rsidR="00182F14" w:rsidRDefault="00182F14" w:rsidP="00182F14">
      <w:pPr>
        <w:pStyle w:val="ListParagraph"/>
        <w:numPr>
          <w:ilvl w:val="0"/>
          <w:numId w:val="85"/>
        </w:numPr>
      </w:pPr>
      <w:r>
        <w:t>Stop guessing your capacity needs</w:t>
      </w:r>
    </w:p>
    <w:p w14:paraId="556198BD" w14:textId="189CE453" w:rsidR="00182F14" w:rsidRDefault="00182F14" w:rsidP="00182F14">
      <w:pPr>
        <w:pStyle w:val="ListParagraph"/>
        <w:numPr>
          <w:ilvl w:val="0"/>
          <w:numId w:val="85"/>
        </w:numPr>
      </w:pPr>
      <w:r>
        <w:t>Test systems at production scale</w:t>
      </w:r>
    </w:p>
    <w:p w14:paraId="686A71C3" w14:textId="569B4358" w:rsidR="00493BFC" w:rsidRDefault="00493BFC" w:rsidP="00182F14">
      <w:pPr>
        <w:pStyle w:val="ListParagraph"/>
        <w:numPr>
          <w:ilvl w:val="0"/>
          <w:numId w:val="85"/>
        </w:numPr>
      </w:pPr>
      <w:r>
        <w:t>Automate to make architectural experimentation easier</w:t>
      </w:r>
    </w:p>
    <w:p w14:paraId="1D736A53" w14:textId="6FC2C672" w:rsidR="00493BFC" w:rsidRDefault="00493BFC" w:rsidP="00182F14">
      <w:pPr>
        <w:pStyle w:val="ListParagraph"/>
        <w:numPr>
          <w:ilvl w:val="0"/>
          <w:numId w:val="85"/>
        </w:numPr>
      </w:pPr>
      <w:r>
        <w:t>Allow for evolutionary architectures</w:t>
      </w:r>
    </w:p>
    <w:p w14:paraId="19960014" w14:textId="2A8DC89F" w:rsidR="00A322B1" w:rsidRDefault="00A322B1" w:rsidP="00182F14">
      <w:pPr>
        <w:pStyle w:val="ListParagraph"/>
        <w:numPr>
          <w:ilvl w:val="0"/>
          <w:numId w:val="85"/>
        </w:numPr>
      </w:pPr>
      <w:r>
        <w:t>Data-Drive architectures</w:t>
      </w:r>
    </w:p>
    <w:p w14:paraId="1C564EEF" w14:textId="361EF221" w:rsidR="00A322B1" w:rsidRDefault="00A322B1" w:rsidP="00182F14">
      <w:pPr>
        <w:pStyle w:val="ListParagraph"/>
        <w:numPr>
          <w:ilvl w:val="0"/>
          <w:numId w:val="85"/>
        </w:numPr>
      </w:pPr>
      <w:r>
        <w:t>Improve through game days</w:t>
      </w:r>
    </w:p>
    <w:p w14:paraId="15A64F43" w14:textId="11A0520A" w:rsidR="00182F14" w:rsidRDefault="00182F14" w:rsidP="00182F14">
      <w:r>
        <w:t>Definition</w:t>
      </w:r>
    </w:p>
    <w:p w14:paraId="0BCB4EF2" w14:textId="6C7DC99C" w:rsidR="00182F14" w:rsidRDefault="00182F14" w:rsidP="00182F14">
      <w:r>
        <w:t>Best Practices</w:t>
      </w:r>
    </w:p>
    <w:p w14:paraId="4E77FEFB" w14:textId="5CCAE25D" w:rsidR="00182F14" w:rsidRDefault="00182F14" w:rsidP="00182F14">
      <w:r>
        <w:t>Key AWS Services</w:t>
      </w:r>
    </w:p>
    <w:p w14:paraId="30AC4B20" w14:textId="6E5AFE85" w:rsidR="00182F14" w:rsidRDefault="00182F14" w:rsidP="00182F14">
      <w:r>
        <w:t>Resources</w:t>
      </w:r>
    </w:p>
    <w:p w14:paraId="48A7CE02" w14:textId="77777777" w:rsidR="004A5D47" w:rsidRDefault="004A5D47" w:rsidP="00182F14"/>
    <w:p w14:paraId="026163FE" w14:textId="77777777" w:rsidR="004A5D47" w:rsidRDefault="004A5D47" w:rsidP="00182F14"/>
    <w:p w14:paraId="335639DE" w14:textId="77777777" w:rsidR="00DC2836" w:rsidRDefault="00DC2836" w:rsidP="00182F14"/>
    <w:p w14:paraId="0DF6B5F8" w14:textId="4CAFA709" w:rsidR="00DC2836" w:rsidRDefault="00DC2836" w:rsidP="00182F14">
      <w:pPr>
        <w:rPr>
          <w:b/>
        </w:rPr>
      </w:pPr>
      <w:r w:rsidRPr="00DC2836">
        <w:rPr>
          <w:b/>
        </w:rPr>
        <w:t>Additional Exam Tips</w:t>
      </w:r>
    </w:p>
    <w:p w14:paraId="09A7EA1A" w14:textId="77777777" w:rsidR="00DC2836" w:rsidRDefault="00DC2836" w:rsidP="00182F14">
      <w:pPr>
        <w:rPr>
          <w:b/>
        </w:rPr>
      </w:pPr>
    </w:p>
    <w:p w14:paraId="09CC9528" w14:textId="233291B2" w:rsidR="00DC2836" w:rsidRDefault="00DC2836" w:rsidP="00182F14">
      <w:r>
        <w:t>Kinesis – fully managed service for real-time processing of streaming data at massive scale. You can configure hundreds of thousands of data producers to continuously put data into an Amazon Kinesis Stream.</w:t>
      </w:r>
    </w:p>
    <w:p w14:paraId="660C1D66" w14:textId="406E64BF" w:rsidR="00DC2836" w:rsidRDefault="00DC2836" w:rsidP="00DC2836">
      <w:pPr>
        <w:pStyle w:val="ListParagraph"/>
        <w:numPr>
          <w:ilvl w:val="0"/>
          <w:numId w:val="86"/>
        </w:numPr>
      </w:pPr>
      <w:r>
        <w:t>Website clickstreams, logs, media feeds</w:t>
      </w:r>
    </w:p>
    <w:p w14:paraId="2E52FADB" w14:textId="53C539EE" w:rsidR="00DC2836" w:rsidRDefault="00DC2836" w:rsidP="00DC2836">
      <w:pPr>
        <w:pStyle w:val="ListParagraph"/>
        <w:numPr>
          <w:ilvl w:val="0"/>
          <w:numId w:val="86"/>
        </w:numPr>
      </w:pPr>
      <w:r>
        <w:t>A way to consume big data.</w:t>
      </w:r>
    </w:p>
    <w:p w14:paraId="661BCE46" w14:textId="1A07F093" w:rsidR="00DC2836" w:rsidRDefault="00DC2836" w:rsidP="00DC2836">
      <w:pPr>
        <w:pStyle w:val="ListParagraph"/>
        <w:numPr>
          <w:ilvl w:val="0"/>
          <w:numId w:val="86"/>
        </w:numPr>
      </w:pPr>
      <w:r>
        <w:t>Processing large amounts of data</w:t>
      </w:r>
    </w:p>
    <w:p w14:paraId="504C4BE2" w14:textId="4EF136F1" w:rsidR="00DC2836" w:rsidRDefault="00DC2836" w:rsidP="00DC2836">
      <w:pPr>
        <w:pStyle w:val="ListParagraph"/>
        <w:numPr>
          <w:ilvl w:val="1"/>
          <w:numId w:val="86"/>
        </w:numPr>
      </w:pPr>
      <w:r>
        <w:t>Redshift for Business intelligence</w:t>
      </w:r>
    </w:p>
    <w:p w14:paraId="50685E29" w14:textId="16D5928C" w:rsidR="00DC2836" w:rsidRDefault="00DC2836" w:rsidP="00DC2836">
      <w:pPr>
        <w:pStyle w:val="ListParagraph"/>
        <w:numPr>
          <w:ilvl w:val="1"/>
          <w:numId w:val="86"/>
        </w:numPr>
      </w:pPr>
      <w:r>
        <w:t>EMR for Big Data processing</w:t>
      </w:r>
    </w:p>
    <w:p w14:paraId="291D89B3" w14:textId="77777777" w:rsidR="009C547E" w:rsidRDefault="009C547E" w:rsidP="009C547E"/>
    <w:p w14:paraId="7B9EEDCE" w14:textId="69158A06" w:rsidR="009C547E" w:rsidRDefault="009C547E" w:rsidP="009C547E">
      <w:r>
        <w:t>EBS Backed Storage</w:t>
      </w:r>
    </w:p>
    <w:p w14:paraId="0A9148D6" w14:textId="12DD6AA1" w:rsidR="005B5B1F" w:rsidRDefault="005B5B1F" w:rsidP="005B5B1F">
      <w:pPr>
        <w:pStyle w:val="ListParagraph"/>
        <w:numPr>
          <w:ilvl w:val="0"/>
          <w:numId w:val="87"/>
        </w:numPr>
      </w:pPr>
      <w:r>
        <w:t>Persistent well past the life of the VM</w:t>
      </w:r>
    </w:p>
    <w:p w14:paraId="4AA5C5EC" w14:textId="54A6C3ED" w:rsidR="005B5B1F" w:rsidRDefault="005B5B1F" w:rsidP="005B5B1F">
      <w:pPr>
        <w:pStyle w:val="ListParagraph"/>
        <w:numPr>
          <w:ilvl w:val="0"/>
          <w:numId w:val="87"/>
        </w:numPr>
      </w:pPr>
      <w:r>
        <w:t>Can be detached and reattached to other EC2 instances.</w:t>
      </w:r>
    </w:p>
    <w:p w14:paraId="5C87AB1F" w14:textId="5BBCA0B9" w:rsidR="00347C6B" w:rsidRDefault="00347C6B" w:rsidP="005B5B1F">
      <w:pPr>
        <w:pStyle w:val="ListParagraph"/>
        <w:numPr>
          <w:ilvl w:val="0"/>
          <w:numId w:val="87"/>
        </w:numPr>
      </w:pPr>
      <w:r>
        <w:t>Can be stopped and data persist</w:t>
      </w:r>
    </w:p>
    <w:p w14:paraId="11119DEF" w14:textId="6BE4A3A0" w:rsidR="00347C6B" w:rsidRDefault="00347C6B" w:rsidP="005B5B1F">
      <w:pPr>
        <w:pStyle w:val="ListParagraph"/>
        <w:numPr>
          <w:ilvl w:val="0"/>
          <w:numId w:val="87"/>
        </w:numPr>
      </w:pPr>
      <w:r>
        <w:t>Long term data store</w:t>
      </w:r>
    </w:p>
    <w:p w14:paraId="1B15EC0D" w14:textId="77777777" w:rsidR="009C547E" w:rsidRDefault="009C547E" w:rsidP="009C547E"/>
    <w:p w14:paraId="27AA6017" w14:textId="4E352D3E" w:rsidR="009C547E" w:rsidRDefault="009C547E" w:rsidP="009C547E">
      <w:r>
        <w:t>EBS Instance Store</w:t>
      </w:r>
    </w:p>
    <w:p w14:paraId="161DD7A8" w14:textId="53504CF9" w:rsidR="005B5B1F" w:rsidRDefault="005B5B1F" w:rsidP="005B5B1F">
      <w:pPr>
        <w:pStyle w:val="ListParagraph"/>
        <w:numPr>
          <w:ilvl w:val="0"/>
          <w:numId w:val="87"/>
        </w:numPr>
      </w:pPr>
      <w:r>
        <w:t>Not persistent. Life to the end of the VM</w:t>
      </w:r>
    </w:p>
    <w:p w14:paraId="6A381D3B" w14:textId="4114F855" w:rsidR="00347C6B" w:rsidRDefault="00347C6B" w:rsidP="005B5B1F">
      <w:pPr>
        <w:pStyle w:val="ListParagraph"/>
        <w:numPr>
          <w:ilvl w:val="0"/>
          <w:numId w:val="87"/>
        </w:numPr>
      </w:pPr>
      <w:r>
        <w:t>Can’t be detached or reattached</w:t>
      </w:r>
    </w:p>
    <w:p w14:paraId="6E6EB897" w14:textId="44BC90F3" w:rsidR="00347C6B" w:rsidRDefault="00347C6B" w:rsidP="005B5B1F">
      <w:pPr>
        <w:pStyle w:val="ListParagraph"/>
        <w:numPr>
          <w:ilvl w:val="0"/>
          <w:numId w:val="87"/>
        </w:numPr>
      </w:pPr>
      <w:r>
        <w:t>Can’t be stopped. If you stop, the EBS root data will be lost</w:t>
      </w:r>
    </w:p>
    <w:p w14:paraId="3D662E1B" w14:textId="731C12CA" w:rsidR="00347C6B" w:rsidRDefault="00347C6B" w:rsidP="005B5B1F">
      <w:pPr>
        <w:pStyle w:val="ListParagraph"/>
        <w:numPr>
          <w:ilvl w:val="0"/>
          <w:numId w:val="87"/>
        </w:numPr>
      </w:pPr>
      <w:r>
        <w:t>Short term data store</w:t>
      </w:r>
    </w:p>
    <w:p w14:paraId="76173368" w14:textId="2A3681E5" w:rsidR="00347C6B" w:rsidRDefault="00347C6B" w:rsidP="00347C6B">
      <w:r>
        <w:lastRenderedPageBreak/>
        <w:t>OpsWorks</w:t>
      </w:r>
    </w:p>
    <w:p w14:paraId="689B55C6" w14:textId="54582BAF" w:rsidR="00347C6B" w:rsidRDefault="00347C6B" w:rsidP="00347C6B">
      <w:pPr>
        <w:pStyle w:val="ListParagraph"/>
        <w:numPr>
          <w:ilvl w:val="0"/>
          <w:numId w:val="88"/>
        </w:numPr>
      </w:pPr>
      <w:r>
        <w:t>Orchestration service that uses Chef</w:t>
      </w:r>
      <w:r w:rsidR="00D5776F">
        <w:t>. Receipts</w:t>
      </w:r>
    </w:p>
    <w:p w14:paraId="5D0097D0" w14:textId="77777777" w:rsidR="00D5776F" w:rsidRDefault="00D5776F" w:rsidP="00D5776F"/>
    <w:p w14:paraId="259FA3FA" w14:textId="764EB7D3" w:rsidR="00D5776F" w:rsidRDefault="00D5776F" w:rsidP="00D5776F">
      <w:r>
        <w:t>Elastic Transcoder</w:t>
      </w:r>
    </w:p>
    <w:p w14:paraId="78628329" w14:textId="718BCDAB" w:rsidR="00D5776F" w:rsidRDefault="00D5776F" w:rsidP="00D5776F">
      <w:pPr>
        <w:pStyle w:val="ListParagraph"/>
        <w:numPr>
          <w:ilvl w:val="0"/>
          <w:numId w:val="88"/>
        </w:numPr>
      </w:pPr>
      <w:r>
        <w:t>Media transcoder</w:t>
      </w:r>
    </w:p>
    <w:p w14:paraId="57C667DF" w14:textId="2D6E6A89" w:rsidR="00D5776F" w:rsidRDefault="00D5776F" w:rsidP="00D5776F">
      <w:pPr>
        <w:pStyle w:val="ListParagraph"/>
        <w:numPr>
          <w:ilvl w:val="0"/>
          <w:numId w:val="88"/>
        </w:numPr>
      </w:pPr>
      <w:r>
        <w:t>Convert media files into different formats. Pay based on minutes and resolution</w:t>
      </w:r>
    </w:p>
    <w:p w14:paraId="7FF9DEA9" w14:textId="77777777" w:rsidR="00D5776F" w:rsidRDefault="00D5776F" w:rsidP="00D5776F"/>
    <w:p w14:paraId="08DB784A" w14:textId="7F875660" w:rsidR="00D5776F" w:rsidRDefault="00D5776F" w:rsidP="00D5776F">
      <w:r>
        <w:t>SWF Actors need to know</w:t>
      </w:r>
    </w:p>
    <w:p w14:paraId="66A26847" w14:textId="39CBB592" w:rsidR="00D5776F" w:rsidRDefault="00D5776F" w:rsidP="00D5776F">
      <w:pPr>
        <w:pStyle w:val="ListParagraph"/>
        <w:numPr>
          <w:ilvl w:val="0"/>
          <w:numId w:val="89"/>
        </w:numPr>
      </w:pPr>
      <w:r>
        <w:t>Workflow Starter</w:t>
      </w:r>
    </w:p>
    <w:p w14:paraId="06099CA9" w14:textId="6B1A8506" w:rsidR="00D5776F" w:rsidRDefault="00D5776F" w:rsidP="00D5776F">
      <w:pPr>
        <w:pStyle w:val="ListParagraph"/>
        <w:numPr>
          <w:ilvl w:val="0"/>
          <w:numId w:val="89"/>
        </w:numPr>
      </w:pPr>
      <w:r>
        <w:t>Deciders</w:t>
      </w:r>
    </w:p>
    <w:p w14:paraId="57016207" w14:textId="736E3941" w:rsidR="00D5776F" w:rsidRDefault="00D5776F" w:rsidP="00D5776F">
      <w:pPr>
        <w:pStyle w:val="ListParagraph"/>
        <w:numPr>
          <w:ilvl w:val="0"/>
          <w:numId w:val="89"/>
        </w:numPr>
      </w:pPr>
      <w:r>
        <w:t>Activity Workers</w:t>
      </w:r>
    </w:p>
    <w:p w14:paraId="43A2FEB7" w14:textId="77777777" w:rsidR="005B5B1F" w:rsidRDefault="005B5B1F" w:rsidP="009C547E"/>
    <w:p w14:paraId="0E430F66" w14:textId="000BF5FD" w:rsidR="00D5776F" w:rsidRDefault="00D5776F" w:rsidP="009C547E">
      <w:r>
        <w:t>Get Public IP address:</w:t>
      </w:r>
    </w:p>
    <w:p w14:paraId="3DB26651" w14:textId="47D8431F" w:rsidR="00D5776F" w:rsidRDefault="00D5776F" w:rsidP="00D5776F">
      <w:pPr>
        <w:pStyle w:val="ListParagraph"/>
        <w:numPr>
          <w:ilvl w:val="0"/>
          <w:numId w:val="90"/>
        </w:numPr>
      </w:pPr>
      <w:r>
        <w:t xml:space="preserve">Curl </w:t>
      </w:r>
      <w:hyperlink r:id="rId35" w:history="1">
        <w:r w:rsidRPr="00A7036F">
          <w:rPr>
            <w:rStyle w:val="Hyperlink"/>
          </w:rPr>
          <w:t>http://169.254.169.254/latest/meta-data/</w:t>
        </w:r>
      </w:hyperlink>
    </w:p>
    <w:p w14:paraId="1684045C" w14:textId="307E4B1D" w:rsidR="00D5776F" w:rsidRDefault="00D5776F" w:rsidP="002D03B9">
      <w:pPr>
        <w:pStyle w:val="ListParagraph"/>
        <w:numPr>
          <w:ilvl w:val="0"/>
          <w:numId w:val="90"/>
        </w:numPr>
      </w:pPr>
      <w:r>
        <w:t xml:space="preserve">get </w:t>
      </w:r>
      <w:hyperlink r:id="rId36" w:history="1">
        <w:r w:rsidR="00F36D15" w:rsidRPr="00A7036F">
          <w:rPr>
            <w:rStyle w:val="Hyperlink"/>
          </w:rPr>
          <w:t>http://169.254.169.254/latest/meta-data/</w:t>
        </w:r>
      </w:hyperlink>
    </w:p>
    <w:p w14:paraId="0FF7E15E" w14:textId="77777777" w:rsidR="00F36D15" w:rsidRDefault="00F36D15" w:rsidP="00F36D15"/>
    <w:p w14:paraId="25A86B73" w14:textId="77777777" w:rsidR="00F36D15" w:rsidRDefault="00F36D15" w:rsidP="00F36D15"/>
    <w:p w14:paraId="492ED8BE" w14:textId="4FDB639A" w:rsidR="00F36D15" w:rsidRPr="00F36D15" w:rsidRDefault="00F36D15" w:rsidP="00F36D15">
      <w:pPr>
        <w:rPr>
          <w:b/>
        </w:rPr>
      </w:pPr>
      <w:r w:rsidRPr="00F36D15">
        <w:rPr>
          <w:b/>
        </w:rPr>
        <w:t>AWS Organizations and Billing</w:t>
      </w:r>
    </w:p>
    <w:p w14:paraId="253DD32E" w14:textId="77777777" w:rsidR="00F36D15" w:rsidRDefault="00F36D15" w:rsidP="00F36D15"/>
    <w:p w14:paraId="2E88E742" w14:textId="58E7FEFF" w:rsidR="00F36D15" w:rsidRDefault="00F36D15" w:rsidP="00F36D15">
      <w:r w:rsidRPr="00F36D15">
        <w:rPr>
          <w:b/>
        </w:rPr>
        <w:t>Organizations</w:t>
      </w:r>
      <w:r>
        <w:t xml:space="preserve"> – account management service that enables you to consolidate multiple AWS accounts into an organization that you create and centrally manage</w:t>
      </w:r>
    </w:p>
    <w:p w14:paraId="627FB8F8" w14:textId="1686BFC3" w:rsidR="00F36D15" w:rsidRDefault="00F36D15" w:rsidP="00F36D15">
      <w:pPr>
        <w:pStyle w:val="ListParagraph"/>
        <w:numPr>
          <w:ilvl w:val="0"/>
          <w:numId w:val="91"/>
        </w:numPr>
      </w:pPr>
      <w:r>
        <w:t>all features</w:t>
      </w:r>
    </w:p>
    <w:p w14:paraId="6138906C" w14:textId="24BFA21B" w:rsidR="00F36D15" w:rsidRDefault="00F36D15" w:rsidP="00F36D15">
      <w:pPr>
        <w:pStyle w:val="ListParagraph"/>
        <w:numPr>
          <w:ilvl w:val="0"/>
          <w:numId w:val="91"/>
        </w:numPr>
      </w:pPr>
      <w:r>
        <w:t>consolidated billing</w:t>
      </w:r>
    </w:p>
    <w:p w14:paraId="66BAAD10" w14:textId="62C078E3" w:rsidR="00F36D15" w:rsidRDefault="00F36D15" w:rsidP="00F36D15">
      <w:pPr>
        <w:pStyle w:val="ListParagraph"/>
        <w:numPr>
          <w:ilvl w:val="0"/>
          <w:numId w:val="91"/>
        </w:numPr>
      </w:pPr>
      <w:r>
        <w:t>Paying account is independent and can’t access resources of the other accounts</w:t>
      </w:r>
    </w:p>
    <w:p w14:paraId="0DD5EBB7" w14:textId="6ACC62D4" w:rsidR="00F36D15" w:rsidRDefault="00F36D15" w:rsidP="00F36D15">
      <w:pPr>
        <w:pStyle w:val="ListParagraph"/>
        <w:numPr>
          <w:ilvl w:val="1"/>
          <w:numId w:val="91"/>
        </w:numPr>
      </w:pPr>
      <w:r>
        <w:t>Can only have 20 linked accounts</w:t>
      </w:r>
    </w:p>
    <w:p w14:paraId="45AE9F66" w14:textId="70E349A0" w:rsidR="002D5EBA" w:rsidRDefault="002D5EBA" w:rsidP="002D5EBA">
      <w:pPr>
        <w:pStyle w:val="ListParagraph"/>
        <w:numPr>
          <w:ilvl w:val="2"/>
          <w:numId w:val="91"/>
        </w:numPr>
      </w:pPr>
      <w:r>
        <w:t>Can add more and request more.</w:t>
      </w:r>
    </w:p>
    <w:p w14:paraId="3DF83E66" w14:textId="39F39A59" w:rsidR="00F36D15" w:rsidRDefault="00F36D15" w:rsidP="00F36D15">
      <w:pPr>
        <w:pStyle w:val="ListParagraph"/>
        <w:numPr>
          <w:ilvl w:val="1"/>
          <w:numId w:val="91"/>
        </w:numPr>
      </w:pPr>
      <w:r>
        <w:t>Linked accounts are independent</w:t>
      </w:r>
    </w:p>
    <w:p w14:paraId="15856801" w14:textId="2DE4CF54" w:rsidR="00F36D15" w:rsidRDefault="00F36D15" w:rsidP="00F36D15">
      <w:pPr>
        <w:pStyle w:val="ListParagraph"/>
        <w:numPr>
          <w:ilvl w:val="1"/>
          <w:numId w:val="91"/>
        </w:numPr>
      </w:pPr>
      <w:r>
        <w:t>Volume discount pricing</w:t>
      </w:r>
    </w:p>
    <w:p w14:paraId="5A8C6374" w14:textId="401B7862" w:rsidR="002D5EBA" w:rsidRDefault="002D5EBA" w:rsidP="00F36D15">
      <w:pPr>
        <w:pStyle w:val="ListParagraph"/>
        <w:numPr>
          <w:ilvl w:val="1"/>
          <w:numId w:val="91"/>
        </w:numPr>
      </w:pPr>
      <w:r>
        <w:t>Billing alerts enabled on root account can include all linked accounts.</w:t>
      </w:r>
    </w:p>
    <w:p w14:paraId="290F040F" w14:textId="78E625A2" w:rsidR="002D5EBA" w:rsidRDefault="002D5EBA" w:rsidP="00F36D15">
      <w:pPr>
        <w:pStyle w:val="ListParagraph"/>
        <w:numPr>
          <w:ilvl w:val="1"/>
          <w:numId w:val="91"/>
        </w:numPr>
      </w:pPr>
      <w:r>
        <w:t>Billing alerts can be created an each individual account.</w:t>
      </w:r>
    </w:p>
    <w:p w14:paraId="209CB8DB" w14:textId="5095D9D0" w:rsidR="006D252E" w:rsidRDefault="002D5EBA" w:rsidP="00F36D15">
      <w:pPr>
        <w:pStyle w:val="ListParagraph"/>
        <w:numPr>
          <w:ilvl w:val="1"/>
          <w:numId w:val="91"/>
        </w:numPr>
      </w:pPr>
      <w:r>
        <w:t xml:space="preserve">Unused </w:t>
      </w:r>
      <w:r w:rsidR="006D252E">
        <w:t xml:space="preserve">Reserved EC2 instances </w:t>
      </w:r>
      <w:r>
        <w:t>are applied across the group.</w:t>
      </w:r>
    </w:p>
    <w:p w14:paraId="44CF744C" w14:textId="65AD554F" w:rsidR="002D5EBA" w:rsidRDefault="002D5EBA" w:rsidP="002D5EBA">
      <w:pPr>
        <w:pStyle w:val="ListParagraph"/>
        <w:numPr>
          <w:ilvl w:val="0"/>
          <w:numId w:val="91"/>
        </w:numPr>
      </w:pPr>
      <w:r>
        <w:t>Use strong/complex passwords, MFA, and pay account should only be used for billing.</w:t>
      </w:r>
    </w:p>
    <w:p w14:paraId="303EB67B" w14:textId="11A675E8" w:rsidR="002D5EBA" w:rsidRDefault="002D5EBA" w:rsidP="002D5EBA">
      <w:pPr>
        <w:pStyle w:val="ListParagraph"/>
        <w:numPr>
          <w:ilvl w:val="0"/>
          <w:numId w:val="91"/>
        </w:numPr>
      </w:pPr>
      <w:r>
        <w:t>CloudTrail is per account and enabled per region</w:t>
      </w:r>
    </w:p>
    <w:p w14:paraId="70EB659F" w14:textId="13C2E987" w:rsidR="002D5EBA" w:rsidRDefault="002D5EBA" w:rsidP="002D5EBA">
      <w:pPr>
        <w:pStyle w:val="ListParagraph"/>
        <w:numPr>
          <w:ilvl w:val="1"/>
          <w:numId w:val="91"/>
        </w:numPr>
      </w:pPr>
      <w:r>
        <w:t>Can consolidate logs using S3 bucket</w:t>
      </w:r>
    </w:p>
    <w:p w14:paraId="3A06038C" w14:textId="3785A773" w:rsidR="002D5EBA" w:rsidRDefault="002D5EBA" w:rsidP="002D5EBA">
      <w:pPr>
        <w:pStyle w:val="ListParagraph"/>
        <w:numPr>
          <w:ilvl w:val="2"/>
          <w:numId w:val="91"/>
        </w:numPr>
      </w:pPr>
      <w:r>
        <w:t>Turn on CloudTrail in paying account.</w:t>
      </w:r>
    </w:p>
    <w:p w14:paraId="1D75C497" w14:textId="23632952" w:rsidR="002D5EBA" w:rsidRDefault="002D5EBA" w:rsidP="002D5EBA">
      <w:pPr>
        <w:pStyle w:val="ListParagraph"/>
        <w:numPr>
          <w:ilvl w:val="2"/>
          <w:numId w:val="91"/>
        </w:numPr>
      </w:pPr>
      <w:r>
        <w:t>Create bucket policy that allow cross account access</w:t>
      </w:r>
    </w:p>
    <w:p w14:paraId="2002B840" w14:textId="2536B30B" w:rsidR="002D5EBA" w:rsidRDefault="002D5EBA" w:rsidP="002D5EBA">
      <w:pPr>
        <w:pStyle w:val="ListParagraph"/>
        <w:numPr>
          <w:ilvl w:val="2"/>
          <w:numId w:val="91"/>
        </w:numPr>
      </w:pPr>
      <w:r>
        <w:t>Turn on cloudtrail in other accounts and use bucket in paying account.</w:t>
      </w:r>
    </w:p>
    <w:p w14:paraId="409B0CEC" w14:textId="77777777" w:rsidR="006929A1" w:rsidRDefault="006929A1" w:rsidP="006929A1"/>
    <w:p w14:paraId="378A1E9D" w14:textId="23D5A942" w:rsidR="006929A1" w:rsidRDefault="006929A1" w:rsidP="006929A1">
      <w:r>
        <w:t>Lab AWS Organizations Lab 1:</w:t>
      </w:r>
    </w:p>
    <w:p w14:paraId="0BF3D240" w14:textId="77777777" w:rsidR="006929A1" w:rsidRDefault="006929A1" w:rsidP="006929A1"/>
    <w:p w14:paraId="56CB11CE" w14:textId="77777777" w:rsidR="006929A1" w:rsidRDefault="006929A1" w:rsidP="006929A1"/>
    <w:p w14:paraId="7AF23227" w14:textId="63D79CC5" w:rsidR="005C3121" w:rsidRDefault="005C3121" w:rsidP="006929A1">
      <w:r w:rsidRPr="00382D4C">
        <w:rPr>
          <w:b/>
        </w:rPr>
        <w:t>Cross Account Access</w:t>
      </w:r>
      <w:r>
        <w:t xml:space="preserve"> – allows you to separate resources cleanly. Can make it easier to work productively. </w:t>
      </w:r>
    </w:p>
    <w:p w14:paraId="75D768AD" w14:textId="739FADB7" w:rsidR="005C3121" w:rsidRDefault="005C3121" w:rsidP="005C3121">
      <w:pPr>
        <w:pStyle w:val="ListParagraph"/>
        <w:numPr>
          <w:ilvl w:val="0"/>
          <w:numId w:val="92"/>
        </w:numPr>
      </w:pPr>
      <w:r>
        <w:lastRenderedPageBreak/>
        <w:t>Identify account numbers</w:t>
      </w:r>
    </w:p>
    <w:p w14:paraId="6C7C3239" w14:textId="2662B698" w:rsidR="005C3121" w:rsidRDefault="005C3121" w:rsidP="005C3121">
      <w:pPr>
        <w:pStyle w:val="ListParagraph"/>
        <w:numPr>
          <w:ilvl w:val="0"/>
          <w:numId w:val="92"/>
        </w:numPr>
      </w:pPr>
      <w:r>
        <w:t>Create Group in IAM – Dev</w:t>
      </w:r>
    </w:p>
    <w:p w14:paraId="4FD82CCE" w14:textId="256F6373" w:rsidR="005C3121" w:rsidRDefault="005C3121" w:rsidP="005C3121">
      <w:pPr>
        <w:pStyle w:val="ListParagraph"/>
        <w:numPr>
          <w:ilvl w:val="0"/>
          <w:numId w:val="92"/>
        </w:numPr>
      </w:pPr>
      <w:r>
        <w:t>Create a user in IAM – Dev</w:t>
      </w:r>
    </w:p>
    <w:p w14:paraId="34039D44" w14:textId="642D1216" w:rsidR="005C3121" w:rsidRDefault="005C3121" w:rsidP="005C3121">
      <w:pPr>
        <w:pStyle w:val="ListParagraph"/>
        <w:numPr>
          <w:ilvl w:val="0"/>
          <w:numId w:val="92"/>
        </w:numPr>
      </w:pPr>
      <w:r>
        <w:t>Log in to Production</w:t>
      </w:r>
    </w:p>
    <w:p w14:paraId="3D46E788" w14:textId="3687D2C0" w:rsidR="005C3121" w:rsidRDefault="005C3121" w:rsidP="005C3121">
      <w:pPr>
        <w:pStyle w:val="ListParagraph"/>
        <w:numPr>
          <w:ilvl w:val="0"/>
          <w:numId w:val="92"/>
        </w:numPr>
      </w:pPr>
      <w:r>
        <w:t>Create the read-write-app-bucket policy</w:t>
      </w:r>
    </w:p>
    <w:p w14:paraId="301BD359" w14:textId="6BF192DF" w:rsidR="005C3121" w:rsidRDefault="005C3121" w:rsidP="005C3121">
      <w:pPr>
        <w:pStyle w:val="ListParagraph"/>
        <w:numPr>
          <w:ilvl w:val="0"/>
          <w:numId w:val="92"/>
        </w:numPr>
      </w:pPr>
      <w:r>
        <w:t>Create the updateApp cross account role</w:t>
      </w:r>
    </w:p>
    <w:p w14:paraId="13ACEC4A" w14:textId="172ADDC2" w:rsidR="005C3121" w:rsidRDefault="005C3121" w:rsidP="005C3121">
      <w:pPr>
        <w:pStyle w:val="ListParagraph"/>
        <w:numPr>
          <w:ilvl w:val="0"/>
          <w:numId w:val="92"/>
        </w:numPr>
      </w:pPr>
      <w:r>
        <w:t>Apply the newly created policy to the role</w:t>
      </w:r>
    </w:p>
    <w:p w14:paraId="4844EC52" w14:textId="66D6A804" w:rsidR="005C3121" w:rsidRDefault="005C3121" w:rsidP="005C3121">
      <w:pPr>
        <w:pStyle w:val="ListParagraph"/>
        <w:numPr>
          <w:ilvl w:val="0"/>
          <w:numId w:val="92"/>
        </w:numPr>
      </w:pPr>
      <w:r>
        <w:t>Login to developer</w:t>
      </w:r>
    </w:p>
    <w:p w14:paraId="628A1864" w14:textId="01399FEB" w:rsidR="005C3121" w:rsidRDefault="005C3121" w:rsidP="005C3121">
      <w:pPr>
        <w:pStyle w:val="ListParagraph"/>
        <w:numPr>
          <w:ilvl w:val="0"/>
          <w:numId w:val="92"/>
        </w:numPr>
      </w:pPr>
      <w:r>
        <w:t>Create a new inline policy</w:t>
      </w:r>
    </w:p>
    <w:p w14:paraId="53F88CAD" w14:textId="3A53EB1C" w:rsidR="005C3121" w:rsidRDefault="005C3121" w:rsidP="005C3121">
      <w:pPr>
        <w:pStyle w:val="ListParagraph"/>
        <w:numPr>
          <w:ilvl w:val="0"/>
          <w:numId w:val="92"/>
        </w:numPr>
      </w:pPr>
      <w:r>
        <w:t>Apply it to developer</w:t>
      </w:r>
    </w:p>
    <w:p w14:paraId="1AB8B066" w14:textId="0B510BEC" w:rsidR="005C3121" w:rsidRDefault="005C3121" w:rsidP="005C3121">
      <w:pPr>
        <w:pStyle w:val="ListParagraph"/>
        <w:numPr>
          <w:ilvl w:val="0"/>
          <w:numId w:val="92"/>
        </w:numPr>
      </w:pPr>
      <w:r>
        <w:t>Login as John</w:t>
      </w:r>
    </w:p>
    <w:p w14:paraId="406F5D09" w14:textId="3F43148E" w:rsidR="005C3121" w:rsidRDefault="005C3121" w:rsidP="005C3121">
      <w:pPr>
        <w:pStyle w:val="ListParagraph"/>
        <w:numPr>
          <w:ilvl w:val="0"/>
          <w:numId w:val="92"/>
        </w:numPr>
      </w:pPr>
      <w:r>
        <w:t>Switch accounts</w:t>
      </w:r>
    </w:p>
    <w:p w14:paraId="31FCA6D2" w14:textId="77777777" w:rsidR="0064513C" w:rsidRDefault="0064513C" w:rsidP="0064513C"/>
    <w:p w14:paraId="6E24A44B" w14:textId="4D25501C" w:rsidR="0064513C" w:rsidRDefault="0064513C" w:rsidP="0064513C">
      <w:r>
        <w:t>Accountnumber.signin.aws.amazon.com/login</w:t>
      </w:r>
    </w:p>
    <w:p w14:paraId="20DA7950" w14:textId="77777777" w:rsidR="00DD266F" w:rsidRDefault="00DD266F" w:rsidP="0064513C"/>
    <w:p w14:paraId="51B53306"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2F7345B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4477EA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75D3F8A8"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FF7334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975FF95"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"s3:ListAllMyBuckets",</w:t>
      </w:r>
    </w:p>
    <w:p w14:paraId="2EDACF19"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w:t>
      </w:r>
    </w:p>
    <w:p w14:paraId="1B47AF0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2811605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DA93B6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2057A8F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5DF901F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"s3:ListBucket",</w:t>
      </w:r>
    </w:p>
    <w:p w14:paraId="34CC2C9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"s3:GetBucketLocation"</w:t>
      </w:r>
    </w:p>
    <w:p w14:paraId="17D7F6A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531EFF7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673AA5E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FFAB767"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05ABE4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1441F3F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w:t>
      </w:r>
    </w:p>
    <w:p w14:paraId="413A477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"s3:GetObject",</w:t>
      </w:r>
    </w:p>
    <w:p w14:paraId="73D390A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"s3:PutObject",</w:t>
      </w:r>
    </w:p>
    <w:p w14:paraId="1661C91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"s3:DeleteObject"</w:t>
      </w:r>
    </w:p>
    <w:p w14:paraId="406B35A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6BF6A63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"arn:aws:s3:::productionapp/*"</w:t>
      </w:r>
    </w:p>
    <w:p w14:paraId="705304DC"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BEE6262"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43412A2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786CA5D6" w14:textId="77777777" w:rsidR="00DD266F" w:rsidRDefault="00DD266F" w:rsidP="0064513C"/>
    <w:p w14:paraId="35FC2C16" w14:textId="77777777" w:rsidR="00DD266F" w:rsidRDefault="00DD266F" w:rsidP="0064513C"/>
    <w:p w14:paraId="2C8E07E3"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w:t>
      </w:r>
    </w:p>
    <w:p w14:paraId="5FD15E11"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"Version": "2012-10-17",</w:t>
      </w:r>
    </w:p>
    <w:p w14:paraId="7E1288CA"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"Statement": {</w:t>
      </w:r>
    </w:p>
    <w:p w14:paraId="2816ACB0"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"Effect": "Allow",</w:t>
      </w:r>
    </w:p>
    <w:p w14:paraId="08EBA6CB"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"Action": "sts:AssumeRole",</w:t>
      </w:r>
    </w:p>
    <w:p w14:paraId="536A7ED4"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"Resource": "arn:aws:iam::PRODUCTION-ACCOUNT-ID:role/MyDevelopersAccess"</w:t>
      </w:r>
    </w:p>
    <w:p w14:paraId="379076FD"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t xml:space="preserve">  }</w:t>
      </w:r>
    </w:p>
    <w:p w14:paraId="3C3197EF" w14:textId="77777777" w:rsidR="00DD266F" w:rsidRPr="00DD266F" w:rsidRDefault="00DD266F" w:rsidP="00DD2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D266F">
        <w:rPr>
          <w:rFonts w:ascii="Courier New" w:eastAsia="Times New Roman" w:hAnsi="Courier New" w:cs="Courier New"/>
          <w:color w:val="000000"/>
          <w:sz w:val="20"/>
          <w:szCs w:val="20"/>
        </w:rPr>
        <w:lastRenderedPageBreak/>
        <w:t>}</w:t>
      </w:r>
    </w:p>
    <w:p w14:paraId="263407C2" w14:textId="77777777" w:rsidR="00DD266F" w:rsidRDefault="00DD266F" w:rsidP="0064513C"/>
    <w:p w14:paraId="51EA1519" w14:textId="77777777" w:rsidR="00436D38" w:rsidRDefault="00436D38" w:rsidP="0064513C"/>
    <w:p w14:paraId="1C3850B4" w14:textId="77777777" w:rsidR="00436D38" w:rsidRDefault="00436D38" w:rsidP="0064513C"/>
    <w:p w14:paraId="377CBD18" w14:textId="08A9FADB" w:rsidR="00436D38" w:rsidRDefault="00436D38" w:rsidP="0064513C">
      <w:r>
        <w:t>Tagging &amp; Resource Groups:</w:t>
      </w:r>
    </w:p>
    <w:p w14:paraId="476F01EF" w14:textId="77777777" w:rsidR="00436D38" w:rsidRDefault="00436D38" w:rsidP="0064513C"/>
    <w:p w14:paraId="7C094C8B" w14:textId="6DBBED94" w:rsidR="00436D38" w:rsidRDefault="00436D38" w:rsidP="0064513C">
      <w:r w:rsidRPr="00436D38">
        <w:rPr>
          <w:b/>
        </w:rPr>
        <w:t>Tags</w:t>
      </w:r>
      <w:r>
        <w:t xml:space="preserve"> – key value pairs attached to AWS resources. Metadata</w:t>
      </w:r>
    </w:p>
    <w:p w14:paraId="20300852" w14:textId="3CDBD2DA" w:rsidR="00436D38" w:rsidRDefault="00436D38" w:rsidP="00436D38">
      <w:pPr>
        <w:pStyle w:val="ListParagraph"/>
        <w:numPr>
          <w:ilvl w:val="0"/>
          <w:numId w:val="93"/>
        </w:numPr>
      </w:pPr>
      <w:r>
        <w:t>Can be inherited</w:t>
      </w:r>
    </w:p>
    <w:p w14:paraId="5834CB83" w14:textId="65F0833D" w:rsidR="00436D38" w:rsidRDefault="00436D38" w:rsidP="00436D38">
      <w:r w:rsidRPr="00436D38">
        <w:rPr>
          <w:b/>
        </w:rPr>
        <w:t>Resource groups</w:t>
      </w:r>
      <w:r>
        <w:t xml:space="preserve"> – make it easy to group resources using tags that are assigned to them.</w:t>
      </w:r>
    </w:p>
    <w:p w14:paraId="712CFCF0" w14:textId="2DC8332D" w:rsidR="00436D38" w:rsidRDefault="00436D38" w:rsidP="00436D38">
      <w:pPr>
        <w:pStyle w:val="ListParagraph"/>
        <w:numPr>
          <w:ilvl w:val="0"/>
          <w:numId w:val="93"/>
        </w:numPr>
      </w:pPr>
      <w:r>
        <w:t>Contain region, name, health checks, specific information.</w:t>
      </w:r>
    </w:p>
    <w:p w14:paraId="0E2523E3" w14:textId="4EF530C2" w:rsidR="00D63B99" w:rsidRDefault="00D63B99" w:rsidP="00436D38">
      <w:pPr>
        <w:pStyle w:val="ListParagraph"/>
        <w:numPr>
          <w:ilvl w:val="0"/>
          <w:numId w:val="93"/>
        </w:numPr>
      </w:pPr>
      <w:r>
        <w:t xml:space="preserve">Can have nested tags. </w:t>
      </w:r>
    </w:p>
    <w:p w14:paraId="149AF28D" w14:textId="77777777" w:rsidR="00F8133C" w:rsidRDefault="00F8133C" w:rsidP="00F8133C"/>
    <w:p w14:paraId="6D107773" w14:textId="77777777" w:rsidR="00F8133C" w:rsidRDefault="00F8133C" w:rsidP="00F8133C"/>
    <w:p w14:paraId="2BC36214" w14:textId="3861B004" w:rsidR="00F8133C" w:rsidRDefault="00F8133C" w:rsidP="00F8133C">
      <w:r w:rsidRPr="004D72A3">
        <w:rPr>
          <w:b/>
        </w:rPr>
        <w:t>VPC Peering</w:t>
      </w:r>
      <w:r>
        <w:t xml:space="preserve"> – connection between two VPCs that enables you to route traffic using priavet IP address. </w:t>
      </w:r>
      <w:r w:rsidRPr="00F8133C">
        <w:rPr>
          <w:b/>
        </w:rPr>
        <w:t>Within a single region.</w:t>
      </w:r>
      <w:r>
        <w:rPr>
          <w:b/>
        </w:rPr>
        <w:t xml:space="preserve"> </w:t>
      </w:r>
      <w:r>
        <w:t xml:space="preserve">No single point of failure. Can connect between another AWS account. </w:t>
      </w:r>
    </w:p>
    <w:p w14:paraId="1CF336D4" w14:textId="643718D5" w:rsidR="00C8442C" w:rsidRDefault="00C8442C" w:rsidP="00C8442C">
      <w:pPr>
        <w:pStyle w:val="ListParagraph"/>
        <w:numPr>
          <w:ilvl w:val="0"/>
          <w:numId w:val="94"/>
        </w:numPr>
      </w:pPr>
      <w:r>
        <w:t xml:space="preserve">Overlapping CIDR blocks can cause conflicts. Transitive Peering NOT supported. </w:t>
      </w:r>
    </w:p>
    <w:p w14:paraId="4812DCAA" w14:textId="7D1F3A91" w:rsidR="006832B0" w:rsidRDefault="006832B0" w:rsidP="00C8442C">
      <w:pPr>
        <w:pStyle w:val="ListParagraph"/>
        <w:numPr>
          <w:ilvl w:val="0"/>
          <w:numId w:val="94"/>
        </w:numPr>
      </w:pPr>
      <w:r>
        <w:t>Can’t create VPC peering between VPC’s in different regions.</w:t>
      </w:r>
    </w:p>
    <w:p w14:paraId="09414CC5" w14:textId="77777777" w:rsidR="00F411BF" w:rsidRDefault="00F411BF" w:rsidP="00F411BF"/>
    <w:p w14:paraId="0E3DB338" w14:textId="77777777" w:rsidR="00F411BF" w:rsidRDefault="00F411BF" w:rsidP="00F411BF"/>
    <w:p w14:paraId="70112A35" w14:textId="77E40F9A" w:rsidR="00F411BF" w:rsidRDefault="00F411BF" w:rsidP="00F411BF">
      <w:r w:rsidRPr="00F411BF">
        <w:rPr>
          <w:b/>
        </w:rPr>
        <w:t>Direct Connect</w:t>
      </w:r>
      <w:r>
        <w:t xml:space="preserve"> – easy way to establish a dedicated network connection from premises to AWS. </w:t>
      </w:r>
    </w:p>
    <w:p w14:paraId="033770F9" w14:textId="6E11B082" w:rsidR="00F411BF" w:rsidRDefault="00F411BF" w:rsidP="00F411BF">
      <w:pPr>
        <w:pStyle w:val="ListParagraph"/>
        <w:numPr>
          <w:ilvl w:val="0"/>
          <w:numId w:val="95"/>
        </w:numPr>
      </w:pPr>
      <w:r>
        <w:t>Reduces cost with large volumes of traffic</w:t>
      </w:r>
    </w:p>
    <w:p w14:paraId="0560CFD4" w14:textId="415C1396" w:rsidR="00F411BF" w:rsidRDefault="00F411BF" w:rsidP="00F411BF">
      <w:pPr>
        <w:pStyle w:val="ListParagraph"/>
        <w:numPr>
          <w:ilvl w:val="0"/>
          <w:numId w:val="95"/>
        </w:numPr>
      </w:pPr>
      <w:r>
        <w:t>Increase reliability</w:t>
      </w:r>
    </w:p>
    <w:p w14:paraId="41DFCA2E" w14:textId="07486CBB" w:rsidR="00F411BF" w:rsidRDefault="00F411BF" w:rsidP="00F411BF">
      <w:pPr>
        <w:pStyle w:val="ListParagraph"/>
        <w:numPr>
          <w:ilvl w:val="0"/>
          <w:numId w:val="95"/>
        </w:numPr>
      </w:pPr>
      <w:r>
        <w:t>Increase bandwidth</w:t>
      </w:r>
    </w:p>
    <w:p w14:paraId="231211FA" w14:textId="410F21D2" w:rsidR="00F411BF" w:rsidRDefault="00F411BF" w:rsidP="00F411BF">
      <w:pPr>
        <w:pStyle w:val="ListParagraph"/>
        <w:numPr>
          <w:ilvl w:val="0"/>
          <w:numId w:val="95"/>
        </w:numPr>
      </w:pPr>
      <w:r>
        <w:t>Doesn’t involve the internet</w:t>
      </w:r>
    </w:p>
    <w:p w14:paraId="44B3CEBE" w14:textId="7C91441C" w:rsidR="00F411BF" w:rsidRDefault="00F411BF" w:rsidP="00F411BF">
      <w:pPr>
        <w:pStyle w:val="ListParagraph"/>
        <w:numPr>
          <w:ilvl w:val="0"/>
          <w:numId w:val="95"/>
        </w:numPr>
      </w:pPr>
      <w:r>
        <w:t>Dedicated Line -&gt; Cross Connect -&gt; Direct Connect</w:t>
      </w:r>
    </w:p>
    <w:p w14:paraId="77D088A2" w14:textId="00B94D14" w:rsidR="00452B76" w:rsidRDefault="00452B76" w:rsidP="00F411BF">
      <w:pPr>
        <w:pStyle w:val="ListParagraph"/>
        <w:numPr>
          <w:ilvl w:val="0"/>
          <w:numId w:val="95"/>
        </w:numPr>
      </w:pPr>
      <w:r>
        <w:t>10 Gbps or 1Gbps or Sub 1 Gbps (only purchased through Direct Connect Partners)</w:t>
      </w:r>
    </w:p>
    <w:p w14:paraId="1616B8B9" w14:textId="5FCEB0C3" w:rsidR="00452B76" w:rsidRDefault="00452B76" w:rsidP="00F411BF">
      <w:pPr>
        <w:pStyle w:val="ListParagraph"/>
        <w:numPr>
          <w:ilvl w:val="0"/>
          <w:numId w:val="95"/>
        </w:numPr>
      </w:pPr>
      <w:r>
        <w:t xml:space="preserve">Uses VLAN trunking 802.1Q. </w:t>
      </w:r>
    </w:p>
    <w:p w14:paraId="22628E6B" w14:textId="77777777" w:rsidR="005340D3" w:rsidRDefault="005340D3" w:rsidP="005340D3"/>
    <w:p w14:paraId="62332F21" w14:textId="77777777" w:rsidR="005340D3" w:rsidRDefault="005340D3" w:rsidP="005340D3"/>
    <w:p w14:paraId="60A3E62B" w14:textId="7060BFF0" w:rsidR="005340D3" w:rsidRPr="005340D3" w:rsidRDefault="005340D3" w:rsidP="005340D3">
      <w:r w:rsidRPr="005340D3">
        <w:rPr>
          <w:b/>
        </w:rPr>
        <w:t>Security Toke Service (STS)</w:t>
      </w:r>
      <w:r>
        <w:rPr>
          <w:b/>
        </w:rPr>
        <w:t xml:space="preserve"> – </w:t>
      </w:r>
      <w:r w:rsidRPr="005340D3">
        <w:t>grants users limited and temporary access to AWS resources</w:t>
      </w:r>
    </w:p>
    <w:p w14:paraId="73251342" w14:textId="5B177AA1" w:rsidR="005340D3" w:rsidRDefault="005340D3" w:rsidP="005340D3">
      <w:pPr>
        <w:pStyle w:val="ListParagraph"/>
        <w:numPr>
          <w:ilvl w:val="0"/>
          <w:numId w:val="96"/>
        </w:numPr>
        <w:rPr>
          <w:b/>
        </w:rPr>
      </w:pPr>
      <w:r>
        <w:rPr>
          <w:b/>
        </w:rPr>
        <w:t>Federation (AD)</w:t>
      </w:r>
    </w:p>
    <w:p w14:paraId="1EA5D635" w14:textId="595813D2" w:rsidR="005340D3" w:rsidRPr="005340D3" w:rsidRDefault="005340D3" w:rsidP="005340D3">
      <w:pPr>
        <w:pStyle w:val="ListParagraph"/>
        <w:numPr>
          <w:ilvl w:val="1"/>
          <w:numId w:val="96"/>
        </w:numPr>
      </w:pPr>
      <w:r w:rsidRPr="005340D3">
        <w:t>Uses SAML</w:t>
      </w:r>
    </w:p>
    <w:p w14:paraId="2EC8685A" w14:textId="635B7637" w:rsidR="005340D3" w:rsidRPr="005340D3" w:rsidRDefault="005340D3" w:rsidP="005340D3">
      <w:pPr>
        <w:pStyle w:val="ListParagraph"/>
        <w:numPr>
          <w:ilvl w:val="1"/>
          <w:numId w:val="96"/>
        </w:numPr>
      </w:pPr>
      <w:r w:rsidRPr="005340D3">
        <w:t>Doesn’t need to be a user in IAM</w:t>
      </w:r>
    </w:p>
    <w:p w14:paraId="3F560DC8" w14:textId="27555DA4" w:rsidR="005340D3" w:rsidRPr="005340D3" w:rsidRDefault="005340D3" w:rsidP="005340D3">
      <w:pPr>
        <w:pStyle w:val="ListParagraph"/>
        <w:numPr>
          <w:ilvl w:val="1"/>
          <w:numId w:val="96"/>
        </w:numPr>
      </w:pPr>
      <w:r w:rsidRPr="005340D3">
        <w:t>SSO without assigning IAM</w:t>
      </w:r>
    </w:p>
    <w:p w14:paraId="46D2FD89" w14:textId="50225D96" w:rsidR="005340D3" w:rsidRDefault="005340D3" w:rsidP="005340D3">
      <w:pPr>
        <w:pStyle w:val="ListParagraph"/>
        <w:numPr>
          <w:ilvl w:val="0"/>
          <w:numId w:val="96"/>
        </w:numPr>
        <w:rPr>
          <w:b/>
        </w:rPr>
      </w:pPr>
      <w:r>
        <w:rPr>
          <w:b/>
        </w:rPr>
        <w:t>Federation with Mobile Apps</w:t>
      </w:r>
    </w:p>
    <w:p w14:paraId="10F63380" w14:textId="6310ABC8" w:rsidR="005340D3" w:rsidRPr="005340D3" w:rsidRDefault="005340D3" w:rsidP="005340D3">
      <w:pPr>
        <w:pStyle w:val="ListParagraph"/>
        <w:numPr>
          <w:ilvl w:val="1"/>
          <w:numId w:val="96"/>
        </w:numPr>
      </w:pPr>
      <w:r w:rsidRPr="005340D3">
        <w:t>FB/Amazon/Google or other OpenID</w:t>
      </w:r>
    </w:p>
    <w:p w14:paraId="516D2426" w14:textId="119AF9AA" w:rsidR="005340D3" w:rsidRPr="005340D3" w:rsidRDefault="005340D3" w:rsidP="005340D3">
      <w:pPr>
        <w:pStyle w:val="ListParagraph"/>
        <w:numPr>
          <w:ilvl w:val="0"/>
          <w:numId w:val="96"/>
        </w:numPr>
        <w:rPr>
          <w:b/>
        </w:rPr>
      </w:pPr>
      <w:r>
        <w:rPr>
          <w:b/>
        </w:rPr>
        <w:t>Cross Account Access</w:t>
      </w:r>
    </w:p>
    <w:p w14:paraId="0AC1F004" w14:textId="77777777" w:rsidR="005340D3" w:rsidRDefault="005340D3" w:rsidP="005340D3"/>
    <w:p w14:paraId="0168B8B7" w14:textId="7A351CB3" w:rsidR="005340D3" w:rsidRDefault="005340D3" w:rsidP="005340D3">
      <w:r w:rsidRPr="005340D3">
        <w:rPr>
          <w:b/>
        </w:rPr>
        <w:t>Federation</w:t>
      </w:r>
      <w:r>
        <w:t xml:space="preserve"> – combining or joining a list of users in one domain with a list of users in another domain</w:t>
      </w:r>
    </w:p>
    <w:p w14:paraId="2BBC8488" w14:textId="77777777" w:rsidR="005340D3" w:rsidRDefault="005340D3" w:rsidP="005340D3"/>
    <w:p w14:paraId="629AF111" w14:textId="65B2AFD3" w:rsidR="005340D3" w:rsidRDefault="005340D3" w:rsidP="005340D3">
      <w:r w:rsidRPr="005340D3">
        <w:rPr>
          <w:b/>
        </w:rPr>
        <w:t>Identity Broker</w:t>
      </w:r>
      <w:r>
        <w:t xml:space="preserve"> – a service that allows you to take an identity from point A and join it to Point B</w:t>
      </w:r>
    </w:p>
    <w:p w14:paraId="2C4ECA46" w14:textId="1D83E786" w:rsidR="005340D3" w:rsidRDefault="005340D3" w:rsidP="005340D3">
      <w:r w:rsidRPr="005340D3">
        <w:rPr>
          <w:b/>
        </w:rPr>
        <w:lastRenderedPageBreak/>
        <w:t>Identity Store</w:t>
      </w:r>
      <w:r>
        <w:t xml:space="preserve"> – Services like AD</w:t>
      </w:r>
      <w:r w:rsidR="00245B87">
        <w:t>, FB, Google</w:t>
      </w:r>
    </w:p>
    <w:p w14:paraId="0FBE52B1" w14:textId="25B8A548" w:rsidR="005340D3" w:rsidRDefault="005340D3" w:rsidP="005340D3">
      <w:r w:rsidRPr="005340D3">
        <w:rPr>
          <w:b/>
        </w:rPr>
        <w:t>Identities</w:t>
      </w:r>
      <w:r>
        <w:t xml:space="preserve"> – user of a service like FB.</w:t>
      </w:r>
    </w:p>
    <w:p w14:paraId="1B68E99D" w14:textId="77777777" w:rsidR="005340D3" w:rsidRDefault="005340D3" w:rsidP="005340D3"/>
    <w:p w14:paraId="0AE2E27F" w14:textId="77777777" w:rsidR="00956027" w:rsidRDefault="00956027" w:rsidP="005340D3"/>
    <w:p w14:paraId="3D17C714" w14:textId="1C94BC8D" w:rsidR="00956027" w:rsidRDefault="00956027" w:rsidP="00956027">
      <w:pPr>
        <w:pStyle w:val="ListParagraph"/>
        <w:numPr>
          <w:ilvl w:val="0"/>
          <w:numId w:val="97"/>
        </w:numPr>
      </w:pPr>
      <w:r>
        <w:t>Employee enters their username and password</w:t>
      </w:r>
    </w:p>
    <w:p w14:paraId="11123335" w14:textId="69B18B69" w:rsidR="00956027" w:rsidRDefault="00956027" w:rsidP="00956027">
      <w:pPr>
        <w:pStyle w:val="ListParagraph"/>
        <w:numPr>
          <w:ilvl w:val="0"/>
          <w:numId w:val="97"/>
        </w:numPr>
      </w:pPr>
      <w:r>
        <w:t>Application calls and Identity Broker. The broker captures the username and password</w:t>
      </w:r>
    </w:p>
    <w:p w14:paraId="024344C3" w14:textId="3DA81F59" w:rsidR="00956027" w:rsidRDefault="00956027" w:rsidP="00956027">
      <w:pPr>
        <w:pStyle w:val="ListParagraph"/>
        <w:numPr>
          <w:ilvl w:val="0"/>
          <w:numId w:val="97"/>
        </w:numPr>
      </w:pPr>
      <w:r>
        <w:t>The Identity Broker uses the organizations LDAP directory to validate the employee’s identity</w:t>
      </w:r>
    </w:p>
    <w:p w14:paraId="319F0C50" w14:textId="67376226" w:rsidR="00956027" w:rsidRDefault="00956027" w:rsidP="00956027">
      <w:pPr>
        <w:pStyle w:val="ListParagraph"/>
        <w:numPr>
          <w:ilvl w:val="0"/>
          <w:numId w:val="97"/>
        </w:numPr>
      </w:pPr>
      <w:r>
        <w:t>The identity Broker calls the new GetFederationToken function using IAM credentials. The call must include an IAM policy and a duration (1 – 36 hours), along with a policy that specifies the permissions to be granted to the temporary security credentials</w:t>
      </w:r>
    </w:p>
    <w:p w14:paraId="59853B0E" w14:textId="5B14D16F" w:rsidR="00956027" w:rsidRDefault="00956027" w:rsidP="00956027">
      <w:pPr>
        <w:pStyle w:val="ListParagraph"/>
        <w:numPr>
          <w:ilvl w:val="0"/>
          <w:numId w:val="97"/>
        </w:numPr>
      </w:pPr>
      <w:r>
        <w:t>The STS confirms that the policy of the IAM user making the call to GetFederationToken gives permission to create new tokens and then returns four values to the application: an access key, a secret access key, a token, and a duration</w:t>
      </w:r>
      <w:r w:rsidR="003011EF">
        <w:t>(tokens lifetime)</w:t>
      </w:r>
      <w:r>
        <w:t xml:space="preserve">. </w:t>
      </w:r>
    </w:p>
    <w:p w14:paraId="2093A45A" w14:textId="257A4612" w:rsidR="003011EF" w:rsidRDefault="003011EF" w:rsidP="00956027">
      <w:pPr>
        <w:pStyle w:val="ListParagraph"/>
        <w:numPr>
          <w:ilvl w:val="0"/>
          <w:numId w:val="97"/>
        </w:numPr>
      </w:pPr>
      <w:r>
        <w:t>The Identity Broker returns the temporary security credentials to the reporting application.</w:t>
      </w:r>
    </w:p>
    <w:p w14:paraId="48B366C4" w14:textId="27EB12EF" w:rsidR="003011EF" w:rsidRDefault="003011EF" w:rsidP="00956027">
      <w:pPr>
        <w:pStyle w:val="ListParagraph"/>
        <w:numPr>
          <w:ilvl w:val="0"/>
          <w:numId w:val="97"/>
        </w:numPr>
      </w:pPr>
      <w:r>
        <w:t>The data storage application uses the temporary security credentials (including the token) to make requests to Amazon S3.</w:t>
      </w:r>
    </w:p>
    <w:p w14:paraId="5EDEE459" w14:textId="0472CBE3" w:rsidR="003011EF" w:rsidRDefault="003011EF" w:rsidP="00956027">
      <w:pPr>
        <w:pStyle w:val="ListParagraph"/>
        <w:numPr>
          <w:ilvl w:val="0"/>
          <w:numId w:val="97"/>
        </w:numPr>
      </w:pPr>
      <w:r>
        <w:t>Amazon S3 uses IAM to verify that the credentials allow the requested operation on the given S3 bucket and key</w:t>
      </w:r>
    </w:p>
    <w:p w14:paraId="0042242F" w14:textId="43046868" w:rsidR="003011EF" w:rsidRDefault="003011EF" w:rsidP="00956027">
      <w:pPr>
        <w:pStyle w:val="ListParagraph"/>
        <w:numPr>
          <w:ilvl w:val="0"/>
          <w:numId w:val="97"/>
        </w:numPr>
      </w:pPr>
      <w:r>
        <w:t>IAM provides S3 with the go-ahead to perform the requested operation</w:t>
      </w:r>
    </w:p>
    <w:p w14:paraId="11CD19DE" w14:textId="77777777" w:rsidR="00FA0B67" w:rsidRDefault="00FA0B67" w:rsidP="00FA0B67"/>
    <w:p w14:paraId="6C8378C8" w14:textId="25242EFE" w:rsidR="00FA0B67" w:rsidRDefault="00FA0B67" w:rsidP="00FA0B67">
      <w:pPr>
        <w:pStyle w:val="ListParagraph"/>
        <w:numPr>
          <w:ilvl w:val="0"/>
          <w:numId w:val="98"/>
        </w:numPr>
      </w:pPr>
      <w:r>
        <w:t>Develop an Identity Broker to communicate with LDAP and AWS STS</w:t>
      </w:r>
    </w:p>
    <w:p w14:paraId="2D4758BE" w14:textId="38299E11" w:rsidR="00FA0B67" w:rsidRDefault="00FA0B67" w:rsidP="00FA0B67">
      <w:pPr>
        <w:pStyle w:val="ListParagraph"/>
        <w:numPr>
          <w:ilvl w:val="0"/>
          <w:numId w:val="98"/>
        </w:numPr>
      </w:pPr>
      <w:r>
        <w:t>Identity Broker always authenticates with LDAP first, THEN with AWS STS</w:t>
      </w:r>
    </w:p>
    <w:p w14:paraId="782B8210" w14:textId="2FA1CE90" w:rsidR="00FA0B67" w:rsidRDefault="00FA0B67" w:rsidP="00FA0B67">
      <w:pPr>
        <w:pStyle w:val="ListParagraph"/>
        <w:numPr>
          <w:ilvl w:val="0"/>
          <w:numId w:val="98"/>
        </w:numPr>
      </w:pPr>
      <w:r>
        <w:t>Application then gets temporary access to AWS resources</w:t>
      </w:r>
    </w:p>
    <w:p w14:paraId="316DC846" w14:textId="77777777" w:rsidR="008C528A" w:rsidRDefault="008C528A" w:rsidP="008C528A"/>
    <w:p w14:paraId="7D3B514B" w14:textId="3221000F" w:rsidR="00653A6E" w:rsidRDefault="00653A6E" w:rsidP="00653A6E">
      <w:pPr>
        <w:pStyle w:val="ListParagraph"/>
        <w:numPr>
          <w:ilvl w:val="0"/>
          <w:numId w:val="99"/>
        </w:numPr>
      </w:pPr>
      <w:r>
        <w:t>Develop an Identity Broker to communicate with LDAP and AWS STS.</w:t>
      </w:r>
    </w:p>
    <w:p w14:paraId="3EA74579" w14:textId="761A2FC4" w:rsidR="00653A6E" w:rsidRDefault="00653A6E" w:rsidP="00653A6E">
      <w:pPr>
        <w:pStyle w:val="ListParagraph"/>
        <w:numPr>
          <w:ilvl w:val="0"/>
          <w:numId w:val="99"/>
        </w:numPr>
      </w:pPr>
      <w:r>
        <w:t>Identity Broker always authenticates with LDAP first, gets an IAM role associate with a user.</w:t>
      </w:r>
    </w:p>
    <w:p w14:paraId="1226D085" w14:textId="63305949" w:rsidR="00653A6E" w:rsidRDefault="00653A6E" w:rsidP="00653A6E">
      <w:pPr>
        <w:pStyle w:val="ListParagraph"/>
        <w:numPr>
          <w:ilvl w:val="0"/>
          <w:numId w:val="99"/>
        </w:numPr>
      </w:pPr>
      <w:r>
        <w:t>Application then authenticates with STS and assumes that IAM Role</w:t>
      </w:r>
    </w:p>
    <w:p w14:paraId="65A76DE8" w14:textId="50DE36F6" w:rsidR="00653A6E" w:rsidRDefault="00653A6E" w:rsidP="00653A6E">
      <w:pPr>
        <w:pStyle w:val="ListParagraph"/>
        <w:numPr>
          <w:ilvl w:val="0"/>
          <w:numId w:val="99"/>
        </w:numPr>
      </w:pPr>
      <w:r>
        <w:t>Application uses that IAM role to interact with S3</w:t>
      </w:r>
    </w:p>
    <w:p w14:paraId="2ABE6845" w14:textId="77777777" w:rsidR="00EE33A9" w:rsidRDefault="00EE33A9" w:rsidP="00EE33A9"/>
    <w:p w14:paraId="069ADE5B" w14:textId="77777777" w:rsidR="00EE33A9" w:rsidRDefault="00EE33A9" w:rsidP="00EE33A9"/>
    <w:p w14:paraId="7E510081" w14:textId="77777777" w:rsidR="00EE33A9" w:rsidRDefault="00EE33A9" w:rsidP="00EE33A9"/>
    <w:p w14:paraId="048D3E97" w14:textId="52C7ACE4" w:rsidR="00EE33A9" w:rsidRDefault="00EE33A9" w:rsidP="00EE33A9">
      <w:r>
        <w:t>How to federate AD with AWS console:</w:t>
      </w:r>
    </w:p>
    <w:p w14:paraId="39A6E5B9" w14:textId="77777777" w:rsidR="00EE33A9" w:rsidRDefault="00EE33A9" w:rsidP="00EE33A9"/>
    <w:p w14:paraId="514099FE" w14:textId="77777777" w:rsidR="00EE33A9" w:rsidRDefault="00EE33A9" w:rsidP="00EE33A9"/>
    <w:p w14:paraId="23BE69DE" w14:textId="45B0A00C" w:rsidR="008C528A" w:rsidRDefault="00A71CFE" w:rsidP="00A71CFE">
      <w:pPr>
        <w:pStyle w:val="ListParagraph"/>
        <w:numPr>
          <w:ilvl w:val="0"/>
          <w:numId w:val="100"/>
        </w:numPr>
      </w:pPr>
      <w:r>
        <w:t>Flow initiated when a user puts in his domain. ADFS is installed on a VM</w:t>
      </w:r>
    </w:p>
    <w:p w14:paraId="1B91DBF9" w14:textId="1765C065" w:rsidR="00A71CFE" w:rsidRDefault="00A71CFE" w:rsidP="00A71CFE">
      <w:pPr>
        <w:pStyle w:val="ListParagraph"/>
        <w:numPr>
          <w:ilvl w:val="0"/>
          <w:numId w:val="100"/>
        </w:numPr>
      </w:pPr>
      <w:r>
        <w:t>SSO against AD</w:t>
      </w:r>
    </w:p>
    <w:p w14:paraId="23F8B5DE" w14:textId="55EDA664" w:rsidR="00A71CFE" w:rsidRDefault="00A71CFE" w:rsidP="00A71CFE">
      <w:pPr>
        <w:pStyle w:val="ListParagraph"/>
        <w:numPr>
          <w:ilvl w:val="0"/>
          <w:numId w:val="100"/>
        </w:numPr>
      </w:pPr>
      <w:r>
        <w:t>Browser receives SAML assertion from authentication response from ADFS</w:t>
      </w:r>
    </w:p>
    <w:p w14:paraId="3592A5C1" w14:textId="4A59C292" w:rsidR="00A71CFE" w:rsidRDefault="00A71CFE" w:rsidP="00A71CFE">
      <w:pPr>
        <w:pStyle w:val="ListParagraph"/>
        <w:numPr>
          <w:ilvl w:val="0"/>
          <w:numId w:val="100"/>
        </w:numPr>
      </w:pPr>
      <w:r>
        <w:t>Bob’s browser posts the SAML assertion to AWS endpoint for SAML. API request temporary security credentials</w:t>
      </w:r>
    </w:p>
    <w:p w14:paraId="6BA8EB5A" w14:textId="3DDA54F4" w:rsidR="00A71CFE" w:rsidRDefault="00A71CFE" w:rsidP="00A71CFE">
      <w:pPr>
        <w:pStyle w:val="ListParagraph"/>
        <w:numPr>
          <w:ilvl w:val="0"/>
          <w:numId w:val="100"/>
        </w:numPr>
      </w:pPr>
      <w:r>
        <w:t xml:space="preserve">Browser receives the sign-in URL. </w:t>
      </w:r>
    </w:p>
    <w:p w14:paraId="2C1A3117" w14:textId="77777777" w:rsidR="008C6F75" w:rsidRDefault="008C6F75" w:rsidP="008C6F75"/>
    <w:p w14:paraId="4D2D2917" w14:textId="5A91E667" w:rsidR="008C6F75" w:rsidRDefault="008C6F75" w:rsidP="008C6F75">
      <w:r>
        <w:lastRenderedPageBreak/>
        <w:t xml:space="preserve">Authenticate against ADFS and then receive security temporary key. </w:t>
      </w:r>
      <w:r w:rsidR="00684BCA">
        <w:t>ADFS authenticates with SAML</w:t>
      </w:r>
    </w:p>
    <w:p w14:paraId="3D35F8AD" w14:textId="77777777" w:rsidR="00684BCA" w:rsidRDefault="00684BCA" w:rsidP="008C6F75"/>
    <w:p w14:paraId="2A40EA4A" w14:textId="77777777" w:rsidR="00684BCA" w:rsidRDefault="00684BCA" w:rsidP="008C6F75"/>
    <w:p w14:paraId="02B5494F" w14:textId="759CC2E0" w:rsidR="00684BCA" w:rsidRDefault="00684BCA" w:rsidP="008C6F75">
      <w:r w:rsidRPr="00684BCA">
        <w:rPr>
          <w:b/>
        </w:rPr>
        <w:t>Workspaces</w:t>
      </w:r>
      <w:r>
        <w:t xml:space="preserve"> – cloud based replacement for traditional desktop. Bundle of compute resources that allow users to perform day –to-day tasks. Can connect to any supported devices if AD is integrate by the existing domain.</w:t>
      </w:r>
    </w:p>
    <w:p w14:paraId="585CCE47" w14:textId="6BC578F8" w:rsidR="00C2665A" w:rsidRDefault="00C2665A" w:rsidP="00C2665A">
      <w:pPr>
        <w:pStyle w:val="ListParagraph"/>
        <w:numPr>
          <w:ilvl w:val="0"/>
          <w:numId w:val="101"/>
        </w:numPr>
      </w:pPr>
      <w:r>
        <w:t>Don’t need access in the console</w:t>
      </w:r>
    </w:p>
    <w:p w14:paraId="6E591D49" w14:textId="5E08712A" w:rsidR="00C2665A" w:rsidRDefault="00C2665A" w:rsidP="00C2665A">
      <w:pPr>
        <w:pStyle w:val="ListParagraph"/>
        <w:numPr>
          <w:ilvl w:val="0"/>
          <w:numId w:val="101"/>
        </w:numPr>
      </w:pPr>
      <w:r>
        <w:t>Windows 7 experience by Windows Server 2008 R2.</w:t>
      </w:r>
    </w:p>
    <w:p w14:paraId="11BEC140" w14:textId="04EA4BF3" w:rsidR="00C2665A" w:rsidRDefault="00C2665A" w:rsidP="00C2665A">
      <w:pPr>
        <w:pStyle w:val="ListParagraph"/>
        <w:numPr>
          <w:ilvl w:val="0"/>
          <w:numId w:val="101"/>
        </w:numPr>
      </w:pPr>
      <w:r>
        <w:t xml:space="preserve">Personalize settings and can lock it down and install your own applications for local administration. </w:t>
      </w:r>
    </w:p>
    <w:p w14:paraId="5EC4DCDF" w14:textId="415A320D" w:rsidR="00567410" w:rsidRDefault="00567410" w:rsidP="00C2665A">
      <w:pPr>
        <w:pStyle w:val="ListParagraph"/>
        <w:numPr>
          <w:ilvl w:val="0"/>
          <w:numId w:val="101"/>
        </w:numPr>
      </w:pPr>
      <w:r>
        <w:t xml:space="preserve">Persistent. </w:t>
      </w:r>
    </w:p>
    <w:p w14:paraId="2E4B7554" w14:textId="1FE0F002" w:rsidR="008C26EB" w:rsidRDefault="008C26EB" w:rsidP="00C2665A">
      <w:pPr>
        <w:pStyle w:val="ListParagraph"/>
        <w:numPr>
          <w:ilvl w:val="0"/>
          <w:numId w:val="101"/>
        </w:numPr>
      </w:pPr>
      <w:r>
        <w:t xml:space="preserve">Data on D:\ is backed up every 12 hours. </w:t>
      </w:r>
    </w:p>
    <w:p w14:paraId="218385F0" w14:textId="77777777" w:rsidR="00C411A5" w:rsidRDefault="00C411A5" w:rsidP="00C411A5"/>
    <w:p w14:paraId="49838EDE" w14:textId="570CB3D0" w:rsidR="00C411A5" w:rsidRPr="00F8133C" w:rsidRDefault="00C411A5" w:rsidP="00C411A5">
      <w:r>
        <w:t xml:space="preserve">Reread summaries and schedule exam. </w:t>
      </w:r>
      <w:bookmarkStart w:id="0" w:name="_GoBack"/>
      <w:bookmarkEnd w:id="0"/>
    </w:p>
    <w:sectPr w:rsidR="00C411A5" w:rsidRPr="00F8133C"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6D26"/>
    <w:multiLevelType w:val="hybridMultilevel"/>
    <w:tmpl w:val="2468F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6895"/>
    <w:multiLevelType w:val="hybridMultilevel"/>
    <w:tmpl w:val="23C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0D366A"/>
    <w:multiLevelType w:val="hybridMultilevel"/>
    <w:tmpl w:val="80B0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1E6EEC"/>
    <w:multiLevelType w:val="hybridMultilevel"/>
    <w:tmpl w:val="3A78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119F7"/>
    <w:multiLevelType w:val="hybridMultilevel"/>
    <w:tmpl w:val="89DC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91204"/>
    <w:multiLevelType w:val="hybridMultilevel"/>
    <w:tmpl w:val="A3EE5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43064"/>
    <w:multiLevelType w:val="hybridMultilevel"/>
    <w:tmpl w:val="3694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194BF8"/>
    <w:multiLevelType w:val="hybridMultilevel"/>
    <w:tmpl w:val="92DC8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368E1"/>
    <w:multiLevelType w:val="hybridMultilevel"/>
    <w:tmpl w:val="804E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672368"/>
    <w:multiLevelType w:val="hybridMultilevel"/>
    <w:tmpl w:val="10F62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6376DA"/>
    <w:multiLevelType w:val="hybridMultilevel"/>
    <w:tmpl w:val="A3F0D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44B1BBE"/>
    <w:multiLevelType w:val="hybridMultilevel"/>
    <w:tmpl w:val="086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91246E3"/>
    <w:multiLevelType w:val="hybridMultilevel"/>
    <w:tmpl w:val="5F469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D0F5194"/>
    <w:multiLevelType w:val="hybridMultilevel"/>
    <w:tmpl w:val="85827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5C3CAF"/>
    <w:multiLevelType w:val="hybridMultilevel"/>
    <w:tmpl w:val="8FE2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E6A5C70"/>
    <w:multiLevelType w:val="hybridMultilevel"/>
    <w:tmpl w:val="F66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4072D40"/>
    <w:multiLevelType w:val="hybridMultilevel"/>
    <w:tmpl w:val="47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92040A1"/>
    <w:multiLevelType w:val="hybridMultilevel"/>
    <w:tmpl w:val="3CBC4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98A2B7C"/>
    <w:multiLevelType w:val="hybridMultilevel"/>
    <w:tmpl w:val="DA38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E2F549F"/>
    <w:multiLevelType w:val="hybridMultilevel"/>
    <w:tmpl w:val="26A6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F962D84"/>
    <w:multiLevelType w:val="hybridMultilevel"/>
    <w:tmpl w:val="B9569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026407E"/>
    <w:multiLevelType w:val="hybridMultilevel"/>
    <w:tmpl w:val="221C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7BF1DF8"/>
    <w:multiLevelType w:val="hybridMultilevel"/>
    <w:tmpl w:val="BB02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AAF67E7"/>
    <w:multiLevelType w:val="hybridMultilevel"/>
    <w:tmpl w:val="8A905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1543AF3"/>
    <w:multiLevelType w:val="hybridMultilevel"/>
    <w:tmpl w:val="51FC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34073D6"/>
    <w:multiLevelType w:val="hybridMultilevel"/>
    <w:tmpl w:val="2F30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72D2C49"/>
    <w:multiLevelType w:val="hybridMultilevel"/>
    <w:tmpl w:val="700CF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A6A61C2"/>
    <w:multiLevelType w:val="hybridMultilevel"/>
    <w:tmpl w:val="53D0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D9568E1"/>
    <w:multiLevelType w:val="hybridMultilevel"/>
    <w:tmpl w:val="ADCC1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DEC6464"/>
    <w:multiLevelType w:val="hybridMultilevel"/>
    <w:tmpl w:val="B70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1A53F73"/>
    <w:multiLevelType w:val="hybridMultilevel"/>
    <w:tmpl w:val="CC7A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5E72938"/>
    <w:multiLevelType w:val="hybridMultilevel"/>
    <w:tmpl w:val="1F32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696573F"/>
    <w:multiLevelType w:val="hybridMultilevel"/>
    <w:tmpl w:val="85AA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8316D0B"/>
    <w:multiLevelType w:val="hybridMultilevel"/>
    <w:tmpl w:val="1AEA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07C1CDE"/>
    <w:multiLevelType w:val="hybridMultilevel"/>
    <w:tmpl w:val="43B4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0CD3521"/>
    <w:multiLevelType w:val="hybridMultilevel"/>
    <w:tmpl w:val="97E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1F768C3"/>
    <w:multiLevelType w:val="hybridMultilevel"/>
    <w:tmpl w:val="14AE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74C5DF9"/>
    <w:multiLevelType w:val="hybridMultilevel"/>
    <w:tmpl w:val="A26C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CF5689"/>
    <w:multiLevelType w:val="hybridMultilevel"/>
    <w:tmpl w:val="1E12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B610812"/>
    <w:multiLevelType w:val="hybridMultilevel"/>
    <w:tmpl w:val="77B2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FEB2E2A"/>
    <w:multiLevelType w:val="hybridMultilevel"/>
    <w:tmpl w:val="7498610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9"/>
  </w:num>
  <w:num w:numId="2">
    <w:abstractNumId w:val="31"/>
  </w:num>
  <w:num w:numId="3">
    <w:abstractNumId w:val="20"/>
  </w:num>
  <w:num w:numId="4">
    <w:abstractNumId w:val="29"/>
  </w:num>
  <w:num w:numId="5">
    <w:abstractNumId w:val="59"/>
  </w:num>
  <w:num w:numId="6">
    <w:abstractNumId w:val="35"/>
  </w:num>
  <w:num w:numId="7">
    <w:abstractNumId w:val="28"/>
  </w:num>
  <w:num w:numId="8">
    <w:abstractNumId w:val="32"/>
  </w:num>
  <w:num w:numId="9">
    <w:abstractNumId w:val="36"/>
  </w:num>
  <w:num w:numId="10">
    <w:abstractNumId w:val="47"/>
  </w:num>
  <w:num w:numId="11">
    <w:abstractNumId w:val="23"/>
  </w:num>
  <w:num w:numId="12">
    <w:abstractNumId w:val="17"/>
  </w:num>
  <w:num w:numId="13">
    <w:abstractNumId w:val="11"/>
  </w:num>
  <w:num w:numId="14">
    <w:abstractNumId w:val="92"/>
  </w:num>
  <w:num w:numId="15">
    <w:abstractNumId w:val="8"/>
  </w:num>
  <w:num w:numId="16">
    <w:abstractNumId w:val="19"/>
  </w:num>
  <w:num w:numId="17">
    <w:abstractNumId w:val="44"/>
  </w:num>
  <w:num w:numId="18">
    <w:abstractNumId w:val="22"/>
  </w:num>
  <w:num w:numId="19">
    <w:abstractNumId w:val="63"/>
  </w:num>
  <w:num w:numId="20">
    <w:abstractNumId w:val="77"/>
  </w:num>
  <w:num w:numId="21">
    <w:abstractNumId w:val="86"/>
  </w:num>
  <w:num w:numId="22">
    <w:abstractNumId w:val="69"/>
  </w:num>
  <w:num w:numId="23">
    <w:abstractNumId w:val="42"/>
  </w:num>
  <w:num w:numId="24">
    <w:abstractNumId w:val="60"/>
  </w:num>
  <w:num w:numId="25">
    <w:abstractNumId w:val="52"/>
  </w:num>
  <w:num w:numId="26">
    <w:abstractNumId w:val="49"/>
  </w:num>
  <w:num w:numId="27">
    <w:abstractNumId w:val="45"/>
  </w:num>
  <w:num w:numId="28">
    <w:abstractNumId w:val="68"/>
  </w:num>
  <w:num w:numId="29">
    <w:abstractNumId w:val="94"/>
  </w:num>
  <w:num w:numId="30">
    <w:abstractNumId w:val="16"/>
  </w:num>
  <w:num w:numId="31">
    <w:abstractNumId w:val="88"/>
  </w:num>
  <w:num w:numId="32">
    <w:abstractNumId w:val="65"/>
  </w:num>
  <w:num w:numId="33">
    <w:abstractNumId w:val="41"/>
  </w:num>
  <w:num w:numId="34">
    <w:abstractNumId w:val="50"/>
  </w:num>
  <w:num w:numId="35">
    <w:abstractNumId w:val="27"/>
  </w:num>
  <w:num w:numId="36">
    <w:abstractNumId w:val="78"/>
  </w:num>
  <w:num w:numId="37">
    <w:abstractNumId w:val="7"/>
  </w:num>
  <w:num w:numId="38">
    <w:abstractNumId w:val="51"/>
  </w:num>
  <w:num w:numId="39">
    <w:abstractNumId w:val="79"/>
  </w:num>
  <w:num w:numId="40">
    <w:abstractNumId w:val="99"/>
  </w:num>
  <w:num w:numId="41">
    <w:abstractNumId w:val="95"/>
  </w:num>
  <w:num w:numId="42">
    <w:abstractNumId w:val="75"/>
  </w:num>
  <w:num w:numId="43">
    <w:abstractNumId w:val="10"/>
  </w:num>
  <w:num w:numId="44">
    <w:abstractNumId w:val="58"/>
  </w:num>
  <w:num w:numId="45">
    <w:abstractNumId w:val="80"/>
  </w:num>
  <w:num w:numId="46">
    <w:abstractNumId w:val="33"/>
  </w:num>
  <w:num w:numId="47">
    <w:abstractNumId w:val="74"/>
  </w:num>
  <w:num w:numId="48">
    <w:abstractNumId w:val="85"/>
  </w:num>
  <w:num w:numId="49">
    <w:abstractNumId w:val="98"/>
  </w:num>
  <w:num w:numId="50">
    <w:abstractNumId w:val="71"/>
  </w:num>
  <w:num w:numId="51">
    <w:abstractNumId w:val="24"/>
  </w:num>
  <w:num w:numId="52">
    <w:abstractNumId w:val="87"/>
  </w:num>
  <w:num w:numId="53">
    <w:abstractNumId w:val="18"/>
  </w:num>
  <w:num w:numId="54">
    <w:abstractNumId w:val="21"/>
  </w:num>
  <w:num w:numId="55">
    <w:abstractNumId w:val="62"/>
  </w:num>
  <w:num w:numId="56">
    <w:abstractNumId w:val="84"/>
  </w:num>
  <w:num w:numId="57">
    <w:abstractNumId w:val="15"/>
  </w:num>
  <w:num w:numId="58">
    <w:abstractNumId w:val="38"/>
  </w:num>
  <w:num w:numId="59">
    <w:abstractNumId w:val="4"/>
  </w:num>
  <w:num w:numId="60">
    <w:abstractNumId w:val="66"/>
  </w:num>
  <w:num w:numId="61">
    <w:abstractNumId w:val="2"/>
  </w:num>
  <w:num w:numId="62">
    <w:abstractNumId w:val="53"/>
  </w:num>
  <w:num w:numId="63">
    <w:abstractNumId w:val="83"/>
  </w:num>
  <w:num w:numId="64">
    <w:abstractNumId w:val="70"/>
  </w:num>
  <w:num w:numId="65">
    <w:abstractNumId w:val="100"/>
  </w:num>
  <w:num w:numId="66">
    <w:abstractNumId w:val="12"/>
  </w:num>
  <w:num w:numId="67">
    <w:abstractNumId w:val="73"/>
  </w:num>
  <w:num w:numId="68">
    <w:abstractNumId w:val="61"/>
  </w:num>
  <w:num w:numId="69">
    <w:abstractNumId w:val="34"/>
  </w:num>
  <w:num w:numId="70">
    <w:abstractNumId w:val="89"/>
  </w:num>
  <w:num w:numId="71">
    <w:abstractNumId w:val="14"/>
  </w:num>
  <w:num w:numId="72">
    <w:abstractNumId w:val="46"/>
  </w:num>
  <w:num w:numId="73">
    <w:abstractNumId w:val="3"/>
  </w:num>
  <w:num w:numId="74">
    <w:abstractNumId w:val="90"/>
  </w:num>
  <w:num w:numId="75">
    <w:abstractNumId w:val="25"/>
  </w:num>
  <w:num w:numId="76">
    <w:abstractNumId w:val="64"/>
  </w:num>
  <w:num w:numId="77">
    <w:abstractNumId w:val="56"/>
  </w:num>
  <w:num w:numId="78">
    <w:abstractNumId w:val="43"/>
  </w:num>
  <w:num w:numId="79">
    <w:abstractNumId w:val="55"/>
  </w:num>
  <w:num w:numId="80">
    <w:abstractNumId w:val="93"/>
  </w:num>
  <w:num w:numId="81">
    <w:abstractNumId w:val="54"/>
  </w:num>
  <w:num w:numId="82">
    <w:abstractNumId w:val="26"/>
  </w:num>
  <w:num w:numId="83">
    <w:abstractNumId w:val="30"/>
  </w:num>
  <w:num w:numId="84">
    <w:abstractNumId w:val="37"/>
  </w:num>
  <w:num w:numId="85">
    <w:abstractNumId w:val="39"/>
  </w:num>
  <w:num w:numId="86">
    <w:abstractNumId w:val="96"/>
  </w:num>
  <w:num w:numId="87">
    <w:abstractNumId w:val="1"/>
  </w:num>
  <w:num w:numId="88">
    <w:abstractNumId w:val="5"/>
  </w:num>
  <w:num w:numId="89">
    <w:abstractNumId w:val="82"/>
  </w:num>
  <w:num w:numId="90">
    <w:abstractNumId w:val="81"/>
  </w:num>
  <w:num w:numId="91">
    <w:abstractNumId w:val="67"/>
  </w:num>
  <w:num w:numId="92">
    <w:abstractNumId w:val="76"/>
  </w:num>
  <w:num w:numId="93">
    <w:abstractNumId w:val="72"/>
  </w:num>
  <w:num w:numId="94">
    <w:abstractNumId w:val="48"/>
  </w:num>
  <w:num w:numId="95">
    <w:abstractNumId w:val="0"/>
  </w:num>
  <w:num w:numId="96">
    <w:abstractNumId w:val="57"/>
  </w:num>
  <w:num w:numId="97">
    <w:abstractNumId w:val="13"/>
  </w:num>
  <w:num w:numId="98">
    <w:abstractNumId w:val="40"/>
  </w:num>
  <w:num w:numId="99">
    <w:abstractNumId w:val="6"/>
  </w:num>
  <w:num w:numId="100">
    <w:abstractNumId w:val="91"/>
  </w:num>
  <w:num w:numId="101">
    <w:abstractNumId w:val="9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0FF"/>
    <w:rsid w:val="00014B2F"/>
    <w:rsid w:val="0001580C"/>
    <w:rsid w:val="000177C8"/>
    <w:rsid w:val="00023429"/>
    <w:rsid w:val="00024523"/>
    <w:rsid w:val="0002593B"/>
    <w:rsid w:val="00025D6C"/>
    <w:rsid w:val="00034097"/>
    <w:rsid w:val="00035E03"/>
    <w:rsid w:val="00037A3D"/>
    <w:rsid w:val="00041B34"/>
    <w:rsid w:val="00041BF1"/>
    <w:rsid w:val="000508B6"/>
    <w:rsid w:val="00051B6B"/>
    <w:rsid w:val="0005478D"/>
    <w:rsid w:val="000549BC"/>
    <w:rsid w:val="00055D33"/>
    <w:rsid w:val="00056DBA"/>
    <w:rsid w:val="000601D2"/>
    <w:rsid w:val="00060672"/>
    <w:rsid w:val="00071266"/>
    <w:rsid w:val="000731BF"/>
    <w:rsid w:val="00086A53"/>
    <w:rsid w:val="00091C48"/>
    <w:rsid w:val="00092597"/>
    <w:rsid w:val="000956FD"/>
    <w:rsid w:val="0009637B"/>
    <w:rsid w:val="00096584"/>
    <w:rsid w:val="00096D00"/>
    <w:rsid w:val="00097C91"/>
    <w:rsid w:val="000A5A37"/>
    <w:rsid w:val="000A6883"/>
    <w:rsid w:val="000B2B43"/>
    <w:rsid w:val="000B4915"/>
    <w:rsid w:val="000B4BE3"/>
    <w:rsid w:val="000C14A6"/>
    <w:rsid w:val="000C720A"/>
    <w:rsid w:val="000D28E8"/>
    <w:rsid w:val="000D4737"/>
    <w:rsid w:val="000D6CF7"/>
    <w:rsid w:val="000E4E5D"/>
    <w:rsid w:val="000E503F"/>
    <w:rsid w:val="000E5B8F"/>
    <w:rsid w:val="000E6E84"/>
    <w:rsid w:val="000F1A1D"/>
    <w:rsid w:val="0010220C"/>
    <w:rsid w:val="001035DD"/>
    <w:rsid w:val="00103838"/>
    <w:rsid w:val="00104076"/>
    <w:rsid w:val="00104E15"/>
    <w:rsid w:val="00107023"/>
    <w:rsid w:val="001114C9"/>
    <w:rsid w:val="00112EE3"/>
    <w:rsid w:val="001136F6"/>
    <w:rsid w:val="00114039"/>
    <w:rsid w:val="0012053C"/>
    <w:rsid w:val="00122916"/>
    <w:rsid w:val="00124615"/>
    <w:rsid w:val="00124638"/>
    <w:rsid w:val="00126025"/>
    <w:rsid w:val="00126836"/>
    <w:rsid w:val="00130B59"/>
    <w:rsid w:val="00132E5C"/>
    <w:rsid w:val="00141333"/>
    <w:rsid w:val="00147FEE"/>
    <w:rsid w:val="001510AF"/>
    <w:rsid w:val="00151575"/>
    <w:rsid w:val="001542DC"/>
    <w:rsid w:val="001557A8"/>
    <w:rsid w:val="001566B9"/>
    <w:rsid w:val="00156786"/>
    <w:rsid w:val="001568D8"/>
    <w:rsid w:val="00161208"/>
    <w:rsid w:val="00161538"/>
    <w:rsid w:val="00164382"/>
    <w:rsid w:val="001646BC"/>
    <w:rsid w:val="00164B6B"/>
    <w:rsid w:val="00166DFD"/>
    <w:rsid w:val="0017650C"/>
    <w:rsid w:val="0017684F"/>
    <w:rsid w:val="001768EE"/>
    <w:rsid w:val="00182F14"/>
    <w:rsid w:val="00184C08"/>
    <w:rsid w:val="001936C1"/>
    <w:rsid w:val="00193D96"/>
    <w:rsid w:val="00196A8F"/>
    <w:rsid w:val="001A0F88"/>
    <w:rsid w:val="001A11F8"/>
    <w:rsid w:val="001A1D27"/>
    <w:rsid w:val="001B2F18"/>
    <w:rsid w:val="001B7FC1"/>
    <w:rsid w:val="001C1CA1"/>
    <w:rsid w:val="001D00CC"/>
    <w:rsid w:val="001D4A50"/>
    <w:rsid w:val="001E2FA2"/>
    <w:rsid w:val="001E330E"/>
    <w:rsid w:val="001E4451"/>
    <w:rsid w:val="001E72F0"/>
    <w:rsid w:val="001F5509"/>
    <w:rsid w:val="001F57BC"/>
    <w:rsid w:val="001F5C30"/>
    <w:rsid w:val="00204B0A"/>
    <w:rsid w:val="002050EC"/>
    <w:rsid w:val="00205D5B"/>
    <w:rsid w:val="002064D0"/>
    <w:rsid w:val="00207DAB"/>
    <w:rsid w:val="00215C43"/>
    <w:rsid w:val="00217641"/>
    <w:rsid w:val="00220723"/>
    <w:rsid w:val="002214E7"/>
    <w:rsid w:val="00222AE0"/>
    <w:rsid w:val="002274EB"/>
    <w:rsid w:val="00227F2B"/>
    <w:rsid w:val="00230887"/>
    <w:rsid w:val="00232161"/>
    <w:rsid w:val="0023482E"/>
    <w:rsid w:val="002361A1"/>
    <w:rsid w:val="00237883"/>
    <w:rsid w:val="0024416F"/>
    <w:rsid w:val="002450D6"/>
    <w:rsid w:val="00245B87"/>
    <w:rsid w:val="00246240"/>
    <w:rsid w:val="00247580"/>
    <w:rsid w:val="00252C37"/>
    <w:rsid w:val="0025305B"/>
    <w:rsid w:val="00261EE3"/>
    <w:rsid w:val="00263023"/>
    <w:rsid w:val="002631DC"/>
    <w:rsid w:val="00271CD7"/>
    <w:rsid w:val="00272365"/>
    <w:rsid w:val="002753D0"/>
    <w:rsid w:val="002757AE"/>
    <w:rsid w:val="00276455"/>
    <w:rsid w:val="00276870"/>
    <w:rsid w:val="002842F8"/>
    <w:rsid w:val="00284A8B"/>
    <w:rsid w:val="00286EA4"/>
    <w:rsid w:val="00287207"/>
    <w:rsid w:val="002925A4"/>
    <w:rsid w:val="00297C56"/>
    <w:rsid w:val="002A04F7"/>
    <w:rsid w:val="002A545B"/>
    <w:rsid w:val="002A5D96"/>
    <w:rsid w:val="002B322F"/>
    <w:rsid w:val="002B711D"/>
    <w:rsid w:val="002C3BFE"/>
    <w:rsid w:val="002C3CA5"/>
    <w:rsid w:val="002C635D"/>
    <w:rsid w:val="002D03B9"/>
    <w:rsid w:val="002D5EBA"/>
    <w:rsid w:val="002D73D2"/>
    <w:rsid w:val="002E2E3C"/>
    <w:rsid w:val="002E32BE"/>
    <w:rsid w:val="002E4445"/>
    <w:rsid w:val="002E5FD7"/>
    <w:rsid w:val="002E7208"/>
    <w:rsid w:val="002F599C"/>
    <w:rsid w:val="002F6C47"/>
    <w:rsid w:val="003011EF"/>
    <w:rsid w:val="00301262"/>
    <w:rsid w:val="00304EF6"/>
    <w:rsid w:val="0030778D"/>
    <w:rsid w:val="00310E51"/>
    <w:rsid w:val="00313C9A"/>
    <w:rsid w:val="003210E4"/>
    <w:rsid w:val="003214AD"/>
    <w:rsid w:val="00321520"/>
    <w:rsid w:val="00323C63"/>
    <w:rsid w:val="00324744"/>
    <w:rsid w:val="00325153"/>
    <w:rsid w:val="00325BBB"/>
    <w:rsid w:val="00330E82"/>
    <w:rsid w:val="00332150"/>
    <w:rsid w:val="00335BC3"/>
    <w:rsid w:val="00336BAB"/>
    <w:rsid w:val="00342C93"/>
    <w:rsid w:val="00347349"/>
    <w:rsid w:val="00347C6B"/>
    <w:rsid w:val="00350C52"/>
    <w:rsid w:val="003522B8"/>
    <w:rsid w:val="0036208B"/>
    <w:rsid w:val="0036633A"/>
    <w:rsid w:val="00371C9B"/>
    <w:rsid w:val="00376A16"/>
    <w:rsid w:val="00376CAB"/>
    <w:rsid w:val="0037796D"/>
    <w:rsid w:val="00380EED"/>
    <w:rsid w:val="00382D4C"/>
    <w:rsid w:val="00387BA6"/>
    <w:rsid w:val="00390254"/>
    <w:rsid w:val="00390A69"/>
    <w:rsid w:val="00391713"/>
    <w:rsid w:val="00393060"/>
    <w:rsid w:val="0039613B"/>
    <w:rsid w:val="00397769"/>
    <w:rsid w:val="003A06B9"/>
    <w:rsid w:val="003A08B8"/>
    <w:rsid w:val="003A161E"/>
    <w:rsid w:val="003A2B5E"/>
    <w:rsid w:val="003A53E1"/>
    <w:rsid w:val="003A63B7"/>
    <w:rsid w:val="003C0914"/>
    <w:rsid w:val="003C2DF1"/>
    <w:rsid w:val="003C419D"/>
    <w:rsid w:val="003D5AF3"/>
    <w:rsid w:val="003E0FC0"/>
    <w:rsid w:val="003E455D"/>
    <w:rsid w:val="003E4C66"/>
    <w:rsid w:val="003E6669"/>
    <w:rsid w:val="003E6B57"/>
    <w:rsid w:val="00400424"/>
    <w:rsid w:val="004005A0"/>
    <w:rsid w:val="00401135"/>
    <w:rsid w:val="0040231D"/>
    <w:rsid w:val="004139EB"/>
    <w:rsid w:val="00414270"/>
    <w:rsid w:val="0041560C"/>
    <w:rsid w:val="004179DA"/>
    <w:rsid w:val="00417ADD"/>
    <w:rsid w:val="004218AF"/>
    <w:rsid w:val="00421E96"/>
    <w:rsid w:val="004222E7"/>
    <w:rsid w:val="00423C9E"/>
    <w:rsid w:val="00427BF0"/>
    <w:rsid w:val="004320C1"/>
    <w:rsid w:val="004329EF"/>
    <w:rsid w:val="004352CA"/>
    <w:rsid w:val="00436D38"/>
    <w:rsid w:val="004443DD"/>
    <w:rsid w:val="00444558"/>
    <w:rsid w:val="004458CA"/>
    <w:rsid w:val="004505BD"/>
    <w:rsid w:val="00450B9A"/>
    <w:rsid w:val="00452B76"/>
    <w:rsid w:val="004533C1"/>
    <w:rsid w:val="00455F54"/>
    <w:rsid w:val="00457AF2"/>
    <w:rsid w:val="00460126"/>
    <w:rsid w:val="00461FFC"/>
    <w:rsid w:val="00473536"/>
    <w:rsid w:val="00473BA9"/>
    <w:rsid w:val="004754D8"/>
    <w:rsid w:val="00476FAB"/>
    <w:rsid w:val="00486531"/>
    <w:rsid w:val="004903E5"/>
    <w:rsid w:val="00493BFC"/>
    <w:rsid w:val="00496670"/>
    <w:rsid w:val="004A5D47"/>
    <w:rsid w:val="004B1E84"/>
    <w:rsid w:val="004B600C"/>
    <w:rsid w:val="004C2A4B"/>
    <w:rsid w:val="004C48BB"/>
    <w:rsid w:val="004D52B4"/>
    <w:rsid w:val="004D72A3"/>
    <w:rsid w:val="004E0B39"/>
    <w:rsid w:val="004E1507"/>
    <w:rsid w:val="004E34C5"/>
    <w:rsid w:val="004E6024"/>
    <w:rsid w:val="004F15A6"/>
    <w:rsid w:val="004F4C76"/>
    <w:rsid w:val="004F4E01"/>
    <w:rsid w:val="004F56F5"/>
    <w:rsid w:val="005019AF"/>
    <w:rsid w:val="00506F89"/>
    <w:rsid w:val="00507D94"/>
    <w:rsid w:val="00510D54"/>
    <w:rsid w:val="00524334"/>
    <w:rsid w:val="005337EB"/>
    <w:rsid w:val="00533922"/>
    <w:rsid w:val="005340D3"/>
    <w:rsid w:val="00534512"/>
    <w:rsid w:val="00535746"/>
    <w:rsid w:val="005445EF"/>
    <w:rsid w:val="005562FB"/>
    <w:rsid w:val="00557159"/>
    <w:rsid w:val="00560196"/>
    <w:rsid w:val="00560BF9"/>
    <w:rsid w:val="005623A5"/>
    <w:rsid w:val="00562D04"/>
    <w:rsid w:val="00564055"/>
    <w:rsid w:val="00565A51"/>
    <w:rsid w:val="00567410"/>
    <w:rsid w:val="00572406"/>
    <w:rsid w:val="00574581"/>
    <w:rsid w:val="005757B2"/>
    <w:rsid w:val="00576DC5"/>
    <w:rsid w:val="00577895"/>
    <w:rsid w:val="00586384"/>
    <w:rsid w:val="00587262"/>
    <w:rsid w:val="005875C8"/>
    <w:rsid w:val="00587A0A"/>
    <w:rsid w:val="00590D31"/>
    <w:rsid w:val="005915AD"/>
    <w:rsid w:val="00596214"/>
    <w:rsid w:val="005A1010"/>
    <w:rsid w:val="005A11AF"/>
    <w:rsid w:val="005A28B5"/>
    <w:rsid w:val="005B011B"/>
    <w:rsid w:val="005B097A"/>
    <w:rsid w:val="005B105E"/>
    <w:rsid w:val="005B484B"/>
    <w:rsid w:val="005B4BAB"/>
    <w:rsid w:val="005B5B1F"/>
    <w:rsid w:val="005C1FBA"/>
    <w:rsid w:val="005C3121"/>
    <w:rsid w:val="005C57B7"/>
    <w:rsid w:val="005D32CB"/>
    <w:rsid w:val="005D6A8A"/>
    <w:rsid w:val="005E47B8"/>
    <w:rsid w:val="005E52F0"/>
    <w:rsid w:val="005E654B"/>
    <w:rsid w:val="005F0F5E"/>
    <w:rsid w:val="005F1DE6"/>
    <w:rsid w:val="005F2F3C"/>
    <w:rsid w:val="005F38BE"/>
    <w:rsid w:val="005F696B"/>
    <w:rsid w:val="00602A26"/>
    <w:rsid w:val="00602E39"/>
    <w:rsid w:val="0060673D"/>
    <w:rsid w:val="00611766"/>
    <w:rsid w:val="006130A4"/>
    <w:rsid w:val="006153B5"/>
    <w:rsid w:val="006159C0"/>
    <w:rsid w:val="00617092"/>
    <w:rsid w:val="0062210D"/>
    <w:rsid w:val="00625452"/>
    <w:rsid w:val="00626802"/>
    <w:rsid w:val="00626849"/>
    <w:rsid w:val="006319DA"/>
    <w:rsid w:val="006345B9"/>
    <w:rsid w:val="0063539A"/>
    <w:rsid w:val="00643295"/>
    <w:rsid w:val="00643DDB"/>
    <w:rsid w:val="00644F26"/>
    <w:rsid w:val="0064513C"/>
    <w:rsid w:val="00645328"/>
    <w:rsid w:val="006473DA"/>
    <w:rsid w:val="00652C46"/>
    <w:rsid w:val="006538D2"/>
    <w:rsid w:val="00653A6E"/>
    <w:rsid w:val="00655689"/>
    <w:rsid w:val="00655973"/>
    <w:rsid w:val="00655A46"/>
    <w:rsid w:val="00655E3B"/>
    <w:rsid w:val="00656DBB"/>
    <w:rsid w:val="00666570"/>
    <w:rsid w:val="006752C5"/>
    <w:rsid w:val="00681378"/>
    <w:rsid w:val="00682105"/>
    <w:rsid w:val="0068281A"/>
    <w:rsid w:val="006832B0"/>
    <w:rsid w:val="00683C7D"/>
    <w:rsid w:val="006842D9"/>
    <w:rsid w:val="00684BCA"/>
    <w:rsid w:val="00685A49"/>
    <w:rsid w:val="00686B0F"/>
    <w:rsid w:val="00686CEA"/>
    <w:rsid w:val="00686DC2"/>
    <w:rsid w:val="006902F6"/>
    <w:rsid w:val="006906C8"/>
    <w:rsid w:val="00691C27"/>
    <w:rsid w:val="006929A1"/>
    <w:rsid w:val="00693D63"/>
    <w:rsid w:val="006944E3"/>
    <w:rsid w:val="00695FC1"/>
    <w:rsid w:val="006A4CF7"/>
    <w:rsid w:val="006A54F3"/>
    <w:rsid w:val="006A71DE"/>
    <w:rsid w:val="006B65E3"/>
    <w:rsid w:val="006B70A0"/>
    <w:rsid w:val="006C17AC"/>
    <w:rsid w:val="006C2CE9"/>
    <w:rsid w:val="006C6B44"/>
    <w:rsid w:val="006C76B8"/>
    <w:rsid w:val="006D037D"/>
    <w:rsid w:val="006D252E"/>
    <w:rsid w:val="006D321B"/>
    <w:rsid w:val="006D4E22"/>
    <w:rsid w:val="006E0BAA"/>
    <w:rsid w:val="006E549C"/>
    <w:rsid w:val="006F45C1"/>
    <w:rsid w:val="006F60A6"/>
    <w:rsid w:val="006F7261"/>
    <w:rsid w:val="00702FAB"/>
    <w:rsid w:val="00703285"/>
    <w:rsid w:val="00703D95"/>
    <w:rsid w:val="007112DF"/>
    <w:rsid w:val="007163A1"/>
    <w:rsid w:val="00721F1C"/>
    <w:rsid w:val="00725259"/>
    <w:rsid w:val="007340D0"/>
    <w:rsid w:val="007342FB"/>
    <w:rsid w:val="00736021"/>
    <w:rsid w:val="007425D0"/>
    <w:rsid w:val="0074410F"/>
    <w:rsid w:val="007465B1"/>
    <w:rsid w:val="00756EE9"/>
    <w:rsid w:val="00760188"/>
    <w:rsid w:val="00760688"/>
    <w:rsid w:val="00761933"/>
    <w:rsid w:val="00761984"/>
    <w:rsid w:val="0076271C"/>
    <w:rsid w:val="00764958"/>
    <w:rsid w:val="00765ECD"/>
    <w:rsid w:val="00770A1E"/>
    <w:rsid w:val="00770E50"/>
    <w:rsid w:val="00776047"/>
    <w:rsid w:val="0078046A"/>
    <w:rsid w:val="00783DBE"/>
    <w:rsid w:val="0078516C"/>
    <w:rsid w:val="007917A5"/>
    <w:rsid w:val="00793D94"/>
    <w:rsid w:val="007951CE"/>
    <w:rsid w:val="00797472"/>
    <w:rsid w:val="007A0850"/>
    <w:rsid w:val="007A21B5"/>
    <w:rsid w:val="007A30EA"/>
    <w:rsid w:val="007A37E4"/>
    <w:rsid w:val="007A4236"/>
    <w:rsid w:val="007A7AA8"/>
    <w:rsid w:val="007A7D3D"/>
    <w:rsid w:val="007B11E1"/>
    <w:rsid w:val="007B25A0"/>
    <w:rsid w:val="007B4950"/>
    <w:rsid w:val="007B5315"/>
    <w:rsid w:val="007C1E1A"/>
    <w:rsid w:val="007C3B04"/>
    <w:rsid w:val="007C68F9"/>
    <w:rsid w:val="007C6E5C"/>
    <w:rsid w:val="007D019E"/>
    <w:rsid w:val="007D1B9F"/>
    <w:rsid w:val="007E7943"/>
    <w:rsid w:val="007F2530"/>
    <w:rsid w:val="007F31DC"/>
    <w:rsid w:val="007F6F8E"/>
    <w:rsid w:val="00801757"/>
    <w:rsid w:val="0080258E"/>
    <w:rsid w:val="00802A83"/>
    <w:rsid w:val="00814921"/>
    <w:rsid w:val="008178C5"/>
    <w:rsid w:val="00825AAF"/>
    <w:rsid w:val="00826783"/>
    <w:rsid w:val="00826F07"/>
    <w:rsid w:val="0083404A"/>
    <w:rsid w:val="00835B36"/>
    <w:rsid w:val="008442E0"/>
    <w:rsid w:val="00845002"/>
    <w:rsid w:val="00846994"/>
    <w:rsid w:val="00847714"/>
    <w:rsid w:val="00853FF8"/>
    <w:rsid w:val="008540B9"/>
    <w:rsid w:val="008555E9"/>
    <w:rsid w:val="00857A23"/>
    <w:rsid w:val="00863E5C"/>
    <w:rsid w:val="00864F52"/>
    <w:rsid w:val="008657DC"/>
    <w:rsid w:val="00866050"/>
    <w:rsid w:val="00867158"/>
    <w:rsid w:val="00867823"/>
    <w:rsid w:val="00872380"/>
    <w:rsid w:val="00877364"/>
    <w:rsid w:val="00882F7F"/>
    <w:rsid w:val="00883399"/>
    <w:rsid w:val="00890D89"/>
    <w:rsid w:val="0089441C"/>
    <w:rsid w:val="008A3341"/>
    <w:rsid w:val="008A4475"/>
    <w:rsid w:val="008A4BB5"/>
    <w:rsid w:val="008A4BF9"/>
    <w:rsid w:val="008A5250"/>
    <w:rsid w:val="008A61CA"/>
    <w:rsid w:val="008B0070"/>
    <w:rsid w:val="008C26EB"/>
    <w:rsid w:val="008C528A"/>
    <w:rsid w:val="008C6F75"/>
    <w:rsid w:val="008D3896"/>
    <w:rsid w:val="008D7283"/>
    <w:rsid w:val="008E295E"/>
    <w:rsid w:val="008E535E"/>
    <w:rsid w:val="008F298F"/>
    <w:rsid w:val="008F315E"/>
    <w:rsid w:val="00901A15"/>
    <w:rsid w:val="009039F4"/>
    <w:rsid w:val="00905518"/>
    <w:rsid w:val="00907238"/>
    <w:rsid w:val="0090767F"/>
    <w:rsid w:val="00914DC0"/>
    <w:rsid w:val="0091755F"/>
    <w:rsid w:val="00920229"/>
    <w:rsid w:val="009217A2"/>
    <w:rsid w:val="00923223"/>
    <w:rsid w:val="0092450A"/>
    <w:rsid w:val="00926B48"/>
    <w:rsid w:val="0092761A"/>
    <w:rsid w:val="0093538A"/>
    <w:rsid w:val="009373DE"/>
    <w:rsid w:val="00937CE7"/>
    <w:rsid w:val="0094050F"/>
    <w:rsid w:val="00940C95"/>
    <w:rsid w:val="009537F7"/>
    <w:rsid w:val="009551D8"/>
    <w:rsid w:val="0095565A"/>
    <w:rsid w:val="00955E59"/>
    <w:rsid w:val="00956027"/>
    <w:rsid w:val="00956A55"/>
    <w:rsid w:val="0095789A"/>
    <w:rsid w:val="00960CC3"/>
    <w:rsid w:val="00961D44"/>
    <w:rsid w:val="00962DAC"/>
    <w:rsid w:val="00963D44"/>
    <w:rsid w:val="00970B2A"/>
    <w:rsid w:val="00971C0D"/>
    <w:rsid w:val="009904FB"/>
    <w:rsid w:val="00990BD6"/>
    <w:rsid w:val="0099437D"/>
    <w:rsid w:val="00995C4D"/>
    <w:rsid w:val="009A079F"/>
    <w:rsid w:val="009B0BFD"/>
    <w:rsid w:val="009B351D"/>
    <w:rsid w:val="009B50E8"/>
    <w:rsid w:val="009C07F9"/>
    <w:rsid w:val="009C547E"/>
    <w:rsid w:val="009D3B2B"/>
    <w:rsid w:val="009E0133"/>
    <w:rsid w:val="009E1430"/>
    <w:rsid w:val="009E3144"/>
    <w:rsid w:val="009E7A00"/>
    <w:rsid w:val="009F2DAC"/>
    <w:rsid w:val="009F30F0"/>
    <w:rsid w:val="009F474D"/>
    <w:rsid w:val="009F7245"/>
    <w:rsid w:val="00A00DE0"/>
    <w:rsid w:val="00A031E8"/>
    <w:rsid w:val="00A07353"/>
    <w:rsid w:val="00A15B53"/>
    <w:rsid w:val="00A1748B"/>
    <w:rsid w:val="00A20029"/>
    <w:rsid w:val="00A2076A"/>
    <w:rsid w:val="00A20F5E"/>
    <w:rsid w:val="00A260FC"/>
    <w:rsid w:val="00A303CF"/>
    <w:rsid w:val="00A322B1"/>
    <w:rsid w:val="00A328E3"/>
    <w:rsid w:val="00A3648F"/>
    <w:rsid w:val="00A44B27"/>
    <w:rsid w:val="00A45FB6"/>
    <w:rsid w:val="00A50119"/>
    <w:rsid w:val="00A50792"/>
    <w:rsid w:val="00A51B60"/>
    <w:rsid w:val="00A54100"/>
    <w:rsid w:val="00A620E3"/>
    <w:rsid w:val="00A62393"/>
    <w:rsid w:val="00A633FE"/>
    <w:rsid w:val="00A640C7"/>
    <w:rsid w:val="00A65278"/>
    <w:rsid w:val="00A65C92"/>
    <w:rsid w:val="00A71CFE"/>
    <w:rsid w:val="00A71EF5"/>
    <w:rsid w:val="00A721F2"/>
    <w:rsid w:val="00A7225C"/>
    <w:rsid w:val="00A73358"/>
    <w:rsid w:val="00A856B4"/>
    <w:rsid w:val="00A868EE"/>
    <w:rsid w:val="00A94FEE"/>
    <w:rsid w:val="00A962B9"/>
    <w:rsid w:val="00AA169E"/>
    <w:rsid w:val="00AA7AB8"/>
    <w:rsid w:val="00AB2853"/>
    <w:rsid w:val="00AB2BED"/>
    <w:rsid w:val="00AB3577"/>
    <w:rsid w:val="00AB5779"/>
    <w:rsid w:val="00AB6164"/>
    <w:rsid w:val="00AB6CD3"/>
    <w:rsid w:val="00AC04CF"/>
    <w:rsid w:val="00AC3280"/>
    <w:rsid w:val="00AC5028"/>
    <w:rsid w:val="00AC6041"/>
    <w:rsid w:val="00AC6927"/>
    <w:rsid w:val="00AC7380"/>
    <w:rsid w:val="00AD1AF6"/>
    <w:rsid w:val="00AD3EC4"/>
    <w:rsid w:val="00AE0A2F"/>
    <w:rsid w:val="00AE5151"/>
    <w:rsid w:val="00AE5309"/>
    <w:rsid w:val="00AE5632"/>
    <w:rsid w:val="00AF2B4B"/>
    <w:rsid w:val="00AF3345"/>
    <w:rsid w:val="00AF40F6"/>
    <w:rsid w:val="00AF6A4E"/>
    <w:rsid w:val="00AF6C0E"/>
    <w:rsid w:val="00AF7407"/>
    <w:rsid w:val="00AF77BD"/>
    <w:rsid w:val="00B01DE7"/>
    <w:rsid w:val="00B04165"/>
    <w:rsid w:val="00B0516C"/>
    <w:rsid w:val="00B07F67"/>
    <w:rsid w:val="00B126A5"/>
    <w:rsid w:val="00B12708"/>
    <w:rsid w:val="00B14479"/>
    <w:rsid w:val="00B22977"/>
    <w:rsid w:val="00B231F0"/>
    <w:rsid w:val="00B23F21"/>
    <w:rsid w:val="00B240D7"/>
    <w:rsid w:val="00B2512C"/>
    <w:rsid w:val="00B26229"/>
    <w:rsid w:val="00B318AB"/>
    <w:rsid w:val="00B3246B"/>
    <w:rsid w:val="00B33358"/>
    <w:rsid w:val="00B341B0"/>
    <w:rsid w:val="00B36F48"/>
    <w:rsid w:val="00B4283B"/>
    <w:rsid w:val="00B43A04"/>
    <w:rsid w:val="00B50C67"/>
    <w:rsid w:val="00B51084"/>
    <w:rsid w:val="00B55C78"/>
    <w:rsid w:val="00B55FDD"/>
    <w:rsid w:val="00B5753B"/>
    <w:rsid w:val="00B61EC6"/>
    <w:rsid w:val="00B663A1"/>
    <w:rsid w:val="00B70A4B"/>
    <w:rsid w:val="00B72618"/>
    <w:rsid w:val="00B76399"/>
    <w:rsid w:val="00B774F1"/>
    <w:rsid w:val="00B801C6"/>
    <w:rsid w:val="00B808A7"/>
    <w:rsid w:val="00B846FA"/>
    <w:rsid w:val="00B85718"/>
    <w:rsid w:val="00B8783B"/>
    <w:rsid w:val="00B879CE"/>
    <w:rsid w:val="00B9321A"/>
    <w:rsid w:val="00B935F4"/>
    <w:rsid w:val="00B93FE6"/>
    <w:rsid w:val="00B96202"/>
    <w:rsid w:val="00BA2C79"/>
    <w:rsid w:val="00BA54AD"/>
    <w:rsid w:val="00BB2D0E"/>
    <w:rsid w:val="00BB34E6"/>
    <w:rsid w:val="00BB35C7"/>
    <w:rsid w:val="00BB39FF"/>
    <w:rsid w:val="00BB3FD0"/>
    <w:rsid w:val="00BB6C65"/>
    <w:rsid w:val="00BB77FE"/>
    <w:rsid w:val="00BC1188"/>
    <w:rsid w:val="00BC3296"/>
    <w:rsid w:val="00BC6699"/>
    <w:rsid w:val="00BD1A00"/>
    <w:rsid w:val="00BD2056"/>
    <w:rsid w:val="00BD2E9A"/>
    <w:rsid w:val="00BD58CE"/>
    <w:rsid w:val="00BD5BD0"/>
    <w:rsid w:val="00BE0331"/>
    <w:rsid w:val="00BE426C"/>
    <w:rsid w:val="00BF0400"/>
    <w:rsid w:val="00BF06A5"/>
    <w:rsid w:val="00BF4E64"/>
    <w:rsid w:val="00BF5696"/>
    <w:rsid w:val="00BF75FF"/>
    <w:rsid w:val="00C06A64"/>
    <w:rsid w:val="00C103AB"/>
    <w:rsid w:val="00C217D9"/>
    <w:rsid w:val="00C227FA"/>
    <w:rsid w:val="00C2665A"/>
    <w:rsid w:val="00C32270"/>
    <w:rsid w:val="00C33FE4"/>
    <w:rsid w:val="00C37827"/>
    <w:rsid w:val="00C40F9D"/>
    <w:rsid w:val="00C411A5"/>
    <w:rsid w:val="00C44A48"/>
    <w:rsid w:val="00C501E3"/>
    <w:rsid w:val="00C52992"/>
    <w:rsid w:val="00C551F6"/>
    <w:rsid w:val="00C5555B"/>
    <w:rsid w:val="00C60FB5"/>
    <w:rsid w:val="00C63D4B"/>
    <w:rsid w:val="00C66306"/>
    <w:rsid w:val="00C670D6"/>
    <w:rsid w:val="00C674C2"/>
    <w:rsid w:val="00C678E8"/>
    <w:rsid w:val="00C71049"/>
    <w:rsid w:val="00C71647"/>
    <w:rsid w:val="00C72ED1"/>
    <w:rsid w:val="00C83593"/>
    <w:rsid w:val="00C8442C"/>
    <w:rsid w:val="00C86397"/>
    <w:rsid w:val="00C91A45"/>
    <w:rsid w:val="00C942A2"/>
    <w:rsid w:val="00C94900"/>
    <w:rsid w:val="00CA1050"/>
    <w:rsid w:val="00CA3842"/>
    <w:rsid w:val="00CA7C2A"/>
    <w:rsid w:val="00CB03C0"/>
    <w:rsid w:val="00CB0E47"/>
    <w:rsid w:val="00CB4FB6"/>
    <w:rsid w:val="00CC3739"/>
    <w:rsid w:val="00CC3915"/>
    <w:rsid w:val="00CC5809"/>
    <w:rsid w:val="00CD0011"/>
    <w:rsid w:val="00CD1527"/>
    <w:rsid w:val="00CD6D68"/>
    <w:rsid w:val="00CE134C"/>
    <w:rsid w:val="00CE4866"/>
    <w:rsid w:val="00CE7570"/>
    <w:rsid w:val="00CF159F"/>
    <w:rsid w:val="00CF4AA8"/>
    <w:rsid w:val="00CF4D50"/>
    <w:rsid w:val="00D01CD7"/>
    <w:rsid w:val="00D06827"/>
    <w:rsid w:val="00D1063F"/>
    <w:rsid w:val="00D15AD3"/>
    <w:rsid w:val="00D25C0E"/>
    <w:rsid w:val="00D3075A"/>
    <w:rsid w:val="00D31640"/>
    <w:rsid w:val="00D354AC"/>
    <w:rsid w:val="00D40D94"/>
    <w:rsid w:val="00D4335A"/>
    <w:rsid w:val="00D45B94"/>
    <w:rsid w:val="00D5001A"/>
    <w:rsid w:val="00D505CF"/>
    <w:rsid w:val="00D5125C"/>
    <w:rsid w:val="00D541CE"/>
    <w:rsid w:val="00D55E9E"/>
    <w:rsid w:val="00D57608"/>
    <w:rsid w:val="00D5776F"/>
    <w:rsid w:val="00D63B99"/>
    <w:rsid w:val="00D65686"/>
    <w:rsid w:val="00D65AC4"/>
    <w:rsid w:val="00D7022E"/>
    <w:rsid w:val="00D72D05"/>
    <w:rsid w:val="00D73B21"/>
    <w:rsid w:val="00D76776"/>
    <w:rsid w:val="00D77D01"/>
    <w:rsid w:val="00D84847"/>
    <w:rsid w:val="00D86F4D"/>
    <w:rsid w:val="00D90B3A"/>
    <w:rsid w:val="00DA2B8F"/>
    <w:rsid w:val="00DA5087"/>
    <w:rsid w:val="00DB32E7"/>
    <w:rsid w:val="00DB4C33"/>
    <w:rsid w:val="00DB6A75"/>
    <w:rsid w:val="00DC0652"/>
    <w:rsid w:val="00DC149A"/>
    <w:rsid w:val="00DC2836"/>
    <w:rsid w:val="00DC3D57"/>
    <w:rsid w:val="00DC5834"/>
    <w:rsid w:val="00DC5938"/>
    <w:rsid w:val="00DC63D9"/>
    <w:rsid w:val="00DC6BC1"/>
    <w:rsid w:val="00DC7638"/>
    <w:rsid w:val="00DD1483"/>
    <w:rsid w:val="00DD14C1"/>
    <w:rsid w:val="00DD266F"/>
    <w:rsid w:val="00DD2F2D"/>
    <w:rsid w:val="00DD38D5"/>
    <w:rsid w:val="00DD3CF7"/>
    <w:rsid w:val="00DD4A29"/>
    <w:rsid w:val="00DD6E7F"/>
    <w:rsid w:val="00DE1BFB"/>
    <w:rsid w:val="00DE1DD7"/>
    <w:rsid w:val="00DE2030"/>
    <w:rsid w:val="00DE3608"/>
    <w:rsid w:val="00DF6951"/>
    <w:rsid w:val="00DF72E3"/>
    <w:rsid w:val="00E050B9"/>
    <w:rsid w:val="00E0778B"/>
    <w:rsid w:val="00E07EB0"/>
    <w:rsid w:val="00E10D75"/>
    <w:rsid w:val="00E1750C"/>
    <w:rsid w:val="00E17E4F"/>
    <w:rsid w:val="00E25E7B"/>
    <w:rsid w:val="00E31FE4"/>
    <w:rsid w:val="00E32CF9"/>
    <w:rsid w:val="00E35FBA"/>
    <w:rsid w:val="00E37BCB"/>
    <w:rsid w:val="00E37D9C"/>
    <w:rsid w:val="00E40A45"/>
    <w:rsid w:val="00E40C7A"/>
    <w:rsid w:val="00E40E3B"/>
    <w:rsid w:val="00E42349"/>
    <w:rsid w:val="00E42C1F"/>
    <w:rsid w:val="00E5218D"/>
    <w:rsid w:val="00E55E95"/>
    <w:rsid w:val="00E624FF"/>
    <w:rsid w:val="00E63558"/>
    <w:rsid w:val="00E7416C"/>
    <w:rsid w:val="00E741CF"/>
    <w:rsid w:val="00E76944"/>
    <w:rsid w:val="00E76FE0"/>
    <w:rsid w:val="00E82639"/>
    <w:rsid w:val="00E93371"/>
    <w:rsid w:val="00EA5A2E"/>
    <w:rsid w:val="00EA6185"/>
    <w:rsid w:val="00EB065C"/>
    <w:rsid w:val="00EB3133"/>
    <w:rsid w:val="00EB33D9"/>
    <w:rsid w:val="00EB6DA3"/>
    <w:rsid w:val="00ED5CD3"/>
    <w:rsid w:val="00ED7448"/>
    <w:rsid w:val="00EE0AE2"/>
    <w:rsid w:val="00EE33A9"/>
    <w:rsid w:val="00EE3FED"/>
    <w:rsid w:val="00EF0CF9"/>
    <w:rsid w:val="00EF231F"/>
    <w:rsid w:val="00EF3A39"/>
    <w:rsid w:val="00EF46DB"/>
    <w:rsid w:val="00F00D81"/>
    <w:rsid w:val="00F01E13"/>
    <w:rsid w:val="00F0488C"/>
    <w:rsid w:val="00F0633C"/>
    <w:rsid w:val="00F071A7"/>
    <w:rsid w:val="00F10C86"/>
    <w:rsid w:val="00F11B5A"/>
    <w:rsid w:val="00F15660"/>
    <w:rsid w:val="00F2778B"/>
    <w:rsid w:val="00F31B0E"/>
    <w:rsid w:val="00F33ED7"/>
    <w:rsid w:val="00F33F6E"/>
    <w:rsid w:val="00F36D15"/>
    <w:rsid w:val="00F411BF"/>
    <w:rsid w:val="00F50CBD"/>
    <w:rsid w:val="00F55ED4"/>
    <w:rsid w:val="00F639F4"/>
    <w:rsid w:val="00F63A72"/>
    <w:rsid w:val="00F64C50"/>
    <w:rsid w:val="00F6526B"/>
    <w:rsid w:val="00F65E4D"/>
    <w:rsid w:val="00F67B17"/>
    <w:rsid w:val="00F72698"/>
    <w:rsid w:val="00F800E2"/>
    <w:rsid w:val="00F8046A"/>
    <w:rsid w:val="00F808F2"/>
    <w:rsid w:val="00F8133C"/>
    <w:rsid w:val="00F838CF"/>
    <w:rsid w:val="00F84191"/>
    <w:rsid w:val="00F920FC"/>
    <w:rsid w:val="00F94514"/>
    <w:rsid w:val="00F9643C"/>
    <w:rsid w:val="00F97085"/>
    <w:rsid w:val="00F97CB4"/>
    <w:rsid w:val="00FA05C7"/>
    <w:rsid w:val="00FA0818"/>
    <w:rsid w:val="00FA0B67"/>
    <w:rsid w:val="00FA4341"/>
    <w:rsid w:val="00FB2C20"/>
    <w:rsid w:val="00FB31B8"/>
    <w:rsid w:val="00FB3384"/>
    <w:rsid w:val="00FB3C98"/>
    <w:rsid w:val="00FB4A92"/>
    <w:rsid w:val="00FB7DB4"/>
    <w:rsid w:val="00FC2F53"/>
    <w:rsid w:val="00FC7C93"/>
    <w:rsid w:val="00FD0749"/>
    <w:rsid w:val="00FD3A32"/>
    <w:rsid w:val="00FD4B9F"/>
    <w:rsid w:val="00FD5722"/>
    <w:rsid w:val="00FE72CC"/>
    <w:rsid w:val="00FF0101"/>
    <w:rsid w:val="00FF19EA"/>
    <w:rsid w:val="00FF6694"/>
    <w:rsid w:val="00FF7696"/>
    <w:rsid w:val="00FF7A3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6646">
      <w:bodyDiv w:val="1"/>
      <w:marLeft w:val="0"/>
      <w:marRight w:val="0"/>
      <w:marTop w:val="0"/>
      <w:marBottom w:val="0"/>
      <w:divBdr>
        <w:top w:val="none" w:sz="0" w:space="0" w:color="auto"/>
        <w:left w:val="none" w:sz="0" w:space="0" w:color="auto"/>
        <w:bottom w:val="none" w:sz="0" w:space="0" w:color="auto"/>
        <w:right w:val="none" w:sz="0" w:space="0" w:color="auto"/>
      </w:divBdr>
    </w:div>
    <w:div w:id="846292220">
      <w:bodyDiv w:val="1"/>
      <w:marLeft w:val="0"/>
      <w:marRight w:val="0"/>
      <w:marTop w:val="0"/>
      <w:marBottom w:val="0"/>
      <w:divBdr>
        <w:top w:val="none" w:sz="0" w:space="0" w:color="auto"/>
        <w:left w:val="none" w:sz="0" w:space="0" w:color="auto"/>
        <w:bottom w:val="none" w:sz="0" w:space="0" w:color="auto"/>
        <w:right w:val="none" w:sz="0" w:space="0" w:color="auto"/>
      </w:divBdr>
    </w:div>
    <w:div w:id="888147222">
      <w:bodyDiv w:val="1"/>
      <w:marLeft w:val="0"/>
      <w:marRight w:val="0"/>
      <w:marTop w:val="0"/>
      <w:marBottom w:val="0"/>
      <w:divBdr>
        <w:top w:val="none" w:sz="0" w:space="0" w:color="auto"/>
        <w:left w:val="none" w:sz="0" w:space="0" w:color="auto"/>
        <w:bottom w:val="none" w:sz="0" w:space="0" w:color="auto"/>
        <w:right w:val="none" w:sz="0" w:space="0" w:color="auto"/>
      </w:divBdr>
    </w:div>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hyperlink" Target="http://docs.aws.amazon.com/AWSSimpleQueueService/latest/SQSDeveloperGuide/sqs-how-it-works.html" TargetMode="External"/><Relationship Id="rId24" Type="http://schemas.openxmlformats.org/officeDocument/2006/relationships/hyperlink" Target="https://s3-eu-west-1.amazonaws.com/acloudguru/config/htaccess" TargetMode="External"/><Relationship Id="rId25" Type="http://schemas.openxmlformats.org/officeDocument/2006/relationships/hyperlink" Target="https://d0.awsstatic.com/whitepapers/architecture/AWS_Well-Architected_Framework.pdf" TargetMode="External"/><Relationship Id="rId26" Type="http://schemas.openxmlformats.org/officeDocument/2006/relationships/hyperlink" Target="https://d0.awsstatic.com/whitepapers/aws-security-whitepaper.pdf" TargetMode="External"/><Relationship Id="rId27" Type="http://schemas.openxmlformats.org/officeDocument/2006/relationships/hyperlink" Target="https://d0.awsstatic.com/whitepapers/compliance/AWS_Risk_and_Compliance_Whitepaper.pdf" TargetMode="External"/><Relationship Id="rId28" Type="http://schemas.openxmlformats.org/officeDocument/2006/relationships/hyperlink" Target="https://d0.awsstatic.com/whitepapers/AWS%20Storage%20Services%20Whitepaper-v9.pdf" TargetMode="External"/><Relationship Id="rId29" Type="http://schemas.openxmlformats.org/officeDocument/2006/relationships/hyperlink" Target="https://d0.awsstatic.com/whitepapers/AWS_Cloud_Best_Practic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30" Type="http://schemas.openxmlformats.org/officeDocument/2006/relationships/hyperlink" Target="https://d0.awsstatic.com/whitepapers/architecture/AWS_Well-Architected_Framework.pdf" TargetMode="External"/><Relationship Id="rId31" Type="http://schemas.openxmlformats.org/officeDocument/2006/relationships/hyperlink" Target="http://www.webassessor.com" TargetMode="External"/><Relationship Id="rId32" Type="http://schemas.openxmlformats.org/officeDocument/2006/relationships/hyperlink" Target="http://media.amazonwebservices.com/AWS_Cloud_Best_Practices.pdf" TargetMode="External"/><Relationship Id="rId9" Type="http://schemas.openxmlformats.org/officeDocument/2006/relationships/hyperlink" Target="https://aws.amazon.com/blogs/aws/new-encrypted-ebs-boot-volumes/"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 Id="rId33" Type="http://schemas.openxmlformats.org/officeDocument/2006/relationships/hyperlink" Target="mailto:awscertification@amazon.com" TargetMode="External"/><Relationship Id="rId34" Type="http://schemas.openxmlformats.org/officeDocument/2006/relationships/hyperlink" Target="https://d0.awsstatic.com/whitepapers/architecture/AWS_Well-Architected_Framework.pdf" TargetMode="External"/><Relationship Id="rId35" Type="http://schemas.openxmlformats.org/officeDocument/2006/relationships/hyperlink" Target="http://169.254.169.254/latest/meta-data/" TargetMode="External"/><Relationship Id="rId36" Type="http://schemas.openxmlformats.org/officeDocument/2006/relationships/hyperlink" Target="http://169.254.169.254/latest/meta-data/" TargetMode="Externa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2151</TotalTime>
  <Pages>53</Pages>
  <Words>13224</Words>
  <Characters>75383</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712</cp:revision>
  <dcterms:created xsi:type="dcterms:W3CDTF">2017-05-19T03:00:00Z</dcterms:created>
  <dcterms:modified xsi:type="dcterms:W3CDTF">2017-06-09T21:22:00Z</dcterms:modified>
</cp:coreProperties>
</file>