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F35BF" w14:textId="77777777" w:rsidR="00B24ABE" w:rsidRDefault="00F1679A" w:rsidP="00F1679A">
      <w:pPr>
        <w:jc w:val="center"/>
      </w:pPr>
      <w:r>
        <w:t xml:space="preserve">Certified </w:t>
      </w:r>
      <w:proofErr w:type="spellStart"/>
      <w:r>
        <w:t>SysOps</w:t>
      </w:r>
      <w:proofErr w:type="spellEnd"/>
      <w:r>
        <w:t xml:space="preserve"> Administrator – Associate 2017</w:t>
      </w:r>
    </w:p>
    <w:p w14:paraId="4BCDEB01" w14:textId="77777777" w:rsidR="00A978A7" w:rsidRDefault="00A978A7" w:rsidP="00F1679A">
      <w:pPr>
        <w:jc w:val="center"/>
      </w:pPr>
    </w:p>
    <w:p w14:paraId="35BD60B4" w14:textId="77777777" w:rsidR="00A978A7" w:rsidRDefault="00BE49FE" w:rsidP="00A978A7">
      <w:r>
        <w:t>Exam</w:t>
      </w:r>
    </w:p>
    <w:p w14:paraId="3D339CFA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Monitoring &amp; Metrics – 15%</w:t>
      </w:r>
    </w:p>
    <w:p w14:paraId="0019F685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High Availability – 15%</w:t>
      </w:r>
    </w:p>
    <w:p w14:paraId="7F12FBAB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Analysis – 15%</w:t>
      </w:r>
    </w:p>
    <w:p w14:paraId="164DC789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Deployment &amp; Provisioning – 15%</w:t>
      </w:r>
    </w:p>
    <w:p w14:paraId="40EC8FFC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Data Management – 12%</w:t>
      </w:r>
    </w:p>
    <w:p w14:paraId="4E5C9FBF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Security – 15%</w:t>
      </w:r>
    </w:p>
    <w:p w14:paraId="52693D20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Networking – 13%</w:t>
      </w:r>
    </w:p>
    <w:p w14:paraId="2A5ACD31" w14:textId="77777777" w:rsidR="007404FA" w:rsidRDefault="007404FA" w:rsidP="007404FA"/>
    <w:p w14:paraId="787E9F19" w14:textId="77777777" w:rsidR="007404FA" w:rsidRPr="007404FA" w:rsidRDefault="007404FA" w:rsidP="007404FA">
      <w:pPr>
        <w:rPr>
          <w:b/>
        </w:rPr>
      </w:pPr>
      <w:proofErr w:type="spellStart"/>
      <w:r w:rsidRPr="007404FA">
        <w:rPr>
          <w:b/>
        </w:rPr>
        <w:t>CloudWatch</w:t>
      </w:r>
      <w:proofErr w:type="spellEnd"/>
    </w:p>
    <w:p w14:paraId="2CAA7B2B" w14:textId="77777777" w:rsidR="007404FA" w:rsidRDefault="007404FA" w:rsidP="007404FA">
      <w:pPr>
        <w:pStyle w:val="ListParagraph"/>
        <w:numPr>
          <w:ilvl w:val="0"/>
          <w:numId w:val="2"/>
        </w:numPr>
      </w:pPr>
      <w:r>
        <w:t>Monitors your AWS resources and applications it runs on.</w:t>
      </w:r>
    </w:p>
    <w:p w14:paraId="2343E87B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ELB, Route53, </w:t>
      </w:r>
      <w:proofErr w:type="spellStart"/>
      <w:r>
        <w:t>Autoscale</w:t>
      </w:r>
      <w:proofErr w:type="spellEnd"/>
      <w:r>
        <w:t xml:space="preserve">, EBS Volumes, </w:t>
      </w:r>
      <w:proofErr w:type="spellStart"/>
      <w:r>
        <w:t>CloudFront</w:t>
      </w:r>
      <w:proofErr w:type="spellEnd"/>
      <w:r>
        <w:t xml:space="preserve">, Storage Gateways,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Elasticache</w:t>
      </w:r>
      <w:proofErr w:type="spellEnd"/>
      <w:r>
        <w:t xml:space="preserve"> Nodes, RDS Instances, EMR, Redshift, SNS topics, SQS, </w:t>
      </w:r>
      <w:proofErr w:type="spellStart"/>
      <w:r>
        <w:t>Opsworks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 logs, and bill. </w:t>
      </w:r>
    </w:p>
    <w:p w14:paraId="7F3A7193" w14:textId="77777777" w:rsidR="00A5273B" w:rsidRDefault="00A5273B" w:rsidP="00A5273B">
      <w:pPr>
        <w:pStyle w:val="ListParagraph"/>
        <w:numPr>
          <w:ilvl w:val="0"/>
          <w:numId w:val="2"/>
        </w:numPr>
      </w:pPr>
      <w:r>
        <w:t xml:space="preserve">Metrics are stored for 2 weeks. Can retrieve longer ones by </w:t>
      </w:r>
      <w:proofErr w:type="spellStart"/>
      <w:r>
        <w:t>GetMetric</w:t>
      </w:r>
      <w:proofErr w:type="spellEnd"/>
      <w:r>
        <w:t xml:space="preserve"> Statistics API. </w:t>
      </w:r>
    </w:p>
    <w:p w14:paraId="00240BC4" w14:textId="77777777" w:rsidR="00527DCA" w:rsidRDefault="00527DCA" w:rsidP="00A5273B">
      <w:pPr>
        <w:pStyle w:val="ListParagraph"/>
        <w:numPr>
          <w:ilvl w:val="0"/>
          <w:numId w:val="2"/>
        </w:numPr>
      </w:pPr>
      <w:r>
        <w:t>Custom Metrics can have a minimum of 1 minute intervals.</w:t>
      </w:r>
    </w:p>
    <w:p w14:paraId="01E41F52" w14:textId="77777777" w:rsidR="00A5273B" w:rsidRDefault="00A5273B" w:rsidP="00A5273B">
      <w:pPr>
        <w:pStyle w:val="ListParagraph"/>
        <w:numPr>
          <w:ilvl w:val="0"/>
          <w:numId w:val="2"/>
        </w:numPr>
      </w:pPr>
      <w:r>
        <w:t>If resources are terminated, data can be retrieved up to 2 weeks.</w:t>
      </w:r>
    </w:p>
    <w:p w14:paraId="43D8D1DB" w14:textId="58DA5581" w:rsidR="00BE0112" w:rsidRDefault="00BE0112" w:rsidP="00A5273B">
      <w:pPr>
        <w:pStyle w:val="ListParagraph"/>
        <w:numPr>
          <w:ilvl w:val="0"/>
          <w:numId w:val="2"/>
        </w:numPr>
      </w:pPr>
      <w:r>
        <w:t xml:space="preserve">Can’t use IAM to control access to </w:t>
      </w:r>
      <w:proofErr w:type="spellStart"/>
      <w:r>
        <w:t>Cloudwatch</w:t>
      </w:r>
      <w:proofErr w:type="spellEnd"/>
      <w:r>
        <w:t xml:space="preserve"> data for specific resources</w:t>
      </w:r>
    </w:p>
    <w:p w14:paraId="16BC822A" w14:textId="7E1351E0" w:rsidR="00BE0112" w:rsidRDefault="00BE0112" w:rsidP="00A5273B">
      <w:pPr>
        <w:pStyle w:val="ListParagraph"/>
        <w:numPr>
          <w:ilvl w:val="0"/>
          <w:numId w:val="2"/>
        </w:numPr>
      </w:pPr>
      <w:r>
        <w:t xml:space="preserve">Can’t use IAM roles with </w:t>
      </w:r>
      <w:proofErr w:type="spellStart"/>
      <w:r>
        <w:t>CloudWatch</w:t>
      </w:r>
      <w:proofErr w:type="spellEnd"/>
      <w:r>
        <w:t xml:space="preserve"> command line tools</w:t>
      </w:r>
    </w:p>
    <w:p w14:paraId="5229E540" w14:textId="1146D14D" w:rsidR="00E46560" w:rsidRDefault="00E46560" w:rsidP="00A5273B">
      <w:pPr>
        <w:pStyle w:val="ListParagraph"/>
        <w:numPr>
          <w:ilvl w:val="0"/>
          <w:numId w:val="2"/>
        </w:numPr>
      </w:pPr>
      <w:r>
        <w:t xml:space="preserve">Minimum resolution is 1-second data points. </w:t>
      </w:r>
    </w:p>
    <w:p w14:paraId="2C4C96ED" w14:textId="29E0B57B" w:rsidR="00E46560" w:rsidRDefault="00E46560" w:rsidP="00A5273B">
      <w:pPr>
        <w:pStyle w:val="ListParagraph"/>
        <w:numPr>
          <w:ilvl w:val="0"/>
          <w:numId w:val="2"/>
        </w:numPr>
      </w:pPr>
      <w:r>
        <w:t xml:space="preserve">Storage Resolution can be set by the </w:t>
      </w:r>
      <w:proofErr w:type="spellStart"/>
      <w:r>
        <w:t>PutMetricData</w:t>
      </w:r>
      <w:proofErr w:type="spellEnd"/>
      <w:r>
        <w:t>. Can’t delete metrics</w:t>
      </w:r>
    </w:p>
    <w:p w14:paraId="18161F13" w14:textId="2C561F55" w:rsidR="00E46560" w:rsidRDefault="00E46560" w:rsidP="00A5273B">
      <w:pPr>
        <w:pStyle w:val="ListParagraph"/>
        <w:numPr>
          <w:ilvl w:val="0"/>
          <w:numId w:val="2"/>
        </w:numPr>
      </w:pPr>
      <w:r>
        <w:t>Standard resolution with data having 1 minute granularity (Storage resolution field)</w:t>
      </w:r>
    </w:p>
    <w:p w14:paraId="23B2CD5B" w14:textId="5D45D1FC" w:rsidR="00E46560" w:rsidRDefault="00E46560" w:rsidP="00A5273B">
      <w:pPr>
        <w:pStyle w:val="ListParagraph"/>
        <w:numPr>
          <w:ilvl w:val="0"/>
          <w:numId w:val="2"/>
        </w:numPr>
      </w:pPr>
      <w:r>
        <w:t>High resolution with data at a granularity of one second</w:t>
      </w:r>
    </w:p>
    <w:p w14:paraId="2C9EECC0" w14:textId="67ED5D03" w:rsidR="00E46560" w:rsidRDefault="00E46560" w:rsidP="00A5273B">
      <w:pPr>
        <w:pStyle w:val="ListParagraph"/>
        <w:numPr>
          <w:ilvl w:val="0"/>
          <w:numId w:val="2"/>
        </w:numPr>
      </w:pPr>
      <w:r>
        <w:t>Can still retrieve metrics if an EC2 instance is deleted</w:t>
      </w:r>
    </w:p>
    <w:p w14:paraId="7EFCD48B" w14:textId="0A4E7E14" w:rsidR="00E46560" w:rsidRDefault="00E46560" w:rsidP="00A5273B">
      <w:pPr>
        <w:pStyle w:val="ListParagraph"/>
        <w:numPr>
          <w:ilvl w:val="0"/>
          <w:numId w:val="2"/>
        </w:numPr>
      </w:pPr>
      <w:r>
        <w:t>EC2Config can be used to send a variety of data like custom text logs, event logs, event tracing, Performance Counter.</w:t>
      </w:r>
    </w:p>
    <w:p w14:paraId="6144F960" w14:textId="1BE95CCE" w:rsidR="00587166" w:rsidRDefault="00587166" w:rsidP="00A5273B">
      <w:pPr>
        <w:pStyle w:val="ListParagraph"/>
        <w:numPr>
          <w:ilvl w:val="0"/>
          <w:numId w:val="2"/>
        </w:numPr>
      </w:pPr>
      <w:r>
        <w:t xml:space="preserve">Metric Filters – turn log data into Amazon </w:t>
      </w:r>
      <w:proofErr w:type="spellStart"/>
      <w:r>
        <w:t>CloudWatch</w:t>
      </w:r>
      <w:proofErr w:type="spellEnd"/>
      <w:r>
        <w:t xml:space="preserve"> Metrics for graphing or alarming.</w:t>
      </w:r>
    </w:p>
    <w:p w14:paraId="7A8E3AAC" w14:textId="4A2FB0BB" w:rsidR="0094267E" w:rsidRDefault="0094267E" w:rsidP="0094267E">
      <w:pPr>
        <w:pStyle w:val="ListParagraph"/>
        <w:numPr>
          <w:ilvl w:val="1"/>
          <w:numId w:val="2"/>
        </w:numPr>
      </w:pPr>
      <w:r>
        <w:t>Don’t support regular expressions</w:t>
      </w:r>
    </w:p>
    <w:p w14:paraId="0047735A" w14:textId="1A0AD7EE" w:rsidR="00E46560" w:rsidRDefault="00E46560" w:rsidP="00A5273B">
      <w:pPr>
        <w:pStyle w:val="ListParagraph"/>
        <w:numPr>
          <w:ilvl w:val="0"/>
          <w:numId w:val="2"/>
        </w:numPr>
      </w:pPr>
      <w:r>
        <w:t>Supports text based log data or JSON formatted</w:t>
      </w:r>
    </w:p>
    <w:p w14:paraId="1F769998" w14:textId="23EF2E6B" w:rsidR="009D1584" w:rsidRDefault="009D1584" w:rsidP="00A5273B">
      <w:pPr>
        <w:pStyle w:val="ListParagraph"/>
        <w:numPr>
          <w:ilvl w:val="0"/>
          <w:numId w:val="2"/>
        </w:numPr>
      </w:pPr>
      <w:r>
        <w:t>Can search through logs via CLI</w:t>
      </w:r>
    </w:p>
    <w:p w14:paraId="29D47C50" w14:textId="57B1E0CD" w:rsidR="009D1584" w:rsidRDefault="009D1584" w:rsidP="00A5273B">
      <w:pPr>
        <w:pStyle w:val="ListParagraph"/>
        <w:numPr>
          <w:ilvl w:val="0"/>
          <w:numId w:val="2"/>
        </w:numPr>
      </w:pPr>
      <w:r>
        <w:t>Logs can be stored forever</w:t>
      </w:r>
    </w:p>
    <w:p w14:paraId="247F577C" w14:textId="444BF379" w:rsidR="00F709A1" w:rsidRDefault="00F709A1" w:rsidP="00A5273B">
      <w:pPr>
        <w:pStyle w:val="ListParagraph"/>
        <w:numPr>
          <w:ilvl w:val="0"/>
          <w:numId w:val="2"/>
        </w:numPr>
      </w:pPr>
      <w:r>
        <w:t>SNS integrated with it.</w:t>
      </w:r>
    </w:p>
    <w:p w14:paraId="30FED597" w14:textId="3B54C5F7" w:rsidR="00B76AD8" w:rsidRDefault="00B76AD8" w:rsidP="00A5273B">
      <w:pPr>
        <w:pStyle w:val="ListParagraph"/>
        <w:numPr>
          <w:ilvl w:val="0"/>
          <w:numId w:val="2"/>
        </w:numPr>
      </w:pPr>
      <w:r>
        <w:t>Alarms history is available for 14 days.</w:t>
      </w:r>
    </w:p>
    <w:p w14:paraId="1D664601" w14:textId="48CB5FF6" w:rsidR="00BA320B" w:rsidRDefault="00BA320B" w:rsidP="00A5273B">
      <w:pPr>
        <w:pStyle w:val="ListParagraph"/>
        <w:numPr>
          <w:ilvl w:val="0"/>
          <w:numId w:val="2"/>
        </w:numPr>
      </w:pPr>
      <w:r>
        <w:t>Events – a stream of system events describing changes in your AWS resources</w:t>
      </w:r>
    </w:p>
    <w:p w14:paraId="1D5B5B91" w14:textId="54D49B7F" w:rsidR="00E613ED" w:rsidRDefault="00E613ED" w:rsidP="00E613ED">
      <w:pPr>
        <w:pStyle w:val="ListParagraph"/>
        <w:numPr>
          <w:ilvl w:val="1"/>
          <w:numId w:val="2"/>
        </w:numPr>
      </w:pPr>
      <w:r>
        <w:t xml:space="preserve">EC2, </w:t>
      </w:r>
      <w:proofErr w:type="spellStart"/>
      <w:r>
        <w:t>autoscaling</w:t>
      </w:r>
      <w:proofErr w:type="spellEnd"/>
      <w:r>
        <w:t xml:space="preserve">, </w:t>
      </w:r>
      <w:proofErr w:type="spellStart"/>
      <w:r>
        <w:t>Cloudtrail</w:t>
      </w:r>
      <w:proofErr w:type="spellEnd"/>
      <w:r>
        <w:t xml:space="preserve"> support it.</w:t>
      </w:r>
    </w:p>
    <w:p w14:paraId="3F0DC491" w14:textId="203C4968" w:rsidR="00BE0112" w:rsidRDefault="007404FA" w:rsidP="00BE0112">
      <w:pPr>
        <w:pStyle w:val="ListParagraph"/>
        <w:numPr>
          <w:ilvl w:val="0"/>
          <w:numId w:val="2"/>
        </w:numPr>
      </w:pPr>
      <w:r>
        <w:t>EC2</w:t>
      </w:r>
    </w:p>
    <w:p w14:paraId="2FD53AF8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>CPU, Network, Disk, Status Check</w:t>
      </w:r>
    </w:p>
    <w:p w14:paraId="2243FD19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Custom Metric needed for </w:t>
      </w:r>
      <w:proofErr w:type="spellStart"/>
      <w:r>
        <w:t>Harddisk</w:t>
      </w:r>
      <w:proofErr w:type="spellEnd"/>
      <w:r>
        <w:t xml:space="preserve"> utilization</w:t>
      </w:r>
    </w:p>
    <w:p w14:paraId="25515E5F" w14:textId="77777777" w:rsidR="007404FA" w:rsidRDefault="007404FA" w:rsidP="007404FA">
      <w:pPr>
        <w:pStyle w:val="ListParagraph"/>
        <w:numPr>
          <w:ilvl w:val="1"/>
          <w:numId w:val="2"/>
        </w:numPr>
        <w:rPr>
          <w:b/>
        </w:rPr>
      </w:pPr>
      <w:r w:rsidRPr="007404FA">
        <w:rPr>
          <w:b/>
        </w:rPr>
        <w:lastRenderedPageBreak/>
        <w:t>Default monitoring is 5 minutes or detailed can be enabled by 1 minute.</w:t>
      </w:r>
    </w:p>
    <w:p w14:paraId="3D9E19C6" w14:textId="77777777" w:rsidR="00A5535F" w:rsidRDefault="00A5535F" w:rsidP="007404FA">
      <w:pPr>
        <w:pStyle w:val="ListParagraph"/>
        <w:numPr>
          <w:ilvl w:val="1"/>
          <w:numId w:val="2"/>
        </w:numPr>
      </w:pPr>
      <w:r w:rsidRPr="00A5535F">
        <w:t>System Status Checks</w:t>
      </w:r>
      <w:r>
        <w:t xml:space="preserve"> (Checks underlying physical Host)</w:t>
      </w:r>
    </w:p>
    <w:p w14:paraId="754F860C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Check loss of network connectivity</w:t>
      </w:r>
    </w:p>
    <w:p w14:paraId="06D67D0A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Loss of system power</w:t>
      </w:r>
    </w:p>
    <w:p w14:paraId="6D8793B7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Software issues on the physical host.</w:t>
      </w:r>
    </w:p>
    <w:p w14:paraId="053ABE55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Hardware issues on the physical host.</w:t>
      </w:r>
    </w:p>
    <w:p w14:paraId="39A47741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Best way to resolve is to stop and start the VM.</w:t>
      </w:r>
    </w:p>
    <w:p w14:paraId="757FD12D" w14:textId="77777777" w:rsidR="00A5535F" w:rsidRDefault="00A5535F" w:rsidP="007404FA">
      <w:pPr>
        <w:pStyle w:val="ListParagraph"/>
        <w:numPr>
          <w:ilvl w:val="1"/>
          <w:numId w:val="2"/>
        </w:numPr>
      </w:pPr>
      <w:r>
        <w:t>Instance Status Checks (Checks VM)</w:t>
      </w:r>
    </w:p>
    <w:p w14:paraId="4388A003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Failed system status checks</w:t>
      </w:r>
    </w:p>
    <w:p w14:paraId="6B6F65E2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Misconfigured networking or startup configuration</w:t>
      </w:r>
    </w:p>
    <w:p w14:paraId="2BA4844A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Exhausted memory</w:t>
      </w:r>
    </w:p>
    <w:p w14:paraId="6173E804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Corrupted file system</w:t>
      </w:r>
    </w:p>
    <w:p w14:paraId="3698D930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Incompatible kernel</w:t>
      </w:r>
    </w:p>
    <w:p w14:paraId="20D0EA52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Best way to troubleshoot is by rebooting the instance and make modifications in your OS</w:t>
      </w:r>
    </w:p>
    <w:p w14:paraId="09BA0424" w14:textId="77777777" w:rsidR="00364F04" w:rsidRDefault="00364F04" w:rsidP="00364F04">
      <w:proofErr w:type="spellStart"/>
      <w:r>
        <w:t>Cloudwatch</w:t>
      </w:r>
      <w:proofErr w:type="spellEnd"/>
      <w:r>
        <w:t xml:space="preserve"> Lab:</w:t>
      </w:r>
    </w:p>
    <w:p w14:paraId="403D7CF8" w14:textId="77777777" w:rsidR="00364F04" w:rsidRDefault="00364F04" w:rsidP="00364F04"/>
    <w:p w14:paraId="11F01029" w14:textId="77777777" w:rsidR="00202FD7" w:rsidRDefault="00202FD7" w:rsidP="0062014B">
      <w:pPr>
        <w:spacing w:after="0" w:line="240" w:lineRule="auto"/>
      </w:pPr>
      <w:r w:rsidRPr="00202FD7">
        <w:t xml:space="preserve">yum install </w:t>
      </w:r>
      <w:proofErr w:type="spellStart"/>
      <w:r w:rsidRPr="00202FD7">
        <w:t>perl</w:t>
      </w:r>
      <w:proofErr w:type="spellEnd"/>
      <w:r w:rsidRPr="00202FD7">
        <w:t xml:space="preserve">-Switch </w:t>
      </w:r>
      <w:proofErr w:type="spellStart"/>
      <w:r w:rsidRPr="00202FD7">
        <w:t>perl-DateTime</w:t>
      </w:r>
      <w:proofErr w:type="spellEnd"/>
      <w:r w:rsidRPr="00202FD7">
        <w:t xml:space="preserve"> </w:t>
      </w:r>
      <w:proofErr w:type="spellStart"/>
      <w:r w:rsidRPr="00202FD7">
        <w:t>perl</w:t>
      </w:r>
      <w:proofErr w:type="spellEnd"/>
      <w:r w:rsidRPr="00202FD7">
        <w:t xml:space="preserve">-Sys-Syslog </w:t>
      </w:r>
      <w:proofErr w:type="spellStart"/>
      <w:r w:rsidRPr="00202FD7">
        <w:t>perl</w:t>
      </w:r>
      <w:proofErr w:type="spellEnd"/>
      <w:r w:rsidRPr="00202FD7">
        <w:t>-LWP-Protocol-https -y</w:t>
      </w:r>
    </w:p>
    <w:p w14:paraId="41A8B51C" w14:textId="77777777" w:rsidR="00202FD7" w:rsidRDefault="00202FD7" w:rsidP="0062014B">
      <w:pPr>
        <w:spacing w:after="0" w:line="240" w:lineRule="auto"/>
      </w:pPr>
      <w:proofErr w:type="spellStart"/>
      <w:r w:rsidRPr="00202FD7">
        <w:t>mkdir</w:t>
      </w:r>
      <w:proofErr w:type="spellEnd"/>
      <w:r w:rsidRPr="00202FD7">
        <w:t xml:space="preserve"> /</w:t>
      </w:r>
      <w:proofErr w:type="spellStart"/>
      <w:r w:rsidRPr="00202FD7">
        <w:t>CloudWatch</w:t>
      </w:r>
      <w:proofErr w:type="spellEnd"/>
    </w:p>
    <w:p w14:paraId="0038C034" w14:textId="77777777" w:rsidR="00364F04" w:rsidRDefault="00364F04" w:rsidP="0062014B">
      <w:pPr>
        <w:spacing w:after="0" w:line="240" w:lineRule="auto"/>
      </w:pPr>
      <w:r w:rsidRPr="00364F04">
        <w:t>curl http://aws-cloudwatch.s3.amazonaws.com/downloads/CloudWatchMonitoringScripts-1.2.1.zip -O</w:t>
      </w:r>
    </w:p>
    <w:p w14:paraId="1C3233E1" w14:textId="77777777" w:rsidR="00202FD7" w:rsidRDefault="00202FD7" w:rsidP="0062014B">
      <w:pPr>
        <w:spacing w:after="0" w:line="240" w:lineRule="auto"/>
      </w:pPr>
      <w:r w:rsidRPr="00202FD7">
        <w:t>unzip CloudWatchMonitoringScripts-1.2.1.zip</w:t>
      </w:r>
    </w:p>
    <w:p w14:paraId="4CFCFFED" w14:textId="77777777" w:rsidR="00202FD7" w:rsidRDefault="00202FD7" w:rsidP="0062014B">
      <w:pPr>
        <w:spacing w:after="0" w:line="240" w:lineRule="auto"/>
      </w:pPr>
      <w:proofErr w:type="spellStart"/>
      <w:r w:rsidRPr="00202FD7">
        <w:t>rm</w:t>
      </w:r>
      <w:proofErr w:type="spellEnd"/>
      <w:r w:rsidRPr="00202FD7">
        <w:t xml:space="preserve"> -</w:t>
      </w:r>
      <w:proofErr w:type="spellStart"/>
      <w:r w:rsidRPr="00202FD7">
        <w:t>rf</w:t>
      </w:r>
      <w:proofErr w:type="spellEnd"/>
      <w:r w:rsidRPr="00202FD7">
        <w:t xml:space="preserve"> CloudWatchMonitoringScripts-1.2.1.zip</w:t>
      </w:r>
    </w:p>
    <w:p w14:paraId="20F31060" w14:textId="77777777" w:rsidR="00202FD7" w:rsidRDefault="00202FD7" w:rsidP="0062014B">
      <w:pPr>
        <w:spacing w:after="0" w:line="240" w:lineRule="auto"/>
      </w:pPr>
      <w:r w:rsidRPr="00202FD7">
        <w:t xml:space="preserve">cd </w:t>
      </w:r>
      <w:proofErr w:type="spellStart"/>
      <w:r w:rsidRPr="00202FD7">
        <w:t>aws</w:t>
      </w:r>
      <w:proofErr w:type="spellEnd"/>
      <w:r w:rsidRPr="00202FD7">
        <w:t>-scripts-mon/</w:t>
      </w:r>
    </w:p>
    <w:p w14:paraId="27C7EE38" w14:textId="77777777" w:rsidR="00202FD7" w:rsidRDefault="00202FD7" w:rsidP="0062014B">
      <w:pPr>
        <w:spacing w:after="0" w:line="240" w:lineRule="auto"/>
      </w:pPr>
      <w:proofErr w:type="spellStart"/>
      <w:r w:rsidRPr="00202FD7">
        <w:t>nano</w:t>
      </w:r>
      <w:proofErr w:type="spellEnd"/>
      <w:r w:rsidRPr="00202FD7">
        <w:t xml:space="preserve"> mon-put-instance-data.pl</w:t>
      </w:r>
    </w:p>
    <w:p w14:paraId="3C0AAECA" w14:textId="77777777"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--verify </w:t>
      </w:r>
      <w:r>
        <w:t>–</w:t>
      </w:r>
      <w:r w:rsidRPr="00746D1F">
        <w:t>verbose</w:t>
      </w:r>
    </w:p>
    <w:p w14:paraId="00E04A10" w14:textId="77777777"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--mem-used --mem-avail</w:t>
      </w:r>
    </w:p>
    <w:p w14:paraId="3785F0A6" w14:textId="77777777" w:rsidR="001D0448" w:rsidRDefault="001D0448" w:rsidP="0062014B">
      <w:pPr>
        <w:spacing w:after="0" w:line="240" w:lineRule="auto"/>
      </w:pPr>
      <w:r>
        <w:t xml:space="preserve">Nano </w:t>
      </w:r>
      <w:proofErr w:type="spellStart"/>
      <w:r>
        <w:t>crontab</w:t>
      </w:r>
      <w:proofErr w:type="spellEnd"/>
    </w:p>
    <w:p w14:paraId="286DE9EC" w14:textId="77777777" w:rsidR="00D041F8" w:rsidRDefault="00D041F8" w:rsidP="0062014B">
      <w:pPr>
        <w:spacing w:after="0" w:line="240" w:lineRule="auto"/>
      </w:pPr>
    </w:p>
    <w:p w14:paraId="1BB3CAF8" w14:textId="77777777" w:rsidR="0051490E" w:rsidRDefault="0051490E" w:rsidP="0062014B">
      <w:pPr>
        <w:spacing w:after="0" w:line="240" w:lineRule="auto"/>
      </w:pPr>
    </w:p>
    <w:p w14:paraId="5B7E4377" w14:textId="77777777" w:rsidR="00D041F8" w:rsidRDefault="00D041F8" w:rsidP="0062014B">
      <w:pPr>
        <w:spacing w:after="0" w:line="240" w:lineRule="auto"/>
        <w:rPr>
          <w:b/>
        </w:rPr>
      </w:pPr>
      <w:r w:rsidRPr="00D041F8">
        <w:rPr>
          <w:b/>
        </w:rPr>
        <w:t>EBS Monitoring</w:t>
      </w:r>
    </w:p>
    <w:p w14:paraId="15EF0EFD" w14:textId="77777777" w:rsidR="00D041F8" w:rsidRDefault="00D041F8" w:rsidP="0062014B">
      <w:pPr>
        <w:spacing w:after="0" w:line="240" w:lineRule="auto"/>
        <w:rPr>
          <w:b/>
        </w:rPr>
      </w:pPr>
    </w:p>
    <w:p w14:paraId="0F1EC2D3" w14:textId="77777777" w:rsidR="00D041F8" w:rsidRDefault="00D041F8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Throughput Optimized HDD (st1) – streaming workloads requiring consistent, fast throughput at a low price. </w:t>
      </w:r>
    </w:p>
    <w:p w14:paraId="2A24D3FF" w14:textId="77777777"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Max volume size is 16 </w:t>
      </w:r>
      <w:proofErr w:type="spellStart"/>
      <w:r>
        <w:t>TiB</w:t>
      </w:r>
      <w:proofErr w:type="spellEnd"/>
    </w:p>
    <w:p w14:paraId="61E5B214" w14:textId="77777777"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Go from 1GB to 4 GB to 500 GB.</w:t>
      </w:r>
    </w:p>
    <w:p w14:paraId="43ED9E4E" w14:textId="77777777"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3 IOPS per GB</w:t>
      </w:r>
    </w:p>
    <w:p w14:paraId="0DDEE58A" w14:textId="77777777" w:rsidR="007D25C0" w:rsidRDefault="007D25C0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Can burst by using I/O Credits</w:t>
      </w:r>
    </w:p>
    <w:p w14:paraId="3B189262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(3000-1500) = may need to increase drive for me. </w:t>
      </w:r>
    </w:p>
    <w:p w14:paraId="38B49CBC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When more baseline performance I/O is required, it uses I/O credits in the credit balance to burst to the required performance level</w:t>
      </w:r>
    </w:p>
    <w:p w14:paraId="03ED97B1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Each volume receives an initial I/O credit balance of 5,400,000 I/O credits. Can sustain 3,000 IOPS for 30 minutes. If you don’t go over, you earn credits.</w:t>
      </w:r>
    </w:p>
    <w:p w14:paraId="4CE1080A" w14:textId="77777777"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>Recommended to have SSD as the boot volume.</w:t>
      </w:r>
    </w:p>
    <w:p w14:paraId="6FFE3DF3" w14:textId="77777777" w:rsidR="004949D9" w:rsidRDefault="004949D9" w:rsidP="006968E4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lastRenderedPageBreak/>
        <w:t>Pre-warming</w:t>
      </w:r>
      <w:r>
        <w:t xml:space="preserve"> – maximum performance is started at initialization. Only time this may be needed is for restoring from snapshots.</w:t>
      </w:r>
      <w:r w:rsidR="006968E4">
        <w:t xml:space="preserve"> </w:t>
      </w:r>
      <w:r w:rsidR="00162022">
        <w:t>Preliminary</w:t>
      </w:r>
      <w:r w:rsidR="006968E4">
        <w:t xml:space="preserve"> action takes times and can cause a significant increase in the latency of an I/O operation the first time each block is accessed.</w:t>
      </w:r>
    </w:p>
    <w:p w14:paraId="079B76B6" w14:textId="77777777" w:rsidR="004949D9" w:rsidRDefault="004949D9" w:rsidP="007D25C0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Initialization</w:t>
      </w:r>
      <w:r>
        <w:t xml:space="preserve"> </w:t>
      </w:r>
      <w:r w:rsidR="006968E4">
        <w:t>- avoid performance hit in production by reading from all of the blocks on your volume before you use it.</w:t>
      </w:r>
    </w:p>
    <w:p w14:paraId="7225D917" w14:textId="77777777" w:rsidR="00C872F9" w:rsidRPr="00C872F9" w:rsidRDefault="00C872F9" w:rsidP="007D25C0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Bytes/Volume Write Bytes – </w:t>
      </w:r>
      <w:r>
        <w:t>information on the I/O operations in a specified period of time.</w:t>
      </w:r>
    </w:p>
    <w:p w14:paraId="3106314E" w14:textId="77777777"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Ops/Volume Write Ops – </w:t>
      </w:r>
      <w:r w:rsidRPr="00C872F9">
        <w:t>total number of I/O operations in a specified period of time.</w:t>
      </w:r>
    </w:p>
    <w:p w14:paraId="559E512E" w14:textId="77777777"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Total Read Time/</w:t>
      </w:r>
      <w:r w:rsidRPr="00C872F9">
        <w:rPr>
          <w:b/>
        </w:rPr>
        <w:t>Volume Total Write Time</w:t>
      </w:r>
      <w:r>
        <w:rPr>
          <w:b/>
        </w:rPr>
        <w:t xml:space="preserve"> – </w:t>
      </w:r>
      <w:r w:rsidRPr="00C872F9">
        <w:t>total number of seconds spent by all operations that completed in a specified period of time.</w:t>
      </w:r>
    </w:p>
    <w:p w14:paraId="359D355E" w14:textId="77777777" w:rsid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Idle Time – </w:t>
      </w:r>
      <w:r w:rsidRPr="00C872F9">
        <w:t>total number of seconds in a specified period of time when no read or write operations were submitted.</w:t>
      </w:r>
    </w:p>
    <w:p w14:paraId="6B1520F3" w14:textId="77777777"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Queue Length –</w:t>
      </w:r>
      <w:r>
        <w:t xml:space="preserve"> read and write operation requests waiting to be completed in a specified period of time. (indicator of high IOPS)</w:t>
      </w:r>
    </w:p>
    <w:p w14:paraId="249E0742" w14:textId="77777777"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</w:t>
      </w:r>
      <w:proofErr w:type="spellStart"/>
      <w:r>
        <w:rPr>
          <w:b/>
        </w:rPr>
        <w:t>Thoughput</w:t>
      </w:r>
      <w:proofErr w:type="spellEnd"/>
      <w:r>
        <w:rPr>
          <w:b/>
        </w:rPr>
        <w:t xml:space="preserve"> Percentage –</w:t>
      </w:r>
      <w:r>
        <w:t xml:space="preserve"> Provisioned IOPS (SSD) only. Percentage of I/O operations per second (IOPS) delivered of the total IOPS provisioned for an Amazon EBS volume.</w:t>
      </w:r>
    </w:p>
    <w:p w14:paraId="5D8947EA" w14:textId="77777777" w:rsidR="00DB1B82" w:rsidRPr="00EC6A0A" w:rsidRDefault="00DB1B82" w:rsidP="00C872F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DB1B82">
        <w:rPr>
          <w:b/>
        </w:rPr>
        <w:t>Volume Consumed Read Write Ops</w:t>
      </w:r>
      <w:r>
        <w:rPr>
          <w:b/>
        </w:rPr>
        <w:t xml:space="preserve"> - </w:t>
      </w:r>
      <w:r>
        <w:t xml:space="preserve">Provisioned IOPS (SSD) only. Total amount of read and write operations consumed in a specified period of time. </w:t>
      </w:r>
    </w:p>
    <w:p w14:paraId="7698CD26" w14:textId="77777777" w:rsidR="00EC6A0A" w:rsidRDefault="00EC6A0A" w:rsidP="00EC6A0A">
      <w:pPr>
        <w:spacing w:after="0" w:line="240" w:lineRule="auto"/>
      </w:pPr>
    </w:p>
    <w:p w14:paraId="5F030F48" w14:textId="77777777" w:rsidR="00EC6A0A" w:rsidRPr="00162022" w:rsidRDefault="00EC6A0A" w:rsidP="00EC6A0A">
      <w:pPr>
        <w:spacing w:after="0" w:line="240" w:lineRule="auto"/>
        <w:rPr>
          <w:b/>
        </w:rPr>
      </w:pPr>
      <w:r>
        <w:br/>
      </w:r>
      <w:r w:rsidRPr="00162022">
        <w:rPr>
          <w:b/>
        </w:rPr>
        <w:t>Volume Status:</w:t>
      </w:r>
    </w:p>
    <w:p w14:paraId="136E2D54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OK – </w:t>
      </w:r>
      <w:r w:rsidRPr="00EC6A0A">
        <w:t>Normal (Volume performance is as expected)</w:t>
      </w:r>
    </w:p>
    <w:p w14:paraId="04CD9FC6" w14:textId="77777777" w:rsidR="00EC6A0A" w:rsidRP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Warning – </w:t>
      </w:r>
      <w:r w:rsidRPr="00EC6A0A">
        <w:t>Degraded (Volume performance is below expectations). Severely Degraded (Volume performance is well below expectations)</w:t>
      </w:r>
    </w:p>
    <w:p w14:paraId="5F772181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Impaired – </w:t>
      </w:r>
      <w:r w:rsidRPr="00EC6A0A">
        <w:t>Stalled (Volume performance is severely impacted). Not Available (Unable to determine I/O performance because I/O is disabled)</w:t>
      </w:r>
    </w:p>
    <w:p w14:paraId="784D4300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>Insufficient-data</w:t>
      </w:r>
    </w:p>
    <w:p w14:paraId="471061D8" w14:textId="77777777" w:rsidR="00EC6A0A" w:rsidRDefault="00EC6A0A" w:rsidP="00EC6A0A">
      <w:pPr>
        <w:spacing w:after="0" w:line="240" w:lineRule="auto"/>
        <w:rPr>
          <w:b/>
        </w:rPr>
      </w:pPr>
    </w:p>
    <w:p w14:paraId="5A866546" w14:textId="77777777" w:rsidR="00EC6A0A" w:rsidRPr="00EC6A0A" w:rsidRDefault="00EC6A0A" w:rsidP="00EC6A0A">
      <w:pPr>
        <w:spacing w:after="0" w:line="240" w:lineRule="auto"/>
        <w:rPr>
          <w:b/>
        </w:rPr>
      </w:pPr>
    </w:p>
    <w:p w14:paraId="70E8050B" w14:textId="77777777" w:rsidR="00EC6A0A" w:rsidRDefault="00EC6A0A" w:rsidP="00EC6A0A">
      <w:pPr>
        <w:spacing w:after="0" w:line="240" w:lineRule="auto"/>
        <w:rPr>
          <w:b/>
        </w:rPr>
      </w:pPr>
      <w:r>
        <w:rPr>
          <w:b/>
        </w:rPr>
        <w:t>Modifying EBS Volumes:</w:t>
      </w:r>
    </w:p>
    <w:p w14:paraId="1016764D" w14:textId="77777777" w:rsidR="00EC6A0A" w:rsidRP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</w:pPr>
      <w:r w:rsidRPr="00162022">
        <w:t>Can increase a size or change type and adjust the IOPS on the fly without detaching. Same for detaching.</w:t>
      </w:r>
    </w:p>
    <w:p w14:paraId="48C532D3" w14:textId="77777777" w:rsid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Steps:</w:t>
      </w:r>
    </w:p>
    <w:p w14:paraId="503BB419" w14:textId="77777777"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Issue the modification command (Console or command line)</w:t>
      </w:r>
    </w:p>
    <w:p w14:paraId="1D790F0E" w14:textId="77777777"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Monitor the progress of the modification</w:t>
      </w:r>
    </w:p>
    <w:p w14:paraId="48435C1C" w14:textId="77777777" w:rsid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Extend files system to take advantage of the increased storage capacity.</w:t>
      </w:r>
    </w:p>
    <w:p w14:paraId="5B3177B6" w14:textId="77777777" w:rsidR="009F3C6D" w:rsidRDefault="009F3C6D" w:rsidP="009F3C6D">
      <w:pPr>
        <w:spacing w:after="0" w:line="240" w:lineRule="auto"/>
      </w:pPr>
    </w:p>
    <w:p w14:paraId="13CA5D48" w14:textId="77777777" w:rsidR="0051490E" w:rsidRDefault="0051490E" w:rsidP="009F3C6D">
      <w:pPr>
        <w:spacing w:after="0" w:line="240" w:lineRule="auto"/>
      </w:pPr>
    </w:p>
    <w:p w14:paraId="556956AA" w14:textId="77777777" w:rsidR="009F3C6D" w:rsidRPr="009F3C6D" w:rsidRDefault="009F3C6D" w:rsidP="009F3C6D">
      <w:pPr>
        <w:spacing w:after="0" w:line="240" w:lineRule="auto"/>
        <w:rPr>
          <w:b/>
        </w:rPr>
      </w:pPr>
      <w:r w:rsidRPr="009F3C6D">
        <w:rPr>
          <w:b/>
        </w:rPr>
        <w:t>Monitoring RDS:</w:t>
      </w:r>
    </w:p>
    <w:p w14:paraId="452EAAD9" w14:textId="77777777"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Metrics:</w:t>
      </w:r>
    </w:p>
    <w:p w14:paraId="2A5D20AC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BinLogDiskUsage</w:t>
      </w:r>
      <w:proofErr w:type="spellEnd"/>
    </w:p>
    <w:p w14:paraId="51BB3828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CPUUtilization</w:t>
      </w:r>
      <w:proofErr w:type="spellEnd"/>
    </w:p>
    <w:p w14:paraId="16662FEC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DatabaseConnections</w:t>
      </w:r>
      <w:proofErr w:type="spellEnd"/>
    </w:p>
    <w:p w14:paraId="69493EF5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DiskQueueDepth</w:t>
      </w:r>
      <w:proofErr w:type="spellEnd"/>
      <w:r w:rsidR="00666C64">
        <w:rPr>
          <w:b/>
        </w:rPr>
        <w:t xml:space="preserve"> - </w:t>
      </w:r>
      <w:r w:rsidR="00666C64" w:rsidRPr="00666C64">
        <w:t># of read/write I/O to access your RDS instance.</w:t>
      </w:r>
    </w:p>
    <w:p w14:paraId="3A012F1F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FreeableMemory</w:t>
      </w:r>
      <w:proofErr w:type="spellEnd"/>
    </w:p>
    <w:p w14:paraId="5A79843D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FreeStorageSpace</w:t>
      </w:r>
      <w:proofErr w:type="spellEnd"/>
      <w:r w:rsidR="00666C64">
        <w:rPr>
          <w:b/>
        </w:rPr>
        <w:t xml:space="preserve"> </w:t>
      </w:r>
    </w:p>
    <w:p w14:paraId="02D2F90C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lastRenderedPageBreak/>
        <w:t>ReplicaLag</w:t>
      </w:r>
      <w:proofErr w:type="spellEnd"/>
      <w:r w:rsidRPr="009F3C6D">
        <w:rPr>
          <w:b/>
        </w:rPr>
        <w:t xml:space="preserve"> (Seconds)</w:t>
      </w:r>
      <w:r w:rsidR="00666C64">
        <w:rPr>
          <w:b/>
        </w:rPr>
        <w:t xml:space="preserve"> – lag between RDS instance and read replica’s</w:t>
      </w:r>
    </w:p>
    <w:p w14:paraId="72A8EF83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SwapUsage</w:t>
      </w:r>
      <w:proofErr w:type="spellEnd"/>
    </w:p>
    <w:p w14:paraId="55F97099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ReadIOPS</w:t>
      </w:r>
      <w:proofErr w:type="spellEnd"/>
    </w:p>
    <w:p w14:paraId="5D617FA9" w14:textId="77777777" w:rsidR="009F3C6D" w:rsidRPr="00FD740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WriteIOPS</w:t>
      </w:r>
      <w:proofErr w:type="spellEnd"/>
    </w:p>
    <w:p w14:paraId="006B6DAF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ReadLatency</w:t>
      </w:r>
      <w:proofErr w:type="spellEnd"/>
    </w:p>
    <w:p w14:paraId="345B8CA5" w14:textId="77777777" w:rsid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rPr>
          <w:b/>
        </w:rPr>
        <w:t>WriteLatency</w:t>
      </w:r>
      <w:proofErr w:type="spellEnd"/>
    </w:p>
    <w:p w14:paraId="372F6704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ReadThroughput</w:t>
      </w:r>
      <w:proofErr w:type="spellEnd"/>
    </w:p>
    <w:p w14:paraId="308FD7F6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WriteTrhoughput</w:t>
      </w:r>
      <w:proofErr w:type="spellEnd"/>
    </w:p>
    <w:p w14:paraId="195CCFE3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NetworkReceiveThroughput</w:t>
      </w:r>
      <w:proofErr w:type="spellEnd"/>
    </w:p>
    <w:p w14:paraId="189FF0F0" w14:textId="77777777" w:rsidR="00666C64" w:rsidRPr="00FD740D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NetworkTransmitThroughput</w:t>
      </w:r>
      <w:proofErr w:type="spellEnd"/>
    </w:p>
    <w:p w14:paraId="4AEAE6E0" w14:textId="77777777"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Events:</w:t>
      </w:r>
    </w:p>
    <w:p w14:paraId="30A8085A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Creates an SNS topic to send notifications out to.</w:t>
      </w:r>
    </w:p>
    <w:p w14:paraId="39552A87" w14:textId="77777777" w:rsidR="00C325C4" w:rsidRDefault="00C325C4" w:rsidP="00C325C4">
      <w:pPr>
        <w:spacing w:after="0" w:line="240" w:lineRule="auto"/>
      </w:pPr>
    </w:p>
    <w:p w14:paraId="134D61F9" w14:textId="77777777" w:rsidR="0051490E" w:rsidRDefault="0051490E" w:rsidP="00C325C4">
      <w:pPr>
        <w:spacing w:after="0" w:line="240" w:lineRule="auto"/>
      </w:pPr>
    </w:p>
    <w:p w14:paraId="1AB45AA3" w14:textId="77777777" w:rsidR="00C325C4" w:rsidRPr="00E50F11" w:rsidRDefault="00C325C4" w:rsidP="00C325C4">
      <w:pPr>
        <w:spacing w:after="0" w:line="240" w:lineRule="auto"/>
        <w:rPr>
          <w:b/>
        </w:rPr>
      </w:pPr>
      <w:r w:rsidRPr="00E50F11">
        <w:rPr>
          <w:b/>
        </w:rPr>
        <w:t>Monitoring ELB:</w:t>
      </w:r>
    </w:p>
    <w:p w14:paraId="1405D624" w14:textId="77777777"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Is monitored every 60 seconds if traffic is coming into it. Otherwise, it won’t be reported.</w:t>
      </w:r>
    </w:p>
    <w:p w14:paraId="3EF4DC06" w14:textId="77777777"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Metrics:</w:t>
      </w:r>
    </w:p>
    <w:p w14:paraId="52A9ADD1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HealthyHostCount</w:t>
      </w:r>
      <w:proofErr w:type="spellEnd"/>
    </w:p>
    <w:p w14:paraId="527E0A62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UnHealthyHostCount</w:t>
      </w:r>
      <w:proofErr w:type="spellEnd"/>
    </w:p>
    <w:p w14:paraId="48613B2D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RequestCount</w:t>
      </w:r>
      <w:proofErr w:type="spellEnd"/>
    </w:p>
    <w:p w14:paraId="55280490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Latency</w:t>
      </w:r>
    </w:p>
    <w:p w14:paraId="7B43F2A2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HTTPCode_ELB_4XX</w:t>
      </w:r>
    </w:p>
    <w:p w14:paraId="78C02763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HTTPCode_ELB_5XX</w:t>
      </w:r>
    </w:p>
    <w:p w14:paraId="7EB3E896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HTTPCode_Backend_2XX</w:t>
      </w:r>
    </w:p>
    <w:p w14:paraId="56EECAC9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HTTPCode_Backend_3XX</w:t>
      </w:r>
    </w:p>
    <w:p w14:paraId="21E66A72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HTTPCode_Backend_4XX</w:t>
      </w:r>
    </w:p>
    <w:p w14:paraId="1F8E60B2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HTTPCode_Backend_5XX</w:t>
      </w:r>
    </w:p>
    <w:p w14:paraId="342058DE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BackendConnectionErrors</w:t>
      </w:r>
      <w:proofErr w:type="spellEnd"/>
    </w:p>
    <w:p w14:paraId="57FE0C12" w14:textId="77777777"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SurgeQueueLength</w:t>
      </w:r>
      <w:proofErr w:type="spellEnd"/>
      <w:r>
        <w:rPr>
          <w:b/>
        </w:rPr>
        <w:t xml:space="preserve"> – </w:t>
      </w:r>
      <w:r w:rsidRPr="00B90F69">
        <w:t>count of total # of requests that are pending submission to a registered instance</w:t>
      </w:r>
    </w:p>
    <w:p w14:paraId="4821FD0F" w14:textId="77777777"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Spillovercount</w:t>
      </w:r>
      <w:proofErr w:type="spellEnd"/>
      <w:r>
        <w:rPr>
          <w:b/>
        </w:rPr>
        <w:t xml:space="preserve"> – </w:t>
      </w:r>
      <w:r w:rsidRPr="00B90F69">
        <w:t>count of total number of requests that were rejected due to the queue being full.</w:t>
      </w:r>
    </w:p>
    <w:p w14:paraId="5AF5FF37" w14:textId="77777777" w:rsidR="00B90F69" w:rsidRDefault="00B90F69" w:rsidP="00B90F69">
      <w:pPr>
        <w:spacing w:after="0" w:line="240" w:lineRule="auto"/>
      </w:pPr>
    </w:p>
    <w:p w14:paraId="2A4CC7DC" w14:textId="77777777" w:rsidR="0051490E" w:rsidRDefault="0051490E" w:rsidP="00B90F69">
      <w:pPr>
        <w:spacing w:after="0" w:line="240" w:lineRule="auto"/>
      </w:pPr>
    </w:p>
    <w:p w14:paraId="5E9C0575" w14:textId="77777777" w:rsidR="00E50F11" w:rsidRDefault="00E50F11" w:rsidP="00B90F69">
      <w:pPr>
        <w:spacing w:after="0" w:line="240" w:lineRule="auto"/>
        <w:rPr>
          <w:b/>
        </w:rPr>
      </w:pPr>
      <w:r w:rsidRPr="00E50F11">
        <w:rPr>
          <w:b/>
        </w:rPr>
        <w:t xml:space="preserve">Monitoring </w:t>
      </w:r>
      <w:proofErr w:type="spellStart"/>
      <w:r w:rsidRPr="00E50F11">
        <w:rPr>
          <w:b/>
        </w:rPr>
        <w:t>Elastiche</w:t>
      </w:r>
      <w:proofErr w:type="spellEnd"/>
      <w:r w:rsidRPr="00E50F11">
        <w:rPr>
          <w:b/>
        </w:rPr>
        <w:t>:</w:t>
      </w:r>
    </w:p>
    <w:p w14:paraId="228A3EBC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CPU utilization</w:t>
      </w:r>
    </w:p>
    <w:p w14:paraId="2C9574FC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Memcached</w:t>
      </w:r>
      <w:proofErr w:type="spellEnd"/>
    </w:p>
    <w:p w14:paraId="7CB5B458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Multi-threaded</w:t>
      </w:r>
    </w:p>
    <w:p w14:paraId="61D49B23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Can handle loads of up to 90%. If it exceeds 90% add more nodes to the cluster</w:t>
      </w:r>
    </w:p>
    <w:p w14:paraId="345081A1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  <w:r>
        <w:t xml:space="preserve"> </w:t>
      </w:r>
    </w:p>
    <w:p w14:paraId="0F89D741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Not multi-threaded. To determine the point in which to scale, take 90 and divide by the number of cores</w:t>
      </w:r>
    </w:p>
    <w:p w14:paraId="3613A351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Threshold for CPU Utilization (90/4) </w:t>
      </w:r>
    </w:p>
    <w:p w14:paraId="2A6D37F0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E50F11">
        <w:rPr>
          <w:b/>
        </w:rPr>
        <w:t>Swap Usage</w:t>
      </w:r>
      <w:r>
        <w:t xml:space="preserve"> – amount of disk storage space reserved on disk if your computer runs out of ram. Size of swap file – the size of the RAM.</w:t>
      </w:r>
    </w:p>
    <w:p w14:paraId="3B07C00A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</w:t>
      </w:r>
      <w:r w:rsidRPr="00E50F11">
        <w:t>emcached</w:t>
      </w:r>
      <w:proofErr w:type="spellEnd"/>
    </w:p>
    <w:p w14:paraId="335F0EE8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Should be around 0 most of the time and not exceed 50Mb</w:t>
      </w:r>
    </w:p>
    <w:p w14:paraId="60CBBADD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>If it exceeds 50 M</w:t>
      </w:r>
      <w:r w:rsidR="00D015F2">
        <w:t xml:space="preserve">b you should increase the </w:t>
      </w:r>
      <w:proofErr w:type="spellStart"/>
      <w:r w:rsidR="00D015F2">
        <w:t>memca</w:t>
      </w:r>
      <w:r>
        <w:t>c</w:t>
      </w:r>
      <w:r w:rsidR="00D015F2">
        <w:t>h</w:t>
      </w:r>
      <w:r>
        <w:t>ed_connections_overhead</w:t>
      </w:r>
      <w:proofErr w:type="spellEnd"/>
      <w:r>
        <w:t xml:space="preserve"> parameter.</w:t>
      </w:r>
    </w:p>
    <w:p w14:paraId="02CC8F4C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 w:rsidRPr="00E50F11">
        <w:rPr>
          <w:b/>
        </w:rPr>
        <w:t>Memcached_connections_overhead</w:t>
      </w:r>
      <w:proofErr w:type="spellEnd"/>
      <w:r>
        <w:t xml:space="preserve"> – defines that amount of memory to be reserved for </w:t>
      </w:r>
      <w:proofErr w:type="spellStart"/>
      <w:r>
        <w:t>memcached</w:t>
      </w:r>
      <w:proofErr w:type="spellEnd"/>
      <w:r>
        <w:t xml:space="preserve"> connections and other miscellaneous overhead.</w:t>
      </w:r>
    </w:p>
    <w:p w14:paraId="7CA2165F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</w:p>
    <w:p w14:paraId="71412A74" w14:textId="77777777" w:rsidR="00E50F11" w:rsidRP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No </w:t>
      </w:r>
      <w:proofErr w:type="spellStart"/>
      <w:r>
        <w:t>SwapUsage</w:t>
      </w:r>
      <w:proofErr w:type="spellEnd"/>
      <w:r>
        <w:t xml:space="preserve"> metric, instead just uses reserved-memory.</w:t>
      </w:r>
    </w:p>
    <w:p w14:paraId="6C06A34B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D015F2">
        <w:rPr>
          <w:b/>
        </w:rPr>
        <w:t>Evictions</w:t>
      </w:r>
      <w:r w:rsidR="00D015F2">
        <w:t xml:space="preserve"> – occurs when a new item is added and an old item must be removed due to lack of free space in the system.</w:t>
      </w:r>
    </w:p>
    <w:p w14:paraId="55B35786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 w:rsidRPr="00D015F2">
        <w:t>Memcached</w:t>
      </w:r>
      <w:proofErr w:type="spellEnd"/>
    </w:p>
    <w:p w14:paraId="5C31A371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Can either scale up – increase memory on nodes </w:t>
      </w:r>
    </w:p>
    <w:p w14:paraId="7758183D" w14:textId="77777777"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Scale out – add more nodes</w:t>
      </w:r>
    </w:p>
    <w:p w14:paraId="09A6D579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 w:rsidRPr="00D015F2">
        <w:t>Redis</w:t>
      </w:r>
      <w:proofErr w:type="spellEnd"/>
    </w:p>
    <w:p w14:paraId="6058396E" w14:textId="77777777"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Can only scale out – add read replicas</w:t>
      </w:r>
    </w:p>
    <w:p w14:paraId="33A00CD3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Concurrent Connections</w:t>
      </w:r>
    </w:p>
    <w:p w14:paraId="1E18C8A8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Memcached</w:t>
      </w:r>
      <w:proofErr w:type="spellEnd"/>
    </w:p>
    <w:p w14:paraId="37D68BE1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14:paraId="3CC10F14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Set an alarm on the number of concurrent connections</w:t>
      </w:r>
    </w:p>
    <w:p w14:paraId="556C5206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14:paraId="37938F44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</w:p>
    <w:p w14:paraId="32EBEA70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14:paraId="1F8D9026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Set an alarm on the number of concurrent connections</w:t>
      </w:r>
    </w:p>
    <w:p w14:paraId="14DFC3E5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14:paraId="676AE39C" w14:textId="77777777" w:rsidR="00D015F2" w:rsidRDefault="00D015F2" w:rsidP="00D015F2">
      <w:pPr>
        <w:spacing w:after="0" w:line="240" w:lineRule="auto"/>
      </w:pPr>
    </w:p>
    <w:p w14:paraId="0AAAB317" w14:textId="77777777" w:rsidR="0051490E" w:rsidRDefault="0051490E" w:rsidP="00D015F2">
      <w:pPr>
        <w:spacing w:after="0" w:line="240" w:lineRule="auto"/>
      </w:pPr>
    </w:p>
    <w:p w14:paraId="51A51D8C" w14:textId="77777777" w:rsidR="00D015F2" w:rsidRPr="00D015F2" w:rsidRDefault="00D015F2" w:rsidP="00D015F2">
      <w:pPr>
        <w:spacing w:after="0" w:line="240" w:lineRule="auto"/>
        <w:rPr>
          <w:b/>
        </w:rPr>
      </w:pPr>
      <w:r w:rsidRPr="00D015F2">
        <w:rPr>
          <w:b/>
        </w:rPr>
        <w:t>Centralized Monitoring:</w:t>
      </w:r>
    </w:p>
    <w:p w14:paraId="466B536F" w14:textId="77777777" w:rsidR="00D015F2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Enterprises install </w:t>
      </w:r>
      <w:proofErr w:type="spellStart"/>
      <w:r>
        <w:t>Zennos</w:t>
      </w:r>
      <w:proofErr w:type="spellEnd"/>
      <w:r>
        <w:t xml:space="preserve">, </w:t>
      </w:r>
      <w:proofErr w:type="spellStart"/>
      <w:r>
        <w:t>Nimsoft</w:t>
      </w:r>
      <w:proofErr w:type="spellEnd"/>
      <w:r>
        <w:t xml:space="preserve">, </w:t>
      </w:r>
      <w:proofErr w:type="spellStart"/>
      <w:r>
        <w:t>Splunk</w:t>
      </w:r>
      <w:proofErr w:type="spellEnd"/>
      <w:r>
        <w:t>, IBM, HP Operations on a centralized server that installs an agent on there.</w:t>
      </w:r>
    </w:p>
    <w:p w14:paraId="1E6C9F6B" w14:textId="77777777" w:rsidR="00B45836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Security groups can span multiple AZ’s. </w:t>
      </w:r>
    </w:p>
    <w:p w14:paraId="482C9A65" w14:textId="77777777"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>Basic monitoring is going to use ICMP. Could be SQL (1433) or MySQL (3306)</w:t>
      </w:r>
    </w:p>
    <w:p w14:paraId="722BFC51" w14:textId="77777777"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Ping is a 2 way street. </w:t>
      </w:r>
    </w:p>
    <w:p w14:paraId="1C7B9149" w14:textId="77777777" w:rsidR="0051490E" w:rsidRDefault="0051490E" w:rsidP="0051490E">
      <w:pPr>
        <w:pStyle w:val="ListParagraph"/>
        <w:spacing w:after="0" w:line="240" w:lineRule="auto"/>
      </w:pPr>
    </w:p>
    <w:p w14:paraId="4B8159B0" w14:textId="77777777" w:rsidR="0051490E" w:rsidRDefault="0051490E" w:rsidP="0051490E">
      <w:pPr>
        <w:spacing w:after="0" w:line="240" w:lineRule="auto"/>
      </w:pPr>
    </w:p>
    <w:p w14:paraId="3C5A894F" w14:textId="77777777" w:rsidR="0051490E" w:rsidRPr="0051490E" w:rsidRDefault="0051490E" w:rsidP="0051490E">
      <w:pPr>
        <w:spacing w:after="0" w:line="240" w:lineRule="auto"/>
        <w:rPr>
          <w:b/>
        </w:rPr>
      </w:pPr>
      <w:r w:rsidRPr="0051490E">
        <w:rPr>
          <w:b/>
        </w:rPr>
        <w:t>Organizations &amp; Consolidated Billing:</w:t>
      </w:r>
    </w:p>
    <w:p w14:paraId="78526367" w14:textId="77777777" w:rsidR="0051490E" w:rsidRDefault="0051490E" w:rsidP="0051490E">
      <w:pPr>
        <w:spacing w:after="0" w:line="240" w:lineRule="auto"/>
      </w:pPr>
    </w:p>
    <w:p w14:paraId="0BBC601B" w14:textId="77777777"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AWS Organizations</w:t>
      </w:r>
      <w:r>
        <w:t xml:space="preserve"> – account management service that enables you to consolidate multiple AWS accounts into an organization that you create and centrally manage.</w:t>
      </w:r>
    </w:p>
    <w:p w14:paraId="54BF9EAF" w14:textId="77777777"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Consolidated Billing</w:t>
      </w:r>
      <w:r>
        <w:t xml:space="preserve"> - Link Paying account to all other accounts.</w:t>
      </w:r>
    </w:p>
    <w:p w14:paraId="5637863A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Limit of 20 linked accounts for consolidated billing</w:t>
      </w:r>
    </w:p>
    <w:p w14:paraId="2B253311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Linked accounts are all independent</w:t>
      </w:r>
    </w:p>
    <w:p w14:paraId="4D24DE67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Paying account is independent and can’t access resources</w:t>
      </w:r>
    </w:p>
    <w:p w14:paraId="1A74FD59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Volume pricing discounts</w:t>
      </w:r>
    </w:p>
    <w:p w14:paraId="1527F057" w14:textId="77777777"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Billing alerts are included for all linked accounts if enabled on paying account</w:t>
      </w:r>
    </w:p>
    <w:p w14:paraId="383BE524" w14:textId="77777777"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Cloud trail has to be enabled per account</w:t>
      </w:r>
    </w:p>
    <w:p w14:paraId="6CD25E02" w14:textId="77777777" w:rsidR="00D015F2" w:rsidRDefault="004B6A63" w:rsidP="00E3369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Can consolidate </w:t>
      </w:r>
      <w:r w:rsidR="00E33699">
        <w:t>logs on S3 from cloud trail</w:t>
      </w:r>
    </w:p>
    <w:p w14:paraId="5D6D5AF3" w14:textId="77777777" w:rsidR="00D015F2" w:rsidRDefault="00E33699" w:rsidP="00E33699">
      <w:pPr>
        <w:pStyle w:val="ListParagraph"/>
        <w:numPr>
          <w:ilvl w:val="1"/>
          <w:numId w:val="9"/>
        </w:numPr>
        <w:spacing w:after="0" w:line="240" w:lineRule="auto"/>
      </w:pPr>
      <w:r>
        <w:t>Unused reserved instances for EC2 are applied across the group.</w:t>
      </w:r>
    </w:p>
    <w:p w14:paraId="47470F98" w14:textId="77777777" w:rsidR="00890E11" w:rsidRDefault="00890E11" w:rsidP="00890E11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 xml:space="preserve">Billing alarms – helps monitor your account to see when charges reach a certain value. </w:t>
      </w:r>
    </w:p>
    <w:p w14:paraId="0C2E029A" w14:textId="77777777" w:rsidR="006C1E9E" w:rsidRDefault="006C1E9E" w:rsidP="006C1E9E">
      <w:pPr>
        <w:spacing w:after="0" w:line="240" w:lineRule="auto"/>
      </w:pPr>
    </w:p>
    <w:p w14:paraId="5C269341" w14:textId="77777777" w:rsidR="006C1E9E" w:rsidRDefault="006C1E9E" w:rsidP="006C1E9E">
      <w:pPr>
        <w:spacing w:after="0" w:line="240" w:lineRule="auto"/>
      </w:pPr>
    </w:p>
    <w:p w14:paraId="4EEBFF20" w14:textId="77777777" w:rsidR="006C1E9E" w:rsidRDefault="006C1E9E" w:rsidP="006C1E9E">
      <w:pPr>
        <w:spacing w:after="0" w:line="240" w:lineRule="auto"/>
      </w:pPr>
      <w:r>
        <w:t>EC2 Cost Optimization</w:t>
      </w:r>
    </w:p>
    <w:p w14:paraId="4EA758A6" w14:textId="77777777"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Heavy Utilization</w:t>
      </w:r>
    </w:p>
    <w:p w14:paraId="0500B2F9" w14:textId="77777777"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Medium Utilization</w:t>
      </w:r>
    </w:p>
    <w:p w14:paraId="06DEA5B2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Reserved</w:t>
      </w:r>
    </w:p>
    <w:p w14:paraId="268749B9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Spot</w:t>
      </w:r>
    </w:p>
    <w:p w14:paraId="2F24108E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On-Demand</w:t>
      </w:r>
    </w:p>
    <w:p w14:paraId="159BE2F7" w14:textId="77777777" w:rsidR="00C94469" w:rsidRDefault="00C94469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Rule out wrong answers and then choose the best out of the last two. </w:t>
      </w:r>
    </w:p>
    <w:p w14:paraId="185EED3B" w14:textId="77777777" w:rsidR="00B15EB8" w:rsidRDefault="00B15EB8" w:rsidP="00B15EB8">
      <w:pPr>
        <w:spacing w:after="0" w:line="240" w:lineRule="auto"/>
      </w:pPr>
    </w:p>
    <w:p w14:paraId="0CBFBF90" w14:textId="77777777" w:rsidR="00B15EB8" w:rsidRDefault="00B15EB8" w:rsidP="00B15EB8">
      <w:pPr>
        <w:spacing w:after="0" w:line="240" w:lineRule="auto"/>
      </w:pPr>
    </w:p>
    <w:p w14:paraId="3324A399" w14:textId="77777777" w:rsidR="00135A9C" w:rsidRDefault="00135A9C" w:rsidP="00B15EB8">
      <w:pPr>
        <w:spacing w:after="0" w:line="240" w:lineRule="auto"/>
      </w:pPr>
    </w:p>
    <w:p w14:paraId="1FA4E579" w14:textId="77777777" w:rsidR="00B15EB8" w:rsidRDefault="00B15EB8" w:rsidP="00B15EB8">
      <w:pPr>
        <w:spacing w:after="0" w:line="240" w:lineRule="auto"/>
        <w:rPr>
          <w:b/>
        </w:rPr>
      </w:pPr>
      <w:r w:rsidRPr="00B15EB8">
        <w:rPr>
          <w:b/>
        </w:rPr>
        <w:t>Elasticity and Scalability</w:t>
      </w:r>
    </w:p>
    <w:p w14:paraId="140411FA" w14:textId="77777777" w:rsidR="00B15EB8" w:rsidRDefault="00B15EB8" w:rsidP="00B15EB8">
      <w:pPr>
        <w:spacing w:after="0" w:line="240" w:lineRule="auto"/>
        <w:rPr>
          <w:b/>
        </w:rPr>
      </w:pPr>
    </w:p>
    <w:p w14:paraId="7B324E14" w14:textId="77777777" w:rsidR="00B15EB8" w:rsidRDefault="00B15EB8" w:rsidP="00135A9C">
      <w:pPr>
        <w:pStyle w:val="ListParagraph"/>
        <w:numPr>
          <w:ilvl w:val="0"/>
          <w:numId w:val="11"/>
        </w:numPr>
        <w:spacing w:after="0" w:line="240" w:lineRule="auto"/>
      </w:pPr>
      <w:r w:rsidRPr="00135A9C">
        <w:rPr>
          <w:b/>
        </w:rPr>
        <w:t xml:space="preserve">Elasticity – </w:t>
      </w:r>
      <w:r>
        <w:t>allows you to stretch out and retract back your infrastructure, based on your demand. Used for a short period of time.</w:t>
      </w:r>
    </w:p>
    <w:p w14:paraId="53EA4030" w14:textId="77777777"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EC2 –</w:t>
      </w:r>
      <w:r>
        <w:t xml:space="preserve"> </w:t>
      </w:r>
      <w:r w:rsidRPr="007C628E">
        <w:t xml:space="preserve">increase # of EC2 instances based on </w:t>
      </w:r>
      <w:proofErr w:type="spellStart"/>
      <w:r w:rsidRPr="007C628E">
        <w:t>autoscaling</w:t>
      </w:r>
      <w:proofErr w:type="spellEnd"/>
    </w:p>
    <w:p w14:paraId="5CAD5311" w14:textId="77777777"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– </w:t>
      </w:r>
      <w:r w:rsidRPr="007C628E">
        <w:t>Increase additional IOPS for additional spikes in traffic</w:t>
      </w:r>
    </w:p>
    <w:p w14:paraId="0058A705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 xml:space="preserve">RDS – </w:t>
      </w:r>
      <w:r w:rsidRPr="007C628E">
        <w:t>Not very elastic. Can’t scale based on demand</w:t>
      </w:r>
    </w:p>
    <w:p w14:paraId="640C173F" w14:textId="77777777" w:rsidR="00135A9C" w:rsidRDefault="00135A9C" w:rsidP="00135A9C">
      <w:pPr>
        <w:pStyle w:val="ListParagraph"/>
        <w:numPr>
          <w:ilvl w:val="0"/>
          <w:numId w:val="11"/>
        </w:numPr>
        <w:spacing w:after="0" w:line="240" w:lineRule="auto"/>
      </w:pPr>
      <w:r>
        <w:rPr>
          <w:b/>
        </w:rPr>
        <w:t>Scalability –</w:t>
      </w:r>
      <w:r>
        <w:t xml:space="preserve"> build out infrastructure to meet long term demands. Used for longer time periods.</w:t>
      </w:r>
    </w:p>
    <w:p w14:paraId="3EE4C114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EC2 –</w:t>
      </w:r>
      <w:r>
        <w:t xml:space="preserve"> Increase instance size as required</w:t>
      </w:r>
    </w:p>
    <w:p w14:paraId="68CFE16C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rPr>
          <w:b/>
        </w:rPr>
        <w:t>DyanmoDB</w:t>
      </w:r>
      <w:proofErr w:type="spellEnd"/>
      <w:r>
        <w:rPr>
          <w:b/>
        </w:rPr>
        <w:t xml:space="preserve"> –</w:t>
      </w:r>
      <w:r>
        <w:t xml:space="preserve"> Unlimited amount of storage</w:t>
      </w:r>
    </w:p>
    <w:p w14:paraId="0A07DF2E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RDS –</w:t>
      </w:r>
      <w:r>
        <w:t xml:space="preserve"> increase instance size.</w:t>
      </w:r>
    </w:p>
    <w:p w14:paraId="6B098D3F" w14:textId="77777777" w:rsidR="007C628E" w:rsidRDefault="007C628E" w:rsidP="007C628E">
      <w:pPr>
        <w:spacing w:after="0" w:line="240" w:lineRule="auto"/>
      </w:pPr>
    </w:p>
    <w:p w14:paraId="687CAA29" w14:textId="77777777" w:rsidR="002637B4" w:rsidRDefault="002637B4" w:rsidP="007C628E">
      <w:pPr>
        <w:spacing w:after="0" w:line="240" w:lineRule="auto"/>
      </w:pPr>
    </w:p>
    <w:p w14:paraId="1198E5E7" w14:textId="77777777" w:rsidR="002637B4" w:rsidRPr="002637B4" w:rsidRDefault="002637B4" w:rsidP="007C628E">
      <w:pPr>
        <w:spacing w:after="0" w:line="240" w:lineRule="auto"/>
        <w:rPr>
          <w:b/>
        </w:rPr>
      </w:pPr>
      <w:r w:rsidRPr="002637B4">
        <w:rPr>
          <w:b/>
        </w:rPr>
        <w:t>Scale Up or Scale Out?</w:t>
      </w:r>
    </w:p>
    <w:p w14:paraId="31B87DD3" w14:textId="77777777" w:rsidR="002637B4" w:rsidRDefault="002637B4" w:rsidP="007C628E">
      <w:pPr>
        <w:spacing w:after="0" w:line="240" w:lineRule="auto"/>
      </w:pPr>
    </w:p>
    <w:p w14:paraId="0DBFD641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 w:rsidRPr="0022091F">
        <w:rPr>
          <w:b/>
        </w:rPr>
        <w:t>Scale Up</w:t>
      </w:r>
      <w:r>
        <w:t xml:space="preserve"> – increase resources or size of EC2 instances</w:t>
      </w:r>
      <w:r w:rsidR="0055708B">
        <w:t xml:space="preserve"> (bottle neck)</w:t>
      </w:r>
    </w:p>
    <w:p w14:paraId="138B43D9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 w:rsidRPr="0022091F">
        <w:rPr>
          <w:b/>
        </w:rPr>
        <w:t>Scale Out</w:t>
      </w:r>
      <w:r>
        <w:t xml:space="preserve"> – add more EC2 instances with </w:t>
      </w:r>
      <w:proofErr w:type="spellStart"/>
      <w:r>
        <w:t>autoscaling</w:t>
      </w:r>
      <w:proofErr w:type="spellEnd"/>
      <w:r w:rsidR="0055708B">
        <w:t xml:space="preserve"> (not enough resources)</w:t>
      </w:r>
    </w:p>
    <w:p w14:paraId="60B69334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 w:rsidRPr="0022091F">
        <w:rPr>
          <w:b/>
        </w:rPr>
        <w:t>NAT</w:t>
      </w:r>
      <w:r>
        <w:t xml:space="preserve"> – Network Address Translation</w:t>
      </w:r>
    </w:p>
    <w:p w14:paraId="62027570" w14:textId="0AC3DB7A" w:rsidR="008B6898" w:rsidRDefault="008B6898" w:rsidP="002637B4">
      <w:pPr>
        <w:pStyle w:val="ListParagraph"/>
        <w:numPr>
          <w:ilvl w:val="0"/>
          <w:numId w:val="12"/>
        </w:numPr>
        <w:spacing w:after="0" w:line="240" w:lineRule="auto"/>
      </w:pPr>
      <w:r w:rsidRPr="0022091F">
        <w:rPr>
          <w:b/>
        </w:rPr>
        <w:t>Fleet management</w:t>
      </w:r>
      <w:r>
        <w:t xml:space="preserve"> – refers to the functionality that automatically replaces unhealthy instances and maintains your fleet at the desire capacity</w:t>
      </w:r>
    </w:p>
    <w:p w14:paraId="6F5E2BD1" w14:textId="60DDDED3" w:rsidR="008B6898" w:rsidRDefault="008B6898" w:rsidP="008B6898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Replaces failed health </w:t>
      </w:r>
      <w:r w:rsidR="00D463F5">
        <w:t>checks with new instances automatically</w:t>
      </w:r>
    </w:p>
    <w:p w14:paraId="7D9BE645" w14:textId="6C39B006" w:rsidR="00D463F5" w:rsidRDefault="0022091F" w:rsidP="00D463F5">
      <w:pPr>
        <w:pStyle w:val="ListParagraph"/>
        <w:numPr>
          <w:ilvl w:val="0"/>
          <w:numId w:val="12"/>
        </w:numPr>
        <w:spacing w:after="0" w:line="240" w:lineRule="auto"/>
      </w:pPr>
      <w:r w:rsidRPr="0022091F">
        <w:rPr>
          <w:b/>
        </w:rPr>
        <w:t>Dynamic scaling</w:t>
      </w:r>
      <w:r>
        <w:t xml:space="preserve"> – automatically increases or decreases capacity based on load or other metrics.</w:t>
      </w:r>
    </w:p>
    <w:p w14:paraId="5C7D884D" w14:textId="233487C0" w:rsidR="000D423A" w:rsidRDefault="000D423A" w:rsidP="00D463F5">
      <w:pPr>
        <w:pStyle w:val="ListParagraph"/>
        <w:numPr>
          <w:ilvl w:val="0"/>
          <w:numId w:val="12"/>
        </w:numPr>
        <w:spacing w:after="0" w:line="240" w:lineRule="auto"/>
      </w:pPr>
      <w:r>
        <w:rPr>
          <w:b/>
        </w:rPr>
        <w:t xml:space="preserve">Launch configuration </w:t>
      </w:r>
      <w:r>
        <w:t xml:space="preserve">– template that an </w:t>
      </w:r>
      <w:proofErr w:type="spellStart"/>
      <w:r>
        <w:t>autoscaling</w:t>
      </w:r>
      <w:proofErr w:type="spellEnd"/>
      <w:r>
        <w:t xml:space="preserve"> group uses to launch ec2 instances. </w:t>
      </w:r>
      <w:r w:rsidR="00143506">
        <w:t xml:space="preserve">Everything you create an </w:t>
      </w:r>
      <w:proofErr w:type="spellStart"/>
      <w:r w:rsidR="00143506">
        <w:t>autoscaling</w:t>
      </w:r>
      <w:proofErr w:type="spellEnd"/>
      <w:r w:rsidR="00143506">
        <w:t xml:space="preserve"> group you define a launch configuration. If you want to change the instance types in an </w:t>
      </w:r>
      <w:proofErr w:type="spellStart"/>
      <w:r w:rsidR="00143506">
        <w:t>autoscaling</w:t>
      </w:r>
      <w:proofErr w:type="spellEnd"/>
      <w:r w:rsidR="00143506">
        <w:t xml:space="preserve"> group, adjust the launch configuration to create that instance moving forward.</w:t>
      </w:r>
    </w:p>
    <w:p w14:paraId="11A2877D" w14:textId="7D21A918" w:rsidR="00143506" w:rsidRDefault="00143506" w:rsidP="00143506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groups can span AZ’s.</w:t>
      </w:r>
    </w:p>
    <w:p w14:paraId="2F1EE4CF" w14:textId="662EDDFE" w:rsidR="00A4425A" w:rsidRDefault="00A4425A" w:rsidP="00143506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Can use the </w:t>
      </w:r>
      <w:proofErr w:type="spellStart"/>
      <w:r>
        <w:t>AttachInstances</w:t>
      </w:r>
      <w:proofErr w:type="spellEnd"/>
      <w:r>
        <w:t xml:space="preserve"> API to attach different types of instances to an </w:t>
      </w:r>
      <w:proofErr w:type="spellStart"/>
      <w:r>
        <w:t>autoscaling</w:t>
      </w:r>
      <w:proofErr w:type="spellEnd"/>
      <w:r>
        <w:t xml:space="preserve"> group</w:t>
      </w:r>
    </w:p>
    <w:p w14:paraId="4F3CAFBE" w14:textId="0ED99D94" w:rsidR="00A4425A" w:rsidRDefault="00851541" w:rsidP="00143506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CodeDeploy</w:t>
      </w:r>
      <w:proofErr w:type="spellEnd"/>
      <w:r>
        <w:t xml:space="preserve"> or </w:t>
      </w:r>
      <w:proofErr w:type="spellStart"/>
      <w:r>
        <w:t>Cloudformation</w:t>
      </w:r>
      <w:proofErr w:type="spellEnd"/>
      <w:r>
        <w:t xml:space="preserve"> can be used to make changes to multiple instances</w:t>
      </w:r>
    </w:p>
    <w:p w14:paraId="3D055DB9" w14:textId="42741366" w:rsidR="00CE3ED9" w:rsidRDefault="00CE3ED9" w:rsidP="00143506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deploys instances if there is not as much in an AZ where others may be full</w:t>
      </w:r>
    </w:p>
    <w:p w14:paraId="11E96929" w14:textId="7A188A56" w:rsidR="00CE3ED9" w:rsidRDefault="00CE3ED9" w:rsidP="00143506">
      <w:pPr>
        <w:pStyle w:val="ListParagraph"/>
        <w:numPr>
          <w:ilvl w:val="1"/>
          <w:numId w:val="12"/>
        </w:numPr>
        <w:spacing w:after="0" w:line="240" w:lineRule="auto"/>
      </w:pPr>
      <w:r>
        <w:t>Lifecycle hooks – let you take action before an instance goes into service or before it gets terminated</w:t>
      </w:r>
    </w:p>
    <w:p w14:paraId="6C11989C" w14:textId="6B147019" w:rsidR="00CE3ED9" w:rsidRDefault="00CE3ED9" w:rsidP="00143506">
      <w:pPr>
        <w:pStyle w:val="ListParagraph"/>
        <w:numPr>
          <w:ilvl w:val="1"/>
          <w:numId w:val="12"/>
        </w:numPr>
        <w:spacing w:after="0" w:line="240" w:lineRule="auto"/>
      </w:pPr>
      <w:r w:rsidRPr="005B65E4">
        <w:rPr>
          <w:b/>
        </w:rPr>
        <w:lastRenderedPageBreak/>
        <w:t>Terminate hooks</w:t>
      </w:r>
      <w:r>
        <w:t xml:space="preserve"> – useful for </w:t>
      </w:r>
      <w:proofErr w:type="spellStart"/>
      <w:r>
        <w:t>collectin</w:t>
      </w:r>
      <w:proofErr w:type="spellEnd"/>
      <w:r>
        <w:t xml:space="preserve"> important data from an instance before it goes away</w:t>
      </w:r>
    </w:p>
    <w:p w14:paraId="2B9AC215" w14:textId="7BA4D83B" w:rsidR="00CE3ED9" w:rsidRDefault="00D864D8" w:rsidP="00143506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SetInstanceHealth</w:t>
      </w:r>
      <w:proofErr w:type="spellEnd"/>
      <w:r>
        <w:t xml:space="preserve"> allo</w:t>
      </w:r>
      <w:r w:rsidR="005B65E4">
        <w:t>w</w:t>
      </w:r>
      <w:r>
        <w:t>s you to change an instance state to unhealthy</w:t>
      </w:r>
      <w:r w:rsidR="005B65E4">
        <w:t>.</w:t>
      </w:r>
    </w:p>
    <w:p w14:paraId="170FF792" w14:textId="46E288BF" w:rsidR="005B65E4" w:rsidRDefault="005B65E4" w:rsidP="00143506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Health checks can be suspended by using the </w:t>
      </w:r>
      <w:proofErr w:type="spellStart"/>
      <w:r>
        <w:t>SuspendProcesses</w:t>
      </w:r>
      <w:proofErr w:type="spellEnd"/>
      <w:r>
        <w:t xml:space="preserve"> API</w:t>
      </w:r>
    </w:p>
    <w:p w14:paraId="3EC2BD39" w14:textId="3884FEF3" w:rsidR="00685DF8" w:rsidRDefault="00685DF8" w:rsidP="00143506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Stateful</w:t>
      </w:r>
      <w:proofErr w:type="spellEnd"/>
      <w:r>
        <w:t xml:space="preserve"> instance – instance has data on it. </w:t>
      </w:r>
    </w:p>
    <w:p w14:paraId="14606B5C" w14:textId="5203560D" w:rsidR="002772AB" w:rsidRDefault="002772AB" w:rsidP="00143506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5 minutes usually for turnaround time on instance replacements. </w:t>
      </w:r>
    </w:p>
    <w:p w14:paraId="0F208E3C" w14:textId="07CC0146" w:rsidR="005B69C9" w:rsidRDefault="005B69C9" w:rsidP="00143506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You can attach existing instances in the console by attaching to the </w:t>
      </w:r>
      <w:proofErr w:type="spellStart"/>
      <w:r>
        <w:t>autoscaling</w:t>
      </w:r>
      <w:proofErr w:type="spellEnd"/>
      <w:r>
        <w:t xml:space="preserve"> group</w:t>
      </w:r>
    </w:p>
    <w:p w14:paraId="6EFD55A8" w14:textId="38599BFE" w:rsidR="005B69C9" w:rsidRDefault="005B69C9" w:rsidP="00143506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Application </w:t>
      </w:r>
      <w:proofErr w:type="spellStart"/>
      <w:r>
        <w:t>autoscaling</w:t>
      </w:r>
      <w:proofErr w:type="spellEnd"/>
      <w:r>
        <w:t xml:space="preserve"> can scale EC2, EC2 spot fleets, EMR clusters, </w:t>
      </w:r>
      <w:proofErr w:type="spellStart"/>
      <w:r>
        <w:t>AppStream</w:t>
      </w:r>
      <w:proofErr w:type="spellEnd"/>
      <w:r>
        <w:t xml:space="preserve"> 2.0 fleets, dynamoDB</w:t>
      </w:r>
      <w:bookmarkStart w:id="0" w:name="_GoBack"/>
      <w:bookmarkEnd w:id="0"/>
    </w:p>
    <w:p w14:paraId="573A14A5" w14:textId="77777777" w:rsidR="002637B4" w:rsidRDefault="002637B4" w:rsidP="007C628E">
      <w:pPr>
        <w:spacing w:after="0" w:line="240" w:lineRule="auto"/>
      </w:pPr>
    </w:p>
    <w:p w14:paraId="6A36E737" w14:textId="77777777" w:rsidR="0055708B" w:rsidRDefault="0055708B" w:rsidP="007C628E">
      <w:pPr>
        <w:spacing w:after="0" w:line="240" w:lineRule="auto"/>
      </w:pPr>
    </w:p>
    <w:p w14:paraId="57510AB0" w14:textId="77777777" w:rsidR="0055708B" w:rsidRDefault="0055708B" w:rsidP="007C628E">
      <w:pPr>
        <w:spacing w:after="0" w:line="240" w:lineRule="auto"/>
        <w:rPr>
          <w:b/>
        </w:rPr>
      </w:pPr>
      <w:r w:rsidRPr="0055708B">
        <w:rPr>
          <w:b/>
        </w:rPr>
        <w:t>RDS Multi-AZ Failover:</w:t>
      </w:r>
    </w:p>
    <w:p w14:paraId="5B13D661" w14:textId="77777777" w:rsidR="0055708B" w:rsidRDefault="0055708B" w:rsidP="007C628E">
      <w:pPr>
        <w:spacing w:after="0" w:line="240" w:lineRule="auto"/>
        <w:rPr>
          <w:b/>
        </w:rPr>
      </w:pPr>
    </w:p>
    <w:p w14:paraId="23143C47" w14:textId="77777777" w:rsidR="0055708B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 w:rsidRPr="000B359A">
        <w:t>MySQL, Oracle, PostgreSQL use synchronous physical replication on multi-AZ</w:t>
      </w:r>
      <w:r>
        <w:t xml:space="preserve"> on the standby machine to keep it up to date.</w:t>
      </w:r>
    </w:p>
    <w:p w14:paraId="5A593EFE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SQL Server uses synchronous logical replication in multi-AZ which would be mirroring technology</w:t>
      </w:r>
    </w:p>
    <w:p w14:paraId="2CD26FE4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DNS failover which is essentially the IP address resolve. </w:t>
      </w:r>
    </w:p>
    <w:p w14:paraId="201B3A99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Advantages:</w:t>
      </w:r>
    </w:p>
    <w:p w14:paraId="4FA3BEF9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HA</w:t>
      </w:r>
    </w:p>
    <w:p w14:paraId="57E2238F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With the Same region</w:t>
      </w:r>
    </w:p>
    <w:p w14:paraId="197AFB45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Backups are taken from secondary which avoids I/O suspension</w:t>
      </w:r>
    </w:p>
    <w:p w14:paraId="1E064323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Restores are taken from secondary which avoids I/O suspension</w:t>
      </w:r>
    </w:p>
    <w:p w14:paraId="714A4A9D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Can force failover by console or </w:t>
      </w:r>
      <w:proofErr w:type="spellStart"/>
      <w:r>
        <w:t>RebootDB</w:t>
      </w:r>
      <w:proofErr w:type="spellEnd"/>
      <w:r>
        <w:t xml:space="preserve"> Instances API call</w:t>
      </w:r>
    </w:p>
    <w:p w14:paraId="4A1D4C04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Read replica’s is used to scale</w:t>
      </w:r>
    </w:p>
    <w:p w14:paraId="60FA0D58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Multi-AZ Failover is not a scaling solution. </w:t>
      </w:r>
    </w:p>
    <w:p w14:paraId="73DEC547" w14:textId="77777777" w:rsidR="0062071A" w:rsidRDefault="0062071A" w:rsidP="0062071A">
      <w:pPr>
        <w:spacing w:after="0" w:line="240" w:lineRule="auto"/>
      </w:pPr>
    </w:p>
    <w:p w14:paraId="44432C9A" w14:textId="77777777" w:rsidR="0062071A" w:rsidRDefault="0062071A" w:rsidP="0062071A">
      <w:pPr>
        <w:spacing w:after="0" w:line="240" w:lineRule="auto"/>
      </w:pPr>
    </w:p>
    <w:p w14:paraId="6012FADE" w14:textId="77777777" w:rsidR="0062071A" w:rsidRPr="0062071A" w:rsidRDefault="0062071A" w:rsidP="0062071A">
      <w:pPr>
        <w:spacing w:after="0" w:line="240" w:lineRule="auto"/>
        <w:rPr>
          <w:b/>
        </w:rPr>
      </w:pPr>
      <w:r w:rsidRPr="0062071A">
        <w:rPr>
          <w:b/>
        </w:rPr>
        <w:t>RDS Read Replicas:</w:t>
      </w:r>
    </w:p>
    <w:p w14:paraId="532EF834" w14:textId="77777777" w:rsidR="0062071A" w:rsidRDefault="0062071A" w:rsidP="0062071A">
      <w:pPr>
        <w:spacing w:after="0" w:line="240" w:lineRule="auto"/>
      </w:pPr>
    </w:p>
    <w:p w14:paraId="4BF4CFC3" w14:textId="77777777" w:rsidR="0062071A" w:rsidRDefault="0062071A" w:rsidP="0062071A">
      <w:pPr>
        <w:pStyle w:val="ListParagraph"/>
        <w:numPr>
          <w:ilvl w:val="0"/>
          <w:numId w:val="14"/>
        </w:numPr>
        <w:spacing w:after="0" w:line="240" w:lineRule="auto"/>
      </w:pPr>
      <w:r w:rsidRPr="001667B5">
        <w:rPr>
          <w:b/>
        </w:rPr>
        <w:t>Read replicas</w:t>
      </w:r>
      <w:r>
        <w:t xml:space="preserve"> – read only copies of your database. Gives you the function to scale out </w:t>
      </w:r>
      <w:r w:rsidR="001667B5">
        <w:t>beyond</w:t>
      </w:r>
      <w:r w:rsidR="00A93E3F">
        <w:t xml:space="preserve"> capacity constraints for single DB instance. </w:t>
      </w:r>
    </w:p>
    <w:p w14:paraId="09D342C3" w14:textId="77777777" w:rsidR="00A93E3F" w:rsidRDefault="00A93E3F" w:rsidP="00A93E3F">
      <w:pPr>
        <w:pStyle w:val="ListParagraph"/>
        <w:numPr>
          <w:ilvl w:val="1"/>
          <w:numId w:val="14"/>
        </w:numPr>
        <w:spacing w:after="0" w:line="240" w:lineRule="auto"/>
      </w:pPr>
      <w:r w:rsidRPr="00A93E3F">
        <w:t xml:space="preserve">Can be created by Console or </w:t>
      </w:r>
      <w:proofErr w:type="spellStart"/>
      <w:r w:rsidRPr="00A93E3F">
        <w:t>CreateDB</w:t>
      </w:r>
      <w:r>
        <w:t>InstanceReadReplica</w:t>
      </w:r>
      <w:proofErr w:type="spellEnd"/>
      <w:r>
        <w:t xml:space="preserve"> API</w:t>
      </w:r>
    </w:p>
    <w:p w14:paraId="08B4DAEE" w14:textId="77777777" w:rsidR="00A93E3F" w:rsidRDefault="00FD6128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Asynchronously</w:t>
      </w:r>
      <w:r w:rsidR="00A93E3F">
        <w:t xml:space="preserve"> synced. </w:t>
      </w:r>
    </w:p>
    <w:p w14:paraId="1D3F96C2" w14:textId="77777777" w:rsidR="00915743" w:rsidRDefault="00915743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have up to 5 Read replicas per primary DB. </w:t>
      </w:r>
    </w:p>
    <w:p w14:paraId="7B4DDED3" w14:textId="66E7FB04" w:rsidR="004809E3" w:rsidRDefault="004809E3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Supported by MySQL 5.6 (NOT 5.1 or 5.5)</w:t>
      </w:r>
      <w:r w:rsidR="00D02DD8">
        <w:t xml:space="preserve"> and PostgreSQL</w:t>
      </w:r>
    </w:p>
    <w:p w14:paraId="744E5104" w14:textId="09A3A86F" w:rsidR="004809E3" w:rsidRDefault="004809E3" w:rsidP="00892E4B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InnoDB</w:t>
      </w:r>
      <w:proofErr w:type="spellEnd"/>
      <w:r>
        <w:t xml:space="preserve"> is only supported by AWS for MySQL engine. Can also use </w:t>
      </w:r>
      <w:proofErr w:type="spellStart"/>
      <w:r>
        <w:t>MyISAM</w:t>
      </w:r>
      <w:proofErr w:type="spellEnd"/>
    </w:p>
    <w:p w14:paraId="668159C0" w14:textId="21DA4DA8" w:rsidR="00892E4B" w:rsidRDefault="00892E4B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If multi-</w:t>
      </w:r>
      <w:proofErr w:type="spellStart"/>
      <w:r>
        <w:t>az</w:t>
      </w:r>
      <w:proofErr w:type="spellEnd"/>
      <w:r>
        <w:t xml:space="preserve"> is not enabled, snapshot will be of your primary DB and can cause brief I/O suspensions for around 1 minute</w:t>
      </w:r>
    </w:p>
    <w:p w14:paraId="0DC035BD" w14:textId="4EE1F022" w:rsidR="00892E4B" w:rsidRDefault="00892E4B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If Multi-AZ is enabled, snapshot will be of your secondary database and you will not experience any performances hits on your primary database. </w:t>
      </w:r>
    </w:p>
    <w:p w14:paraId="013277D9" w14:textId="1771B2B1" w:rsidR="00B05837" w:rsidRDefault="00B0583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When a new read replica is created, you will be able to connect to it using a new end point DNS address.</w:t>
      </w:r>
    </w:p>
    <w:p w14:paraId="7FE0E57F" w14:textId="4C0DE5AC" w:rsidR="00B05837" w:rsidRDefault="00B0583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promote read replica’s by </w:t>
      </w:r>
      <w:proofErr w:type="spellStart"/>
      <w:r>
        <w:t>it’s</w:t>
      </w:r>
      <w:proofErr w:type="spellEnd"/>
      <w:r>
        <w:t xml:space="preserve"> own standalone but it will break the replication link</w:t>
      </w:r>
    </w:p>
    <w:p w14:paraId="36296F17" w14:textId="6C82DDE1" w:rsidR="00EA7607" w:rsidRDefault="00EA760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Read replicas can be in different regions but only for MySQL. </w:t>
      </w:r>
    </w:p>
    <w:p w14:paraId="39978ABA" w14:textId="138E8F1B" w:rsidR="00E10086" w:rsidRDefault="00E10086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Read </w:t>
      </w:r>
      <w:proofErr w:type="spellStart"/>
      <w:r>
        <w:t>replica’s</w:t>
      </w:r>
      <w:proofErr w:type="spellEnd"/>
      <w:r>
        <w:t xml:space="preserve"> can be </w:t>
      </w:r>
      <w:proofErr w:type="spellStart"/>
      <w:r>
        <w:t>build</w:t>
      </w:r>
      <w:proofErr w:type="spellEnd"/>
      <w:r>
        <w:t xml:space="preserve"> of Multi-AZ databases but read </w:t>
      </w:r>
      <w:proofErr w:type="spellStart"/>
      <w:proofErr w:type="gramStart"/>
      <w:r>
        <w:t>replica’s</w:t>
      </w:r>
      <w:proofErr w:type="spellEnd"/>
      <w:proofErr w:type="gramEnd"/>
      <w:r>
        <w:t xml:space="preserve"> can’t be multi-</w:t>
      </w:r>
      <w:proofErr w:type="spellStart"/>
      <w:r>
        <w:t>az</w:t>
      </w:r>
      <w:proofErr w:type="spellEnd"/>
      <w:r>
        <w:t xml:space="preserve"> currently.</w:t>
      </w:r>
    </w:p>
    <w:p w14:paraId="5F14BCEC" w14:textId="2079D94E" w:rsidR="00E10086" w:rsidRDefault="00E10086" w:rsidP="00892E4B">
      <w:pPr>
        <w:pStyle w:val="ListParagraph"/>
        <w:numPr>
          <w:ilvl w:val="1"/>
          <w:numId w:val="14"/>
        </w:numPr>
        <w:spacing w:after="0" w:line="240" w:lineRule="auto"/>
      </w:pPr>
      <w:r>
        <w:lastRenderedPageBreak/>
        <w:t xml:space="preserve">Can have read </w:t>
      </w:r>
      <w:proofErr w:type="spellStart"/>
      <w:r>
        <w:t>replica’s</w:t>
      </w:r>
      <w:proofErr w:type="spellEnd"/>
      <w:r>
        <w:t xml:space="preserve"> of read replicas but only for MySQL. Increases latency.</w:t>
      </w:r>
      <w:r w:rsidR="007A154A">
        <w:t xml:space="preserve"> Replicates to top tier and then to bottom tier.</w:t>
      </w:r>
    </w:p>
    <w:p w14:paraId="357339B6" w14:textId="5FA0959D" w:rsidR="007A154A" w:rsidRDefault="007A154A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DB snapshots and automated backups can’t be taken of read replica’s. </w:t>
      </w:r>
    </w:p>
    <w:p w14:paraId="53EED509" w14:textId="0C6F996F" w:rsidR="00FE3C8E" w:rsidRDefault="00FE3C8E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REPLICA LAG is the key metric. </w:t>
      </w:r>
    </w:p>
    <w:p w14:paraId="2CD13149" w14:textId="705C89F2" w:rsidR="004F341E" w:rsidRDefault="004F341E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In order to enable read replica, automated backups must be on. </w:t>
      </w:r>
    </w:p>
    <w:p w14:paraId="2B875018" w14:textId="77777777" w:rsidR="00FD6128" w:rsidRDefault="00FD6128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Use case:</w:t>
      </w:r>
    </w:p>
    <w:p w14:paraId="0118645E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>Scaling beyond computer or I/O capacity of a single DB instance. Excess read traffic can be directed to one or more read replicas.</w:t>
      </w:r>
    </w:p>
    <w:p w14:paraId="1FCF0DBE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Serving read traffic while the source DB instance is unavailable. </w:t>
      </w:r>
    </w:p>
    <w:p w14:paraId="654EF037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>Business reporting or data warehouse running queries against the read-replica versus the primary DB instance.</w:t>
      </w:r>
    </w:p>
    <w:p w14:paraId="11E6CA2B" w14:textId="77777777" w:rsidR="000422FF" w:rsidRDefault="000422FF" w:rsidP="000422FF">
      <w:pPr>
        <w:spacing w:after="0" w:line="240" w:lineRule="auto"/>
      </w:pPr>
    </w:p>
    <w:p w14:paraId="15E091FB" w14:textId="77777777" w:rsidR="000422FF" w:rsidRDefault="000422FF" w:rsidP="000422FF">
      <w:pPr>
        <w:spacing w:after="0" w:line="240" w:lineRule="auto"/>
      </w:pPr>
    </w:p>
    <w:p w14:paraId="5A5C59AD" w14:textId="451F2F56" w:rsidR="00DB0D3E" w:rsidRDefault="000422FF" w:rsidP="000422FF">
      <w:pPr>
        <w:spacing w:after="0" w:line="240" w:lineRule="auto"/>
      </w:pPr>
      <w:r w:rsidRPr="00DB0D3E">
        <w:t xml:space="preserve">Bastion Hosts </w:t>
      </w:r>
      <w:r w:rsidR="00DB0D3E">
        <w:t>with Route 53 and 2 public Subnets.</w:t>
      </w:r>
    </w:p>
    <w:p w14:paraId="5867D267" w14:textId="77777777" w:rsidR="00DB0D3E" w:rsidRDefault="00DB0D3E" w:rsidP="000422FF">
      <w:pPr>
        <w:spacing w:after="0" w:line="240" w:lineRule="auto"/>
      </w:pPr>
    </w:p>
    <w:p w14:paraId="672840F8" w14:textId="495D9E18" w:rsidR="00DB0D3E" w:rsidRPr="00DB0D3E" w:rsidRDefault="00DB0D3E" w:rsidP="000422FF">
      <w:pPr>
        <w:spacing w:after="0" w:line="240" w:lineRule="auto"/>
        <w:rPr>
          <w:b/>
        </w:rPr>
      </w:pPr>
      <w:r w:rsidRPr="00DB0D3E">
        <w:rPr>
          <w:b/>
        </w:rPr>
        <w:t xml:space="preserve">Troubleshooting </w:t>
      </w:r>
      <w:proofErr w:type="spellStart"/>
      <w:r w:rsidRPr="00DB0D3E">
        <w:rPr>
          <w:b/>
        </w:rPr>
        <w:t>Autoscaling</w:t>
      </w:r>
      <w:proofErr w:type="spellEnd"/>
      <w:r w:rsidRPr="00DB0D3E">
        <w:rPr>
          <w:b/>
        </w:rPr>
        <w:t>:</w:t>
      </w:r>
    </w:p>
    <w:p w14:paraId="1DFF134C" w14:textId="201EE928" w:rsidR="000422FF" w:rsidRDefault="00DB0D3E" w:rsidP="00DB0D3E">
      <w:pPr>
        <w:pStyle w:val="ListParagraph"/>
        <w:numPr>
          <w:ilvl w:val="0"/>
          <w:numId w:val="14"/>
        </w:numPr>
        <w:spacing w:after="0" w:line="240" w:lineRule="auto"/>
      </w:pPr>
      <w:r>
        <w:t>Look for the following:</w:t>
      </w:r>
      <w:r>
        <w:tab/>
      </w:r>
    </w:p>
    <w:p w14:paraId="2DF4B70B" w14:textId="24ABC5D1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Associated key pair does not exist</w:t>
      </w:r>
    </w:p>
    <w:p w14:paraId="5CB442B1" w14:textId="38EFD36E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Security group does not exist</w:t>
      </w:r>
    </w:p>
    <w:p w14:paraId="181356A6" w14:textId="482F8AD8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is not working correctly</w:t>
      </w:r>
    </w:p>
    <w:p w14:paraId="08588D40" w14:textId="3677342F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group not found</w:t>
      </w:r>
    </w:p>
    <w:p w14:paraId="670E9BAD" w14:textId="45BF87BC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Instance type specified is not supported in the AZ</w:t>
      </w:r>
    </w:p>
    <w:p w14:paraId="18FD3AA5" w14:textId="729E80BF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AZ is no longer supported</w:t>
      </w:r>
    </w:p>
    <w:p w14:paraId="5FC70F30" w14:textId="288CC417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Invalid EBS device mapping</w:t>
      </w:r>
    </w:p>
    <w:p w14:paraId="45BE1732" w14:textId="55EA24BB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service is not enabled on your account</w:t>
      </w:r>
    </w:p>
    <w:p w14:paraId="3B4B618D" w14:textId="13F121D6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Attempting to attach and EBS block device to an instance-store AMI</w:t>
      </w:r>
    </w:p>
    <w:p w14:paraId="58B4F65A" w14:textId="77777777" w:rsidR="00786704" w:rsidRDefault="00786704" w:rsidP="000422FF">
      <w:pPr>
        <w:spacing w:after="0" w:line="240" w:lineRule="auto"/>
      </w:pPr>
    </w:p>
    <w:p w14:paraId="393DF539" w14:textId="77777777" w:rsidR="00A22CC4" w:rsidRDefault="00A22CC4" w:rsidP="000422FF">
      <w:pPr>
        <w:spacing w:after="0" w:line="240" w:lineRule="auto"/>
      </w:pPr>
    </w:p>
    <w:p w14:paraId="0FCBCD5D" w14:textId="3B38A6A5" w:rsidR="00A22CC4" w:rsidRPr="00A22CC4" w:rsidRDefault="00A22CC4" w:rsidP="000422FF">
      <w:pPr>
        <w:spacing w:after="0" w:line="240" w:lineRule="auto"/>
        <w:rPr>
          <w:b/>
        </w:rPr>
      </w:pPr>
      <w:r w:rsidRPr="00A22CC4">
        <w:rPr>
          <w:b/>
        </w:rPr>
        <w:t>Services with OS access:</w:t>
      </w:r>
    </w:p>
    <w:p w14:paraId="18922F98" w14:textId="77777777" w:rsidR="00A22CC4" w:rsidRDefault="00A22CC4" w:rsidP="000422FF">
      <w:pPr>
        <w:spacing w:after="0" w:line="240" w:lineRule="auto"/>
      </w:pPr>
    </w:p>
    <w:p w14:paraId="075DEC46" w14:textId="65E2FC1F" w:rsidR="00A22CC4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Elastic Beanstalk</w:t>
      </w:r>
    </w:p>
    <w:p w14:paraId="27B1AA67" w14:textId="21168FC8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Elastic MapReduce</w:t>
      </w:r>
    </w:p>
    <w:p w14:paraId="4FEF0EC6" w14:textId="268E1D0C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OpsWork</w:t>
      </w:r>
      <w:proofErr w:type="spellEnd"/>
    </w:p>
    <w:p w14:paraId="7996BAED" w14:textId="34FD0E15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EC2</w:t>
      </w:r>
    </w:p>
    <w:p w14:paraId="26421D0B" w14:textId="7DBFF36C" w:rsidR="00AB737F" w:rsidRDefault="00AB737F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Don’t have access to:</w:t>
      </w:r>
    </w:p>
    <w:p w14:paraId="383253A7" w14:textId="096C9166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RDS</w:t>
      </w:r>
    </w:p>
    <w:p w14:paraId="47EA7A8F" w14:textId="5A8B1AB8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DynamoDB</w:t>
      </w:r>
      <w:proofErr w:type="spellEnd"/>
    </w:p>
    <w:p w14:paraId="2512BA8B" w14:textId="2BBFE949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S3</w:t>
      </w:r>
    </w:p>
    <w:p w14:paraId="258CF5D6" w14:textId="7C65677D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Glacier</w:t>
      </w:r>
    </w:p>
    <w:p w14:paraId="62EE7C34" w14:textId="77777777" w:rsidR="00B16EBF" w:rsidRDefault="00B16EBF" w:rsidP="00B16EBF">
      <w:pPr>
        <w:spacing w:after="0" w:line="240" w:lineRule="auto"/>
      </w:pPr>
    </w:p>
    <w:p w14:paraId="64D017C5" w14:textId="77777777" w:rsidR="00B16EBF" w:rsidRDefault="00B16EBF" w:rsidP="00B16EBF">
      <w:pPr>
        <w:spacing w:after="0" w:line="240" w:lineRule="auto"/>
      </w:pPr>
    </w:p>
    <w:p w14:paraId="1E2CBAB5" w14:textId="61435817" w:rsidR="00B16EBF" w:rsidRPr="00B16EBF" w:rsidRDefault="00B16EBF" w:rsidP="00B16EBF">
      <w:pPr>
        <w:spacing w:after="0" w:line="240" w:lineRule="auto"/>
        <w:rPr>
          <w:b/>
        </w:rPr>
      </w:pPr>
      <w:r w:rsidRPr="00B16EBF">
        <w:rPr>
          <w:b/>
        </w:rPr>
        <w:t>ELB Configurations:</w:t>
      </w:r>
    </w:p>
    <w:p w14:paraId="350378F0" w14:textId="77777777" w:rsidR="00B16EBF" w:rsidRDefault="00B16EBF" w:rsidP="00B16EBF">
      <w:pPr>
        <w:spacing w:after="0" w:line="240" w:lineRule="auto"/>
      </w:pPr>
    </w:p>
    <w:p w14:paraId="6F976071" w14:textId="7706545B" w:rsidR="00B16EBF" w:rsidRDefault="00B16EBF" w:rsidP="00B16EBF">
      <w:pPr>
        <w:pStyle w:val="ListParagraph"/>
        <w:numPr>
          <w:ilvl w:val="0"/>
          <w:numId w:val="15"/>
        </w:numPr>
        <w:spacing w:after="0" w:line="240" w:lineRule="auto"/>
      </w:pPr>
      <w:r>
        <w:t>Can’t ELB to different regions</w:t>
      </w:r>
    </w:p>
    <w:p w14:paraId="5131DF7B" w14:textId="01575C50" w:rsidR="006225FF" w:rsidRDefault="006225FF" w:rsidP="00B16EBF">
      <w:pPr>
        <w:pStyle w:val="ListParagraph"/>
        <w:numPr>
          <w:ilvl w:val="0"/>
          <w:numId w:val="15"/>
        </w:numPr>
        <w:spacing w:after="0" w:line="240" w:lineRule="auto"/>
      </w:pPr>
      <w:r>
        <w:t>Can ELB across different AZ within the same Region</w:t>
      </w:r>
    </w:p>
    <w:p w14:paraId="0A68E189" w14:textId="6176D6FE" w:rsidR="00196A30" w:rsidRDefault="00196A30" w:rsidP="00B16EBF">
      <w:pPr>
        <w:pStyle w:val="ListParagraph"/>
        <w:numPr>
          <w:ilvl w:val="0"/>
          <w:numId w:val="15"/>
        </w:numPr>
        <w:spacing w:after="0" w:line="240" w:lineRule="auto"/>
      </w:pPr>
      <w:r>
        <w:t>Two Types:</w:t>
      </w:r>
    </w:p>
    <w:p w14:paraId="74A10CD9" w14:textId="380E177F" w:rsidR="00196A30" w:rsidRDefault="00196A30" w:rsidP="00196A30">
      <w:pPr>
        <w:pStyle w:val="ListParagraph"/>
        <w:numPr>
          <w:ilvl w:val="1"/>
          <w:numId w:val="15"/>
        </w:numPr>
        <w:spacing w:after="0" w:line="240" w:lineRule="auto"/>
      </w:pPr>
      <w:r>
        <w:t>External ELB (external DNS)</w:t>
      </w:r>
    </w:p>
    <w:p w14:paraId="7A2D5475" w14:textId="0FA83AE2" w:rsidR="00196A30" w:rsidRDefault="00196A30" w:rsidP="00196A30">
      <w:pPr>
        <w:pStyle w:val="ListParagraph"/>
        <w:numPr>
          <w:ilvl w:val="1"/>
          <w:numId w:val="15"/>
        </w:numPr>
        <w:spacing w:after="0" w:line="240" w:lineRule="auto"/>
      </w:pPr>
      <w:r>
        <w:lastRenderedPageBreak/>
        <w:t>Internal ELB (internal DNS)</w:t>
      </w:r>
    </w:p>
    <w:p w14:paraId="69A0AF11" w14:textId="3185DA82" w:rsidR="00CE6BDE" w:rsidRDefault="00CE6BDE" w:rsidP="00CE6BDE">
      <w:pPr>
        <w:pStyle w:val="ListParagraph"/>
        <w:numPr>
          <w:ilvl w:val="0"/>
          <w:numId w:val="15"/>
        </w:numPr>
        <w:spacing w:after="0" w:line="240" w:lineRule="auto"/>
      </w:pPr>
      <w:r>
        <w:t>Health Check</w:t>
      </w:r>
      <w:r w:rsidR="00442899">
        <w:t xml:space="preserve"> Interval * Unhealthy Threshold shows whether it is healthy or not</w:t>
      </w:r>
    </w:p>
    <w:p w14:paraId="25E7326A" w14:textId="289D2953" w:rsidR="00442899" w:rsidRDefault="00442899" w:rsidP="00CE6BDE">
      <w:pPr>
        <w:pStyle w:val="ListParagraph"/>
        <w:numPr>
          <w:ilvl w:val="0"/>
          <w:numId w:val="15"/>
        </w:numPr>
        <w:spacing w:after="0" w:line="240" w:lineRule="auto"/>
      </w:pPr>
      <w:r w:rsidRPr="00533970">
        <w:rPr>
          <w:b/>
        </w:rPr>
        <w:t>Sticky Sessions</w:t>
      </w:r>
      <w:r>
        <w:t xml:space="preserve"> – not enabled by default. </w:t>
      </w:r>
      <w:r w:rsidRPr="00533970">
        <w:rPr>
          <w:b/>
        </w:rPr>
        <w:t>Session affinity</w:t>
      </w:r>
      <w:r>
        <w:t xml:space="preserve"> – enables load balancer to lock a user down to a specific web server. </w:t>
      </w:r>
    </w:p>
    <w:p w14:paraId="34C0116E" w14:textId="001ED3E3" w:rsidR="00533970" w:rsidRDefault="00533970" w:rsidP="00533970">
      <w:pPr>
        <w:pStyle w:val="ListParagraph"/>
        <w:numPr>
          <w:ilvl w:val="1"/>
          <w:numId w:val="15"/>
        </w:numPr>
        <w:spacing w:after="0" w:line="240" w:lineRule="auto"/>
      </w:pPr>
      <w:r>
        <w:rPr>
          <w:b/>
        </w:rPr>
        <w:t xml:space="preserve">Duration Based Session Stickiness – </w:t>
      </w:r>
      <w:r>
        <w:t xml:space="preserve">creates the session cookie by the ELB. No cookie? Sent to the nearest EC2 instance. Cookie is updated after its duration expires. </w:t>
      </w:r>
    </w:p>
    <w:p w14:paraId="4DDE0A56" w14:textId="5A3F51BE" w:rsidR="002E0B62" w:rsidRPr="00533970" w:rsidRDefault="002E0B62" w:rsidP="002E0B62">
      <w:pPr>
        <w:pStyle w:val="ListParagraph"/>
        <w:numPr>
          <w:ilvl w:val="2"/>
          <w:numId w:val="15"/>
        </w:numPr>
        <w:spacing w:after="0" w:line="240" w:lineRule="auto"/>
      </w:pPr>
      <w:r>
        <w:t xml:space="preserve">Moves user on a new instance if one goes down. </w:t>
      </w:r>
    </w:p>
    <w:p w14:paraId="4769820D" w14:textId="06BFC5CF" w:rsidR="00533970" w:rsidRDefault="00533970" w:rsidP="00533970">
      <w:pPr>
        <w:pStyle w:val="ListParagraph"/>
        <w:numPr>
          <w:ilvl w:val="1"/>
          <w:numId w:val="15"/>
        </w:numPr>
        <w:spacing w:after="0" w:line="240" w:lineRule="auto"/>
      </w:pPr>
      <w:r>
        <w:rPr>
          <w:b/>
        </w:rPr>
        <w:t xml:space="preserve">Application-Controlled </w:t>
      </w:r>
      <w:r w:rsidR="002E0B62">
        <w:rPr>
          <w:b/>
        </w:rPr>
        <w:t xml:space="preserve">Session Stickiness – </w:t>
      </w:r>
      <w:r w:rsidR="002E0B62">
        <w:t>uses a special cookie to associate the session with the original server but follows the application generated cookie</w:t>
      </w:r>
    </w:p>
    <w:p w14:paraId="061438D2" w14:textId="057619B8" w:rsidR="002E0B62" w:rsidRDefault="002E0B62" w:rsidP="002E0B62">
      <w:pPr>
        <w:pStyle w:val="ListParagraph"/>
        <w:numPr>
          <w:ilvl w:val="2"/>
          <w:numId w:val="15"/>
        </w:numPr>
        <w:spacing w:after="0" w:line="240" w:lineRule="auto"/>
      </w:pPr>
      <w:r>
        <w:t>If the application cookie is removed, session stops being sticky.</w:t>
      </w:r>
    </w:p>
    <w:p w14:paraId="38A990DE" w14:textId="6EF06076" w:rsidR="00D325AB" w:rsidRDefault="00D325AB" w:rsidP="00D325AB">
      <w:pPr>
        <w:pStyle w:val="ListParagraph"/>
        <w:numPr>
          <w:ilvl w:val="2"/>
          <w:numId w:val="15"/>
        </w:numPr>
        <w:spacing w:after="0" w:line="240" w:lineRule="auto"/>
      </w:pPr>
      <w:r>
        <w:t xml:space="preserve">Moves user on a new instance if one goes down. </w:t>
      </w:r>
    </w:p>
    <w:p w14:paraId="460533B4" w14:textId="77777777" w:rsidR="00973DA3" w:rsidRDefault="00973DA3" w:rsidP="00973DA3">
      <w:pPr>
        <w:spacing w:after="0" w:line="240" w:lineRule="auto"/>
      </w:pPr>
    </w:p>
    <w:p w14:paraId="210FAE0D" w14:textId="77777777" w:rsidR="00973DA3" w:rsidRDefault="00973DA3" w:rsidP="00973DA3">
      <w:pPr>
        <w:spacing w:after="0" w:line="240" w:lineRule="auto"/>
      </w:pPr>
    </w:p>
    <w:p w14:paraId="7194EEEE" w14:textId="64178095" w:rsidR="00973DA3" w:rsidRPr="00973DA3" w:rsidRDefault="00973DA3" w:rsidP="00973DA3">
      <w:pPr>
        <w:spacing w:after="0" w:line="240" w:lineRule="auto"/>
        <w:rPr>
          <w:b/>
        </w:rPr>
      </w:pPr>
      <w:r w:rsidRPr="00973DA3">
        <w:rPr>
          <w:b/>
        </w:rPr>
        <w:t>Pre-warming an ELB:</w:t>
      </w:r>
    </w:p>
    <w:p w14:paraId="799F01DD" w14:textId="77777777" w:rsidR="00973DA3" w:rsidRDefault="00973DA3" w:rsidP="00973DA3">
      <w:pPr>
        <w:spacing w:after="0" w:line="240" w:lineRule="auto"/>
      </w:pPr>
    </w:p>
    <w:p w14:paraId="74ACB35C" w14:textId="0E347418" w:rsidR="00973DA3" w:rsidRDefault="00973DA3" w:rsidP="00973DA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Used when flash traffic is expected or where a load test can’t be configured to gradually increase traffic. </w:t>
      </w:r>
    </w:p>
    <w:p w14:paraId="628472C9" w14:textId="0D5685DA" w:rsidR="00973DA3" w:rsidRDefault="00973DA3" w:rsidP="00973DA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Need to contact AWS to pre-warm the ELB. </w:t>
      </w:r>
    </w:p>
    <w:p w14:paraId="7698A57C" w14:textId="77777777" w:rsidR="00A36F20" w:rsidRDefault="00A36F20" w:rsidP="00A36F20">
      <w:pPr>
        <w:spacing w:after="0" w:line="240" w:lineRule="auto"/>
      </w:pPr>
    </w:p>
    <w:p w14:paraId="47529F65" w14:textId="77777777" w:rsidR="00A36F20" w:rsidRDefault="00A36F20" w:rsidP="00A36F20">
      <w:pPr>
        <w:spacing w:after="0" w:line="240" w:lineRule="auto"/>
      </w:pPr>
    </w:p>
    <w:p w14:paraId="47B9B32B" w14:textId="3A1B4B6B" w:rsidR="00A36F20" w:rsidRDefault="00A36F20" w:rsidP="00A36F20">
      <w:pPr>
        <w:spacing w:after="0" w:line="240" w:lineRule="auto"/>
        <w:rPr>
          <w:b/>
        </w:rPr>
      </w:pPr>
      <w:r w:rsidRPr="00A36F20">
        <w:rPr>
          <w:b/>
        </w:rPr>
        <w:t>Disaster Recovery &amp; AWS:</w:t>
      </w:r>
    </w:p>
    <w:p w14:paraId="7B55F70A" w14:textId="77777777" w:rsidR="002119CD" w:rsidRDefault="002119CD" w:rsidP="00A36F20">
      <w:pPr>
        <w:spacing w:after="0" w:line="240" w:lineRule="auto"/>
        <w:rPr>
          <w:b/>
        </w:rPr>
      </w:pPr>
    </w:p>
    <w:p w14:paraId="442916B2" w14:textId="2C464A59" w:rsidR="00A36F20" w:rsidRDefault="005200AB" w:rsidP="00A36F20">
      <w:pPr>
        <w:pStyle w:val="ListParagraph"/>
        <w:numPr>
          <w:ilvl w:val="0"/>
          <w:numId w:val="17"/>
        </w:numPr>
        <w:spacing w:after="0" w:line="240" w:lineRule="auto"/>
      </w:pPr>
      <w:r w:rsidRPr="002119CD">
        <w:rPr>
          <w:b/>
        </w:rPr>
        <w:t xml:space="preserve">Disaster Recovery </w:t>
      </w:r>
      <w:r>
        <w:t>– about preparing for and recovering from a disaster. Any event that has a negative impact on a company’s business continuity or finances could be termed a disaster.</w:t>
      </w:r>
    </w:p>
    <w:p w14:paraId="090079D1" w14:textId="3591A752" w:rsidR="00E558DE" w:rsidRDefault="00E558DE" w:rsidP="00E558DE">
      <w:pPr>
        <w:pStyle w:val="ListParagraph"/>
        <w:numPr>
          <w:ilvl w:val="1"/>
          <w:numId w:val="17"/>
        </w:numPr>
        <w:spacing w:after="0" w:line="240" w:lineRule="auto"/>
      </w:pPr>
      <w:r>
        <w:t>Traditional approach is N+1</w:t>
      </w:r>
    </w:p>
    <w:p w14:paraId="724E0138" w14:textId="605BF9EF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Facilities</w:t>
      </w:r>
    </w:p>
    <w:p w14:paraId="2FCCD6DF" w14:textId="0C18830D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Security</w:t>
      </w:r>
    </w:p>
    <w:p w14:paraId="43902642" w14:textId="2932177A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Capacity</w:t>
      </w:r>
    </w:p>
    <w:p w14:paraId="74143BC3" w14:textId="474596F5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Support</w:t>
      </w:r>
    </w:p>
    <w:p w14:paraId="01BB6CC1" w14:textId="75CB8102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Contractual agreements</w:t>
      </w:r>
    </w:p>
    <w:p w14:paraId="0E47DBE4" w14:textId="633B36A8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Network Infrastructure</w:t>
      </w:r>
    </w:p>
    <w:p w14:paraId="1B213000" w14:textId="08E45DAD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DHCNP, </w:t>
      </w:r>
      <w:proofErr w:type="spellStart"/>
      <w:r>
        <w:t>etc</w:t>
      </w:r>
      <w:proofErr w:type="spellEnd"/>
    </w:p>
    <w:p w14:paraId="71ACAFE2" w14:textId="2BFC99A2" w:rsidR="00E558DE" w:rsidRDefault="00E558DE" w:rsidP="00E558DE">
      <w:pPr>
        <w:pStyle w:val="ListParagraph"/>
        <w:numPr>
          <w:ilvl w:val="1"/>
          <w:numId w:val="17"/>
        </w:numPr>
        <w:spacing w:after="0" w:line="240" w:lineRule="auto"/>
      </w:pPr>
      <w:r>
        <w:t>AWS DR</w:t>
      </w:r>
    </w:p>
    <w:p w14:paraId="3BEA70F7" w14:textId="776A5471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Only minimum hardware is required for data replication</w:t>
      </w:r>
    </w:p>
    <w:p w14:paraId="61AE511B" w14:textId="227F46EC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Allows you to be flexible</w:t>
      </w:r>
    </w:p>
    <w:p w14:paraId="18C396DC" w14:textId="66B554E1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Pay as you go</w:t>
      </w:r>
    </w:p>
    <w:p w14:paraId="07D08CC7" w14:textId="55862A7B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Automate Disaster recovery</w:t>
      </w:r>
    </w:p>
    <w:p w14:paraId="286189EB" w14:textId="0AB0F3F7" w:rsidR="00CE7B44" w:rsidRDefault="00CE7B44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Services?</w:t>
      </w:r>
    </w:p>
    <w:p w14:paraId="40F4CEDE" w14:textId="359AE6C9" w:rsidR="00CE7B44" w:rsidRDefault="00CE7B44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EC2</w:t>
      </w:r>
    </w:p>
    <w:p w14:paraId="418C11FD" w14:textId="3961B01C" w:rsidR="00CE7B44" w:rsidRDefault="00CE7B44" w:rsidP="00CE7B44">
      <w:pPr>
        <w:pStyle w:val="ListParagraph"/>
        <w:numPr>
          <w:ilvl w:val="3"/>
          <w:numId w:val="17"/>
        </w:numPr>
        <w:spacing w:after="0" w:line="240" w:lineRule="auto"/>
      </w:pPr>
      <w:r w:rsidRPr="009F1531">
        <w:rPr>
          <w:b/>
        </w:rPr>
        <w:t>EC2 VM Import Connector</w:t>
      </w:r>
      <w:r>
        <w:t xml:space="preserve"> – virtual appliance which allow </w:t>
      </w:r>
      <w:proofErr w:type="spellStart"/>
      <w:r>
        <w:t>syou</w:t>
      </w:r>
      <w:proofErr w:type="spellEnd"/>
      <w:r>
        <w:t xml:space="preserve"> to import virtual machine images from your existing environment to EC2</w:t>
      </w:r>
    </w:p>
    <w:p w14:paraId="50128EDE" w14:textId="56433683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Orchestration</w:t>
      </w:r>
    </w:p>
    <w:p w14:paraId="72FFB156" w14:textId="6EAF4186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Storage</w:t>
      </w:r>
    </w:p>
    <w:p w14:paraId="6B8F2C9C" w14:textId="25D69E7A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Database</w:t>
      </w:r>
    </w:p>
    <w:p w14:paraId="54719E66" w14:textId="358A659E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Compute</w:t>
      </w:r>
    </w:p>
    <w:p w14:paraId="3F5482F7" w14:textId="4CA67FBD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9F1531">
        <w:rPr>
          <w:b/>
        </w:rPr>
        <w:lastRenderedPageBreak/>
        <w:t>RTO (Recovery Time Objective)</w:t>
      </w:r>
      <w:r>
        <w:t xml:space="preserve"> – is the length of time from which you can recover from a disaster. It is measured from when the disaster first occurred as to when you have fully recovered it. </w:t>
      </w:r>
    </w:p>
    <w:p w14:paraId="283106F0" w14:textId="1672C970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9F1531">
        <w:rPr>
          <w:b/>
        </w:rPr>
        <w:t>RPO (Recovery Point Objective)</w:t>
      </w:r>
      <w:r>
        <w:t xml:space="preserve"> – is the amount of data your organization is prepared to lose in the event of a disaster. </w:t>
      </w:r>
    </w:p>
    <w:p w14:paraId="2F544989" w14:textId="70876557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4F0226">
        <w:rPr>
          <w:b/>
        </w:rPr>
        <w:t>Backup &amp; Restore</w:t>
      </w:r>
      <w:r>
        <w:t xml:space="preserve"> – High RTO/RPO, </w:t>
      </w:r>
      <w:r w:rsidR="004F0226">
        <w:t xml:space="preserve">data is backed-up up to tape and sent off-site. Can take a long time to restore. S3 or AWS /Import/Export or Glacier can be used in conjunction with a tiered backup solution. </w:t>
      </w:r>
    </w:p>
    <w:p w14:paraId="5767AC43" w14:textId="3F486786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Select appropriate tool to backup up your data to AWS</w:t>
      </w:r>
    </w:p>
    <w:p w14:paraId="57B849B5" w14:textId="4EDBC05E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Ensure that you have the appropriate retention policy</w:t>
      </w:r>
    </w:p>
    <w:p w14:paraId="53F09046" w14:textId="118E75A6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Ensure that appropriate security measure is in place like ACL and encryption</w:t>
      </w:r>
    </w:p>
    <w:p w14:paraId="1FDC1472" w14:textId="17C2C45B" w:rsidR="000A1D60" w:rsidRDefault="000A1D60" w:rsidP="000A1D60">
      <w:pPr>
        <w:pStyle w:val="ListParagraph"/>
        <w:numPr>
          <w:ilvl w:val="3"/>
          <w:numId w:val="17"/>
        </w:numPr>
        <w:spacing w:after="0" w:line="240" w:lineRule="auto"/>
      </w:pPr>
      <w:r>
        <w:t>Failing Back</w:t>
      </w:r>
      <w:r w:rsidR="008207E2">
        <w:t>:</w:t>
      </w:r>
    </w:p>
    <w:p w14:paraId="5909173B" w14:textId="77777777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Freeze data changes</w:t>
      </w:r>
    </w:p>
    <w:p w14:paraId="4CCD06A7" w14:textId="77777777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Take a backup</w:t>
      </w:r>
    </w:p>
    <w:p w14:paraId="708514CC" w14:textId="77777777" w:rsidR="000A1D60" w:rsidRPr="00A36F2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restore</w:t>
      </w:r>
    </w:p>
    <w:p w14:paraId="5CBB7DF5" w14:textId="761BA9E8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repoint users to primary site</w:t>
      </w:r>
    </w:p>
    <w:p w14:paraId="3C7BD809" w14:textId="1E5224EA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Unfreeze the changes</w:t>
      </w:r>
    </w:p>
    <w:p w14:paraId="1758164B" w14:textId="7DB925F5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626130">
        <w:rPr>
          <w:b/>
        </w:rPr>
        <w:t>Pilot Light</w:t>
      </w:r>
      <w:r w:rsidR="00963EDE">
        <w:t xml:space="preserve"> – minimal version of an environment is always running in the cloud. </w:t>
      </w:r>
      <w:r w:rsidR="00F253CC">
        <w:t>Database is an element of this</w:t>
      </w:r>
      <w:r w:rsidR="00B34BC5">
        <w:t xml:space="preserve">. Have preconfigured servers AMI’s. You can use </w:t>
      </w:r>
      <w:r w:rsidR="00B34BC5" w:rsidRPr="000A1D60">
        <w:rPr>
          <w:b/>
        </w:rPr>
        <w:t>elastic IP addresses or ENI (elastic network interfaces)</w:t>
      </w:r>
      <w:r w:rsidR="00B34BC5">
        <w:t xml:space="preserve"> with pre-allocated Mac address, or ELB to distribute traffic</w:t>
      </w:r>
    </w:p>
    <w:p w14:paraId="65BA2FA4" w14:textId="25F3A4C3" w:rsidR="000A1D60" w:rsidRPr="000A1D60" w:rsidRDefault="000A1D60" w:rsidP="000A1D60">
      <w:pPr>
        <w:pStyle w:val="ListParagraph"/>
        <w:numPr>
          <w:ilvl w:val="3"/>
          <w:numId w:val="17"/>
        </w:numPr>
        <w:spacing w:after="0" w:line="240" w:lineRule="auto"/>
      </w:pPr>
      <w:r w:rsidRPr="000A1D60">
        <w:t>Failing Back</w:t>
      </w:r>
      <w:r w:rsidR="008207E2">
        <w:t>:</w:t>
      </w:r>
    </w:p>
    <w:p w14:paraId="32C2A270" w14:textId="7DD491D1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Establish reverse mirroring/replication from the DR site back.</w:t>
      </w:r>
    </w:p>
    <w:p w14:paraId="410F2A3F" w14:textId="79167DA0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Freeze data changes to the DR site</w:t>
      </w:r>
    </w:p>
    <w:p w14:paraId="5EEB0472" w14:textId="63001192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Re-point users to the primary site</w:t>
      </w:r>
    </w:p>
    <w:p w14:paraId="6EDE58C3" w14:textId="14AEFB10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Unfreeze changes.</w:t>
      </w:r>
    </w:p>
    <w:p w14:paraId="497A0301" w14:textId="28681271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F14610">
        <w:rPr>
          <w:b/>
        </w:rPr>
        <w:t>Warm Standby</w:t>
      </w:r>
      <w:r w:rsidR="00F14610">
        <w:t xml:space="preserve"> – scaled down version of a fully functional environment is always running in the cloud. Decreases the recovery time. Horizontal scaling is preferred. </w:t>
      </w:r>
    </w:p>
    <w:p w14:paraId="3B98439B" w14:textId="019F9433" w:rsidR="00F14610" w:rsidRDefault="00F14610" w:rsidP="00F14610">
      <w:pPr>
        <w:pStyle w:val="ListParagraph"/>
        <w:numPr>
          <w:ilvl w:val="3"/>
          <w:numId w:val="17"/>
        </w:numPr>
        <w:spacing w:after="0" w:line="240" w:lineRule="auto"/>
      </w:pPr>
      <w:r>
        <w:t>Key steps:</w:t>
      </w:r>
    </w:p>
    <w:p w14:paraId="5B6660E2" w14:textId="775E1790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Setup EC2 instances to replicate</w:t>
      </w:r>
    </w:p>
    <w:p w14:paraId="620510B0" w14:textId="0C118E72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Create and maintain AMI’s</w:t>
      </w:r>
    </w:p>
    <w:p w14:paraId="18925740" w14:textId="24C6A118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Run application with minimal footprint of EC2</w:t>
      </w:r>
    </w:p>
    <w:p w14:paraId="1E6BB334" w14:textId="731EC8F8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Patch and update software and configuration files</w:t>
      </w:r>
    </w:p>
    <w:p w14:paraId="64F6353C" w14:textId="75AD7BE5" w:rsidR="000F16F8" w:rsidRDefault="000F16F8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Manually change DNS records</w:t>
      </w:r>
    </w:p>
    <w:p w14:paraId="6EC0CE0B" w14:textId="7C2B802A" w:rsidR="000F16F8" w:rsidRDefault="000F16F8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 xml:space="preserve">Consider </w:t>
      </w:r>
      <w:proofErr w:type="spellStart"/>
      <w:r>
        <w:t>Autoscaling</w:t>
      </w:r>
      <w:proofErr w:type="spellEnd"/>
    </w:p>
    <w:p w14:paraId="3EDE95F4" w14:textId="42297976" w:rsidR="000F16F8" w:rsidRDefault="000F16F8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Add resilience or scale up database</w:t>
      </w:r>
    </w:p>
    <w:p w14:paraId="5FD0CC0D" w14:textId="3653758A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0A1D60">
        <w:rPr>
          <w:b/>
        </w:rPr>
        <w:t>Multi-Site</w:t>
      </w:r>
      <w:r>
        <w:t xml:space="preserve"> – Active/Active configuration</w:t>
      </w:r>
      <w:r w:rsidR="005F2403">
        <w:t>. Runs in AWS and Onsite. Use Route53 to root traffic either symmetrically or asymmetrically</w:t>
      </w:r>
    </w:p>
    <w:p w14:paraId="2CE7AFDE" w14:textId="4F52ACFE" w:rsidR="000A1D60" w:rsidRPr="000A1D60" w:rsidRDefault="000A1D60" w:rsidP="000A1D60">
      <w:pPr>
        <w:pStyle w:val="ListParagraph"/>
        <w:numPr>
          <w:ilvl w:val="3"/>
          <w:numId w:val="17"/>
        </w:numPr>
        <w:spacing w:after="0" w:line="240" w:lineRule="auto"/>
      </w:pPr>
      <w:r w:rsidRPr="000A1D60">
        <w:t>Key steps:</w:t>
      </w:r>
    </w:p>
    <w:p w14:paraId="40AE069C" w14:textId="77777777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 xml:space="preserve">Setup DNS weighting. </w:t>
      </w:r>
    </w:p>
    <w:p w14:paraId="31C361D8" w14:textId="6F406357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Configure traffic away from failure site.</w:t>
      </w:r>
    </w:p>
    <w:p w14:paraId="142FE430" w14:textId="748331F0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 xml:space="preserve">Application logic for failover. </w:t>
      </w:r>
    </w:p>
    <w:p w14:paraId="54DDF03C" w14:textId="505EF3C2" w:rsidR="000A1D60" w:rsidRDefault="000A1D60" w:rsidP="008207E2">
      <w:pPr>
        <w:spacing w:after="0" w:line="240" w:lineRule="auto"/>
      </w:pPr>
    </w:p>
    <w:p w14:paraId="2CB9758E" w14:textId="77777777" w:rsidR="008207E2" w:rsidRDefault="008207E2" w:rsidP="008207E2">
      <w:pPr>
        <w:spacing w:after="0" w:line="240" w:lineRule="auto"/>
      </w:pPr>
    </w:p>
    <w:p w14:paraId="61DFA69F" w14:textId="390FB755" w:rsidR="008207E2" w:rsidRDefault="008207E2" w:rsidP="008207E2">
      <w:pPr>
        <w:spacing w:after="0" w:line="240" w:lineRule="auto"/>
        <w:rPr>
          <w:b/>
        </w:rPr>
      </w:pPr>
      <w:r w:rsidRPr="008207E2">
        <w:rPr>
          <w:b/>
        </w:rPr>
        <w:t>AWS Services and Automated Backups:</w:t>
      </w:r>
    </w:p>
    <w:p w14:paraId="2BF327A8" w14:textId="29C0DE11" w:rsidR="002119CD" w:rsidRDefault="002119CD" w:rsidP="002119CD">
      <w:pPr>
        <w:pStyle w:val="ListParagraph"/>
        <w:numPr>
          <w:ilvl w:val="0"/>
          <w:numId w:val="18"/>
        </w:numPr>
        <w:spacing w:after="0" w:line="240" w:lineRule="auto"/>
      </w:pPr>
      <w:r w:rsidRPr="002119CD">
        <w:lastRenderedPageBreak/>
        <w:t>RDS</w:t>
      </w:r>
    </w:p>
    <w:p w14:paraId="78611087" w14:textId="008EB178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InnoDB</w:t>
      </w:r>
      <w:proofErr w:type="spellEnd"/>
      <w:r>
        <w:t xml:space="preserve"> for automated backups only</w:t>
      </w:r>
    </w:p>
    <w:p w14:paraId="3EC40208" w14:textId="43801B9A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Performance hit if Multi-AZ is not enabled</w:t>
      </w:r>
    </w:p>
    <w:p w14:paraId="4D8A08CA" w14:textId="0606CFE4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If you delete an instance, all automated backups are deleted</w:t>
      </w:r>
    </w:p>
    <w:p w14:paraId="24AFC434" w14:textId="4E621EDE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Can change engine type with a restore from snapshot.</w:t>
      </w:r>
    </w:p>
    <w:p w14:paraId="58E75BF0" w14:textId="3EBEFC0D" w:rsidR="002119CD" w:rsidRP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Stored on S3. </w:t>
      </w:r>
    </w:p>
    <w:p w14:paraId="1DD25984" w14:textId="063AB158" w:rsidR="002119CD" w:rsidRDefault="002119CD" w:rsidP="002119CD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 w:rsidRPr="002119CD">
        <w:t>Elasticache</w:t>
      </w:r>
      <w:proofErr w:type="spellEnd"/>
      <w:r w:rsidRPr="002119CD">
        <w:t xml:space="preserve"> (</w:t>
      </w:r>
      <w:proofErr w:type="spellStart"/>
      <w:r w:rsidRPr="002119CD">
        <w:t>Redis</w:t>
      </w:r>
      <w:proofErr w:type="spellEnd"/>
      <w:r w:rsidRPr="002119CD">
        <w:t xml:space="preserve"> Only)</w:t>
      </w:r>
    </w:p>
    <w:p w14:paraId="2546F79A" w14:textId="2CA7F4D2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Entire cluster is snapshotted</w:t>
      </w:r>
    </w:p>
    <w:p w14:paraId="342C9048" w14:textId="281DEFE3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Snapshot will degrade performance</w:t>
      </w:r>
    </w:p>
    <w:p w14:paraId="4267EDE3" w14:textId="1F88A9D0" w:rsidR="002119CD" w:rsidRP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Stored on S3. </w:t>
      </w:r>
    </w:p>
    <w:p w14:paraId="5C07FA07" w14:textId="5082C8FC" w:rsidR="008207E2" w:rsidRDefault="002119CD" w:rsidP="008207E2">
      <w:pPr>
        <w:pStyle w:val="ListParagraph"/>
        <w:numPr>
          <w:ilvl w:val="0"/>
          <w:numId w:val="18"/>
        </w:numPr>
        <w:spacing w:after="0" w:line="240" w:lineRule="auto"/>
      </w:pPr>
      <w:r w:rsidRPr="002119CD">
        <w:t>Redshift</w:t>
      </w:r>
    </w:p>
    <w:p w14:paraId="3FD84DD9" w14:textId="7A2F3F91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Stored on S3</w:t>
      </w:r>
    </w:p>
    <w:p w14:paraId="682F507A" w14:textId="71BE3E91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1-day retention period. </w:t>
      </w:r>
    </w:p>
    <w:p w14:paraId="01A6A96C" w14:textId="2A733292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Only backups data that has changed. </w:t>
      </w:r>
    </w:p>
    <w:p w14:paraId="44655904" w14:textId="614AC92F" w:rsidR="002119CD" w:rsidRDefault="002119CD" w:rsidP="008207E2">
      <w:pPr>
        <w:pStyle w:val="ListParagraph"/>
        <w:numPr>
          <w:ilvl w:val="0"/>
          <w:numId w:val="18"/>
        </w:numPr>
        <w:spacing w:after="0" w:line="240" w:lineRule="auto"/>
      </w:pPr>
      <w:r>
        <w:t>Don’t:</w:t>
      </w:r>
    </w:p>
    <w:p w14:paraId="246C1412" w14:textId="0D14F754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EC2</w:t>
      </w:r>
    </w:p>
    <w:p w14:paraId="2067CDA7" w14:textId="2FB9104F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>No automated backups</w:t>
      </w:r>
    </w:p>
    <w:p w14:paraId="0017E501" w14:textId="622CFB1F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Degrades performance </w:t>
      </w:r>
    </w:p>
    <w:p w14:paraId="420F5B43" w14:textId="19224A67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>Stored in S3</w:t>
      </w:r>
    </w:p>
    <w:p w14:paraId="72AAAFAC" w14:textId="683A663C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>Can create automated backups by CLI or Python. Incremental</w:t>
      </w:r>
    </w:p>
    <w:p w14:paraId="2370FC91" w14:textId="77777777" w:rsidR="002119CD" w:rsidRDefault="002119CD" w:rsidP="002119CD">
      <w:pPr>
        <w:spacing w:after="0" w:line="240" w:lineRule="auto"/>
      </w:pPr>
    </w:p>
    <w:p w14:paraId="2CEA946E" w14:textId="77777777" w:rsidR="002119CD" w:rsidRDefault="002119CD" w:rsidP="002119CD">
      <w:pPr>
        <w:spacing w:after="0" w:line="240" w:lineRule="auto"/>
      </w:pPr>
    </w:p>
    <w:p w14:paraId="3E4D033F" w14:textId="726C2EC5" w:rsidR="002119CD" w:rsidRDefault="002119CD" w:rsidP="002119CD">
      <w:pPr>
        <w:spacing w:after="0" w:line="240" w:lineRule="auto"/>
        <w:rPr>
          <w:b/>
        </w:rPr>
      </w:pPr>
      <w:r w:rsidRPr="002119CD">
        <w:rPr>
          <w:b/>
        </w:rPr>
        <w:t>EC2 Types – EBS vs Instance Store:</w:t>
      </w:r>
    </w:p>
    <w:p w14:paraId="7F7EEFAB" w14:textId="77777777" w:rsidR="00451F50" w:rsidRPr="002119CD" w:rsidRDefault="00451F50" w:rsidP="002119CD">
      <w:pPr>
        <w:spacing w:after="0" w:line="240" w:lineRule="auto"/>
        <w:rPr>
          <w:b/>
        </w:rPr>
      </w:pPr>
    </w:p>
    <w:p w14:paraId="0FAA9FFF" w14:textId="4C420291" w:rsidR="002119CD" w:rsidRDefault="002119CD" w:rsidP="002119CD">
      <w:pPr>
        <w:pStyle w:val="ListParagraph"/>
        <w:numPr>
          <w:ilvl w:val="0"/>
          <w:numId w:val="19"/>
        </w:numPr>
        <w:spacing w:after="0" w:line="240" w:lineRule="auto"/>
      </w:pPr>
      <w:r>
        <w:t>Root Volume ( this is where your operating system is installed)</w:t>
      </w:r>
    </w:p>
    <w:p w14:paraId="662B9884" w14:textId="22D033B2" w:rsidR="002119CD" w:rsidRDefault="002119CD" w:rsidP="002119CD">
      <w:pPr>
        <w:pStyle w:val="ListParagraph"/>
        <w:numPr>
          <w:ilvl w:val="1"/>
          <w:numId w:val="19"/>
        </w:numPr>
        <w:spacing w:after="0" w:line="240" w:lineRule="auto"/>
      </w:pPr>
      <w:r>
        <w:t>Can either be EBS or Instance Store</w:t>
      </w:r>
    </w:p>
    <w:p w14:paraId="3186FE22" w14:textId="2F6B1D53" w:rsidR="002119CD" w:rsidRDefault="002119CD" w:rsidP="002119CD">
      <w:pPr>
        <w:pStyle w:val="ListParagraph"/>
        <w:numPr>
          <w:ilvl w:val="1"/>
          <w:numId w:val="19"/>
        </w:numPr>
        <w:spacing w:after="0" w:line="240" w:lineRule="auto"/>
      </w:pPr>
      <w:r>
        <w:t>Instance store size = 10G</w:t>
      </w:r>
      <w:r w:rsidR="004D0A51">
        <w:t>i</w:t>
      </w:r>
      <w:r>
        <w:t>B</w:t>
      </w:r>
    </w:p>
    <w:p w14:paraId="6DDB06E7" w14:textId="3B50BA44" w:rsidR="002119CD" w:rsidRDefault="002119CD" w:rsidP="002119CD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EBS root device is up to 2 </w:t>
      </w:r>
      <w:proofErr w:type="spellStart"/>
      <w:r>
        <w:t>T</w:t>
      </w:r>
      <w:r w:rsidR="004D0A51">
        <w:t>i</w:t>
      </w:r>
      <w:r>
        <w:t>B</w:t>
      </w:r>
      <w:proofErr w:type="spellEnd"/>
      <w:r>
        <w:t xml:space="preserve"> depending on OS</w:t>
      </w:r>
    </w:p>
    <w:p w14:paraId="1B69581C" w14:textId="182D1E75" w:rsidR="002119CD" w:rsidRDefault="002119CD" w:rsidP="004D0A51">
      <w:pPr>
        <w:pStyle w:val="ListParagraph"/>
        <w:numPr>
          <w:ilvl w:val="0"/>
          <w:numId w:val="19"/>
        </w:numPr>
        <w:spacing w:after="0" w:line="240" w:lineRule="auto"/>
      </w:pPr>
      <w:r>
        <w:t>Additional Volumes (/dev/</w:t>
      </w:r>
      <w:proofErr w:type="spellStart"/>
      <w:r>
        <w:t>sdb</w:t>
      </w:r>
      <w:proofErr w:type="spellEnd"/>
      <w:r>
        <w:t>, D:\ E:\)</w:t>
      </w:r>
    </w:p>
    <w:p w14:paraId="15F63C0F" w14:textId="74287BE5" w:rsidR="004D0A51" w:rsidRDefault="004D0A51" w:rsidP="004D0A51">
      <w:pPr>
        <w:pStyle w:val="ListParagraph"/>
        <w:numPr>
          <w:ilvl w:val="0"/>
          <w:numId w:val="19"/>
        </w:numPr>
        <w:spacing w:after="0" w:line="240" w:lineRule="auto"/>
      </w:pPr>
      <w:r>
        <w:t>EBS Backed</w:t>
      </w:r>
    </w:p>
    <w:p w14:paraId="6D2D4E1C" w14:textId="0715AD5A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Can be stopped</w:t>
      </w:r>
    </w:p>
    <w:p w14:paraId="30AB885F" w14:textId="4D017D5B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Root device volume terminated by default unless otherwise defined.</w:t>
      </w:r>
    </w:p>
    <w:p w14:paraId="6AC8BBAD" w14:textId="073FA35F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Quicker to boot</w:t>
      </w:r>
    </w:p>
    <w:p w14:paraId="50260411" w14:textId="2F80CEAF" w:rsidR="004D0A51" w:rsidRDefault="004D0A51" w:rsidP="004D0A51">
      <w:pPr>
        <w:pStyle w:val="ListParagraph"/>
        <w:numPr>
          <w:ilvl w:val="0"/>
          <w:numId w:val="19"/>
        </w:numPr>
        <w:spacing w:after="0" w:line="240" w:lineRule="auto"/>
      </w:pPr>
      <w:r>
        <w:t>Instance Store</w:t>
      </w:r>
    </w:p>
    <w:p w14:paraId="64A8819A" w14:textId="285F5ADB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Can’t be stopped</w:t>
      </w:r>
    </w:p>
    <w:p w14:paraId="7B26E6A2" w14:textId="5C723998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Instance store root device volume is terminated by Default</w:t>
      </w:r>
    </w:p>
    <w:p w14:paraId="251863D9" w14:textId="28CD65D7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Data is lost by the following circumstances – terminating an instance, stopping an instance, failure of an underlying drive. If it reboots intentionally or </w:t>
      </w:r>
      <w:proofErr w:type="spellStart"/>
      <w:r>
        <w:t>unintentially</w:t>
      </w:r>
      <w:proofErr w:type="spellEnd"/>
      <w:r>
        <w:t>, data remains.</w:t>
      </w:r>
    </w:p>
    <w:p w14:paraId="34F39307" w14:textId="45F6558E" w:rsidR="0092359E" w:rsidRDefault="0092359E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Can’t upgrade the instance</w:t>
      </w:r>
    </w:p>
    <w:p w14:paraId="163D06C6" w14:textId="10ADF017" w:rsidR="0092359E" w:rsidRDefault="0092359E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Additional store volumes do not </w:t>
      </w:r>
      <w:proofErr w:type="spellStart"/>
      <w:r>
        <w:t>persiste</w:t>
      </w:r>
      <w:proofErr w:type="spellEnd"/>
      <w:r>
        <w:t xml:space="preserve"> with Instance store.</w:t>
      </w:r>
    </w:p>
    <w:p w14:paraId="02DDD93D" w14:textId="67C861F0" w:rsidR="00BD7468" w:rsidRDefault="00BD7468" w:rsidP="00BD7468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Always best to </w:t>
      </w:r>
      <w:r w:rsidR="007A4D26">
        <w:t xml:space="preserve">stop an instance before attaching a </w:t>
      </w:r>
      <w:proofErr w:type="spellStart"/>
      <w:r w:rsidR="007A4D26">
        <w:t>volume</w:t>
      </w:r>
      <w:r>
        <w:t>t</w:t>
      </w:r>
      <w:proofErr w:type="spellEnd"/>
      <w:r>
        <w:t xml:space="preserve"> to the instance.</w:t>
      </w:r>
    </w:p>
    <w:p w14:paraId="728C2736" w14:textId="082B358F" w:rsidR="00D7142F" w:rsidRDefault="00D7142F" w:rsidP="00BD7468">
      <w:pPr>
        <w:pStyle w:val="ListParagraph"/>
        <w:numPr>
          <w:ilvl w:val="0"/>
          <w:numId w:val="19"/>
        </w:numPr>
        <w:spacing w:after="0" w:line="240" w:lineRule="auto"/>
      </w:pPr>
      <w:r>
        <w:t>File –s /dev/</w:t>
      </w:r>
      <w:proofErr w:type="spellStart"/>
      <w:r>
        <w:t>xvdf</w:t>
      </w:r>
      <w:proofErr w:type="spellEnd"/>
    </w:p>
    <w:p w14:paraId="7CB25276" w14:textId="7DBC5E2D" w:rsidR="00D7142F" w:rsidRDefault="00D7142F" w:rsidP="00D7142F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Lsblk</w:t>
      </w:r>
      <w:proofErr w:type="spellEnd"/>
    </w:p>
    <w:p w14:paraId="3392F3F2" w14:textId="233CACAA" w:rsidR="00AC49BA" w:rsidRDefault="00AC49BA" w:rsidP="00D7142F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Can’t change magnetic standard on the fly. </w:t>
      </w:r>
      <w:r w:rsidR="00EC451D">
        <w:t xml:space="preserve">Wait 6 hours if you do make a change on the fly. </w:t>
      </w:r>
    </w:p>
    <w:p w14:paraId="43BD6D7B" w14:textId="551DD2FC" w:rsidR="00451F50" w:rsidRDefault="00451F50" w:rsidP="00D7142F">
      <w:pPr>
        <w:pStyle w:val="ListParagraph"/>
        <w:numPr>
          <w:ilvl w:val="0"/>
          <w:numId w:val="19"/>
        </w:numPr>
        <w:spacing w:after="0" w:line="240" w:lineRule="auto"/>
      </w:pPr>
      <w:r>
        <w:t>Volumes must be in the same AZ as the EC2 instances</w:t>
      </w:r>
    </w:p>
    <w:p w14:paraId="7B7FDC19" w14:textId="77777777" w:rsidR="00902155" w:rsidRDefault="00902155" w:rsidP="00902155">
      <w:pPr>
        <w:spacing w:after="0" w:line="240" w:lineRule="auto"/>
      </w:pPr>
    </w:p>
    <w:p w14:paraId="704607E1" w14:textId="7C96D370" w:rsidR="00902155" w:rsidRDefault="00902155" w:rsidP="00902155">
      <w:pPr>
        <w:spacing w:after="0" w:line="240" w:lineRule="auto"/>
        <w:rPr>
          <w:b/>
        </w:rPr>
      </w:pPr>
      <w:r w:rsidRPr="00902155">
        <w:rPr>
          <w:b/>
        </w:rPr>
        <w:lastRenderedPageBreak/>
        <w:t>Storing Log Files &amp; Backups:</w:t>
      </w:r>
    </w:p>
    <w:p w14:paraId="76DE126F" w14:textId="77777777" w:rsidR="00902155" w:rsidRDefault="00902155" w:rsidP="00902155">
      <w:pPr>
        <w:spacing w:after="0" w:line="240" w:lineRule="auto"/>
        <w:rPr>
          <w:b/>
        </w:rPr>
      </w:pPr>
    </w:p>
    <w:p w14:paraId="4076360B" w14:textId="416CE47A" w:rsidR="00902155" w:rsidRDefault="00902155" w:rsidP="00902155">
      <w:pPr>
        <w:pStyle w:val="ListParagraph"/>
        <w:numPr>
          <w:ilvl w:val="0"/>
          <w:numId w:val="20"/>
        </w:numPr>
        <w:spacing w:after="0" w:line="240" w:lineRule="auto"/>
      </w:pPr>
      <w:r>
        <w:t>Monitor by third party. Stored on S3</w:t>
      </w:r>
    </w:p>
    <w:p w14:paraId="78B48C07" w14:textId="700579CF" w:rsidR="00902155" w:rsidRDefault="00902155" w:rsidP="00902155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Use </w:t>
      </w:r>
      <w:proofErr w:type="spellStart"/>
      <w:r>
        <w:t>CloudWatch</w:t>
      </w:r>
      <w:proofErr w:type="spellEnd"/>
      <w:r>
        <w:t xml:space="preserve"> logs</w:t>
      </w:r>
    </w:p>
    <w:p w14:paraId="0985E095" w14:textId="1D1EF78F" w:rsidR="00902155" w:rsidRPr="00902155" w:rsidRDefault="00902155" w:rsidP="00902155">
      <w:pPr>
        <w:pStyle w:val="ListParagraph"/>
        <w:numPr>
          <w:ilvl w:val="0"/>
          <w:numId w:val="20"/>
        </w:numPr>
        <w:spacing w:after="0" w:line="240" w:lineRule="auto"/>
      </w:pPr>
      <w:r>
        <w:t>Logging on S3</w:t>
      </w:r>
    </w:p>
    <w:p w14:paraId="49A93D05" w14:textId="77777777" w:rsidR="00902155" w:rsidRDefault="00902155" w:rsidP="00902155">
      <w:pPr>
        <w:spacing w:after="0" w:line="240" w:lineRule="auto"/>
      </w:pPr>
    </w:p>
    <w:p w14:paraId="413A5BBC" w14:textId="77777777" w:rsidR="00902155" w:rsidRDefault="00902155" w:rsidP="00902155">
      <w:pPr>
        <w:spacing w:after="0" w:line="240" w:lineRule="auto"/>
      </w:pPr>
    </w:p>
    <w:p w14:paraId="480BD814" w14:textId="434019CC" w:rsidR="00902155" w:rsidRPr="00902155" w:rsidRDefault="00902155" w:rsidP="00902155">
      <w:pPr>
        <w:spacing w:after="0" w:line="240" w:lineRule="auto"/>
        <w:rPr>
          <w:b/>
        </w:rPr>
      </w:pPr>
      <w:proofErr w:type="spellStart"/>
      <w:r w:rsidRPr="00902155">
        <w:rPr>
          <w:b/>
        </w:rPr>
        <w:t>OpsWork</w:t>
      </w:r>
      <w:proofErr w:type="spellEnd"/>
      <w:r w:rsidRPr="00902155">
        <w:rPr>
          <w:b/>
        </w:rPr>
        <w:t>:</w:t>
      </w:r>
    </w:p>
    <w:p w14:paraId="096D5AC6" w14:textId="77777777" w:rsidR="00902155" w:rsidRDefault="00902155" w:rsidP="00902155">
      <w:pPr>
        <w:spacing w:after="0" w:line="240" w:lineRule="auto"/>
      </w:pPr>
    </w:p>
    <w:p w14:paraId="0D2A85F9" w14:textId="3D2743E0" w:rsidR="00902155" w:rsidRDefault="00D22992" w:rsidP="00D22992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 w:rsidRPr="00015C10">
        <w:rPr>
          <w:b/>
        </w:rPr>
        <w:t>Opsworks</w:t>
      </w:r>
      <w:proofErr w:type="spellEnd"/>
      <w:r>
        <w:t xml:space="preserve"> - Cloud based applications require a group of related resources, application servers. Helps you automate operational tasks like code deployment, server scaling with Chef</w:t>
      </w:r>
    </w:p>
    <w:p w14:paraId="6601385C" w14:textId="7CE9298E" w:rsidR="00D22992" w:rsidRDefault="00D22992" w:rsidP="00D22992">
      <w:pPr>
        <w:pStyle w:val="ListParagraph"/>
        <w:numPr>
          <w:ilvl w:val="0"/>
          <w:numId w:val="21"/>
        </w:numPr>
        <w:spacing w:after="0" w:line="240" w:lineRule="auto"/>
      </w:pPr>
      <w:r w:rsidRPr="00D22992">
        <w:rPr>
          <w:b/>
        </w:rPr>
        <w:t>Stack</w:t>
      </w:r>
      <w:r>
        <w:t xml:space="preserve"> – collection of instances.</w:t>
      </w:r>
    </w:p>
    <w:p w14:paraId="09E386FF" w14:textId="60C297BF" w:rsidR="008F15A4" w:rsidRDefault="008F15A4" w:rsidP="00D22992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</w:rPr>
        <w:t xml:space="preserve">Layer </w:t>
      </w:r>
      <w:r>
        <w:t>– exists within a stack and consists of things like a web application</w:t>
      </w:r>
    </w:p>
    <w:p w14:paraId="296CF6B4" w14:textId="54412F0E" w:rsidR="00F63D3E" w:rsidRDefault="00F63D3E" w:rsidP="00F63D3E">
      <w:pPr>
        <w:pStyle w:val="ListParagraph"/>
        <w:numPr>
          <w:ilvl w:val="1"/>
          <w:numId w:val="21"/>
        </w:numPr>
        <w:spacing w:after="0" w:line="240" w:lineRule="auto"/>
      </w:pPr>
      <w:r>
        <w:t>Need 1 or  more layers in a stack</w:t>
      </w:r>
    </w:p>
    <w:p w14:paraId="63B719DB" w14:textId="07F07AD4" w:rsidR="00F63D3E" w:rsidRDefault="00F63D3E" w:rsidP="00F63D3E">
      <w:pPr>
        <w:pStyle w:val="ListParagraph"/>
        <w:numPr>
          <w:ilvl w:val="1"/>
          <w:numId w:val="21"/>
        </w:numPr>
        <w:spacing w:after="0" w:line="240" w:lineRule="auto"/>
      </w:pPr>
      <w:r>
        <w:t>Instances must be assigned to at least 1 layer.</w:t>
      </w:r>
    </w:p>
    <w:p w14:paraId="7B625F57" w14:textId="1A40F457" w:rsidR="00F63D3E" w:rsidRDefault="00F63D3E" w:rsidP="00F63D3E">
      <w:pPr>
        <w:pStyle w:val="ListParagraph"/>
        <w:numPr>
          <w:ilvl w:val="1"/>
          <w:numId w:val="21"/>
        </w:numPr>
        <w:spacing w:after="0" w:line="240" w:lineRule="auto"/>
      </w:pPr>
      <w:r>
        <w:t>Preconfigured layers – applications, databases, load balancers, caching</w:t>
      </w:r>
    </w:p>
    <w:p w14:paraId="6E80160A" w14:textId="6698AAF6" w:rsidR="008F15A4" w:rsidRDefault="008F15A4" w:rsidP="00D22992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</w:rPr>
        <w:t xml:space="preserve">Chef </w:t>
      </w:r>
      <w:r>
        <w:t xml:space="preserve">– turns infrastructure into code. Chef server stores your recipes. Chef client is installed on each server. Client polls the chef server. </w:t>
      </w:r>
    </w:p>
    <w:p w14:paraId="6ADBABAC" w14:textId="0855CBFD" w:rsidR="004D16D4" w:rsidRDefault="004D16D4" w:rsidP="00D22992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Opsworks</w:t>
      </w:r>
      <w:proofErr w:type="spellEnd"/>
      <w:r>
        <w:t xml:space="preserve"> removes any currently registered instances to an ELB and manages it for you. </w:t>
      </w:r>
    </w:p>
    <w:p w14:paraId="762B3408" w14:textId="72780174" w:rsidR="001C2A5D" w:rsidRDefault="001C2A5D" w:rsidP="00D22992">
      <w:pPr>
        <w:pStyle w:val="ListParagraph"/>
        <w:numPr>
          <w:ilvl w:val="0"/>
          <w:numId w:val="21"/>
        </w:numPr>
        <w:spacing w:after="0" w:line="240" w:lineRule="auto"/>
      </w:pPr>
      <w:r>
        <w:t>Time-based instances or Load-based instances</w:t>
      </w:r>
    </w:p>
    <w:p w14:paraId="2F5F9D18" w14:textId="021A68AE" w:rsidR="000F7076" w:rsidRDefault="000F7076" w:rsidP="00D22992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Opsworks</w:t>
      </w:r>
      <w:proofErr w:type="spellEnd"/>
      <w:r>
        <w:t xml:space="preserve"> security groups has dependencies on different security groups</w:t>
      </w:r>
    </w:p>
    <w:p w14:paraId="06995C47" w14:textId="77777777" w:rsidR="00F61E27" w:rsidRDefault="00F61E27" w:rsidP="00F61E27">
      <w:pPr>
        <w:spacing w:after="0" w:line="240" w:lineRule="auto"/>
      </w:pPr>
    </w:p>
    <w:p w14:paraId="06D1FAD1" w14:textId="77777777" w:rsidR="00F61E27" w:rsidRDefault="00F61E27" w:rsidP="00F61E27">
      <w:pPr>
        <w:spacing w:after="0" w:line="240" w:lineRule="auto"/>
      </w:pPr>
    </w:p>
    <w:p w14:paraId="408FE7F6" w14:textId="246E2195" w:rsidR="00F61E27" w:rsidRPr="00F61E27" w:rsidRDefault="00F61E27" w:rsidP="00F61E27">
      <w:pPr>
        <w:spacing w:after="0" w:line="240" w:lineRule="auto"/>
        <w:rPr>
          <w:b/>
        </w:rPr>
      </w:pPr>
      <w:r w:rsidRPr="00F61E27">
        <w:rPr>
          <w:b/>
        </w:rPr>
        <w:t>Security:</w:t>
      </w:r>
    </w:p>
    <w:p w14:paraId="6BC29F82" w14:textId="77777777" w:rsidR="00F61E27" w:rsidRDefault="00F61E27" w:rsidP="00F61E27">
      <w:pPr>
        <w:spacing w:after="0" w:line="240" w:lineRule="auto"/>
      </w:pPr>
    </w:p>
    <w:p w14:paraId="300B2593" w14:textId="71E38AF6" w:rsidR="00F61E27" w:rsidRDefault="00F61E27" w:rsidP="00F61E27">
      <w:pPr>
        <w:pStyle w:val="ListParagraph"/>
        <w:numPr>
          <w:ilvl w:val="0"/>
          <w:numId w:val="22"/>
        </w:numPr>
        <w:spacing w:after="0" w:line="240" w:lineRule="auto"/>
      </w:pPr>
      <w:r>
        <w:t>Can’t rename a policy with the policy generator.</w:t>
      </w:r>
    </w:p>
    <w:p w14:paraId="1A1CF9B7" w14:textId="64A4A237" w:rsidR="003D1ECB" w:rsidRDefault="003D1ECB" w:rsidP="00F61E27">
      <w:pPr>
        <w:pStyle w:val="ListParagraph"/>
        <w:numPr>
          <w:ilvl w:val="0"/>
          <w:numId w:val="22"/>
        </w:numPr>
        <w:spacing w:after="0" w:line="240" w:lineRule="auto"/>
      </w:pPr>
      <w:r>
        <w:t>Can have 5 different versions per policy.</w:t>
      </w:r>
    </w:p>
    <w:p w14:paraId="1D52F893" w14:textId="17EB0D06" w:rsidR="002E7AC7" w:rsidRDefault="002E7AC7" w:rsidP="00F61E27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Get in the habit of using the region flag with S3 commands. </w:t>
      </w:r>
    </w:p>
    <w:p w14:paraId="3E29A256" w14:textId="11B795B1" w:rsidR="00BD07A2" w:rsidRDefault="00BD07A2" w:rsidP="00F61E27">
      <w:pPr>
        <w:pStyle w:val="ListParagraph"/>
        <w:numPr>
          <w:ilvl w:val="0"/>
          <w:numId w:val="22"/>
        </w:numPr>
        <w:spacing w:after="0" w:line="240" w:lineRule="auto"/>
      </w:pPr>
      <w:r w:rsidRPr="00BD07A2">
        <w:rPr>
          <w:b/>
        </w:rPr>
        <w:t>Transmission protection</w:t>
      </w:r>
      <w:r>
        <w:t xml:space="preserve"> – can connect to an AWS access point via HTTP or HTTPS using SSL, to protect against tampering, message forgery, eavesdropping.</w:t>
      </w:r>
    </w:p>
    <w:p w14:paraId="18EE51B1" w14:textId="66FCE1DC" w:rsidR="00BD07A2" w:rsidRDefault="00BD07A2" w:rsidP="00F61E27">
      <w:pPr>
        <w:pStyle w:val="ListParagraph"/>
        <w:numPr>
          <w:ilvl w:val="0"/>
          <w:numId w:val="22"/>
        </w:numPr>
        <w:spacing w:after="0" w:line="240" w:lineRule="auto"/>
      </w:pPr>
      <w:r w:rsidRPr="00BD07A2">
        <w:rPr>
          <w:b/>
        </w:rPr>
        <w:t>Amazon Corporate Segregation</w:t>
      </w:r>
      <w:r>
        <w:t xml:space="preserve"> – AWS production network is segregated from the amazon corporate network by network security.</w:t>
      </w:r>
    </w:p>
    <w:p w14:paraId="0E71B02F" w14:textId="32EB01F5" w:rsidR="00BD07A2" w:rsidRPr="00A36F20" w:rsidRDefault="00BD07A2" w:rsidP="00F61E27">
      <w:pPr>
        <w:pStyle w:val="ListParagraph"/>
        <w:numPr>
          <w:ilvl w:val="0"/>
          <w:numId w:val="22"/>
        </w:numPr>
        <w:spacing w:after="0" w:line="240" w:lineRule="auto"/>
      </w:pPr>
      <w:r>
        <w:rPr>
          <w:b/>
        </w:rPr>
        <w:t xml:space="preserve">ELB </w:t>
      </w:r>
      <w:r>
        <w:t>– SSL Termination is supported. Can identify the originating IP address of a client connecting to your servers.</w:t>
      </w:r>
    </w:p>
    <w:sectPr w:rsidR="00BD07A2" w:rsidRPr="00A3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96E0C"/>
    <w:multiLevelType w:val="hybridMultilevel"/>
    <w:tmpl w:val="3D48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34229"/>
    <w:multiLevelType w:val="hybridMultilevel"/>
    <w:tmpl w:val="E3E4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B61F1"/>
    <w:multiLevelType w:val="hybridMultilevel"/>
    <w:tmpl w:val="3406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915AE"/>
    <w:multiLevelType w:val="hybridMultilevel"/>
    <w:tmpl w:val="ECB2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D0E1A"/>
    <w:multiLevelType w:val="hybridMultilevel"/>
    <w:tmpl w:val="4E32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43780"/>
    <w:multiLevelType w:val="hybridMultilevel"/>
    <w:tmpl w:val="C078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3482F"/>
    <w:multiLevelType w:val="hybridMultilevel"/>
    <w:tmpl w:val="02A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C308C"/>
    <w:multiLevelType w:val="hybridMultilevel"/>
    <w:tmpl w:val="39D0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A5057"/>
    <w:multiLevelType w:val="hybridMultilevel"/>
    <w:tmpl w:val="A46E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233AD"/>
    <w:multiLevelType w:val="hybridMultilevel"/>
    <w:tmpl w:val="D622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45787"/>
    <w:multiLevelType w:val="hybridMultilevel"/>
    <w:tmpl w:val="4A6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536D5"/>
    <w:multiLevelType w:val="hybridMultilevel"/>
    <w:tmpl w:val="74A2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8A8"/>
    <w:multiLevelType w:val="hybridMultilevel"/>
    <w:tmpl w:val="12D4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015E1"/>
    <w:multiLevelType w:val="hybridMultilevel"/>
    <w:tmpl w:val="1EAA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31538F"/>
    <w:multiLevelType w:val="hybridMultilevel"/>
    <w:tmpl w:val="9592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3175A"/>
    <w:multiLevelType w:val="hybridMultilevel"/>
    <w:tmpl w:val="3DA0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C7F7C"/>
    <w:multiLevelType w:val="hybridMultilevel"/>
    <w:tmpl w:val="050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24247"/>
    <w:multiLevelType w:val="hybridMultilevel"/>
    <w:tmpl w:val="A16E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CB7BEF"/>
    <w:multiLevelType w:val="hybridMultilevel"/>
    <w:tmpl w:val="870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71A5E"/>
    <w:multiLevelType w:val="hybridMultilevel"/>
    <w:tmpl w:val="7300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A37176"/>
    <w:multiLevelType w:val="hybridMultilevel"/>
    <w:tmpl w:val="2DD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ED704E"/>
    <w:multiLevelType w:val="hybridMultilevel"/>
    <w:tmpl w:val="4D00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0"/>
  </w:num>
  <w:num w:numId="4">
    <w:abstractNumId w:val="17"/>
  </w:num>
  <w:num w:numId="5">
    <w:abstractNumId w:val="21"/>
  </w:num>
  <w:num w:numId="6">
    <w:abstractNumId w:val="6"/>
  </w:num>
  <w:num w:numId="7">
    <w:abstractNumId w:val="16"/>
  </w:num>
  <w:num w:numId="8">
    <w:abstractNumId w:val="15"/>
  </w:num>
  <w:num w:numId="9">
    <w:abstractNumId w:val="14"/>
  </w:num>
  <w:num w:numId="10">
    <w:abstractNumId w:val="4"/>
  </w:num>
  <w:num w:numId="11">
    <w:abstractNumId w:val="12"/>
  </w:num>
  <w:num w:numId="12">
    <w:abstractNumId w:val="11"/>
  </w:num>
  <w:num w:numId="13">
    <w:abstractNumId w:val="0"/>
  </w:num>
  <w:num w:numId="14">
    <w:abstractNumId w:val="9"/>
  </w:num>
  <w:num w:numId="15">
    <w:abstractNumId w:val="2"/>
  </w:num>
  <w:num w:numId="16">
    <w:abstractNumId w:val="3"/>
  </w:num>
  <w:num w:numId="17">
    <w:abstractNumId w:val="19"/>
  </w:num>
  <w:num w:numId="18">
    <w:abstractNumId w:val="5"/>
  </w:num>
  <w:num w:numId="19">
    <w:abstractNumId w:val="8"/>
  </w:num>
  <w:num w:numId="20">
    <w:abstractNumId w:val="1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015C10"/>
    <w:rsid w:val="000422FF"/>
    <w:rsid w:val="000A1D60"/>
    <w:rsid w:val="000B359A"/>
    <w:rsid w:val="000C78A6"/>
    <w:rsid w:val="000D423A"/>
    <w:rsid w:val="000F16F8"/>
    <w:rsid w:val="000F7076"/>
    <w:rsid w:val="00135A9C"/>
    <w:rsid w:val="00143506"/>
    <w:rsid w:val="00162022"/>
    <w:rsid w:val="001667B5"/>
    <w:rsid w:val="00196A30"/>
    <w:rsid w:val="001C2A5D"/>
    <w:rsid w:val="001C7167"/>
    <w:rsid w:val="001D0448"/>
    <w:rsid w:val="002025A7"/>
    <w:rsid w:val="00202FD7"/>
    <w:rsid w:val="002119CD"/>
    <w:rsid w:val="0022091F"/>
    <w:rsid w:val="002637B4"/>
    <w:rsid w:val="00273A48"/>
    <w:rsid w:val="002772AB"/>
    <w:rsid w:val="002E0B62"/>
    <w:rsid w:val="002E7AC7"/>
    <w:rsid w:val="00337703"/>
    <w:rsid w:val="00364F04"/>
    <w:rsid w:val="003D1ECB"/>
    <w:rsid w:val="00442899"/>
    <w:rsid w:val="00451F50"/>
    <w:rsid w:val="004809E3"/>
    <w:rsid w:val="004949D9"/>
    <w:rsid w:val="004B6A63"/>
    <w:rsid w:val="004D0A51"/>
    <w:rsid w:val="004D16D4"/>
    <w:rsid w:val="004F0226"/>
    <w:rsid w:val="004F341E"/>
    <w:rsid w:val="0051490E"/>
    <w:rsid w:val="005200AB"/>
    <w:rsid w:val="00527DCA"/>
    <w:rsid w:val="00533970"/>
    <w:rsid w:val="0055708B"/>
    <w:rsid w:val="00587166"/>
    <w:rsid w:val="005B65E4"/>
    <w:rsid w:val="005B69C9"/>
    <w:rsid w:val="005C726C"/>
    <w:rsid w:val="005F2403"/>
    <w:rsid w:val="0062014B"/>
    <w:rsid w:val="0062071A"/>
    <w:rsid w:val="006225FF"/>
    <w:rsid w:val="00624303"/>
    <w:rsid w:val="00626130"/>
    <w:rsid w:val="00635E39"/>
    <w:rsid w:val="00666C64"/>
    <w:rsid w:val="00685DF8"/>
    <w:rsid w:val="006968E4"/>
    <w:rsid w:val="006C1E9E"/>
    <w:rsid w:val="007404FA"/>
    <w:rsid w:val="00746D1F"/>
    <w:rsid w:val="00786704"/>
    <w:rsid w:val="007A154A"/>
    <w:rsid w:val="007A4D26"/>
    <w:rsid w:val="007C628E"/>
    <w:rsid w:val="007D25C0"/>
    <w:rsid w:val="008207E2"/>
    <w:rsid w:val="00851541"/>
    <w:rsid w:val="00890E11"/>
    <w:rsid w:val="00892E4B"/>
    <w:rsid w:val="008B6898"/>
    <w:rsid w:val="008F15A4"/>
    <w:rsid w:val="00902155"/>
    <w:rsid w:val="00915743"/>
    <w:rsid w:val="0092359E"/>
    <w:rsid w:val="0094267E"/>
    <w:rsid w:val="00963EDE"/>
    <w:rsid w:val="00973DA3"/>
    <w:rsid w:val="009C174B"/>
    <w:rsid w:val="009D1584"/>
    <w:rsid w:val="009F1531"/>
    <w:rsid w:val="009F3C6D"/>
    <w:rsid w:val="00A22CC4"/>
    <w:rsid w:val="00A36F20"/>
    <w:rsid w:val="00A4425A"/>
    <w:rsid w:val="00A5273B"/>
    <w:rsid w:val="00A5535F"/>
    <w:rsid w:val="00A93E3F"/>
    <w:rsid w:val="00A978A7"/>
    <w:rsid w:val="00AB737F"/>
    <w:rsid w:val="00AC49BA"/>
    <w:rsid w:val="00AF7E22"/>
    <w:rsid w:val="00B05837"/>
    <w:rsid w:val="00B15EB8"/>
    <w:rsid w:val="00B16EBF"/>
    <w:rsid w:val="00B24ABE"/>
    <w:rsid w:val="00B34BC5"/>
    <w:rsid w:val="00B45836"/>
    <w:rsid w:val="00B76AD8"/>
    <w:rsid w:val="00B90F69"/>
    <w:rsid w:val="00BA320B"/>
    <w:rsid w:val="00BD07A2"/>
    <w:rsid w:val="00BD7468"/>
    <w:rsid w:val="00BE0112"/>
    <w:rsid w:val="00BE49FE"/>
    <w:rsid w:val="00C174AE"/>
    <w:rsid w:val="00C325C4"/>
    <w:rsid w:val="00C676F0"/>
    <w:rsid w:val="00C872F9"/>
    <w:rsid w:val="00C94469"/>
    <w:rsid w:val="00CE3ED9"/>
    <w:rsid w:val="00CE6BDE"/>
    <w:rsid w:val="00CE7B44"/>
    <w:rsid w:val="00D015F2"/>
    <w:rsid w:val="00D02DD8"/>
    <w:rsid w:val="00D041F8"/>
    <w:rsid w:val="00D15C6A"/>
    <w:rsid w:val="00D22992"/>
    <w:rsid w:val="00D325AB"/>
    <w:rsid w:val="00D463F5"/>
    <w:rsid w:val="00D7142F"/>
    <w:rsid w:val="00D864D8"/>
    <w:rsid w:val="00DB0D3E"/>
    <w:rsid w:val="00DB1B82"/>
    <w:rsid w:val="00E015DC"/>
    <w:rsid w:val="00E10086"/>
    <w:rsid w:val="00E15467"/>
    <w:rsid w:val="00E32E16"/>
    <w:rsid w:val="00E33699"/>
    <w:rsid w:val="00E46560"/>
    <w:rsid w:val="00E50F11"/>
    <w:rsid w:val="00E558DE"/>
    <w:rsid w:val="00E613ED"/>
    <w:rsid w:val="00E90E68"/>
    <w:rsid w:val="00EA7607"/>
    <w:rsid w:val="00EC451D"/>
    <w:rsid w:val="00EC6A0A"/>
    <w:rsid w:val="00F14610"/>
    <w:rsid w:val="00F1679A"/>
    <w:rsid w:val="00F253CC"/>
    <w:rsid w:val="00F61E27"/>
    <w:rsid w:val="00F63D3E"/>
    <w:rsid w:val="00F709A1"/>
    <w:rsid w:val="00F93D03"/>
    <w:rsid w:val="00FD6128"/>
    <w:rsid w:val="00FD740D"/>
    <w:rsid w:val="00F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967F"/>
  <w15:chartTrackingRefBased/>
  <w15:docId w15:val="{C3B4D1E9-7357-41DF-AC75-081E2B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12</Pages>
  <Words>3091</Words>
  <Characters>17624</Characters>
  <Application>Microsoft Macintosh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85</cp:revision>
  <dcterms:created xsi:type="dcterms:W3CDTF">2017-07-17T18:28:00Z</dcterms:created>
  <dcterms:modified xsi:type="dcterms:W3CDTF">2017-08-14T04:35:00Z</dcterms:modified>
</cp:coreProperties>
</file>