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ABE" w:rsidRDefault="00F1679A" w:rsidP="00F1679A">
      <w:pPr>
        <w:jc w:val="center"/>
      </w:pPr>
      <w:r>
        <w:t xml:space="preserve">Certified </w:t>
      </w:r>
      <w:proofErr w:type="spellStart"/>
      <w:r>
        <w:t>SysOps</w:t>
      </w:r>
      <w:proofErr w:type="spellEnd"/>
      <w:r>
        <w:t xml:space="preserve"> Administrator – Associate 2017</w:t>
      </w:r>
    </w:p>
    <w:p w:rsidR="00A978A7" w:rsidRDefault="00A978A7" w:rsidP="00F1679A">
      <w:pPr>
        <w:jc w:val="center"/>
      </w:pPr>
    </w:p>
    <w:p w:rsidR="00A978A7" w:rsidRDefault="00A978A7" w:rsidP="00A978A7">
      <w:bookmarkStart w:id="0" w:name="_GoBack"/>
      <w:bookmarkEnd w:id="0"/>
    </w:p>
    <w:sectPr w:rsidR="00A97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26C"/>
    <w:rsid w:val="005C726C"/>
    <w:rsid w:val="00A978A7"/>
    <w:rsid w:val="00B24ABE"/>
    <w:rsid w:val="00F1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4D1E9-7357-41DF-AC75-081E2B1B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> 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3</cp:revision>
  <dcterms:created xsi:type="dcterms:W3CDTF">2017-07-17T18:28:00Z</dcterms:created>
  <dcterms:modified xsi:type="dcterms:W3CDTF">2017-07-17T18:29:00Z</dcterms:modified>
</cp:coreProperties>
</file>