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F35BF" w14:textId="77777777"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14:paraId="4BCDEB01" w14:textId="77777777" w:rsidR="00A978A7" w:rsidRDefault="00A978A7" w:rsidP="00F1679A">
      <w:pPr>
        <w:jc w:val="center"/>
      </w:pPr>
    </w:p>
    <w:p w14:paraId="35BD60B4" w14:textId="77777777" w:rsidR="00A978A7" w:rsidRDefault="00BE49FE" w:rsidP="00A978A7">
      <w:r>
        <w:t>Exam</w:t>
      </w:r>
    </w:p>
    <w:p w14:paraId="3D339CFA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14:paraId="0019F685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14:paraId="7F12FBAB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14:paraId="164DC789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14:paraId="40EC8FFC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14:paraId="4E5C9FBF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14:paraId="52693D20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14:paraId="2A5ACD31" w14:textId="77777777" w:rsidR="007404FA" w:rsidRDefault="007404FA" w:rsidP="007404FA"/>
    <w:p w14:paraId="787E9F19" w14:textId="77777777" w:rsidR="007404FA" w:rsidRPr="007404FA" w:rsidRDefault="007404FA" w:rsidP="007404FA">
      <w:pPr>
        <w:rPr>
          <w:b/>
        </w:rPr>
      </w:pPr>
      <w:proofErr w:type="spellStart"/>
      <w:r w:rsidRPr="007404FA">
        <w:rPr>
          <w:b/>
        </w:rPr>
        <w:t>CloudWatch</w:t>
      </w:r>
      <w:proofErr w:type="spellEnd"/>
    </w:p>
    <w:p w14:paraId="2CAA7B2B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14:paraId="2343E87B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</w:t>
      </w:r>
      <w:proofErr w:type="spellStart"/>
      <w:r>
        <w:t>Autoscale</w:t>
      </w:r>
      <w:proofErr w:type="spellEnd"/>
      <w:r>
        <w:t xml:space="preserve">, EBS Volumes, </w:t>
      </w:r>
      <w:proofErr w:type="spellStart"/>
      <w:r>
        <w:t>CloudFront</w:t>
      </w:r>
      <w:proofErr w:type="spellEnd"/>
      <w:r>
        <w:t xml:space="preserve">, Storage Gateways,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Elasticache</w:t>
      </w:r>
      <w:proofErr w:type="spellEnd"/>
      <w:r>
        <w:t xml:space="preserve"> Nodes, RDS Instances, EMR, Redshift, SNS topics, SQS, </w:t>
      </w:r>
      <w:proofErr w:type="spellStart"/>
      <w:r>
        <w:t>Opsworks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logs, and bill. </w:t>
      </w:r>
    </w:p>
    <w:p w14:paraId="7F3A7193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</w:t>
      </w:r>
      <w:proofErr w:type="spellStart"/>
      <w:r>
        <w:t>GetMetric</w:t>
      </w:r>
      <w:proofErr w:type="spellEnd"/>
      <w:r>
        <w:t xml:space="preserve"> Statistics API. </w:t>
      </w:r>
    </w:p>
    <w:p w14:paraId="00240BC4" w14:textId="77777777"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14:paraId="01E41F52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14:paraId="27923A59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EC2</w:t>
      </w:r>
    </w:p>
    <w:p w14:paraId="2FD53AF8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14:paraId="2243FD19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Custom Metric needed for </w:t>
      </w:r>
      <w:proofErr w:type="spellStart"/>
      <w:r>
        <w:t>Harddisk</w:t>
      </w:r>
      <w:proofErr w:type="spellEnd"/>
      <w:r>
        <w:t xml:space="preserve"> utilization</w:t>
      </w:r>
    </w:p>
    <w:p w14:paraId="25515E5F" w14:textId="77777777"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t>Default monitoring is 5 minutes or detailed can be enabled by 1 minute.</w:t>
      </w:r>
    </w:p>
    <w:p w14:paraId="3D9E19C6" w14:textId="77777777"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</w:t>
      </w:r>
      <w:proofErr w:type="spellStart"/>
      <w:r>
        <w:t>Checks</w:t>
      </w:r>
      <w:proofErr w:type="spellEnd"/>
      <w:r>
        <w:t xml:space="preserve"> underlying physical Host)</w:t>
      </w:r>
    </w:p>
    <w:p w14:paraId="754F860C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14:paraId="06D67D0A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14:paraId="6D8793B7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Software issues on the physical host.</w:t>
      </w:r>
    </w:p>
    <w:p w14:paraId="053ABE55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14:paraId="39A47741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14:paraId="757FD12D" w14:textId="77777777"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</w:t>
      </w:r>
      <w:proofErr w:type="spellStart"/>
      <w:r>
        <w:t>Checks</w:t>
      </w:r>
      <w:proofErr w:type="spellEnd"/>
      <w:r>
        <w:t xml:space="preserve"> VM)</w:t>
      </w:r>
    </w:p>
    <w:p w14:paraId="4388A003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Failed system status checks</w:t>
      </w:r>
    </w:p>
    <w:p w14:paraId="6B6F65E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14:paraId="2BA4844A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14:paraId="6173E804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14:paraId="3698D930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14:paraId="20D0EA5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14:paraId="09BA0424" w14:textId="77777777" w:rsidR="00364F04" w:rsidRDefault="00364F04" w:rsidP="00364F04">
      <w:proofErr w:type="spellStart"/>
      <w:r>
        <w:t>Cloudwatch</w:t>
      </w:r>
      <w:proofErr w:type="spellEnd"/>
      <w:r>
        <w:t xml:space="preserve"> Lab:</w:t>
      </w:r>
    </w:p>
    <w:p w14:paraId="403D7CF8" w14:textId="77777777" w:rsidR="00364F04" w:rsidRDefault="00364F04" w:rsidP="00364F04"/>
    <w:p w14:paraId="11F01029" w14:textId="77777777" w:rsidR="00202FD7" w:rsidRDefault="00202FD7" w:rsidP="0062014B">
      <w:pPr>
        <w:spacing w:after="0" w:line="240" w:lineRule="auto"/>
      </w:pPr>
      <w:r w:rsidRPr="00202FD7">
        <w:lastRenderedPageBreak/>
        <w:t xml:space="preserve">yum install </w:t>
      </w:r>
      <w:proofErr w:type="spellStart"/>
      <w:r w:rsidRPr="00202FD7">
        <w:t>perl</w:t>
      </w:r>
      <w:proofErr w:type="spellEnd"/>
      <w:r w:rsidRPr="00202FD7">
        <w:t xml:space="preserve">-Switch </w:t>
      </w:r>
      <w:proofErr w:type="spellStart"/>
      <w:r w:rsidRPr="00202FD7">
        <w:t>perl-DateTime</w:t>
      </w:r>
      <w:proofErr w:type="spellEnd"/>
      <w:r w:rsidRPr="00202FD7">
        <w:t xml:space="preserve"> </w:t>
      </w:r>
      <w:proofErr w:type="spellStart"/>
      <w:r w:rsidRPr="00202FD7">
        <w:t>perl</w:t>
      </w:r>
      <w:proofErr w:type="spellEnd"/>
      <w:r w:rsidRPr="00202FD7">
        <w:t xml:space="preserve">-Sys-Syslog </w:t>
      </w:r>
      <w:proofErr w:type="spellStart"/>
      <w:r w:rsidRPr="00202FD7">
        <w:t>perl</w:t>
      </w:r>
      <w:proofErr w:type="spellEnd"/>
      <w:r w:rsidRPr="00202FD7">
        <w:t>-LWP-Protocol-https -y</w:t>
      </w:r>
    </w:p>
    <w:p w14:paraId="41A8B51C" w14:textId="77777777" w:rsidR="00202FD7" w:rsidRDefault="00202FD7" w:rsidP="0062014B">
      <w:pPr>
        <w:spacing w:after="0" w:line="240" w:lineRule="auto"/>
      </w:pPr>
      <w:proofErr w:type="spellStart"/>
      <w:r w:rsidRPr="00202FD7">
        <w:t>mkdir</w:t>
      </w:r>
      <w:proofErr w:type="spellEnd"/>
      <w:r w:rsidRPr="00202FD7">
        <w:t xml:space="preserve"> /</w:t>
      </w:r>
      <w:proofErr w:type="spellStart"/>
      <w:r w:rsidRPr="00202FD7">
        <w:t>CloudWatch</w:t>
      </w:r>
      <w:proofErr w:type="spellEnd"/>
    </w:p>
    <w:p w14:paraId="0038C034" w14:textId="77777777" w:rsidR="00364F04" w:rsidRDefault="00364F04" w:rsidP="0062014B">
      <w:pPr>
        <w:spacing w:after="0" w:line="240" w:lineRule="auto"/>
      </w:pPr>
      <w:r w:rsidRPr="00364F04">
        <w:t>curl http://aws-cloudwatch.s3.amazonaws.com/downloads/CloudWatchMonitoringScripts-1.2.1.zip -O</w:t>
      </w:r>
    </w:p>
    <w:p w14:paraId="1C3233E1" w14:textId="77777777" w:rsidR="00202FD7" w:rsidRDefault="00202FD7" w:rsidP="0062014B">
      <w:pPr>
        <w:spacing w:after="0" w:line="240" w:lineRule="auto"/>
      </w:pPr>
      <w:r w:rsidRPr="00202FD7">
        <w:t>unzip CloudWatchMonitoringScripts-1.2.1.zip</w:t>
      </w:r>
    </w:p>
    <w:p w14:paraId="4CFCFFED" w14:textId="77777777" w:rsidR="00202FD7" w:rsidRDefault="00202FD7" w:rsidP="0062014B">
      <w:pPr>
        <w:spacing w:after="0" w:line="240" w:lineRule="auto"/>
      </w:pPr>
      <w:proofErr w:type="spellStart"/>
      <w:r w:rsidRPr="00202FD7">
        <w:t>rm</w:t>
      </w:r>
      <w:proofErr w:type="spellEnd"/>
      <w:r w:rsidRPr="00202FD7">
        <w:t xml:space="preserve"> -</w:t>
      </w:r>
      <w:proofErr w:type="spellStart"/>
      <w:r w:rsidRPr="00202FD7">
        <w:t>rf</w:t>
      </w:r>
      <w:proofErr w:type="spellEnd"/>
      <w:r w:rsidRPr="00202FD7">
        <w:t xml:space="preserve"> CloudWatchMonitoringScripts-1.2.1.zip</w:t>
      </w:r>
    </w:p>
    <w:p w14:paraId="20F31060" w14:textId="77777777" w:rsidR="00202FD7" w:rsidRDefault="00202FD7" w:rsidP="0062014B">
      <w:pPr>
        <w:spacing w:after="0" w:line="240" w:lineRule="auto"/>
      </w:pPr>
      <w:r w:rsidRPr="00202FD7">
        <w:t xml:space="preserve">cd </w:t>
      </w:r>
      <w:proofErr w:type="spellStart"/>
      <w:r w:rsidRPr="00202FD7">
        <w:t>aws</w:t>
      </w:r>
      <w:proofErr w:type="spellEnd"/>
      <w:r w:rsidRPr="00202FD7">
        <w:t>-scripts-mon/</w:t>
      </w:r>
    </w:p>
    <w:p w14:paraId="27C7EE38" w14:textId="77777777" w:rsidR="00202FD7" w:rsidRDefault="00202FD7" w:rsidP="0062014B">
      <w:pPr>
        <w:spacing w:after="0" w:line="240" w:lineRule="auto"/>
      </w:pPr>
      <w:proofErr w:type="spellStart"/>
      <w:r w:rsidRPr="00202FD7">
        <w:t>nano</w:t>
      </w:r>
      <w:proofErr w:type="spellEnd"/>
      <w:r w:rsidRPr="00202FD7">
        <w:t xml:space="preserve"> mon-put-instance-data.pl</w:t>
      </w:r>
    </w:p>
    <w:p w14:paraId="3C0AAECA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--verify </w:t>
      </w:r>
      <w:r>
        <w:t>–</w:t>
      </w:r>
      <w:r w:rsidRPr="00746D1F">
        <w:t>verbose</w:t>
      </w:r>
    </w:p>
    <w:p w14:paraId="00E04A10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--mem-used --mem-avail</w:t>
      </w:r>
    </w:p>
    <w:p w14:paraId="3785F0A6" w14:textId="77777777" w:rsidR="001D0448" w:rsidRDefault="001D0448" w:rsidP="0062014B">
      <w:pPr>
        <w:spacing w:after="0" w:line="240" w:lineRule="auto"/>
      </w:pPr>
      <w:r>
        <w:t xml:space="preserve">Nano </w:t>
      </w:r>
      <w:proofErr w:type="spellStart"/>
      <w:r>
        <w:t>crontab</w:t>
      </w:r>
      <w:proofErr w:type="spellEnd"/>
    </w:p>
    <w:p w14:paraId="286DE9EC" w14:textId="77777777" w:rsidR="00D041F8" w:rsidRDefault="00D041F8" w:rsidP="0062014B">
      <w:pPr>
        <w:spacing w:after="0" w:line="240" w:lineRule="auto"/>
      </w:pPr>
    </w:p>
    <w:p w14:paraId="1BB3CAF8" w14:textId="77777777" w:rsidR="0051490E" w:rsidRDefault="0051490E" w:rsidP="0062014B">
      <w:pPr>
        <w:spacing w:after="0" w:line="240" w:lineRule="auto"/>
      </w:pPr>
    </w:p>
    <w:p w14:paraId="5B7E4377" w14:textId="77777777"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14:paraId="15EF0EFD" w14:textId="77777777" w:rsidR="00D041F8" w:rsidRDefault="00D041F8" w:rsidP="0062014B">
      <w:pPr>
        <w:spacing w:after="0" w:line="240" w:lineRule="auto"/>
        <w:rPr>
          <w:b/>
        </w:rPr>
      </w:pPr>
    </w:p>
    <w:p w14:paraId="0F1EC2D3" w14:textId="77777777"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14:paraId="2A24D3FF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Max volume size is 16 </w:t>
      </w:r>
      <w:proofErr w:type="spellStart"/>
      <w:r>
        <w:t>TiB</w:t>
      </w:r>
      <w:proofErr w:type="spellEnd"/>
    </w:p>
    <w:p w14:paraId="61E5B214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14:paraId="43ED9E4E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14:paraId="0DDEE58A" w14:textId="77777777"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Can burst by using I/O Credits</w:t>
      </w:r>
    </w:p>
    <w:p w14:paraId="3B189262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14:paraId="38B49CBC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14:paraId="03ED97B1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14:paraId="4CE1080A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14:paraId="6FFE3DF3" w14:textId="77777777"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first time each block is accessed.</w:t>
      </w:r>
    </w:p>
    <w:p w14:paraId="079B76B6" w14:textId="77777777"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14:paraId="7225D917" w14:textId="77777777"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14:paraId="3106314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14:paraId="559E512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14:paraId="359D355E" w14:textId="77777777"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14:paraId="6B1520F3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14:paraId="249E0742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</w:t>
      </w:r>
      <w:proofErr w:type="spellStart"/>
      <w:r>
        <w:rPr>
          <w:b/>
        </w:rPr>
        <w:t>Thoughput</w:t>
      </w:r>
      <w:proofErr w:type="spellEnd"/>
      <w:r>
        <w:rPr>
          <w:b/>
        </w:rPr>
        <w:t xml:space="preserve"> Percentage –</w:t>
      </w:r>
      <w:r>
        <w:t xml:space="preserve"> Provisioned IOPS (SSD) only. Percentage of I/O operations per second (IOPS) delivered of the total IOPS provisioned for an Amazon EBS volume.</w:t>
      </w:r>
    </w:p>
    <w:p w14:paraId="5D8947EA" w14:textId="77777777"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 xml:space="preserve">Provisioned IOPS (SSD) only. Total amount of read and write operations consumed in a specified period of time. </w:t>
      </w:r>
    </w:p>
    <w:p w14:paraId="7698CD26" w14:textId="77777777" w:rsidR="00EC6A0A" w:rsidRDefault="00EC6A0A" w:rsidP="00EC6A0A">
      <w:pPr>
        <w:spacing w:after="0" w:line="240" w:lineRule="auto"/>
      </w:pPr>
    </w:p>
    <w:p w14:paraId="5F030F48" w14:textId="77777777" w:rsidR="00EC6A0A" w:rsidRPr="00162022" w:rsidRDefault="00EC6A0A" w:rsidP="00EC6A0A">
      <w:pPr>
        <w:spacing w:after="0" w:line="240" w:lineRule="auto"/>
        <w:rPr>
          <w:b/>
        </w:rPr>
      </w:pPr>
      <w:r>
        <w:lastRenderedPageBreak/>
        <w:br/>
      </w:r>
      <w:r w:rsidRPr="00162022">
        <w:rPr>
          <w:b/>
        </w:rPr>
        <w:t>Volume Status:</w:t>
      </w:r>
    </w:p>
    <w:p w14:paraId="136E2D54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OK – </w:t>
      </w:r>
      <w:r w:rsidRPr="00EC6A0A">
        <w:t>Normal (Volume performance is as expected)</w:t>
      </w:r>
    </w:p>
    <w:p w14:paraId="04CD9FC6" w14:textId="77777777"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14:paraId="5F772181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14:paraId="784D4300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14:paraId="471061D8" w14:textId="77777777" w:rsidR="00EC6A0A" w:rsidRDefault="00EC6A0A" w:rsidP="00EC6A0A">
      <w:pPr>
        <w:spacing w:after="0" w:line="240" w:lineRule="auto"/>
        <w:rPr>
          <w:b/>
        </w:rPr>
      </w:pPr>
    </w:p>
    <w:p w14:paraId="5A866546" w14:textId="77777777" w:rsidR="00EC6A0A" w:rsidRPr="00EC6A0A" w:rsidRDefault="00EC6A0A" w:rsidP="00EC6A0A">
      <w:pPr>
        <w:spacing w:after="0" w:line="240" w:lineRule="auto"/>
        <w:rPr>
          <w:b/>
        </w:rPr>
      </w:pPr>
    </w:p>
    <w:p w14:paraId="70E8050B" w14:textId="77777777"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14:paraId="1016764D" w14:textId="77777777"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14:paraId="48C532D3" w14:textId="77777777"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14:paraId="503BB419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14:paraId="1D790F0E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14:paraId="48435C1C" w14:textId="77777777" w:rsid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p w14:paraId="5B3177B6" w14:textId="77777777" w:rsidR="009F3C6D" w:rsidRDefault="009F3C6D" w:rsidP="009F3C6D">
      <w:pPr>
        <w:spacing w:after="0" w:line="240" w:lineRule="auto"/>
      </w:pPr>
    </w:p>
    <w:p w14:paraId="13CA5D48" w14:textId="77777777" w:rsidR="0051490E" w:rsidRDefault="0051490E" w:rsidP="009F3C6D">
      <w:pPr>
        <w:spacing w:after="0" w:line="240" w:lineRule="auto"/>
      </w:pPr>
    </w:p>
    <w:p w14:paraId="556956AA" w14:textId="77777777" w:rsidR="009F3C6D" w:rsidRPr="009F3C6D" w:rsidRDefault="009F3C6D" w:rsidP="009F3C6D">
      <w:pPr>
        <w:spacing w:after="0" w:line="240" w:lineRule="auto"/>
        <w:rPr>
          <w:b/>
        </w:rPr>
      </w:pPr>
      <w:r w:rsidRPr="009F3C6D">
        <w:rPr>
          <w:b/>
        </w:rPr>
        <w:t>Monitoring RDS:</w:t>
      </w:r>
    </w:p>
    <w:p w14:paraId="452EAAD9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Metrics:</w:t>
      </w:r>
    </w:p>
    <w:p w14:paraId="2A5D20AC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BinLogDiskUsage</w:t>
      </w:r>
      <w:proofErr w:type="spellEnd"/>
    </w:p>
    <w:p w14:paraId="51BB3828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CPUUtilization</w:t>
      </w:r>
      <w:proofErr w:type="spellEnd"/>
    </w:p>
    <w:p w14:paraId="16662FE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DatabaseConnections</w:t>
      </w:r>
      <w:proofErr w:type="spellEnd"/>
    </w:p>
    <w:p w14:paraId="69493EF5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DiskQueueDepth</w:t>
      </w:r>
      <w:proofErr w:type="spellEnd"/>
      <w:r w:rsidR="00666C64">
        <w:rPr>
          <w:b/>
        </w:rPr>
        <w:t xml:space="preserve"> - </w:t>
      </w:r>
      <w:r w:rsidR="00666C64" w:rsidRPr="00666C64">
        <w:t># of read/write I/O to access your RDS instance.</w:t>
      </w:r>
    </w:p>
    <w:p w14:paraId="3A012F1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FreeableMemory</w:t>
      </w:r>
      <w:proofErr w:type="spellEnd"/>
    </w:p>
    <w:p w14:paraId="5A79843D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FreeStorageSpace</w:t>
      </w:r>
      <w:proofErr w:type="spellEnd"/>
      <w:r w:rsidR="00666C64">
        <w:rPr>
          <w:b/>
        </w:rPr>
        <w:t xml:space="preserve"> </w:t>
      </w:r>
    </w:p>
    <w:p w14:paraId="02D2F90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ReplicaLag</w:t>
      </w:r>
      <w:proofErr w:type="spellEnd"/>
      <w:r w:rsidRPr="009F3C6D">
        <w:rPr>
          <w:b/>
        </w:rPr>
        <w:t xml:space="preserve"> (Seconds)</w:t>
      </w:r>
      <w:r w:rsidR="00666C64">
        <w:rPr>
          <w:b/>
        </w:rPr>
        <w:t xml:space="preserve"> – lag between RDS instance and read replica’s</w:t>
      </w:r>
    </w:p>
    <w:p w14:paraId="72A8EF83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SwapUsage</w:t>
      </w:r>
      <w:proofErr w:type="spellEnd"/>
    </w:p>
    <w:p w14:paraId="55F97099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ReadIOPS</w:t>
      </w:r>
      <w:proofErr w:type="spellEnd"/>
    </w:p>
    <w:p w14:paraId="5D617FA9" w14:textId="77777777" w:rsidR="009F3C6D" w:rsidRPr="00FD740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WriteIOPS</w:t>
      </w:r>
      <w:proofErr w:type="spellEnd"/>
    </w:p>
    <w:p w14:paraId="006B6DA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ReadLatency</w:t>
      </w:r>
      <w:proofErr w:type="spellEnd"/>
    </w:p>
    <w:p w14:paraId="345B8CA5" w14:textId="77777777" w:rsid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WriteLatency</w:t>
      </w:r>
      <w:proofErr w:type="spellEnd"/>
    </w:p>
    <w:p w14:paraId="372F6704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ReadThroughput</w:t>
      </w:r>
      <w:proofErr w:type="spellEnd"/>
    </w:p>
    <w:p w14:paraId="308FD7F6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WriteTrhoughput</w:t>
      </w:r>
      <w:proofErr w:type="spellEnd"/>
    </w:p>
    <w:p w14:paraId="195CCFE3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NetworkReceiveThroughput</w:t>
      </w:r>
      <w:proofErr w:type="spellEnd"/>
    </w:p>
    <w:p w14:paraId="189FF0F0" w14:textId="77777777" w:rsidR="00666C64" w:rsidRPr="00FD740D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NetworkTransmitThroughput</w:t>
      </w:r>
      <w:proofErr w:type="spellEnd"/>
    </w:p>
    <w:p w14:paraId="4AEAE6E0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Events:</w:t>
      </w:r>
    </w:p>
    <w:p w14:paraId="30A8085A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Creates an SNS topic to send notifications out to.</w:t>
      </w:r>
    </w:p>
    <w:p w14:paraId="39552A87" w14:textId="77777777" w:rsidR="00C325C4" w:rsidRDefault="00C325C4" w:rsidP="00C325C4">
      <w:pPr>
        <w:spacing w:after="0" w:line="240" w:lineRule="auto"/>
      </w:pPr>
    </w:p>
    <w:p w14:paraId="134D61F9" w14:textId="77777777" w:rsidR="0051490E" w:rsidRDefault="0051490E" w:rsidP="00C325C4">
      <w:pPr>
        <w:spacing w:after="0" w:line="240" w:lineRule="auto"/>
      </w:pPr>
    </w:p>
    <w:p w14:paraId="1AB45AA3" w14:textId="77777777" w:rsidR="00C325C4" w:rsidRPr="00E50F11" w:rsidRDefault="00C325C4" w:rsidP="00C325C4">
      <w:pPr>
        <w:spacing w:after="0" w:line="240" w:lineRule="auto"/>
        <w:rPr>
          <w:b/>
        </w:rPr>
      </w:pPr>
      <w:r w:rsidRPr="00E50F11">
        <w:rPr>
          <w:b/>
        </w:rPr>
        <w:t>Monitoring ELB:</w:t>
      </w:r>
    </w:p>
    <w:p w14:paraId="1405D624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Is monitored every 60 seconds if traffic is coming into it. Otherwise, it won’t be reported.</w:t>
      </w:r>
    </w:p>
    <w:p w14:paraId="3EF4DC06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Metrics:</w:t>
      </w:r>
    </w:p>
    <w:p w14:paraId="52A9ADD1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HealthyHostCount</w:t>
      </w:r>
      <w:proofErr w:type="spellEnd"/>
    </w:p>
    <w:p w14:paraId="527E0A6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UnHealthyHostCount</w:t>
      </w:r>
      <w:proofErr w:type="spellEnd"/>
    </w:p>
    <w:p w14:paraId="48613B2D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RequestCount</w:t>
      </w:r>
      <w:proofErr w:type="spellEnd"/>
    </w:p>
    <w:p w14:paraId="55280490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Latency</w:t>
      </w:r>
    </w:p>
    <w:p w14:paraId="7B43F2A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HTTPCode_ELB_4XX</w:t>
      </w:r>
    </w:p>
    <w:p w14:paraId="78C02763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HTTPCode_ELB_5XX</w:t>
      </w:r>
    </w:p>
    <w:p w14:paraId="7EB3E896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HTTPCode_Backend_2XX</w:t>
      </w:r>
    </w:p>
    <w:p w14:paraId="56EECAC9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HTTPCode_Backend_3XX</w:t>
      </w:r>
    </w:p>
    <w:p w14:paraId="21E66A7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HTTPCode_Backend_4XX</w:t>
      </w:r>
    </w:p>
    <w:p w14:paraId="1F8E60B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HTTPCode_Backend_5XX</w:t>
      </w:r>
    </w:p>
    <w:p w14:paraId="342058DE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BackendConnectionErrors</w:t>
      </w:r>
      <w:proofErr w:type="spellEnd"/>
    </w:p>
    <w:p w14:paraId="57FE0C12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SurgeQueueLength</w:t>
      </w:r>
      <w:proofErr w:type="spellEnd"/>
      <w:r>
        <w:rPr>
          <w:b/>
        </w:rPr>
        <w:t xml:space="preserve"> – </w:t>
      </w:r>
      <w:r w:rsidRPr="00B90F69">
        <w:t>count of total # of requests that are pending submission to a registered instance</w:t>
      </w:r>
    </w:p>
    <w:p w14:paraId="4821FD0F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Spillovercount</w:t>
      </w:r>
      <w:proofErr w:type="spellEnd"/>
      <w:r>
        <w:rPr>
          <w:b/>
        </w:rPr>
        <w:t xml:space="preserve"> – </w:t>
      </w:r>
      <w:r w:rsidRPr="00B90F69">
        <w:t>count of total number of requests that were rejected due to the queue being full.</w:t>
      </w:r>
    </w:p>
    <w:p w14:paraId="5AF5FF37" w14:textId="77777777" w:rsidR="00B90F69" w:rsidRDefault="00B90F69" w:rsidP="00B90F69">
      <w:pPr>
        <w:spacing w:after="0" w:line="240" w:lineRule="auto"/>
      </w:pPr>
    </w:p>
    <w:p w14:paraId="2A4CC7DC" w14:textId="77777777" w:rsidR="0051490E" w:rsidRDefault="0051490E" w:rsidP="00B90F69">
      <w:pPr>
        <w:spacing w:after="0" w:line="240" w:lineRule="auto"/>
      </w:pPr>
    </w:p>
    <w:p w14:paraId="5E9C0575" w14:textId="77777777" w:rsidR="00E50F11" w:rsidRDefault="00E50F11" w:rsidP="00B90F69">
      <w:pPr>
        <w:spacing w:after="0" w:line="240" w:lineRule="auto"/>
        <w:rPr>
          <w:b/>
        </w:rPr>
      </w:pPr>
      <w:r w:rsidRPr="00E50F11">
        <w:rPr>
          <w:b/>
        </w:rPr>
        <w:t xml:space="preserve">Monitoring </w:t>
      </w:r>
      <w:proofErr w:type="spellStart"/>
      <w:r w:rsidRPr="00E50F11">
        <w:rPr>
          <w:b/>
        </w:rPr>
        <w:t>Elastiche</w:t>
      </w:r>
      <w:proofErr w:type="spellEnd"/>
      <w:r w:rsidRPr="00E50F11">
        <w:rPr>
          <w:b/>
        </w:rPr>
        <w:t>:</w:t>
      </w:r>
    </w:p>
    <w:p w14:paraId="228A3EBC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CPU utilization</w:t>
      </w:r>
    </w:p>
    <w:p w14:paraId="2C9574FC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7CB5B45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Multi-threaded</w:t>
      </w:r>
    </w:p>
    <w:p w14:paraId="61D49B23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Can handle loads of up to 90%. If it exceeds 90% add more nodes to the cluster</w:t>
      </w:r>
    </w:p>
    <w:p w14:paraId="345081A1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  <w:r>
        <w:t xml:space="preserve"> </w:t>
      </w:r>
    </w:p>
    <w:p w14:paraId="0F89D74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Not multi-threaded. To determine the point in which to scale, take 90 and divide by the number of cores</w:t>
      </w:r>
    </w:p>
    <w:p w14:paraId="3613A35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Threshold for CPU Utilization (90/4) </w:t>
      </w:r>
    </w:p>
    <w:p w14:paraId="2A6D37F0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E50F11">
        <w:rPr>
          <w:b/>
        </w:rPr>
        <w:t>Swap Usage</w:t>
      </w:r>
      <w:r>
        <w:t xml:space="preserve"> – amount of disk storage space reserved on disk if your computer runs out of ram. Size of swap file – the size of the RAM.</w:t>
      </w:r>
    </w:p>
    <w:p w14:paraId="3B07C00A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</w:t>
      </w:r>
      <w:r w:rsidRPr="00E50F11">
        <w:t>emcached</w:t>
      </w:r>
      <w:proofErr w:type="spellEnd"/>
    </w:p>
    <w:p w14:paraId="335F0EE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Should be around 0 most of the time and not exceed 50Mb</w:t>
      </w:r>
    </w:p>
    <w:p w14:paraId="60CBBADD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If it exceeds 50 M</w:t>
      </w:r>
      <w:r w:rsidR="00D015F2">
        <w:t xml:space="preserve">b you should increase the </w:t>
      </w:r>
      <w:proofErr w:type="spellStart"/>
      <w:r w:rsidR="00D015F2">
        <w:t>memca</w:t>
      </w:r>
      <w:r>
        <w:t>c</w:t>
      </w:r>
      <w:r w:rsidR="00D015F2">
        <w:t>h</w:t>
      </w:r>
      <w:r>
        <w:t>ed_connections_overhead</w:t>
      </w:r>
      <w:proofErr w:type="spellEnd"/>
      <w:r>
        <w:t xml:space="preserve"> parameter.</w:t>
      </w:r>
    </w:p>
    <w:p w14:paraId="02CC8F4C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 w:rsidRPr="00E50F11">
        <w:rPr>
          <w:b/>
        </w:rPr>
        <w:t>Memcached_connections_overhead</w:t>
      </w:r>
      <w:proofErr w:type="spellEnd"/>
      <w:r>
        <w:t xml:space="preserve"> – defines that amount of memory to be reserved for </w:t>
      </w:r>
      <w:proofErr w:type="spellStart"/>
      <w:r>
        <w:t>memcached</w:t>
      </w:r>
      <w:proofErr w:type="spellEnd"/>
      <w:r>
        <w:t xml:space="preserve"> connections and other miscellaneous overhead.</w:t>
      </w:r>
    </w:p>
    <w:p w14:paraId="7CA2165F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71412A74" w14:textId="77777777" w:rsidR="00E50F11" w:rsidRP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No </w:t>
      </w:r>
      <w:proofErr w:type="spellStart"/>
      <w:r>
        <w:t>SwapUsage</w:t>
      </w:r>
      <w:proofErr w:type="spellEnd"/>
      <w:r>
        <w:t xml:space="preserve"> metric, instead just uses reserved-memory.</w:t>
      </w:r>
    </w:p>
    <w:p w14:paraId="6C06A34B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D015F2">
        <w:rPr>
          <w:b/>
        </w:rPr>
        <w:t>Evictions</w:t>
      </w:r>
      <w:r w:rsidR="00D015F2">
        <w:t xml:space="preserve"> – occurs when a new item is added and an old item must be removed due to lack of free space in the system.</w:t>
      </w:r>
    </w:p>
    <w:p w14:paraId="55B35786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Memcached</w:t>
      </w:r>
      <w:proofErr w:type="spellEnd"/>
    </w:p>
    <w:p w14:paraId="5C31A37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 either scale up – increase memory on nodes </w:t>
      </w:r>
    </w:p>
    <w:p w14:paraId="7758183D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Scale out – add more nodes</w:t>
      </w:r>
    </w:p>
    <w:p w14:paraId="09A6D579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Redis</w:t>
      </w:r>
      <w:proofErr w:type="spellEnd"/>
    </w:p>
    <w:p w14:paraId="6058396E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Can only scale out – add read replicas</w:t>
      </w:r>
    </w:p>
    <w:p w14:paraId="33A00CD3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Concurrent Connections</w:t>
      </w:r>
    </w:p>
    <w:p w14:paraId="1E18C8A8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37D68BE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3CC10F14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14:paraId="556C520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37938F44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32EBEA70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1F8D902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Set an alarm on the number of concurrent connections</w:t>
      </w:r>
    </w:p>
    <w:p w14:paraId="14DFC3E5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676AE39C" w14:textId="77777777" w:rsidR="00D015F2" w:rsidRDefault="00D015F2" w:rsidP="00D015F2">
      <w:pPr>
        <w:spacing w:after="0" w:line="240" w:lineRule="auto"/>
      </w:pPr>
    </w:p>
    <w:p w14:paraId="0AAAB317" w14:textId="77777777" w:rsidR="0051490E" w:rsidRDefault="0051490E" w:rsidP="00D015F2">
      <w:pPr>
        <w:spacing w:after="0" w:line="240" w:lineRule="auto"/>
      </w:pPr>
    </w:p>
    <w:p w14:paraId="51A51D8C" w14:textId="77777777" w:rsidR="00D015F2" w:rsidRPr="00D015F2" w:rsidRDefault="00D015F2" w:rsidP="00D015F2">
      <w:pPr>
        <w:spacing w:after="0" w:line="240" w:lineRule="auto"/>
        <w:rPr>
          <w:b/>
        </w:rPr>
      </w:pPr>
      <w:r w:rsidRPr="00D015F2">
        <w:rPr>
          <w:b/>
        </w:rPr>
        <w:t>Centralized Monitoring:</w:t>
      </w:r>
    </w:p>
    <w:p w14:paraId="466B536F" w14:textId="77777777" w:rsidR="00D015F2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Enterprises install </w:t>
      </w:r>
      <w:proofErr w:type="spellStart"/>
      <w:r>
        <w:t>Zennos</w:t>
      </w:r>
      <w:proofErr w:type="spellEnd"/>
      <w:r>
        <w:t xml:space="preserve">, </w:t>
      </w:r>
      <w:proofErr w:type="spellStart"/>
      <w:r>
        <w:t>Nimsoft</w:t>
      </w:r>
      <w:proofErr w:type="spellEnd"/>
      <w:r>
        <w:t xml:space="preserve">, </w:t>
      </w:r>
      <w:proofErr w:type="spellStart"/>
      <w:r>
        <w:t>Splunk</w:t>
      </w:r>
      <w:proofErr w:type="spellEnd"/>
      <w:r>
        <w:t>, IBM, HP Operations on a centralized server that installs an agent on there.</w:t>
      </w:r>
    </w:p>
    <w:p w14:paraId="1E6C9F6B" w14:textId="77777777" w:rsidR="00B45836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Security groups can span multiple AZ’s. </w:t>
      </w:r>
    </w:p>
    <w:p w14:paraId="482C9A65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Basic monitoring is going to use ICMP. Could be SQL (1433) or MySQL (3306)</w:t>
      </w:r>
    </w:p>
    <w:p w14:paraId="722BFC51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Ping is a </w:t>
      </w:r>
      <w:proofErr w:type="gramStart"/>
      <w:r>
        <w:t>2 way</w:t>
      </w:r>
      <w:proofErr w:type="gramEnd"/>
      <w:r>
        <w:t xml:space="preserve"> street. </w:t>
      </w:r>
    </w:p>
    <w:p w14:paraId="1C7B9149" w14:textId="77777777" w:rsidR="0051490E" w:rsidRDefault="0051490E" w:rsidP="0051490E">
      <w:pPr>
        <w:pStyle w:val="ListParagraph"/>
        <w:spacing w:after="0" w:line="240" w:lineRule="auto"/>
      </w:pPr>
    </w:p>
    <w:p w14:paraId="4B8159B0" w14:textId="77777777" w:rsidR="0051490E" w:rsidRDefault="0051490E" w:rsidP="0051490E">
      <w:pPr>
        <w:spacing w:after="0" w:line="240" w:lineRule="auto"/>
      </w:pPr>
    </w:p>
    <w:p w14:paraId="3C5A894F" w14:textId="77777777" w:rsidR="0051490E" w:rsidRPr="0051490E" w:rsidRDefault="0051490E" w:rsidP="0051490E">
      <w:pPr>
        <w:spacing w:after="0" w:line="240" w:lineRule="auto"/>
        <w:rPr>
          <w:b/>
        </w:rPr>
      </w:pPr>
      <w:r w:rsidRPr="0051490E">
        <w:rPr>
          <w:b/>
        </w:rPr>
        <w:t>Organizations &amp; Consolidated Billing:</w:t>
      </w:r>
    </w:p>
    <w:p w14:paraId="78526367" w14:textId="77777777" w:rsidR="0051490E" w:rsidRDefault="0051490E" w:rsidP="0051490E">
      <w:pPr>
        <w:spacing w:after="0" w:line="240" w:lineRule="auto"/>
      </w:pPr>
    </w:p>
    <w:p w14:paraId="0BBC601B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AWS Organizations</w:t>
      </w:r>
      <w:r>
        <w:t xml:space="preserve"> – account management service that enables you to consolidate multiple AWS accounts into an organization that you create and centrally manage.</w:t>
      </w:r>
    </w:p>
    <w:p w14:paraId="54BF9EAF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Consolidated Billing</w:t>
      </w:r>
      <w:r>
        <w:t xml:space="preserve"> - Link Paying account to all other accounts.</w:t>
      </w:r>
    </w:p>
    <w:p w14:paraId="5637863A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Limit of 20 linked accounts for consolidated billing</w:t>
      </w:r>
    </w:p>
    <w:p w14:paraId="2B253311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Linked accounts are all independent</w:t>
      </w:r>
    </w:p>
    <w:p w14:paraId="4D24DE67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Paying account is independent and can’t access resources</w:t>
      </w:r>
    </w:p>
    <w:p w14:paraId="1A74FD59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Volume pricing discounts</w:t>
      </w:r>
    </w:p>
    <w:p w14:paraId="1527F057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Billing alerts are included for all linked accounts if enabled on paying account</w:t>
      </w:r>
    </w:p>
    <w:p w14:paraId="383BE524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Cloud trail has to be enabled per account</w:t>
      </w:r>
    </w:p>
    <w:p w14:paraId="6CD25E02" w14:textId="77777777" w:rsidR="00D015F2" w:rsidRDefault="004B6A63" w:rsidP="00E3369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Can consolidate </w:t>
      </w:r>
      <w:r w:rsidR="00E33699">
        <w:t>logs on S3 from cloud trail</w:t>
      </w:r>
    </w:p>
    <w:p w14:paraId="5D6D5AF3" w14:textId="77777777" w:rsidR="00D015F2" w:rsidRDefault="00E33699" w:rsidP="00E33699">
      <w:pPr>
        <w:pStyle w:val="ListParagraph"/>
        <w:numPr>
          <w:ilvl w:val="1"/>
          <w:numId w:val="9"/>
        </w:numPr>
        <w:spacing w:after="0" w:line="240" w:lineRule="auto"/>
      </w:pPr>
      <w:r>
        <w:t>Unused reserved instances for EC2 are applied across the group.</w:t>
      </w:r>
    </w:p>
    <w:p w14:paraId="47470F98" w14:textId="77777777" w:rsidR="00890E11" w:rsidRDefault="00890E11" w:rsidP="00890E1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Billing alarms – helps monitor your account to see when charges reach a certain value. </w:t>
      </w:r>
    </w:p>
    <w:p w14:paraId="0C2E029A" w14:textId="77777777" w:rsidR="006C1E9E" w:rsidRDefault="006C1E9E" w:rsidP="006C1E9E">
      <w:pPr>
        <w:spacing w:after="0" w:line="240" w:lineRule="auto"/>
      </w:pPr>
    </w:p>
    <w:p w14:paraId="5C269341" w14:textId="77777777" w:rsidR="006C1E9E" w:rsidRDefault="006C1E9E" w:rsidP="006C1E9E">
      <w:pPr>
        <w:spacing w:after="0" w:line="240" w:lineRule="auto"/>
      </w:pPr>
    </w:p>
    <w:p w14:paraId="4EEBFF20" w14:textId="77777777" w:rsidR="006C1E9E" w:rsidRDefault="006C1E9E" w:rsidP="006C1E9E">
      <w:pPr>
        <w:spacing w:after="0" w:line="240" w:lineRule="auto"/>
      </w:pPr>
      <w:r>
        <w:t>EC2 Cost Optimization</w:t>
      </w:r>
    </w:p>
    <w:p w14:paraId="4EA758A6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Heavy Utilization</w:t>
      </w:r>
    </w:p>
    <w:p w14:paraId="0500B2F9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Medium Utilization</w:t>
      </w:r>
    </w:p>
    <w:p w14:paraId="06DEA5B2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Reserved</w:t>
      </w:r>
    </w:p>
    <w:p w14:paraId="268749B9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Spot</w:t>
      </w:r>
    </w:p>
    <w:p w14:paraId="2F24108E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On-Demand</w:t>
      </w:r>
    </w:p>
    <w:p w14:paraId="159BE2F7" w14:textId="77777777" w:rsidR="00C94469" w:rsidRDefault="00C94469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out wrong answers and then choose the best out of the last two. </w:t>
      </w:r>
    </w:p>
    <w:p w14:paraId="185EED3B" w14:textId="77777777" w:rsidR="00B15EB8" w:rsidRDefault="00B15EB8" w:rsidP="00B15EB8">
      <w:pPr>
        <w:spacing w:after="0" w:line="240" w:lineRule="auto"/>
      </w:pPr>
    </w:p>
    <w:p w14:paraId="0CBFBF90" w14:textId="77777777" w:rsidR="00B15EB8" w:rsidRDefault="00B15EB8" w:rsidP="00B15EB8">
      <w:pPr>
        <w:spacing w:after="0" w:line="240" w:lineRule="auto"/>
      </w:pPr>
    </w:p>
    <w:p w14:paraId="3324A399" w14:textId="77777777" w:rsidR="00135A9C" w:rsidRDefault="00135A9C" w:rsidP="00B15EB8">
      <w:pPr>
        <w:spacing w:after="0" w:line="240" w:lineRule="auto"/>
      </w:pPr>
    </w:p>
    <w:p w14:paraId="1FA4E579" w14:textId="77777777" w:rsidR="00B15EB8" w:rsidRDefault="00B15EB8" w:rsidP="00B15EB8">
      <w:pPr>
        <w:spacing w:after="0" w:line="240" w:lineRule="auto"/>
        <w:rPr>
          <w:b/>
        </w:rPr>
      </w:pPr>
      <w:r w:rsidRPr="00B15EB8">
        <w:rPr>
          <w:b/>
        </w:rPr>
        <w:t>Elasticity and Scalability</w:t>
      </w:r>
    </w:p>
    <w:p w14:paraId="140411FA" w14:textId="77777777" w:rsidR="00B15EB8" w:rsidRDefault="00B15EB8" w:rsidP="00B15EB8">
      <w:pPr>
        <w:spacing w:after="0" w:line="240" w:lineRule="auto"/>
        <w:rPr>
          <w:b/>
        </w:rPr>
      </w:pPr>
    </w:p>
    <w:p w14:paraId="7B324E14" w14:textId="77777777" w:rsidR="00B15EB8" w:rsidRDefault="00B15EB8" w:rsidP="00135A9C">
      <w:pPr>
        <w:pStyle w:val="ListParagraph"/>
        <w:numPr>
          <w:ilvl w:val="0"/>
          <w:numId w:val="11"/>
        </w:numPr>
        <w:spacing w:after="0" w:line="240" w:lineRule="auto"/>
      </w:pPr>
      <w:r w:rsidRPr="00135A9C">
        <w:rPr>
          <w:b/>
        </w:rPr>
        <w:t xml:space="preserve">Elasticity – </w:t>
      </w:r>
      <w:r>
        <w:t>allows you to stretch out and retract back your infrastructure, based on your demand. Used for a short period of time.</w:t>
      </w:r>
    </w:p>
    <w:p w14:paraId="53EA4030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EC2 –</w:t>
      </w:r>
      <w:r>
        <w:t xml:space="preserve"> </w:t>
      </w:r>
      <w:r w:rsidRPr="007C628E">
        <w:t xml:space="preserve">increase # of EC2 instances based on </w:t>
      </w:r>
      <w:proofErr w:type="spellStart"/>
      <w:r w:rsidRPr="007C628E">
        <w:t>autoscaling</w:t>
      </w:r>
      <w:proofErr w:type="spellEnd"/>
    </w:p>
    <w:p w14:paraId="5CAD5311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7C628E">
        <w:t>Increase additional IOPS for additional spikes in traffic</w:t>
      </w:r>
    </w:p>
    <w:p w14:paraId="0058A705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 xml:space="preserve">RDS – </w:t>
      </w:r>
      <w:r w:rsidRPr="007C628E">
        <w:t>Not very elastic. Can’t scale based on demand</w:t>
      </w:r>
    </w:p>
    <w:p w14:paraId="640C173F" w14:textId="77777777" w:rsidR="00135A9C" w:rsidRDefault="00135A9C" w:rsidP="00135A9C">
      <w:pPr>
        <w:pStyle w:val="ListParagraph"/>
        <w:numPr>
          <w:ilvl w:val="0"/>
          <w:numId w:val="11"/>
        </w:numPr>
        <w:spacing w:after="0" w:line="240" w:lineRule="auto"/>
      </w:pPr>
      <w:r>
        <w:rPr>
          <w:b/>
        </w:rPr>
        <w:t>Scalability –</w:t>
      </w:r>
      <w:r>
        <w:t xml:space="preserve"> build out infrastructure to meet long term demands. Used for longer time periods.</w:t>
      </w:r>
    </w:p>
    <w:p w14:paraId="3EE4C114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lastRenderedPageBreak/>
        <w:t>EC2 –</w:t>
      </w:r>
      <w:r>
        <w:t xml:space="preserve"> Increase instance size as required</w:t>
      </w:r>
    </w:p>
    <w:p w14:paraId="68CFE16C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DyanmoDB</w:t>
      </w:r>
      <w:proofErr w:type="spellEnd"/>
      <w:r>
        <w:rPr>
          <w:b/>
        </w:rPr>
        <w:t xml:space="preserve"> –</w:t>
      </w:r>
      <w:r>
        <w:t xml:space="preserve"> Unlimited amount of storage</w:t>
      </w:r>
    </w:p>
    <w:p w14:paraId="0A07DF2E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RDS –</w:t>
      </w:r>
      <w:r>
        <w:t xml:space="preserve"> increase instance size.</w:t>
      </w:r>
    </w:p>
    <w:p w14:paraId="6B098D3F" w14:textId="77777777" w:rsidR="007C628E" w:rsidRDefault="007C628E" w:rsidP="007C628E">
      <w:pPr>
        <w:spacing w:after="0" w:line="240" w:lineRule="auto"/>
      </w:pPr>
    </w:p>
    <w:p w14:paraId="687CAA29" w14:textId="77777777" w:rsidR="002637B4" w:rsidRDefault="002637B4" w:rsidP="007C628E">
      <w:pPr>
        <w:spacing w:after="0" w:line="240" w:lineRule="auto"/>
      </w:pPr>
    </w:p>
    <w:p w14:paraId="1198E5E7" w14:textId="77777777" w:rsidR="002637B4" w:rsidRPr="002637B4" w:rsidRDefault="002637B4" w:rsidP="007C628E">
      <w:pPr>
        <w:spacing w:after="0" w:line="240" w:lineRule="auto"/>
        <w:rPr>
          <w:b/>
        </w:rPr>
      </w:pPr>
      <w:r w:rsidRPr="002637B4">
        <w:rPr>
          <w:b/>
        </w:rPr>
        <w:t>Scale Up or Scale Out?</w:t>
      </w:r>
    </w:p>
    <w:p w14:paraId="31B87DD3" w14:textId="77777777" w:rsidR="002637B4" w:rsidRDefault="002637B4" w:rsidP="007C628E">
      <w:pPr>
        <w:spacing w:after="0" w:line="240" w:lineRule="auto"/>
      </w:pPr>
    </w:p>
    <w:p w14:paraId="0DBFD641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Scale Up – increase resources or size of EC2 instances</w:t>
      </w:r>
      <w:r w:rsidR="0055708B">
        <w:t xml:space="preserve"> (bottle neck)</w:t>
      </w:r>
    </w:p>
    <w:p w14:paraId="138B43D9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Scale Out – add more EC2 instances with </w:t>
      </w:r>
      <w:proofErr w:type="spellStart"/>
      <w:r>
        <w:t>autoscaling</w:t>
      </w:r>
      <w:proofErr w:type="spellEnd"/>
      <w:r w:rsidR="0055708B">
        <w:t xml:space="preserve"> (not enough resources)</w:t>
      </w:r>
    </w:p>
    <w:p w14:paraId="60B69334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NAT – Network Address Translation</w:t>
      </w:r>
    </w:p>
    <w:p w14:paraId="573A14A5" w14:textId="77777777" w:rsidR="002637B4" w:rsidRDefault="002637B4" w:rsidP="007C628E">
      <w:pPr>
        <w:spacing w:after="0" w:line="240" w:lineRule="auto"/>
      </w:pPr>
    </w:p>
    <w:p w14:paraId="6A36E737" w14:textId="77777777" w:rsidR="0055708B" w:rsidRDefault="0055708B" w:rsidP="007C628E">
      <w:pPr>
        <w:spacing w:after="0" w:line="240" w:lineRule="auto"/>
      </w:pPr>
    </w:p>
    <w:p w14:paraId="57510AB0" w14:textId="77777777" w:rsidR="0055708B" w:rsidRDefault="0055708B" w:rsidP="007C628E">
      <w:pPr>
        <w:spacing w:after="0" w:line="240" w:lineRule="auto"/>
        <w:rPr>
          <w:b/>
        </w:rPr>
      </w:pPr>
      <w:r w:rsidRPr="0055708B">
        <w:rPr>
          <w:b/>
        </w:rPr>
        <w:t>RDS Multi-AZ Failover:</w:t>
      </w:r>
    </w:p>
    <w:p w14:paraId="5B13D661" w14:textId="77777777" w:rsidR="0055708B" w:rsidRDefault="0055708B" w:rsidP="007C628E">
      <w:pPr>
        <w:spacing w:after="0" w:line="240" w:lineRule="auto"/>
        <w:rPr>
          <w:b/>
        </w:rPr>
      </w:pPr>
    </w:p>
    <w:p w14:paraId="23143C47" w14:textId="77777777" w:rsidR="0055708B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 w:rsidRPr="000B359A">
        <w:t>MySQL, Oracle, PostgreSQL use synchronous physical replication on multi-AZ</w:t>
      </w:r>
      <w:r>
        <w:t xml:space="preserve"> on the standby machine to keep it up to date.</w:t>
      </w:r>
    </w:p>
    <w:p w14:paraId="5A593EFE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SQL Server uses synchronous logical replication in multi-AZ which would be mirroring technology</w:t>
      </w:r>
    </w:p>
    <w:p w14:paraId="2CD26FE4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DNS failover which is essentially the IP address resolve. </w:t>
      </w:r>
    </w:p>
    <w:p w14:paraId="201B3A99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Advantages:</w:t>
      </w:r>
    </w:p>
    <w:p w14:paraId="4FA3BEF9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HA</w:t>
      </w:r>
    </w:p>
    <w:p w14:paraId="57E2238F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With the Same region</w:t>
      </w:r>
    </w:p>
    <w:p w14:paraId="197AFB45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Backups are taken from secondary which avoids I/O suspension</w:t>
      </w:r>
    </w:p>
    <w:p w14:paraId="1E064323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Restores are taken from secondary which avoids I/O suspension</w:t>
      </w:r>
    </w:p>
    <w:p w14:paraId="714A4A9D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Can force failover by console or </w:t>
      </w:r>
      <w:proofErr w:type="spellStart"/>
      <w:r>
        <w:t>RebootDB</w:t>
      </w:r>
      <w:proofErr w:type="spellEnd"/>
      <w:r>
        <w:t xml:space="preserve"> Instances API call</w:t>
      </w:r>
    </w:p>
    <w:p w14:paraId="4A1D4C04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Read replica’s is used to scale</w:t>
      </w:r>
    </w:p>
    <w:p w14:paraId="60FA0D58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Multi-AZ Failover is not a scaling solution. </w:t>
      </w:r>
    </w:p>
    <w:p w14:paraId="73DEC547" w14:textId="77777777" w:rsidR="0062071A" w:rsidRDefault="0062071A" w:rsidP="0062071A">
      <w:pPr>
        <w:spacing w:after="0" w:line="240" w:lineRule="auto"/>
      </w:pPr>
    </w:p>
    <w:p w14:paraId="44432C9A" w14:textId="77777777" w:rsidR="0062071A" w:rsidRDefault="0062071A" w:rsidP="0062071A">
      <w:pPr>
        <w:spacing w:after="0" w:line="240" w:lineRule="auto"/>
      </w:pPr>
    </w:p>
    <w:p w14:paraId="6012FADE" w14:textId="77777777" w:rsidR="0062071A" w:rsidRPr="0062071A" w:rsidRDefault="0062071A" w:rsidP="0062071A">
      <w:pPr>
        <w:spacing w:after="0" w:line="240" w:lineRule="auto"/>
        <w:rPr>
          <w:b/>
        </w:rPr>
      </w:pPr>
      <w:r w:rsidRPr="0062071A">
        <w:rPr>
          <w:b/>
        </w:rPr>
        <w:t>RDS Read Replicas:</w:t>
      </w:r>
    </w:p>
    <w:p w14:paraId="532EF834" w14:textId="77777777" w:rsidR="0062071A" w:rsidRDefault="0062071A" w:rsidP="0062071A">
      <w:pPr>
        <w:spacing w:after="0" w:line="240" w:lineRule="auto"/>
      </w:pPr>
    </w:p>
    <w:p w14:paraId="4BF4CFC3" w14:textId="77777777" w:rsidR="0062071A" w:rsidRDefault="0062071A" w:rsidP="0062071A">
      <w:pPr>
        <w:pStyle w:val="ListParagraph"/>
        <w:numPr>
          <w:ilvl w:val="0"/>
          <w:numId w:val="14"/>
        </w:numPr>
        <w:spacing w:after="0" w:line="240" w:lineRule="auto"/>
      </w:pPr>
      <w:r w:rsidRPr="001667B5">
        <w:rPr>
          <w:b/>
        </w:rPr>
        <w:t>Read replicas</w:t>
      </w:r>
      <w:r>
        <w:t xml:space="preserve"> – read only copies of your database. Gives you the function to scale out </w:t>
      </w:r>
      <w:r w:rsidR="001667B5">
        <w:t>beyond</w:t>
      </w:r>
      <w:r w:rsidR="00A93E3F">
        <w:t xml:space="preserve"> capacity constraints for single DB instance. </w:t>
      </w:r>
    </w:p>
    <w:p w14:paraId="09D342C3" w14:textId="77777777" w:rsidR="00A93E3F" w:rsidRDefault="00A93E3F" w:rsidP="00A93E3F">
      <w:pPr>
        <w:pStyle w:val="ListParagraph"/>
        <w:numPr>
          <w:ilvl w:val="1"/>
          <w:numId w:val="14"/>
        </w:numPr>
        <w:spacing w:after="0" w:line="240" w:lineRule="auto"/>
      </w:pPr>
      <w:r w:rsidRPr="00A93E3F">
        <w:t xml:space="preserve">Can be created by Console or </w:t>
      </w:r>
      <w:proofErr w:type="spellStart"/>
      <w:r w:rsidRPr="00A93E3F">
        <w:t>CreateDB</w:t>
      </w:r>
      <w:r>
        <w:t>InstanceReadReplica</w:t>
      </w:r>
      <w:proofErr w:type="spellEnd"/>
      <w:r>
        <w:t xml:space="preserve"> API</w:t>
      </w:r>
    </w:p>
    <w:p w14:paraId="08B4DAEE" w14:textId="77777777" w:rsidR="00A93E3F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Asynchronously</w:t>
      </w:r>
      <w:r w:rsidR="00A93E3F">
        <w:t xml:space="preserve"> synced. </w:t>
      </w:r>
    </w:p>
    <w:p w14:paraId="1D3F96C2" w14:textId="77777777" w:rsidR="00915743" w:rsidRDefault="0091574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have up to 5 Read replicas per primary DB. </w:t>
      </w:r>
    </w:p>
    <w:p w14:paraId="7B4DDED3" w14:textId="66E7FB04" w:rsidR="004809E3" w:rsidRDefault="004809E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Supported by MySQL 5.6 (NOT 5.1 or 5.5)</w:t>
      </w:r>
      <w:r w:rsidR="00D02DD8">
        <w:t xml:space="preserve"> and PostgreSQL</w:t>
      </w:r>
    </w:p>
    <w:p w14:paraId="744E5104" w14:textId="09A3A86F" w:rsidR="004809E3" w:rsidRDefault="004809E3" w:rsidP="00892E4B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InnoDB</w:t>
      </w:r>
      <w:proofErr w:type="spellEnd"/>
      <w:r>
        <w:t xml:space="preserve"> is only supported by AWS for MySQL engine. Can also use </w:t>
      </w:r>
      <w:proofErr w:type="spellStart"/>
      <w:r>
        <w:t>MyISAM</w:t>
      </w:r>
      <w:proofErr w:type="spellEnd"/>
    </w:p>
    <w:p w14:paraId="668159C0" w14:textId="21DA4DA8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If multi-</w:t>
      </w:r>
      <w:proofErr w:type="spellStart"/>
      <w:r>
        <w:t>az</w:t>
      </w:r>
      <w:proofErr w:type="spellEnd"/>
      <w:r>
        <w:t xml:space="preserve"> is not enabled, snapshot will be of your primary DB and can cause brief I/O suspensions for around 1 minute</w:t>
      </w:r>
    </w:p>
    <w:p w14:paraId="0DC035BD" w14:textId="4EE1F022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If Multi-AZ is enabled, snapshot will be of your secondary database and you will not experience any performances hits on your primary database. </w:t>
      </w:r>
    </w:p>
    <w:p w14:paraId="013277D9" w14:textId="1771B2B1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When a new read replica is created, you will be able to connect to it using a new end point DNS address.</w:t>
      </w:r>
    </w:p>
    <w:p w14:paraId="7FE0E57F" w14:textId="4C0DE5AC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promote read replica’s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standalone but it will break the replication link</w:t>
      </w:r>
    </w:p>
    <w:p w14:paraId="36296F17" w14:textId="6C82DDE1" w:rsidR="00EA7607" w:rsidRDefault="00EA760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Read replicas can be in different regions but only for MySQL. </w:t>
      </w:r>
    </w:p>
    <w:p w14:paraId="39978ABA" w14:textId="138E8F1B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lastRenderedPageBreak/>
        <w:t xml:space="preserve">Read </w:t>
      </w:r>
      <w:proofErr w:type="spellStart"/>
      <w:r>
        <w:t>replica’s</w:t>
      </w:r>
      <w:proofErr w:type="spellEnd"/>
      <w:r>
        <w:t xml:space="preserve"> can be </w:t>
      </w:r>
      <w:proofErr w:type="spellStart"/>
      <w:r>
        <w:t>build</w:t>
      </w:r>
      <w:proofErr w:type="spellEnd"/>
      <w:r>
        <w:t xml:space="preserve"> of Multi-AZ databases but read </w:t>
      </w:r>
      <w:proofErr w:type="spellStart"/>
      <w:proofErr w:type="gramStart"/>
      <w:r>
        <w:t>replica’s</w:t>
      </w:r>
      <w:proofErr w:type="spellEnd"/>
      <w:proofErr w:type="gramEnd"/>
      <w:r>
        <w:t xml:space="preserve"> can’t be multi-</w:t>
      </w:r>
      <w:proofErr w:type="spellStart"/>
      <w:r>
        <w:t>az</w:t>
      </w:r>
      <w:proofErr w:type="spellEnd"/>
      <w:r>
        <w:t xml:space="preserve"> currently.</w:t>
      </w:r>
    </w:p>
    <w:p w14:paraId="5F14BCEC" w14:textId="2079D94E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have read </w:t>
      </w:r>
      <w:proofErr w:type="spellStart"/>
      <w:r>
        <w:t>replica’s</w:t>
      </w:r>
      <w:proofErr w:type="spellEnd"/>
      <w:r>
        <w:t xml:space="preserve"> of read replicas but only for MySQL. Increases latency.</w:t>
      </w:r>
      <w:r w:rsidR="007A154A">
        <w:t xml:space="preserve"> Replicates to top tier and then to bottom tier.</w:t>
      </w:r>
    </w:p>
    <w:p w14:paraId="357339B6" w14:textId="5FA0959D" w:rsidR="007A154A" w:rsidRDefault="007A154A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DB snapshots and automated backups can’t be taken of read replica’s. </w:t>
      </w:r>
    </w:p>
    <w:p w14:paraId="53EED509" w14:textId="0C6F996F" w:rsidR="00FE3C8E" w:rsidRDefault="00FE3C8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REPLICA LAG is the key metric. </w:t>
      </w:r>
    </w:p>
    <w:p w14:paraId="2CD13149" w14:textId="705C89F2" w:rsidR="004F341E" w:rsidRDefault="004F341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In order to enable read replica, automated backups must be on. </w:t>
      </w:r>
    </w:p>
    <w:p w14:paraId="2B875018" w14:textId="77777777" w:rsidR="00FD6128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Use case:</w:t>
      </w:r>
    </w:p>
    <w:p w14:paraId="0118645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Scaling beyond computer or I/O capacity of a single DB instance. Excess read traffic can be directed to one or more read replicas.</w:t>
      </w:r>
    </w:p>
    <w:p w14:paraId="1FCF0DB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Serving read traffic while the source DB instance is unavailable. </w:t>
      </w:r>
    </w:p>
    <w:p w14:paraId="654EF037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Business reporting or data warehouse running queries against the read-replica versus the primary DB instance.</w:t>
      </w:r>
    </w:p>
    <w:p w14:paraId="11E6CA2B" w14:textId="77777777" w:rsidR="000422FF" w:rsidRDefault="000422FF" w:rsidP="000422FF">
      <w:pPr>
        <w:spacing w:after="0" w:line="240" w:lineRule="auto"/>
      </w:pPr>
    </w:p>
    <w:p w14:paraId="15E091FB" w14:textId="77777777" w:rsidR="000422FF" w:rsidRDefault="000422FF" w:rsidP="000422FF">
      <w:pPr>
        <w:spacing w:after="0" w:line="240" w:lineRule="auto"/>
      </w:pPr>
    </w:p>
    <w:p w14:paraId="5A5C59AD" w14:textId="451F2F56" w:rsidR="00DB0D3E" w:rsidRDefault="000422FF" w:rsidP="000422FF">
      <w:pPr>
        <w:spacing w:after="0" w:line="240" w:lineRule="auto"/>
      </w:pPr>
      <w:r w:rsidRPr="00DB0D3E">
        <w:t xml:space="preserve">Bastion Hosts </w:t>
      </w:r>
      <w:r w:rsidR="00DB0D3E">
        <w:t>with Route 53 and 2 public Subnets.</w:t>
      </w:r>
    </w:p>
    <w:p w14:paraId="5867D267" w14:textId="77777777" w:rsidR="00DB0D3E" w:rsidRDefault="00DB0D3E" w:rsidP="000422FF">
      <w:pPr>
        <w:spacing w:after="0" w:line="240" w:lineRule="auto"/>
      </w:pPr>
      <w:bookmarkStart w:id="0" w:name="_GoBack"/>
      <w:bookmarkEnd w:id="0"/>
    </w:p>
    <w:p w14:paraId="672840F8" w14:textId="495D9E18" w:rsidR="00DB0D3E" w:rsidRPr="00DB0D3E" w:rsidRDefault="00DB0D3E" w:rsidP="000422FF">
      <w:pPr>
        <w:spacing w:after="0" w:line="240" w:lineRule="auto"/>
        <w:rPr>
          <w:b/>
        </w:rPr>
      </w:pPr>
      <w:r w:rsidRPr="00DB0D3E">
        <w:rPr>
          <w:b/>
        </w:rPr>
        <w:t xml:space="preserve">Troubleshooting </w:t>
      </w:r>
      <w:proofErr w:type="spellStart"/>
      <w:r w:rsidRPr="00DB0D3E">
        <w:rPr>
          <w:b/>
        </w:rPr>
        <w:t>Autoscaling</w:t>
      </w:r>
      <w:proofErr w:type="spellEnd"/>
      <w:r w:rsidRPr="00DB0D3E">
        <w:rPr>
          <w:b/>
        </w:rPr>
        <w:t>:</w:t>
      </w:r>
    </w:p>
    <w:p w14:paraId="1DFF134C" w14:textId="201EE928" w:rsidR="000422FF" w:rsidRDefault="00DB0D3E" w:rsidP="00DB0D3E">
      <w:pPr>
        <w:pStyle w:val="ListParagraph"/>
        <w:numPr>
          <w:ilvl w:val="0"/>
          <w:numId w:val="14"/>
        </w:numPr>
        <w:spacing w:after="0" w:line="240" w:lineRule="auto"/>
      </w:pPr>
      <w:r>
        <w:t>Look for the following:</w:t>
      </w:r>
      <w:r>
        <w:tab/>
      </w:r>
    </w:p>
    <w:p w14:paraId="2DF4B70B" w14:textId="24ABC5D1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Associated key pair does not exist</w:t>
      </w:r>
    </w:p>
    <w:p w14:paraId="5CB442B1" w14:textId="38EFD36E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Security group does not exist</w:t>
      </w:r>
    </w:p>
    <w:p w14:paraId="181356A6" w14:textId="482F8AD8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is not working correctly</w:t>
      </w:r>
    </w:p>
    <w:p w14:paraId="08588D40" w14:textId="3677342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group not found</w:t>
      </w:r>
    </w:p>
    <w:p w14:paraId="670E9BAD" w14:textId="45BF87BC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Instance type specified is not supported in the AZ</w:t>
      </w:r>
    </w:p>
    <w:p w14:paraId="18FD3AA5" w14:textId="729E80B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AZ is no longer supported</w:t>
      </w:r>
    </w:p>
    <w:p w14:paraId="5FC70F30" w14:textId="288CC417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Invalid EBS device mapping</w:t>
      </w:r>
    </w:p>
    <w:p w14:paraId="45BE1732" w14:textId="55EA24BB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service is not enabled on your account</w:t>
      </w:r>
    </w:p>
    <w:p w14:paraId="3B4B618D" w14:textId="13F121D6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Attempting to attach and EBS block device to an instance-store AMI</w:t>
      </w:r>
    </w:p>
    <w:p w14:paraId="58B4F65A" w14:textId="77777777" w:rsidR="00786704" w:rsidRPr="00A93E3F" w:rsidRDefault="00786704" w:rsidP="000422FF">
      <w:pPr>
        <w:spacing w:after="0" w:line="240" w:lineRule="auto"/>
      </w:pPr>
    </w:p>
    <w:sectPr w:rsidR="00786704" w:rsidRPr="00A9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6E0C"/>
    <w:multiLevelType w:val="hybridMultilevel"/>
    <w:tmpl w:val="3D48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D0E1A"/>
    <w:multiLevelType w:val="hybridMultilevel"/>
    <w:tmpl w:val="4E32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3482F"/>
    <w:multiLevelType w:val="hybridMultilevel"/>
    <w:tmpl w:val="02A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233AD"/>
    <w:multiLevelType w:val="hybridMultilevel"/>
    <w:tmpl w:val="C8C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536D5"/>
    <w:multiLevelType w:val="hybridMultilevel"/>
    <w:tmpl w:val="74A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8A8"/>
    <w:multiLevelType w:val="hybridMultilevel"/>
    <w:tmpl w:val="12D4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1538F"/>
    <w:multiLevelType w:val="hybridMultilevel"/>
    <w:tmpl w:val="959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3175A"/>
    <w:multiLevelType w:val="hybridMultilevel"/>
    <w:tmpl w:val="3DA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C7F7C"/>
    <w:multiLevelType w:val="hybridMultilevel"/>
    <w:tmpl w:val="050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D704E"/>
    <w:multiLevelType w:val="hybridMultilevel"/>
    <w:tmpl w:val="4D0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0"/>
  </w:num>
  <w:num w:numId="5">
    <w:abstractNumId w:val="13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0422FF"/>
    <w:rsid w:val="000B359A"/>
    <w:rsid w:val="00135A9C"/>
    <w:rsid w:val="00162022"/>
    <w:rsid w:val="001667B5"/>
    <w:rsid w:val="001D0448"/>
    <w:rsid w:val="00202FD7"/>
    <w:rsid w:val="002637B4"/>
    <w:rsid w:val="00273A48"/>
    <w:rsid w:val="00337703"/>
    <w:rsid w:val="00364F04"/>
    <w:rsid w:val="004809E3"/>
    <w:rsid w:val="004949D9"/>
    <w:rsid w:val="004B6A63"/>
    <w:rsid w:val="004F341E"/>
    <w:rsid w:val="0051490E"/>
    <w:rsid w:val="00527DCA"/>
    <w:rsid w:val="0055708B"/>
    <w:rsid w:val="005C726C"/>
    <w:rsid w:val="0062014B"/>
    <w:rsid w:val="0062071A"/>
    <w:rsid w:val="00635E39"/>
    <w:rsid w:val="00666C64"/>
    <w:rsid w:val="006968E4"/>
    <w:rsid w:val="006C1E9E"/>
    <w:rsid w:val="007404FA"/>
    <w:rsid w:val="00746D1F"/>
    <w:rsid w:val="00786704"/>
    <w:rsid w:val="007A154A"/>
    <w:rsid w:val="007C628E"/>
    <w:rsid w:val="007D25C0"/>
    <w:rsid w:val="00890E11"/>
    <w:rsid w:val="00892E4B"/>
    <w:rsid w:val="00915743"/>
    <w:rsid w:val="009C174B"/>
    <w:rsid w:val="009F3C6D"/>
    <w:rsid w:val="00A5273B"/>
    <w:rsid w:val="00A5535F"/>
    <w:rsid w:val="00A93E3F"/>
    <w:rsid w:val="00A978A7"/>
    <w:rsid w:val="00B05837"/>
    <w:rsid w:val="00B15EB8"/>
    <w:rsid w:val="00B24ABE"/>
    <w:rsid w:val="00B45836"/>
    <w:rsid w:val="00B90F69"/>
    <w:rsid w:val="00BE49FE"/>
    <w:rsid w:val="00C325C4"/>
    <w:rsid w:val="00C872F9"/>
    <w:rsid w:val="00C94469"/>
    <w:rsid w:val="00D015F2"/>
    <w:rsid w:val="00D02DD8"/>
    <w:rsid w:val="00D041F8"/>
    <w:rsid w:val="00DB0D3E"/>
    <w:rsid w:val="00DB1B82"/>
    <w:rsid w:val="00E10086"/>
    <w:rsid w:val="00E32E16"/>
    <w:rsid w:val="00E33699"/>
    <w:rsid w:val="00E50F11"/>
    <w:rsid w:val="00EA7607"/>
    <w:rsid w:val="00EC6A0A"/>
    <w:rsid w:val="00F1679A"/>
    <w:rsid w:val="00FD6128"/>
    <w:rsid w:val="00FD740D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967F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1714</Words>
  <Characters>9776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47</cp:revision>
  <dcterms:created xsi:type="dcterms:W3CDTF">2017-07-17T18:28:00Z</dcterms:created>
  <dcterms:modified xsi:type="dcterms:W3CDTF">2017-08-04T04:05:00Z</dcterms:modified>
</cp:coreProperties>
</file>