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7BD26B55" w14:textId="77777777" w:rsidR="004B1356" w:rsidRDefault="004B1356" w:rsidP="004B1356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415427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415427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415427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>AWS Infrastructure, compute, database, storage, network &amp; content deliver, management tools, security &amp; identity. Focuses on API calls and dynamoDB.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VmWare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Config</w:t>
      </w:r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r>
        <w:rPr>
          <w:b/>
        </w:rPr>
        <w:t xml:space="preserve">PinPoint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>API call is AssumeRoleWithSAML</w:t>
      </w:r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  <w:bookmarkStart w:id="0" w:name="_GoBack"/>
      <w:bookmarkEnd w:id="0"/>
    </w:p>
    <w:p w14:paraId="58E42073" w14:textId="42BDCC9F" w:rsidR="00804A2D" w:rsidRPr="00F738C7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5CAA725B" w14:textId="77777777" w:rsidR="004E3376" w:rsidRPr="004E3376" w:rsidRDefault="004E3376" w:rsidP="004E3376">
      <w:pPr>
        <w:rPr>
          <w:b/>
        </w:rPr>
      </w:pPr>
    </w:p>
    <w:sectPr w:rsidR="004E3376" w:rsidRPr="004E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22C43"/>
    <w:rsid w:val="00055EE9"/>
    <w:rsid w:val="001B49B8"/>
    <w:rsid w:val="001E4C8B"/>
    <w:rsid w:val="00290351"/>
    <w:rsid w:val="00295E60"/>
    <w:rsid w:val="00331B76"/>
    <w:rsid w:val="003A2B86"/>
    <w:rsid w:val="00415427"/>
    <w:rsid w:val="004250E6"/>
    <w:rsid w:val="004A70A5"/>
    <w:rsid w:val="004B1356"/>
    <w:rsid w:val="004E3376"/>
    <w:rsid w:val="00591050"/>
    <w:rsid w:val="005B2EB4"/>
    <w:rsid w:val="005B7FB0"/>
    <w:rsid w:val="0064561C"/>
    <w:rsid w:val="006C7362"/>
    <w:rsid w:val="00721857"/>
    <w:rsid w:val="00746DF9"/>
    <w:rsid w:val="007E34AC"/>
    <w:rsid w:val="00804A2D"/>
    <w:rsid w:val="008236E9"/>
    <w:rsid w:val="00824B8D"/>
    <w:rsid w:val="00857A4A"/>
    <w:rsid w:val="008D1A0C"/>
    <w:rsid w:val="008D4F62"/>
    <w:rsid w:val="00923860"/>
    <w:rsid w:val="00952D3A"/>
    <w:rsid w:val="00982F2A"/>
    <w:rsid w:val="00A57E96"/>
    <w:rsid w:val="00A72CE9"/>
    <w:rsid w:val="00A76E15"/>
    <w:rsid w:val="00A84DA3"/>
    <w:rsid w:val="00B962A8"/>
    <w:rsid w:val="00CC118A"/>
    <w:rsid w:val="00CD6A4E"/>
    <w:rsid w:val="00D03E19"/>
    <w:rsid w:val="00D10D30"/>
    <w:rsid w:val="00D2003D"/>
    <w:rsid w:val="00D432C8"/>
    <w:rsid w:val="00D44EEF"/>
    <w:rsid w:val="00D67848"/>
    <w:rsid w:val="00E163A0"/>
    <w:rsid w:val="00E611B7"/>
    <w:rsid w:val="00E825AC"/>
    <w:rsid w:val="00EB1B75"/>
    <w:rsid w:val="00EF53E8"/>
    <w:rsid w:val="00F738C7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d.com/2015/10/meet-walking-dead-hp-cisco-dell-emc-ibm-oracle/" TargetMode="External"/><Relationship Id="rId5" Type="http://schemas.openxmlformats.org/officeDocument/2006/relationships/hyperlink" Target="https://acloud.guru/course/aws-certified-developer-associate/dash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35</cp:revision>
  <dcterms:created xsi:type="dcterms:W3CDTF">2017-06-21T19:36:00Z</dcterms:created>
  <dcterms:modified xsi:type="dcterms:W3CDTF">2017-07-05T22:01:00Z</dcterms:modified>
</cp:coreProperties>
</file>