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lastRenderedPageBreak/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lastRenderedPageBreak/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</w:t>
      </w:r>
      <w:proofErr w:type="spellStart"/>
      <w:r>
        <w:t>docker</w:t>
      </w:r>
      <w:proofErr w:type="spellEnd"/>
      <w:r>
        <w:t xml:space="preserve"> container ISO. Read </w:t>
      </w:r>
      <w:proofErr w:type="spellStart"/>
      <w:proofErr w:type="gramStart"/>
      <w:r>
        <w:t>only.Base</w:t>
      </w:r>
      <w:proofErr w:type="spellEnd"/>
      <w:proofErr w:type="gramEnd"/>
      <w:r>
        <w:t xml:space="preserve">  Build </w:t>
      </w:r>
      <w:proofErr w:type="spellStart"/>
      <w:r>
        <w:t>docker</w:t>
      </w:r>
      <w:proofErr w:type="spellEnd"/>
      <w:r>
        <w:t xml:space="preserve">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</w:t>
      </w:r>
      <w:proofErr w:type="spellStart"/>
      <w:r>
        <w:t>docker</w:t>
      </w:r>
      <w:proofErr w:type="spellEnd"/>
      <w:r>
        <w:t xml:space="preserve">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 xml:space="preserve">– create OS to run your applications. Communicates with the </w:t>
      </w:r>
      <w:proofErr w:type="spellStart"/>
      <w:r>
        <w:t>docker</w:t>
      </w:r>
      <w:proofErr w:type="spellEnd"/>
      <w:r>
        <w:t xml:space="preserve">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 xml:space="preserve">interface between you and the engine. Control </w:t>
      </w:r>
      <w:proofErr w:type="spellStart"/>
      <w:r w:rsidR="008B10EA">
        <w:t>docker</w:t>
      </w:r>
      <w:proofErr w:type="spellEnd"/>
      <w:r w:rsidR="008B10EA">
        <w:t xml:space="preserve">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</w:t>
      </w:r>
      <w:proofErr w:type="gramStart"/>
      <w:r w:rsidR="00D1136B">
        <w:t>done.</w:t>
      </w:r>
      <w:proofErr w:type="gramEnd"/>
      <w:r w:rsidR="00D1136B">
        <w:t xml:space="preserve">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lastRenderedPageBreak/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proofErr w:type="spellStart"/>
      <w:r>
        <w:t>CloudFormation</w:t>
      </w:r>
      <w:proofErr w:type="spellEnd"/>
      <w:r>
        <w:t xml:space="preserve">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proofErr w:type="spellStart"/>
      <w:r w:rsidRPr="00037F9A">
        <w:rPr>
          <w:b/>
        </w:rPr>
        <w:t>CloudFormation</w:t>
      </w:r>
      <w:proofErr w:type="spellEnd"/>
      <w:r>
        <w:t xml:space="preserve"> – building block service designed to provision infrastructure</w:t>
      </w:r>
      <w:r w:rsidR="00465D38">
        <w:t xml:space="preserve"> (</w:t>
      </w:r>
      <w:proofErr w:type="spellStart"/>
      <w:r w:rsidR="00465D38">
        <w:t>cfn</w:t>
      </w:r>
      <w:proofErr w:type="spellEnd"/>
      <w:r w:rsidR="00465D38">
        <w:t>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proofErr w:type="spellStart"/>
      <w:r>
        <w:t>ElasticBeanstalk</w:t>
      </w:r>
      <w:proofErr w:type="spellEnd"/>
      <w:r>
        <w:t xml:space="preserve"> using </w:t>
      </w:r>
      <w:proofErr w:type="spellStart"/>
      <w:r>
        <w:t>cloudformation</w:t>
      </w:r>
      <w:proofErr w:type="spellEnd"/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Let </w:t>
      </w:r>
      <w:proofErr w:type="spellStart"/>
      <w:r>
        <w:t>cfn</w:t>
      </w:r>
      <w:proofErr w:type="spellEnd"/>
      <w:r>
        <w:t xml:space="preserve"> name the resources used in the template.</w:t>
      </w:r>
      <w:r>
        <w:rPr>
          <w:b/>
        </w:rPr>
        <w:t xml:space="preserve"> </w:t>
      </w:r>
    </w:p>
    <w:p w14:paraId="6CD89B95" w14:textId="24C79867" w:rsidR="009342AF" w:rsidRPr="00221492" w:rsidRDefault="009342AF" w:rsidP="00AB58AA">
      <w:pPr>
        <w:pStyle w:val="ListParagraph"/>
        <w:numPr>
          <w:ilvl w:val="1"/>
          <w:numId w:val="3"/>
        </w:numPr>
        <w:rPr>
          <w:b/>
        </w:rPr>
      </w:pPr>
      <w:r w:rsidRPr="00AB58AA">
        <w:rPr>
          <w:b/>
        </w:rPr>
        <w:t xml:space="preserve">Stack </w:t>
      </w:r>
      <w:r>
        <w:t>–</w:t>
      </w:r>
      <w:r w:rsidRPr="00AB58AA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430F7B66" w14:textId="43FDD989" w:rsidR="00221492" w:rsidRPr="00AB58AA" w:rsidRDefault="00221492" w:rsidP="00221492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Has</w:t>
      </w:r>
      <w:proofErr w:type="spellEnd"/>
      <w:r>
        <w:t xml:space="preserve"> stack ID. Can be applied many times. </w:t>
      </w:r>
    </w:p>
    <w:p w14:paraId="46EEC281" w14:textId="4497A08C" w:rsidR="0090166F" w:rsidRPr="00A34F13" w:rsidRDefault="0090166F" w:rsidP="007D0D8D">
      <w:pPr>
        <w:pStyle w:val="ListParagraph"/>
        <w:numPr>
          <w:ilvl w:val="1"/>
          <w:numId w:val="3"/>
        </w:numPr>
        <w:rPr>
          <w:b/>
        </w:rPr>
      </w:pPr>
      <w:r w:rsidRPr="00A34F13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46EC14A3" w14:textId="2CFAED48" w:rsidR="00A34F13" w:rsidRPr="00A34F13" w:rsidRDefault="00A34F13" w:rsidP="00A34F13">
      <w:pPr>
        <w:pStyle w:val="ListParagraph"/>
        <w:numPr>
          <w:ilvl w:val="2"/>
          <w:numId w:val="3"/>
        </w:numPr>
      </w:pPr>
      <w:r w:rsidRPr="00A34F13">
        <w:t xml:space="preserve">Template limit of 200. </w:t>
      </w:r>
    </w:p>
    <w:p w14:paraId="51F7A60D" w14:textId="567E50BC" w:rsidR="0090166F" w:rsidRPr="00A34F13" w:rsidRDefault="0090166F" w:rsidP="007D0D8D">
      <w:pPr>
        <w:pStyle w:val="ListParagraph"/>
        <w:numPr>
          <w:ilvl w:val="1"/>
          <w:numId w:val="3"/>
        </w:numPr>
        <w:rPr>
          <w:b/>
        </w:rPr>
      </w:pPr>
      <w:r w:rsidRPr="00A34F13">
        <w:rPr>
          <w:b/>
        </w:rPr>
        <w:t>Stack Policy</w:t>
      </w:r>
      <w:r>
        <w:t xml:space="preserve"> – IAM style policy which governs what can be changed and by who. </w:t>
      </w:r>
      <w:r w:rsidR="00A34F13">
        <w:t>(</w:t>
      </w:r>
      <w:proofErr w:type="spellStart"/>
      <w:r w:rsidR="00A34F13">
        <w:t>cfnStack</w:t>
      </w:r>
      <w:proofErr w:type="spellEnd"/>
      <w:r w:rsidR="00A34F13">
        <w:t>)</w:t>
      </w:r>
    </w:p>
    <w:p w14:paraId="316D9E93" w14:textId="10E7208C" w:rsidR="00A34F13" w:rsidRPr="00042977" w:rsidRDefault="00A34F13" w:rsidP="007D0D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Parameters – </w:t>
      </w:r>
      <w:r>
        <w:t xml:space="preserve">allow the passing of </w:t>
      </w:r>
      <w:proofErr w:type="spellStart"/>
      <w:r>
        <w:t>veriables</w:t>
      </w:r>
      <w:proofErr w:type="spellEnd"/>
      <w:r>
        <w:t xml:space="preserve"> into a template via UI, CLI, or API. </w:t>
      </w:r>
    </w:p>
    <w:p w14:paraId="6ED0C4F9" w14:textId="24DACDF8" w:rsidR="00042977" w:rsidRPr="005A6EE4" w:rsidRDefault="00042977" w:rsidP="007D0D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Mappings – </w:t>
      </w:r>
      <w:r>
        <w:t xml:space="preserve">allow processing of hash’s (arrays of key value pairs) by the </w:t>
      </w:r>
      <w:proofErr w:type="spellStart"/>
      <w:r>
        <w:t>cfnTemplate</w:t>
      </w:r>
      <w:proofErr w:type="spellEnd"/>
      <w:r>
        <w:t xml:space="preserve">. </w:t>
      </w:r>
    </w:p>
    <w:p w14:paraId="66486094" w14:textId="62973C78" w:rsidR="005A6EE4" w:rsidRPr="0023437E" w:rsidRDefault="005A6EE4" w:rsidP="005A6EE4">
      <w:pPr>
        <w:pStyle w:val="ListParagraph"/>
        <w:numPr>
          <w:ilvl w:val="2"/>
          <w:numId w:val="3"/>
        </w:numPr>
        <w:rPr>
          <w:b/>
        </w:rPr>
      </w:pPr>
      <w:r>
        <w:t xml:space="preserve">Use case – define lookup to select </w:t>
      </w:r>
      <w:proofErr w:type="spellStart"/>
      <w:r>
        <w:t>ami</w:t>
      </w:r>
      <w:proofErr w:type="spellEnd"/>
      <w:r>
        <w:t xml:space="preserve"> id based on region. </w:t>
      </w:r>
    </w:p>
    <w:p w14:paraId="0D2C7EB5" w14:textId="21F5485A" w:rsidR="0023437E" w:rsidRPr="00AB58AA" w:rsidRDefault="0023437E" w:rsidP="007D0D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Resources – </w:t>
      </w:r>
      <w:r>
        <w:t xml:space="preserve">where your actual resources are declared. </w:t>
      </w:r>
    </w:p>
    <w:p w14:paraId="182E7918" w14:textId="3B11B070" w:rsidR="00AB58AA" w:rsidRPr="00CE7423" w:rsidRDefault="00AB58AA" w:rsidP="00AB58AA">
      <w:pPr>
        <w:pStyle w:val="ListParagraph"/>
        <w:numPr>
          <w:ilvl w:val="2"/>
          <w:numId w:val="3"/>
        </w:numPr>
        <w:rPr>
          <w:b/>
        </w:rPr>
      </w:pPr>
      <w:r>
        <w:t>Required in the template.</w:t>
      </w:r>
    </w:p>
    <w:p w14:paraId="2E3618F8" w14:textId="44EDDC3E" w:rsidR="00CE7423" w:rsidRPr="0042755D" w:rsidRDefault="00CE7423" w:rsidP="007D0D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Outputs – </w:t>
      </w:r>
      <w:r>
        <w:t xml:space="preserve">results from the template. </w:t>
      </w:r>
    </w:p>
    <w:p w14:paraId="4EB8D510" w14:textId="649D5EFD" w:rsidR="0042755D" w:rsidRPr="0042755D" w:rsidRDefault="0042755D" w:rsidP="007D0D8D">
      <w:pPr>
        <w:pStyle w:val="ListParagraph"/>
        <w:numPr>
          <w:ilvl w:val="1"/>
          <w:numId w:val="3"/>
        </w:numPr>
        <w:rPr>
          <w:b/>
        </w:rPr>
      </w:pPr>
      <w:r>
        <w:t>Can run scripts within the instances</w:t>
      </w:r>
    </w:p>
    <w:p w14:paraId="23D2AF57" w14:textId="04520D92" w:rsidR="0042755D" w:rsidRPr="00221492" w:rsidRDefault="0042755D" w:rsidP="007D0D8D">
      <w:pPr>
        <w:pStyle w:val="ListParagraph"/>
        <w:numPr>
          <w:ilvl w:val="1"/>
          <w:numId w:val="3"/>
        </w:numPr>
        <w:rPr>
          <w:b/>
        </w:rPr>
      </w:pPr>
      <w:r>
        <w:t xml:space="preserve">Can have conditional elements to resources or whole resources conditional. </w:t>
      </w:r>
    </w:p>
    <w:p w14:paraId="544B4908" w14:textId="673DA5D3" w:rsidR="00221492" w:rsidRPr="00491B97" w:rsidRDefault="00221492" w:rsidP="007D0D8D">
      <w:pPr>
        <w:pStyle w:val="ListParagraph"/>
        <w:numPr>
          <w:ilvl w:val="1"/>
          <w:numId w:val="3"/>
        </w:numPr>
        <w:rPr>
          <w:b/>
        </w:rPr>
      </w:pPr>
      <w:r>
        <w:t xml:space="preserve">Can expand files within instances. </w:t>
      </w:r>
    </w:p>
    <w:p w14:paraId="28D73AC4" w14:textId="63F62A26" w:rsidR="00491B97" w:rsidRPr="00037F9A" w:rsidRDefault="00491B97" w:rsidP="007D0D8D">
      <w:pPr>
        <w:pStyle w:val="ListParagraph"/>
        <w:numPr>
          <w:ilvl w:val="1"/>
          <w:numId w:val="3"/>
        </w:numPr>
        <w:rPr>
          <w:b/>
        </w:rPr>
      </w:pPr>
      <w:r>
        <w:t xml:space="preserve">Always challenge yourself with infrastructure configuration. </w:t>
      </w:r>
      <w:bookmarkStart w:id="0" w:name="_GoBack"/>
      <w:bookmarkEnd w:id="0"/>
    </w:p>
    <w:p w14:paraId="5B53372F" w14:textId="77777777" w:rsidR="002C1587" w:rsidRDefault="002C1587" w:rsidP="002C1587"/>
    <w:sectPr w:rsidR="002C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55455"/>
    <w:multiLevelType w:val="hybridMultilevel"/>
    <w:tmpl w:val="ED3A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37F9A"/>
    <w:rsid w:val="00042977"/>
    <w:rsid w:val="000527DC"/>
    <w:rsid w:val="000B329A"/>
    <w:rsid w:val="000F543F"/>
    <w:rsid w:val="00221492"/>
    <w:rsid w:val="0023437E"/>
    <w:rsid w:val="002401FD"/>
    <w:rsid w:val="0026466F"/>
    <w:rsid w:val="002C1587"/>
    <w:rsid w:val="003735EC"/>
    <w:rsid w:val="0039759F"/>
    <w:rsid w:val="003D47D7"/>
    <w:rsid w:val="003E041C"/>
    <w:rsid w:val="004059B5"/>
    <w:rsid w:val="00413DA2"/>
    <w:rsid w:val="0042755D"/>
    <w:rsid w:val="00440D38"/>
    <w:rsid w:val="00465D38"/>
    <w:rsid w:val="0048017E"/>
    <w:rsid w:val="00491B97"/>
    <w:rsid w:val="004C1C60"/>
    <w:rsid w:val="004F1EC8"/>
    <w:rsid w:val="005141D8"/>
    <w:rsid w:val="00523F80"/>
    <w:rsid w:val="00591C0A"/>
    <w:rsid w:val="005A6EE4"/>
    <w:rsid w:val="005A7D56"/>
    <w:rsid w:val="00600A17"/>
    <w:rsid w:val="006A2686"/>
    <w:rsid w:val="007754D7"/>
    <w:rsid w:val="007810AA"/>
    <w:rsid w:val="007D0D8D"/>
    <w:rsid w:val="00800A8D"/>
    <w:rsid w:val="00812DD4"/>
    <w:rsid w:val="00882356"/>
    <w:rsid w:val="008B10EA"/>
    <w:rsid w:val="008E1A8F"/>
    <w:rsid w:val="0090166F"/>
    <w:rsid w:val="009342AF"/>
    <w:rsid w:val="00945B0D"/>
    <w:rsid w:val="00966C69"/>
    <w:rsid w:val="00976585"/>
    <w:rsid w:val="00985E9B"/>
    <w:rsid w:val="009C2D00"/>
    <w:rsid w:val="00A27043"/>
    <w:rsid w:val="00A34F13"/>
    <w:rsid w:val="00A626E7"/>
    <w:rsid w:val="00AB58AA"/>
    <w:rsid w:val="00AC6D87"/>
    <w:rsid w:val="00B0479F"/>
    <w:rsid w:val="00B73C52"/>
    <w:rsid w:val="00BB014E"/>
    <w:rsid w:val="00BF43DE"/>
    <w:rsid w:val="00C10B20"/>
    <w:rsid w:val="00C401A9"/>
    <w:rsid w:val="00CE7423"/>
    <w:rsid w:val="00CF65AC"/>
    <w:rsid w:val="00D1136B"/>
    <w:rsid w:val="00DA1B94"/>
    <w:rsid w:val="00E26B49"/>
    <w:rsid w:val="00E559F1"/>
    <w:rsid w:val="00E61483"/>
    <w:rsid w:val="00EF1B67"/>
    <w:rsid w:val="00EF4F70"/>
    <w:rsid w:val="00F052A5"/>
    <w:rsid w:val="00F75795"/>
    <w:rsid w:val="00F84B93"/>
    <w:rsid w:val="00F93F58"/>
    <w:rsid w:val="00FC7E38"/>
    <w:rsid w:val="00FD286D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1113</Words>
  <Characters>6347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44</cp:revision>
  <dcterms:created xsi:type="dcterms:W3CDTF">2017-09-27T19:13:00Z</dcterms:created>
  <dcterms:modified xsi:type="dcterms:W3CDTF">2017-10-06T05:08:00Z</dcterms:modified>
</cp:coreProperties>
</file>