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F5E93" w14:textId="77777777" w:rsidR="00FF1946" w:rsidRDefault="007810AA" w:rsidP="007810AA">
      <w:pPr>
        <w:jc w:val="center"/>
      </w:pPr>
      <w:r>
        <w:t>Certified DevOps Professional – Notes</w:t>
      </w:r>
    </w:p>
    <w:p w14:paraId="4F8C1A59" w14:textId="77777777" w:rsidR="007810AA" w:rsidRPr="002C1587" w:rsidRDefault="007810AA" w:rsidP="007810AA">
      <w:pPr>
        <w:rPr>
          <w:b/>
        </w:rPr>
      </w:pPr>
      <w:r w:rsidRPr="002C1587">
        <w:rPr>
          <w:b/>
        </w:rPr>
        <w:t>Introduction:</w:t>
      </w:r>
    </w:p>
    <w:p w14:paraId="4CDBA637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$300 and has a 30-day retake policy</w:t>
      </w:r>
    </w:p>
    <w:p w14:paraId="21847CAD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Can only take it 3 times in 12 months</w:t>
      </w:r>
    </w:p>
    <w:p w14:paraId="72AFB384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170 Minutes long (2.1 minute per question</w:t>
      </w:r>
      <w:r w:rsidR="00976585">
        <w:t>)</w:t>
      </w:r>
    </w:p>
    <w:p w14:paraId="5986B168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80 questions</w:t>
      </w:r>
    </w:p>
    <w:p w14:paraId="1F50D6B3" w14:textId="77777777" w:rsidR="007810AA" w:rsidRDefault="007810AA" w:rsidP="007810AA">
      <w:pPr>
        <w:pStyle w:val="ListParagraph"/>
        <w:numPr>
          <w:ilvl w:val="0"/>
          <w:numId w:val="1"/>
        </w:numPr>
      </w:pPr>
      <w:r>
        <w:t>Questions are long</w:t>
      </w:r>
    </w:p>
    <w:p w14:paraId="7B49446D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Appropriate level of information in the key exam areas</w:t>
      </w:r>
    </w:p>
    <w:p w14:paraId="44D2FAAA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Will only cover up to 70% of exam. Practical expertise and general knowledge. DevOps Knowledge</w:t>
      </w:r>
    </w:p>
    <w:p w14:paraId="6CE72957" w14:textId="77777777" w:rsidR="00BB014E" w:rsidRDefault="00BB014E" w:rsidP="007810AA">
      <w:pPr>
        <w:pStyle w:val="ListParagraph"/>
        <w:numPr>
          <w:ilvl w:val="0"/>
          <w:numId w:val="1"/>
        </w:numPr>
      </w:pPr>
      <w:r>
        <w:t>Re-watch all videos multiple times. Read, YouTube videos, white papers, practice!</w:t>
      </w:r>
    </w:p>
    <w:p w14:paraId="7B751FD9" w14:textId="43DA76D7" w:rsidR="00C746F9" w:rsidRPr="00C746F9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GIT, Software development concepts are other courses that may help</w:t>
      </w:r>
    </w:p>
    <w:p w14:paraId="5753C5DC" w14:textId="496D46AF" w:rsidR="00C746F9" w:rsidRPr="006512CA" w:rsidRDefault="00C746F9" w:rsidP="007810AA">
      <w:pPr>
        <w:pStyle w:val="ListParagraph"/>
        <w:numPr>
          <w:ilvl w:val="0"/>
          <w:numId w:val="1"/>
        </w:numPr>
        <w:rPr>
          <w:b/>
        </w:rPr>
      </w:pPr>
      <w:r w:rsidRPr="00C746F9">
        <w:rPr>
          <w:b/>
        </w:rPr>
        <w:t>May be good to do the SA pro course</w:t>
      </w:r>
      <w:r w:rsidR="009C7DA7">
        <w:rPr>
          <w:b/>
        </w:rPr>
        <w:t xml:space="preserve"> along side this one. </w:t>
      </w:r>
    </w:p>
    <w:p w14:paraId="7B864219" w14:textId="68A2B011" w:rsidR="006512CA" w:rsidRPr="007A1915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 xml:space="preserve">8-10 hours of practical reading based on 1 hour of lectures. </w:t>
      </w:r>
    </w:p>
    <w:p w14:paraId="6D9AC2E6" w14:textId="77777777" w:rsidR="007A1915" w:rsidRPr="007A1915" w:rsidRDefault="007A1915" w:rsidP="007A1915">
      <w:pPr>
        <w:rPr>
          <w:b/>
        </w:rPr>
      </w:pPr>
    </w:p>
    <w:p w14:paraId="4502B408" w14:textId="4B789EEC" w:rsidR="006512CA" w:rsidRPr="006512CA" w:rsidRDefault="006512CA" w:rsidP="007810AA">
      <w:pPr>
        <w:pStyle w:val="ListParagraph"/>
        <w:numPr>
          <w:ilvl w:val="0"/>
          <w:numId w:val="1"/>
        </w:numPr>
        <w:rPr>
          <w:b/>
        </w:rPr>
      </w:pPr>
      <w:r>
        <w:t>Other Courses that will help</w:t>
      </w:r>
      <w:r w:rsidR="00E71485">
        <w:t>:</w:t>
      </w:r>
    </w:p>
    <w:p w14:paraId="7BA95CB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https://www.youtube.com/user/AmazonWebServices/playlists</w:t>
      </w:r>
    </w:p>
    <w:p w14:paraId="2B57AAA0" w14:textId="7617720B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DEVOPS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https://www.youtube.com/playlist?list=PLhr1KZpdzukeH9VMPbNHMCXl_NrVc1JGe</w:t>
      </w:r>
    </w:p>
    <w:p w14:paraId="5D397CF0" w14:textId="7C7F17C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Develop Tools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https://www.youtube.com/playlist?list=PLhr1KZpdzuke5pqzTvI2ZxwP8-NwLACuU</w:t>
      </w:r>
    </w:p>
    <w:p w14:paraId="017AE19A" w14:textId="32BF9923" w:rsidR="006512CA" w:rsidRPr="00A321FD" w:rsidRDefault="00E71485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 xml:space="preserve">Databases - </w:t>
      </w:r>
      <w:r w:rsidR="006512CA" w:rsidRPr="00A321FD">
        <w:rPr>
          <w:rFonts w:asciiTheme="minorHAnsi" w:hAnsiTheme="minorHAnsi" w:cstheme="minorBidi"/>
          <w:sz w:val="22"/>
          <w:szCs w:val="22"/>
        </w:rPr>
        <w:t>https://www.youtube.com/playlist?list=PLhr1KZpdzukeMbjRqGswHX38DCqOHZ5GA</w:t>
      </w:r>
    </w:p>
    <w:p w14:paraId="067A7DB5" w14:textId="6359F4D7" w:rsidR="006512CA" w:rsidRPr="00A94FAA" w:rsidRDefault="00E71485" w:rsidP="00E71485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  <w:lang w:val="de-DE"/>
        </w:rPr>
      </w:pPr>
      <w:r w:rsidRPr="00A94FAA">
        <w:rPr>
          <w:rFonts w:asciiTheme="minorHAnsi" w:hAnsiTheme="minorHAnsi" w:cstheme="minorBidi"/>
          <w:sz w:val="22"/>
          <w:szCs w:val="22"/>
          <w:lang w:val="de-DE"/>
        </w:rPr>
        <w:t xml:space="preserve">Compute - </w:t>
      </w:r>
      <w:r w:rsidR="006512CA" w:rsidRPr="00A94FAA">
        <w:rPr>
          <w:rFonts w:asciiTheme="minorHAnsi" w:hAnsiTheme="minorHAnsi" w:cstheme="minorBidi"/>
          <w:sz w:val="22"/>
          <w:szCs w:val="22"/>
          <w:lang w:val="de-DE"/>
        </w:rPr>
        <w:t>https://www.youtube.com/playlist?list=PLhr1KZpdzukfVW6NrpDzdT6Sej0p5POkN</w:t>
      </w:r>
    </w:p>
    <w:p w14:paraId="24352C92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http://cantrill.io</w:t>
      </w:r>
    </w:p>
    <w:p w14:paraId="26FBB023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http://ozaws.com</w:t>
      </w:r>
    </w:p>
    <w:p w14:paraId="20A0F30D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https://read.acloud.guru</w:t>
      </w:r>
    </w:p>
    <w:p w14:paraId="59990660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https://serverlesscode.com/</w:t>
      </w:r>
    </w:p>
    <w:p w14:paraId="5E9663BF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https://paulwakeford.info/</w:t>
      </w:r>
    </w:p>
    <w:p w14:paraId="4A7D6C2E" w14:textId="77777777" w:rsidR="006512CA" w:rsidRPr="00A321FD" w:rsidRDefault="006512CA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https://aws.amazon.com/blogs/aws/</w:t>
      </w:r>
    </w:p>
    <w:p w14:paraId="48ABF9BA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https://www.awsarchitectureblog.com</w:t>
      </w:r>
    </w:p>
    <w:p w14:paraId="08982652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http://blogs.aws.amazon.com/application-management</w:t>
      </w:r>
    </w:p>
    <w:p w14:paraId="5002D1C8" w14:textId="77777777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http://blogs.aws.amazon.com/security/</w:t>
      </w:r>
    </w:p>
    <w:p w14:paraId="2DC155C1" w14:textId="7334CBBA" w:rsidR="006512CA" w:rsidRPr="00A321FD" w:rsidRDefault="006512CA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 w:rsidRPr="00A321FD">
        <w:rPr>
          <w:rFonts w:asciiTheme="minorHAnsi" w:hAnsiTheme="minorHAnsi" w:cstheme="minorBidi"/>
          <w:sz w:val="22"/>
          <w:szCs w:val="22"/>
        </w:rPr>
        <w:t>https://aws.amazon.com/blogs/compute/</w:t>
      </w:r>
    </w:p>
    <w:p w14:paraId="6D039591" w14:textId="26F8CB7E" w:rsidR="006512CA" w:rsidRDefault="003941B9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5" w:history="1">
        <w:r w:rsidR="00A321FD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https://aws.amazon.com/documentation/</w:t>
        </w:r>
      </w:hyperlink>
    </w:p>
    <w:p w14:paraId="18A1B77E" w14:textId="75724328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EC2 – instance roles, defaults, performance limitations</w:t>
      </w:r>
    </w:p>
    <w:p w14:paraId="31A37452" w14:textId="452B849A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EBS – performance, limits, snapshots</w:t>
      </w:r>
    </w:p>
    <w:p w14:paraId="51E7D036" w14:textId="318AF1BF" w:rsidR="00A321FD" w:rsidRDefault="00A321FD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S3</w:t>
      </w:r>
    </w:p>
    <w:p w14:paraId="7055D341" w14:textId="3D15A08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Cloudwatch – 20% of exam</w:t>
      </w:r>
    </w:p>
    <w:p w14:paraId="35133644" w14:textId="6C5D92FF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CloudFormation – wait condition handlers, hold condition handlers</w:t>
      </w:r>
    </w:p>
    <w:p w14:paraId="4F78E7B3" w14:textId="2AE899A6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OpsWorks</w:t>
      </w:r>
    </w:p>
    <w:p w14:paraId="5CDD2530" w14:textId="21E9B0C3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Elastic Beanstalk</w:t>
      </w:r>
    </w:p>
    <w:p w14:paraId="385B4EC5" w14:textId="0FDD1217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DynamoDB – CLI/UI perspective, partitioning</w:t>
      </w:r>
    </w:p>
    <w:p w14:paraId="5E2A17BA" w14:textId="264F7B9B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CloudTrail – auditing, data output locations</w:t>
      </w:r>
    </w:p>
    <w:p w14:paraId="2C03BBFC" w14:textId="542F3618" w:rsidR="00D368E9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lastRenderedPageBreak/>
        <w:t>IAM</w:t>
      </w:r>
    </w:p>
    <w:p w14:paraId="5245A09B" w14:textId="323B241D" w:rsidR="00D368E9" w:rsidRPr="00A321FD" w:rsidRDefault="00D368E9" w:rsidP="00A321FD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SQS, DataPipeline, Cognito, SNS</w:t>
      </w:r>
    </w:p>
    <w:p w14:paraId="3D8DCE51" w14:textId="5036233F" w:rsidR="006512CA" w:rsidRDefault="003941B9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hyperlink r:id="rId6" w:history="1">
        <w:r w:rsidR="00EE6991" w:rsidRPr="00096E07">
          <w:rPr>
            <w:rStyle w:val="Hyperlink"/>
            <w:rFonts w:asciiTheme="minorHAnsi" w:hAnsiTheme="minorHAnsi" w:cstheme="minorBidi"/>
            <w:sz w:val="22"/>
            <w:szCs w:val="22"/>
          </w:rPr>
          <w:t>https://aws.amazon.com/whitepapers/</w:t>
        </w:r>
      </w:hyperlink>
    </w:p>
    <w:p w14:paraId="1EAA63D8" w14:textId="39FCB317" w:rsidR="00EE6991" w:rsidRDefault="00EE6991" w:rsidP="006512CA">
      <w:pPr>
        <w:pStyle w:val="p1"/>
        <w:numPr>
          <w:ilvl w:val="0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Practical Tasks</w:t>
      </w:r>
    </w:p>
    <w:p w14:paraId="2E6F59F0" w14:textId="4CB8034A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HA wordpress instance</w:t>
      </w:r>
    </w:p>
    <w:p w14:paraId="00DA2B33" w14:textId="4F2C0416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to deploy a php website, inside an auto-scaling group, reading from dynamo DB, then deploy a HTTP load-testing application, watch and manipulate the autoscaling</w:t>
      </w:r>
    </w:p>
    <w:p w14:paraId="577C1B31" w14:textId="38C558C9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 xml:space="preserve">Write small lambda function, use it as a backing for customer resource in a cloud formation template. </w:t>
      </w:r>
    </w:p>
    <w:p w14:paraId="062E4979" w14:textId="4650676E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Cloud formation template, update, replace, interrupt</w:t>
      </w:r>
    </w:p>
    <w:p w14:paraId="05EBE8D8" w14:textId="482271D3" w:rsidR="00EE6991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Download EB example application, make changes, create DEV and PROD EB environments, make changes, and observe updates</w:t>
      </w:r>
    </w:p>
    <w:p w14:paraId="3C634A34" w14:textId="6C7589AF" w:rsidR="00EE6991" w:rsidRPr="00A321FD" w:rsidRDefault="00EE6991" w:rsidP="00EE6991">
      <w:pPr>
        <w:pStyle w:val="p1"/>
        <w:numPr>
          <w:ilvl w:val="1"/>
          <w:numId w:val="1"/>
        </w:numPr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t>Deploy 2 instances with appropriate roles, bootstrap the cloud watch logs agent and configure detailed log ingestion into cloudwatch.</w:t>
      </w:r>
    </w:p>
    <w:p w14:paraId="44496719" w14:textId="77777777" w:rsidR="006512CA" w:rsidRPr="006512CA" w:rsidRDefault="006512CA" w:rsidP="006512CA">
      <w:pPr>
        <w:pStyle w:val="p2"/>
        <w:ind w:left="720"/>
      </w:pPr>
    </w:p>
    <w:p w14:paraId="7B29E9C9" w14:textId="77777777" w:rsidR="00985E9B" w:rsidRDefault="00985E9B" w:rsidP="00985E9B"/>
    <w:p w14:paraId="11FAB58A" w14:textId="77777777" w:rsidR="00985E9B" w:rsidRPr="002C1587" w:rsidRDefault="00985E9B" w:rsidP="00985E9B">
      <w:pPr>
        <w:rPr>
          <w:b/>
        </w:rPr>
      </w:pPr>
      <w:r w:rsidRPr="002C1587">
        <w:rPr>
          <w:b/>
        </w:rPr>
        <w:t>Core Concepts:</w:t>
      </w:r>
    </w:p>
    <w:p w14:paraId="5A1329CD" w14:textId="77777777" w:rsidR="00985E9B" w:rsidRDefault="000527DC" w:rsidP="000527DC">
      <w:pPr>
        <w:pStyle w:val="ListParagraph"/>
        <w:numPr>
          <w:ilvl w:val="0"/>
          <w:numId w:val="2"/>
        </w:numPr>
      </w:pPr>
      <w:r>
        <w:t>AWS CLI/API</w:t>
      </w:r>
    </w:p>
    <w:p w14:paraId="2C377FEE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SLDC (Software Development Lifecycle)</w:t>
      </w:r>
    </w:p>
    <w:p w14:paraId="68339AD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Continuous Integration, Build, delivery and deployment</w:t>
      </w:r>
    </w:p>
    <w:p w14:paraId="7FF1E15B" w14:textId="4CDA94A8" w:rsidR="002C1587" w:rsidRDefault="002C1587" w:rsidP="002C1587">
      <w:pPr>
        <w:pStyle w:val="ListParagraph"/>
        <w:numPr>
          <w:ilvl w:val="1"/>
          <w:numId w:val="2"/>
        </w:numPr>
      </w:pPr>
      <w:r>
        <w:t>Continuous Integration (CI) &amp; Continuous Deployment (CD)</w:t>
      </w:r>
    </w:p>
    <w:p w14:paraId="7885E132" w14:textId="05BBB60E" w:rsidR="002C1587" w:rsidRDefault="002C1587" w:rsidP="002C1587">
      <w:pPr>
        <w:pStyle w:val="ListParagraph"/>
        <w:numPr>
          <w:ilvl w:val="1"/>
          <w:numId w:val="2"/>
        </w:numPr>
      </w:pPr>
      <w:r>
        <w:t>Problems with GIT occurred by changes made by other developers being incompatible and causing compile failures. Known as integration hell.</w:t>
      </w:r>
    </w:p>
    <w:p w14:paraId="0D43EDDD" w14:textId="29DE3B21" w:rsidR="002C1587" w:rsidRDefault="002C1587" w:rsidP="002C1587">
      <w:pPr>
        <w:pStyle w:val="ListParagraph"/>
        <w:numPr>
          <w:ilvl w:val="1"/>
          <w:numId w:val="2"/>
        </w:numPr>
      </w:pPr>
      <w:r>
        <w:t>Longer the code was checked, the greater issue could arise with more compile issues</w:t>
      </w:r>
    </w:p>
    <w:p w14:paraId="0208E24C" w14:textId="28DBF38A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Integration</w:t>
      </w:r>
      <w:r>
        <w:t xml:space="preserve"> – process of automating regular code commits followed by an automated build and test process designed to highlight integration issues early.</w:t>
      </w:r>
    </w:p>
    <w:p w14:paraId="191AC216" w14:textId="290773FF" w:rsidR="002C1587" w:rsidRDefault="002C1587" w:rsidP="002C1587">
      <w:pPr>
        <w:pStyle w:val="ListParagraph"/>
        <w:numPr>
          <w:ilvl w:val="2"/>
          <w:numId w:val="2"/>
        </w:numPr>
      </w:pPr>
      <w:r>
        <w:t>Requires additional tools like Bamboo, Cruise Control, Jenkins, Go and Team City</w:t>
      </w:r>
    </w:p>
    <w:p w14:paraId="1DF9D00F" w14:textId="13AFA1CC" w:rsidR="002C1587" w:rsidRDefault="002C1587" w:rsidP="002C1587">
      <w:pPr>
        <w:pStyle w:val="ListParagraph"/>
        <w:numPr>
          <w:ilvl w:val="2"/>
          <w:numId w:val="2"/>
        </w:numPr>
      </w:pPr>
      <w:r>
        <w:t>Customizable Workflow based integration</w:t>
      </w:r>
    </w:p>
    <w:p w14:paraId="53DEDA7D" w14:textId="59775A2A" w:rsidR="002C1587" w:rsidRDefault="002C1587" w:rsidP="002C1587">
      <w:pPr>
        <w:pStyle w:val="ListParagraph"/>
        <w:numPr>
          <w:ilvl w:val="2"/>
          <w:numId w:val="2"/>
        </w:numPr>
      </w:pPr>
      <w:r>
        <w:t>Spot prices could be a good fit for compilation and testing servers.</w:t>
      </w:r>
    </w:p>
    <w:p w14:paraId="52CAE82E" w14:textId="0358C93E" w:rsidR="002C1587" w:rsidRDefault="002C1587" w:rsidP="002C1587">
      <w:pPr>
        <w:pStyle w:val="ListParagraph"/>
        <w:numPr>
          <w:ilvl w:val="1"/>
          <w:numId w:val="2"/>
        </w:numPr>
      </w:pPr>
      <w:r w:rsidRPr="002C1587">
        <w:rPr>
          <w:b/>
        </w:rPr>
        <w:t>Continuous Deployment</w:t>
      </w:r>
      <w:r>
        <w:t xml:space="preserve"> – takes the form of a workflow based process which accepts a tested software build payload from a CI server. </w:t>
      </w:r>
    </w:p>
    <w:p w14:paraId="1E9D3773" w14:textId="1064EF80" w:rsidR="006A2686" w:rsidRDefault="006A2686" w:rsidP="006A2686">
      <w:pPr>
        <w:pStyle w:val="ListParagraph"/>
        <w:numPr>
          <w:ilvl w:val="2"/>
          <w:numId w:val="2"/>
        </w:numPr>
      </w:pPr>
      <w:r>
        <w:t>CD Server automates the deployment into a working WA, Pre-Production or production environment.</w:t>
      </w:r>
    </w:p>
    <w:p w14:paraId="0B44C83C" w14:textId="68C26B41" w:rsidR="006A2686" w:rsidRDefault="006A2686" w:rsidP="006A2686">
      <w:pPr>
        <w:pStyle w:val="ListParagraph"/>
        <w:numPr>
          <w:ilvl w:val="2"/>
          <w:numId w:val="2"/>
        </w:numPr>
      </w:pPr>
      <w:r>
        <w:t>CodeDeploy and CodePipeline provide CI/CD services. Same with Elastic Beanstalk and Cloudformation.</w:t>
      </w:r>
    </w:p>
    <w:p w14:paraId="05998511" w14:textId="02923CB6" w:rsidR="006A2686" w:rsidRDefault="006A2686" w:rsidP="006A2686">
      <w:pPr>
        <w:pStyle w:val="ListParagraph"/>
        <w:numPr>
          <w:ilvl w:val="1"/>
          <w:numId w:val="2"/>
        </w:numPr>
      </w:pPr>
      <w:r>
        <w:t>Developers -&gt; Source -&gt; Build -&gt; Staging -&gt; Production -&gt; Customers – Ideas Requests Bugs -&gt; Changes Update Fixes</w:t>
      </w:r>
    </w:p>
    <w:p w14:paraId="1EC8DC1D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Deployment Types</w:t>
      </w:r>
    </w:p>
    <w:p w14:paraId="22DF7577" w14:textId="23295797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Single Target Deployment</w:t>
      </w:r>
    </w:p>
    <w:p w14:paraId="4E274F40" w14:textId="551835B2" w:rsidR="00B73C52" w:rsidRDefault="00B73C52" w:rsidP="00B73C52">
      <w:pPr>
        <w:pStyle w:val="ListParagraph"/>
        <w:numPr>
          <w:ilvl w:val="2"/>
          <w:numId w:val="2"/>
        </w:numPr>
      </w:pPr>
      <w:r>
        <w:t>Not used great these days</w:t>
      </w:r>
    </w:p>
    <w:p w14:paraId="33B7AD50" w14:textId="68B66454" w:rsidR="00DA1B94" w:rsidRDefault="00DA1B94" w:rsidP="00B73C52">
      <w:pPr>
        <w:pStyle w:val="ListParagraph"/>
        <w:numPr>
          <w:ilvl w:val="2"/>
          <w:numId w:val="2"/>
        </w:numPr>
      </w:pPr>
      <w:r>
        <w:t>Mainly for Small development projects, legacy or non-highly available HA infrastructure</w:t>
      </w:r>
    </w:p>
    <w:p w14:paraId="38574FA1" w14:textId="06960313" w:rsidR="00DA1B94" w:rsidRDefault="00DA1B94" w:rsidP="00B73C52">
      <w:pPr>
        <w:pStyle w:val="ListParagraph"/>
        <w:numPr>
          <w:ilvl w:val="2"/>
          <w:numId w:val="2"/>
        </w:numPr>
      </w:pPr>
      <w:r>
        <w:t>Build -&gt; Target</w:t>
      </w:r>
    </w:p>
    <w:p w14:paraId="15C6CC3D" w14:textId="3833DF8E" w:rsidR="00DA1B94" w:rsidRDefault="00DA1B94" w:rsidP="00B73C52">
      <w:pPr>
        <w:pStyle w:val="ListParagraph"/>
        <w:numPr>
          <w:ilvl w:val="2"/>
          <w:numId w:val="2"/>
        </w:numPr>
      </w:pPr>
      <w:r>
        <w:lastRenderedPageBreak/>
        <w:t xml:space="preserve">Brief outage when version installed. Testing limited. Rollback involves removing the new version and installing the previous one. </w:t>
      </w:r>
    </w:p>
    <w:p w14:paraId="71AA0907" w14:textId="4497E22E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All-at-once deployment</w:t>
      </w:r>
    </w:p>
    <w:p w14:paraId="391419C9" w14:textId="4CB941C2" w:rsidR="00DA1B94" w:rsidRDefault="00882356" w:rsidP="00DA1B94">
      <w:pPr>
        <w:pStyle w:val="ListParagraph"/>
        <w:numPr>
          <w:ilvl w:val="2"/>
          <w:numId w:val="2"/>
        </w:numPr>
      </w:pPr>
      <w:r>
        <w:t>Happens in one step but destination is multiple targets</w:t>
      </w:r>
    </w:p>
    <w:p w14:paraId="2F1B7DE3" w14:textId="35C98335" w:rsidR="00882356" w:rsidRDefault="00882356" w:rsidP="00DA1B94">
      <w:pPr>
        <w:pStyle w:val="ListParagraph"/>
        <w:numPr>
          <w:ilvl w:val="2"/>
          <w:numId w:val="2"/>
        </w:numPr>
      </w:pPr>
      <w:r>
        <w:t>More complicated than single target, requiring orchestration tooling.</w:t>
      </w:r>
    </w:p>
    <w:p w14:paraId="7A1C9693" w14:textId="56AD23A2" w:rsidR="00882356" w:rsidRDefault="00882356" w:rsidP="00DA1B94">
      <w:pPr>
        <w:pStyle w:val="ListParagraph"/>
        <w:numPr>
          <w:ilvl w:val="2"/>
          <w:numId w:val="2"/>
        </w:numPr>
      </w:pPr>
      <w:r>
        <w:t>No ability to test, more for small deployments. Small outages and less than ideal rollback.</w:t>
      </w:r>
    </w:p>
    <w:p w14:paraId="0412140D" w14:textId="7CA1D39D" w:rsidR="0048017E" w:rsidRPr="005141D8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5141D8">
        <w:rPr>
          <w:b/>
        </w:rPr>
        <w:t>Minimum in-service style deployment</w:t>
      </w:r>
    </w:p>
    <w:p w14:paraId="2AA7CFD1" w14:textId="58BF72CF" w:rsidR="005141D8" w:rsidRDefault="005141D8" w:rsidP="005141D8">
      <w:pPr>
        <w:pStyle w:val="ListParagraph"/>
        <w:numPr>
          <w:ilvl w:val="2"/>
          <w:numId w:val="2"/>
        </w:numPr>
      </w:pPr>
      <w:r>
        <w:t>Happens in multiple stages</w:t>
      </w:r>
    </w:p>
    <w:p w14:paraId="02DC4E96" w14:textId="072D9647" w:rsidR="005141D8" w:rsidRDefault="005141D8" w:rsidP="005141D8">
      <w:pPr>
        <w:pStyle w:val="ListParagraph"/>
        <w:numPr>
          <w:ilvl w:val="2"/>
          <w:numId w:val="2"/>
        </w:numPr>
      </w:pPr>
      <w:r>
        <w:t>Deployment occurs to as many targets as possible while maintain minimum targets</w:t>
      </w:r>
    </w:p>
    <w:p w14:paraId="2E58291A" w14:textId="1CFC15A4" w:rsidR="005141D8" w:rsidRDefault="005141D8" w:rsidP="005141D8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7AEACE5F" w14:textId="07D93B0A" w:rsidR="005141D8" w:rsidRDefault="005141D8" w:rsidP="005141D8">
      <w:pPr>
        <w:pStyle w:val="ListParagraph"/>
        <w:numPr>
          <w:ilvl w:val="2"/>
          <w:numId w:val="2"/>
        </w:numPr>
      </w:pPr>
      <w:r>
        <w:t>No downtime</w:t>
      </w:r>
    </w:p>
    <w:p w14:paraId="0DD6E343" w14:textId="1920A6E6" w:rsidR="005141D8" w:rsidRDefault="005141D8" w:rsidP="005141D8">
      <w:pPr>
        <w:pStyle w:val="ListParagraph"/>
        <w:numPr>
          <w:ilvl w:val="2"/>
          <w:numId w:val="2"/>
        </w:numPr>
      </w:pPr>
      <w:r>
        <w:t>Quicker and less stages</w:t>
      </w:r>
    </w:p>
    <w:p w14:paraId="33BA9CDD" w14:textId="14AF8C84" w:rsidR="005141D8" w:rsidRDefault="005141D8" w:rsidP="005141D8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1CCE60A" w14:textId="223B02EE" w:rsidR="0048017E" w:rsidRPr="00413DA2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413DA2">
        <w:rPr>
          <w:b/>
        </w:rPr>
        <w:t>Rolling deployment</w:t>
      </w:r>
    </w:p>
    <w:p w14:paraId="33FCD516" w14:textId="05878231" w:rsidR="00413DA2" w:rsidRDefault="00413DA2" w:rsidP="00413DA2">
      <w:pPr>
        <w:pStyle w:val="ListParagraph"/>
        <w:numPr>
          <w:ilvl w:val="2"/>
          <w:numId w:val="2"/>
        </w:numPr>
      </w:pPr>
      <w:r>
        <w:t>Happens in multiple stages but user defines number of targets</w:t>
      </w:r>
    </w:p>
    <w:p w14:paraId="33D9FFFF" w14:textId="77777777" w:rsidR="00413DA2" w:rsidRDefault="00413DA2" w:rsidP="00413DA2">
      <w:pPr>
        <w:pStyle w:val="ListParagraph"/>
        <w:numPr>
          <w:ilvl w:val="2"/>
          <w:numId w:val="2"/>
        </w:numPr>
      </w:pPr>
      <w:r>
        <w:t>Moving parts with orchestration and health checks required</w:t>
      </w:r>
    </w:p>
    <w:p w14:paraId="4D64ECB7" w14:textId="02051D49" w:rsidR="00413DA2" w:rsidRDefault="00413DA2" w:rsidP="00413DA2">
      <w:pPr>
        <w:pStyle w:val="ListParagraph"/>
        <w:numPr>
          <w:ilvl w:val="2"/>
          <w:numId w:val="2"/>
        </w:numPr>
      </w:pPr>
      <w:r>
        <w:t xml:space="preserve">Applicable health isn’t necessarily maintained. </w:t>
      </w:r>
    </w:p>
    <w:p w14:paraId="39348330" w14:textId="6B97A7E8" w:rsidR="00EF4F70" w:rsidRDefault="00EF4F70" w:rsidP="00413DA2">
      <w:pPr>
        <w:pStyle w:val="ListParagraph"/>
        <w:numPr>
          <w:ilvl w:val="2"/>
          <w:numId w:val="2"/>
        </w:numPr>
      </w:pPr>
      <w:r>
        <w:t>Can be least efficient deployment based on time-taken</w:t>
      </w:r>
    </w:p>
    <w:p w14:paraId="172477D9" w14:textId="77777777" w:rsidR="00EF4F70" w:rsidRDefault="00EF4F70" w:rsidP="00EF4F70">
      <w:pPr>
        <w:pStyle w:val="ListParagraph"/>
        <w:numPr>
          <w:ilvl w:val="2"/>
          <w:numId w:val="2"/>
        </w:numPr>
      </w:pPr>
      <w:r>
        <w:t>Allows automated testing, targets assessed and tested prior</w:t>
      </w:r>
    </w:p>
    <w:p w14:paraId="1998D4B2" w14:textId="14888A63" w:rsidR="00EF4F70" w:rsidRDefault="00EF4F70" w:rsidP="00413DA2">
      <w:pPr>
        <w:pStyle w:val="ListParagraph"/>
        <w:numPr>
          <w:ilvl w:val="2"/>
          <w:numId w:val="2"/>
        </w:numPr>
      </w:pPr>
      <w:r>
        <w:t>No downtime</w:t>
      </w:r>
    </w:p>
    <w:p w14:paraId="6D1688BC" w14:textId="5531B5A1" w:rsidR="00EF4F70" w:rsidRDefault="00EF4F70" w:rsidP="00413DA2">
      <w:pPr>
        <w:pStyle w:val="ListParagraph"/>
        <w:numPr>
          <w:ilvl w:val="2"/>
          <w:numId w:val="2"/>
        </w:numPr>
      </w:pPr>
      <w:r>
        <w:t>Can be paused allowing limited multi-version testing.</w:t>
      </w:r>
    </w:p>
    <w:p w14:paraId="674020E6" w14:textId="4CEC231A" w:rsidR="0048017E" w:rsidRPr="00EF4F70" w:rsidRDefault="0048017E" w:rsidP="0048017E">
      <w:pPr>
        <w:pStyle w:val="ListParagraph"/>
        <w:numPr>
          <w:ilvl w:val="1"/>
          <w:numId w:val="2"/>
        </w:numPr>
        <w:rPr>
          <w:b/>
        </w:rPr>
      </w:pPr>
      <w:r w:rsidRPr="00EF4F70">
        <w:rPr>
          <w:b/>
        </w:rPr>
        <w:t>Blue/Green deployment</w:t>
      </w:r>
    </w:p>
    <w:p w14:paraId="6F11CE22" w14:textId="6309CEE9" w:rsidR="00EF4F70" w:rsidRDefault="00812DD4" w:rsidP="00EF4F70">
      <w:pPr>
        <w:pStyle w:val="ListParagraph"/>
        <w:numPr>
          <w:ilvl w:val="2"/>
          <w:numId w:val="2"/>
        </w:numPr>
      </w:pPr>
      <w:r>
        <w:t>Requires advanced orchestration tooling</w:t>
      </w:r>
    </w:p>
    <w:p w14:paraId="3D363130" w14:textId="0A539DA2" w:rsidR="00812DD4" w:rsidRDefault="00812DD4" w:rsidP="00EF4F70">
      <w:pPr>
        <w:pStyle w:val="ListParagraph"/>
        <w:numPr>
          <w:ilvl w:val="2"/>
          <w:numId w:val="2"/>
        </w:numPr>
      </w:pPr>
      <w:r>
        <w:t>Extra cost</w:t>
      </w:r>
    </w:p>
    <w:p w14:paraId="2F49C39D" w14:textId="70A8DC7E" w:rsidR="0039759F" w:rsidRDefault="0039759F" w:rsidP="00EF4F70">
      <w:pPr>
        <w:pStyle w:val="ListParagraph"/>
        <w:numPr>
          <w:ilvl w:val="2"/>
          <w:numId w:val="2"/>
        </w:numPr>
      </w:pPr>
      <w:r>
        <w:t xml:space="preserve">Rapid deployment process. </w:t>
      </w:r>
    </w:p>
    <w:p w14:paraId="3BE238C6" w14:textId="7273157B" w:rsidR="0039759F" w:rsidRDefault="0039759F" w:rsidP="00EF4F70">
      <w:pPr>
        <w:pStyle w:val="ListParagraph"/>
        <w:numPr>
          <w:ilvl w:val="2"/>
          <w:numId w:val="2"/>
        </w:numPr>
      </w:pPr>
      <w:r>
        <w:t>Cutover/migration can be clean (DNS Change)</w:t>
      </w:r>
    </w:p>
    <w:p w14:paraId="191FC271" w14:textId="1C23BC26" w:rsidR="0039759F" w:rsidRDefault="0039759F" w:rsidP="00EF4F70">
      <w:pPr>
        <w:pStyle w:val="ListParagraph"/>
        <w:numPr>
          <w:ilvl w:val="2"/>
          <w:numId w:val="2"/>
        </w:numPr>
      </w:pPr>
      <w:r>
        <w:t>Rollback (DNS regression)</w:t>
      </w:r>
    </w:p>
    <w:p w14:paraId="440C04DF" w14:textId="6E19D539" w:rsidR="0039759F" w:rsidRDefault="0039759F" w:rsidP="00EF4F70">
      <w:pPr>
        <w:pStyle w:val="ListParagraph"/>
        <w:numPr>
          <w:ilvl w:val="2"/>
          <w:numId w:val="2"/>
        </w:numPr>
      </w:pPr>
      <w:r>
        <w:t>Health and performance of entire green field can be tested</w:t>
      </w:r>
    </w:p>
    <w:p w14:paraId="21F5CF2E" w14:textId="5A571C33" w:rsidR="0039759F" w:rsidRDefault="0039759F" w:rsidP="00EF4F70">
      <w:pPr>
        <w:pStyle w:val="ListParagraph"/>
        <w:numPr>
          <w:ilvl w:val="2"/>
          <w:numId w:val="2"/>
        </w:numPr>
      </w:pPr>
      <w:r>
        <w:t>Can be fully automated via template systems.</w:t>
      </w:r>
    </w:p>
    <w:p w14:paraId="31D171B3" w14:textId="4B039AEC" w:rsidR="00F84B93" w:rsidRDefault="00F84B93" w:rsidP="00EF4F70">
      <w:pPr>
        <w:pStyle w:val="ListParagraph"/>
        <w:numPr>
          <w:ilvl w:val="2"/>
          <w:numId w:val="2"/>
        </w:numPr>
      </w:pPr>
      <w:r>
        <w:t>Binary</w:t>
      </w:r>
    </w:p>
    <w:p w14:paraId="508CD31F" w14:textId="2EDD6B41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Pro/Cons for Exam</w:t>
      </w:r>
    </w:p>
    <w:p w14:paraId="458C3516" w14:textId="62BAF2A9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when each should be used and when not</w:t>
      </w:r>
    </w:p>
    <w:p w14:paraId="7F68636B" w14:textId="012FFFAE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the limitations of each, how quick deployment, how quick rollback</w:t>
      </w:r>
    </w:p>
    <w:p w14:paraId="3BA6985D" w14:textId="58F23257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 how each deployment type impacts your applications</w:t>
      </w:r>
    </w:p>
    <w:p w14:paraId="29706C29" w14:textId="5E8229F4" w:rsidR="00966C69" w:rsidRPr="00966C69" w:rsidRDefault="00966C69" w:rsidP="00966C69">
      <w:pPr>
        <w:pStyle w:val="ListParagraph"/>
        <w:numPr>
          <w:ilvl w:val="1"/>
          <w:numId w:val="2"/>
        </w:numPr>
        <w:rPr>
          <w:b/>
        </w:rPr>
      </w:pPr>
      <w:r w:rsidRPr="00966C69">
        <w:rPr>
          <w:b/>
        </w:rPr>
        <w:t>Known which AWS service support deployment type.</w:t>
      </w:r>
    </w:p>
    <w:p w14:paraId="1AB1177C" w14:textId="77777777" w:rsidR="000527DC" w:rsidRDefault="000527DC" w:rsidP="000527DC">
      <w:pPr>
        <w:pStyle w:val="ListParagraph"/>
        <w:numPr>
          <w:ilvl w:val="0"/>
          <w:numId w:val="2"/>
        </w:numPr>
      </w:pPr>
      <w:r>
        <w:t>A/B Testing</w:t>
      </w:r>
    </w:p>
    <w:p w14:paraId="0BCC25C3" w14:textId="68DCC94E" w:rsidR="00F84B93" w:rsidRPr="00B0479F" w:rsidRDefault="00F84B93" w:rsidP="00F84B93">
      <w:pPr>
        <w:pStyle w:val="ListParagraph"/>
        <w:numPr>
          <w:ilvl w:val="1"/>
          <w:numId w:val="2"/>
        </w:numPr>
        <w:rPr>
          <w:b/>
        </w:rPr>
      </w:pPr>
      <w:r w:rsidRPr="00B0479F">
        <w:rPr>
          <w:b/>
        </w:rPr>
        <w:t>Sends a percentage of traffic to green/blue environment</w:t>
      </w:r>
    </w:p>
    <w:p w14:paraId="48531DF8" w14:textId="334749AD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Separates different versions of your code. </w:t>
      </w:r>
    </w:p>
    <w:p w14:paraId="37B198FF" w14:textId="12BB24EB" w:rsidR="003D47D7" w:rsidRDefault="003D47D7" w:rsidP="00F84B93">
      <w:pPr>
        <w:pStyle w:val="ListParagraph"/>
        <w:numPr>
          <w:ilvl w:val="1"/>
          <w:numId w:val="2"/>
        </w:numPr>
      </w:pPr>
      <w:r>
        <w:t>Can allow testing/feedback to come from users</w:t>
      </w:r>
    </w:p>
    <w:p w14:paraId="50E23FEC" w14:textId="51FD0634" w:rsidR="003D47D7" w:rsidRDefault="003D47D7" w:rsidP="00F84B93">
      <w:pPr>
        <w:pStyle w:val="ListParagraph"/>
        <w:numPr>
          <w:ilvl w:val="1"/>
          <w:numId w:val="2"/>
        </w:numPr>
      </w:pPr>
      <w:r>
        <w:t>Allows gradual performance/stability/health analysis</w:t>
      </w:r>
    </w:p>
    <w:p w14:paraId="3083F93A" w14:textId="72E3D473" w:rsidR="003D47D7" w:rsidRDefault="003D47D7" w:rsidP="00F84B93">
      <w:pPr>
        <w:pStyle w:val="ListParagraph"/>
        <w:numPr>
          <w:ilvl w:val="1"/>
          <w:numId w:val="2"/>
        </w:numPr>
      </w:pPr>
      <w:r>
        <w:t xml:space="preserve">New features can be tested. </w:t>
      </w:r>
    </w:p>
    <w:p w14:paraId="439DB32D" w14:textId="13EFA76F" w:rsidR="004059B5" w:rsidRDefault="004059B5" w:rsidP="00F84B93">
      <w:pPr>
        <w:pStyle w:val="ListParagraph"/>
        <w:numPr>
          <w:ilvl w:val="1"/>
          <w:numId w:val="2"/>
        </w:numPr>
      </w:pPr>
      <w:r>
        <w:t xml:space="preserve">Uses Route53 with 2 records in simple mode. Later switched to weighted. </w:t>
      </w:r>
    </w:p>
    <w:p w14:paraId="6BF6F7E2" w14:textId="37F39DEA" w:rsidR="004059B5" w:rsidRDefault="004059B5" w:rsidP="004059B5">
      <w:pPr>
        <w:pStyle w:val="ListParagraph"/>
        <w:numPr>
          <w:ilvl w:val="2"/>
          <w:numId w:val="2"/>
        </w:numPr>
      </w:pPr>
      <w:r>
        <w:lastRenderedPageBreak/>
        <w:t xml:space="preserve">DNS, caching, other DNS related issues can impact overall accuracy of technique. </w:t>
      </w:r>
    </w:p>
    <w:p w14:paraId="70BADCC7" w14:textId="4BB4A518" w:rsidR="00B0479F" w:rsidRDefault="00B0479F" w:rsidP="00B0479F">
      <w:pPr>
        <w:pStyle w:val="ListParagraph"/>
        <w:numPr>
          <w:ilvl w:val="0"/>
          <w:numId w:val="2"/>
        </w:numPr>
      </w:pPr>
      <w:r>
        <w:t>Bootstrapping</w:t>
      </w:r>
    </w:p>
    <w:p w14:paraId="40658FAB" w14:textId="768EAD3E" w:rsidR="00E559F1" w:rsidRDefault="00B0479F" w:rsidP="00E559F1">
      <w:pPr>
        <w:pStyle w:val="ListParagraph"/>
        <w:numPr>
          <w:ilvl w:val="1"/>
          <w:numId w:val="2"/>
        </w:numPr>
      </w:pPr>
      <w:r w:rsidRPr="00B0479F">
        <w:rPr>
          <w:b/>
        </w:rPr>
        <w:t>Bootstrapping</w:t>
      </w:r>
      <w:r>
        <w:t xml:space="preserve"> – process during which you start with a base image, ISO/AMI, and automation build on it to create a more complex object.</w:t>
      </w:r>
    </w:p>
    <w:p w14:paraId="0FD642DA" w14:textId="29CF69AE" w:rsidR="003735EC" w:rsidRDefault="003735EC" w:rsidP="00E559F1">
      <w:pPr>
        <w:pStyle w:val="ListParagraph"/>
        <w:numPr>
          <w:ilvl w:val="1"/>
          <w:numId w:val="2"/>
        </w:numPr>
      </w:pPr>
      <w:r>
        <w:t>CFINIT or CLOUDINIT</w:t>
      </w:r>
    </w:p>
    <w:p w14:paraId="5A990B86" w14:textId="7CBF537F" w:rsidR="00E559F1" w:rsidRDefault="00E559F1" w:rsidP="00E559F1">
      <w:pPr>
        <w:pStyle w:val="ListParagraph"/>
        <w:numPr>
          <w:ilvl w:val="1"/>
          <w:numId w:val="2"/>
        </w:numPr>
      </w:pPr>
      <w:r>
        <w:t xml:space="preserve">AMI based approach would require a lot of AMI’s. </w:t>
      </w:r>
    </w:p>
    <w:p w14:paraId="3EE1ED2E" w14:textId="74A7325C" w:rsidR="004C1C60" w:rsidRDefault="004F1EC8" w:rsidP="00E559F1">
      <w:pPr>
        <w:pStyle w:val="ListParagraph"/>
        <w:numPr>
          <w:ilvl w:val="1"/>
          <w:numId w:val="2"/>
        </w:numPr>
      </w:pPr>
      <w:r>
        <w:t>Bootstrap</w:t>
      </w:r>
      <w:r w:rsidR="004C1C60">
        <w:t xml:space="preserve"> can be done via cloud formation. </w:t>
      </w:r>
    </w:p>
    <w:p w14:paraId="7B04AFFF" w14:textId="7DE0D41A" w:rsidR="00EF1B67" w:rsidRDefault="00EF1B67" w:rsidP="00E559F1">
      <w:pPr>
        <w:pStyle w:val="ListParagraph"/>
        <w:numPr>
          <w:ilvl w:val="1"/>
          <w:numId w:val="2"/>
        </w:numPr>
      </w:pPr>
      <w:r>
        <w:t xml:space="preserve">Help to bring all the components together like a cake. </w:t>
      </w:r>
    </w:p>
    <w:p w14:paraId="03DE932E" w14:textId="219940EF" w:rsidR="004F1EC8" w:rsidRDefault="004F1EC8" w:rsidP="00E559F1">
      <w:pPr>
        <w:pStyle w:val="ListParagraph"/>
        <w:numPr>
          <w:ilvl w:val="1"/>
          <w:numId w:val="2"/>
        </w:numPr>
      </w:pPr>
      <w:r>
        <w:t xml:space="preserve">Quick launch versions AMI’s use pre-built AMI’s with minimal configuration changes. </w:t>
      </w:r>
    </w:p>
    <w:p w14:paraId="4AAE0085" w14:textId="1986985E" w:rsidR="00F93F58" w:rsidRDefault="00F93F58" w:rsidP="00F93F58">
      <w:pPr>
        <w:pStyle w:val="ListParagraph"/>
        <w:numPr>
          <w:ilvl w:val="0"/>
          <w:numId w:val="2"/>
        </w:numPr>
      </w:pPr>
      <w:r>
        <w:t>Immutable Architecture</w:t>
      </w:r>
    </w:p>
    <w:p w14:paraId="1056DB57" w14:textId="721C7BA6" w:rsidR="00F93F58" w:rsidRDefault="00C10B20" w:rsidP="00F93F58">
      <w:pPr>
        <w:pStyle w:val="ListParagraph"/>
        <w:numPr>
          <w:ilvl w:val="1"/>
          <w:numId w:val="2"/>
        </w:numPr>
      </w:pPr>
      <w:r>
        <w:t>Immutable Architecture – practice of replacing infrastructure instead of upgrading or repairing faulty components.</w:t>
      </w:r>
    </w:p>
    <w:p w14:paraId="49C08BAF" w14:textId="7ABBA67E" w:rsidR="00C10B20" w:rsidRDefault="00C10B20" w:rsidP="00F93F58">
      <w:pPr>
        <w:pStyle w:val="ListParagraph"/>
        <w:numPr>
          <w:ilvl w:val="1"/>
          <w:numId w:val="2"/>
        </w:numPr>
      </w:pPr>
      <w:r>
        <w:t>Treat servers as unchangeable objects</w:t>
      </w:r>
    </w:p>
    <w:p w14:paraId="7C40C435" w14:textId="5BB42082" w:rsidR="00800A8D" w:rsidRDefault="00800A8D" w:rsidP="00F93F58">
      <w:pPr>
        <w:pStyle w:val="ListParagraph"/>
        <w:numPr>
          <w:ilvl w:val="1"/>
          <w:numId w:val="2"/>
        </w:numPr>
      </w:pPr>
      <w:r>
        <w:t xml:space="preserve">If something develops a problem, diagnose, fix and return to service. </w:t>
      </w:r>
    </w:p>
    <w:p w14:paraId="156E25DE" w14:textId="05CB453B" w:rsidR="00FD286D" w:rsidRDefault="00FD286D" w:rsidP="00F93F58">
      <w:pPr>
        <w:pStyle w:val="ListParagraph"/>
        <w:numPr>
          <w:ilvl w:val="1"/>
          <w:numId w:val="2"/>
        </w:numPr>
      </w:pPr>
      <w:r>
        <w:t xml:space="preserve">Treats servers as throwaway objects. If a failure happens, remove the server and create a new one from an AMI. </w:t>
      </w:r>
    </w:p>
    <w:p w14:paraId="4CEDABAD" w14:textId="54DFFC77" w:rsidR="00945B0D" w:rsidRDefault="00945B0D" w:rsidP="00F93F58">
      <w:pPr>
        <w:pStyle w:val="ListParagraph"/>
        <w:numPr>
          <w:ilvl w:val="1"/>
          <w:numId w:val="2"/>
        </w:numPr>
      </w:pPr>
      <w:r>
        <w:t xml:space="preserve">Never work manually. </w:t>
      </w:r>
    </w:p>
    <w:p w14:paraId="24604C81" w14:textId="1D63A58A" w:rsidR="00AC6D87" w:rsidRDefault="00AC6D87" w:rsidP="00F93F58">
      <w:pPr>
        <w:pStyle w:val="ListParagraph"/>
        <w:numPr>
          <w:ilvl w:val="1"/>
          <w:numId w:val="2"/>
        </w:numPr>
      </w:pPr>
      <w:r>
        <w:t xml:space="preserve">Traditional architecture is like pets. Immutable servers are like cattle. </w:t>
      </w:r>
    </w:p>
    <w:p w14:paraId="16DEA673" w14:textId="0FD12C21" w:rsidR="000527DC" w:rsidRDefault="000527DC" w:rsidP="000527DC">
      <w:pPr>
        <w:pStyle w:val="ListParagraph"/>
        <w:numPr>
          <w:ilvl w:val="0"/>
          <w:numId w:val="2"/>
        </w:numPr>
      </w:pPr>
      <w:r>
        <w:t>Containers &amp; Docker</w:t>
      </w:r>
      <w:r w:rsidR="00FC7E38">
        <w:t xml:space="preserve"> Primer</w:t>
      </w:r>
    </w:p>
    <w:p w14:paraId="0664F1E6" w14:textId="54B5889B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Virtualization</w:t>
      </w:r>
    </w:p>
    <w:p w14:paraId="69A0B10F" w14:textId="51F5F0E6" w:rsidR="00FE28FF" w:rsidRDefault="00FE28FF" w:rsidP="00FE28FF">
      <w:pPr>
        <w:pStyle w:val="ListParagraph"/>
        <w:numPr>
          <w:ilvl w:val="2"/>
          <w:numId w:val="2"/>
        </w:numPr>
      </w:pPr>
      <w:r>
        <w:t>Guest OS, Dependencies, Application, VM</w:t>
      </w:r>
    </w:p>
    <w:p w14:paraId="0EEFBA01" w14:textId="138768C2" w:rsidR="005A7D56" w:rsidRDefault="005A7D56" w:rsidP="00FE28FF">
      <w:pPr>
        <w:pStyle w:val="ListParagraph"/>
        <w:numPr>
          <w:ilvl w:val="2"/>
          <w:numId w:val="2"/>
        </w:numPr>
      </w:pPr>
      <w:r>
        <w:t>Wasted space</w:t>
      </w:r>
    </w:p>
    <w:p w14:paraId="53467B53" w14:textId="7E95E61C" w:rsidR="00FE28FF" w:rsidRPr="00D1136B" w:rsidRDefault="00FE28FF" w:rsidP="00FE28FF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Containerization</w:t>
      </w:r>
    </w:p>
    <w:p w14:paraId="632787E9" w14:textId="57A9B2A9" w:rsidR="00FE28FF" w:rsidRDefault="00FE28FF" w:rsidP="00FE28FF">
      <w:pPr>
        <w:pStyle w:val="ListParagraph"/>
        <w:numPr>
          <w:ilvl w:val="2"/>
          <w:numId w:val="2"/>
        </w:numPr>
      </w:pPr>
      <w:r>
        <w:t xml:space="preserve">Dependencies, Appliance, Container. </w:t>
      </w:r>
    </w:p>
    <w:p w14:paraId="4CCA8975" w14:textId="11082313" w:rsidR="005A7D56" w:rsidRDefault="005A7D56" w:rsidP="00FE28FF">
      <w:pPr>
        <w:pStyle w:val="ListParagraph"/>
        <w:numPr>
          <w:ilvl w:val="2"/>
          <w:numId w:val="2"/>
        </w:numPr>
      </w:pPr>
      <w:r>
        <w:t>Higher density and improved portability</w:t>
      </w:r>
    </w:p>
    <w:p w14:paraId="180002FA" w14:textId="4A7E35F0" w:rsidR="009C2D00" w:rsidRDefault="009C2D00" w:rsidP="00FE28FF">
      <w:pPr>
        <w:pStyle w:val="ListParagraph"/>
        <w:numPr>
          <w:ilvl w:val="2"/>
          <w:numId w:val="2"/>
        </w:numPr>
      </w:pPr>
      <w:r>
        <w:t>Escape from dependencies.</w:t>
      </w:r>
    </w:p>
    <w:p w14:paraId="537F020B" w14:textId="66E81F23" w:rsidR="009C2D00" w:rsidRDefault="009C2D00" w:rsidP="00FE28FF">
      <w:pPr>
        <w:pStyle w:val="ListParagraph"/>
        <w:numPr>
          <w:ilvl w:val="2"/>
          <w:numId w:val="2"/>
        </w:numPr>
      </w:pPr>
      <w:r>
        <w:t>Consistent progression from Dev-&gt;Test-&gt;QA-Prod</w:t>
      </w:r>
    </w:p>
    <w:p w14:paraId="71FF7194" w14:textId="64EFF49A" w:rsidR="009C2D00" w:rsidRDefault="009C2D00" w:rsidP="00FE28FF">
      <w:pPr>
        <w:pStyle w:val="ListParagraph"/>
        <w:numPr>
          <w:ilvl w:val="2"/>
          <w:numId w:val="2"/>
        </w:numPr>
      </w:pPr>
      <w:r w:rsidRPr="00BF43DE">
        <w:rPr>
          <w:b/>
        </w:rPr>
        <w:t>Isolation</w:t>
      </w:r>
      <w:r>
        <w:t xml:space="preserve"> – performance or stability issues with App A in Container A, won’t impact App B in Container B</w:t>
      </w:r>
    </w:p>
    <w:p w14:paraId="1D51C499" w14:textId="7EBC774A" w:rsidR="009C2D00" w:rsidRDefault="009C2D00" w:rsidP="00FE28FF">
      <w:pPr>
        <w:pStyle w:val="ListParagraph"/>
        <w:numPr>
          <w:ilvl w:val="2"/>
          <w:numId w:val="2"/>
        </w:numPr>
      </w:pPr>
      <w:r>
        <w:t>Resource scheduling at the micro level.</w:t>
      </w:r>
    </w:p>
    <w:p w14:paraId="23689918" w14:textId="0B70A967" w:rsidR="00A626E7" w:rsidRDefault="00A626E7" w:rsidP="00FE28FF">
      <w:pPr>
        <w:pStyle w:val="ListParagraph"/>
        <w:numPr>
          <w:ilvl w:val="2"/>
          <w:numId w:val="2"/>
        </w:numPr>
      </w:pPr>
      <w:r>
        <w:t>Code portability</w:t>
      </w:r>
    </w:p>
    <w:p w14:paraId="7EC5F5B9" w14:textId="63DD8922" w:rsidR="00A626E7" w:rsidRDefault="00A626E7" w:rsidP="00FE28FF">
      <w:pPr>
        <w:pStyle w:val="ListParagraph"/>
        <w:numPr>
          <w:ilvl w:val="2"/>
          <w:numId w:val="2"/>
        </w:numPr>
      </w:pPr>
      <w:r>
        <w:t>Micro-Services</w:t>
      </w:r>
    </w:p>
    <w:p w14:paraId="7C1F9D2C" w14:textId="4B638466" w:rsidR="00A626E7" w:rsidRPr="00D1136B" w:rsidRDefault="00A626E7" w:rsidP="00A626E7">
      <w:pPr>
        <w:pStyle w:val="ListParagraph"/>
        <w:numPr>
          <w:ilvl w:val="1"/>
          <w:numId w:val="2"/>
        </w:numPr>
        <w:rPr>
          <w:b/>
        </w:rPr>
      </w:pPr>
      <w:r w:rsidRPr="00D1136B">
        <w:rPr>
          <w:b/>
        </w:rPr>
        <w:t>Docker Components</w:t>
      </w:r>
    </w:p>
    <w:p w14:paraId="39265A2A" w14:textId="36315671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Image</w:t>
      </w:r>
      <w:r>
        <w:t xml:space="preserve"> – basis of a docker container ISO. Read only.Base  Build docker containers. </w:t>
      </w:r>
    </w:p>
    <w:p w14:paraId="1DCE0E29" w14:textId="148343F3" w:rsidR="00A626E7" w:rsidRDefault="00A626E7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Docker Container</w:t>
      </w:r>
      <w:r>
        <w:t xml:space="preserve"> </w:t>
      </w:r>
      <w:r w:rsidR="00BF43DE">
        <w:t>–</w:t>
      </w:r>
      <w:r>
        <w:t xml:space="preserve"> </w:t>
      </w:r>
      <w:r w:rsidR="00BF43DE">
        <w:t>holds everything needed to make an application to work.</w:t>
      </w:r>
    </w:p>
    <w:p w14:paraId="60E38C1E" w14:textId="63221E0E" w:rsidR="00BF43DE" w:rsidRDefault="00BF43DE" w:rsidP="00A626E7">
      <w:pPr>
        <w:pStyle w:val="ListParagraph"/>
        <w:numPr>
          <w:ilvl w:val="2"/>
          <w:numId w:val="2"/>
        </w:numPr>
      </w:pPr>
      <w:r w:rsidRPr="00BF43DE">
        <w:rPr>
          <w:b/>
        </w:rPr>
        <w:t>Layers/Union File System</w:t>
      </w:r>
      <w:r>
        <w:t xml:space="preserve"> – Combines layer into a single image. Branches are separate file systems. </w:t>
      </w:r>
    </w:p>
    <w:p w14:paraId="2EE7F34D" w14:textId="2A032250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File </w:t>
      </w:r>
      <w:r>
        <w:t xml:space="preserve">– instructions create or include each layer. Stored in a docker file. </w:t>
      </w:r>
    </w:p>
    <w:p w14:paraId="55481FBE" w14:textId="672ADA77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Daemon/Engine </w:t>
      </w:r>
      <w:r>
        <w:t>– create OS to run your applications. Communicates with the docker client to build/ship/run containers</w:t>
      </w:r>
    </w:p>
    <w:p w14:paraId="638E5A4B" w14:textId="3C51FF21" w:rsidR="00BF43DE" w:rsidRDefault="00BF43DE" w:rsidP="00A626E7">
      <w:pPr>
        <w:pStyle w:val="ListParagraph"/>
        <w:numPr>
          <w:ilvl w:val="2"/>
          <w:numId w:val="2"/>
        </w:numPr>
      </w:pPr>
      <w:r>
        <w:rPr>
          <w:b/>
        </w:rPr>
        <w:t xml:space="preserve">Docker Client </w:t>
      </w:r>
      <w:r w:rsidR="008B10EA">
        <w:t>–</w:t>
      </w:r>
      <w:r>
        <w:t xml:space="preserve"> </w:t>
      </w:r>
      <w:r w:rsidR="008B10EA">
        <w:t>interface between you and the engine. Control docker daemon</w:t>
      </w:r>
    </w:p>
    <w:p w14:paraId="3F79BCEF" w14:textId="2FFF1E42" w:rsidR="008B10EA" w:rsidRDefault="008B10EA" w:rsidP="00A626E7">
      <w:pPr>
        <w:pStyle w:val="ListParagraph"/>
        <w:numPr>
          <w:ilvl w:val="2"/>
          <w:numId w:val="2"/>
        </w:numPr>
      </w:pPr>
      <w:r>
        <w:rPr>
          <w:b/>
        </w:rPr>
        <w:lastRenderedPageBreak/>
        <w:t xml:space="preserve">Docker Registries /Docker Hub </w:t>
      </w:r>
      <w:r>
        <w:t>– hold images in a repo. Provided by Docker Hub.</w:t>
      </w:r>
      <w:r w:rsidR="00D1136B">
        <w:t xml:space="preserve"> Can use images based on what others have done. </w:t>
      </w:r>
    </w:p>
    <w:p w14:paraId="76A4384E" w14:textId="356EC205" w:rsidR="000527DC" w:rsidRDefault="000527DC" w:rsidP="000527DC">
      <w:pPr>
        <w:pStyle w:val="ListParagraph"/>
        <w:numPr>
          <w:ilvl w:val="0"/>
          <w:numId w:val="2"/>
        </w:numPr>
      </w:pPr>
      <w:r>
        <w:t xml:space="preserve">JSON </w:t>
      </w:r>
      <w:r w:rsidR="000B329A">
        <w:t>Primer</w:t>
      </w:r>
    </w:p>
    <w:p w14:paraId="47E19DC7" w14:textId="73F8DB39" w:rsidR="000B329A" w:rsidRDefault="000B329A" w:rsidP="000B329A">
      <w:pPr>
        <w:pStyle w:val="ListParagraph"/>
        <w:numPr>
          <w:ilvl w:val="1"/>
          <w:numId w:val="2"/>
        </w:numPr>
      </w:pPr>
      <w:r w:rsidRPr="008E1A8F">
        <w:rPr>
          <w:b/>
        </w:rPr>
        <w:t>JSON (JavaScript Object Notation)</w:t>
      </w:r>
      <w:r>
        <w:t xml:space="preserve"> – way to represent structured data for interchange between appliances.</w:t>
      </w:r>
    </w:p>
    <w:p w14:paraId="23EA70DF" w14:textId="4FA6476E" w:rsidR="000B329A" w:rsidRDefault="000B329A" w:rsidP="000B329A">
      <w:pPr>
        <w:pStyle w:val="ListParagraph"/>
        <w:numPr>
          <w:ilvl w:val="1"/>
          <w:numId w:val="2"/>
        </w:numPr>
      </w:pPr>
      <w:r>
        <w:t>Used most often with Web services like Rest API</w:t>
      </w:r>
    </w:p>
    <w:p w14:paraId="2CFF0D19" w14:textId="74A90C0F" w:rsidR="000B329A" w:rsidRDefault="000B329A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>Name/Value pairs</w:t>
      </w:r>
      <w:r w:rsidR="00E26B49">
        <w:t xml:space="preserve"> – consists of key followed by a value</w:t>
      </w:r>
    </w:p>
    <w:p w14:paraId="390F2E83" w14:textId="38E8A26E" w:rsidR="000B329A" w:rsidRDefault="00E26B49" w:rsidP="000B329A">
      <w:pPr>
        <w:pStyle w:val="ListParagraph"/>
        <w:numPr>
          <w:ilvl w:val="1"/>
          <w:numId w:val="2"/>
        </w:numPr>
      </w:pPr>
      <w:r>
        <w:t>Can be a string, array, object, null value,</w:t>
      </w:r>
      <w:r w:rsidR="000B329A">
        <w:t xml:space="preserve"> JSON structure</w:t>
      </w:r>
    </w:p>
    <w:p w14:paraId="144081CE" w14:textId="53CEF0F1" w:rsidR="00E26B49" w:rsidRDefault="00E26B49" w:rsidP="000B329A">
      <w:pPr>
        <w:pStyle w:val="ListParagraph"/>
        <w:numPr>
          <w:ilvl w:val="1"/>
          <w:numId w:val="2"/>
        </w:numPr>
      </w:pPr>
      <w:r w:rsidRPr="00E26B49">
        <w:rPr>
          <w:b/>
        </w:rPr>
        <w:t xml:space="preserve">Object </w:t>
      </w:r>
      <w:r>
        <w:t xml:space="preserve">– collection of key/value pairs. </w:t>
      </w:r>
    </w:p>
    <w:p w14:paraId="269D2E38" w14:textId="76A63313" w:rsidR="008E1A8F" w:rsidRDefault="008E1A8F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Array </w:t>
      </w:r>
      <w:r>
        <w:t xml:space="preserve">– ordered list of values surrounded by values. </w:t>
      </w:r>
    </w:p>
    <w:p w14:paraId="6DED5B75" w14:textId="2578452D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JSON String </w:t>
      </w:r>
      <w:r>
        <w:t>– contains an array of values or an object</w:t>
      </w:r>
    </w:p>
    <w:p w14:paraId="307C23DB" w14:textId="0702F1A0" w:rsidR="00591C0A" w:rsidRDefault="00591C0A" w:rsidP="000B329A">
      <w:pPr>
        <w:pStyle w:val="ListParagraph"/>
        <w:numPr>
          <w:ilvl w:val="1"/>
          <w:numId w:val="2"/>
        </w:numPr>
      </w:pPr>
      <w:r>
        <w:rPr>
          <w:b/>
        </w:rPr>
        <w:t xml:space="preserve">Policy document (JSON string) </w:t>
      </w:r>
      <w:r>
        <w:t xml:space="preserve">– complicated information contained by nested objects. </w:t>
      </w:r>
    </w:p>
    <w:p w14:paraId="6BE82D66" w14:textId="77777777" w:rsidR="000F543F" w:rsidRDefault="000F543F" w:rsidP="000F543F"/>
    <w:p w14:paraId="188EE46B" w14:textId="579BE58F" w:rsidR="000F543F" w:rsidRPr="003E041C" w:rsidRDefault="000F543F" w:rsidP="000F543F">
      <w:pPr>
        <w:rPr>
          <w:b/>
        </w:rPr>
      </w:pPr>
      <w:r w:rsidRPr="003E041C">
        <w:rPr>
          <w:b/>
        </w:rPr>
        <w:t>CI/CD/Automation</w:t>
      </w:r>
      <w:r w:rsidR="003E041C" w:rsidRPr="003E041C">
        <w:rPr>
          <w:b/>
        </w:rPr>
        <w:t>:</w:t>
      </w:r>
    </w:p>
    <w:p w14:paraId="3CDDA208" w14:textId="77777777" w:rsidR="000F543F" w:rsidRDefault="000F543F" w:rsidP="000F543F"/>
    <w:p w14:paraId="4BAD35F3" w14:textId="4A362854" w:rsidR="000F543F" w:rsidRDefault="003E041C" w:rsidP="000F543F">
      <w:r>
        <w:t>CloudFormation Primer</w:t>
      </w:r>
    </w:p>
    <w:p w14:paraId="425CB8AF" w14:textId="68FA72BB" w:rsidR="00600A17" w:rsidRDefault="007D0D8D" w:rsidP="00600A17">
      <w:pPr>
        <w:pStyle w:val="ListParagraph"/>
        <w:numPr>
          <w:ilvl w:val="0"/>
          <w:numId w:val="3"/>
        </w:numPr>
      </w:pPr>
      <w:r w:rsidRPr="00037F9A">
        <w:rPr>
          <w:b/>
        </w:rPr>
        <w:t>CloudFormation</w:t>
      </w:r>
      <w:r>
        <w:t xml:space="preserve"> – building block service designed to provision infrastructure</w:t>
      </w:r>
      <w:r w:rsidR="00465D38">
        <w:t xml:space="preserve"> (cfn)</w:t>
      </w:r>
    </w:p>
    <w:p w14:paraId="276F53FE" w14:textId="1977F6B5" w:rsidR="007D0D8D" w:rsidRDefault="007D0D8D" w:rsidP="007D0D8D">
      <w:pPr>
        <w:pStyle w:val="ListParagraph"/>
        <w:numPr>
          <w:ilvl w:val="1"/>
          <w:numId w:val="3"/>
        </w:numPr>
      </w:pPr>
      <w:r>
        <w:t>ElasticBeanstalk using cloudformation</w:t>
      </w:r>
    </w:p>
    <w:p w14:paraId="32CAAFD0" w14:textId="77777777" w:rsidR="00AB58AA" w:rsidRDefault="00037F9A" w:rsidP="00AB58AA">
      <w:pPr>
        <w:pStyle w:val="ListParagraph"/>
        <w:numPr>
          <w:ilvl w:val="1"/>
          <w:numId w:val="3"/>
        </w:numPr>
        <w:rPr>
          <w:b/>
        </w:rPr>
      </w:pPr>
      <w:r>
        <w:t xml:space="preserve">JSON based. </w:t>
      </w:r>
      <w:r w:rsidRPr="00037F9A">
        <w:rPr>
          <w:b/>
        </w:rPr>
        <w:t>Know how to read/write JSON.</w:t>
      </w:r>
    </w:p>
    <w:p w14:paraId="4B26845C" w14:textId="5359EA00" w:rsidR="00440D38" w:rsidRDefault="00440D38" w:rsidP="00AB58AA">
      <w:pPr>
        <w:pStyle w:val="ListParagraph"/>
        <w:numPr>
          <w:ilvl w:val="1"/>
          <w:numId w:val="3"/>
        </w:numPr>
        <w:rPr>
          <w:b/>
        </w:rPr>
      </w:pPr>
      <w:r>
        <w:t>Let cfn name the resources used in the template.</w:t>
      </w:r>
      <w:r>
        <w:rPr>
          <w:b/>
        </w:rPr>
        <w:t xml:space="preserve"> </w:t>
      </w:r>
    </w:p>
    <w:p w14:paraId="767C85D3" w14:textId="2226E6F1" w:rsidR="00AD3A12" w:rsidRPr="00AD3A12" w:rsidRDefault="00AD3A12" w:rsidP="00AB58AA">
      <w:pPr>
        <w:pStyle w:val="ListParagraph"/>
        <w:numPr>
          <w:ilvl w:val="1"/>
          <w:numId w:val="3"/>
        </w:numPr>
        <w:rPr>
          <w:b/>
        </w:rPr>
      </w:pPr>
      <w:r>
        <w:t>Can self cleanup</w:t>
      </w:r>
    </w:p>
    <w:p w14:paraId="22EA07F8" w14:textId="77777777" w:rsidR="00AD3A12" w:rsidRDefault="009342A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Stack </w:t>
      </w:r>
      <w:r>
        <w:t>–</w:t>
      </w:r>
      <w:r w:rsidRPr="00AD3A12">
        <w:rPr>
          <w:b/>
        </w:rPr>
        <w:t xml:space="preserve"> </w:t>
      </w:r>
      <w:r>
        <w:t>cloud formations unit of grouping for infrastructure</w:t>
      </w:r>
      <w:r w:rsidR="0090166F">
        <w:t>. Controls lifecycle of the infrastructure.</w:t>
      </w:r>
    </w:p>
    <w:p w14:paraId="7248D051" w14:textId="77777777" w:rsidR="00AD3A12" w:rsidRDefault="00221492" w:rsidP="00AD3A12">
      <w:pPr>
        <w:pStyle w:val="ListParagraph"/>
        <w:numPr>
          <w:ilvl w:val="1"/>
          <w:numId w:val="3"/>
        </w:numPr>
      </w:pPr>
      <w:r>
        <w:t xml:space="preserve">Has stack ID. Can be applied many times. </w:t>
      </w:r>
    </w:p>
    <w:p w14:paraId="2919477A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Template</w:t>
      </w:r>
      <w:r>
        <w:t xml:space="preserve"> – JSON document giving cloud formation instructions on how to act and what to create. Used to update or create.</w:t>
      </w:r>
    </w:p>
    <w:p w14:paraId="75050433" w14:textId="77777777" w:rsidR="00AD3A12" w:rsidRDefault="00A34F13" w:rsidP="00AD3A12">
      <w:pPr>
        <w:pStyle w:val="ListParagraph"/>
        <w:numPr>
          <w:ilvl w:val="1"/>
          <w:numId w:val="3"/>
        </w:numPr>
      </w:pPr>
      <w:r w:rsidRPr="00A34F13">
        <w:t xml:space="preserve">Template limit of 200. </w:t>
      </w:r>
    </w:p>
    <w:p w14:paraId="662AF33F" w14:textId="77777777" w:rsidR="00AD3A12" w:rsidRDefault="0090166F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>Stack Policy</w:t>
      </w:r>
      <w:r>
        <w:t xml:space="preserve"> – IAM style policy which governs what can be changed and by who. </w:t>
      </w:r>
      <w:r w:rsidR="00A34F13">
        <w:t>(cfnStack)</w:t>
      </w:r>
    </w:p>
    <w:p w14:paraId="5E88FCEB" w14:textId="77777777" w:rsidR="00AD3A12" w:rsidRDefault="00A34F1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Parameters – </w:t>
      </w:r>
      <w:r>
        <w:t xml:space="preserve">allow the passing of </w:t>
      </w:r>
      <w:r w:rsidR="009C2136">
        <w:t>variables</w:t>
      </w:r>
      <w:r>
        <w:t xml:space="preserve"> into a template via UI, CLI, or API. </w:t>
      </w:r>
    </w:p>
    <w:p w14:paraId="5E32357C" w14:textId="77777777" w:rsidR="00AD3A12" w:rsidRDefault="009C2136" w:rsidP="00AD3A12">
      <w:pPr>
        <w:pStyle w:val="ListParagraph"/>
        <w:numPr>
          <w:ilvl w:val="1"/>
          <w:numId w:val="3"/>
        </w:numPr>
      </w:pPr>
      <w:r w:rsidRPr="009C2136">
        <w:t>Can have a number of attributes like Key</w:t>
      </w:r>
      <w:r>
        <w:t>pair, string, number, AZ</w:t>
      </w:r>
    </w:p>
    <w:p w14:paraId="3EAF4466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Can have a default value</w:t>
      </w:r>
    </w:p>
    <w:p w14:paraId="5082AEBD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values – one of more values which the parameter can take</w:t>
      </w:r>
    </w:p>
    <w:p w14:paraId="77D65573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Allowed pattern – regular expression that defines the format the parameter</w:t>
      </w:r>
    </w:p>
    <w:p w14:paraId="629A0CBA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 Value for numbers</w:t>
      </w:r>
    </w:p>
    <w:p w14:paraId="382571E7" w14:textId="77777777" w:rsidR="00AD3A12" w:rsidRDefault="009C2136" w:rsidP="00AD3A12">
      <w:pPr>
        <w:pStyle w:val="ListParagraph"/>
        <w:numPr>
          <w:ilvl w:val="1"/>
          <w:numId w:val="3"/>
        </w:numPr>
      </w:pPr>
      <w:r>
        <w:t>Min &amp; MaxLength for string</w:t>
      </w:r>
      <w:r w:rsidR="00AD3A12">
        <w:t>s</w:t>
      </w:r>
    </w:p>
    <w:p w14:paraId="6B91BCFB" w14:textId="77777777" w:rsidR="00AD3A12" w:rsidRPr="00AD3A12" w:rsidRDefault="00EA4E4E" w:rsidP="00AD3A12">
      <w:pPr>
        <w:pStyle w:val="ListParagraph"/>
        <w:numPr>
          <w:ilvl w:val="1"/>
          <w:numId w:val="3"/>
        </w:numPr>
      </w:pPr>
      <w:r w:rsidRPr="00AD3A12">
        <w:rPr>
          <w:b/>
        </w:rPr>
        <w:t>Look at documentation</w:t>
      </w:r>
      <w:r w:rsidR="00A77ED5" w:rsidRPr="00AD3A12">
        <w:rPr>
          <w:b/>
        </w:rPr>
        <w:t xml:space="preserve"> – UserGuide/parameters-section-structure.html</w:t>
      </w:r>
    </w:p>
    <w:p w14:paraId="0AEA65E1" w14:textId="77777777" w:rsidR="00AD3A12" w:rsidRDefault="00A77ED5" w:rsidP="00AD3A12">
      <w:pPr>
        <w:pStyle w:val="ListParagraph"/>
        <w:numPr>
          <w:ilvl w:val="1"/>
          <w:numId w:val="3"/>
        </w:numPr>
      </w:pPr>
      <w:r>
        <w:t>Cloudformation can pick values if they are not specified in parameter</w:t>
      </w:r>
      <w:r w:rsidR="00AD3A12">
        <w:t>s</w:t>
      </w:r>
    </w:p>
    <w:p w14:paraId="75BB06DA" w14:textId="77777777" w:rsidR="00AD3A12" w:rsidRDefault="00042977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Mappings – </w:t>
      </w:r>
      <w:r>
        <w:t xml:space="preserve">allow processing of hash’s (arrays of key value pairs) by the cfnTemplate. </w:t>
      </w:r>
    </w:p>
    <w:p w14:paraId="00840CB1" w14:textId="77777777" w:rsidR="00AD3A12" w:rsidRDefault="005A6EE4" w:rsidP="00AD3A12">
      <w:pPr>
        <w:pStyle w:val="ListParagraph"/>
        <w:numPr>
          <w:ilvl w:val="1"/>
          <w:numId w:val="3"/>
        </w:numPr>
      </w:pPr>
      <w:r>
        <w:t xml:space="preserve">Use case – define lookup to select ami id based on region. </w:t>
      </w:r>
    </w:p>
    <w:p w14:paraId="6D27BFE7" w14:textId="77777777" w:rsidR="00AD3A12" w:rsidRDefault="0023437E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t xml:space="preserve">Resources – </w:t>
      </w:r>
      <w:r>
        <w:t xml:space="preserve">where your actual resources are declared. </w:t>
      </w:r>
    </w:p>
    <w:p w14:paraId="7D361A55" w14:textId="707FD6D3" w:rsidR="00AD3A12" w:rsidRDefault="00AD3A12" w:rsidP="00AD3A12">
      <w:pPr>
        <w:pStyle w:val="ListParagraph"/>
        <w:numPr>
          <w:ilvl w:val="1"/>
          <w:numId w:val="3"/>
        </w:numPr>
      </w:pPr>
      <w:r>
        <w:t>R</w:t>
      </w:r>
      <w:r w:rsidR="00AB58AA">
        <w:t>equired in the template.</w:t>
      </w:r>
    </w:p>
    <w:p w14:paraId="23377AC7" w14:textId="77777777" w:rsidR="00AD3A12" w:rsidRDefault="00CE7423" w:rsidP="00AD3A12">
      <w:pPr>
        <w:pStyle w:val="ListParagraph"/>
        <w:numPr>
          <w:ilvl w:val="0"/>
          <w:numId w:val="3"/>
        </w:numPr>
      </w:pPr>
      <w:r w:rsidRPr="00AD3A12">
        <w:rPr>
          <w:b/>
        </w:rPr>
        <w:lastRenderedPageBreak/>
        <w:t xml:space="preserve">Outputs – </w:t>
      </w:r>
      <w:r>
        <w:t xml:space="preserve">results from the template. </w:t>
      </w:r>
    </w:p>
    <w:p w14:paraId="5DBA7336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>Can run scripts within the instances</w:t>
      </w:r>
    </w:p>
    <w:p w14:paraId="02746472" w14:textId="77777777" w:rsidR="00AD3A12" w:rsidRDefault="0042755D" w:rsidP="00AD3A12">
      <w:pPr>
        <w:pStyle w:val="ListParagraph"/>
        <w:numPr>
          <w:ilvl w:val="1"/>
          <w:numId w:val="3"/>
        </w:numPr>
      </w:pPr>
      <w:r>
        <w:t xml:space="preserve">Can have conditional elements to resources or whole resources conditional. </w:t>
      </w:r>
    </w:p>
    <w:p w14:paraId="67D79B3C" w14:textId="77777777" w:rsidR="00AD3A12" w:rsidRDefault="00221492" w:rsidP="00AD3A12">
      <w:pPr>
        <w:pStyle w:val="ListParagraph"/>
        <w:numPr>
          <w:ilvl w:val="0"/>
          <w:numId w:val="3"/>
        </w:numPr>
      </w:pPr>
      <w:r>
        <w:t xml:space="preserve">Can expand files within instances. </w:t>
      </w:r>
    </w:p>
    <w:p w14:paraId="28D73AC4" w14:textId="556B4AFA" w:rsidR="00491B97" w:rsidRDefault="00491B97" w:rsidP="00AD3A12">
      <w:pPr>
        <w:pStyle w:val="ListParagraph"/>
        <w:numPr>
          <w:ilvl w:val="0"/>
          <w:numId w:val="3"/>
        </w:numPr>
      </w:pPr>
      <w:r>
        <w:t xml:space="preserve">Always challenge yourself with infrastructure configuration. </w:t>
      </w:r>
    </w:p>
    <w:p w14:paraId="663CE3ED" w14:textId="77777777" w:rsidR="007725F6" w:rsidRPr="00AD3A12" w:rsidRDefault="007725F6" w:rsidP="007725F6">
      <w:pPr>
        <w:pStyle w:val="ListParagraph"/>
      </w:pPr>
    </w:p>
    <w:p w14:paraId="01DE49CC" w14:textId="014304CE" w:rsidR="00975FD2" w:rsidRDefault="00975FD2" w:rsidP="00975FD2">
      <w:r w:rsidRPr="00975FD2">
        <w:t>Structure</w:t>
      </w:r>
    </w:p>
    <w:p w14:paraId="5AE86637" w14:textId="6D33713A" w:rsidR="007725F6" w:rsidRDefault="007725F6" w:rsidP="007725F6">
      <w:pPr>
        <w:pStyle w:val="ListParagraph"/>
        <w:numPr>
          <w:ilvl w:val="0"/>
          <w:numId w:val="4"/>
        </w:numPr>
      </w:pPr>
      <w:r w:rsidRPr="007725F6">
        <w:rPr>
          <w:b/>
        </w:rPr>
        <w:t xml:space="preserve">Ref </w:t>
      </w:r>
      <w:r>
        <w:t xml:space="preserve">– can reference an object within the template. </w:t>
      </w:r>
    </w:p>
    <w:p w14:paraId="403E74C4" w14:textId="3591B91C" w:rsidR="007725F6" w:rsidRDefault="007725F6" w:rsidP="007725F6">
      <w:pPr>
        <w:pStyle w:val="ListParagraph"/>
        <w:numPr>
          <w:ilvl w:val="0"/>
          <w:numId w:val="4"/>
        </w:numPr>
      </w:pPr>
      <w:r>
        <w:t>Stacks – can have output values, parameter references or output function</w:t>
      </w:r>
    </w:p>
    <w:p w14:paraId="308D3E09" w14:textId="4F46B28E" w:rsidR="007725F6" w:rsidRDefault="007725F6" w:rsidP="007725F6">
      <w:pPr>
        <w:pStyle w:val="ListParagraph"/>
        <w:numPr>
          <w:ilvl w:val="0"/>
          <w:numId w:val="4"/>
        </w:numPr>
      </w:pPr>
      <w:r>
        <w:t>Get att can reference alternative values.</w:t>
      </w:r>
    </w:p>
    <w:p w14:paraId="14BDCB53" w14:textId="502DE866" w:rsidR="009B6161" w:rsidRPr="009B6161" w:rsidRDefault="009B6161" w:rsidP="007725F6">
      <w:pPr>
        <w:pStyle w:val="ListParagraph"/>
        <w:numPr>
          <w:ilvl w:val="0"/>
          <w:numId w:val="4"/>
        </w:numPr>
        <w:rPr>
          <w:b/>
        </w:rPr>
      </w:pPr>
      <w:r w:rsidRPr="009B6161">
        <w:rPr>
          <w:b/>
        </w:rPr>
        <w:t>Work on Cloudformation</w:t>
      </w:r>
    </w:p>
    <w:p w14:paraId="5B53372F" w14:textId="77777777" w:rsidR="002C1587" w:rsidRDefault="002C1587" w:rsidP="002C1587"/>
    <w:p w14:paraId="6E8CAAFD" w14:textId="0479A628" w:rsidR="004F1243" w:rsidRDefault="004F1243" w:rsidP="002C1587">
      <w:r>
        <w:t>Intrinsic Functions &amp; Conditionals</w:t>
      </w:r>
    </w:p>
    <w:p w14:paraId="2588999B" w14:textId="7E3FC67B" w:rsidR="004F1243" w:rsidRDefault="008372AC" w:rsidP="008372AC">
      <w:pPr>
        <w:pStyle w:val="ListParagraph"/>
        <w:numPr>
          <w:ilvl w:val="0"/>
          <w:numId w:val="5"/>
        </w:numPr>
      </w:pPr>
      <w:r w:rsidRPr="002A1664">
        <w:rPr>
          <w:b/>
        </w:rPr>
        <w:t>Intrinsic functions</w:t>
      </w:r>
      <w:r>
        <w:t xml:space="preserve"> – inbuilt functions provided by AWS to help you manage, reference, and conditionally act upon resources, situations and inputs to a stack.</w:t>
      </w:r>
      <w:r w:rsidR="00CB3A8A">
        <w:t xml:space="preserve"> Looking for max portability with Cloudformation templates.</w:t>
      </w:r>
    </w:p>
    <w:p w14:paraId="2E6D6434" w14:textId="5593053C" w:rsidR="002A1664" w:rsidRDefault="002A1664" w:rsidP="002A1664">
      <w:pPr>
        <w:pStyle w:val="ListParagraph"/>
        <w:numPr>
          <w:ilvl w:val="1"/>
          <w:numId w:val="5"/>
        </w:numPr>
      </w:pPr>
      <w:r>
        <w:t>Fn::Base64</w:t>
      </w:r>
      <w:r w:rsidR="00E07482">
        <w:t xml:space="preserve"> – accepts plain text and converts to Base64 for EC2</w:t>
      </w:r>
    </w:p>
    <w:p w14:paraId="000B88FD" w14:textId="4FAEBCE4" w:rsidR="00E07482" w:rsidRDefault="00E07482" w:rsidP="00E07482">
      <w:pPr>
        <w:pStyle w:val="ListParagraph"/>
        <w:numPr>
          <w:ilvl w:val="2"/>
          <w:numId w:val="5"/>
        </w:numPr>
      </w:pPr>
      <w:r>
        <w:t>{ “Fn::Base64” : “yum –y update &amp;&amp; yum “}</w:t>
      </w:r>
    </w:p>
    <w:p w14:paraId="089D9EE1" w14:textId="6A53E80B" w:rsidR="002A1664" w:rsidRDefault="002A1664" w:rsidP="002A1664">
      <w:pPr>
        <w:pStyle w:val="ListParagraph"/>
        <w:numPr>
          <w:ilvl w:val="1"/>
          <w:numId w:val="5"/>
        </w:numPr>
      </w:pPr>
      <w:r>
        <w:t>Fn::FindInMap</w:t>
      </w:r>
      <w:r w:rsidR="00E07482">
        <w:t xml:space="preserve"> – maps objects to one or more keys. Lookup function</w:t>
      </w:r>
    </w:p>
    <w:p w14:paraId="617D4530" w14:textId="07B74445" w:rsidR="002A1664" w:rsidRDefault="003653FD" w:rsidP="002A1664">
      <w:pPr>
        <w:pStyle w:val="ListParagraph"/>
        <w:numPr>
          <w:ilvl w:val="1"/>
          <w:numId w:val="5"/>
        </w:numPr>
      </w:pPr>
      <w:r>
        <w:t>Fn:GetAtt</w:t>
      </w:r>
      <w:r w:rsidR="00727693">
        <w:t xml:space="preserve"> – looks at the non default values</w:t>
      </w:r>
    </w:p>
    <w:p w14:paraId="0BC7B6AA" w14:textId="08891155" w:rsidR="00727693" w:rsidRDefault="00727693" w:rsidP="002A1664">
      <w:pPr>
        <w:pStyle w:val="ListParagraph"/>
        <w:numPr>
          <w:ilvl w:val="1"/>
          <w:numId w:val="5"/>
        </w:numPr>
      </w:pPr>
      <w:r>
        <w:t>Fn::GetAZs</w:t>
      </w:r>
    </w:p>
    <w:p w14:paraId="694FA170" w14:textId="77C2BCA1" w:rsidR="00727693" w:rsidRDefault="00727693" w:rsidP="002A1664">
      <w:pPr>
        <w:pStyle w:val="ListParagraph"/>
        <w:numPr>
          <w:ilvl w:val="1"/>
          <w:numId w:val="5"/>
        </w:numPr>
      </w:pPr>
      <w:r>
        <w:t xml:space="preserve">Fn::Join </w:t>
      </w:r>
    </w:p>
    <w:p w14:paraId="5703C7D0" w14:textId="084B70E2" w:rsidR="00782298" w:rsidRDefault="00782298" w:rsidP="00782298">
      <w:pPr>
        <w:pStyle w:val="ListParagraph"/>
        <w:numPr>
          <w:ilvl w:val="2"/>
          <w:numId w:val="5"/>
        </w:numPr>
      </w:pPr>
      <w:r>
        <w:t>“Fn::Join”:[“:”,[“a”,”b”,”c”]]</w:t>
      </w:r>
    </w:p>
    <w:p w14:paraId="0D6AABAB" w14:textId="7A06F365" w:rsidR="00727693" w:rsidRDefault="00727693" w:rsidP="002A1664">
      <w:pPr>
        <w:pStyle w:val="ListParagraph"/>
        <w:numPr>
          <w:ilvl w:val="1"/>
          <w:numId w:val="5"/>
        </w:numPr>
      </w:pPr>
      <w:r>
        <w:t>Fn:Select</w:t>
      </w:r>
      <w:r w:rsidR="00EA6BDA">
        <w:t xml:space="preserve"> – select an object from a list of objects</w:t>
      </w:r>
    </w:p>
    <w:p w14:paraId="50488507" w14:textId="1B702F30" w:rsidR="00727693" w:rsidRDefault="00727693" w:rsidP="002A1664">
      <w:pPr>
        <w:pStyle w:val="ListParagraph"/>
        <w:numPr>
          <w:ilvl w:val="1"/>
          <w:numId w:val="5"/>
        </w:numPr>
      </w:pPr>
      <w:r>
        <w:t>Ref – default value for resource</w:t>
      </w:r>
    </w:p>
    <w:p w14:paraId="7EC89CCD" w14:textId="3C58B835" w:rsidR="006E7F82" w:rsidRDefault="006E7F82" w:rsidP="002A1664">
      <w:pPr>
        <w:pStyle w:val="ListParagraph"/>
        <w:numPr>
          <w:ilvl w:val="1"/>
          <w:numId w:val="5"/>
        </w:numPr>
      </w:pPr>
      <w:r>
        <w:t>Avoid 2+ AZ if you want your template to work everywhere.</w:t>
      </w:r>
    </w:p>
    <w:p w14:paraId="33D8B3A2" w14:textId="53C1C0E9" w:rsidR="00727693" w:rsidRDefault="00727693" w:rsidP="00727693">
      <w:pPr>
        <w:pStyle w:val="ListParagraph"/>
        <w:numPr>
          <w:ilvl w:val="0"/>
          <w:numId w:val="5"/>
        </w:numPr>
      </w:pPr>
      <w:r>
        <w:t>Conditional Funtions</w:t>
      </w:r>
    </w:p>
    <w:p w14:paraId="39CEF60A" w14:textId="09776AB1" w:rsidR="00727693" w:rsidRDefault="00727693" w:rsidP="00727693">
      <w:pPr>
        <w:pStyle w:val="ListParagraph"/>
        <w:numPr>
          <w:ilvl w:val="1"/>
          <w:numId w:val="5"/>
        </w:numPr>
      </w:pPr>
      <w:r>
        <w:t>Fn::And</w:t>
      </w:r>
      <w:r w:rsidR="00DE37AD">
        <w:t xml:space="preserve"> – returns true if all input are true</w:t>
      </w:r>
    </w:p>
    <w:p w14:paraId="24510E1A" w14:textId="3A029A3D" w:rsidR="00727693" w:rsidRDefault="00727693" w:rsidP="00727693">
      <w:pPr>
        <w:pStyle w:val="ListParagraph"/>
        <w:numPr>
          <w:ilvl w:val="1"/>
          <w:numId w:val="5"/>
        </w:numPr>
      </w:pPr>
      <w:r>
        <w:t>Fn::Equals</w:t>
      </w:r>
    </w:p>
    <w:p w14:paraId="3916C7FA" w14:textId="0FA9ADA5" w:rsidR="00727693" w:rsidRDefault="00727693" w:rsidP="00727693">
      <w:pPr>
        <w:pStyle w:val="ListParagraph"/>
        <w:numPr>
          <w:ilvl w:val="1"/>
          <w:numId w:val="5"/>
        </w:numPr>
      </w:pPr>
      <w:r>
        <w:t>Fn::If</w:t>
      </w:r>
    </w:p>
    <w:p w14:paraId="10E3D687" w14:textId="10DA57ED" w:rsidR="00727693" w:rsidRDefault="00727693" w:rsidP="00727693">
      <w:pPr>
        <w:pStyle w:val="ListParagraph"/>
        <w:numPr>
          <w:ilvl w:val="1"/>
          <w:numId w:val="5"/>
        </w:numPr>
      </w:pPr>
      <w:r>
        <w:t>Fn::Not</w:t>
      </w:r>
      <w:r w:rsidR="00B6319C">
        <w:t xml:space="preserve"> – returns false if condition evaluates to true.</w:t>
      </w:r>
    </w:p>
    <w:p w14:paraId="7B775A0C" w14:textId="577245D2" w:rsidR="00727693" w:rsidRDefault="00727693" w:rsidP="00727693">
      <w:pPr>
        <w:pStyle w:val="ListParagraph"/>
        <w:numPr>
          <w:ilvl w:val="1"/>
          <w:numId w:val="5"/>
        </w:numPr>
      </w:pPr>
      <w:r>
        <w:t>Fn::Or</w:t>
      </w:r>
      <w:r w:rsidR="00B6319C">
        <w:t xml:space="preserve"> – return true if any inpute conditions are true</w:t>
      </w:r>
    </w:p>
    <w:p w14:paraId="7E366BB7" w14:textId="77777777" w:rsidR="009F36F3" w:rsidRDefault="009F36F3" w:rsidP="009F36F3">
      <w:pPr>
        <w:ind w:left="720"/>
      </w:pPr>
      <w:r>
        <w:t>"VPC":{</w:t>
      </w:r>
    </w:p>
    <w:p w14:paraId="08CF4F35" w14:textId="77777777" w:rsidR="009F36F3" w:rsidRDefault="009F36F3" w:rsidP="009F36F3">
      <w:pPr>
        <w:ind w:left="720"/>
      </w:pPr>
      <w:r>
        <w:t xml:space="preserve">    "Type":"AWS::EC2:VPC",</w:t>
      </w:r>
    </w:p>
    <w:p w14:paraId="141E6452" w14:textId="77777777" w:rsidR="009F36F3" w:rsidRDefault="009F36F3" w:rsidP="009F36F3">
      <w:pPr>
        <w:ind w:left="720"/>
      </w:pPr>
      <w:r>
        <w:t xml:space="preserve">    "Properties":{</w:t>
      </w:r>
    </w:p>
    <w:p w14:paraId="6CFB5CE0" w14:textId="77777777" w:rsidR="009F36F3" w:rsidRDefault="009F36F3" w:rsidP="009F36F3">
      <w:pPr>
        <w:ind w:left="720"/>
      </w:pPr>
      <w:r>
        <w:t xml:space="preserve">        "CidrBlock":{"Ref":"VPCIPRange"}</w:t>
      </w:r>
    </w:p>
    <w:p w14:paraId="0226FB55" w14:textId="77777777" w:rsidR="009F36F3" w:rsidRDefault="009F36F3" w:rsidP="009F36F3">
      <w:pPr>
        <w:ind w:left="720"/>
      </w:pPr>
      <w:r>
        <w:t xml:space="preserve">    }</w:t>
      </w:r>
    </w:p>
    <w:p w14:paraId="2C84AC65" w14:textId="77777777" w:rsidR="009F36F3" w:rsidRDefault="009F36F3" w:rsidP="009F36F3">
      <w:pPr>
        <w:ind w:left="720"/>
      </w:pPr>
      <w:r>
        <w:t>}</w:t>
      </w:r>
    </w:p>
    <w:p w14:paraId="78D6613A" w14:textId="77777777" w:rsidR="009F36F3" w:rsidRDefault="009F36F3" w:rsidP="009F36F3">
      <w:pPr>
        <w:ind w:left="720"/>
      </w:pPr>
    </w:p>
    <w:p w14:paraId="535CEA4D" w14:textId="77777777" w:rsidR="009F36F3" w:rsidRDefault="009F36F3" w:rsidP="009F36F3">
      <w:pPr>
        <w:ind w:left="720"/>
      </w:pPr>
      <w:r>
        <w:t>"SubnetDMZA":{</w:t>
      </w:r>
    </w:p>
    <w:p w14:paraId="2E956C1B" w14:textId="77777777" w:rsidR="009F36F3" w:rsidRDefault="009F36F3" w:rsidP="009F36F3">
      <w:pPr>
        <w:ind w:left="720"/>
      </w:pPr>
      <w:r>
        <w:t xml:space="preserve">    "Type":"AWS::EC2::Subnet",</w:t>
      </w:r>
    </w:p>
    <w:p w14:paraId="3561235F" w14:textId="77777777" w:rsidR="009F36F3" w:rsidRDefault="009F36F3" w:rsidP="009F36F3">
      <w:pPr>
        <w:ind w:left="720"/>
      </w:pPr>
      <w:r>
        <w:t xml:space="preserve">    "Properties":{</w:t>
      </w:r>
    </w:p>
    <w:p w14:paraId="6A96CC00" w14:textId="77777777" w:rsidR="009F36F3" w:rsidRDefault="009F36F3" w:rsidP="009F36F3">
      <w:pPr>
        <w:ind w:left="720"/>
      </w:pPr>
      <w:r>
        <w:t xml:space="preserve">        "VPCid":{"Ref":"VPC"},</w:t>
      </w:r>
    </w:p>
    <w:p w14:paraId="361D09B2" w14:textId="77777777" w:rsidR="009F36F3" w:rsidRDefault="009F36F3" w:rsidP="009F36F3">
      <w:pPr>
        <w:ind w:left="720"/>
      </w:pPr>
      <w:r>
        <w:t xml:space="preserve">        "CidrBlock":{"Ref":"IPRange1"}</w:t>
      </w:r>
    </w:p>
    <w:p w14:paraId="1309C882" w14:textId="77777777" w:rsidR="009F36F3" w:rsidRDefault="009F36F3" w:rsidP="009F36F3">
      <w:pPr>
        <w:ind w:left="720"/>
      </w:pPr>
      <w:r>
        <w:t xml:space="preserve">        "AvailablityZone":{"Fn::Select":{"0",{"Fn::GetAZs":""}}},</w:t>
      </w:r>
    </w:p>
    <w:p w14:paraId="795DEAB4" w14:textId="77777777" w:rsidR="009F36F3" w:rsidRDefault="009F36F3" w:rsidP="009F36F3">
      <w:pPr>
        <w:ind w:left="720"/>
      </w:pPr>
      <w:r>
        <w:t xml:space="preserve">    }</w:t>
      </w:r>
    </w:p>
    <w:p w14:paraId="50F73D94" w14:textId="23020689" w:rsidR="009F36F3" w:rsidRDefault="009F36F3" w:rsidP="009F36F3">
      <w:pPr>
        <w:ind w:left="720"/>
      </w:pPr>
      <w:r>
        <w:t>}</w:t>
      </w:r>
    </w:p>
    <w:p w14:paraId="1A58195B" w14:textId="77777777" w:rsidR="004F71A5" w:rsidRDefault="004F71A5" w:rsidP="004F71A5"/>
    <w:p w14:paraId="1F699FCF" w14:textId="3E2D7C10" w:rsidR="004F71A5" w:rsidRDefault="004F71A5" w:rsidP="004F71A5">
      <w:r>
        <w:t>Stack Creation &amp; DependsOn</w:t>
      </w:r>
    </w:p>
    <w:p w14:paraId="40D174D3" w14:textId="28965C7F" w:rsidR="004F71A5" w:rsidRDefault="004F71A5" w:rsidP="004F71A5">
      <w:pPr>
        <w:pStyle w:val="ListParagraph"/>
        <w:numPr>
          <w:ilvl w:val="0"/>
          <w:numId w:val="6"/>
        </w:numPr>
      </w:pPr>
      <w:r>
        <w:t>Template Upload/S3 Template Reference</w:t>
      </w:r>
    </w:p>
    <w:p w14:paraId="00D28DCB" w14:textId="2B672D03" w:rsidR="004F71A5" w:rsidRDefault="004F71A5" w:rsidP="004F71A5">
      <w:pPr>
        <w:pStyle w:val="ListParagraph"/>
        <w:numPr>
          <w:ilvl w:val="0"/>
          <w:numId w:val="6"/>
        </w:numPr>
      </w:pPr>
      <w:r>
        <w:t>Template syntax check</w:t>
      </w:r>
    </w:p>
    <w:p w14:paraId="6CDB71D2" w14:textId="0AD30F15" w:rsidR="0039221A" w:rsidRDefault="0039221A" w:rsidP="004F71A5">
      <w:pPr>
        <w:pStyle w:val="ListParagraph"/>
        <w:numPr>
          <w:ilvl w:val="0"/>
          <w:numId w:val="6"/>
        </w:numPr>
      </w:pPr>
      <w:r>
        <w:t>Stack name &amp; parameter verification &amp; ingestion</w:t>
      </w:r>
    </w:p>
    <w:p w14:paraId="74E65E82" w14:textId="472CA23A" w:rsidR="009F0A62" w:rsidRDefault="009F0A62" w:rsidP="004F71A5">
      <w:pPr>
        <w:pStyle w:val="ListParagraph"/>
        <w:numPr>
          <w:ilvl w:val="0"/>
          <w:numId w:val="6"/>
        </w:numPr>
      </w:pPr>
      <w:r>
        <w:t>Cloud formation template processing &amp; stack creation</w:t>
      </w:r>
    </w:p>
    <w:p w14:paraId="44C4A64D" w14:textId="76AD2CC2" w:rsidR="009F0A62" w:rsidRDefault="009F0A62" w:rsidP="009F0A62">
      <w:pPr>
        <w:pStyle w:val="ListParagraph"/>
        <w:numPr>
          <w:ilvl w:val="1"/>
          <w:numId w:val="6"/>
        </w:numPr>
      </w:pPr>
      <w:r>
        <w:t>Resource ordering</w:t>
      </w:r>
    </w:p>
    <w:p w14:paraId="6C9AF606" w14:textId="0FDD4596" w:rsidR="009F0A62" w:rsidRDefault="009F0A62" w:rsidP="009F0A62">
      <w:pPr>
        <w:pStyle w:val="ListParagraph"/>
        <w:numPr>
          <w:ilvl w:val="1"/>
          <w:numId w:val="6"/>
        </w:numPr>
      </w:pPr>
      <w:r>
        <w:t>Resource creation</w:t>
      </w:r>
    </w:p>
    <w:p w14:paraId="36C33348" w14:textId="799315F0" w:rsidR="009F0A62" w:rsidRDefault="009F0A62" w:rsidP="009F0A62">
      <w:pPr>
        <w:pStyle w:val="ListParagraph"/>
        <w:numPr>
          <w:ilvl w:val="1"/>
          <w:numId w:val="6"/>
        </w:numPr>
      </w:pPr>
      <w:r>
        <w:t>Output Generation</w:t>
      </w:r>
    </w:p>
    <w:p w14:paraId="1C158EE1" w14:textId="26A33397" w:rsidR="001F45B9" w:rsidRDefault="006864BC" w:rsidP="001F45B9">
      <w:pPr>
        <w:pStyle w:val="ListParagraph"/>
        <w:numPr>
          <w:ilvl w:val="1"/>
          <w:numId w:val="6"/>
        </w:numPr>
      </w:pPr>
      <w:r>
        <w:t>Stack Completion or Rollback</w:t>
      </w:r>
    </w:p>
    <w:p w14:paraId="5DFEF302" w14:textId="3536CDA4" w:rsidR="001F45B9" w:rsidRDefault="001F45B9" w:rsidP="001F45B9">
      <w:pPr>
        <w:pStyle w:val="ListParagraph"/>
        <w:numPr>
          <w:ilvl w:val="0"/>
          <w:numId w:val="6"/>
        </w:numPr>
      </w:pPr>
      <w:r w:rsidRPr="001F45B9">
        <w:rPr>
          <w:b/>
        </w:rPr>
        <w:t xml:space="preserve">DependsOn </w:t>
      </w:r>
      <w:r>
        <w:t>– influence the automatic dependency checking of cloudformation</w:t>
      </w:r>
    </w:p>
    <w:p w14:paraId="127BE5E6" w14:textId="67EDBC84" w:rsidR="001F45B9" w:rsidRDefault="001F45B9" w:rsidP="001F45B9">
      <w:pPr>
        <w:pStyle w:val="ListParagraph"/>
        <w:numPr>
          <w:ilvl w:val="1"/>
          <w:numId w:val="6"/>
        </w:numPr>
      </w:pPr>
      <w:r w:rsidRPr="001F45B9">
        <w:t>Allows you to direct cloud formation on how to handle more complex dependencies.</w:t>
      </w:r>
    </w:p>
    <w:p w14:paraId="5842CE66" w14:textId="00642715" w:rsidR="00104FC1" w:rsidRDefault="00104FC1" w:rsidP="001F45B9">
      <w:pPr>
        <w:pStyle w:val="ListParagraph"/>
        <w:numPr>
          <w:ilvl w:val="1"/>
          <w:numId w:val="6"/>
        </w:numPr>
      </w:pPr>
      <w:r>
        <w:t>Uses this to allow remove/delete/rollback</w:t>
      </w:r>
    </w:p>
    <w:p w14:paraId="749B8B9D" w14:textId="706F74A2" w:rsidR="00CD33E1" w:rsidRDefault="00CD33E1" w:rsidP="001F45B9">
      <w:pPr>
        <w:pStyle w:val="ListParagraph"/>
        <w:numPr>
          <w:ilvl w:val="1"/>
          <w:numId w:val="6"/>
        </w:numPr>
      </w:pPr>
      <w:r>
        <w:t>References another resource but doesn’t use the reference function</w:t>
      </w:r>
    </w:p>
    <w:p w14:paraId="53AD56A7" w14:textId="77777777" w:rsidR="00A94FAA" w:rsidRDefault="00A94FAA" w:rsidP="00A94FAA"/>
    <w:p w14:paraId="1B00603C" w14:textId="4597CE86" w:rsidR="00A94FAA" w:rsidRDefault="00A94FAA" w:rsidP="00A94FAA">
      <w:r>
        <w:t>CloudFormation Resource Deletion Policies</w:t>
      </w:r>
    </w:p>
    <w:p w14:paraId="78789923" w14:textId="1781E93A" w:rsidR="00A94FAA" w:rsidRDefault="00E37956" w:rsidP="00E56BE4">
      <w:pPr>
        <w:pStyle w:val="ListParagraph"/>
        <w:numPr>
          <w:ilvl w:val="0"/>
          <w:numId w:val="7"/>
        </w:numPr>
      </w:pPr>
      <w:r>
        <w:t>Policy/setting which is associated with each resource in a template</w:t>
      </w:r>
    </w:p>
    <w:p w14:paraId="659EC895" w14:textId="05E4ADB5" w:rsidR="00E37956" w:rsidRDefault="00E37956" w:rsidP="00E56BE4">
      <w:pPr>
        <w:pStyle w:val="ListParagraph"/>
        <w:numPr>
          <w:ilvl w:val="0"/>
          <w:numId w:val="7"/>
        </w:numPr>
      </w:pPr>
      <w:r>
        <w:t>A way to control what happens to each resource when a stack is deleted</w:t>
      </w:r>
    </w:p>
    <w:p w14:paraId="5675F27E" w14:textId="559FF590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Delete</w:t>
      </w:r>
    </w:p>
    <w:p w14:paraId="6B772A55" w14:textId="6E425829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Retain</w:t>
      </w:r>
      <w:r w:rsidR="00BE2FAB">
        <w:rPr>
          <w:b/>
        </w:rPr>
        <w:t xml:space="preserve"> – </w:t>
      </w:r>
      <w:r w:rsidR="00BE2FAB">
        <w:t>keep resources after deletion</w:t>
      </w:r>
    </w:p>
    <w:p w14:paraId="1908D569" w14:textId="56199457" w:rsidR="00E37956" w:rsidRPr="00E37956" w:rsidRDefault="00E37956" w:rsidP="00E37956">
      <w:pPr>
        <w:pStyle w:val="ListParagraph"/>
        <w:numPr>
          <w:ilvl w:val="1"/>
          <w:numId w:val="7"/>
        </w:numPr>
        <w:rPr>
          <w:b/>
        </w:rPr>
      </w:pPr>
      <w:r w:rsidRPr="00E37956">
        <w:rPr>
          <w:b/>
        </w:rPr>
        <w:t>Snapshot</w:t>
      </w:r>
      <w:r w:rsidR="00096545">
        <w:rPr>
          <w:b/>
        </w:rPr>
        <w:t xml:space="preserve"> – </w:t>
      </w:r>
      <w:r w:rsidR="00716490">
        <w:t xml:space="preserve">restricted policy </w:t>
      </w:r>
      <w:r w:rsidR="00D1608E">
        <w:t xml:space="preserve">type and present in EC2, RDS, and Redshift. Takes a snapshot prior to deletion. </w:t>
      </w:r>
      <w:r w:rsidR="00096545">
        <w:t xml:space="preserve"> </w:t>
      </w:r>
      <w:r w:rsidR="00D1608E">
        <w:t xml:space="preserve">Used with data processing workloads where critical elements are generated data. QA setup or QA run. </w:t>
      </w:r>
    </w:p>
    <w:p w14:paraId="4CCC6F4E" w14:textId="7FE8EFCC" w:rsidR="00E37956" w:rsidRDefault="00E37956" w:rsidP="00E37956">
      <w:pPr>
        <w:pStyle w:val="ListParagraph"/>
        <w:numPr>
          <w:ilvl w:val="1"/>
          <w:numId w:val="7"/>
        </w:numPr>
      </w:pPr>
      <w:r>
        <w:t xml:space="preserve">If not specified, the default is delete. </w:t>
      </w:r>
    </w:p>
    <w:p w14:paraId="69920396" w14:textId="4E2703A2" w:rsidR="00A10AE0" w:rsidRDefault="00A10AE0" w:rsidP="00E37956">
      <w:pPr>
        <w:pStyle w:val="ListParagraph"/>
        <w:numPr>
          <w:ilvl w:val="1"/>
          <w:numId w:val="7"/>
        </w:numPr>
      </w:pPr>
      <w:r>
        <w:t xml:space="preserve">Defined at the top level of the resource. </w:t>
      </w:r>
    </w:p>
    <w:p w14:paraId="09C6F5B8" w14:textId="1DA554BA" w:rsidR="00631A45" w:rsidRDefault="00631A45" w:rsidP="00631A45">
      <w:pPr>
        <w:pStyle w:val="ListParagraph"/>
        <w:numPr>
          <w:ilvl w:val="0"/>
          <w:numId w:val="7"/>
        </w:numPr>
      </w:pPr>
      <w:r>
        <w:t xml:space="preserve">Transitive environment – can be instantiated and removed without change to your wider environment. </w:t>
      </w:r>
    </w:p>
    <w:p w14:paraId="27142A12" w14:textId="53523380" w:rsidR="00BA4B76" w:rsidRDefault="00BA4B76" w:rsidP="00631A45">
      <w:pPr>
        <w:pStyle w:val="ListParagraph"/>
        <w:numPr>
          <w:ilvl w:val="0"/>
          <w:numId w:val="7"/>
        </w:numPr>
      </w:pPr>
      <w:r>
        <w:lastRenderedPageBreak/>
        <w:t xml:space="preserve">Used in testing, CI/CD/QA workflows, presales, short life cycle/ immutable environments. </w:t>
      </w:r>
    </w:p>
    <w:p w14:paraId="023CFD68" w14:textId="223F9A31" w:rsidR="00BE2FAB" w:rsidRPr="001F45B9" w:rsidRDefault="00BE2FAB" w:rsidP="00631A45">
      <w:pPr>
        <w:pStyle w:val="ListParagraph"/>
        <w:numPr>
          <w:ilvl w:val="0"/>
          <w:numId w:val="7"/>
        </w:numPr>
      </w:pPr>
      <w:r>
        <w:t xml:space="preserve">Less billing control and resources are still charged after stack deletion. </w:t>
      </w:r>
    </w:p>
    <w:p w14:paraId="0474EEBF" w14:textId="77777777" w:rsidR="005F53D8" w:rsidRDefault="005F53D8" w:rsidP="005F53D8"/>
    <w:p w14:paraId="14F7B6CF" w14:textId="1945BBBF" w:rsidR="005F53D8" w:rsidRDefault="005F53D8" w:rsidP="005F53D8">
      <w:r>
        <w:t>Stack Updates</w:t>
      </w:r>
    </w:p>
    <w:p w14:paraId="7E2CD71F" w14:textId="7A0C7D10" w:rsidR="005F53D8" w:rsidRDefault="00E43FA2" w:rsidP="00E43FA2">
      <w:pPr>
        <w:pStyle w:val="ListParagraph"/>
        <w:numPr>
          <w:ilvl w:val="0"/>
          <w:numId w:val="8"/>
        </w:numPr>
      </w:pPr>
      <w:r>
        <w:t xml:space="preserve">Rights are checked and then updated. Stack policy controls. </w:t>
      </w:r>
    </w:p>
    <w:p w14:paraId="4769A1A2" w14:textId="281C165F" w:rsidR="007733FA" w:rsidRDefault="007733FA" w:rsidP="00E43FA2">
      <w:pPr>
        <w:pStyle w:val="ListParagraph"/>
        <w:numPr>
          <w:ilvl w:val="0"/>
          <w:numId w:val="8"/>
        </w:numPr>
      </w:pPr>
      <w:r>
        <w:t>By default, absence of stack policy allows all updates</w:t>
      </w:r>
    </w:p>
    <w:p w14:paraId="3A6AA3D6" w14:textId="47DE1F9F" w:rsidR="007733FA" w:rsidRDefault="007733FA" w:rsidP="00E43FA2">
      <w:pPr>
        <w:pStyle w:val="ListParagraph"/>
        <w:numPr>
          <w:ilvl w:val="0"/>
          <w:numId w:val="8"/>
        </w:numPr>
      </w:pPr>
      <w:r>
        <w:t>Stack policies can’t be deleted once applied</w:t>
      </w:r>
    </w:p>
    <w:p w14:paraId="65F6CB32" w14:textId="3C977DF0" w:rsidR="007733FA" w:rsidRDefault="007733FA" w:rsidP="00E43FA2">
      <w:pPr>
        <w:pStyle w:val="ListParagraph"/>
        <w:numPr>
          <w:ilvl w:val="0"/>
          <w:numId w:val="8"/>
        </w:numPr>
      </w:pPr>
      <w:r w:rsidRPr="007733FA">
        <w:rPr>
          <w:b/>
        </w:rPr>
        <w:t>Once a policy is applied, by default ALL objects are protected, Update:* is denied</w:t>
      </w:r>
      <w:r>
        <w:t xml:space="preserve">. </w:t>
      </w:r>
    </w:p>
    <w:p w14:paraId="1AC73D07" w14:textId="64231DFA" w:rsidR="007733FA" w:rsidRDefault="007733FA" w:rsidP="00E43FA2">
      <w:pPr>
        <w:pStyle w:val="ListParagraph"/>
        <w:numPr>
          <w:ilvl w:val="0"/>
          <w:numId w:val="8"/>
        </w:numPr>
        <w:rPr>
          <w:b/>
        </w:rPr>
      </w:pPr>
      <w:r w:rsidRPr="007733FA">
        <w:rPr>
          <w:b/>
        </w:rPr>
        <w:t xml:space="preserve">To remove the default DENY protection of an applied stack policy you need to update the policy with a explicit “allow” on one or more resources. </w:t>
      </w:r>
    </w:p>
    <w:p w14:paraId="54661EA9" w14:textId="6CB32A75" w:rsidR="007733FA" w:rsidRPr="00901788" w:rsidRDefault="007733F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Can use NotResource for inverted logic. </w:t>
      </w:r>
    </w:p>
    <w:p w14:paraId="7BE79849" w14:textId="2D244BF9" w:rsidR="00901788" w:rsidRPr="00901788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Principal where stack policies is required to be a wildcard</w:t>
      </w:r>
    </w:p>
    <w:p w14:paraId="7ECA2CC4" w14:textId="16A57B61" w:rsidR="00901788" w:rsidRPr="001A199A" w:rsidRDefault="00901788" w:rsidP="00E43FA2">
      <w:pPr>
        <w:pStyle w:val="ListParagraph"/>
        <w:numPr>
          <w:ilvl w:val="0"/>
          <w:numId w:val="8"/>
        </w:numPr>
        <w:rPr>
          <w:b/>
        </w:rPr>
      </w:pPr>
      <w:r>
        <w:t>Action – Update:Modify</w:t>
      </w:r>
      <w:r w:rsidR="00AE48B4">
        <w:t xml:space="preserve"> (no interruptions or some interruptions)</w:t>
      </w:r>
      <w:r>
        <w:t>, Update:Replace</w:t>
      </w:r>
      <w:r w:rsidR="00AE48B4">
        <w:t xml:space="preserve"> (updates which cause resource replacement)</w:t>
      </w:r>
      <w:r>
        <w:t>, Update:Delete, or Update:*</w:t>
      </w:r>
    </w:p>
    <w:p w14:paraId="5E06AB07" w14:textId="58D7B7F2" w:rsidR="001A199A" w:rsidRPr="001A199A" w:rsidRDefault="001A199A" w:rsidP="00E43FA2">
      <w:pPr>
        <w:pStyle w:val="ListParagraph"/>
        <w:numPr>
          <w:ilvl w:val="0"/>
          <w:numId w:val="8"/>
        </w:numPr>
        <w:rPr>
          <w:b/>
        </w:rPr>
      </w:pPr>
      <w:r>
        <w:t xml:space="preserve">Update can impact a resource </w:t>
      </w:r>
    </w:p>
    <w:p w14:paraId="40DC272D" w14:textId="0EC0B5B1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No interruption</w:t>
      </w:r>
      <w:r w:rsidR="00BF5FCE">
        <w:t xml:space="preserve"> – no impact to service</w:t>
      </w:r>
    </w:p>
    <w:p w14:paraId="66B8AD82" w14:textId="3A7F2235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Some interruption</w:t>
      </w:r>
      <w:r w:rsidR="00EB4F26">
        <w:t xml:space="preserve"> – restarted or connectivity updated. </w:t>
      </w:r>
    </w:p>
    <w:p w14:paraId="54BA8D1F" w14:textId="6B293F1D" w:rsidR="001A199A" w:rsidRPr="001A199A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Replacement</w:t>
      </w:r>
      <w:r w:rsidR="00BF5FCE">
        <w:t xml:space="preserve"> – changes are huge. Replaced with new object</w:t>
      </w:r>
    </w:p>
    <w:p w14:paraId="314380C4" w14:textId="3BB7781C" w:rsidR="001A199A" w:rsidRPr="001E5220" w:rsidRDefault="001A199A" w:rsidP="001A199A">
      <w:pPr>
        <w:pStyle w:val="ListParagraph"/>
        <w:numPr>
          <w:ilvl w:val="1"/>
          <w:numId w:val="8"/>
        </w:numPr>
        <w:rPr>
          <w:b/>
        </w:rPr>
      </w:pPr>
      <w:r>
        <w:t>Delete</w:t>
      </w:r>
      <w:r w:rsidR="00BF5FCE">
        <w:t xml:space="preserve"> – resource removed from template. </w:t>
      </w:r>
    </w:p>
    <w:p w14:paraId="6249AA09" w14:textId="10370C50" w:rsidR="001E5220" w:rsidRPr="00AE48B4" w:rsidRDefault="00CC3E70" w:rsidP="001E5220">
      <w:pPr>
        <w:pStyle w:val="ListParagraph"/>
        <w:numPr>
          <w:ilvl w:val="0"/>
          <w:numId w:val="8"/>
        </w:numPr>
        <w:rPr>
          <w:b/>
        </w:rPr>
      </w:pPr>
      <w:r>
        <w:t xml:space="preserve">Cloudformation has the same limitation the infrastructure does in the template when being built out. </w:t>
      </w:r>
    </w:p>
    <w:p w14:paraId="6D11A57C" w14:textId="66D27F9A" w:rsidR="00AE48B4" w:rsidRPr="00AE48B4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Effect as with IAM policies like allow/deny</w:t>
      </w:r>
    </w:p>
    <w:p w14:paraId="59066EB8" w14:textId="41C90314" w:rsidR="00AE48B4" w:rsidRPr="00F1143A" w:rsidRDefault="00AE48B4" w:rsidP="001E5220">
      <w:pPr>
        <w:pStyle w:val="ListParagraph"/>
        <w:numPr>
          <w:ilvl w:val="0"/>
          <w:numId w:val="8"/>
        </w:numPr>
        <w:rPr>
          <w:b/>
        </w:rPr>
      </w:pPr>
      <w:r>
        <w:t>Resource designated as single or wild card</w:t>
      </w:r>
    </w:p>
    <w:p w14:paraId="43081B61" w14:textId="77777777" w:rsidR="00F1143A" w:rsidRDefault="00F1143A" w:rsidP="00F1143A">
      <w:pPr>
        <w:rPr>
          <w:b/>
        </w:rPr>
      </w:pPr>
    </w:p>
    <w:p w14:paraId="67E5D566" w14:textId="0C43B351" w:rsidR="00F1143A" w:rsidRDefault="00F1143A" w:rsidP="00F1143A">
      <w:r>
        <w:t xml:space="preserve">Nesting </w:t>
      </w:r>
    </w:p>
    <w:p w14:paraId="71FD37F1" w14:textId="4005969F" w:rsidR="004F71A5" w:rsidRDefault="00F1143A" w:rsidP="00C04756">
      <w:pPr>
        <w:pStyle w:val="ListParagraph"/>
        <w:numPr>
          <w:ilvl w:val="0"/>
          <w:numId w:val="9"/>
        </w:numPr>
      </w:pPr>
      <w:r w:rsidRPr="00784F06">
        <w:rPr>
          <w:b/>
        </w:rPr>
        <w:t>Nesting</w:t>
      </w:r>
      <w:r>
        <w:t xml:space="preserve"> </w:t>
      </w:r>
      <w:r w:rsidR="002F5D86">
        <w:t>–</w:t>
      </w:r>
      <w:r>
        <w:t xml:space="preserve"> </w:t>
      </w:r>
      <w:r w:rsidR="002F5D86">
        <w:t>resource can be a whole stack nested in a parent template. Can have nested stacks.</w:t>
      </w:r>
    </w:p>
    <w:p w14:paraId="32B0FF39" w14:textId="6334E3DD" w:rsidR="0081516A" w:rsidRPr="009E5D75" w:rsidRDefault="0081516A" w:rsidP="0081516A">
      <w:pPr>
        <w:pStyle w:val="ListParagraph"/>
        <w:numPr>
          <w:ilvl w:val="1"/>
          <w:numId w:val="9"/>
        </w:numPr>
      </w:pPr>
      <w:r w:rsidRPr="009E5D75">
        <w:t>Allows huge set of infrastructure split over multiple templates.</w:t>
      </w:r>
    </w:p>
    <w:p w14:paraId="7F167DCE" w14:textId="1CE556F4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460k template limit</w:t>
      </w:r>
      <w:r w:rsidRPr="0081516A">
        <w:t>.</w:t>
      </w:r>
    </w:p>
    <w:p w14:paraId="25457FB8" w14:textId="76418EB5" w:rsidR="0081516A" w:rsidRDefault="0081516A" w:rsidP="0081516A">
      <w:pPr>
        <w:pStyle w:val="ListParagraph"/>
        <w:numPr>
          <w:ilvl w:val="1"/>
          <w:numId w:val="9"/>
        </w:numPr>
      </w:pPr>
      <w:r>
        <w:rPr>
          <w:b/>
        </w:rPr>
        <w:t>200 resources in 1 stack</w:t>
      </w:r>
    </w:p>
    <w:p w14:paraId="4C0C9FED" w14:textId="1B602FC6" w:rsidR="0081516A" w:rsidRDefault="0081516A" w:rsidP="0081516A">
      <w:pPr>
        <w:pStyle w:val="ListParagraph"/>
        <w:numPr>
          <w:ilvl w:val="1"/>
          <w:numId w:val="9"/>
        </w:numPr>
        <w:rPr>
          <w:b/>
        </w:rPr>
      </w:pPr>
      <w:r w:rsidRPr="0081516A">
        <w:rPr>
          <w:b/>
        </w:rPr>
        <w:t>100 mappings, 60 parameters, 60 output limit per stack.</w:t>
      </w:r>
    </w:p>
    <w:p w14:paraId="1FC272BF" w14:textId="708DFE5D" w:rsidR="009E5D75" w:rsidRPr="0081516A" w:rsidRDefault="009E5D75" w:rsidP="0081516A">
      <w:pPr>
        <w:pStyle w:val="ListParagraph"/>
        <w:numPr>
          <w:ilvl w:val="1"/>
          <w:numId w:val="9"/>
        </w:numPr>
        <w:rPr>
          <w:b/>
        </w:rPr>
      </w:pPr>
      <w:r>
        <w:t xml:space="preserve">Allows more infrastructure as code reuse. </w:t>
      </w:r>
    </w:p>
    <w:p w14:paraId="3170308C" w14:textId="042A63EF" w:rsidR="00C04756" w:rsidRDefault="00C04756" w:rsidP="00C04756">
      <w:pPr>
        <w:pStyle w:val="ListParagraph"/>
        <w:numPr>
          <w:ilvl w:val="1"/>
          <w:numId w:val="9"/>
        </w:numPr>
      </w:pPr>
      <w:r>
        <w:t>Sharepoint master template</w:t>
      </w:r>
    </w:p>
    <w:p w14:paraId="1EFD236F" w14:textId="249B7F8D" w:rsidR="0081516A" w:rsidRDefault="0081516A" w:rsidP="0081516A">
      <w:pPr>
        <w:pStyle w:val="ListParagraph"/>
        <w:numPr>
          <w:ilvl w:val="2"/>
          <w:numId w:val="9"/>
        </w:numPr>
      </w:pPr>
      <w:r>
        <w:t>SQL</w:t>
      </w:r>
    </w:p>
    <w:p w14:paraId="7045109E" w14:textId="7C790B54" w:rsidR="0081516A" w:rsidRDefault="0081516A" w:rsidP="0081516A">
      <w:pPr>
        <w:pStyle w:val="ListParagraph"/>
        <w:numPr>
          <w:ilvl w:val="2"/>
          <w:numId w:val="9"/>
        </w:numPr>
      </w:pPr>
      <w:r>
        <w:t>AD &amp; Infrastructure</w:t>
      </w:r>
    </w:p>
    <w:p w14:paraId="4AB47DD1" w14:textId="094B8EC6" w:rsidR="0081516A" w:rsidRDefault="0081516A" w:rsidP="0081516A">
      <w:pPr>
        <w:pStyle w:val="ListParagraph"/>
        <w:numPr>
          <w:ilvl w:val="2"/>
          <w:numId w:val="9"/>
        </w:numPr>
      </w:pPr>
      <w:r>
        <w:t xml:space="preserve">Sharepoint 2013. </w:t>
      </w:r>
    </w:p>
    <w:p w14:paraId="4282D275" w14:textId="131CCAA0" w:rsidR="00093112" w:rsidRDefault="007D5E4D" w:rsidP="00093112">
      <w:pPr>
        <w:pStyle w:val="ListParagraph"/>
        <w:numPr>
          <w:ilvl w:val="1"/>
          <w:numId w:val="9"/>
        </w:numPr>
      </w:pPr>
      <w:r>
        <w:t>Steps</w:t>
      </w:r>
      <w:r w:rsidR="00093112">
        <w:t xml:space="preserve"> </w:t>
      </w:r>
    </w:p>
    <w:p w14:paraId="2FD09F75" w14:textId="2641B0C7" w:rsidR="00093112" w:rsidRDefault="00093112" w:rsidP="00093112">
      <w:pPr>
        <w:pStyle w:val="ListParagraph"/>
        <w:numPr>
          <w:ilvl w:val="2"/>
          <w:numId w:val="9"/>
        </w:numPr>
      </w:pPr>
      <w:r>
        <w:t>AWS::CloudFormation:Stack.</w:t>
      </w:r>
    </w:p>
    <w:p w14:paraId="07562139" w14:textId="12861A08" w:rsidR="007D5E4D" w:rsidRDefault="007D5E4D" w:rsidP="00093112">
      <w:pPr>
        <w:pStyle w:val="ListParagraph"/>
        <w:numPr>
          <w:ilvl w:val="2"/>
          <w:numId w:val="9"/>
        </w:numPr>
      </w:pPr>
      <w:r>
        <w:t>Template URL</w:t>
      </w:r>
    </w:p>
    <w:p w14:paraId="0E454574" w14:textId="3DA162CC" w:rsidR="007D5E4D" w:rsidRDefault="007D5E4D" w:rsidP="00093112">
      <w:pPr>
        <w:pStyle w:val="ListParagraph"/>
        <w:numPr>
          <w:ilvl w:val="2"/>
          <w:numId w:val="9"/>
        </w:numPr>
      </w:pPr>
      <w:r>
        <w:t>Parameters</w:t>
      </w:r>
    </w:p>
    <w:p w14:paraId="529611B3" w14:textId="3847A69E" w:rsidR="007D5E4D" w:rsidRDefault="007D5E4D" w:rsidP="00093112">
      <w:pPr>
        <w:pStyle w:val="ListParagraph"/>
        <w:numPr>
          <w:ilvl w:val="2"/>
          <w:numId w:val="9"/>
        </w:numPr>
      </w:pPr>
      <w:r>
        <w:t xml:space="preserve">If there isn’t a default, and parameters are not defined, stack will fail. </w:t>
      </w:r>
    </w:p>
    <w:p w14:paraId="7F6089CF" w14:textId="43A01CEC" w:rsidR="00A92256" w:rsidRDefault="00A92256" w:rsidP="00A92256">
      <w:r>
        <w:lastRenderedPageBreak/>
        <w:t>CloudFormation creation policies, wait conditions and handlers</w:t>
      </w:r>
    </w:p>
    <w:p w14:paraId="70825C14" w14:textId="1FF2F8DB" w:rsidR="00A92256" w:rsidRDefault="00E33A6F" w:rsidP="00E33A6F">
      <w:pPr>
        <w:pStyle w:val="ListParagraph"/>
        <w:numPr>
          <w:ilvl w:val="0"/>
          <w:numId w:val="9"/>
        </w:numPr>
      </w:pPr>
      <w:r w:rsidRPr="00E33A6F">
        <w:rPr>
          <w:b/>
        </w:rPr>
        <w:t>DependsOn</w:t>
      </w:r>
      <w:r>
        <w:t xml:space="preserve"> – used for controlling resource creation order within cloudformation. </w:t>
      </w:r>
    </w:p>
    <w:p w14:paraId="5C99363C" w14:textId="2040B92D" w:rsidR="00316E04" w:rsidRDefault="00316E04" w:rsidP="00316E04">
      <w:pPr>
        <w:pStyle w:val="ListParagraph"/>
        <w:numPr>
          <w:ilvl w:val="1"/>
          <w:numId w:val="9"/>
        </w:numPr>
      </w:pPr>
      <w:r w:rsidRPr="00316E04">
        <w:t>Ready in console doesn’t mean functionality ready.</w:t>
      </w:r>
    </w:p>
    <w:p w14:paraId="43B4F2BA" w14:textId="77777777" w:rsidR="00C63FB1" w:rsidRDefault="00681312" w:rsidP="00C63FB1">
      <w:pPr>
        <w:pStyle w:val="ListParagraph"/>
        <w:numPr>
          <w:ilvl w:val="1"/>
          <w:numId w:val="9"/>
        </w:numPr>
      </w:pPr>
      <w:r>
        <w:t xml:space="preserve">Fawled. Waits until dependencies continue. </w:t>
      </w:r>
    </w:p>
    <w:p w14:paraId="505FBCB3" w14:textId="0FD0ACB5" w:rsidR="006A0026" w:rsidRDefault="006A0026" w:rsidP="00C63FB1">
      <w:pPr>
        <w:pStyle w:val="ListParagraph"/>
        <w:numPr>
          <w:ilvl w:val="1"/>
          <w:numId w:val="9"/>
        </w:numPr>
      </w:pPr>
      <w:r w:rsidRPr="00C63FB1">
        <w:rPr>
          <w:b/>
        </w:rPr>
        <w:t>Creation Policies, Wait Conditions and Wait Condition Handlers</w:t>
      </w:r>
      <w:r>
        <w:t xml:space="preserve"> – influence WHEN a resource is marked as completed – delaying until its actually ready. </w:t>
      </w:r>
    </w:p>
    <w:p w14:paraId="16B4E690" w14:textId="0B863AF6" w:rsidR="0043213F" w:rsidRPr="0043213F" w:rsidRDefault="0043213F" w:rsidP="0043213F">
      <w:pPr>
        <w:pStyle w:val="ListParagraph"/>
        <w:numPr>
          <w:ilvl w:val="2"/>
          <w:numId w:val="9"/>
        </w:numPr>
      </w:pPr>
      <w:r w:rsidRPr="0043213F">
        <w:t xml:space="preserve">Creation policies can only be used on </w:t>
      </w:r>
      <w:r w:rsidRPr="00EC5FA0">
        <w:rPr>
          <w:b/>
        </w:rPr>
        <w:t>EC2 and Autoscaling Groups</w:t>
      </w:r>
    </w:p>
    <w:p w14:paraId="34FDE6A6" w14:textId="62DCCFEE" w:rsidR="0043213F" w:rsidRDefault="00301087" w:rsidP="00301087">
      <w:pPr>
        <w:pStyle w:val="ListParagraph"/>
        <w:numPr>
          <w:ilvl w:val="2"/>
          <w:numId w:val="9"/>
        </w:numPr>
      </w:pPr>
      <w:r>
        <w:t>1</w:t>
      </w:r>
      <w:r w:rsidRPr="00301087">
        <w:rPr>
          <w:vertAlign w:val="superscript"/>
        </w:rPr>
        <w:t>st</w:t>
      </w:r>
      <w:r>
        <w:t xml:space="preserve"> creation policy definition – important are DesiredCapacity and Count. </w:t>
      </w:r>
    </w:p>
    <w:p w14:paraId="5994DC2F" w14:textId="463DCACA" w:rsidR="00DC3361" w:rsidRDefault="00DC3361" w:rsidP="00301087">
      <w:pPr>
        <w:pStyle w:val="ListParagraph"/>
        <w:numPr>
          <w:ilvl w:val="2"/>
          <w:numId w:val="9"/>
        </w:numPr>
      </w:pPr>
      <w:r>
        <w:t>2</w:t>
      </w:r>
      <w:r w:rsidRPr="00DC3361">
        <w:rPr>
          <w:vertAlign w:val="superscript"/>
        </w:rPr>
        <w:t>nd</w:t>
      </w:r>
      <w:r>
        <w:t xml:space="preserve"> signal configuration of EC2 instance. </w:t>
      </w:r>
    </w:p>
    <w:p w14:paraId="7D605884" w14:textId="7430BAE8" w:rsidR="009F4A95" w:rsidRDefault="009F4A95" w:rsidP="009F4A95">
      <w:pPr>
        <w:pStyle w:val="ListParagraph"/>
        <w:numPr>
          <w:ilvl w:val="3"/>
          <w:numId w:val="9"/>
        </w:numPr>
      </w:pPr>
      <w:r>
        <w:t xml:space="preserve"># of signal is =&gt; count in creation. It is marked as complete. </w:t>
      </w:r>
    </w:p>
    <w:p w14:paraId="537E426B" w14:textId="02E0B6AA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conditions</w:t>
      </w:r>
      <w:r>
        <w:t xml:space="preserve"> – resource that links the handler to the resource. 1. DependON key, 2. Handle property reference handle. 3. Response timeout. 4. Count.</w:t>
      </w:r>
    </w:p>
    <w:p w14:paraId="144560E6" w14:textId="21AAA371" w:rsidR="00F10889" w:rsidRDefault="00F10889" w:rsidP="00F10889">
      <w:pPr>
        <w:pStyle w:val="ListParagraph"/>
        <w:numPr>
          <w:ilvl w:val="3"/>
          <w:numId w:val="9"/>
        </w:numPr>
      </w:pPr>
      <w:r>
        <w:t>Resources can depend on this</w:t>
      </w:r>
    </w:p>
    <w:p w14:paraId="3BC3DEC5" w14:textId="6FCB4FAB" w:rsidR="00C63FB1" w:rsidRDefault="00C63FB1" w:rsidP="00C63FB1">
      <w:pPr>
        <w:pStyle w:val="ListParagraph"/>
        <w:numPr>
          <w:ilvl w:val="2"/>
          <w:numId w:val="9"/>
        </w:numPr>
      </w:pPr>
      <w:r w:rsidRPr="00D361CC">
        <w:rPr>
          <w:b/>
        </w:rPr>
        <w:t>Wait handlers</w:t>
      </w:r>
      <w:r>
        <w:t xml:space="preserve"> – cloudformation resource with no properties but it generates a signed URL</w:t>
      </w:r>
    </w:p>
    <w:p w14:paraId="2A4CE6F1" w14:textId="536DCDF6" w:rsidR="00F10889" w:rsidRDefault="00F10889" w:rsidP="00F10889">
      <w:pPr>
        <w:pStyle w:val="ListParagraph"/>
        <w:numPr>
          <w:ilvl w:val="3"/>
          <w:numId w:val="9"/>
        </w:numPr>
      </w:pPr>
      <w:r>
        <w:t>Additional data can be passed back to the signed URL.</w:t>
      </w:r>
    </w:p>
    <w:p w14:paraId="3579A7B8" w14:textId="0CB3EFEF" w:rsidR="002B3749" w:rsidRDefault="002B3749" w:rsidP="002B3749">
      <w:pPr>
        <w:pStyle w:val="ListParagraph"/>
        <w:numPr>
          <w:ilvl w:val="2"/>
          <w:numId w:val="9"/>
        </w:numPr>
      </w:pPr>
      <w:r>
        <w:t xml:space="preserve">Count – number of times a resource is reached when the wait handler is triggered. </w:t>
      </w:r>
    </w:p>
    <w:p w14:paraId="132E0669" w14:textId="56921AE7" w:rsidR="00EA1425" w:rsidRDefault="00EA1425" w:rsidP="002B3749">
      <w:pPr>
        <w:pStyle w:val="ListParagraph"/>
        <w:numPr>
          <w:ilvl w:val="2"/>
          <w:numId w:val="9"/>
        </w:numPr>
      </w:pPr>
      <w:r>
        <w:t>Timeout – when the command timeouts.</w:t>
      </w:r>
    </w:p>
    <w:p w14:paraId="618F6E94" w14:textId="77777777" w:rsidR="00EA1425" w:rsidRDefault="00EA1425" w:rsidP="00EA1425"/>
    <w:p w14:paraId="005B38C7" w14:textId="339C05DC" w:rsidR="00EA1425" w:rsidRDefault="00EA1425" w:rsidP="00EA1425">
      <w:r>
        <w:t>Cloud Formation Custom Resource</w:t>
      </w:r>
    </w:p>
    <w:p w14:paraId="469DED0E" w14:textId="74A44892" w:rsidR="00EA1425" w:rsidRDefault="00EA1425" w:rsidP="00EA1425">
      <w:pPr>
        <w:pStyle w:val="ListParagraph"/>
        <w:numPr>
          <w:ilvl w:val="0"/>
          <w:numId w:val="10"/>
        </w:numPr>
      </w:pPr>
      <w:r w:rsidRPr="00676745">
        <w:rPr>
          <w:b/>
        </w:rPr>
        <w:t>Custom resource</w:t>
      </w:r>
      <w:r>
        <w:t xml:space="preserve"> – create any type of a AWS resource along with properties. </w:t>
      </w:r>
    </w:p>
    <w:p w14:paraId="5D810A10" w14:textId="5C45E117" w:rsidR="00EA1425" w:rsidRDefault="00EA1425" w:rsidP="00EA1425">
      <w:pPr>
        <w:pStyle w:val="ListParagraph"/>
        <w:numPr>
          <w:ilvl w:val="1"/>
          <w:numId w:val="10"/>
        </w:numPr>
      </w:pPr>
      <w:r>
        <w:t>Not all AWS services are supported</w:t>
      </w:r>
    </w:p>
    <w:p w14:paraId="3A6BFFEC" w14:textId="78125B5B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It’s not just code. Doesn’t work with non AWS resources. </w:t>
      </w:r>
    </w:p>
    <w:p w14:paraId="7347B3AF" w14:textId="5A542732" w:rsidR="00EA1425" w:rsidRDefault="00EA1425" w:rsidP="00EA1425">
      <w:pPr>
        <w:pStyle w:val="ListParagraph"/>
        <w:numPr>
          <w:ilvl w:val="1"/>
          <w:numId w:val="10"/>
        </w:numPr>
      </w:pPr>
      <w:r>
        <w:t>Ability to interact with external services.</w:t>
      </w:r>
    </w:p>
    <w:p w14:paraId="3B44D2B4" w14:textId="1C0E12A9" w:rsidR="00EA1425" w:rsidRDefault="00EA1425" w:rsidP="00EA1425">
      <w:pPr>
        <w:pStyle w:val="ListParagraph"/>
        <w:numPr>
          <w:ilvl w:val="1"/>
          <w:numId w:val="10"/>
        </w:numPr>
      </w:pPr>
      <w:r>
        <w:t xml:space="preserve">Custom resources can help overcome the above listed. </w:t>
      </w:r>
    </w:p>
    <w:p w14:paraId="62EE90B8" w14:textId="38ED1B2F" w:rsidR="00EA1425" w:rsidRDefault="00EA1425" w:rsidP="00EA1425">
      <w:pPr>
        <w:pStyle w:val="ListParagraph"/>
        <w:numPr>
          <w:ilvl w:val="2"/>
          <w:numId w:val="10"/>
        </w:numPr>
      </w:pPr>
      <w:r>
        <w:t>Custom:ResourceNameHere</w:t>
      </w:r>
    </w:p>
    <w:p w14:paraId="3CC2163B" w14:textId="21304621" w:rsidR="00A21408" w:rsidRDefault="00EA1425" w:rsidP="00EA1425">
      <w:pPr>
        <w:pStyle w:val="ListParagraph"/>
        <w:numPr>
          <w:ilvl w:val="2"/>
          <w:numId w:val="10"/>
        </w:numPr>
      </w:pPr>
      <w:r>
        <w:t>ServiceToken</w:t>
      </w:r>
    </w:p>
    <w:p w14:paraId="53FF193C" w14:textId="0BFF0E83" w:rsidR="00EA1425" w:rsidRDefault="0065252E" w:rsidP="00EA1425">
      <w:pPr>
        <w:pStyle w:val="ListParagraph"/>
        <w:numPr>
          <w:ilvl w:val="1"/>
          <w:numId w:val="10"/>
        </w:numPr>
      </w:pPr>
      <w:r>
        <w:t xml:space="preserve">Stack is created,updated, or deleted a SNS is set to a SNS topic with the event. </w:t>
      </w:r>
    </w:p>
    <w:p w14:paraId="3718E88E" w14:textId="1318273C" w:rsidR="006260D3" w:rsidRDefault="00AF133D" w:rsidP="006260D3">
      <w:pPr>
        <w:pStyle w:val="ListParagraph"/>
        <w:numPr>
          <w:ilvl w:val="1"/>
          <w:numId w:val="10"/>
        </w:numPr>
      </w:pPr>
      <w:r>
        <w:t xml:space="preserve">Cloudformation can call lambda functions in a certain region. </w:t>
      </w:r>
    </w:p>
    <w:p w14:paraId="20A5DA70" w14:textId="1CB8B14F" w:rsidR="006260D3" w:rsidRDefault="006260D3" w:rsidP="006260D3">
      <w:pPr>
        <w:pStyle w:val="ListParagraph"/>
        <w:numPr>
          <w:ilvl w:val="2"/>
          <w:numId w:val="10"/>
        </w:numPr>
      </w:pPr>
      <w:r>
        <w:t xml:space="preserve">Cloudformation-&gt;SNStopic-&gt;Lambda or EC2 working or external application. </w:t>
      </w:r>
    </w:p>
    <w:p w14:paraId="1E7436C9" w14:textId="66B2AB3B" w:rsidR="00A7634F" w:rsidRDefault="00A7634F" w:rsidP="006260D3">
      <w:pPr>
        <w:pStyle w:val="ListParagraph"/>
        <w:numPr>
          <w:ilvl w:val="2"/>
          <w:numId w:val="10"/>
        </w:numPr>
      </w:pPr>
      <w:r>
        <w:t>Stackeid.</w:t>
      </w:r>
    </w:p>
    <w:p w14:paraId="6F5FF13D" w14:textId="7AB411A6" w:rsidR="00A7634F" w:rsidRDefault="00A7634F" w:rsidP="006260D3">
      <w:pPr>
        <w:pStyle w:val="ListParagraph"/>
        <w:numPr>
          <w:ilvl w:val="2"/>
          <w:numId w:val="10"/>
        </w:numPr>
      </w:pPr>
      <w:r>
        <w:t>ResponseURL</w:t>
      </w:r>
    </w:p>
    <w:p w14:paraId="21F2CD20" w14:textId="69160304" w:rsidR="00A7634F" w:rsidRDefault="00A7634F" w:rsidP="006260D3">
      <w:pPr>
        <w:pStyle w:val="ListParagraph"/>
        <w:numPr>
          <w:ilvl w:val="2"/>
          <w:numId w:val="10"/>
        </w:numPr>
      </w:pPr>
      <w:r>
        <w:t>Request Type</w:t>
      </w:r>
    </w:p>
    <w:p w14:paraId="0C7E9815" w14:textId="78D99CA4" w:rsidR="00A7634F" w:rsidRDefault="00A7634F" w:rsidP="006260D3">
      <w:pPr>
        <w:pStyle w:val="ListParagraph"/>
        <w:numPr>
          <w:ilvl w:val="2"/>
          <w:numId w:val="10"/>
        </w:numPr>
      </w:pPr>
      <w:r>
        <w:t>Resource Type</w:t>
      </w:r>
    </w:p>
    <w:p w14:paraId="6F9D191F" w14:textId="4F5B2C73" w:rsidR="00A7634F" w:rsidRDefault="00A7634F" w:rsidP="006260D3">
      <w:pPr>
        <w:pStyle w:val="ListParagraph"/>
        <w:numPr>
          <w:ilvl w:val="2"/>
          <w:numId w:val="10"/>
        </w:numPr>
      </w:pPr>
      <w:r>
        <w:t xml:space="preserve">Resource Prperties -&gt; CIDR. </w:t>
      </w:r>
    </w:p>
    <w:p w14:paraId="092E4AAC" w14:textId="7636B649" w:rsidR="00FE12AF" w:rsidRDefault="00FE12AF" w:rsidP="006260D3">
      <w:pPr>
        <w:pStyle w:val="ListParagraph"/>
        <w:numPr>
          <w:ilvl w:val="2"/>
          <w:numId w:val="10"/>
        </w:numPr>
      </w:pPr>
      <w:r>
        <w:t xml:space="preserve">Status </w:t>
      </w:r>
    </w:p>
    <w:p w14:paraId="2BFC0C7A" w14:textId="7F7764D4" w:rsidR="00FE12AF" w:rsidRDefault="00FE12AF" w:rsidP="006260D3">
      <w:pPr>
        <w:pStyle w:val="ListParagraph"/>
        <w:numPr>
          <w:ilvl w:val="2"/>
          <w:numId w:val="10"/>
        </w:numPr>
      </w:pPr>
      <w:r>
        <w:t>Request ID</w:t>
      </w:r>
    </w:p>
    <w:p w14:paraId="22642848" w14:textId="31814654" w:rsidR="00FE12AF" w:rsidRDefault="00FE12AF" w:rsidP="006260D3">
      <w:pPr>
        <w:pStyle w:val="ListParagraph"/>
        <w:numPr>
          <w:ilvl w:val="2"/>
          <w:numId w:val="10"/>
        </w:numPr>
      </w:pPr>
      <w:r>
        <w:t>Physical and logical resource id</w:t>
      </w:r>
    </w:p>
    <w:p w14:paraId="17DF04D0" w14:textId="3C316C99" w:rsidR="001B5A51" w:rsidRDefault="00F124A5" w:rsidP="00704BF3">
      <w:pPr>
        <w:pStyle w:val="ListParagraph"/>
        <w:numPr>
          <w:ilvl w:val="2"/>
          <w:numId w:val="10"/>
        </w:numPr>
      </w:pPr>
      <w:r>
        <w:t>Data</w:t>
      </w:r>
    </w:p>
    <w:p w14:paraId="6C7AC055" w14:textId="170D8567" w:rsidR="00F124A5" w:rsidRDefault="00F124A5" w:rsidP="00F124A5">
      <w:pPr>
        <w:pStyle w:val="ListParagraph"/>
        <w:numPr>
          <w:ilvl w:val="1"/>
          <w:numId w:val="10"/>
        </w:numPr>
      </w:pPr>
      <w:r>
        <w:t>Stack lined to on-premise resource creation</w:t>
      </w:r>
    </w:p>
    <w:p w14:paraId="24421ADE" w14:textId="7A8FAB6F" w:rsidR="00F124A5" w:rsidRDefault="00F124A5" w:rsidP="00F124A5">
      <w:pPr>
        <w:pStyle w:val="ListParagraph"/>
        <w:numPr>
          <w:ilvl w:val="1"/>
          <w:numId w:val="10"/>
        </w:numPr>
      </w:pPr>
      <w:r>
        <w:t>Stack linked to advanced logic – resource discovery</w:t>
      </w:r>
    </w:p>
    <w:p w14:paraId="74B0BDC7" w14:textId="196CED84" w:rsidR="00F124A5" w:rsidRDefault="00F124A5" w:rsidP="00F124A5">
      <w:pPr>
        <w:pStyle w:val="ListParagraph"/>
        <w:numPr>
          <w:ilvl w:val="1"/>
          <w:numId w:val="10"/>
        </w:numPr>
      </w:pPr>
      <w:r>
        <w:lastRenderedPageBreak/>
        <w:t>Stack deletion linked to advanced tidy operations – backups/monitoring deactivation</w:t>
      </w:r>
    </w:p>
    <w:p w14:paraId="7513F362" w14:textId="79CEAE8C" w:rsidR="00F124A5" w:rsidRDefault="00F124A5" w:rsidP="00F124A5">
      <w:pPr>
        <w:pStyle w:val="ListParagraph"/>
        <w:numPr>
          <w:ilvl w:val="1"/>
          <w:numId w:val="10"/>
        </w:numPr>
      </w:pPr>
      <w:r>
        <w:t>Stack linked to on-premise configuration management system.</w:t>
      </w:r>
    </w:p>
    <w:p w14:paraId="730AA0FB" w14:textId="3B9118CB" w:rsidR="00F124A5" w:rsidRDefault="00F124A5" w:rsidP="00F124A5">
      <w:pPr>
        <w:pStyle w:val="ListParagraph"/>
        <w:numPr>
          <w:ilvl w:val="1"/>
          <w:numId w:val="10"/>
        </w:numPr>
      </w:pPr>
      <w:r>
        <w:t xml:space="preserve">Web stack creation – linked to external monitoring/penetration testing system. </w:t>
      </w:r>
    </w:p>
    <w:p w14:paraId="4871029B" w14:textId="0D1F94A0" w:rsidR="00F124A5" w:rsidRDefault="00F124A5" w:rsidP="00F124A5">
      <w:pPr>
        <w:pStyle w:val="ListParagraph"/>
        <w:numPr>
          <w:ilvl w:val="1"/>
          <w:numId w:val="10"/>
        </w:numPr>
      </w:pPr>
      <w:r>
        <w:t>Stack creation/deletion updates a lambda based backup solution – EBS snapshotting</w:t>
      </w:r>
    </w:p>
    <w:p w14:paraId="7C1D5A56" w14:textId="71FD8095" w:rsidR="00F124A5" w:rsidRDefault="00F124A5" w:rsidP="00F124A5">
      <w:pPr>
        <w:pStyle w:val="ListParagraph"/>
        <w:numPr>
          <w:ilvl w:val="1"/>
          <w:numId w:val="10"/>
        </w:numPr>
      </w:pPr>
      <w:r>
        <w:t>Stack deletion spawns account wide pruning for orphaned EBS volumes.</w:t>
      </w:r>
    </w:p>
    <w:p w14:paraId="208A56CA" w14:textId="77777777" w:rsidR="00912370" w:rsidRDefault="00912370" w:rsidP="00912370"/>
    <w:p w14:paraId="00795AE3" w14:textId="0560C77F" w:rsidR="00912370" w:rsidRDefault="00912370" w:rsidP="00912370">
      <w:r>
        <w:t>OpsWorks Primer</w:t>
      </w:r>
    </w:p>
    <w:p w14:paraId="5203B34F" w14:textId="0809B439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OpsWorks</w:t>
      </w:r>
      <w:r>
        <w:t xml:space="preserve"> - </w:t>
      </w:r>
      <w:r w:rsidR="00912370">
        <w:t>AWS implementation of CHEF configuration management &amp; Automation system</w:t>
      </w:r>
    </w:p>
    <w:p w14:paraId="4BAE1C76" w14:textId="20CC1BA5" w:rsidR="00912370" w:rsidRDefault="00912370" w:rsidP="00912370">
      <w:pPr>
        <w:pStyle w:val="ListParagraph"/>
        <w:numPr>
          <w:ilvl w:val="0"/>
          <w:numId w:val="10"/>
        </w:numPr>
      </w:pPr>
      <w:r>
        <w:t>Abstracts some of the detail when provisioning infrastructure</w:t>
      </w:r>
    </w:p>
    <w:p w14:paraId="514D3CF1" w14:textId="0CF792A4" w:rsidR="00912370" w:rsidRDefault="00912370" w:rsidP="00912370">
      <w:pPr>
        <w:pStyle w:val="ListParagraph"/>
        <w:numPr>
          <w:ilvl w:val="0"/>
          <w:numId w:val="10"/>
        </w:numPr>
      </w:pPr>
      <w:r>
        <w:t>Chef uses a config file that updates code across all servers</w:t>
      </w:r>
    </w:p>
    <w:p w14:paraId="765BB8E7" w14:textId="713BB07F" w:rsidR="00912370" w:rsidRDefault="00912370" w:rsidP="00E724E0">
      <w:pPr>
        <w:pStyle w:val="ListParagraph"/>
        <w:numPr>
          <w:ilvl w:val="0"/>
          <w:numId w:val="10"/>
        </w:numPr>
      </w:pPr>
      <w:r>
        <w:t>More power and customization than Beanstalk. Uses JSON</w:t>
      </w:r>
      <w:r w:rsidR="00E724E0">
        <w:t xml:space="preserve">. </w:t>
      </w:r>
      <w:r>
        <w:t>More convenient</w:t>
      </w:r>
    </w:p>
    <w:p w14:paraId="0ECA33F7" w14:textId="77777777" w:rsidR="0091237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>Stack</w:t>
      </w:r>
      <w:r>
        <w:t xml:space="preserve"> – collection of resources to perform a certain function.</w:t>
      </w:r>
    </w:p>
    <w:p w14:paraId="61939977" w14:textId="77777777" w:rsidR="00E724E0" w:rsidRDefault="0091237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Layer </w:t>
      </w:r>
      <w:r>
        <w:t xml:space="preserve">– shared functionality and architecture which is shared to a group of components. </w:t>
      </w:r>
    </w:p>
    <w:p w14:paraId="0D63C6A3" w14:textId="7E304EEA" w:rsidR="0091237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Instance </w:t>
      </w:r>
      <w:r>
        <w:t>– actual units of compute. Inherit configuration from both stack and layer</w:t>
      </w:r>
      <w:r w:rsidR="00912370">
        <w:t xml:space="preserve"> </w:t>
      </w:r>
    </w:p>
    <w:p w14:paraId="1E5066D6" w14:textId="45FBC18F" w:rsidR="00E724E0" w:rsidRDefault="00E724E0" w:rsidP="00912370">
      <w:pPr>
        <w:pStyle w:val="ListParagraph"/>
        <w:numPr>
          <w:ilvl w:val="0"/>
          <w:numId w:val="10"/>
        </w:numPr>
      </w:pPr>
      <w:r w:rsidRPr="00E724E0">
        <w:rPr>
          <w:b/>
        </w:rPr>
        <w:t xml:space="preserve">Application </w:t>
      </w:r>
      <w:r>
        <w:t>– deployed on 1 or more instances.</w:t>
      </w:r>
    </w:p>
    <w:p w14:paraId="19EEFBB7" w14:textId="7C3E4B60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Agent (CHEF) </w:t>
      </w:r>
      <w:r>
        <w:t>– responsible for configuration of machines</w:t>
      </w:r>
    </w:p>
    <w:p w14:paraId="7CDE9496" w14:textId="016D4E78" w:rsidR="00E724E0" w:rsidRDefault="00E724E0" w:rsidP="00912370">
      <w:pPr>
        <w:pStyle w:val="ListParagraph"/>
        <w:numPr>
          <w:ilvl w:val="0"/>
          <w:numId w:val="10"/>
        </w:numPr>
      </w:pPr>
      <w:r>
        <w:rPr>
          <w:b/>
        </w:rPr>
        <w:t xml:space="preserve">OpsWorks Automation Engine </w:t>
      </w:r>
      <w:r>
        <w:t>– creation and deletion of various AWS infrastructure componenets</w:t>
      </w:r>
    </w:p>
    <w:p w14:paraId="5ABC35EB" w14:textId="4EEE16A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scaling</w:t>
      </w:r>
    </w:p>
    <w:p w14:paraId="52C0F118" w14:textId="54990F93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Auto healing</w:t>
      </w:r>
    </w:p>
    <w:p w14:paraId="6D579918" w14:textId="52C69E1E" w:rsidR="00E724E0" w:rsidRPr="00E724E0" w:rsidRDefault="00E724E0" w:rsidP="00E724E0">
      <w:pPr>
        <w:pStyle w:val="ListParagraph"/>
        <w:numPr>
          <w:ilvl w:val="1"/>
          <w:numId w:val="10"/>
        </w:numPr>
      </w:pPr>
      <w:r w:rsidRPr="00E724E0">
        <w:t>Handle load blaancer</w:t>
      </w:r>
    </w:p>
    <w:p w14:paraId="3080A855" w14:textId="28ACCB8D" w:rsidR="00E724E0" w:rsidRDefault="00E724E0" w:rsidP="00E724E0">
      <w:pPr>
        <w:pStyle w:val="ListParagraph"/>
        <w:numPr>
          <w:ilvl w:val="1"/>
          <w:numId w:val="10"/>
        </w:numPr>
      </w:pPr>
      <w:r w:rsidRPr="00E724E0">
        <w:t>LifeCycle Events</w:t>
      </w:r>
    </w:p>
    <w:p w14:paraId="77539392" w14:textId="5C512FF7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Sits inbetween cloudformation and Elastic Beanstalk. </w:t>
      </w:r>
    </w:p>
    <w:p w14:paraId="31A9EE2C" w14:textId="58FEFD01" w:rsidR="00E724E0" w:rsidRDefault="00E724E0" w:rsidP="00E724E0">
      <w:pPr>
        <w:pStyle w:val="ListParagraph"/>
        <w:numPr>
          <w:ilvl w:val="0"/>
          <w:numId w:val="10"/>
        </w:numPr>
      </w:pPr>
      <w:r>
        <w:t xml:space="preserve">OpsWorks and CHEF are </w:t>
      </w:r>
      <w:r w:rsidRPr="00F500AE">
        <w:rPr>
          <w:b/>
        </w:rPr>
        <w:t>declarative</w:t>
      </w:r>
      <w:r>
        <w:t xml:space="preserve"> desired state engines</w:t>
      </w:r>
    </w:p>
    <w:p w14:paraId="5F22E6D9" w14:textId="272859D8" w:rsidR="00E724E0" w:rsidRDefault="00E724E0" w:rsidP="00E724E0">
      <w:pPr>
        <w:pStyle w:val="ListParagraph"/>
        <w:numPr>
          <w:ilvl w:val="1"/>
          <w:numId w:val="10"/>
        </w:numPr>
      </w:pPr>
      <w:r>
        <w:t>Stat WHAT you want to happen and leave CHEF/OPSworks to handle the HOW</w:t>
      </w:r>
    </w:p>
    <w:p w14:paraId="33B36CB9" w14:textId="5A34C7CD" w:rsidR="00F500AE" w:rsidRDefault="00F500AE" w:rsidP="00E724E0">
      <w:pPr>
        <w:pStyle w:val="ListParagraph"/>
        <w:numPr>
          <w:ilvl w:val="1"/>
          <w:numId w:val="10"/>
        </w:numPr>
      </w:pPr>
      <w:r>
        <w:t>Recipes tell OPSworks WHAT you want the end result to be.</w:t>
      </w:r>
    </w:p>
    <w:p w14:paraId="35E1E70E" w14:textId="2D728AFB" w:rsidR="00F500AE" w:rsidRDefault="00F500AE" w:rsidP="00E724E0">
      <w:pPr>
        <w:pStyle w:val="ListParagraph"/>
        <w:numPr>
          <w:ilvl w:val="1"/>
          <w:numId w:val="10"/>
        </w:numPr>
      </w:pPr>
      <w:r>
        <w:t>Cookbooks contain recipes and all associated data to support them.</w:t>
      </w:r>
    </w:p>
    <w:p w14:paraId="1E4A91E8" w14:textId="77777777" w:rsidR="00F500AE" w:rsidRDefault="00F500AE" w:rsidP="00F500AE"/>
    <w:p w14:paraId="58DB8B28" w14:textId="4EAECA67" w:rsidR="00F500AE" w:rsidRDefault="00F500AE" w:rsidP="00F500AE">
      <w:r>
        <w:t>OpsWorks Stacks and Layers</w:t>
      </w:r>
    </w:p>
    <w:p w14:paraId="2297BB72" w14:textId="073A8FA5" w:rsidR="00F500AE" w:rsidRDefault="002E10E5" w:rsidP="00F500AE">
      <w:pPr>
        <w:pStyle w:val="ListParagraph"/>
        <w:numPr>
          <w:ilvl w:val="0"/>
          <w:numId w:val="11"/>
        </w:numPr>
      </w:pPr>
      <w:r w:rsidRPr="00AA5A85">
        <w:rPr>
          <w:b/>
        </w:rPr>
        <w:t>Stacks</w:t>
      </w:r>
      <w:r w:rsidR="003743B7">
        <w:t xml:space="preserve"> – defined when creating one. </w:t>
      </w:r>
    </w:p>
    <w:p w14:paraId="7EBCA7B8" w14:textId="4A966A7D" w:rsidR="003743B7" w:rsidRDefault="003743B7" w:rsidP="003743B7">
      <w:pPr>
        <w:pStyle w:val="ListParagraph"/>
        <w:numPr>
          <w:ilvl w:val="1"/>
          <w:numId w:val="11"/>
        </w:numPr>
      </w:pPr>
      <w:r>
        <w:t>Name – names the stack</w:t>
      </w:r>
    </w:p>
    <w:p w14:paraId="5FD00681" w14:textId="5B6F5978" w:rsidR="003743B7" w:rsidRDefault="003743B7" w:rsidP="003743B7">
      <w:pPr>
        <w:pStyle w:val="ListParagraph"/>
        <w:numPr>
          <w:ilvl w:val="1"/>
          <w:numId w:val="11"/>
        </w:numPr>
      </w:pPr>
      <w:r>
        <w:t>Region – choose the region and can’t be changed afterwards</w:t>
      </w:r>
    </w:p>
    <w:p w14:paraId="71C987E5" w14:textId="2E715D31" w:rsidR="003743B7" w:rsidRDefault="003743B7" w:rsidP="003743B7">
      <w:pPr>
        <w:pStyle w:val="ListParagraph"/>
        <w:numPr>
          <w:ilvl w:val="1"/>
          <w:numId w:val="11"/>
        </w:numPr>
      </w:pPr>
      <w:r>
        <w:t>VPC – controls the VPC in which OpsWorks instances are deployed</w:t>
      </w:r>
    </w:p>
    <w:p w14:paraId="5CCAF5E2" w14:textId="3FA52739" w:rsidR="003743B7" w:rsidRDefault="003743B7" w:rsidP="003743B7">
      <w:pPr>
        <w:pStyle w:val="ListParagraph"/>
        <w:numPr>
          <w:ilvl w:val="2"/>
          <w:numId w:val="11"/>
        </w:numPr>
      </w:pPr>
      <w:r>
        <w:t xml:space="preserve">Need internet access to function. Otherwise they will </w:t>
      </w:r>
      <w:r w:rsidR="00AA5A85">
        <w:t>fail</w:t>
      </w:r>
      <w:r>
        <w:t>.</w:t>
      </w:r>
    </w:p>
    <w:p w14:paraId="1D2153B8" w14:textId="114FDB9B" w:rsidR="00AA5A85" w:rsidRDefault="00AA5A85" w:rsidP="003743B7">
      <w:pPr>
        <w:pStyle w:val="ListParagraph"/>
        <w:numPr>
          <w:ilvl w:val="2"/>
          <w:numId w:val="11"/>
        </w:numPr>
      </w:pPr>
      <w:r>
        <w:t>Can’t be changed afterwards</w:t>
      </w:r>
    </w:p>
    <w:p w14:paraId="2DF0F7B0" w14:textId="479E64B4" w:rsidR="003743B7" w:rsidRDefault="003743B7" w:rsidP="003743B7">
      <w:pPr>
        <w:pStyle w:val="ListParagraph"/>
        <w:numPr>
          <w:ilvl w:val="1"/>
          <w:numId w:val="11"/>
        </w:numPr>
      </w:pPr>
      <w:r>
        <w:t>Subnet – generates from the VPC</w:t>
      </w:r>
    </w:p>
    <w:p w14:paraId="6CA56C1B" w14:textId="34D36AD2" w:rsidR="003743B7" w:rsidRDefault="003743B7" w:rsidP="003743B7">
      <w:pPr>
        <w:pStyle w:val="ListParagraph"/>
        <w:numPr>
          <w:ilvl w:val="1"/>
          <w:numId w:val="11"/>
        </w:numPr>
      </w:pPr>
      <w:r>
        <w:t>12 stack allows you to choose linux or windows. Can’t mix OS vendors. OS can be changed later but won’t update existing instances.</w:t>
      </w:r>
    </w:p>
    <w:p w14:paraId="2DB5D075" w14:textId="511BC7E7" w:rsidR="003743B7" w:rsidRDefault="003743B7" w:rsidP="003743B7">
      <w:pPr>
        <w:pStyle w:val="ListParagraph"/>
        <w:numPr>
          <w:ilvl w:val="1"/>
          <w:numId w:val="11"/>
        </w:numPr>
      </w:pPr>
      <w:r>
        <w:t>Default SSH key – Other access keys</w:t>
      </w:r>
    </w:p>
    <w:p w14:paraId="6A54C523" w14:textId="30848162" w:rsidR="003743B7" w:rsidRDefault="003743B7" w:rsidP="003743B7">
      <w:pPr>
        <w:pStyle w:val="ListParagraph"/>
        <w:numPr>
          <w:ilvl w:val="1"/>
          <w:numId w:val="11"/>
        </w:numPr>
      </w:pPr>
      <w:r>
        <w:t xml:space="preserve">Specific a Git repo. </w:t>
      </w:r>
    </w:p>
    <w:p w14:paraId="6936E954" w14:textId="39087F7D" w:rsidR="00AA5A85" w:rsidRDefault="00AA5A85" w:rsidP="003743B7">
      <w:pPr>
        <w:pStyle w:val="ListParagraph"/>
        <w:numPr>
          <w:ilvl w:val="1"/>
          <w:numId w:val="11"/>
        </w:numPr>
      </w:pPr>
      <w:r>
        <w:lastRenderedPageBreak/>
        <w:t>Advanced Settings:</w:t>
      </w:r>
    </w:p>
    <w:p w14:paraId="7AA2223D" w14:textId="715360FE" w:rsidR="00AA5A85" w:rsidRDefault="00AA5A85" w:rsidP="00AA5A85">
      <w:pPr>
        <w:pStyle w:val="ListParagraph"/>
        <w:numPr>
          <w:ilvl w:val="2"/>
          <w:numId w:val="11"/>
        </w:numPr>
      </w:pPr>
      <w:r>
        <w:t>Default root device</w:t>
      </w:r>
    </w:p>
    <w:p w14:paraId="160FA5AB" w14:textId="1BEE215A" w:rsidR="00AA5A85" w:rsidRDefault="00AA5A85" w:rsidP="00AA5A85">
      <w:pPr>
        <w:pStyle w:val="ListParagraph"/>
        <w:numPr>
          <w:ilvl w:val="2"/>
          <w:numId w:val="11"/>
        </w:numPr>
      </w:pPr>
      <w:r>
        <w:t xml:space="preserve">Host name theme is a vanity setting. </w:t>
      </w:r>
    </w:p>
    <w:p w14:paraId="19823065" w14:textId="4C4C107C" w:rsidR="00AA5A85" w:rsidRDefault="00AA5A85" w:rsidP="00AA5A85">
      <w:pPr>
        <w:pStyle w:val="ListParagraph"/>
        <w:numPr>
          <w:ilvl w:val="2"/>
          <w:numId w:val="11"/>
        </w:numPr>
      </w:pPr>
      <w:r>
        <w:t>Agent version – latest is deployed</w:t>
      </w:r>
    </w:p>
    <w:p w14:paraId="3DDE958A" w14:textId="1F1BB530" w:rsidR="00AA5A85" w:rsidRDefault="00AA5A85" w:rsidP="00AA5A85">
      <w:pPr>
        <w:pStyle w:val="ListParagraph"/>
        <w:numPr>
          <w:ilvl w:val="1"/>
          <w:numId w:val="11"/>
        </w:numPr>
      </w:pPr>
      <w:r>
        <w:t>Resources:</w:t>
      </w:r>
    </w:p>
    <w:p w14:paraId="0502B50D" w14:textId="426431BD" w:rsidR="00AA5A85" w:rsidRDefault="00AA5A85" w:rsidP="00AA5A85">
      <w:pPr>
        <w:pStyle w:val="ListParagraph"/>
        <w:numPr>
          <w:ilvl w:val="2"/>
          <w:numId w:val="11"/>
        </w:numPr>
      </w:pPr>
      <w:r>
        <w:t>Elastic IP’s</w:t>
      </w:r>
    </w:p>
    <w:p w14:paraId="2568D947" w14:textId="3DB97212" w:rsidR="00AA5A85" w:rsidRDefault="00AA5A85" w:rsidP="00AA5A85">
      <w:pPr>
        <w:pStyle w:val="ListParagraph"/>
        <w:numPr>
          <w:ilvl w:val="2"/>
          <w:numId w:val="11"/>
        </w:numPr>
      </w:pPr>
      <w:r>
        <w:t>Volumes or RDS</w:t>
      </w:r>
    </w:p>
    <w:p w14:paraId="18D4FB4D" w14:textId="65DF5B0F" w:rsidR="00AA5A85" w:rsidRDefault="00AA5A85" w:rsidP="00AA5A85">
      <w:pPr>
        <w:pStyle w:val="ListParagraph"/>
        <w:numPr>
          <w:ilvl w:val="0"/>
          <w:numId w:val="11"/>
        </w:numPr>
      </w:pPr>
      <w:r w:rsidRPr="00A50885">
        <w:rPr>
          <w:b/>
        </w:rPr>
        <w:t>Layers</w:t>
      </w:r>
      <w:r>
        <w:t xml:space="preserve"> – logical grouping of instances</w:t>
      </w:r>
    </w:p>
    <w:p w14:paraId="4CC96974" w14:textId="775B5395" w:rsidR="00AA5A85" w:rsidRDefault="00AA5A85" w:rsidP="00AA5A85">
      <w:pPr>
        <w:pStyle w:val="ListParagraph"/>
        <w:numPr>
          <w:ilvl w:val="1"/>
          <w:numId w:val="11"/>
        </w:numPr>
      </w:pPr>
      <w:r>
        <w:t>General Settings</w:t>
      </w:r>
    </w:p>
    <w:p w14:paraId="44B53912" w14:textId="44F5028A" w:rsidR="00AA5A85" w:rsidRDefault="00AA5A85" w:rsidP="00AA5A85">
      <w:pPr>
        <w:pStyle w:val="ListParagraph"/>
        <w:numPr>
          <w:ilvl w:val="2"/>
          <w:numId w:val="11"/>
        </w:numPr>
      </w:pPr>
      <w:r>
        <w:t>Layers Name, short name</w:t>
      </w:r>
    </w:p>
    <w:p w14:paraId="05A2787D" w14:textId="76B58E71" w:rsidR="00AA5A85" w:rsidRDefault="00AA5A85" w:rsidP="00AA5A85">
      <w:pPr>
        <w:pStyle w:val="ListParagraph"/>
        <w:numPr>
          <w:ilvl w:val="2"/>
          <w:numId w:val="11"/>
        </w:numPr>
      </w:pPr>
      <w:r>
        <w:t>Shut down time</w:t>
      </w:r>
    </w:p>
    <w:p w14:paraId="066F4BA4" w14:textId="6F216F3C" w:rsidR="00AA5A85" w:rsidRDefault="00AA5A85" w:rsidP="00AA5A85">
      <w:pPr>
        <w:pStyle w:val="ListParagraph"/>
        <w:numPr>
          <w:ilvl w:val="2"/>
          <w:numId w:val="11"/>
        </w:numPr>
      </w:pPr>
      <w:r>
        <w:t>Auto healing – enabled from the layer not the stack</w:t>
      </w:r>
    </w:p>
    <w:p w14:paraId="0C05325E" w14:textId="0F0B632E" w:rsidR="00AA5A85" w:rsidRDefault="00AA5A85" w:rsidP="00AA5A85">
      <w:pPr>
        <w:pStyle w:val="ListParagraph"/>
        <w:numPr>
          <w:ilvl w:val="2"/>
          <w:numId w:val="11"/>
        </w:numPr>
      </w:pPr>
      <w:r>
        <w:t>Custom JSON – used in relation to chef databags</w:t>
      </w:r>
    </w:p>
    <w:p w14:paraId="42E894CE" w14:textId="2B25A6C5" w:rsidR="00AA5A85" w:rsidRDefault="00EC5064" w:rsidP="00AA5A85">
      <w:pPr>
        <w:pStyle w:val="ListParagraph"/>
        <w:numPr>
          <w:ilvl w:val="1"/>
          <w:numId w:val="11"/>
        </w:numPr>
      </w:pPr>
      <w:r>
        <w:t>Recipes</w:t>
      </w:r>
    </w:p>
    <w:p w14:paraId="7604A472" w14:textId="491187F4" w:rsidR="00EC5064" w:rsidRDefault="00EC5064" w:rsidP="00AA5A85">
      <w:pPr>
        <w:pStyle w:val="ListParagraph"/>
        <w:numPr>
          <w:ilvl w:val="1"/>
          <w:numId w:val="11"/>
        </w:numPr>
      </w:pPr>
      <w:r>
        <w:t>Network</w:t>
      </w:r>
    </w:p>
    <w:p w14:paraId="5E7BA90F" w14:textId="771FEE71" w:rsidR="00EC5064" w:rsidRDefault="00EC5064" w:rsidP="00EC5064">
      <w:pPr>
        <w:pStyle w:val="ListParagraph"/>
        <w:numPr>
          <w:ilvl w:val="2"/>
          <w:numId w:val="11"/>
        </w:numPr>
      </w:pPr>
      <w:r>
        <w:t>Allocate LB</w:t>
      </w:r>
    </w:p>
    <w:p w14:paraId="06B8B5B7" w14:textId="1F0B5166" w:rsidR="00EC5064" w:rsidRDefault="00EC5064" w:rsidP="00EC5064">
      <w:pPr>
        <w:pStyle w:val="ListParagraph"/>
        <w:numPr>
          <w:ilvl w:val="2"/>
          <w:numId w:val="11"/>
        </w:numPr>
      </w:pPr>
      <w:r>
        <w:t>Set private/public IP</w:t>
      </w:r>
    </w:p>
    <w:p w14:paraId="103E82B6" w14:textId="0232C3BB" w:rsidR="00EC5064" w:rsidRDefault="00EC5064" w:rsidP="00EC5064">
      <w:pPr>
        <w:pStyle w:val="ListParagraph"/>
        <w:numPr>
          <w:ilvl w:val="2"/>
          <w:numId w:val="11"/>
        </w:numPr>
      </w:pPr>
      <w:r>
        <w:t>Add an ELB when the EC2 instance. Can’t create one from the Opsworks console</w:t>
      </w:r>
    </w:p>
    <w:p w14:paraId="368E0A6D" w14:textId="708B7F06" w:rsidR="00EC5064" w:rsidRDefault="00EC5064" w:rsidP="00EC5064">
      <w:pPr>
        <w:pStyle w:val="ListParagraph"/>
        <w:numPr>
          <w:ilvl w:val="1"/>
          <w:numId w:val="11"/>
        </w:numPr>
      </w:pPr>
      <w:r>
        <w:t>EBS Volumes</w:t>
      </w:r>
    </w:p>
    <w:p w14:paraId="3294FBD3" w14:textId="0A90BEC8" w:rsidR="00EC5064" w:rsidRDefault="00EC5064" w:rsidP="00EC5064">
      <w:pPr>
        <w:pStyle w:val="ListParagraph"/>
        <w:numPr>
          <w:ilvl w:val="1"/>
          <w:numId w:val="11"/>
        </w:numPr>
      </w:pPr>
      <w:r>
        <w:t>Security</w:t>
      </w:r>
    </w:p>
    <w:p w14:paraId="188D94C3" w14:textId="381F9E5F" w:rsidR="00EC5064" w:rsidRDefault="00EC5064" w:rsidP="00EC5064">
      <w:pPr>
        <w:pStyle w:val="ListParagraph"/>
        <w:numPr>
          <w:ilvl w:val="2"/>
          <w:numId w:val="11"/>
        </w:numPr>
      </w:pPr>
      <w:r>
        <w:t>EC2 profiles</w:t>
      </w:r>
    </w:p>
    <w:p w14:paraId="6DF3AC23" w14:textId="414CF5C9" w:rsidR="00EC5064" w:rsidRDefault="00EC5064" w:rsidP="00EC5064">
      <w:pPr>
        <w:pStyle w:val="ListParagraph"/>
        <w:numPr>
          <w:ilvl w:val="1"/>
          <w:numId w:val="11"/>
        </w:numPr>
      </w:pPr>
      <w:r>
        <w:t>3 different types of layers</w:t>
      </w:r>
    </w:p>
    <w:p w14:paraId="300B6C78" w14:textId="178E2C4B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>ECS</w:t>
      </w:r>
      <w:r>
        <w:t xml:space="preserve"> – a layer which allows integration of an ECS (Docker) cluster within OpsWorks</w:t>
      </w:r>
    </w:p>
    <w:p w14:paraId="31CCC429" w14:textId="7EB08318" w:rsidR="00EC5064" w:rsidRDefault="00EC5064" w:rsidP="00EC5064">
      <w:pPr>
        <w:pStyle w:val="ListParagraph"/>
        <w:numPr>
          <w:ilvl w:val="2"/>
          <w:numId w:val="11"/>
        </w:numPr>
      </w:pPr>
      <w:r w:rsidRPr="00EC5064">
        <w:rPr>
          <w:b/>
        </w:rPr>
        <w:t xml:space="preserve">RDS </w:t>
      </w:r>
      <w:r>
        <w:t xml:space="preserve">– allows integration between OpsWorks an existing RDS single instance or HA pair. </w:t>
      </w:r>
    </w:p>
    <w:p w14:paraId="54A22F52" w14:textId="163073A1" w:rsidR="00EC5064" w:rsidRP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Can only be associate with one Opsworks stack</w:t>
      </w:r>
    </w:p>
    <w:p w14:paraId="7170F9EA" w14:textId="3E44A2D1" w:rsidR="00EC5064" w:rsidRDefault="00EC5064" w:rsidP="00EC5064">
      <w:pPr>
        <w:pStyle w:val="ListParagraph"/>
        <w:numPr>
          <w:ilvl w:val="3"/>
          <w:numId w:val="11"/>
        </w:numPr>
        <w:rPr>
          <w:b/>
        </w:rPr>
      </w:pPr>
      <w:r w:rsidRPr="00EC5064">
        <w:rPr>
          <w:b/>
        </w:rPr>
        <w:t>Stack clone operation doesn’t copy an existing RDS instance.</w:t>
      </w:r>
    </w:p>
    <w:p w14:paraId="7560C963" w14:textId="77777777" w:rsidR="00A50885" w:rsidRDefault="00A50885" w:rsidP="00A50885">
      <w:pPr>
        <w:pStyle w:val="ListParagraph"/>
        <w:ind w:left="2880"/>
        <w:rPr>
          <w:b/>
        </w:rPr>
      </w:pPr>
    </w:p>
    <w:p w14:paraId="6506B026" w14:textId="5D4757C4" w:rsidR="00094AAC" w:rsidRDefault="00094AAC" w:rsidP="00094AAC">
      <w:r w:rsidRPr="00094AAC">
        <w:t>OpsWorks LifeCyle Events</w:t>
      </w:r>
    </w:p>
    <w:p w14:paraId="334D3514" w14:textId="1B27C943" w:rsidR="00094AAC" w:rsidRDefault="00094AAC" w:rsidP="00094AAC">
      <w:r w:rsidRPr="00676745">
        <w:rPr>
          <w:b/>
        </w:rPr>
        <w:t xml:space="preserve">Events </w:t>
      </w:r>
      <w:r>
        <w:t>– can be executed by stack run command</w:t>
      </w:r>
    </w:p>
    <w:p w14:paraId="16607796" w14:textId="79D601E4" w:rsidR="00094AAC" w:rsidRDefault="00094AAC" w:rsidP="00094AAC">
      <w:pPr>
        <w:pStyle w:val="ListParagraph"/>
        <w:numPr>
          <w:ilvl w:val="0"/>
          <w:numId w:val="12"/>
        </w:numPr>
      </w:pPr>
      <w:r>
        <w:t xml:space="preserve">Each layer has its own recipes for each event. </w:t>
      </w:r>
    </w:p>
    <w:p w14:paraId="5EF253B5" w14:textId="24458A0E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Setup</w:t>
      </w:r>
      <w:r>
        <w:t xml:space="preserve"> – occurs when an instance has finished booting</w:t>
      </w:r>
    </w:p>
    <w:p w14:paraId="155DE575" w14:textId="358E2556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Configure</w:t>
      </w:r>
      <w:r>
        <w:t xml:space="preserve"> – run on all instances when it enters or leaves online state or when EIP are associate or detach from LB. </w:t>
      </w:r>
    </w:p>
    <w:p w14:paraId="4E3888A1" w14:textId="7549C8BA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Deploy</w:t>
      </w:r>
      <w:r w:rsidR="00B96013">
        <w:t xml:space="preserve"> – deploys application to a set of server by </w:t>
      </w:r>
    </w:p>
    <w:p w14:paraId="125B0E9B" w14:textId="2F96447B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Undeploy</w:t>
      </w:r>
      <w:r w:rsidR="00B96013">
        <w:t xml:space="preserve"> – delete </w:t>
      </w:r>
      <w:r w:rsidR="007C7B07">
        <w:t>an application or run an undeploy</w:t>
      </w:r>
    </w:p>
    <w:p w14:paraId="62F4B3C6" w14:textId="6B2F0D79" w:rsidR="00094AAC" w:rsidRDefault="00094AAC" w:rsidP="00094AAC">
      <w:pPr>
        <w:pStyle w:val="ListParagraph"/>
        <w:numPr>
          <w:ilvl w:val="0"/>
          <w:numId w:val="12"/>
        </w:numPr>
      </w:pPr>
      <w:r w:rsidRPr="00676745">
        <w:rPr>
          <w:b/>
        </w:rPr>
        <w:t>Shutdown</w:t>
      </w:r>
      <w:r w:rsidR="007C7B07" w:rsidRPr="00676745">
        <w:rPr>
          <w:b/>
        </w:rPr>
        <w:t xml:space="preserve"> </w:t>
      </w:r>
      <w:r w:rsidR="007C7B07">
        <w:t xml:space="preserve">– runs when an instance </w:t>
      </w:r>
      <w:r w:rsidR="0001600F">
        <w:t>shutdown, but before it is terminated. Allows cleanup.</w:t>
      </w:r>
    </w:p>
    <w:p w14:paraId="12B9AE71" w14:textId="77777777" w:rsidR="004D22F0" w:rsidRDefault="004D22F0" w:rsidP="004D22F0"/>
    <w:p w14:paraId="325971F3" w14:textId="29CD138F" w:rsidR="004D22F0" w:rsidRDefault="004D22F0" w:rsidP="004D22F0">
      <w:r>
        <w:t>OpsWorks Instances</w:t>
      </w:r>
    </w:p>
    <w:p w14:paraId="2C754461" w14:textId="09C30500" w:rsidR="004D22F0" w:rsidRDefault="00042601" w:rsidP="00042601">
      <w:pPr>
        <w:pStyle w:val="ListParagraph"/>
        <w:numPr>
          <w:ilvl w:val="0"/>
          <w:numId w:val="13"/>
        </w:numPr>
      </w:pPr>
      <w:r>
        <w:t>Layer contains default recipes, general config, network config, and disk additions</w:t>
      </w:r>
    </w:p>
    <w:p w14:paraId="1DD83056" w14:textId="7B4302AE" w:rsidR="00042601" w:rsidRDefault="00042601" w:rsidP="00042601">
      <w:pPr>
        <w:pStyle w:val="ListParagraph"/>
        <w:numPr>
          <w:ilvl w:val="0"/>
          <w:numId w:val="13"/>
        </w:numPr>
      </w:pPr>
      <w:r>
        <w:lastRenderedPageBreak/>
        <w:t xml:space="preserve">Instances can be added in two locations, the layer, or the stack instances menu. </w:t>
      </w:r>
    </w:p>
    <w:p w14:paraId="03486C7C" w14:textId="4866875A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24/7</w:t>
      </w:r>
      <w:r>
        <w:t xml:space="preserve"> - provisioned manually, and manually started or stopped by an admin. (can be controlled via CLI)</w:t>
      </w:r>
    </w:p>
    <w:p w14:paraId="6759B13D" w14:textId="76F165AC" w:rsidR="00865AAB" w:rsidRPr="00865AAB" w:rsidRDefault="00865AAB" w:rsidP="00865AAB">
      <w:pPr>
        <w:pStyle w:val="ListParagraph"/>
        <w:numPr>
          <w:ilvl w:val="1"/>
          <w:numId w:val="13"/>
        </w:numPr>
      </w:pPr>
      <w:r w:rsidRPr="00865AAB">
        <w:t>Configuring:</w:t>
      </w:r>
    </w:p>
    <w:p w14:paraId="0AE3922E" w14:textId="5987737A" w:rsidR="00865AAB" w:rsidRDefault="00865AAB" w:rsidP="00865AAB">
      <w:pPr>
        <w:pStyle w:val="ListParagraph"/>
        <w:numPr>
          <w:ilvl w:val="2"/>
          <w:numId w:val="13"/>
        </w:numPr>
      </w:pPr>
      <w:r>
        <w:t>Subnet</w:t>
      </w:r>
    </w:p>
    <w:p w14:paraId="640972D6" w14:textId="2E2FCA3D" w:rsidR="00865AAB" w:rsidRDefault="00865AAB" w:rsidP="00865AAB">
      <w:pPr>
        <w:pStyle w:val="ListParagraph"/>
        <w:numPr>
          <w:ilvl w:val="2"/>
          <w:numId w:val="13"/>
        </w:numPr>
      </w:pPr>
      <w:r>
        <w:t>SSH key</w:t>
      </w:r>
    </w:p>
    <w:p w14:paraId="3C65F333" w14:textId="750FCC92" w:rsidR="00865AAB" w:rsidRDefault="00865AAB" w:rsidP="00865AAB">
      <w:pPr>
        <w:pStyle w:val="ListParagraph"/>
        <w:numPr>
          <w:ilvl w:val="2"/>
          <w:numId w:val="13"/>
        </w:numPr>
      </w:pPr>
      <w:r>
        <w:t>OS</w:t>
      </w:r>
    </w:p>
    <w:p w14:paraId="7A6E5069" w14:textId="7A27E3C3" w:rsidR="00865AAB" w:rsidRDefault="00865AAB" w:rsidP="00865AAB">
      <w:pPr>
        <w:pStyle w:val="ListParagraph"/>
        <w:numPr>
          <w:ilvl w:val="2"/>
          <w:numId w:val="13"/>
        </w:numPr>
      </w:pPr>
      <w:r>
        <w:t>Root Device Type</w:t>
      </w:r>
    </w:p>
    <w:p w14:paraId="25D662A2" w14:textId="2C92B11A" w:rsidR="00865AAB" w:rsidRDefault="00865AAB" w:rsidP="00865AAB">
      <w:pPr>
        <w:pStyle w:val="ListParagraph"/>
        <w:numPr>
          <w:ilvl w:val="2"/>
          <w:numId w:val="13"/>
        </w:numPr>
      </w:pPr>
      <w:r>
        <w:t>Volume Type</w:t>
      </w:r>
    </w:p>
    <w:p w14:paraId="20636FB3" w14:textId="1ADD8555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Time-based instances</w:t>
      </w:r>
      <w:r>
        <w:t xml:space="preserve"> – initially provisioned, and configured to power-on and off at certain times during the day.</w:t>
      </w:r>
    </w:p>
    <w:p w14:paraId="733FA6C4" w14:textId="4DAC3312" w:rsidR="00865AAB" w:rsidRDefault="00865AAB" w:rsidP="00865AAB">
      <w:pPr>
        <w:pStyle w:val="ListParagraph"/>
        <w:numPr>
          <w:ilvl w:val="1"/>
          <w:numId w:val="13"/>
        </w:numPr>
      </w:pPr>
      <w:r>
        <w:t>Same as configuring 24/7</w:t>
      </w:r>
    </w:p>
    <w:p w14:paraId="00A82551" w14:textId="62301E8B" w:rsidR="00865AAB" w:rsidRDefault="00865AAB" w:rsidP="00865AAB">
      <w:pPr>
        <w:pStyle w:val="ListParagraph"/>
        <w:numPr>
          <w:ilvl w:val="1"/>
          <w:numId w:val="13"/>
        </w:numPr>
      </w:pPr>
      <w:r>
        <w:t>All times in UTC</w:t>
      </w:r>
    </w:p>
    <w:p w14:paraId="66F61415" w14:textId="3E2C1C4E" w:rsidR="00B42A3B" w:rsidRDefault="00B42A3B" w:rsidP="00865AAB">
      <w:pPr>
        <w:pStyle w:val="ListParagraph"/>
        <w:numPr>
          <w:ilvl w:val="1"/>
          <w:numId w:val="13"/>
        </w:numPr>
      </w:pPr>
      <w:r>
        <w:t>Power-on at a specific time during a day will be light green.</w:t>
      </w:r>
    </w:p>
    <w:p w14:paraId="7B5AA717" w14:textId="3F2CC364" w:rsidR="00B42A3B" w:rsidRDefault="00B42A3B" w:rsidP="00865AAB">
      <w:pPr>
        <w:pStyle w:val="ListParagraph"/>
        <w:numPr>
          <w:ilvl w:val="1"/>
          <w:numId w:val="13"/>
        </w:numPr>
      </w:pPr>
      <w:r>
        <w:t>Solid green will show times all day.</w:t>
      </w:r>
    </w:p>
    <w:p w14:paraId="22BCC05B" w14:textId="57B950B9" w:rsidR="00B42A3B" w:rsidRDefault="00B42A3B" w:rsidP="00865AAB">
      <w:pPr>
        <w:pStyle w:val="ListParagraph"/>
        <w:numPr>
          <w:ilvl w:val="1"/>
          <w:numId w:val="13"/>
        </w:numPr>
      </w:pPr>
      <w:r>
        <w:t>Start instances will turn green.</w:t>
      </w:r>
    </w:p>
    <w:p w14:paraId="7B83D3E3" w14:textId="76DB5784" w:rsidR="00B42A3B" w:rsidRDefault="00B42A3B" w:rsidP="00865AAB">
      <w:pPr>
        <w:pStyle w:val="ListParagraph"/>
        <w:numPr>
          <w:ilvl w:val="1"/>
          <w:numId w:val="13"/>
        </w:numPr>
      </w:pPr>
      <w:r>
        <w:t>Current time will show an inverse triangle</w:t>
      </w:r>
    </w:p>
    <w:p w14:paraId="29AE32BF" w14:textId="54746207" w:rsidR="00042601" w:rsidRDefault="00042601" w:rsidP="00042601">
      <w:pPr>
        <w:pStyle w:val="ListParagraph"/>
        <w:numPr>
          <w:ilvl w:val="0"/>
          <w:numId w:val="13"/>
        </w:numPr>
      </w:pPr>
      <w:r w:rsidRPr="00042601">
        <w:rPr>
          <w:b/>
        </w:rPr>
        <w:t>Load-based instances</w:t>
      </w:r>
      <w:r>
        <w:t xml:space="preserve"> – initially provisioned and configured to automatically power on or off, based on configurable criteria. </w:t>
      </w:r>
    </w:p>
    <w:p w14:paraId="3350B5C9" w14:textId="41103335" w:rsidR="00B42A3B" w:rsidRDefault="00B42A3B" w:rsidP="00B42A3B">
      <w:pPr>
        <w:pStyle w:val="ListParagraph"/>
        <w:numPr>
          <w:ilvl w:val="1"/>
          <w:numId w:val="13"/>
        </w:numPr>
      </w:pPr>
      <w:r w:rsidRPr="00B42A3B">
        <w:t xml:space="preserve">Enable scaling </w:t>
      </w:r>
      <w:r w:rsidRPr="00B42A3B">
        <w:rPr>
          <w:b/>
        </w:rPr>
        <w:t>per-layer</w:t>
      </w:r>
      <w:r>
        <w:t xml:space="preserve"> scaling config.</w:t>
      </w:r>
    </w:p>
    <w:p w14:paraId="25895518" w14:textId="232A4559" w:rsidR="00B42A3B" w:rsidRDefault="00B42A3B" w:rsidP="00B42A3B">
      <w:pPr>
        <w:pStyle w:val="ListParagraph"/>
        <w:numPr>
          <w:ilvl w:val="1"/>
          <w:numId w:val="13"/>
        </w:numPr>
      </w:pPr>
      <w:r>
        <w:t>Simple scaling based on CPU/MEMORY/LOAD</w:t>
      </w:r>
    </w:p>
    <w:p w14:paraId="20922F38" w14:textId="2A11097C" w:rsidR="00B42A3B" w:rsidRDefault="00B42A3B" w:rsidP="00B42A3B">
      <w:pPr>
        <w:pStyle w:val="ListParagraph"/>
        <w:numPr>
          <w:ilvl w:val="1"/>
          <w:numId w:val="13"/>
        </w:numPr>
      </w:pPr>
      <w:r>
        <w:t>Complex scaling based on cloudwatch alarms</w:t>
      </w:r>
    </w:p>
    <w:p w14:paraId="6AA592C4" w14:textId="77777777" w:rsidR="00B42A3B" w:rsidRDefault="00B42A3B" w:rsidP="00B42A3B"/>
    <w:p w14:paraId="12919559" w14:textId="0EF4EE75" w:rsidR="00B42A3B" w:rsidRDefault="00B42A3B" w:rsidP="00B42A3B">
      <w:r>
        <w:t>OpsWorks Applications</w:t>
      </w:r>
    </w:p>
    <w:p w14:paraId="2D0EBC78" w14:textId="2AB92AA1" w:rsidR="00B42A3B" w:rsidRDefault="00B42A3B" w:rsidP="00B42A3B">
      <w:pPr>
        <w:pStyle w:val="ListParagraph"/>
        <w:numPr>
          <w:ilvl w:val="0"/>
          <w:numId w:val="14"/>
        </w:numPr>
      </w:pPr>
      <w:r w:rsidRPr="006F4FCF">
        <w:rPr>
          <w:b/>
        </w:rPr>
        <w:t xml:space="preserve">Application </w:t>
      </w:r>
      <w:r>
        <w:t>– object which represents metadata and application</w:t>
      </w:r>
      <w:r w:rsidR="006F4FCF">
        <w:t>. Below shows what can be choosen when setting it up.</w:t>
      </w:r>
    </w:p>
    <w:p w14:paraId="75FCDE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Application Name</w:t>
      </w:r>
    </w:p>
    <w:p w14:paraId="18BC5CD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Documents Root</w:t>
      </w:r>
    </w:p>
    <w:p w14:paraId="27604A3C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Data Source</w:t>
      </w:r>
    </w:p>
    <w:p w14:paraId="267C968F" w14:textId="340C9599" w:rsidR="00B42A3B" w:rsidRDefault="00B42A3B" w:rsidP="00B42A3B">
      <w:pPr>
        <w:pStyle w:val="ListParagraph"/>
        <w:numPr>
          <w:ilvl w:val="1"/>
          <w:numId w:val="14"/>
        </w:numPr>
      </w:pPr>
      <w:r>
        <w:t>Application Source</w:t>
      </w:r>
    </w:p>
    <w:p w14:paraId="61D3D217" w14:textId="3E6A8241" w:rsidR="00B42A3B" w:rsidRDefault="00B42A3B" w:rsidP="00B42A3B">
      <w:pPr>
        <w:pStyle w:val="ListParagraph"/>
        <w:numPr>
          <w:ilvl w:val="2"/>
          <w:numId w:val="14"/>
        </w:numPr>
      </w:pPr>
      <w:r>
        <w:t xml:space="preserve">GIT </w:t>
      </w:r>
    </w:p>
    <w:p w14:paraId="162FAF73" w14:textId="6D1DCEE8" w:rsidR="00B42A3B" w:rsidRDefault="00B42A3B" w:rsidP="00B42A3B">
      <w:pPr>
        <w:pStyle w:val="ListParagraph"/>
        <w:numPr>
          <w:ilvl w:val="2"/>
          <w:numId w:val="14"/>
        </w:numPr>
      </w:pPr>
      <w:r>
        <w:t>HTTP</w:t>
      </w:r>
    </w:p>
    <w:p w14:paraId="6AD0193B" w14:textId="77777777" w:rsidR="00B42A3B" w:rsidRDefault="00B42A3B" w:rsidP="00B42A3B">
      <w:pPr>
        <w:pStyle w:val="ListParagraph"/>
        <w:numPr>
          <w:ilvl w:val="2"/>
          <w:numId w:val="14"/>
        </w:numPr>
      </w:pPr>
      <w:r>
        <w:t>S3</w:t>
      </w:r>
    </w:p>
    <w:p w14:paraId="01A5A2F8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Environment Variables</w:t>
      </w:r>
    </w:p>
    <w:p w14:paraId="4D0FF596" w14:textId="77777777" w:rsidR="00B42A3B" w:rsidRDefault="00B42A3B" w:rsidP="00B42A3B">
      <w:pPr>
        <w:pStyle w:val="ListParagraph"/>
        <w:numPr>
          <w:ilvl w:val="1"/>
          <w:numId w:val="14"/>
        </w:numPr>
      </w:pPr>
      <w:r>
        <w:t>Domain Names</w:t>
      </w:r>
    </w:p>
    <w:p w14:paraId="58142AEF" w14:textId="784D5D1F" w:rsidR="00B42A3B" w:rsidRDefault="00B42A3B" w:rsidP="00B42A3B">
      <w:pPr>
        <w:pStyle w:val="ListParagraph"/>
        <w:numPr>
          <w:ilvl w:val="1"/>
          <w:numId w:val="14"/>
        </w:numPr>
      </w:pPr>
      <w:r>
        <w:t>SSL Enable &amp; Settings</w:t>
      </w:r>
    </w:p>
    <w:p w14:paraId="751A97AD" w14:textId="7D013DC7" w:rsidR="000A195F" w:rsidRDefault="000A195F" w:rsidP="00B42A3B">
      <w:pPr>
        <w:pStyle w:val="ListParagraph"/>
        <w:numPr>
          <w:ilvl w:val="1"/>
          <w:numId w:val="14"/>
        </w:numPr>
      </w:pPr>
      <w:r>
        <w:t>Deploying an App</w:t>
      </w:r>
    </w:p>
    <w:p w14:paraId="514A1140" w14:textId="15CCA5D8" w:rsidR="000A195F" w:rsidRDefault="000A195F" w:rsidP="000A195F">
      <w:pPr>
        <w:pStyle w:val="ListParagraph"/>
        <w:numPr>
          <w:ilvl w:val="2"/>
          <w:numId w:val="14"/>
        </w:numPr>
      </w:pPr>
      <w:r>
        <w:t>Executes the deploy recipes on the instances targeted by the command</w:t>
      </w:r>
    </w:p>
    <w:p w14:paraId="0F2B93AA" w14:textId="5D188031" w:rsidR="000A195F" w:rsidRDefault="000A195F" w:rsidP="000A195F">
      <w:pPr>
        <w:pStyle w:val="ListParagraph"/>
        <w:numPr>
          <w:ilvl w:val="2"/>
          <w:numId w:val="14"/>
        </w:numPr>
      </w:pPr>
      <w:r>
        <w:t>Passed to the common is the application-id</w:t>
      </w:r>
    </w:p>
    <w:p w14:paraId="7C4C7049" w14:textId="2600FB91" w:rsidR="000A195F" w:rsidRDefault="000A195F" w:rsidP="000A195F">
      <w:pPr>
        <w:pStyle w:val="ListParagraph"/>
        <w:numPr>
          <w:ilvl w:val="2"/>
          <w:numId w:val="14"/>
        </w:numPr>
      </w:pPr>
      <w:r>
        <w:t>Application Parameters are passed into the chef environment within Databags</w:t>
      </w:r>
    </w:p>
    <w:p w14:paraId="3B478B70" w14:textId="718A6804" w:rsidR="000A195F" w:rsidRDefault="000A195F" w:rsidP="000A195F">
      <w:pPr>
        <w:pStyle w:val="ListParagraph"/>
        <w:numPr>
          <w:ilvl w:val="2"/>
          <w:numId w:val="14"/>
        </w:numPr>
      </w:pPr>
      <w:r>
        <w:t>The deploy recipe accesses the application source information and pulls the application payload onto the instance.</w:t>
      </w:r>
    </w:p>
    <w:p w14:paraId="0EBFAC11" w14:textId="1D220BBD" w:rsidR="000A195F" w:rsidRDefault="000A195F" w:rsidP="000A195F">
      <w:pPr>
        <w:pStyle w:val="ListParagraph"/>
        <w:numPr>
          <w:ilvl w:val="2"/>
          <w:numId w:val="14"/>
        </w:numPr>
      </w:pPr>
      <w:r>
        <w:lastRenderedPageBreak/>
        <w:t>5 versions are maintained current and four historic.</w:t>
      </w:r>
    </w:p>
    <w:p w14:paraId="3E291DB6" w14:textId="4A65B6F8" w:rsidR="000A195F" w:rsidRDefault="000A195F" w:rsidP="000A195F">
      <w:pPr>
        <w:pStyle w:val="ListParagraph"/>
        <w:numPr>
          <w:ilvl w:val="2"/>
          <w:numId w:val="14"/>
        </w:numPr>
      </w:pPr>
      <w:r w:rsidRPr="000A195F">
        <w:rPr>
          <w:b/>
        </w:rPr>
        <w:t>Create rollback</w:t>
      </w:r>
      <w:r>
        <w:t xml:space="preserve"> command can be used to roll back. </w:t>
      </w:r>
    </w:p>
    <w:p w14:paraId="53C62B53" w14:textId="77777777" w:rsidR="00D52CEA" w:rsidRDefault="00D52CEA" w:rsidP="00D52CEA"/>
    <w:p w14:paraId="62A6944A" w14:textId="76235269" w:rsidR="00D52CEA" w:rsidRDefault="00D52CEA" w:rsidP="00D52CEA">
      <w:r w:rsidRPr="002C26DE">
        <w:rPr>
          <w:b/>
        </w:rPr>
        <w:t>Create-Deployment Command</w:t>
      </w:r>
      <w:r w:rsidR="004D4AEC">
        <w:t xml:space="preserve"> – not limited to deployments</w:t>
      </w:r>
    </w:p>
    <w:p w14:paraId="7C187721" w14:textId="1CD56642" w:rsidR="000831CB" w:rsidRDefault="000831CB" w:rsidP="000831CB">
      <w:pPr>
        <w:pStyle w:val="ListParagraph"/>
        <w:numPr>
          <w:ilvl w:val="0"/>
          <w:numId w:val="14"/>
        </w:numPr>
      </w:pPr>
      <w:r>
        <w:t>Two main functions</w:t>
      </w:r>
    </w:p>
    <w:p w14:paraId="3C22C467" w14:textId="693726D4" w:rsidR="000831CB" w:rsidRDefault="000831CB" w:rsidP="000831CB">
      <w:pPr>
        <w:pStyle w:val="ListParagraph"/>
        <w:numPr>
          <w:ilvl w:val="1"/>
          <w:numId w:val="14"/>
        </w:numPr>
      </w:pPr>
      <w:r>
        <w:t>Application deployments</w:t>
      </w:r>
    </w:p>
    <w:p w14:paraId="1662D94D" w14:textId="097B77F4" w:rsidR="000831CB" w:rsidRDefault="000831CB" w:rsidP="000831CB">
      <w:pPr>
        <w:pStyle w:val="ListParagraph"/>
        <w:numPr>
          <w:ilvl w:val="1"/>
          <w:numId w:val="14"/>
        </w:numPr>
      </w:pPr>
      <w:r>
        <w:t>Allows stack level commands to be executed against the stack.</w:t>
      </w:r>
    </w:p>
    <w:p w14:paraId="74730E9F" w14:textId="3C889FE9" w:rsidR="00880315" w:rsidRDefault="00880315" w:rsidP="00880315">
      <w:pPr>
        <w:pStyle w:val="ListParagraph"/>
        <w:numPr>
          <w:ilvl w:val="0"/>
          <w:numId w:val="14"/>
        </w:numPr>
      </w:pPr>
      <w:r>
        <w:t>Syntax</w:t>
      </w:r>
    </w:p>
    <w:p w14:paraId="7D04CF10" w14:textId="1313DBD1" w:rsidR="00880315" w:rsidRPr="002C26DE" w:rsidRDefault="00880315" w:rsidP="00880315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Aws opsworks –region us-east-1 create-deployment</w:t>
      </w:r>
    </w:p>
    <w:p w14:paraId="5E88F4F1" w14:textId="412EBA76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–stack-id</w:t>
      </w:r>
      <w:r>
        <w:t xml:space="preserve"> – operation on a stack or reference towards it</w:t>
      </w:r>
    </w:p>
    <w:p w14:paraId="0ED94B69" w14:textId="51C2909C" w:rsidR="00985CA1" w:rsidRDefault="00985CA1" w:rsidP="00880315">
      <w:pPr>
        <w:pStyle w:val="ListParagraph"/>
        <w:numPr>
          <w:ilvl w:val="1"/>
          <w:numId w:val="14"/>
        </w:numPr>
      </w:pPr>
      <w:r w:rsidRPr="002C26DE">
        <w:rPr>
          <w:b/>
        </w:rPr>
        <w:t>–app-id</w:t>
      </w:r>
      <w:r>
        <w:t xml:space="preserve"> – references an app and optional</w:t>
      </w:r>
    </w:p>
    <w:p w14:paraId="5FE7916B" w14:textId="4912263F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–instance-ids</w:t>
      </w:r>
      <w:r>
        <w:t xml:space="preserve"> – list of instances where the app will run</w:t>
      </w:r>
    </w:p>
    <w:p w14:paraId="27497B76" w14:textId="0390E570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–comment</w:t>
      </w:r>
      <w:r>
        <w:t xml:space="preserve"> – user defined comment string</w:t>
      </w:r>
    </w:p>
    <w:p w14:paraId="64C7BAE4" w14:textId="1145B53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–custom-json</w:t>
      </w:r>
      <w:r>
        <w:t xml:space="preserve"> – operator to provide custom data and callbacks.</w:t>
      </w:r>
    </w:p>
    <w:p w14:paraId="33A6638C" w14:textId="4CD32E63" w:rsidR="00985CA1" w:rsidRPr="00941162" w:rsidRDefault="00985CA1" w:rsidP="00880315">
      <w:pPr>
        <w:pStyle w:val="ListParagraph"/>
        <w:numPr>
          <w:ilvl w:val="1"/>
          <w:numId w:val="14"/>
        </w:numPr>
        <w:rPr>
          <w:b/>
        </w:rPr>
      </w:pPr>
      <w:r w:rsidRPr="00941162">
        <w:rPr>
          <w:b/>
        </w:rPr>
        <w:t>–cli-input-json</w:t>
      </w:r>
    </w:p>
    <w:p w14:paraId="2B6495CA" w14:textId="4A572D79" w:rsidR="00985CA1" w:rsidRDefault="00985CA1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–generate-cli-skeleton</w:t>
      </w:r>
      <w:r w:rsidR="0002118C">
        <w:t xml:space="preserve"> – skeleton json structure and can be updated in json inputted. Automation</w:t>
      </w:r>
    </w:p>
    <w:p w14:paraId="439F1E38" w14:textId="4B02CD1E" w:rsidR="0002118C" w:rsidRDefault="0002118C" w:rsidP="00880315">
      <w:pPr>
        <w:pStyle w:val="ListParagraph"/>
        <w:numPr>
          <w:ilvl w:val="1"/>
          <w:numId w:val="14"/>
        </w:numPr>
      </w:pPr>
      <w:r w:rsidRPr="00941162">
        <w:rPr>
          <w:b/>
        </w:rPr>
        <w:t>–command</w:t>
      </w:r>
      <w:r>
        <w:t xml:space="preserve"> – execute for create deployment command and options for the option</w:t>
      </w:r>
    </w:p>
    <w:p w14:paraId="3F9ED29E" w14:textId="262B53D8" w:rsidR="0002118C" w:rsidRDefault="00941162" w:rsidP="0002118C">
      <w:pPr>
        <w:pStyle w:val="ListParagraph"/>
        <w:numPr>
          <w:ilvl w:val="2"/>
          <w:numId w:val="14"/>
        </w:numPr>
      </w:pPr>
      <w:r>
        <w:t>install_dependencies</w:t>
      </w:r>
    </w:p>
    <w:p w14:paraId="169D289A" w14:textId="0F470C39" w:rsidR="00941162" w:rsidRDefault="00941162" w:rsidP="0002118C">
      <w:pPr>
        <w:pStyle w:val="ListParagraph"/>
        <w:numPr>
          <w:ilvl w:val="2"/>
          <w:numId w:val="14"/>
        </w:numPr>
      </w:pPr>
      <w:r>
        <w:t>update_dependencies</w:t>
      </w:r>
    </w:p>
    <w:p w14:paraId="673C4C46" w14:textId="01363CA5" w:rsidR="00941162" w:rsidRDefault="00941162" w:rsidP="0002118C">
      <w:pPr>
        <w:pStyle w:val="ListParagraph"/>
        <w:numPr>
          <w:ilvl w:val="2"/>
          <w:numId w:val="14"/>
        </w:numPr>
      </w:pPr>
      <w:r>
        <w:t>update_custom_cookbooks</w:t>
      </w:r>
    </w:p>
    <w:p w14:paraId="33ACA4AC" w14:textId="4779D2E8" w:rsidR="00941162" w:rsidRDefault="00941162" w:rsidP="0002118C">
      <w:pPr>
        <w:pStyle w:val="ListParagraph"/>
        <w:numPr>
          <w:ilvl w:val="2"/>
          <w:numId w:val="14"/>
        </w:numPr>
      </w:pPr>
      <w:r>
        <w:t>execute_recipies</w:t>
      </w:r>
    </w:p>
    <w:p w14:paraId="18C13779" w14:textId="49F9099B" w:rsidR="00941162" w:rsidRDefault="00941162" w:rsidP="0002118C">
      <w:pPr>
        <w:pStyle w:val="ListParagraph"/>
        <w:numPr>
          <w:ilvl w:val="2"/>
          <w:numId w:val="14"/>
        </w:numPr>
      </w:pPr>
      <w:r>
        <w:t>configure</w:t>
      </w:r>
    </w:p>
    <w:p w14:paraId="279CEB3B" w14:textId="77253190" w:rsidR="00941162" w:rsidRDefault="00941162" w:rsidP="0002118C">
      <w:pPr>
        <w:pStyle w:val="ListParagraph"/>
        <w:numPr>
          <w:ilvl w:val="2"/>
          <w:numId w:val="14"/>
        </w:numPr>
      </w:pPr>
      <w:r>
        <w:t>setup</w:t>
      </w:r>
    </w:p>
    <w:p w14:paraId="71F24A9C" w14:textId="280BE215" w:rsidR="00941162" w:rsidRDefault="00941162" w:rsidP="0002118C">
      <w:pPr>
        <w:pStyle w:val="ListParagraph"/>
        <w:numPr>
          <w:ilvl w:val="2"/>
          <w:numId w:val="14"/>
        </w:numPr>
      </w:pPr>
      <w:r>
        <w:t>deploy</w:t>
      </w:r>
    </w:p>
    <w:p w14:paraId="68EB5AEB" w14:textId="22CC1B3A" w:rsidR="00941162" w:rsidRDefault="00941162" w:rsidP="0002118C">
      <w:pPr>
        <w:pStyle w:val="ListParagraph"/>
        <w:numPr>
          <w:ilvl w:val="2"/>
          <w:numId w:val="14"/>
        </w:numPr>
      </w:pPr>
      <w:r>
        <w:t>rollback</w:t>
      </w:r>
    </w:p>
    <w:p w14:paraId="6AED0B01" w14:textId="4A16E3AE" w:rsidR="00941162" w:rsidRDefault="00941162" w:rsidP="0002118C">
      <w:pPr>
        <w:pStyle w:val="ListParagraph"/>
        <w:numPr>
          <w:ilvl w:val="2"/>
          <w:numId w:val="14"/>
        </w:numPr>
      </w:pPr>
      <w:r>
        <w:t>start</w:t>
      </w:r>
    </w:p>
    <w:p w14:paraId="0B3D4F46" w14:textId="2F54885C" w:rsidR="00941162" w:rsidRDefault="00941162" w:rsidP="0002118C">
      <w:pPr>
        <w:pStyle w:val="ListParagraph"/>
        <w:numPr>
          <w:ilvl w:val="2"/>
          <w:numId w:val="14"/>
        </w:numPr>
      </w:pPr>
      <w:r>
        <w:t>stop</w:t>
      </w:r>
    </w:p>
    <w:p w14:paraId="6B296D57" w14:textId="6FD9F0BC" w:rsidR="00941162" w:rsidRDefault="00941162" w:rsidP="0002118C">
      <w:pPr>
        <w:pStyle w:val="ListParagraph"/>
        <w:numPr>
          <w:ilvl w:val="2"/>
          <w:numId w:val="14"/>
        </w:numPr>
      </w:pPr>
      <w:r>
        <w:t>restart</w:t>
      </w:r>
    </w:p>
    <w:p w14:paraId="58FFFEAC" w14:textId="16F55DDA" w:rsidR="00941162" w:rsidRDefault="00941162" w:rsidP="0002118C">
      <w:pPr>
        <w:pStyle w:val="ListParagraph"/>
        <w:numPr>
          <w:ilvl w:val="2"/>
          <w:numId w:val="14"/>
        </w:numPr>
      </w:pPr>
      <w:r>
        <w:t>undeploy</w:t>
      </w:r>
    </w:p>
    <w:p w14:paraId="4B422330" w14:textId="434CD66F" w:rsidR="005F6177" w:rsidRDefault="005F6177" w:rsidP="005F6177">
      <w:pPr>
        <w:pStyle w:val="ListParagraph"/>
        <w:numPr>
          <w:ilvl w:val="0"/>
          <w:numId w:val="14"/>
        </w:numPr>
      </w:pPr>
      <w:r>
        <w:t>Deployments</w:t>
      </w:r>
    </w:p>
    <w:p w14:paraId="75CB2CAC" w14:textId="70C3B5FD" w:rsidR="005F6177" w:rsidRDefault="005F6177" w:rsidP="005F6177">
      <w:pPr>
        <w:pStyle w:val="ListParagraph"/>
        <w:numPr>
          <w:ilvl w:val="1"/>
          <w:numId w:val="14"/>
        </w:numPr>
      </w:pPr>
      <w:r>
        <w:t>Aws opsworks –region us-east-1 create-deployment –stack-id 1111-111-111-11 –app-id 111-111-111 –command “{\”Name\”:\”deploy\”}”</w:t>
      </w:r>
    </w:p>
    <w:p w14:paraId="501DBB09" w14:textId="3CF4978E" w:rsidR="005F6177" w:rsidRDefault="005F6177" w:rsidP="005F6177">
      <w:pPr>
        <w:pStyle w:val="ListParagraph"/>
        <w:numPr>
          <w:ilvl w:val="1"/>
          <w:numId w:val="14"/>
        </w:numPr>
      </w:pPr>
      <w:r>
        <w:t>System maintains 5 version of the application. Current version and 4 historic versions</w:t>
      </w:r>
    </w:p>
    <w:p w14:paraId="0E66EC18" w14:textId="2B9CAB9F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“{\”Name\”:\”undeploy\”}” – runs on all instances by the operation</w:t>
      </w:r>
    </w:p>
    <w:p w14:paraId="1F7694E5" w14:textId="71B544E4" w:rsidR="005F6177" w:rsidRDefault="005F6177" w:rsidP="005F6177">
      <w:pPr>
        <w:pStyle w:val="ListParagraph"/>
        <w:numPr>
          <w:ilvl w:val="1"/>
          <w:numId w:val="14"/>
        </w:numPr>
      </w:pPr>
      <w:r>
        <w:t>–command “{\”Name\”:\”rollback\”}” – replace current version of the application with an older version</w:t>
      </w:r>
    </w:p>
    <w:p w14:paraId="0805666E" w14:textId="2CF4BB15" w:rsidR="00205069" w:rsidRDefault="00205069" w:rsidP="00205069">
      <w:pPr>
        <w:pStyle w:val="ListParagraph"/>
        <w:numPr>
          <w:ilvl w:val="0"/>
          <w:numId w:val="14"/>
        </w:numPr>
      </w:pPr>
      <w:r>
        <w:t>Stack commands</w:t>
      </w:r>
    </w:p>
    <w:p w14:paraId="5237423B" w14:textId="43427A33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Update_custom_cookbooks</w:t>
      </w:r>
      <w:r>
        <w:t xml:space="preserve"> – cause instances to perform a full redownload.</w:t>
      </w:r>
      <w:r w:rsidR="0021192A">
        <w:t xml:space="preserve"> Update recipes</w:t>
      </w:r>
    </w:p>
    <w:p w14:paraId="167358D9" w14:textId="51DDC972" w:rsidR="00205069" w:rsidRDefault="0020506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Execute_recipes</w:t>
      </w:r>
      <w:r w:rsidR="00AB4819">
        <w:t xml:space="preserve"> – does what it suggests</w:t>
      </w:r>
    </w:p>
    <w:p w14:paraId="4485FEF8" w14:textId="2420665E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 xml:space="preserve">Setup </w:t>
      </w:r>
      <w:r>
        <w:t>– fault finding/diagnostics</w:t>
      </w:r>
    </w:p>
    <w:p w14:paraId="639340CA" w14:textId="4F71CD80" w:rsidR="00AB4819" w:rsidRDefault="00AB481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lastRenderedPageBreak/>
        <w:t>Configure</w:t>
      </w:r>
      <w:r>
        <w:t xml:space="preserve"> – run instance setup and recipes. Server discovery</w:t>
      </w:r>
    </w:p>
    <w:p w14:paraId="46C95664" w14:textId="5C32C4CE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Update_dependencies</w:t>
      </w:r>
      <w:r>
        <w:t xml:space="preserve"> – available in linux only. Not available in chef 12. Command forces installation of minor changes</w:t>
      </w:r>
    </w:p>
    <w:p w14:paraId="7EEFA515" w14:textId="35BDA44A" w:rsidR="00433ED9" w:rsidRDefault="00433ED9" w:rsidP="00205069">
      <w:pPr>
        <w:pStyle w:val="ListParagraph"/>
        <w:numPr>
          <w:ilvl w:val="1"/>
          <w:numId w:val="14"/>
        </w:numPr>
      </w:pPr>
      <w:r w:rsidRPr="002C26DE">
        <w:rPr>
          <w:b/>
        </w:rPr>
        <w:t>Upgrade_operating_system</w:t>
      </w:r>
      <w:r>
        <w:t xml:space="preserve"> – only available on linux.</w:t>
      </w:r>
    </w:p>
    <w:p w14:paraId="4E2E8A27" w14:textId="6A76E7C9" w:rsidR="002C26DE" w:rsidRDefault="002C26DE" w:rsidP="00205069">
      <w:pPr>
        <w:pStyle w:val="ListParagraph"/>
        <w:numPr>
          <w:ilvl w:val="1"/>
          <w:numId w:val="14"/>
        </w:numPr>
        <w:rPr>
          <w:b/>
        </w:rPr>
      </w:pPr>
      <w:r w:rsidRPr="002C26DE">
        <w:rPr>
          <w:b/>
        </w:rPr>
        <w:t>Read Opsworks FAQ</w:t>
      </w:r>
    </w:p>
    <w:p w14:paraId="4B6BD56C" w14:textId="77777777" w:rsidR="007861C4" w:rsidRDefault="007861C4" w:rsidP="007861C4">
      <w:pPr>
        <w:rPr>
          <w:b/>
        </w:rPr>
      </w:pPr>
    </w:p>
    <w:p w14:paraId="5EF3857E" w14:textId="3FC89291" w:rsidR="007861C4" w:rsidRDefault="007861C4" w:rsidP="007861C4">
      <w:r>
        <w:t>OpsWorks Databags &amp; Berkshelf</w:t>
      </w:r>
    </w:p>
    <w:p w14:paraId="10E53341" w14:textId="6635E58E" w:rsidR="007861C4" w:rsidRDefault="007861C4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 xml:space="preserve">Berkshelf </w:t>
      </w:r>
      <w:r>
        <w:t>– system that addresses chef’s shortcomings</w:t>
      </w:r>
    </w:p>
    <w:p w14:paraId="3CB45FB0" w14:textId="0B8BD260" w:rsidR="00050648" w:rsidRDefault="00050648" w:rsidP="00050648">
      <w:pPr>
        <w:pStyle w:val="ListParagraph"/>
        <w:numPr>
          <w:ilvl w:val="1"/>
          <w:numId w:val="16"/>
        </w:numPr>
      </w:pPr>
      <w:r>
        <w:t>Opsworks stacks which operate on older versions &lt; 11.10 could only specify one custom cookbook. Limited ability to re-use community recipes. Either had to combine them in a repo or limit to a smaller subset of recipes</w:t>
      </w:r>
    </w:p>
    <w:p w14:paraId="1C0F21AE" w14:textId="744334A1" w:rsidR="00050648" w:rsidRDefault="00050648" w:rsidP="00050648">
      <w:pPr>
        <w:pStyle w:val="ListParagraph"/>
        <w:numPr>
          <w:ilvl w:val="1"/>
          <w:numId w:val="16"/>
        </w:numPr>
      </w:pPr>
      <w:r>
        <w:t>Chef 11.10 added BerkShelf, allowing you to install cookbooks from multiple repos.</w:t>
      </w:r>
    </w:p>
    <w:p w14:paraId="1D5D467E" w14:textId="77777777" w:rsidR="00050648" w:rsidRDefault="00050648" w:rsidP="00050648">
      <w:pPr>
        <w:pStyle w:val="ListParagraph"/>
        <w:numPr>
          <w:ilvl w:val="1"/>
          <w:numId w:val="16"/>
        </w:numPr>
      </w:pPr>
      <w:r>
        <w:t>How to implement?</w:t>
      </w:r>
    </w:p>
    <w:p w14:paraId="5146F5C7" w14:textId="1E6605CD" w:rsidR="00050648" w:rsidRDefault="00050648" w:rsidP="00050648">
      <w:pPr>
        <w:pStyle w:val="ListParagraph"/>
        <w:numPr>
          <w:ilvl w:val="2"/>
          <w:numId w:val="16"/>
        </w:numPr>
      </w:pPr>
      <w:r>
        <w:t>Need to enable custom cookbooks in the stack level</w:t>
      </w:r>
    </w:p>
    <w:p w14:paraId="2A4FC5B6" w14:textId="6DCAEFC5" w:rsidR="00050648" w:rsidRDefault="00050648" w:rsidP="00050648">
      <w:pPr>
        <w:pStyle w:val="ListParagraph"/>
        <w:numPr>
          <w:ilvl w:val="2"/>
          <w:numId w:val="16"/>
        </w:numPr>
      </w:pPr>
      <w:r>
        <w:t>Create berksfile in the repo</w:t>
      </w:r>
    </w:p>
    <w:p w14:paraId="4AF93B86" w14:textId="2B64291E" w:rsidR="00050648" w:rsidRDefault="00050648" w:rsidP="00050648">
      <w:pPr>
        <w:pStyle w:val="ListParagraph"/>
        <w:numPr>
          <w:ilvl w:val="3"/>
          <w:numId w:val="16"/>
        </w:numPr>
      </w:pPr>
      <w:r>
        <w:t>Yourcustomrepo/Berksfile</w:t>
      </w:r>
    </w:p>
    <w:p w14:paraId="0F6EDEC0" w14:textId="22CB7152" w:rsidR="00050648" w:rsidRDefault="00050648" w:rsidP="00050648">
      <w:pPr>
        <w:pStyle w:val="ListParagraph"/>
        <w:numPr>
          <w:ilvl w:val="3"/>
          <w:numId w:val="16"/>
        </w:numPr>
      </w:pPr>
      <w:r>
        <w:t xml:space="preserve">Source </w:t>
      </w:r>
      <w:hyperlink r:id="rId7" w:history="1">
        <w:r w:rsidRPr="00E334E1">
          <w:rPr>
            <w:rStyle w:val="Hyperlink"/>
          </w:rPr>
          <w:t>https://supermarket.chef.io</w:t>
        </w:r>
      </w:hyperlink>
    </w:p>
    <w:p w14:paraId="69420C6F" w14:textId="69ED69B1" w:rsidR="00050648" w:rsidRDefault="00050648" w:rsidP="00050648">
      <w:pPr>
        <w:pStyle w:val="ListParagraph"/>
        <w:numPr>
          <w:ilvl w:val="3"/>
          <w:numId w:val="16"/>
        </w:numPr>
      </w:pPr>
      <w:r>
        <w:t>Cookbook ‘apt’</w:t>
      </w:r>
    </w:p>
    <w:p w14:paraId="53FCA309" w14:textId="6D1C9835" w:rsidR="00050648" w:rsidRDefault="00050648" w:rsidP="00050648">
      <w:pPr>
        <w:pStyle w:val="ListParagraph"/>
        <w:numPr>
          <w:ilvl w:val="3"/>
          <w:numId w:val="16"/>
        </w:numPr>
      </w:pPr>
      <w:r>
        <w:t>Cookbook ‘bleh;, git: ‘git://somewhere/bleh.git’</w:t>
      </w:r>
    </w:p>
    <w:p w14:paraId="7D0809C2" w14:textId="425CA67B" w:rsidR="00050648" w:rsidRDefault="00050648" w:rsidP="00050648">
      <w:pPr>
        <w:pStyle w:val="ListParagraph"/>
        <w:numPr>
          <w:ilvl w:val="3"/>
          <w:numId w:val="16"/>
        </w:numPr>
      </w:pPr>
      <w:r>
        <w:t>Cookbook ‘cookbook_name’, [‘&gt;=cookbook_version’], [cookbookc_options]</w:t>
      </w:r>
    </w:p>
    <w:p w14:paraId="776B87FC" w14:textId="789B513C" w:rsidR="00050648" w:rsidRDefault="00050648" w:rsidP="00050648">
      <w:pPr>
        <w:pStyle w:val="ListParagraph"/>
        <w:numPr>
          <w:ilvl w:val="0"/>
          <w:numId w:val="16"/>
        </w:numPr>
      </w:pPr>
      <w:r w:rsidRPr="00050648">
        <w:rPr>
          <w:b/>
        </w:rPr>
        <w:t>Databags</w:t>
      </w:r>
      <w:r>
        <w:t xml:space="preserve"> – global variable within chef or opsworks infrastructure</w:t>
      </w:r>
      <w:r w:rsidR="00C40D39">
        <w:t>. Contextual information within recipes</w:t>
      </w:r>
    </w:p>
    <w:p w14:paraId="0699C663" w14:textId="5FCF0FE6" w:rsidR="00050648" w:rsidRDefault="00050648" w:rsidP="00050648">
      <w:pPr>
        <w:pStyle w:val="ListParagraph"/>
        <w:numPr>
          <w:ilvl w:val="1"/>
          <w:numId w:val="16"/>
        </w:numPr>
      </w:pPr>
      <w:r>
        <w:t>Global accessible JSON objects with multiple ones like STACK, LAYER, APP, INSTANCE</w:t>
      </w:r>
    </w:p>
    <w:p w14:paraId="25A1DD6C" w14:textId="4DB83D2B" w:rsidR="00050648" w:rsidRDefault="00050648" w:rsidP="00050648">
      <w:pPr>
        <w:pStyle w:val="ListParagraph"/>
        <w:numPr>
          <w:ilvl w:val="1"/>
          <w:numId w:val="16"/>
        </w:numPr>
      </w:pPr>
      <w:r>
        <w:t xml:space="preserve">Data accessed via Chef </w:t>
      </w:r>
      <w:r w:rsidRPr="00050648">
        <w:rPr>
          <w:b/>
        </w:rPr>
        <w:t>data_bag_item &amp; search</w:t>
      </w:r>
      <w:r>
        <w:t xml:space="preserve"> methods within compute assets</w:t>
      </w:r>
    </w:p>
    <w:p w14:paraId="29C41102" w14:textId="51D18994" w:rsidR="006A61BC" w:rsidRDefault="006A61BC" w:rsidP="00050648">
      <w:pPr>
        <w:pStyle w:val="ListParagraph"/>
        <w:numPr>
          <w:ilvl w:val="1"/>
          <w:numId w:val="16"/>
        </w:numPr>
      </w:pPr>
      <w:r>
        <w:t>Constructed by Custom_JSON field from Opsworks</w:t>
      </w:r>
    </w:p>
    <w:p w14:paraId="4A76FCEA" w14:textId="6D7F689A" w:rsidR="006A61BC" w:rsidRDefault="006A61BC" w:rsidP="00050648">
      <w:pPr>
        <w:pStyle w:val="ListParagraph"/>
        <w:numPr>
          <w:ilvl w:val="1"/>
          <w:numId w:val="16"/>
        </w:numPr>
      </w:pPr>
      <w:r>
        <w:t>Can contain Strings, Booleans, Number, Lists, and JSON objects</w:t>
      </w:r>
    </w:p>
    <w:p w14:paraId="4BDCD6FA" w14:textId="78922628" w:rsidR="006A61BC" w:rsidRDefault="006A61BC" w:rsidP="00050648">
      <w:pPr>
        <w:pStyle w:val="ListParagraph"/>
        <w:numPr>
          <w:ilvl w:val="1"/>
          <w:numId w:val="16"/>
        </w:numPr>
      </w:pPr>
      <w:r>
        <w:t>Search method allows access via a search index</w:t>
      </w:r>
    </w:p>
    <w:p w14:paraId="513BA768" w14:textId="0C20AE00" w:rsidR="006A61BC" w:rsidRDefault="006A61BC" w:rsidP="006A61BC">
      <w:pPr>
        <w:pStyle w:val="ListParagraph"/>
        <w:numPr>
          <w:ilvl w:val="2"/>
          <w:numId w:val="16"/>
        </w:numPr>
      </w:pPr>
      <w:r>
        <w:t>Aws_opsworks_app – App Databag</w:t>
      </w:r>
    </w:p>
    <w:p w14:paraId="6291BD86" w14:textId="637C926A" w:rsidR="006A61BC" w:rsidRDefault="006A61BC" w:rsidP="006A61BC">
      <w:pPr>
        <w:pStyle w:val="ListParagraph"/>
        <w:numPr>
          <w:ilvl w:val="2"/>
          <w:numId w:val="16"/>
        </w:numPr>
      </w:pPr>
      <w:r>
        <w:t>Aws_opsworks_layer – Layer Databag</w:t>
      </w:r>
    </w:p>
    <w:p w14:paraId="6D3D4B3F" w14:textId="16D9DAC6" w:rsidR="006A61BC" w:rsidRDefault="006A61BC" w:rsidP="006A61BC">
      <w:pPr>
        <w:pStyle w:val="ListParagraph"/>
        <w:numPr>
          <w:ilvl w:val="2"/>
          <w:numId w:val="16"/>
        </w:numPr>
      </w:pPr>
      <w:r>
        <w:t>Aws_opsworks_instance – Instance Databag</w:t>
      </w:r>
    </w:p>
    <w:p w14:paraId="3EAA89C3" w14:textId="148E4CC9" w:rsidR="006A61BC" w:rsidRDefault="006A61BC" w:rsidP="006A61BC">
      <w:pPr>
        <w:pStyle w:val="ListParagraph"/>
        <w:numPr>
          <w:ilvl w:val="2"/>
          <w:numId w:val="16"/>
        </w:numPr>
      </w:pPr>
      <w:r>
        <w:t>Aws_opsworks_user – Users databag, a set of users for a stack</w:t>
      </w:r>
    </w:p>
    <w:p w14:paraId="32246774" w14:textId="40D888B2" w:rsidR="006A61BC" w:rsidRDefault="006A61BC" w:rsidP="006A61BC">
      <w:pPr>
        <w:pStyle w:val="ListParagraph"/>
        <w:numPr>
          <w:ilvl w:val="1"/>
          <w:numId w:val="16"/>
        </w:numPr>
      </w:pPr>
      <w:r>
        <w:t>Example</w:t>
      </w:r>
    </w:p>
    <w:p w14:paraId="39A19BF7" w14:textId="7F4D0B68" w:rsidR="006A61BC" w:rsidRDefault="00C40D39" w:rsidP="006A61BC">
      <w:pPr>
        <w:pStyle w:val="ListParagraph"/>
        <w:numPr>
          <w:ilvl w:val="2"/>
          <w:numId w:val="16"/>
        </w:numPr>
      </w:pPr>
      <w:r>
        <w:t>App = search(:aws_opsworks_app).first</w:t>
      </w:r>
    </w:p>
    <w:p w14:paraId="37713751" w14:textId="31C643BC" w:rsidR="00C40D39" w:rsidRDefault="00C40D39" w:rsidP="00C40D39">
      <w:pPr>
        <w:pStyle w:val="ListParagraph"/>
        <w:numPr>
          <w:ilvl w:val="2"/>
          <w:numId w:val="16"/>
        </w:numPr>
      </w:pPr>
      <w:r>
        <w:t>App_path = “/srv/${app{‘shortname’])”</w:t>
      </w:r>
    </w:p>
    <w:p w14:paraId="1E214A7B" w14:textId="3E3A8AC7" w:rsidR="00C40D39" w:rsidRDefault="00C40D39" w:rsidP="00C40D39">
      <w:pPr>
        <w:pStyle w:val="ListParagraph"/>
        <w:numPr>
          <w:ilvl w:val="2"/>
          <w:numId w:val="16"/>
        </w:numPr>
      </w:pPr>
      <w:r>
        <w:t>Package “git” do</w:t>
      </w:r>
    </w:p>
    <w:p w14:paraId="1F3B3A5B" w14:textId="428DC65D" w:rsidR="00C40D39" w:rsidRDefault="00C40D39" w:rsidP="00C40D39">
      <w:pPr>
        <w:pStyle w:val="ListParagraph"/>
        <w:numPr>
          <w:ilvl w:val="2"/>
          <w:numId w:val="16"/>
        </w:numPr>
      </w:pPr>
      <w:r>
        <w:t>Node {“platform_version”] == “14.04”</w:t>
      </w:r>
    </w:p>
    <w:p w14:paraId="12C1777C" w14:textId="59C53271" w:rsidR="00C40D39" w:rsidRDefault="00C40D39" w:rsidP="00C40D39">
      <w:pPr>
        <w:pStyle w:val="ListParagraph"/>
        <w:numPr>
          <w:ilvl w:val="2"/>
          <w:numId w:val="16"/>
        </w:numPr>
      </w:pPr>
      <w:r>
        <w:t>End</w:t>
      </w:r>
    </w:p>
    <w:p w14:paraId="7D2D09F7" w14:textId="5EF161AC" w:rsidR="00C40D39" w:rsidRDefault="00C40D39" w:rsidP="00C40D39">
      <w:pPr>
        <w:pStyle w:val="ListParagraph"/>
        <w:numPr>
          <w:ilvl w:val="2"/>
          <w:numId w:val="16"/>
        </w:numPr>
      </w:pPr>
      <w:r>
        <w:t>Git app_path do</w:t>
      </w:r>
    </w:p>
    <w:p w14:paraId="6C504845" w14:textId="6143FF76" w:rsidR="00C40D39" w:rsidRDefault="00C40D39" w:rsidP="00C40D39">
      <w:pPr>
        <w:pStyle w:val="ListParagraph"/>
        <w:numPr>
          <w:ilvl w:val="2"/>
          <w:numId w:val="16"/>
        </w:numPr>
      </w:pPr>
      <w:r>
        <w:t>Repository app[“app_source”][“url”]</w:t>
      </w:r>
    </w:p>
    <w:p w14:paraId="323CCAFC" w14:textId="3E0568E8" w:rsidR="00C40D39" w:rsidRDefault="00C40D39" w:rsidP="00C40D39">
      <w:pPr>
        <w:pStyle w:val="ListParagraph"/>
        <w:numPr>
          <w:ilvl w:val="2"/>
          <w:numId w:val="16"/>
        </w:numPr>
      </w:pPr>
      <w:r>
        <w:t>Revision app[“app_source”][“revision”]</w:t>
      </w:r>
    </w:p>
    <w:p w14:paraId="5E96108A" w14:textId="3C715A97" w:rsidR="00C40D39" w:rsidRDefault="00CC4189" w:rsidP="00C40D39">
      <w:pPr>
        <w:pStyle w:val="ListParagraph"/>
        <w:numPr>
          <w:ilvl w:val="2"/>
          <w:numId w:val="16"/>
        </w:numPr>
      </w:pPr>
      <w:r>
        <w:t>E</w:t>
      </w:r>
      <w:r w:rsidR="00C40D39">
        <w:t>nd</w:t>
      </w:r>
    </w:p>
    <w:p w14:paraId="6417BB39" w14:textId="5AC02583" w:rsidR="00CC4189" w:rsidRDefault="00CC4189" w:rsidP="00CC4189">
      <w:r>
        <w:lastRenderedPageBreak/>
        <w:t>OpsWorks Auto-Healing</w:t>
      </w:r>
    </w:p>
    <w:p w14:paraId="3FB2108F" w14:textId="1D9AC932" w:rsidR="00CC4189" w:rsidRDefault="00CC4189" w:rsidP="00CC4189">
      <w:pPr>
        <w:pStyle w:val="ListParagraph"/>
        <w:numPr>
          <w:ilvl w:val="0"/>
          <w:numId w:val="17"/>
        </w:numPr>
      </w:pPr>
      <w:r>
        <w:t>Opwsworks instance has an agent on it.</w:t>
      </w:r>
    </w:p>
    <w:p w14:paraId="56255822" w14:textId="3C908D32" w:rsidR="00CC4189" w:rsidRDefault="00CC4189" w:rsidP="00CC4189">
      <w:pPr>
        <w:pStyle w:val="ListParagraph"/>
        <w:numPr>
          <w:ilvl w:val="0"/>
          <w:numId w:val="17"/>
        </w:numPr>
      </w:pPr>
      <w:r>
        <w:t>Instances perform an ongoing heartbeat, if it fails, opsworks will treat the instance as unhealthy and perform autoheal</w:t>
      </w:r>
    </w:p>
    <w:p w14:paraId="108585B1" w14:textId="3EBDC865" w:rsidR="00CC4189" w:rsidRDefault="00CC4189" w:rsidP="00CC4189">
      <w:pPr>
        <w:pStyle w:val="ListParagraph"/>
        <w:numPr>
          <w:ilvl w:val="0"/>
          <w:numId w:val="17"/>
        </w:numPr>
      </w:pPr>
      <w:r>
        <w:t>EBS Backed – instance stopped – online-&gt;stopping-&gt;stopped-&gt;requested-&gt;pending-&gt;booting-&gt;online</w:t>
      </w:r>
    </w:p>
    <w:p w14:paraId="11BD9EB0" w14:textId="44481E00" w:rsidR="00CC4189" w:rsidRDefault="00CC4189" w:rsidP="00CC4189">
      <w:pPr>
        <w:pStyle w:val="ListParagraph"/>
        <w:numPr>
          <w:ilvl w:val="0"/>
          <w:numId w:val="17"/>
        </w:numPr>
      </w:pPr>
      <w:r>
        <w:t>Instance store – can’t be stopped/started – online-&gt;shutting down-&gt;requested-&gt;pending-&gt;booting-&gt;online</w:t>
      </w:r>
    </w:p>
    <w:p w14:paraId="1DB3CB9B" w14:textId="3F7F7B5C" w:rsidR="00CC4189" w:rsidRDefault="00CC4189" w:rsidP="00CC4189">
      <w:pPr>
        <w:pStyle w:val="ListParagraph"/>
        <w:numPr>
          <w:ilvl w:val="1"/>
          <w:numId w:val="17"/>
        </w:numPr>
      </w:pPr>
      <w:r>
        <w:t>Instance terminates</w:t>
      </w:r>
    </w:p>
    <w:p w14:paraId="51478328" w14:textId="4D9BA50F" w:rsidR="00CC4189" w:rsidRDefault="00CC4189" w:rsidP="00CC4189">
      <w:pPr>
        <w:pStyle w:val="ListParagraph"/>
        <w:numPr>
          <w:ilvl w:val="1"/>
          <w:numId w:val="17"/>
        </w:numPr>
      </w:pPr>
      <w:r>
        <w:t>Root volume deleted</w:t>
      </w:r>
    </w:p>
    <w:p w14:paraId="65140F4B" w14:textId="308509B1" w:rsidR="00CC4189" w:rsidRDefault="00CC4189" w:rsidP="00CC4189">
      <w:pPr>
        <w:pStyle w:val="ListParagraph"/>
        <w:numPr>
          <w:ilvl w:val="1"/>
          <w:numId w:val="17"/>
        </w:numPr>
      </w:pPr>
      <w:r>
        <w:t>Launch new instance</w:t>
      </w:r>
    </w:p>
    <w:p w14:paraId="40CDC17F" w14:textId="2CC6FA13" w:rsidR="00CC4189" w:rsidRDefault="00CC4189" w:rsidP="00CC4189">
      <w:pPr>
        <w:pStyle w:val="ListParagraph"/>
        <w:numPr>
          <w:ilvl w:val="1"/>
          <w:numId w:val="17"/>
        </w:numPr>
      </w:pPr>
      <w:r>
        <w:t>Reattach EBS volumes</w:t>
      </w:r>
    </w:p>
    <w:p w14:paraId="3F975C91" w14:textId="0155E542" w:rsidR="00CC4189" w:rsidRDefault="00CC4189" w:rsidP="00CC4189">
      <w:pPr>
        <w:pStyle w:val="ListParagraph"/>
        <w:numPr>
          <w:ilvl w:val="1"/>
          <w:numId w:val="17"/>
        </w:numPr>
      </w:pPr>
      <w:r>
        <w:t>Assign new public and private ip</w:t>
      </w:r>
    </w:p>
    <w:p w14:paraId="38787CBB" w14:textId="06F52FCD" w:rsidR="00CC4189" w:rsidRDefault="00CC4189" w:rsidP="00CC4189">
      <w:pPr>
        <w:pStyle w:val="ListParagraph"/>
        <w:numPr>
          <w:ilvl w:val="1"/>
          <w:numId w:val="17"/>
        </w:numPr>
      </w:pPr>
      <w:r>
        <w:t>Reassociate any elastic IP</w:t>
      </w:r>
    </w:p>
    <w:p w14:paraId="0737701E" w14:textId="384F9A63" w:rsidR="00CC4189" w:rsidRDefault="00CC4189" w:rsidP="00CC4189">
      <w:pPr>
        <w:pStyle w:val="ListParagraph"/>
        <w:numPr>
          <w:ilvl w:val="0"/>
          <w:numId w:val="17"/>
        </w:numPr>
      </w:pPr>
      <w:r>
        <w:t>Doesn’t do:</w:t>
      </w:r>
    </w:p>
    <w:p w14:paraId="583304E5" w14:textId="05F240DC" w:rsidR="00CC4189" w:rsidRDefault="00CC4189" w:rsidP="00CC4189">
      <w:pPr>
        <w:pStyle w:val="ListParagraph"/>
        <w:numPr>
          <w:ilvl w:val="1"/>
          <w:numId w:val="17"/>
        </w:numPr>
      </w:pPr>
      <w:r>
        <w:t>Won’t recover serious instance corruption. Damaged instances start with a “start_failed” error.</w:t>
      </w:r>
    </w:p>
    <w:p w14:paraId="4422CBD3" w14:textId="6328A6DB" w:rsidR="00CC4189" w:rsidRDefault="00CC4189" w:rsidP="00CC4189">
      <w:pPr>
        <w:pStyle w:val="ListParagraph"/>
        <w:numPr>
          <w:ilvl w:val="1"/>
          <w:numId w:val="17"/>
        </w:numPr>
      </w:pPr>
      <w:r>
        <w:t>Start/failed status requires manual intervention</w:t>
      </w:r>
    </w:p>
    <w:p w14:paraId="4EEC87F5" w14:textId="0BD560CF" w:rsidR="00CC4189" w:rsidRDefault="00CC4189" w:rsidP="00CC4189">
      <w:pPr>
        <w:pStyle w:val="ListParagraph"/>
        <w:numPr>
          <w:ilvl w:val="1"/>
          <w:numId w:val="17"/>
        </w:numPr>
      </w:pPr>
      <w:r>
        <w:t>Won’t update the OS</w:t>
      </w:r>
    </w:p>
    <w:p w14:paraId="53F2272A" w14:textId="13EFA3EB" w:rsidR="00CC4189" w:rsidRPr="007861C4" w:rsidRDefault="00CC4189" w:rsidP="00CC4189">
      <w:pPr>
        <w:pStyle w:val="ListParagraph"/>
        <w:numPr>
          <w:ilvl w:val="1"/>
          <w:numId w:val="17"/>
        </w:numPr>
      </w:pPr>
      <w:r>
        <w:t xml:space="preserve">Not a performance response, failure response. </w:t>
      </w:r>
    </w:p>
    <w:p w14:paraId="4B29C74F" w14:textId="77777777" w:rsidR="00042601" w:rsidRDefault="00042601" w:rsidP="00D03E32"/>
    <w:p w14:paraId="1AE4E5EA" w14:textId="70ACCB00" w:rsidR="00D03E32" w:rsidRDefault="00D03E32" w:rsidP="00D03E32">
      <w:r>
        <w:t>E</w:t>
      </w:r>
      <w:r w:rsidR="00F966DC">
        <w:t xml:space="preserve">lastic </w:t>
      </w:r>
      <w:r>
        <w:t>B</w:t>
      </w:r>
      <w:r w:rsidR="00F966DC">
        <w:t>eanstalk</w:t>
      </w:r>
      <w:r>
        <w:t xml:space="preserve"> Primer</w:t>
      </w:r>
    </w:p>
    <w:p w14:paraId="2FCE149A" w14:textId="22C108B9" w:rsidR="00D03E32" w:rsidRDefault="00F966DC" w:rsidP="00F966DC">
      <w:pPr>
        <w:pStyle w:val="ListParagraph"/>
        <w:numPr>
          <w:ilvl w:val="0"/>
          <w:numId w:val="18"/>
        </w:numPr>
      </w:pPr>
      <w:r w:rsidRPr="00F966DC">
        <w:rPr>
          <w:b/>
        </w:rPr>
        <w:t>Beanstalk</w:t>
      </w:r>
      <w:r>
        <w:t xml:space="preserve"> – can deploy, monitor, and scale and application quickly</w:t>
      </w:r>
    </w:p>
    <w:p w14:paraId="627875B9" w14:textId="1B0E20C2" w:rsidR="00F966DC" w:rsidRDefault="00F966DC" w:rsidP="00F966DC">
      <w:pPr>
        <w:pStyle w:val="ListParagraph"/>
        <w:numPr>
          <w:ilvl w:val="1"/>
          <w:numId w:val="18"/>
        </w:numPr>
      </w:pPr>
      <w:r>
        <w:t>Provides developers or end users with ability to provision application infrastructure</w:t>
      </w:r>
    </w:p>
    <w:p w14:paraId="2F16DC4C" w14:textId="3D346DB3" w:rsidR="00F966DC" w:rsidRDefault="00F966DC" w:rsidP="00F966DC">
      <w:pPr>
        <w:pStyle w:val="ListParagraph"/>
        <w:numPr>
          <w:ilvl w:val="1"/>
          <w:numId w:val="18"/>
        </w:numPr>
      </w:pPr>
      <w:r>
        <w:t>Highly abstract focus towards infrastructure, focusing on components and performance – not configuration and specifications</w:t>
      </w:r>
    </w:p>
    <w:p w14:paraId="1F614D79" w14:textId="5AC1E7FA" w:rsidR="00F966DC" w:rsidRDefault="00F966DC" w:rsidP="00F966DC">
      <w:pPr>
        <w:pStyle w:val="ListParagraph"/>
        <w:numPr>
          <w:ilvl w:val="1"/>
          <w:numId w:val="18"/>
        </w:numPr>
      </w:pPr>
      <w:r>
        <w:t xml:space="preserve">Attempts to remove or significant simplify infrastructure management, allowing applications to deployed into infrastructure environments easily. </w:t>
      </w:r>
    </w:p>
    <w:p w14:paraId="59774CB9" w14:textId="619A189D" w:rsidR="0043572E" w:rsidRDefault="0043572E" w:rsidP="00F966DC">
      <w:pPr>
        <w:pStyle w:val="ListParagraph"/>
        <w:numPr>
          <w:ilvl w:val="1"/>
          <w:numId w:val="18"/>
        </w:numPr>
      </w:pPr>
      <w:r>
        <w:t>Uses cloudformation as it’s basis</w:t>
      </w:r>
    </w:p>
    <w:p w14:paraId="065A2FBA" w14:textId="4CE599FB" w:rsidR="00FE1144" w:rsidRDefault="00FE1144" w:rsidP="00F966DC">
      <w:pPr>
        <w:pStyle w:val="ListParagraph"/>
        <w:numPr>
          <w:ilvl w:val="1"/>
          <w:numId w:val="18"/>
        </w:numPr>
      </w:pPr>
      <w:r>
        <w:t>Offers Basic or Enhanced health reporting similar to cloudwatch</w:t>
      </w:r>
    </w:p>
    <w:p w14:paraId="13BF6A2E" w14:textId="5F1FEFFE" w:rsidR="004809F8" w:rsidRDefault="004809F8" w:rsidP="004809F8">
      <w:pPr>
        <w:pStyle w:val="ListParagraph"/>
        <w:numPr>
          <w:ilvl w:val="2"/>
          <w:numId w:val="18"/>
        </w:numPr>
      </w:pPr>
      <w:r>
        <w:t>Switching to enhanced causes a refresh of the entire environment</w:t>
      </w:r>
    </w:p>
    <w:p w14:paraId="43BCD941" w14:textId="4EA2F689" w:rsidR="001D0E6E" w:rsidRDefault="001D0E6E" w:rsidP="001D0E6E">
      <w:pPr>
        <w:pStyle w:val="ListParagraph"/>
        <w:numPr>
          <w:ilvl w:val="1"/>
          <w:numId w:val="18"/>
        </w:numPr>
      </w:pPr>
      <w:r>
        <w:t>Different tiers: Software Configuration, Updates and Deployments, health, Networking, and Data Tier</w:t>
      </w:r>
    </w:p>
    <w:p w14:paraId="6198CA54" w14:textId="4C08CF06" w:rsidR="00BC5E71" w:rsidRDefault="00BC5E71" w:rsidP="00BC5E71">
      <w:pPr>
        <w:pStyle w:val="ListParagraph"/>
        <w:numPr>
          <w:ilvl w:val="0"/>
          <w:numId w:val="18"/>
        </w:numPr>
      </w:pPr>
      <w:r>
        <w:t>Key components</w:t>
      </w:r>
      <w:r w:rsidR="00B4197F">
        <w:t>:</w:t>
      </w:r>
    </w:p>
    <w:p w14:paraId="6B77185E" w14:textId="52EEB879" w:rsidR="000B1835" w:rsidRDefault="000B1835" w:rsidP="000B1835">
      <w:pPr>
        <w:pStyle w:val="ListParagraph"/>
        <w:numPr>
          <w:ilvl w:val="1"/>
          <w:numId w:val="18"/>
        </w:numPr>
      </w:pPr>
      <w:r>
        <w:t>Applications:</w:t>
      </w:r>
    </w:p>
    <w:p w14:paraId="3D96E35D" w14:textId="30629D2D" w:rsidR="00BC5E71" w:rsidRDefault="00BC5E71" w:rsidP="000B1835">
      <w:pPr>
        <w:pStyle w:val="ListParagraph"/>
        <w:numPr>
          <w:ilvl w:val="2"/>
          <w:numId w:val="18"/>
        </w:numPr>
      </w:pPr>
      <w:r>
        <w:t xml:space="preserve">Applications are the </w:t>
      </w:r>
      <w:r w:rsidR="00AC7778">
        <w:t>high-level</w:t>
      </w:r>
      <w:r>
        <w:t xml:space="preserve"> structure in beanstalk</w:t>
      </w:r>
    </w:p>
    <w:p w14:paraId="6BFEDB29" w14:textId="7B166D10" w:rsidR="00BC5E71" w:rsidRDefault="00BC5E71" w:rsidP="000B1835">
      <w:pPr>
        <w:pStyle w:val="ListParagraph"/>
        <w:numPr>
          <w:ilvl w:val="2"/>
          <w:numId w:val="18"/>
        </w:numPr>
      </w:pPr>
      <w:r>
        <w:t>Entire application is one</w:t>
      </w:r>
      <w:r w:rsidR="00AC7778">
        <w:t xml:space="preserve"> EB</w:t>
      </w:r>
      <w:r>
        <w:t xml:space="preserve"> application</w:t>
      </w:r>
    </w:p>
    <w:p w14:paraId="5234816B" w14:textId="4A5829EB" w:rsidR="00AC7778" w:rsidRDefault="00AC7778" w:rsidP="000B1835">
      <w:pPr>
        <w:pStyle w:val="ListParagraph"/>
        <w:numPr>
          <w:ilvl w:val="2"/>
          <w:numId w:val="18"/>
        </w:numPr>
      </w:pPr>
      <w:r>
        <w:t>Each logical component in your application can be a EB application or EB environment within an application.</w:t>
      </w:r>
    </w:p>
    <w:p w14:paraId="36B27DB4" w14:textId="24F164A0" w:rsidR="00554A86" w:rsidRDefault="00554A86" w:rsidP="000B1835">
      <w:pPr>
        <w:pStyle w:val="ListParagraph"/>
        <w:numPr>
          <w:ilvl w:val="2"/>
          <w:numId w:val="18"/>
        </w:numPr>
      </w:pPr>
      <w:r>
        <w:t>Redeploys application against all instances in the group defined.</w:t>
      </w:r>
    </w:p>
    <w:p w14:paraId="1BCEAE72" w14:textId="1FB6B68E" w:rsidR="008D5848" w:rsidRP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 w:rsidRPr="008D5848">
        <w:rPr>
          <w:b/>
        </w:rPr>
        <w:t>Can change type and sizes of instances</w:t>
      </w:r>
    </w:p>
    <w:p w14:paraId="2B27CA35" w14:textId="4667A4A1" w:rsidR="000B1835" w:rsidRDefault="000B1835" w:rsidP="000B1835">
      <w:pPr>
        <w:pStyle w:val="ListParagraph"/>
        <w:numPr>
          <w:ilvl w:val="1"/>
          <w:numId w:val="18"/>
        </w:numPr>
      </w:pPr>
      <w:r>
        <w:t>Environments:</w:t>
      </w:r>
    </w:p>
    <w:p w14:paraId="08FAE935" w14:textId="23FADD20" w:rsidR="00B4197F" w:rsidRDefault="00B4197F" w:rsidP="000B1835">
      <w:pPr>
        <w:pStyle w:val="ListParagraph"/>
        <w:numPr>
          <w:ilvl w:val="2"/>
          <w:numId w:val="18"/>
        </w:numPr>
      </w:pPr>
      <w:r>
        <w:lastRenderedPageBreak/>
        <w:t>Applications can have multiple environments (Prod, Staging, Dev, V1, V2, or functional type (front-end, back-end)</w:t>
      </w:r>
    </w:p>
    <w:p w14:paraId="1CD1496F" w14:textId="5E385FE3" w:rsidR="00B4197F" w:rsidRDefault="00B4197F" w:rsidP="000B1835">
      <w:pPr>
        <w:pStyle w:val="ListParagraph"/>
        <w:numPr>
          <w:ilvl w:val="2"/>
          <w:numId w:val="18"/>
        </w:numPr>
      </w:pPr>
      <w:r>
        <w:t>Environments can be either single instance or scalable</w:t>
      </w:r>
    </w:p>
    <w:p w14:paraId="63CD8371" w14:textId="6DFF2AE3" w:rsidR="00B4197F" w:rsidRDefault="00B4197F" w:rsidP="000B1835">
      <w:pPr>
        <w:pStyle w:val="ListParagraph"/>
        <w:numPr>
          <w:ilvl w:val="2"/>
          <w:numId w:val="18"/>
        </w:numPr>
      </w:pPr>
      <w:r>
        <w:t xml:space="preserve">Environments are either </w:t>
      </w:r>
      <w:r w:rsidRPr="00B4197F">
        <w:rPr>
          <w:b/>
        </w:rPr>
        <w:t>web server environments</w:t>
      </w:r>
      <w:r>
        <w:t xml:space="preserve"> or </w:t>
      </w:r>
      <w:r w:rsidRPr="00B4197F">
        <w:rPr>
          <w:b/>
        </w:rPr>
        <w:t>worker environments.</w:t>
      </w:r>
      <w:r>
        <w:t xml:space="preserve"> </w:t>
      </w:r>
    </w:p>
    <w:p w14:paraId="5388638E" w14:textId="4F1A602E" w:rsidR="003E0BB8" w:rsidRDefault="003E0BB8" w:rsidP="000B1835">
      <w:pPr>
        <w:pStyle w:val="ListParagraph"/>
        <w:numPr>
          <w:ilvl w:val="2"/>
          <w:numId w:val="18"/>
        </w:numPr>
      </w:pPr>
      <w:r>
        <w:t xml:space="preserve">Always go with load balancing and auto scaling. </w:t>
      </w:r>
    </w:p>
    <w:p w14:paraId="0B00C8A8" w14:textId="3A582F37" w:rsidR="000E7D6D" w:rsidRDefault="000E7D6D" w:rsidP="000B1835">
      <w:pPr>
        <w:pStyle w:val="ListParagraph"/>
        <w:numPr>
          <w:ilvl w:val="2"/>
          <w:numId w:val="18"/>
        </w:numPr>
        <w:rPr>
          <w:b/>
        </w:rPr>
      </w:pPr>
      <w:r w:rsidRPr="000E7D6D">
        <w:rPr>
          <w:b/>
        </w:rPr>
        <w:t>Know options within EB to select.</w:t>
      </w:r>
    </w:p>
    <w:p w14:paraId="3F862054" w14:textId="5517F3C8" w:rsidR="008D5848" w:rsidRDefault="008D5848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</w:t>
      </w:r>
      <w:r w:rsidR="005C5692">
        <w:rPr>
          <w:b/>
        </w:rPr>
        <w:t xml:space="preserve"> application and deployment</w:t>
      </w:r>
      <w:r>
        <w:rPr>
          <w:b/>
        </w:rPr>
        <w:t xml:space="preserve"> options</w:t>
      </w:r>
    </w:p>
    <w:p w14:paraId="12F01899" w14:textId="66E3B0B3" w:rsidR="005C5692" w:rsidRDefault="005C569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Know container options</w:t>
      </w:r>
    </w:p>
    <w:p w14:paraId="2097D78B" w14:textId="6E698A45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Don’t create an RDS database in the data tier as it ties it to lifecycle events.</w:t>
      </w:r>
    </w:p>
    <w:p w14:paraId="61EA59A6" w14:textId="5DE1070F" w:rsidR="00B90352" w:rsidRDefault="00B90352" w:rsidP="000B1835">
      <w:pPr>
        <w:pStyle w:val="ListParagraph"/>
        <w:numPr>
          <w:ilvl w:val="2"/>
          <w:numId w:val="18"/>
        </w:numPr>
        <w:rPr>
          <w:b/>
        </w:rPr>
      </w:pPr>
      <w:r>
        <w:rPr>
          <w:b/>
        </w:rPr>
        <w:t>1 DB  = 1 environment in EB</w:t>
      </w:r>
    </w:p>
    <w:p w14:paraId="767E1463" w14:textId="1CD8B646" w:rsidR="00B90352" w:rsidRDefault="00B90352" w:rsidP="000B1835">
      <w:pPr>
        <w:pStyle w:val="ListParagraph"/>
        <w:numPr>
          <w:ilvl w:val="2"/>
          <w:numId w:val="18"/>
        </w:numPr>
      </w:pPr>
      <w:r w:rsidRPr="00B90352">
        <w:t>Cloning does not clone an instance.</w:t>
      </w:r>
    </w:p>
    <w:p w14:paraId="7EBD1F0E" w14:textId="701A9B18" w:rsidR="004B2C55" w:rsidRDefault="004B2C55" w:rsidP="000B1835">
      <w:pPr>
        <w:pStyle w:val="ListParagraph"/>
        <w:numPr>
          <w:ilvl w:val="2"/>
          <w:numId w:val="18"/>
        </w:numPr>
      </w:pPr>
      <w:r>
        <w:t>Supported</w:t>
      </w:r>
    </w:p>
    <w:p w14:paraId="385D588B" w14:textId="327698CD" w:rsidR="004B2C55" w:rsidRDefault="004B2C55" w:rsidP="004B2C55">
      <w:pPr>
        <w:pStyle w:val="ListParagraph"/>
        <w:numPr>
          <w:ilvl w:val="3"/>
          <w:numId w:val="18"/>
        </w:numPr>
      </w:pPr>
      <w:r>
        <w:t>Node.JS</w:t>
      </w:r>
    </w:p>
    <w:p w14:paraId="47BCD650" w14:textId="02848390" w:rsidR="004B2C55" w:rsidRDefault="004B2C55" w:rsidP="004B2C55">
      <w:pPr>
        <w:pStyle w:val="ListParagraph"/>
        <w:numPr>
          <w:ilvl w:val="3"/>
          <w:numId w:val="18"/>
        </w:numPr>
      </w:pPr>
      <w:r>
        <w:t>PHP</w:t>
      </w:r>
    </w:p>
    <w:p w14:paraId="0AD0ACDE" w14:textId="1A188F7B" w:rsidR="004B2C55" w:rsidRDefault="004B2C55" w:rsidP="004B2C55">
      <w:pPr>
        <w:pStyle w:val="ListParagraph"/>
        <w:numPr>
          <w:ilvl w:val="3"/>
          <w:numId w:val="18"/>
        </w:numPr>
      </w:pPr>
      <w:r>
        <w:t>Python</w:t>
      </w:r>
    </w:p>
    <w:p w14:paraId="30B7E6A8" w14:textId="660FC322" w:rsidR="004B2C55" w:rsidRDefault="004B2C55" w:rsidP="004B2C55">
      <w:pPr>
        <w:pStyle w:val="ListParagraph"/>
        <w:numPr>
          <w:ilvl w:val="3"/>
          <w:numId w:val="18"/>
        </w:numPr>
      </w:pPr>
      <w:r>
        <w:t>IIS</w:t>
      </w:r>
    </w:p>
    <w:p w14:paraId="3B452100" w14:textId="5CF32D70" w:rsidR="004B2C55" w:rsidRDefault="004B2C55" w:rsidP="004B2C55">
      <w:pPr>
        <w:pStyle w:val="ListParagraph"/>
        <w:numPr>
          <w:ilvl w:val="3"/>
          <w:numId w:val="18"/>
        </w:numPr>
      </w:pPr>
      <w:r>
        <w:t>Go</w:t>
      </w:r>
    </w:p>
    <w:p w14:paraId="05BDC9CB" w14:textId="71D5F32D" w:rsidR="004B2C55" w:rsidRDefault="004B2C55" w:rsidP="004B2C55">
      <w:pPr>
        <w:pStyle w:val="ListParagraph"/>
        <w:numPr>
          <w:ilvl w:val="3"/>
          <w:numId w:val="18"/>
        </w:numPr>
      </w:pPr>
      <w:r>
        <w:t>Tomcat</w:t>
      </w:r>
    </w:p>
    <w:p w14:paraId="78230078" w14:textId="014F4AB3" w:rsidR="004B2C55" w:rsidRDefault="004B2C55" w:rsidP="004B2C55">
      <w:pPr>
        <w:pStyle w:val="ListParagraph"/>
        <w:numPr>
          <w:ilvl w:val="3"/>
          <w:numId w:val="18"/>
        </w:numPr>
      </w:pPr>
      <w:r>
        <w:t>Ruby</w:t>
      </w:r>
    </w:p>
    <w:p w14:paraId="37DF01A8" w14:textId="15E47C0D" w:rsidR="004B2C55" w:rsidRDefault="004B2C55" w:rsidP="004B2C55">
      <w:pPr>
        <w:pStyle w:val="ListParagraph"/>
        <w:numPr>
          <w:ilvl w:val="3"/>
          <w:numId w:val="18"/>
        </w:numPr>
      </w:pPr>
      <w:r>
        <w:t>Docker</w:t>
      </w:r>
      <w:r w:rsidR="00F30D52">
        <w:t xml:space="preserve"> – can be used to use not supported languages</w:t>
      </w:r>
    </w:p>
    <w:p w14:paraId="59F15F23" w14:textId="53642E4A" w:rsidR="004B2C55" w:rsidRPr="00B90352" w:rsidRDefault="004B2C55" w:rsidP="004B2C55">
      <w:pPr>
        <w:pStyle w:val="ListParagraph"/>
        <w:numPr>
          <w:ilvl w:val="3"/>
          <w:numId w:val="18"/>
        </w:numPr>
      </w:pPr>
      <w:r>
        <w:t>Java</w:t>
      </w:r>
    </w:p>
    <w:p w14:paraId="11239D04" w14:textId="1E4B64D8" w:rsidR="000B1835" w:rsidRDefault="000B1835" w:rsidP="000B1835">
      <w:pPr>
        <w:pStyle w:val="ListParagraph"/>
        <w:numPr>
          <w:ilvl w:val="1"/>
          <w:numId w:val="18"/>
        </w:numPr>
      </w:pPr>
      <w:r>
        <w:t>Versions</w:t>
      </w:r>
    </w:p>
    <w:p w14:paraId="5E6DD100" w14:textId="7D015E5F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 are unique packages which represent versions of apps</w:t>
      </w:r>
    </w:p>
    <w:p w14:paraId="35F7C305" w14:textId="7CF8FD25" w:rsidR="00F02EB4" w:rsidRDefault="00F02EB4" w:rsidP="000B1835">
      <w:pPr>
        <w:pStyle w:val="ListParagraph"/>
        <w:numPr>
          <w:ilvl w:val="2"/>
          <w:numId w:val="18"/>
        </w:numPr>
      </w:pPr>
      <w:r>
        <w:t>An application is uploaded to EB as an application bundle .zip</w:t>
      </w:r>
    </w:p>
    <w:p w14:paraId="465D1B9C" w14:textId="385773F2" w:rsidR="00F02EB4" w:rsidRDefault="00F02EB4" w:rsidP="000B1835">
      <w:pPr>
        <w:pStyle w:val="ListParagraph"/>
        <w:numPr>
          <w:ilvl w:val="2"/>
          <w:numId w:val="18"/>
        </w:numPr>
      </w:pPr>
      <w:r>
        <w:t>Each application can have many versions 1:M relationship</w:t>
      </w:r>
    </w:p>
    <w:p w14:paraId="749991CF" w14:textId="4D45380E" w:rsidR="00F02EB4" w:rsidRDefault="00F02EB4" w:rsidP="000B1835">
      <w:pPr>
        <w:pStyle w:val="ListParagraph"/>
        <w:numPr>
          <w:ilvl w:val="2"/>
          <w:numId w:val="18"/>
        </w:numPr>
      </w:pPr>
      <w:r>
        <w:t>Application versions can be deployed to environments within an application.</w:t>
      </w:r>
    </w:p>
    <w:p w14:paraId="0E07EDBF" w14:textId="6DD4AB8B" w:rsidR="00F02EB4" w:rsidRDefault="00F02EB4" w:rsidP="000B1835">
      <w:pPr>
        <w:pStyle w:val="ListParagraph"/>
        <w:numPr>
          <w:ilvl w:val="3"/>
          <w:numId w:val="18"/>
        </w:numPr>
      </w:pPr>
      <w:r>
        <w:t>URL’s are swapped</w:t>
      </w:r>
    </w:p>
    <w:p w14:paraId="3B741204" w14:textId="77777777" w:rsidR="004D22F0" w:rsidRDefault="004D22F0" w:rsidP="004D22F0"/>
    <w:p w14:paraId="47716A98" w14:textId="2799E620" w:rsidR="00816E5A" w:rsidRDefault="00816E5A" w:rsidP="004D22F0">
      <w:r>
        <w:t>Extending Beanstalk using .ebextensions</w:t>
      </w:r>
    </w:p>
    <w:p w14:paraId="561E3004" w14:textId="509B975C" w:rsidR="00816E5A" w:rsidRDefault="00941077" w:rsidP="00816E5A">
      <w:pPr>
        <w:pStyle w:val="ListParagraph"/>
        <w:numPr>
          <w:ilvl w:val="0"/>
          <w:numId w:val="19"/>
        </w:numPr>
      </w:pPr>
      <w:r w:rsidRPr="00941077">
        <w:rPr>
          <w:b/>
        </w:rPr>
        <w:t>.ebextensions</w:t>
      </w:r>
      <w:r>
        <w:t xml:space="preserve"> is a configuration folder within a Beanstalk application source bundle (.zip)</w:t>
      </w:r>
    </w:p>
    <w:p w14:paraId="09EFD3C3" w14:textId="56567E5B" w:rsidR="00941077" w:rsidRDefault="00941077" w:rsidP="00941077">
      <w:pPr>
        <w:pStyle w:val="ListParagraph"/>
        <w:numPr>
          <w:ilvl w:val="1"/>
          <w:numId w:val="19"/>
        </w:numPr>
      </w:pPr>
      <w:r>
        <w:t>allows granular configuration of the EB environment and customization of the resources it contains</w:t>
      </w:r>
    </w:p>
    <w:p w14:paraId="15524EBD" w14:textId="77777777" w:rsidR="00C93B24" w:rsidRDefault="00941077" w:rsidP="00941077">
      <w:pPr>
        <w:pStyle w:val="ListParagraph"/>
        <w:numPr>
          <w:ilvl w:val="1"/>
          <w:numId w:val="19"/>
        </w:numPr>
      </w:pPr>
      <w:r>
        <w:t>files within .ebextensions are YAML formatted and end with .config.</w:t>
      </w:r>
      <w:r w:rsidR="00415BAC">
        <w:t xml:space="preserve"> </w:t>
      </w:r>
    </w:p>
    <w:p w14:paraId="76989344" w14:textId="11A36355" w:rsidR="00941077" w:rsidRDefault="00415BAC" w:rsidP="00C93B24">
      <w:pPr>
        <w:pStyle w:val="ListParagraph"/>
        <w:numPr>
          <w:ilvl w:val="2"/>
          <w:numId w:val="19"/>
        </w:numPr>
      </w:pPr>
      <w:r>
        <w:t>processed in ABC order</w:t>
      </w:r>
    </w:p>
    <w:p w14:paraId="0F1B23EA" w14:textId="1F3D7F88" w:rsidR="00C93B24" w:rsidRDefault="00C93B24" w:rsidP="00C93B24">
      <w:pPr>
        <w:pStyle w:val="ListParagraph"/>
        <w:numPr>
          <w:ilvl w:val="2"/>
          <w:numId w:val="19"/>
        </w:numPr>
      </w:pPr>
      <w:r>
        <w:t>had a source and command section</w:t>
      </w:r>
    </w:p>
    <w:p w14:paraId="52650C6D" w14:textId="1622AEC9" w:rsidR="00D01AF5" w:rsidRDefault="00D01AF5" w:rsidP="00D01AF5">
      <w:pPr>
        <w:pStyle w:val="ListParagraph"/>
        <w:numPr>
          <w:ilvl w:val="3"/>
          <w:numId w:val="19"/>
        </w:numPr>
      </w:pPr>
      <w:r>
        <w:t>command contains two objects – 91-setupcron and 03-change perm</w:t>
      </w:r>
    </w:p>
    <w:p w14:paraId="16C4C768" w14:textId="230C1BFE" w:rsidR="00D01AF5" w:rsidRDefault="00D01AF5" w:rsidP="00D01AF5">
      <w:pPr>
        <w:pStyle w:val="ListParagraph"/>
        <w:numPr>
          <w:ilvl w:val="3"/>
          <w:numId w:val="19"/>
        </w:numPr>
      </w:pPr>
      <w:r>
        <w:t>01-setupcron constructs a cron entry to add custom monitoring</w:t>
      </w:r>
    </w:p>
    <w:p w14:paraId="5533D399" w14:textId="667DF933" w:rsidR="00833EA4" w:rsidRDefault="00833EA4" w:rsidP="00D01AF5">
      <w:pPr>
        <w:pStyle w:val="ListParagraph"/>
        <w:numPr>
          <w:ilvl w:val="3"/>
          <w:numId w:val="19"/>
        </w:numPr>
      </w:pPr>
      <w:r>
        <w:t>02-changeperm changes the file to executable to allow cron.d to run</w:t>
      </w:r>
    </w:p>
    <w:p w14:paraId="5F677CEA" w14:textId="03FD5DCF" w:rsidR="006A5F86" w:rsidRDefault="006A5F86" w:rsidP="00D01AF5">
      <w:pPr>
        <w:pStyle w:val="ListParagraph"/>
        <w:numPr>
          <w:ilvl w:val="3"/>
          <w:numId w:val="19"/>
        </w:numPr>
      </w:pPr>
      <w:r>
        <w:t>Can use Ref and Fn::GetAtt referring to APP_CONFIG</w:t>
      </w:r>
      <w:r w:rsidR="00D85685">
        <w:t>kk</w:t>
      </w:r>
    </w:p>
    <w:p w14:paraId="32785127" w14:textId="6603FA6D" w:rsidR="00941077" w:rsidRDefault="00941077" w:rsidP="00941077">
      <w:pPr>
        <w:pStyle w:val="ListParagraph"/>
        <w:numPr>
          <w:ilvl w:val="1"/>
          <w:numId w:val="19"/>
        </w:numPr>
      </w:pPr>
      <w:r>
        <w:t>option_settings – allow you to declare global configuration options</w:t>
      </w:r>
    </w:p>
    <w:p w14:paraId="52857C72" w14:textId="65ACA841" w:rsidR="00941077" w:rsidRDefault="00941077" w:rsidP="00941077">
      <w:pPr>
        <w:pStyle w:val="ListParagraph"/>
        <w:numPr>
          <w:ilvl w:val="1"/>
          <w:numId w:val="19"/>
        </w:numPr>
      </w:pPr>
      <w:r>
        <w:t xml:space="preserve">resource </w:t>
      </w:r>
      <w:r w:rsidR="00616657">
        <w:t>–</w:t>
      </w:r>
      <w:r>
        <w:t xml:space="preserve"> </w:t>
      </w:r>
      <w:r w:rsidR="00616657">
        <w:t>allow you to specify additional resources to provision in your environment or define granular configuration on those resource</w:t>
      </w:r>
    </w:p>
    <w:p w14:paraId="7227386D" w14:textId="0215C646" w:rsidR="00616657" w:rsidRDefault="00616657" w:rsidP="00941077">
      <w:pPr>
        <w:pStyle w:val="ListParagraph"/>
        <w:numPr>
          <w:ilvl w:val="1"/>
          <w:numId w:val="19"/>
        </w:numPr>
      </w:pPr>
      <w:r>
        <w:lastRenderedPageBreak/>
        <w:t>packages, sources, files, users, groups, commands, container_commands and service allow customization of the EC2 instance as part of your environment</w:t>
      </w:r>
      <w:r w:rsidR="00453114">
        <w:t xml:space="preserve"> like AWS::CloudFormation::Init </w:t>
      </w:r>
    </w:p>
    <w:p w14:paraId="715646F3" w14:textId="3AA9D376" w:rsidR="00415BAC" w:rsidRDefault="00415BAC" w:rsidP="00415BAC">
      <w:pPr>
        <w:pStyle w:val="ListParagraph"/>
        <w:numPr>
          <w:ilvl w:val="0"/>
          <w:numId w:val="19"/>
        </w:numPr>
      </w:pPr>
      <w:r>
        <w:t>Leader instance</w:t>
      </w:r>
    </w:p>
    <w:p w14:paraId="15ECDB68" w14:textId="0CB4E819" w:rsidR="00415BAC" w:rsidRDefault="00415BAC" w:rsidP="00415BAC">
      <w:pPr>
        <w:pStyle w:val="ListParagraph"/>
        <w:numPr>
          <w:ilvl w:val="1"/>
          <w:numId w:val="19"/>
        </w:numPr>
      </w:pPr>
      <w:r>
        <w:t>An EC2 instance within a Load-balancing Autoscaling environment like leader/master</w:t>
      </w:r>
    </w:p>
    <w:p w14:paraId="0C0A92F8" w14:textId="370C02DF" w:rsidR="00415BAC" w:rsidRDefault="00415BAC" w:rsidP="00415BAC">
      <w:pPr>
        <w:pStyle w:val="ListParagraph"/>
        <w:numPr>
          <w:ilvl w:val="1"/>
          <w:numId w:val="19"/>
        </w:numPr>
      </w:pPr>
      <w:r>
        <w:t>Only during the environment creation</w:t>
      </w:r>
    </w:p>
    <w:p w14:paraId="02B00DBF" w14:textId="2F1BF15B" w:rsidR="00415BAC" w:rsidRDefault="00415BAC" w:rsidP="00415BAC">
      <w:pPr>
        <w:pStyle w:val="ListParagraph"/>
        <w:numPr>
          <w:ilvl w:val="1"/>
          <w:numId w:val="19"/>
        </w:numPr>
      </w:pPr>
      <w:r>
        <w:t>All nodes are equal after establishment</w:t>
      </w:r>
    </w:p>
    <w:p w14:paraId="5715F834" w14:textId="00DFCDBE" w:rsidR="00F151B8" w:rsidRDefault="00F151B8" w:rsidP="00415BAC">
      <w:pPr>
        <w:pStyle w:val="ListParagraph"/>
        <w:numPr>
          <w:ilvl w:val="1"/>
          <w:numId w:val="19"/>
        </w:numPr>
      </w:pPr>
      <w:r w:rsidRPr="00F151B8">
        <w:rPr>
          <w:b/>
        </w:rPr>
        <w:t>Leader_only</w:t>
      </w:r>
      <w:r>
        <w:t xml:space="preserve"> directive can be used on within the container commands section of .config. Runs only once.</w:t>
      </w:r>
    </w:p>
    <w:p w14:paraId="58603CBD" w14:textId="77777777" w:rsidR="00A748D8" w:rsidRDefault="00A748D8" w:rsidP="00A748D8"/>
    <w:p w14:paraId="7F07047C" w14:textId="0B465809" w:rsidR="00A748D8" w:rsidRDefault="00A748D8" w:rsidP="00A748D8">
      <w:r>
        <w:t>Docker in Elastic Beanstalk</w:t>
      </w:r>
    </w:p>
    <w:p w14:paraId="4B44037B" w14:textId="4697E03D" w:rsidR="00A748D8" w:rsidRDefault="00282B65" w:rsidP="00A748D8">
      <w:pPr>
        <w:pStyle w:val="ListParagraph"/>
        <w:numPr>
          <w:ilvl w:val="0"/>
          <w:numId w:val="20"/>
        </w:numPr>
      </w:pPr>
      <w:r>
        <w:t>Application Source Bundle</w:t>
      </w:r>
    </w:p>
    <w:p w14:paraId="6C2AF222" w14:textId="610CD250" w:rsidR="00282B65" w:rsidRDefault="00282B65" w:rsidP="00282B65">
      <w:pPr>
        <w:pStyle w:val="ListParagraph"/>
        <w:numPr>
          <w:ilvl w:val="1"/>
          <w:numId w:val="20"/>
        </w:numPr>
      </w:pPr>
      <w:r>
        <w:t>Application Source</w:t>
      </w:r>
    </w:p>
    <w:p w14:paraId="4B824E90" w14:textId="7BC087D4" w:rsidR="00282B65" w:rsidRDefault="00282B65" w:rsidP="00282B65">
      <w:pPr>
        <w:pStyle w:val="ListParagraph"/>
        <w:numPr>
          <w:ilvl w:val="1"/>
          <w:numId w:val="20"/>
        </w:numPr>
      </w:pPr>
      <w:r>
        <w:t>Dependancies</w:t>
      </w:r>
    </w:p>
    <w:p w14:paraId="43ED2566" w14:textId="23CB245B" w:rsidR="00282B65" w:rsidRDefault="00282B65" w:rsidP="00282B65">
      <w:pPr>
        <w:pStyle w:val="ListParagraph"/>
        <w:numPr>
          <w:ilvl w:val="1"/>
          <w:numId w:val="20"/>
        </w:numPr>
      </w:pPr>
      <w:r>
        <w:t>Scripts</w:t>
      </w:r>
    </w:p>
    <w:p w14:paraId="2427BEB0" w14:textId="4E4D2723" w:rsidR="00282B65" w:rsidRDefault="00282B65" w:rsidP="00282B65">
      <w:pPr>
        <w:pStyle w:val="ListParagraph"/>
        <w:numPr>
          <w:ilvl w:val="1"/>
          <w:numId w:val="20"/>
        </w:numPr>
      </w:pPr>
      <w:r>
        <w:t>.ebextensions</w:t>
      </w:r>
    </w:p>
    <w:p w14:paraId="433E764C" w14:textId="28770C0B" w:rsidR="00282B65" w:rsidRDefault="00282B65" w:rsidP="00282B65">
      <w:pPr>
        <w:pStyle w:val="ListParagraph"/>
        <w:numPr>
          <w:ilvl w:val="0"/>
          <w:numId w:val="20"/>
        </w:numPr>
      </w:pPr>
      <w:r w:rsidRPr="00282B65">
        <w:rPr>
          <w:b/>
        </w:rPr>
        <w:t>Dockerfile</w:t>
      </w:r>
      <w:r>
        <w:t xml:space="preserve"> – defines structure of the docker container for custom container</w:t>
      </w:r>
    </w:p>
    <w:p w14:paraId="0D3645A7" w14:textId="100E0CDF" w:rsidR="00282B65" w:rsidRDefault="00282B65" w:rsidP="00282B65">
      <w:pPr>
        <w:pStyle w:val="ListParagraph"/>
        <w:numPr>
          <w:ilvl w:val="1"/>
          <w:numId w:val="20"/>
        </w:numPr>
      </w:pPr>
      <w:r>
        <w:t>Defines source image</w:t>
      </w:r>
    </w:p>
    <w:p w14:paraId="79F03AD6" w14:textId="68ED4C3A" w:rsidR="00282B65" w:rsidRDefault="00282B65" w:rsidP="00282B65">
      <w:pPr>
        <w:pStyle w:val="ListParagraph"/>
        <w:numPr>
          <w:ilvl w:val="1"/>
          <w:numId w:val="20"/>
        </w:numPr>
      </w:pPr>
      <w:r>
        <w:t xml:space="preserve">Defines port which the </w:t>
      </w:r>
      <w:r w:rsidRPr="00282B65">
        <w:rPr>
          <w:b/>
        </w:rPr>
        <w:t>container</w:t>
      </w:r>
      <w:r>
        <w:t xml:space="preserve"> listens via the EXPOSE directive. </w:t>
      </w:r>
    </w:p>
    <w:p w14:paraId="72923E36" w14:textId="7882815F" w:rsidR="00282B65" w:rsidRDefault="00282B65" w:rsidP="00282B65">
      <w:pPr>
        <w:pStyle w:val="ListParagraph"/>
        <w:numPr>
          <w:ilvl w:val="1"/>
          <w:numId w:val="20"/>
        </w:numPr>
      </w:pPr>
      <w:r w:rsidRPr="00282B65">
        <w:rPr>
          <w:b/>
        </w:rPr>
        <w:t>Dockerrun.aws.json</w:t>
      </w:r>
      <w:r>
        <w:t xml:space="preserve"> – defines how to deploy an existing docker registry stored container as an EB application</w:t>
      </w:r>
    </w:p>
    <w:p w14:paraId="67210325" w14:textId="442049B4" w:rsidR="00282B65" w:rsidRDefault="00282B65" w:rsidP="00282B65">
      <w:pPr>
        <w:pStyle w:val="ListParagraph"/>
        <w:numPr>
          <w:ilvl w:val="2"/>
          <w:numId w:val="20"/>
        </w:numPr>
      </w:pPr>
      <w:r>
        <w:t>Contains .dockercfg file for authentication</w:t>
      </w:r>
    </w:p>
    <w:p w14:paraId="25B86485" w14:textId="2CD63845" w:rsidR="00282B65" w:rsidRDefault="00282B65" w:rsidP="00282B65">
      <w:pPr>
        <w:pStyle w:val="ListParagraph"/>
        <w:numPr>
          <w:ilvl w:val="2"/>
          <w:numId w:val="20"/>
        </w:numPr>
      </w:pPr>
      <w:r>
        <w:t>Container mapping with EC2</w:t>
      </w:r>
    </w:p>
    <w:p w14:paraId="7A15D6D0" w14:textId="3F8DEE94" w:rsidR="00282B65" w:rsidRDefault="00282B65" w:rsidP="00282B65">
      <w:pPr>
        <w:pStyle w:val="ListParagraph"/>
        <w:numPr>
          <w:ilvl w:val="2"/>
          <w:numId w:val="20"/>
        </w:numPr>
      </w:pPr>
      <w:r>
        <w:t>Shows EB how to user the container</w:t>
      </w:r>
    </w:p>
    <w:p w14:paraId="2DF50BE6" w14:textId="033E0C63" w:rsidR="00282B65" w:rsidRPr="00282B65" w:rsidRDefault="00282B65" w:rsidP="00282B65">
      <w:pPr>
        <w:pStyle w:val="ListParagraph"/>
        <w:numPr>
          <w:ilvl w:val="1"/>
          <w:numId w:val="20"/>
        </w:numPr>
        <w:rPr>
          <w:b/>
        </w:rPr>
      </w:pPr>
      <w:r w:rsidRPr="00282B65">
        <w:rPr>
          <w:b/>
        </w:rPr>
        <w:t>.dockercfg</w:t>
      </w:r>
    </w:p>
    <w:p w14:paraId="31396E02" w14:textId="448E76F9" w:rsidR="00282B65" w:rsidRDefault="00282B65" w:rsidP="00282B65">
      <w:pPr>
        <w:pStyle w:val="ListParagraph"/>
        <w:numPr>
          <w:ilvl w:val="2"/>
          <w:numId w:val="20"/>
        </w:numPr>
      </w:pPr>
      <w:r>
        <w:t>stored on S3. Must be in the same region.</w:t>
      </w:r>
    </w:p>
    <w:p w14:paraId="7E6DD447" w14:textId="7BD47DA2" w:rsidR="00282B65" w:rsidRDefault="00282B65" w:rsidP="00282B65">
      <w:pPr>
        <w:pStyle w:val="ListParagraph"/>
        <w:numPr>
          <w:ilvl w:val="2"/>
          <w:numId w:val="20"/>
        </w:numPr>
      </w:pPr>
      <w:r>
        <w:t>use docker login registry-url to generate the config.json</w:t>
      </w:r>
    </w:p>
    <w:p w14:paraId="268CE551" w14:textId="064611DF" w:rsidR="00DD1970" w:rsidRDefault="00DD1970" w:rsidP="00282B65">
      <w:pPr>
        <w:pStyle w:val="ListParagraph"/>
        <w:numPr>
          <w:ilvl w:val="2"/>
          <w:numId w:val="20"/>
        </w:numPr>
      </w:pPr>
      <w:r>
        <w:t>private registry</w:t>
      </w:r>
    </w:p>
    <w:p w14:paraId="142894EF" w14:textId="77777777" w:rsidR="00B628FA" w:rsidRDefault="00B628FA" w:rsidP="00B628FA"/>
    <w:p w14:paraId="3BB5C37E" w14:textId="77777777" w:rsidR="0081242A" w:rsidRDefault="0081242A" w:rsidP="00B628FA"/>
    <w:p w14:paraId="1CEA95D8" w14:textId="7F9D926D" w:rsidR="00B628FA" w:rsidRDefault="00B628FA" w:rsidP="00B628FA">
      <w:pPr>
        <w:rPr>
          <w:b/>
        </w:rPr>
      </w:pPr>
      <w:r w:rsidRPr="00B628FA">
        <w:rPr>
          <w:b/>
        </w:rPr>
        <w:t>Monitoring/Metrics/Logging:</w:t>
      </w:r>
    </w:p>
    <w:p w14:paraId="1F40FAF4" w14:textId="77777777" w:rsidR="00B628FA" w:rsidRPr="00B628FA" w:rsidRDefault="00B628FA" w:rsidP="00B628FA">
      <w:pPr>
        <w:rPr>
          <w:b/>
        </w:rPr>
      </w:pPr>
    </w:p>
    <w:p w14:paraId="4703F56C" w14:textId="7DEB1995" w:rsidR="00B628FA" w:rsidRDefault="00B628FA" w:rsidP="00B628FA">
      <w:r>
        <w:t xml:space="preserve">Intro </w:t>
      </w:r>
    </w:p>
    <w:p w14:paraId="47EC1C3C" w14:textId="571AD23F" w:rsidR="00B628FA" w:rsidRDefault="00B628FA" w:rsidP="00B628FA">
      <w:pPr>
        <w:pStyle w:val="ListParagraph"/>
        <w:numPr>
          <w:ilvl w:val="0"/>
          <w:numId w:val="21"/>
        </w:numPr>
      </w:pPr>
      <w:r>
        <w:t>Cloudwatch Basics</w:t>
      </w:r>
    </w:p>
    <w:p w14:paraId="1AE82687" w14:textId="22FFB698" w:rsidR="00B628FA" w:rsidRDefault="00B628FA" w:rsidP="00B628FA">
      <w:pPr>
        <w:pStyle w:val="ListParagraph"/>
        <w:numPr>
          <w:ilvl w:val="0"/>
          <w:numId w:val="21"/>
        </w:numPr>
      </w:pPr>
      <w:r>
        <w:t>CloudWatch Custom Metrics</w:t>
      </w:r>
    </w:p>
    <w:p w14:paraId="3B00A67C" w14:textId="4C55B34A" w:rsidR="00B628FA" w:rsidRDefault="00B628FA" w:rsidP="00B628FA">
      <w:pPr>
        <w:pStyle w:val="ListParagraph"/>
        <w:numPr>
          <w:ilvl w:val="0"/>
          <w:numId w:val="21"/>
        </w:numPr>
      </w:pPr>
      <w:r>
        <w:t>CloudWatch Logs</w:t>
      </w:r>
    </w:p>
    <w:p w14:paraId="470CAD00" w14:textId="41362E07" w:rsidR="00B628FA" w:rsidRDefault="00B628FA" w:rsidP="00B628FA">
      <w:pPr>
        <w:pStyle w:val="ListParagraph"/>
        <w:numPr>
          <w:ilvl w:val="0"/>
          <w:numId w:val="21"/>
        </w:numPr>
      </w:pPr>
      <w:r>
        <w:t>CloudWatch Log Filters</w:t>
      </w:r>
    </w:p>
    <w:p w14:paraId="0ECBF301" w14:textId="56909304" w:rsidR="00B628FA" w:rsidRDefault="00B628FA" w:rsidP="00B628FA">
      <w:pPr>
        <w:pStyle w:val="ListParagraph"/>
        <w:numPr>
          <w:ilvl w:val="0"/>
          <w:numId w:val="21"/>
        </w:numPr>
      </w:pPr>
      <w:r>
        <w:t xml:space="preserve"> Cloudwatch Alarms</w:t>
      </w:r>
    </w:p>
    <w:p w14:paraId="0364DD71" w14:textId="77777777" w:rsidR="00B628FA" w:rsidRDefault="00B628FA" w:rsidP="00B628FA"/>
    <w:p w14:paraId="5067D00E" w14:textId="01425B72" w:rsidR="00B628FA" w:rsidRDefault="0081242A" w:rsidP="00B628FA">
      <w:r>
        <w:t>Cloudwatch Basics</w:t>
      </w:r>
    </w:p>
    <w:p w14:paraId="121D1885" w14:textId="3D796C6F" w:rsidR="0081242A" w:rsidRDefault="0081242A" w:rsidP="0081242A">
      <w:pPr>
        <w:pStyle w:val="ListParagraph"/>
        <w:numPr>
          <w:ilvl w:val="0"/>
          <w:numId w:val="22"/>
        </w:numPr>
      </w:pPr>
      <w:r>
        <w:t>Metric gathering service</w:t>
      </w:r>
    </w:p>
    <w:p w14:paraId="3F7D1AC9" w14:textId="4FF88F50" w:rsidR="0081242A" w:rsidRDefault="0081242A" w:rsidP="0081242A">
      <w:pPr>
        <w:pStyle w:val="ListParagraph"/>
        <w:numPr>
          <w:ilvl w:val="0"/>
          <w:numId w:val="22"/>
        </w:numPr>
      </w:pPr>
      <w:r>
        <w:t>Monitoring/alerting service</w:t>
      </w:r>
    </w:p>
    <w:p w14:paraId="7641A8E0" w14:textId="0D9EC64F" w:rsidR="0081242A" w:rsidRDefault="0081242A" w:rsidP="0081242A">
      <w:pPr>
        <w:pStyle w:val="ListParagraph"/>
        <w:numPr>
          <w:ilvl w:val="0"/>
          <w:numId w:val="22"/>
        </w:numPr>
      </w:pPr>
      <w:r>
        <w:t>Graphing service</w:t>
      </w:r>
    </w:p>
    <w:p w14:paraId="6477F859" w14:textId="697F6863" w:rsidR="00193C6A" w:rsidRPr="00193C6A" w:rsidRDefault="00193C6A" w:rsidP="0081242A">
      <w:pPr>
        <w:pStyle w:val="ListParagraph"/>
        <w:numPr>
          <w:ilvl w:val="0"/>
          <w:numId w:val="22"/>
        </w:numPr>
      </w:pPr>
      <w:r>
        <w:t xml:space="preserve">Cloudwatch will remember metrics </w:t>
      </w:r>
      <w:r w:rsidRPr="00193C6A">
        <w:rPr>
          <w:b/>
        </w:rPr>
        <w:t>for 2 weeks.</w:t>
      </w:r>
    </w:p>
    <w:p w14:paraId="57D49A0C" w14:textId="3B629ECE" w:rsidR="00193C6A" w:rsidRDefault="00193C6A" w:rsidP="0081242A">
      <w:pPr>
        <w:pStyle w:val="ListParagraph"/>
        <w:numPr>
          <w:ilvl w:val="0"/>
          <w:numId w:val="22"/>
        </w:numPr>
      </w:pPr>
      <w:r w:rsidRPr="009E0CD4">
        <w:rPr>
          <w:b/>
        </w:rPr>
        <w:t>Namespaces</w:t>
      </w:r>
      <w:r>
        <w:t xml:space="preserve"> – containers for metrics</w:t>
      </w:r>
      <w:r w:rsidR="000323E8">
        <w:t xml:space="preserve">. Additional namespaces can be enabled by detailed monitoring. </w:t>
      </w:r>
    </w:p>
    <w:p w14:paraId="39D3CC0F" w14:textId="5AD39D41" w:rsidR="00E2757E" w:rsidRDefault="00E2757E" w:rsidP="00E2757E">
      <w:pPr>
        <w:pStyle w:val="ListParagraph"/>
        <w:numPr>
          <w:ilvl w:val="1"/>
          <w:numId w:val="22"/>
        </w:numPr>
      </w:pPr>
      <w:r>
        <w:t xml:space="preserve">You can look at metrics across your autoscaling group. Can aggregate by it as well. </w:t>
      </w:r>
    </w:p>
    <w:p w14:paraId="6FED76F3" w14:textId="03F9305B" w:rsidR="00A75E2F" w:rsidRDefault="00A75E2F" w:rsidP="00E2757E">
      <w:pPr>
        <w:pStyle w:val="ListParagraph"/>
        <w:numPr>
          <w:ilvl w:val="1"/>
          <w:numId w:val="22"/>
        </w:numPr>
        <w:rPr>
          <w:b/>
        </w:rPr>
      </w:pPr>
      <w:r w:rsidRPr="00A75E2F">
        <w:rPr>
          <w:b/>
        </w:rPr>
        <w:t>Read entire CloudWatch Developer Guide</w:t>
      </w:r>
    </w:p>
    <w:p w14:paraId="78BC45C2" w14:textId="77777777" w:rsidR="00A923A9" w:rsidRDefault="00A923A9" w:rsidP="00A923A9">
      <w:pPr>
        <w:rPr>
          <w:b/>
        </w:rPr>
      </w:pPr>
    </w:p>
    <w:p w14:paraId="19529037" w14:textId="0F7351B8" w:rsidR="00A923A9" w:rsidRDefault="00A923A9" w:rsidP="00A923A9">
      <w:r w:rsidRPr="00A923A9">
        <w:t>CloudWatch Custom Metrics</w:t>
      </w:r>
    </w:p>
    <w:p w14:paraId="5612BB1C" w14:textId="44E478BA" w:rsidR="00A923A9" w:rsidRDefault="00A923A9" w:rsidP="00A923A9">
      <w:pPr>
        <w:pStyle w:val="ListParagraph"/>
        <w:numPr>
          <w:ilvl w:val="0"/>
          <w:numId w:val="23"/>
        </w:numPr>
      </w:pPr>
      <w:r>
        <w:t>Demo of deploying an EC2 ubuntu machine</w:t>
      </w:r>
    </w:p>
    <w:p w14:paraId="018256AC" w14:textId="06D1CCBE" w:rsidR="00014FB1" w:rsidRDefault="00014FB1" w:rsidP="00014FB1">
      <w:pPr>
        <w:pStyle w:val="ListParagraph"/>
        <w:numPr>
          <w:ilvl w:val="1"/>
          <w:numId w:val="23"/>
        </w:numPr>
      </w:pPr>
      <w:r>
        <w:t>Install python-pip and git</w:t>
      </w:r>
    </w:p>
    <w:p w14:paraId="4AD920F2" w14:textId="3FF305F7" w:rsidR="00014FB1" w:rsidRDefault="00014FB1" w:rsidP="00014FB1">
      <w:pPr>
        <w:pStyle w:val="ListParagraph"/>
        <w:numPr>
          <w:ilvl w:val="1"/>
          <w:numId w:val="23"/>
        </w:numPr>
      </w:pPr>
      <w:r>
        <w:t>Pip install awscli</w:t>
      </w:r>
    </w:p>
    <w:p w14:paraId="6938B1B7" w14:textId="72FA2049" w:rsidR="00014FB1" w:rsidRDefault="00014FB1" w:rsidP="00014FB1">
      <w:pPr>
        <w:pStyle w:val="ListParagraph"/>
        <w:numPr>
          <w:ilvl w:val="1"/>
          <w:numId w:val="23"/>
        </w:numPr>
      </w:pPr>
      <w:r>
        <w:t>Git clone https://github.com/ACloudGuru /resources</w:t>
      </w:r>
    </w:p>
    <w:p w14:paraId="00B5876F" w14:textId="7E336862" w:rsidR="00014FB1" w:rsidRDefault="00014FB1" w:rsidP="00014FB1">
      <w:pPr>
        <w:pStyle w:val="ListParagraph"/>
        <w:numPr>
          <w:ilvl w:val="1"/>
          <w:numId w:val="23"/>
        </w:numPr>
      </w:pPr>
      <w:r>
        <w:t>date --utc “+%FT%T.%N” | sed –r ‘s/{{:digit:]]{6}$/Z/’</w:t>
      </w:r>
    </w:p>
    <w:p w14:paraId="142B72B3" w14:textId="77777777" w:rsidR="001D4C8D" w:rsidRDefault="001D4C8D" w:rsidP="001D4C8D">
      <w:pPr>
        <w:pStyle w:val="ListParagraph"/>
        <w:ind w:left="1440"/>
      </w:pPr>
    </w:p>
    <w:p w14:paraId="5AC2C74A" w14:textId="73BAC612" w:rsidR="007D429E" w:rsidRDefault="007D429E" w:rsidP="007D429E">
      <w:r>
        <w:t>CloudWatch Alarms</w:t>
      </w:r>
    </w:p>
    <w:p w14:paraId="19413B62" w14:textId="768FDDB0" w:rsidR="00C82FA2" w:rsidRDefault="00C82FA2" w:rsidP="001D4C8D">
      <w:pPr>
        <w:pStyle w:val="ListParagraph"/>
        <w:numPr>
          <w:ilvl w:val="0"/>
          <w:numId w:val="23"/>
        </w:numPr>
      </w:pPr>
      <w:r>
        <w:t>CloudWatch</w:t>
      </w:r>
    </w:p>
    <w:p w14:paraId="5FE51DF2" w14:textId="3CF4F041" w:rsidR="007D429E" w:rsidRDefault="001D4C8D" w:rsidP="00C82FA2">
      <w:pPr>
        <w:pStyle w:val="ListParagraph"/>
        <w:numPr>
          <w:ilvl w:val="1"/>
          <w:numId w:val="23"/>
        </w:numPr>
      </w:pPr>
      <w:r>
        <w:t>Initiate actions on your behalf based on parameters you specify against metrics you have in use.</w:t>
      </w:r>
    </w:p>
    <w:p w14:paraId="24493D41" w14:textId="53ED5414" w:rsidR="001D4C8D" w:rsidRDefault="001D4C8D" w:rsidP="00C82FA2">
      <w:pPr>
        <w:pStyle w:val="ListParagraph"/>
        <w:numPr>
          <w:ilvl w:val="1"/>
          <w:numId w:val="23"/>
        </w:numPr>
      </w:pPr>
      <w:r>
        <w:t>Actions sent to SNS or Autoscaling</w:t>
      </w:r>
    </w:p>
    <w:p w14:paraId="52BF5550" w14:textId="3AB3CCBB" w:rsidR="001D4C8D" w:rsidRDefault="001D4C8D" w:rsidP="00C82FA2">
      <w:pPr>
        <w:pStyle w:val="ListParagraph"/>
        <w:numPr>
          <w:ilvl w:val="1"/>
          <w:numId w:val="23"/>
        </w:numPr>
      </w:pPr>
      <w:r>
        <w:t>Alarm period should be equal or greater than the metric frequency. Alarms can’t invoke actions because they are in a state, the state must change.</w:t>
      </w:r>
    </w:p>
    <w:p w14:paraId="1EC1FFD2" w14:textId="1AACF346" w:rsidR="001D4C8D" w:rsidRDefault="001D4C8D" w:rsidP="00C82FA2">
      <w:pPr>
        <w:pStyle w:val="ListParagraph"/>
        <w:numPr>
          <w:ilvl w:val="1"/>
          <w:numId w:val="23"/>
        </w:numPr>
      </w:pPr>
      <w:r>
        <w:t>Alarms actions must be in the same region as the alarms</w:t>
      </w:r>
    </w:p>
    <w:p w14:paraId="77FD9054" w14:textId="3353CD66" w:rsidR="001D4C8D" w:rsidRDefault="001D4C8D" w:rsidP="00C82FA2">
      <w:pPr>
        <w:pStyle w:val="ListParagraph"/>
        <w:numPr>
          <w:ilvl w:val="1"/>
          <w:numId w:val="23"/>
        </w:numPr>
      </w:pPr>
      <w:r>
        <w:t>AWS resources don’t send metric data to Cloudwatch under certain conditions</w:t>
      </w:r>
    </w:p>
    <w:p w14:paraId="1BB1D05F" w14:textId="2AF203F1" w:rsidR="001D4C8D" w:rsidRDefault="001D4C8D" w:rsidP="00C82FA2">
      <w:pPr>
        <w:pStyle w:val="ListParagraph"/>
        <w:numPr>
          <w:ilvl w:val="1"/>
          <w:numId w:val="23"/>
        </w:numPr>
      </w:pPr>
      <w:r>
        <w:t>States:</w:t>
      </w:r>
    </w:p>
    <w:p w14:paraId="0F938F6D" w14:textId="3E6534F6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OK</w:t>
      </w:r>
      <w:r>
        <w:t xml:space="preserve"> – Metric matches threshold defined</w:t>
      </w:r>
    </w:p>
    <w:p w14:paraId="218E08FF" w14:textId="4C25E80E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 xml:space="preserve">Alarm </w:t>
      </w:r>
      <w:r>
        <w:t>– metric is outside threshold data defined</w:t>
      </w:r>
    </w:p>
    <w:p w14:paraId="0FA5E653" w14:textId="53BA599F" w:rsidR="001D4C8D" w:rsidRDefault="001D4C8D" w:rsidP="00C82FA2">
      <w:pPr>
        <w:pStyle w:val="ListParagraph"/>
        <w:numPr>
          <w:ilvl w:val="2"/>
          <w:numId w:val="23"/>
        </w:numPr>
      </w:pPr>
      <w:r w:rsidRPr="001D4C8D">
        <w:rPr>
          <w:b/>
        </w:rPr>
        <w:t>Insufficient_Data</w:t>
      </w:r>
      <w:r>
        <w:t xml:space="preserve"> – Metric isn’t available or not enough data to determine alarm state</w:t>
      </w:r>
    </w:p>
    <w:p w14:paraId="4954C29A" w14:textId="23CA415B" w:rsidR="001D4C8D" w:rsidRDefault="001D4C8D" w:rsidP="00C82FA2">
      <w:pPr>
        <w:pStyle w:val="ListParagraph"/>
        <w:numPr>
          <w:ilvl w:val="1"/>
          <w:numId w:val="23"/>
        </w:numPr>
      </w:pPr>
      <w:r>
        <w:t>Can have up to 5000 alarms per AWS account</w:t>
      </w:r>
    </w:p>
    <w:p w14:paraId="2F0D1423" w14:textId="4D22FA0B" w:rsidR="001D4C8D" w:rsidRDefault="00430675" w:rsidP="00C82FA2">
      <w:pPr>
        <w:pStyle w:val="ListParagraph"/>
        <w:numPr>
          <w:ilvl w:val="1"/>
          <w:numId w:val="23"/>
        </w:numPr>
      </w:pPr>
      <w:r>
        <w:t xml:space="preserve">Can create or update an alarm via </w:t>
      </w:r>
      <w:r w:rsidRPr="00430675">
        <w:rPr>
          <w:b/>
        </w:rPr>
        <w:t>mon-put-metric-alarm</w:t>
      </w:r>
    </w:p>
    <w:p w14:paraId="692F0D6D" w14:textId="020AF11F" w:rsidR="00430675" w:rsidRDefault="00430675" w:rsidP="00C82FA2">
      <w:pPr>
        <w:pStyle w:val="ListParagraph"/>
        <w:numPr>
          <w:ilvl w:val="1"/>
          <w:numId w:val="23"/>
        </w:numPr>
      </w:pPr>
      <w:r>
        <w:t xml:space="preserve">Can enable and disable alarms via </w:t>
      </w:r>
      <w:r w:rsidRPr="00430675">
        <w:rPr>
          <w:b/>
        </w:rPr>
        <w:t>mon-[enable|disable\-alarm</w:t>
      </w:r>
    </w:p>
    <w:p w14:paraId="51DF63F8" w14:textId="78D0E56F" w:rsidR="00430675" w:rsidRPr="00C82FA2" w:rsidRDefault="00430675" w:rsidP="00C82FA2">
      <w:pPr>
        <w:pStyle w:val="ListParagraph"/>
        <w:numPr>
          <w:ilvl w:val="1"/>
          <w:numId w:val="23"/>
        </w:numPr>
      </w:pPr>
      <w:r>
        <w:t xml:space="preserve">Can describe alarms via </w:t>
      </w:r>
      <w:r w:rsidRPr="00430675">
        <w:rPr>
          <w:b/>
        </w:rPr>
        <w:t>mon-describe-alarms</w:t>
      </w:r>
    </w:p>
    <w:p w14:paraId="1ADCB005" w14:textId="79F9D9B1" w:rsidR="00C82FA2" w:rsidRDefault="00C82FA2" w:rsidP="00C82FA2">
      <w:pPr>
        <w:pStyle w:val="ListParagraph"/>
        <w:numPr>
          <w:ilvl w:val="1"/>
          <w:numId w:val="23"/>
        </w:numPr>
      </w:pPr>
      <w:r>
        <w:rPr>
          <w:b/>
        </w:rPr>
        <w:t>Head -11 resources/alarms-commands.txt</w:t>
      </w:r>
      <w:r>
        <w:t xml:space="preserve"> shows commands for Cloudwatch</w:t>
      </w:r>
    </w:p>
    <w:p w14:paraId="01215537" w14:textId="3BDFF184" w:rsidR="00C82FA2" w:rsidRPr="00C82FA2" w:rsidRDefault="00C82FA2" w:rsidP="001D4C8D">
      <w:pPr>
        <w:pStyle w:val="ListParagraph"/>
        <w:numPr>
          <w:ilvl w:val="0"/>
          <w:numId w:val="23"/>
        </w:numPr>
      </w:pPr>
      <w:r w:rsidRPr="00C82FA2">
        <w:t>Autoscaling</w:t>
      </w:r>
      <w:r>
        <w:t>:</w:t>
      </w:r>
    </w:p>
    <w:p w14:paraId="76CEC078" w14:textId="676DAD1C" w:rsidR="00C82FA2" w:rsidRDefault="00C82FA2" w:rsidP="00C82FA2">
      <w:pPr>
        <w:pStyle w:val="ListParagraph"/>
        <w:numPr>
          <w:ilvl w:val="1"/>
          <w:numId w:val="23"/>
        </w:numPr>
      </w:pPr>
      <w:r>
        <w:t>Add or remove servers based on alarms or resources increase/decrease</w:t>
      </w:r>
    </w:p>
    <w:p w14:paraId="366D7BE4" w14:textId="4E3806A7" w:rsidR="00B37C06" w:rsidRDefault="00B37C06" w:rsidP="00C82FA2">
      <w:pPr>
        <w:pStyle w:val="ListParagraph"/>
        <w:numPr>
          <w:ilvl w:val="1"/>
          <w:numId w:val="23"/>
        </w:numPr>
      </w:pPr>
      <w:r>
        <w:lastRenderedPageBreak/>
        <w:t>Aws autoscaling create-launch-configuration –launch-configuration-name my-lc –image-id ami-c6169af6 –instance-type t2.micro</w:t>
      </w:r>
    </w:p>
    <w:p w14:paraId="3D786142" w14:textId="5FB7DC9B" w:rsidR="00B37C06" w:rsidRDefault="00B37C06" w:rsidP="00C82FA2">
      <w:pPr>
        <w:pStyle w:val="ListParagraph"/>
        <w:numPr>
          <w:ilvl w:val="1"/>
          <w:numId w:val="23"/>
        </w:numPr>
      </w:pPr>
      <w:r>
        <w:t>Aws autoscaling create-auto-scaling-group –auto-scaling-group-name my-asg –launch-configuration-name my-lc –max-size 5 –min-size 1 –availablility-zones “us-west-2c”</w:t>
      </w:r>
    </w:p>
    <w:p w14:paraId="2B9716A1" w14:textId="6E22E795" w:rsidR="00B37C06" w:rsidRDefault="00B37C06" w:rsidP="00C82FA2">
      <w:pPr>
        <w:pStyle w:val="ListParagraph"/>
        <w:numPr>
          <w:ilvl w:val="1"/>
          <w:numId w:val="23"/>
        </w:numPr>
      </w:pPr>
      <w:r>
        <w:t>Aws autoscaling put-scaling-policy –policy-name my-scaleout-policy –auto-scaling-group-name my-asg –scaling-adjustment 30 –adjustment-type Percent</w:t>
      </w:r>
      <w:r w:rsidR="00F962EA">
        <w:t>ChangeInCapacity</w:t>
      </w:r>
    </w:p>
    <w:p w14:paraId="4C1B30CB" w14:textId="1F002638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1639AAC0" w14:textId="4C63B3C9" w:rsidR="00F962EA" w:rsidRDefault="00F962EA" w:rsidP="00F962EA">
      <w:pPr>
        <w:pStyle w:val="ListParagraph"/>
        <w:numPr>
          <w:ilvl w:val="1"/>
          <w:numId w:val="23"/>
        </w:numPr>
      </w:pPr>
      <w:r>
        <w:t>Aws autoscaling put-scaling-policy –policy-name my-scalein-policy –auto-scaling-group-name my-asg –scaling-adjustment 30 –adjustment-type ChangeInCapacity</w:t>
      </w:r>
    </w:p>
    <w:p w14:paraId="439750B6" w14:textId="0851445B" w:rsidR="00F962EA" w:rsidRDefault="00F962EA" w:rsidP="00F962EA">
      <w:pPr>
        <w:pStyle w:val="ListParagraph"/>
        <w:numPr>
          <w:ilvl w:val="2"/>
          <w:numId w:val="23"/>
        </w:numPr>
      </w:pPr>
      <w:r>
        <w:t>Gives us the Policy ARN back</w:t>
      </w:r>
    </w:p>
    <w:p w14:paraId="30B81BFE" w14:textId="5A6C3F2E" w:rsidR="00F962EA" w:rsidRDefault="006068D5" w:rsidP="00F962EA">
      <w:pPr>
        <w:pStyle w:val="ListParagraph"/>
        <w:numPr>
          <w:ilvl w:val="1"/>
          <w:numId w:val="23"/>
        </w:numPr>
      </w:pPr>
      <w:r>
        <w:t>Cloudwatch Alarm – aws cloudwatch put-metric-alarm –alarm-name AddCapacity –metric-name CPUUtilization –namespace AWS/EC2 \ --statistic Average –period 60 –threshold 80 –comparison-operator GreaterThanOrEqualToThreshold \ --dimensions “Name=AutoScalingGroupName, Value=my-asg” –evaluation-periods 2 –alarm-actions &lt;ARN&gt;</w:t>
      </w:r>
    </w:p>
    <w:p w14:paraId="57D9F021" w14:textId="41B1CA56" w:rsidR="006068D5" w:rsidRDefault="006068D5" w:rsidP="006068D5">
      <w:pPr>
        <w:pStyle w:val="ListParagraph"/>
        <w:numPr>
          <w:ilvl w:val="1"/>
          <w:numId w:val="23"/>
        </w:numPr>
      </w:pPr>
      <w:r>
        <w:t>Cloudwatch Alarm – aws cloudwatch put-metric-alarm –alarm-name RemoveCapacity –metric-name CPUUtilization –namespace AWS/EC2 \ --statistic Average –period 60 –threshold 40 –comparison-operator LessThanOrEqualToThreshold \ --dimensions “Name=AutoScalingGroupName, Value=my-asg” –evaluation-periods 2 –alarm-actions &lt;ARN&gt;</w:t>
      </w:r>
    </w:p>
    <w:p w14:paraId="05C0B483" w14:textId="57538164" w:rsidR="006068D5" w:rsidRDefault="0081475D" w:rsidP="00F962EA">
      <w:pPr>
        <w:pStyle w:val="ListParagraph"/>
        <w:numPr>
          <w:ilvl w:val="1"/>
          <w:numId w:val="23"/>
        </w:numPr>
      </w:pPr>
      <w:r>
        <w:t>Sudo apt-get install stress</w:t>
      </w:r>
    </w:p>
    <w:p w14:paraId="11ADE5BF" w14:textId="2CAE6E05" w:rsidR="0081475D" w:rsidRDefault="0081475D" w:rsidP="0081475D">
      <w:pPr>
        <w:pStyle w:val="ListParagraph"/>
        <w:numPr>
          <w:ilvl w:val="2"/>
          <w:numId w:val="23"/>
        </w:numPr>
      </w:pPr>
      <w:r>
        <w:t>Stress –cpu 2 –timeout 600</w:t>
      </w:r>
    </w:p>
    <w:p w14:paraId="0FA413AC" w14:textId="77777777" w:rsidR="00DA14C5" w:rsidRDefault="00DA14C5" w:rsidP="00DA14C5"/>
    <w:p w14:paraId="5B6DB535" w14:textId="5CB1ED4D" w:rsidR="00DA14C5" w:rsidRDefault="00DA14C5" w:rsidP="00DA14C5">
      <w:r>
        <w:t>AWS Logs</w:t>
      </w:r>
    </w:p>
    <w:p w14:paraId="1ACD9AA2" w14:textId="5B2CC9C1" w:rsidR="00DA14C5" w:rsidRDefault="00850E63" w:rsidP="00850E63">
      <w:pPr>
        <w:pStyle w:val="ListParagraph"/>
        <w:numPr>
          <w:ilvl w:val="0"/>
          <w:numId w:val="24"/>
        </w:numPr>
      </w:pPr>
      <w:r>
        <w:t>Allows you to monitor your existing system, application, and custom logs in real time.</w:t>
      </w:r>
    </w:p>
    <w:p w14:paraId="6044DE95" w14:textId="4D1BE26E" w:rsidR="00850E63" w:rsidRDefault="00850E63" w:rsidP="00850E63">
      <w:pPr>
        <w:pStyle w:val="ListParagraph"/>
        <w:numPr>
          <w:ilvl w:val="0"/>
          <w:numId w:val="24"/>
        </w:numPr>
      </w:pPr>
      <w:r>
        <w:t>You can send existing logs to CloudWatch, create patterns to look for in your logs, and alert yourself based on the findings of the patterns.</w:t>
      </w:r>
    </w:p>
    <w:p w14:paraId="41CA69CE" w14:textId="67429693" w:rsidR="00850E63" w:rsidRDefault="00850E63" w:rsidP="00850E63">
      <w:pPr>
        <w:pStyle w:val="ListParagraph"/>
        <w:numPr>
          <w:ilvl w:val="0"/>
          <w:numId w:val="24"/>
        </w:numPr>
      </w:pPr>
      <w:r>
        <w:t>Agent</w:t>
      </w:r>
    </w:p>
    <w:p w14:paraId="0D49E77E" w14:textId="00978263" w:rsidR="00850E63" w:rsidRDefault="00850E63" w:rsidP="00850E63">
      <w:pPr>
        <w:pStyle w:val="ListParagraph"/>
        <w:numPr>
          <w:ilvl w:val="1"/>
          <w:numId w:val="24"/>
        </w:numPr>
      </w:pPr>
      <w:r>
        <w:t>Free for Windows, Amazon Linux, Ubuntu</w:t>
      </w:r>
    </w:p>
    <w:p w14:paraId="4F71C28A" w14:textId="0E738260" w:rsidR="00850E63" w:rsidRDefault="00850E63" w:rsidP="00850E63">
      <w:pPr>
        <w:pStyle w:val="ListParagraph"/>
        <w:numPr>
          <w:ilvl w:val="0"/>
          <w:numId w:val="24"/>
        </w:numPr>
      </w:pPr>
      <w:r>
        <w:t>Purpose:</w:t>
      </w:r>
    </w:p>
    <w:p w14:paraId="5A411946" w14:textId="190285CC" w:rsidR="00850E63" w:rsidRDefault="00850E63" w:rsidP="00850E63">
      <w:pPr>
        <w:pStyle w:val="ListParagraph"/>
        <w:numPr>
          <w:ilvl w:val="1"/>
          <w:numId w:val="24"/>
        </w:numPr>
      </w:pPr>
      <w:r>
        <w:t>Monitor AWS CloudTrail logged events</w:t>
      </w:r>
    </w:p>
    <w:p w14:paraId="005D5E97" w14:textId="4C90CDA8" w:rsidR="00850E63" w:rsidRDefault="00850E63" w:rsidP="00850E63">
      <w:pPr>
        <w:pStyle w:val="ListParagraph"/>
        <w:numPr>
          <w:ilvl w:val="1"/>
          <w:numId w:val="24"/>
        </w:numPr>
      </w:pPr>
      <w:r>
        <w:t>Monitor Logs from EC2 instances in real-time</w:t>
      </w:r>
    </w:p>
    <w:p w14:paraId="10D3ACC5" w14:textId="0D9E257D" w:rsidR="00850E63" w:rsidRDefault="00850E63" w:rsidP="00850E63">
      <w:pPr>
        <w:pStyle w:val="ListParagraph"/>
        <w:numPr>
          <w:ilvl w:val="1"/>
          <w:numId w:val="24"/>
        </w:numPr>
      </w:pPr>
      <w:r>
        <w:t>Archive log data</w:t>
      </w:r>
    </w:p>
    <w:p w14:paraId="6A2E7BF9" w14:textId="241C835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events</w:t>
      </w:r>
      <w:r>
        <w:t xml:space="preserve"> – a record sent to CloudWatch Logs to be stored. Timestamp and Message</w:t>
      </w:r>
    </w:p>
    <w:p w14:paraId="0071AD93" w14:textId="04DC7212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Log Streams</w:t>
      </w:r>
      <w:r>
        <w:t xml:space="preserve"> – sequence of log events that share the same source. Automatically deleted after 2 months</w:t>
      </w:r>
    </w:p>
    <w:p w14:paraId="15BFA460" w14:textId="7039F4B4" w:rsidR="00652184" w:rsidRPr="00652184" w:rsidRDefault="00652184" w:rsidP="00652184">
      <w:pPr>
        <w:pStyle w:val="ListParagraph"/>
        <w:numPr>
          <w:ilvl w:val="1"/>
          <w:numId w:val="24"/>
        </w:numPr>
      </w:pPr>
      <w:r w:rsidRPr="00652184">
        <w:t>Inherit expiration across groups</w:t>
      </w:r>
    </w:p>
    <w:p w14:paraId="17204FE1" w14:textId="215FD21F" w:rsidR="00652184" w:rsidRDefault="00850E63" w:rsidP="00652184">
      <w:pPr>
        <w:pStyle w:val="ListParagraph"/>
        <w:numPr>
          <w:ilvl w:val="0"/>
          <w:numId w:val="24"/>
        </w:numPr>
      </w:pPr>
      <w:r w:rsidRPr="00850E63">
        <w:rPr>
          <w:b/>
        </w:rPr>
        <w:t>Log Groups</w:t>
      </w:r>
      <w:r>
        <w:t xml:space="preserve"> – groups of log streams that share the same retention, monitoring and access control settings</w:t>
      </w:r>
    </w:p>
    <w:p w14:paraId="2C06D502" w14:textId="7A54D95C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Metric Filters</w:t>
      </w:r>
      <w:r>
        <w:t xml:space="preserve"> – these are used to define how a service would extract metric observations from events and turn them into data points for CloudWatch metric</w:t>
      </w:r>
      <w:r w:rsidR="00652184">
        <w:t>. Assigned to log groups and log streams.</w:t>
      </w:r>
    </w:p>
    <w:p w14:paraId="2423AA3D" w14:textId="0869C93C" w:rsidR="00652184" w:rsidRDefault="00652184" w:rsidP="00850E63">
      <w:pPr>
        <w:pStyle w:val="ListParagraph"/>
        <w:numPr>
          <w:ilvl w:val="0"/>
          <w:numId w:val="24"/>
        </w:numPr>
      </w:pPr>
      <w:r>
        <w:rPr>
          <w:b/>
        </w:rPr>
        <w:lastRenderedPageBreak/>
        <w:t xml:space="preserve">Wget </w:t>
      </w:r>
      <w:hyperlink r:id="rId8" w:history="1">
        <w:r w:rsidRPr="003A5066">
          <w:rPr>
            <w:rStyle w:val="Hyperlink"/>
            <w:b/>
          </w:rPr>
          <w:t>https</w:t>
        </w:r>
        <w:r w:rsidRPr="003A5066">
          <w:rPr>
            <w:rStyle w:val="Hyperlink"/>
          </w:rPr>
          <w:t>://s3.amazonaws.com/aws-cloudwatch/downloads/latest/awslogs-agent-setup.py</w:t>
        </w:r>
      </w:hyperlink>
    </w:p>
    <w:p w14:paraId="4EBF805E" w14:textId="760E214C" w:rsidR="00652184" w:rsidRDefault="00652184" w:rsidP="00652184">
      <w:pPr>
        <w:pStyle w:val="ListParagraph"/>
        <w:numPr>
          <w:ilvl w:val="1"/>
          <w:numId w:val="24"/>
        </w:numPr>
      </w:pPr>
      <w:r>
        <w:rPr>
          <w:b/>
        </w:rPr>
        <w:t xml:space="preserve">Sudo python </w:t>
      </w:r>
      <w:r w:rsidRPr="00652184">
        <w:t>.</w:t>
      </w:r>
      <w:r>
        <w:t>/awslogs-agent-setup.py –region us-west-2</w:t>
      </w:r>
    </w:p>
    <w:p w14:paraId="6E3641A3" w14:textId="461C66E7" w:rsidR="00850E63" w:rsidRDefault="00850E63" w:rsidP="00850E63">
      <w:pPr>
        <w:pStyle w:val="ListParagraph"/>
        <w:numPr>
          <w:ilvl w:val="0"/>
          <w:numId w:val="24"/>
        </w:numPr>
      </w:pPr>
      <w:r w:rsidRPr="00850E63">
        <w:rPr>
          <w:b/>
        </w:rPr>
        <w:t>Retention Settings</w:t>
      </w:r>
      <w:r>
        <w:t xml:space="preserve"> – How long log events are kept in CloudWatch Logs. Expired logs are automatically deleted</w:t>
      </w:r>
    </w:p>
    <w:p w14:paraId="52871E56" w14:textId="77777777" w:rsidR="00E52577" w:rsidRDefault="00E52577" w:rsidP="00E52577"/>
    <w:p w14:paraId="39768FE8" w14:textId="66D65471" w:rsidR="00E52577" w:rsidRDefault="00E52577" w:rsidP="00E52577">
      <w:r>
        <w:t>CloudWatch Log Filters</w:t>
      </w:r>
    </w:p>
    <w:p w14:paraId="09F3765D" w14:textId="190E9E30" w:rsidR="00E52577" w:rsidRDefault="00E52577" w:rsidP="00E52577">
      <w:pPr>
        <w:pStyle w:val="ListParagraph"/>
        <w:numPr>
          <w:ilvl w:val="0"/>
          <w:numId w:val="25"/>
        </w:numPr>
      </w:pPr>
      <w:r w:rsidRPr="00E539D0">
        <w:rPr>
          <w:b/>
        </w:rPr>
        <w:t xml:space="preserve">Filters </w:t>
      </w:r>
      <w:r>
        <w:t>– define search patterns to look for in a log. These can then be turned into a metric and graphed.</w:t>
      </w:r>
    </w:p>
    <w:p w14:paraId="4AE046F2" w14:textId="60D75CF8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Filters will </w:t>
      </w:r>
      <w:r w:rsidRPr="00E52577">
        <w:rPr>
          <w:b/>
        </w:rPr>
        <w:t>NOT</w:t>
      </w:r>
      <w:r>
        <w:t xml:space="preserve"> work on existing log data.</w:t>
      </w:r>
    </w:p>
    <w:p w14:paraId="41168583" w14:textId="180CD041" w:rsidR="00E52577" w:rsidRDefault="00E52577" w:rsidP="00E52577">
      <w:pPr>
        <w:pStyle w:val="ListParagraph"/>
        <w:numPr>
          <w:ilvl w:val="1"/>
          <w:numId w:val="25"/>
        </w:numPr>
      </w:pPr>
      <w:r>
        <w:t xml:space="preserve">It will only work on data pushed to CloudWatch </w:t>
      </w:r>
      <w:r w:rsidRPr="00E52577">
        <w:rPr>
          <w:b/>
        </w:rPr>
        <w:t xml:space="preserve">AFTER </w:t>
      </w:r>
      <w:r>
        <w:t>the filter was created</w:t>
      </w:r>
    </w:p>
    <w:p w14:paraId="3E9E030A" w14:textId="1D012418" w:rsidR="00E52577" w:rsidRDefault="00E52577" w:rsidP="00E52577">
      <w:pPr>
        <w:pStyle w:val="ListParagraph"/>
        <w:numPr>
          <w:ilvl w:val="1"/>
          <w:numId w:val="25"/>
        </w:numPr>
      </w:pPr>
      <w:r>
        <w:t>Only returns the first 50 results</w:t>
      </w:r>
    </w:p>
    <w:p w14:paraId="4EE75DAA" w14:textId="54795311" w:rsidR="00E52577" w:rsidRDefault="00E52577" w:rsidP="00E52577">
      <w:pPr>
        <w:pStyle w:val="ListParagraph"/>
        <w:numPr>
          <w:ilvl w:val="0"/>
          <w:numId w:val="25"/>
        </w:numPr>
      </w:pPr>
      <w:r>
        <w:t>Metrics Contained:</w:t>
      </w:r>
    </w:p>
    <w:p w14:paraId="4FD25E52" w14:textId="0F325783" w:rsidR="00E52577" w:rsidRDefault="00E52577" w:rsidP="00E52577">
      <w:pPr>
        <w:pStyle w:val="ListParagraph"/>
        <w:numPr>
          <w:ilvl w:val="1"/>
          <w:numId w:val="25"/>
        </w:numPr>
      </w:pPr>
      <w:r>
        <w:t>Filter pattern</w:t>
      </w:r>
    </w:p>
    <w:p w14:paraId="4D74A6DD" w14:textId="43C332A2" w:rsidR="00E52577" w:rsidRDefault="00E52577" w:rsidP="00E52577">
      <w:pPr>
        <w:pStyle w:val="ListParagraph"/>
        <w:numPr>
          <w:ilvl w:val="1"/>
          <w:numId w:val="25"/>
        </w:numPr>
      </w:pPr>
      <w:r>
        <w:t>Metric Name</w:t>
      </w:r>
    </w:p>
    <w:p w14:paraId="1953ED4C" w14:textId="18599C6F" w:rsidR="00E52577" w:rsidRDefault="00E52577" w:rsidP="00E52577">
      <w:pPr>
        <w:pStyle w:val="ListParagraph"/>
        <w:numPr>
          <w:ilvl w:val="1"/>
          <w:numId w:val="25"/>
        </w:numPr>
      </w:pPr>
      <w:r>
        <w:t>Metric Namespace</w:t>
      </w:r>
    </w:p>
    <w:p w14:paraId="327A4945" w14:textId="40D302ED" w:rsidR="00E52577" w:rsidRDefault="00E52577" w:rsidP="00E52577">
      <w:pPr>
        <w:pStyle w:val="ListParagraph"/>
        <w:numPr>
          <w:ilvl w:val="1"/>
          <w:numId w:val="25"/>
        </w:numPr>
      </w:pPr>
      <w:r>
        <w:t>Metric Value</w:t>
      </w:r>
    </w:p>
    <w:p w14:paraId="5A5B1763" w14:textId="4AAAC8C6" w:rsidR="00232DDE" w:rsidRDefault="00232DDE" w:rsidP="00E52577">
      <w:pPr>
        <w:pStyle w:val="ListParagraph"/>
        <w:numPr>
          <w:ilvl w:val="1"/>
          <w:numId w:val="25"/>
        </w:numPr>
      </w:pPr>
      <w:r>
        <w:t>In order to make sure data is sent change /etc/rsyslog.d/50-default.conf and remove auth from it.</w:t>
      </w:r>
    </w:p>
    <w:p w14:paraId="085B35DE" w14:textId="77777777" w:rsidR="000414B5" w:rsidRDefault="000414B5" w:rsidP="000414B5"/>
    <w:p w14:paraId="304FF1D3" w14:textId="525637A8" w:rsidR="000414B5" w:rsidRDefault="000414B5" w:rsidP="000414B5">
      <w:r>
        <w:t>Real Time Log Processing</w:t>
      </w:r>
    </w:p>
    <w:p w14:paraId="05FCE7D3" w14:textId="34313F39" w:rsidR="000414B5" w:rsidRDefault="000414B5" w:rsidP="000414B5">
      <w:pPr>
        <w:pStyle w:val="ListParagraph"/>
        <w:numPr>
          <w:ilvl w:val="0"/>
          <w:numId w:val="26"/>
        </w:numPr>
      </w:pPr>
      <w:r>
        <w:t>Subscriptions feed logs into different services like capture, process, analyze.</w:t>
      </w:r>
    </w:p>
    <w:p w14:paraId="7048CEC5" w14:textId="738B32F2" w:rsidR="000414B5" w:rsidRDefault="000414B5" w:rsidP="000414B5">
      <w:pPr>
        <w:pStyle w:val="ListParagraph"/>
        <w:numPr>
          <w:ilvl w:val="1"/>
          <w:numId w:val="26"/>
        </w:numPr>
      </w:pPr>
      <w:r>
        <w:t>Amazon Kinesis Streams</w:t>
      </w:r>
    </w:p>
    <w:p w14:paraId="3E2E64FA" w14:textId="206B91A4" w:rsidR="000414B5" w:rsidRDefault="000414B5" w:rsidP="000414B5">
      <w:pPr>
        <w:pStyle w:val="ListParagraph"/>
        <w:numPr>
          <w:ilvl w:val="1"/>
          <w:numId w:val="26"/>
        </w:numPr>
      </w:pPr>
      <w:r>
        <w:t>AWS Lambda</w:t>
      </w:r>
    </w:p>
    <w:p w14:paraId="14E4966D" w14:textId="59BF0357" w:rsidR="000414B5" w:rsidRDefault="000414B5" w:rsidP="000414B5">
      <w:pPr>
        <w:pStyle w:val="ListParagraph"/>
        <w:numPr>
          <w:ilvl w:val="1"/>
          <w:numId w:val="26"/>
        </w:numPr>
      </w:pPr>
      <w:r>
        <w:t>Amazon Kinesis Firehose</w:t>
      </w:r>
    </w:p>
    <w:p w14:paraId="14D99BFC" w14:textId="77777777" w:rsidR="00EC5A56" w:rsidRDefault="00EC5A56" w:rsidP="00EC5A56">
      <w:pPr>
        <w:pStyle w:val="ListParagraph"/>
        <w:numPr>
          <w:ilvl w:val="0"/>
          <w:numId w:val="26"/>
        </w:numPr>
      </w:pPr>
      <w:r>
        <w:t>Example</w:t>
      </w:r>
    </w:p>
    <w:p w14:paraId="4F5F7EE1" w14:textId="7B41CFD6" w:rsidR="00EC5A56" w:rsidRDefault="00EC5A56" w:rsidP="00EC5A56">
      <w:pPr>
        <w:pStyle w:val="ListParagraph"/>
        <w:numPr>
          <w:ilvl w:val="1"/>
          <w:numId w:val="26"/>
        </w:numPr>
      </w:pPr>
      <w:r>
        <w:t>Locate commands in the resources directory</w:t>
      </w:r>
    </w:p>
    <w:p w14:paraId="26CF34E9" w14:textId="6CDD05CE" w:rsidR="00EC5A56" w:rsidRDefault="00EC5A56" w:rsidP="00EC5A56">
      <w:pPr>
        <w:pStyle w:val="ListParagraph"/>
        <w:numPr>
          <w:ilvl w:val="1"/>
          <w:numId w:val="26"/>
        </w:numPr>
      </w:pPr>
      <w:r>
        <w:t>Export AWS_DEFAULT_REGION=us-west-2</w:t>
      </w:r>
    </w:p>
    <w:p w14:paraId="51816A6F" w14:textId="7D8ACC05" w:rsidR="00EC5A56" w:rsidRDefault="00EC5A56" w:rsidP="00EC5A56">
      <w:pPr>
        <w:pStyle w:val="ListParagraph"/>
        <w:numPr>
          <w:ilvl w:val="1"/>
          <w:numId w:val="26"/>
        </w:numPr>
      </w:pPr>
      <w:r>
        <w:t xml:space="preserve">Aws kinesis create-stream –stream-name </w:t>
      </w:r>
      <w:r w:rsidR="00CD53E5">
        <w:t>“GuruLogs” –shard-count 1</w:t>
      </w:r>
    </w:p>
    <w:p w14:paraId="5F6695B9" w14:textId="19A83B90" w:rsidR="00CD53E5" w:rsidRDefault="00CD53E5" w:rsidP="00EC5A56">
      <w:pPr>
        <w:pStyle w:val="ListParagraph"/>
        <w:numPr>
          <w:ilvl w:val="1"/>
          <w:numId w:val="26"/>
        </w:numPr>
      </w:pPr>
      <w:r>
        <w:t>Aws kinesis describe-stream –stream-name “GuruLogs</w:t>
      </w:r>
    </w:p>
    <w:p w14:paraId="7EA4FA3E" w14:textId="267B7690" w:rsidR="00B420EB" w:rsidRDefault="00B420EB" w:rsidP="00EC5A56">
      <w:pPr>
        <w:pStyle w:val="ListParagraph"/>
        <w:numPr>
          <w:ilvl w:val="1"/>
          <w:numId w:val="26"/>
        </w:numPr>
      </w:pPr>
      <w:r>
        <w:t>Write down your StreamARN</w:t>
      </w:r>
    </w:p>
    <w:p w14:paraId="4A09A4F0" w14:textId="2C912D97" w:rsidR="0094697D" w:rsidRDefault="00650FDD" w:rsidP="00EC5A56">
      <w:pPr>
        <w:pStyle w:val="ListParagraph"/>
        <w:numPr>
          <w:ilvl w:val="1"/>
          <w:numId w:val="26"/>
        </w:numPr>
      </w:pPr>
      <w:r>
        <w:t xml:space="preserve">Aws iam create-role –role-name CWLtoKinesisRole –assume-role-policy-document </w:t>
      </w:r>
      <w:hyperlink r:id="rId9" w:history="1">
        <w:r w:rsidR="0094697D" w:rsidRPr="007E16E8">
          <w:rPr>
            <w:rStyle w:val="Hyperlink"/>
          </w:rPr>
          <w:t>file://~/resources/TrustPolicy.json</w:t>
        </w:r>
      </w:hyperlink>
    </w:p>
    <w:p w14:paraId="74B99B12" w14:textId="77777777" w:rsidR="0094697D" w:rsidRDefault="0094697D">
      <w:r>
        <w:br w:type="page"/>
      </w:r>
    </w:p>
    <w:p w14:paraId="588ED15F" w14:textId="77777777" w:rsidR="0094697D" w:rsidRDefault="0094697D" w:rsidP="0094697D">
      <w:pPr>
        <w:pStyle w:val="ListParagraph"/>
        <w:numPr>
          <w:ilvl w:val="1"/>
          <w:numId w:val="26"/>
        </w:numPr>
      </w:pPr>
      <w:r>
        <w:lastRenderedPageBreak/>
        <w:t>Write down your StreamARN</w:t>
      </w:r>
    </w:p>
    <w:p w14:paraId="05C108A2" w14:textId="618A5B05" w:rsidR="00650FDD" w:rsidRDefault="0094697D" w:rsidP="00EC5A56">
      <w:pPr>
        <w:pStyle w:val="ListParagraph"/>
        <w:numPr>
          <w:ilvl w:val="1"/>
          <w:numId w:val="26"/>
        </w:numPr>
      </w:pPr>
      <w:r>
        <w:t>Put in the Permissions.json doc</w:t>
      </w:r>
    </w:p>
    <w:p w14:paraId="7A030957" w14:textId="4A22ACEE" w:rsidR="0094697D" w:rsidRDefault="0094697D" w:rsidP="00EC5A56">
      <w:pPr>
        <w:pStyle w:val="ListParagraph"/>
        <w:numPr>
          <w:ilvl w:val="1"/>
          <w:numId w:val="26"/>
        </w:numPr>
      </w:pPr>
      <w:r>
        <w:t xml:space="preserve">Aws iam put-role-policy –role-name CWLtoKinesisRole –policy-name Permissions-Policy-For—CWL –policy-document </w:t>
      </w:r>
      <w:hyperlink r:id="rId10" w:history="1">
        <w:r w:rsidR="0073302E" w:rsidRPr="007E16E8">
          <w:rPr>
            <w:rStyle w:val="Hyperlink"/>
          </w:rPr>
          <w:t>file://~/resources/Permissions.json</w:t>
        </w:r>
      </w:hyperlink>
    </w:p>
    <w:p w14:paraId="1AC0CDBF" w14:textId="5106E156" w:rsidR="0073302E" w:rsidRDefault="0073302E" w:rsidP="00EC5A56">
      <w:pPr>
        <w:pStyle w:val="ListParagraph"/>
        <w:numPr>
          <w:ilvl w:val="1"/>
          <w:numId w:val="26"/>
        </w:numPr>
      </w:pPr>
      <w:r>
        <w:t>We can now look to retrieve logs from kinesis and view logs</w:t>
      </w:r>
    </w:p>
    <w:p w14:paraId="0FFF6F25" w14:textId="6BF5DCDB" w:rsidR="0073302E" w:rsidRDefault="0073302E" w:rsidP="00EC5A56">
      <w:pPr>
        <w:pStyle w:val="ListParagraph"/>
        <w:numPr>
          <w:ilvl w:val="1"/>
          <w:numId w:val="26"/>
        </w:numPr>
      </w:pPr>
      <w:r w:rsidRPr="00926083">
        <w:rPr>
          <w:b/>
        </w:rPr>
        <w:t xml:space="preserve">Shard </w:t>
      </w:r>
      <w:r w:rsidR="00926083" w:rsidRPr="00926083">
        <w:rPr>
          <w:b/>
        </w:rPr>
        <w:t>Iterator</w:t>
      </w:r>
      <w:r>
        <w:t xml:space="preserve"> – position in the stream from which the consumer will read from. </w:t>
      </w:r>
    </w:p>
    <w:p w14:paraId="5226B897" w14:textId="2C01DB77" w:rsidR="00926083" w:rsidRDefault="00926083" w:rsidP="00926083">
      <w:pPr>
        <w:pStyle w:val="ListParagraph"/>
        <w:numPr>
          <w:ilvl w:val="2"/>
          <w:numId w:val="26"/>
        </w:numPr>
      </w:pPr>
      <w:r>
        <w:t>aws kinesis get-shard-iterator –stream-name GuruLogs –shard-id shardId-0000000000 –shard-iterator-type TRIM_HORIZON</w:t>
      </w:r>
    </w:p>
    <w:p w14:paraId="55ABAD5D" w14:textId="77777777" w:rsidR="00A84CBF" w:rsidRDefault="00A84CBF" w:rsidP="00A84CBF"/>
    <w:p w14:paraId="1D2256A9" w14:textId="67D42BAD" w:rsidR="00A84CBF" w:rsidRDefault="00A84CBF" w:rsidP="00A84CBF">
      <w:r>
        <w:t>CloudTrail</w:t>
      </w:r>
    </w:p>
    <w:p w14:paraId="7BD875DC" w14:textId="45636FA0" w:rsidR="00A84CBF" w:rsidRDefault="00A84CBF" w:rsidP="00A84CBF">
      <w:pPr>
        <w:pStyle w:val="ListParagraph"/>
        <w:numPr>
          <w:ilvl w:val="0"/>
          <w:numId w:val="27"/>
        </w:numPr>
      </w:pPr>
      <w:r>
        <w:t>records all API calls made to any other AWS service and deliveries it to a log to you and records on behalf of a user by an AWS service</w:t>
      </w:r>
    </w:p>
    <w:p w14:paraId="3129B7DE" w14:textId="57FA9A41" w:rsidR="00A84CBF" w:rsidRDefault="00A84CBF" w:rsidP="00A84CBF">
      <w:pPr>
        <w:pStyle w:val="ListParagraph"/>
        <w:numPr>
          <w:ilvl w:val="0"/>
          <w:numId w:val="27"/>
        </w:numPr>
      </w:pPr>
      <w:r>
        <w:t>Purpose is to enable security analysis, track changes, and provide compliance auditing</w:t>
      </w:r>
    </w:p>
    <w:p w14:paraId="2FD46F87" w14:textId="4C0C4502" w:rsidR="00BD2387" w:rsidRDefault="00BD2387" w:rsidP="00A84CBF">
      <w:pPr>
        <w:pStyle w:val="ListParagraph"/>
        <w:numPr>
          <w:ilvl w:val="0"/>
          <w:numId w:val="27"/>
        </w:numPr>
      </w:pPr>
      <w:r w:rsidRPr="00BB241C">
        <w:rPr>
          <w:b/>
        </w:rPr>
        <w:t>“InvokedBy”</w:t>
      </w:r>
      <w:r>
        <w:t xml:space="preserve"> field lets you see what triggered the API call</w:t>
      </w:r>
    </w:p>
    <w:p w14:paraId="0E6EADD4" w14:textId="25027F78" w:rsidR="00BB241C" w:rsidRDefault="00BB241C" w:rsidP="00A84CBF">
      <w:pPr>
        <w:pStyle w:val="ListParagraph"/>
        <w:numPr>
          <w:ilvl w:val="0"/>
          <w:numId w:val="27"/>
        </w:numPr>
      </w:pPr>
      <w:r>
        <w:rPr>
          <w:b/>
        </w:rPr>
        <w:t xml:space="preserve">Log File validation – </w:t>
      </w:r>
      <w:r>
        <w:t>uses SHA256 to make it hard to delete file, modify, or change the file.</w:t>
      </w:r>
    </w:p>
    <w:p w14:paraId="2F1428E0" w14:textId="6213C875" w:rsidR="00A84CBF" w:rsidRDefault="00A84CBF" w:rsidP="00A84CBF">
      <w:pPr>
        <w:pStyle w:val="ListParagraph"/>
        <w:numPr>
          <w:ilvl w:val="0"/>
          <w:numId w:val="27"/>
        </w:numPr>
      </w:pPr>
      <w:r>
        <w:t>Logs contain:</w:t>
      </w:r>
    </w:p>
    <w:p w14:paraId="42702E73" w14:textId="7421B9E7" w:rsidR="00A84CBF" w:rsidRDefault="00A84CBF" w:rsidP="00A84CBF">
      <w:pPr>
        <w:pStyle w:val="ListParagraph"/>
        <w:numPr>
          <w:ilvl w:val="1"/>
          <w:numId w:val="27"/>
        </w:numPr>
      </w:pPr>
      <w:r>
        <w:t>identity of who made the API call</w:t>
      </w:r>
    </w:p>
    <w:p w14:paraId="63BD66E8" w14:textId="19BA3542" w:rsidR="00A84CBF" w:rsidRDefault="00A84CBF" w:rsidP="00A84CBF">
      <w:pPr>
        <w:pStyle w:val="ListParagraph"/>
        <w:numPr>
          <w:ilvl w:val="1"/>
          <w:numId w:val="27"/>
        </w:numPr>
      </w:pPr>
      <w:r>
        <w:t>Time of the call</w:t>
      </w:r>
    </w:p>
    <w:p w14:paraId="2914B03F" w14:textId="0719C8E6" w:rsidR="00A84CBF" w:rsidRDefault="00A84CBF" w:rsidP="00A84CBF">
      <w:pPr>
        <w:pStyle w:val="ListParagraph"/>
        <w:numPr>
          <w:ilvl w:val="1"/>
          <w:numId w:val="27"/>
        </w:numPr>
      </w:pPr>
      <w:r>
        <w:t>Source IP of the call</w:t>
      </w:r>
    </w:p>
    <w:p w14:paraId="1799ECB0" w14:textId="31508DA6" w:rsidR="00A84CBF" w:rsidRDefault="00A84CBF" w:rsidP="00A84CBF">
      <w:pPr>
        <w:pStyle w:val="ListParagraph"/>
        <w:numPr>
          <w:ilvl w:val="1"/>
          <w:numId w:val="27"/>
        </w:numPr>
      </w:pPr>
      <w:r>
        <w:t>Request parameters</w:t>
      </w:r>
    </w:p>
    <w:p w14:paraId="20713024" w14:textId="358101AA" w:rsidR="00A84CBF" w:rsidRDefault="00A84CBF" w:rsidP="00A84CBF">
      <w:pPr>
        <w:pStyle w:val="ListParagraph"/>
        <w:numPr>
          <w:ilvl w:val="1"/>
          <w:numId w:val="27"/>
        </w:numPr>
      </w:pPr>
      <w:r>
        <w:t>Response elements returned by the AWS service.</w:t>
      </w:r>
    </w:p>
    <w:p w14:paraId="43FCA567" w14:textId="772EDF5D" w:rsidR="00A84CBF" w:rsidRDefault="00A84CBF" w:rsidP="00A84CBF">
      <w:pPr>
        <w:pStyle w:val="ListParagraph"/>
        <w:numPr>
          <w:ilvl w:val="0"/>
          <w:numId w:val="27"/>
        </w:numPr>
      </w:pPr>
      <w:r>
        <w:t>Two types of Trails</w:t>
      </w:r>
    </w:p>
    <w:p w14:paraId="4E622893" w14:textId="20EFE180" w:rsidR="00A84CBF" w:rsidRDefault="00A84CBF" w:rsidP="00A84CBF">
      <w:pPr>
        <w:pStyle w:val="ListParagraph"/>
        <w:numPr>
          <w:ilvl w:val="1"/>
          <w:numId w:val="27"/>
        </w:numPr>
      </w:pPr>
      <w:r>
        <w:t>All regions</w:t>
      </w:r>
    </w:p>
    <w:p w14:paraId="2BFE0E04" w14:textId="4C6C7D4E" w:rsidR="00A84CBF" w:rsidRDefault="00A84CBF" w:rsidP="00A84CBF">
      <w:pPr>
        <w:pStyle w:val="ListParagraph"/>
        <w:numPr>
          <w:ilvl w:val="1"/>
          <w:numId w:val="27"/>
        </w:numPr>
      </w:pPr>
      <w:r>
        <w:t>One region</w:t>
      </w:r>
    </w:p>
    <w:p w14:paraId="5C3BDD08" w14:textId="087CAC4D" w:rsidR="00A84CBF" w:rsidRDefault="00A84CBF" w:rsidP="00A84CBF">
      <w:pPr>
        <w:pStyle w:val="ListParagraph"/>
        <w:numPr>
          <w:ilvl w:val="0"/>
          <w:numId w:val="27"/>
        </w:numPr>
      </w:pPr>
      <w:r>
        <w:t>Storage:</w:t>
      </w:r>
    </w:p>
    <w:p w14:paraId="7F9B6B9F" w14:textId="12B15B48" w:rsidR="00A84CBF" w:rsidRDefault="00A84CBF" w:rsidP="00A84CBF">
      <w:pPr>
        <w:pStyle w:val="ListParagraph"/>
        <w:numPr>
          <w:ilvl w:val="1"/>
          <w:numId w:val="27"/>
        </w:numPr>
      </w:pPr>
      <w:r>
        <w:t>Store in S3 using SSE</w:t>
      </w:r>
    </w:p>
    <w:p w14:paraId="31EAAB10" w14:textId="75318BEA" w:rsidR="00A84CBF" w:rsidRDefault="00A84CBF" w:rsidP="00A84CBF">
      <w:pPr>
        <w:pStyle w:val="ListParagraph"/>
        <w:numPr>
          <w:ilvl w:val="1"/>
          <w:numId w:val="27"/>
        </w:numPr>
      </w:pPr>
      <w:r>
        <w:t>Can store as long as you like or use lifecycle rules</w:t>
      </w:r>
    </w:p>
    <w:p w14:paraId="3907A429" w14:textId="6F9E56B0" w:rsidR="00A84CBF" w:rsidRDefault="00A84CBF" w:rsidP="00A84CBF">
      <w:pPr>
        <w:pStyle w:val="ListParagraph"/>
        <w:numPr>
          <w:ilvl w:val="1"/>
          <w:numId w:val="27"/>
        </w:numPr>
      </w:pPr>
      <w:r>
        <w:t>Logs are delivered within 15 minutes of an API call</w:t>
      </w:r>
    </w:p>
    <w:p w14:paraId="6651EA81" w14:textId="36D285CA" w:rsidR="00A84CBF" w:rsidRDefault="00A84CBF" w:rsidP="00A84CBF">
      <w:pPr>
        <w:pStyle w:val="ListParagraph"/>
        <w:numPr>
          <w:ilvl w:val="1"/>
          <w:numId w:val="27"/>
        </w:numPr>
      </w:pPr>
      <w:r>
        <w:t>New logs are published every 5 minutes or so.</w:t>
      </w:r>
    </w:p>
    <w:p w14:paraId="2FB2D1C2" w14:textId="77777777" w:rsidR="00821D82" w:rsidRDefault="00821D82" w:rsidP="00821D82"/>
    <w:p w14:paraId="53C25CE8" w14:textId="763AAC2F" w:rsidR="00821D82" w:rsidRDefault="00821D82" w:rsidP="00821D82">
      <w:r>
        <w:t>CloudWatch Events</w:t>
      </w:r>
    </w:p>
    <w:p w14:paraId="6273240B" w14:textId="0C0615CD" w:rsidR="00821D82" w:rsidRDefault="006D6202" w:rsidP="00821D82">
      <w:pPr>
        <w:pStyle w:val="ListParagraph"/>
        <w:numPr>
          <w:ilvl w:val="0"/>
          <w:numId w:val="28"/>
        </w:numPr>
      </w:pPr>
      <w:r>
        <w:t xml:space="preserve">Similar to CloudTrail but faster. </w:t>
      </w:r>
      <w:r w:rsidRPr="006D6202">
        <w:rPr>
          <w:b/>
        </w:rPr>
        <w:t>Central Nervous System of AWS.</w:t>
      </w:r>
      <w:r w:rsidR="00E765A3">
        <w:t xml:space="preserve"> Near real-time stream of events. </w:t>
      </w:r>
    </w:p>
    <w:p w14:paraId="7105F147" w14:textId="044621C8" w:rsidR="00E765A3" w:rsidRDefault="00E765A3" w:rsidP="00821D82">
      <w:pPr>
        <w:pStyle w:val="ListParagraph"/>
        <w:numPr>
          <w:ilvl w:val="0"/>
          <w:numId w:val="28"/>
        </w:numPr>
      </w:pPr>
      <w:r>
        <w:t>Components:</w:t>
      </w:r>
    </w:p>
    <w:p w14:paraId="607F0741" w14:textId="6E63B60A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Events (JSON)</w:t>
      </w:r>
    </w:p>
    <w:p w14:paraId="106784F0" w14:textId="41EEE33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State change</w:t>
      </w:r>
      <w:r>
        <w:t xml:space="preserve"> – when an AWS resource changes state, such as an EC2 instance changing from pending to running or when autoscaling creates or shuts down an instance.</w:t>
      </w:r>
    </w:p>
    <w:p w14:paraId="357E1B6D" w14:textId="31EA2208" w:rsidR="00E765A3" w:rsidRDefault="00E765A3" w:rsidP="00E765A3">
      <w:pPr>
        <w:pStyle w:val="ListParagraph"/>
        <w:numPr>
          <w:ilvl w:val="2"/>
          <w:numId w:val="28"/>
        </w:numPr>
      </w:pPr>
      <w:r w:rsidRPr="00E765A3">
        <w:rPr>
          <w:b/>
        </w:rPr>
        <w:t>API call</w:t>
      </w:r>
      <w:r>
        <w:t xml:space="preserve"> – When an API call is made that is delivered to cloudwatch events via cloudtrial.</w:t>
      </w:r>
    </w:p>
    <w:p w14:paraId="7E28671E" w14:textId="049B6075" w:rsidR="00E765A3" w:rsidRDefault="00E765A3" w:rsidP="00E765A3">
      <w:pPr>
        <w:pStyle w:val="ListParagraph"/>
        <w:numPr>
          <w:ilvl w:val="2"/>
          <w:numId w:val="28"/>
        </w:numPr>
      </w:pPr>
      <w:r>
        <w:rPr>
          <w:b/>
        </w:rPr>
        <w:t xml:space="preserve">Own code </w:t>
      </w:r>
      <w:r>
        <w:t xml:space="preserve">– </w:t>
      </w:r>
    </w:p>
    <w:p w14:paraId="1129E64B" w14:textId="67CB06F6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lastRenderedPageBreak/>
        <w:t>Rules</w:t>
      </w:r>
    </w:p>
    <w:p w14:paraId="57D0293E" w14:textId="4BE352B0" w:rsidR="00E765A3" w:rsidRDefault="00E765A3" w:rsidP="00E765A3">
      <w:pPr>
        <w:pStyle w:val="ListParagraph"/>
        <w:numPr>
          <w:ilvl w:val="2"/>
          <w:numId w:val="28"/>
        </w:numPr>
      </w:pPr>
      <w:r>
        <w:t>Match incoming events and route them to one or more targets</w:t>
      </w:r>
    </w:p>
    <w:p w14:paraId="26920C01" w14:textId="1E42961E" w:rsidR="00E765A3" w:rsidRDefault="00E765A3" w:rsidP="00E765A3">
      <w:pPr>
        <w:pStyle w:val="ListParagraph"/>
        <w:numPr>
          <w:ilvl w:val="2"/>
          <w:numId w:val="28"/>
        </w:numPr>
      </w:pPr>
      <w:r>
        <w:t>They’re not ordered, and all rules that match an event will be processed</w:t>
      </w:r>
    </w:p>
    <w:p w14:paraId="67B823CE" w14:textId="70EF4AF3" w:rsidR="00E765A3" w:rsidRDefault="00E765A3" w:rsidP="00E765A3">
      <w:pPr>
        <w:pStyle w:val="ListParagraph"/>
        <w:numPr>
          <w:ilvl w:val="2"/>
          <w:numId w:val="28"/>
        </w:numPr>
      </w:pPr>
      <w:r>
        <w:t>Rules can customize the JSON that flows to the target and elect to pass only certain keys and values.</w:t>
      </w:r>
    </w:p>
    <w:p w14:paraId="3432CF65" w14:textId="1C4B30CF" w:rsidR="00E765A3" w:rsidRDefault="00E765A3" w:rsidP="00E765A3">
      <w:pPr>
        <w:pStyle w:val="ListParagraph"/>
        <w:numPr>
          <w:ilvl w:val="2"/>
          <w:numId w:val="28"/>
        </w:numPr>
      </w:pPr>
      <w:r>
        <w:t>Rules can specify multiple targets</w:t>
      </w:r>
    </w:p>
    <w:p w14:paraId="271B2FC9" w14:textId="2D26FC53" w:rsidR="00E765A3" w:rsidRPr="006939AA" w:rsidRDefault="00E765A3" w:rsidP="00E765A3">
      <w:pPr>
        <w:pStyle w:val="ListParagraph"/>
        <w:numPr>
          <w:ilvl w:val="1"/>
          <w:numId w:val="28"/>
        </w:numPr>
        <w:rPr>
          <w:b/>
        </w:rPr>
      </w:pPr>
      <w:r w:rsidRPr="006939AA">
        <w:rPr>
          <w:b/>
        </w:rPr>
        <w:t>Targets</w:t>
      </w:r>
    </w:p>
    <w:p w14:paraId="5904EDE3" w14:textId="73A105CA" w:rsidR="00E765A3" w:rsidRDefault="00E765A3" w:rsidP="00E765A3">
      <w:pPr>
        <w:pStyle w:val="ListParagraph"/>
        <w:numPr>
          <w:ilvl w:val="2"/>
          <w:numId w:val="28"/>
        </w:numPr>
      </w:pPr>
      <w:r>
        <w:t>Lambda Functions</w:t>
      </w:r>
    </w:p>
    <w:p w14:paraId="4BAAD458" w14:textId="0367FDB7" w:rsidR="00E765A3" w:rsidRDefault="00E765A3" w:rsidP="00E765A3">
      <w:pPr>
        <w:pStyle w:val="ListParagraph"/>
        <w:numPr>
          <w:ilvl w:val="2"/>
          <w:numId w:val="28"/>
        </w:numPr>
      </w:pPr>
      <w:r>
        <w:t>Kinesis streams</w:t>
      </w:r>
    </w:p>
    <w:p w14:paraId="477CF52D" w14:textId="05CB431B" w:rsidR="00E765A3" w:rsidRDefault="00E765A3" w:rsidP="00E765A3">
      <w:pPr>
        <w:pStyle w:val="ListParagraph"/>
        <w:numPr>
          <w:ilvl w:val="2"/>
          <w:numId w:val="28"/>
        </w:numPr>
      </w:pPr>
      <w:r>
        <w:t>SNS topics</w:t>
      </w:r>
    </w:p>
    <w:p w14:paraId="1FD692D2" w14:textId="00C22C86" w:rsidR="00E765A3" w:rsidRDefault="00E765A3" w:rsidP="00E765A3">
      <w:pPr>
        <w:pStyle w:val="ListParagraph"/>
        <w:numPr>
          <w:ilvl w:val="2"/>
          <w:numId w:val="28"/>
        </w:numPr>
      </w:pPr>
      <w:r>
        <w:t>Built-In</w:t>
      </w:r>
    </w:p>
    <w:p w14:paraId="5B08488D" w14:textId="77777777" w:rsidR="00A84CBF" w:rsidRDefault="00A84CBF" w:rsidP="00A84CBF"/>
    <w:p w14:paraId="519C7F9C" w14:textId="77777777" w:rsidR="00A84CBF" w:rsidRDefault="00A84CBF" w:rsidP="00A84CBF"/>
    <w:p w14:paraId="477260AC" w14:textId="35E506AC" w:rsidR="00E52577" w:rsidRDefault="003E0101" w:rsidP="00E52577">
      <w:pPr>
        <w:rPr>
          <w:b/>
        </w:rPr>
      </w:pPr>
      <w:r w:rsidRPr="003E0101">
        <w:rPr>
          <w:b/>
        </w:rPr>
        <w:t>Security/Governance/Validation:</w:t>
      </w:r>
    </w:p>
    <w:p w14:paraId="0E6BB68D" w14:textId="77777777" w:rsidR="007107C4" w:rsidRDefault="007107C4" w:rsidP="00E52577"/>
    <w:p w14:paraId="5546F279" w14:textId="737104BE" w:rsidR="007107C4" w:rsidRDefault="007107C4" w:rsidP="00E52577">
      <w:r>
        <w:t>Intro</w:t>
      </w:r>
    </w:p>
    <w:p w14:paraId="1DD0EF17" w14:textId="3061175D" w:rsidR="007107C4" w:rsidRDefault="007107C4" w:rsidP="007107C4">
      <w:pPr>
        <w:pStyle w:val="ListParagraph"/>
        <w:numPr>
          <w:ilvl w:val="0"/>
          <w:numId w:val="29"/>
        </w:numPr>
      </w:pPr>
      <w:r>
        <w:t>Roles &amp; Role architecture</w:t>
      </w:r>
    </w:p>
    <w:p w14:paraId="2D4AF9E2" w14:textId="4E164710" w:rsidR="007107C4" w:rsidRDefault="007107C4" w:rsidP="007107C4">
      <w:pPr>
        <w:pStyle w:val="ListParagraph"/>
        <w:numPr>
          <w:ilvl w:val="0"/>
          <w:numId w:val="29"/>
        </w:numPr>
      </w:pPr>
      <w:r>
        <w:t>Cross Account Access – using roles</w:t>
      </w:r>
    </w:p>
    <w:p w14:paraId="726CAC2E" w14:textId="6EAA720F" w:rsidR="007107C4" w:rsidRDefault="007107C4" w:rsidP="007107C4">
      <w:pPr>
        <w:pStyle w:val="ListParagraph"/>
        <w:numPr>
          <w:ilvl w:val="0"/>
          <w:numId w:val="29"/>
        </w:numPr>
      </w:pPr>
      <w:r>
        <w:t>Role Switching via the GUI and Command Line</w:t>
      </w:r>
    </w:p>
    <w:p w14:paraId="47B10F72" w14:textId="7BADF5E9" w:rsidR="007107C4" w:rsidRDefault="007107C4" w:rsidP="007107C4">
      <w:pPr>
        <w:pStyle w:val="ListParagraph"/>
        <w:numPr>
          <w:ilvl w:val="0"/>
          <w:numId w:val="29"/>
        </w:numPr>
      </w:pPr>
      <w:r>
        <w:t>Identity Federation</w:t>
      </w:r>
    </w:p>
    <w:p w14:paraId="1BE6AE00" w14:textId="6A041CA4" w:rsidR="007107C4" w:rsidRDefault="007107C4" w:rsidP="007107C4">
      <w:pPr>
        <w:pStyle w:val="ListParagraph"/>
        <w:numPr>
          <w:ilvl w:val="0"/>
          <w:numId w:val="29"/>
        </w:numPr>
      </w:pPr>
      <w:r>
        <w:t>Web Identity Federation</w:t>
      </w:r>
    </w:p>
    <w:p w14:paraId="3ACBA8B4" w14:textId="77777777" w:rsidR="007107C4" w:rsidRDefault="007107C4" w:rsidP="007107C4"/>
    <w:p w14:paraId="637C1334" w14:textId="66C58758" w:rsidR="007107C4" w:rsidRDefault="007107C4" w:rsidP="007107C4">
      <w:r>
        <w:t>Delegation &amp; Federation</w:t>
      </w:r>
    </w:p>
    <w:p w14:paraId="29F99493" w14:textId="492D90EA" w:rsidR="007107C4" w:rsidRDefault="007107C4" w:rsidP="007107C4">
      <w:pPr>
        <w:pStyle w:val="ListParagraph"/>
        <w:numPr>
          <w:ilvl w:val="0"/>
          <w:numId w:val="30"/>
        </w:numPr>
      </w:pPr>
      <w:r w:rsidRPr="007107C4">
        <w:rPr>
          <w:b/>
        </w:rPr>
        <w:t xml:space="preserve">Delegation </w:t>
      </w:r>
      <w:r>
        <w:t>– allow users in other AWS accounts, access to resources in yours directly</w:t>
      </w:r>
    </w:p>
    <w:p w14:paraId="517E26A6" w14:textId="4AE9E9FB" w:rsidR="00EA7384" w:rsidRDefault="00EA7384" w:rsidP="007107C4">
      <w:pPr>
        <w:pStyle w:val="ListParagraph"/>
        <w:numPr>
          <w:ilvl w:val="0"/>
          <w:numId w:val="30"/>
        </w:numPr>
      </w:pPr>
      <w:r>
        <w:rPr>
          <w:b/>
        </w:rPr>
        <w:t xml:space="preserve">Federation </w:t>
      </w:r>
      <w:r>
        <w:t>– allows users from external Identity Provider access to your account.</w:t>
      </w:r>
    </w:p>
    <w:p w14:paraId="07712F33" w14:textId="77777777" w:rsidR="00EA7384" w:rsidRDefault="00EA7384" w:rsidP="00EA7384">
      <w:pPr>
        <w:pStyle w:val="ListParagraph"/>
        <w:numPr>
          <w:ilvl w:val="1"/>
          <w:numId w:val="30"/>
        </w:numPr>
      </w:pPr>
      <w:r>
        <w:t>Types:</w:t>
      </w:r>
    </w:p>
    <w:p w14:paraId="0AC20E50" w14:textId="1C2C689C" w:rsidR="00EA7384" w:rsidRPr="00EA7384" w:rsidRDefault="00EA7384" w:rsidP="00EA7384">
      <w:pPr>
        <w:pStyle w:val="ListParagraph"/>
        <w:numPr>
          <w:ilvl w:val="2"/>
          <w:numId w:val="30"/>
        </w:numPr>
        <w:rPr>
          <w:b/>
        </w:rPr>
      </w:pPr>
      <w:r w:rsidRPr="00EA7384">
        <w:rPr>
          <w:b/>
        </w:rPr>
        <w:t>Corporate/Enterprise Identity Federation</w:t>
      </w:r>
    </w:p>
    <w:p w14:paraId="51ABDB84" w14:textId="4AD54891" w:rsidR="00EA7384" w:rsidRPr="00EA7384" w:rsidRDefault="00EA7384" w:rsidP="00EA7384">
      <w:pPr>
        <w:pStyle w:val="ListParagraph"/>
        <w:numPr>
          <w:ilvl w:val="3"/>
          <w:numId w:val="30"/>
        </w:numPr>
      </w:pPr>
      <w:r w:rsidRPr="00EA7384">
        <w:t>Sources include – AD, LDAP</w:t>
      </w:r>
    </w:p>
    <w:p w14:paraId="734DB6F8" w14:textId="6EB5DB2C" w:rsidR="00EA7384" w:rsidRDefault="00EA7384" w:rsidP="00EA7384">
      <w:pPr>
        <w:pStyle w:val="ListParagraph"/>
        <w:numPr>
          <w:ilvl w:val="3"/>
          <w:numId w:val="30"/>
        </w:numPr>
      </w:pPr>
      <w:r>
        <w:t>SAML, AWS Directory Service, Custom Federation Proxy</w:t>
      </w:r>
    </w:p>
    <w:p w14:paraId="51A61128" w14:textId="242D0594" w:rsidR="00EA7384" w:rsidRDefault="00EA7384" w:rsidP="00EA7384">
      <w:pPr>
        <w:pStyle w:val="ListParagraph"/>
        <w:numPr>
          <w:ilvl w:val="2"/>
          <w:numId w:val="30"/>
        </w:numPr>
      </w:pPr>
      <w:r>
        <w:t>Web Identity Federation</w:t>
      </w:r>
    </w:p>
    <w:p w14:paraId="6AED1434" w14:textId="6E3BCDD0" w:rsidR="00EA7384" w:rsidRDefault="00EA7384" w:rsidP="00EA7384">
      <w:pPr>
        <w:pStyle w:val="ListParagraph"/>
        <w:numPr>
          <w:ilvl w:val="3"/>
          <w:numId w:val="30"/>
        </w:numPr>
      </w:pPr>
      <w:r>
        <w:t>Trust Amazon, FB, Google, Twitter and OpenID Connect</w:t>
      </w:r>
    </w:p>
    <w:p w14:paraId="3F424E61" w14:textId="4B36D1E7" w:rsidR="006A3E49" w:rsidRDefault="006A3E49" w:rsidP="00EA7384">
      <w:pPr>
        <w:pStyle w:val="ListParagraph"/>
        <w:numPr>
          <w:ilvl w:val="3"/>
          <w:numId w:val="30"/>
        </w:numPr>
      </w:pPr>
      <w:r>
        <w:t>Used when you want to give an application access to your AWS resources</w:t>
      </w:r>
    </w:p>
    <w:p w14:paraId="3A5E357D" w14:textId="3CD1E57F" w:rsidR="006A3E49" w:rsidRDefault="006A3E49" w:rsidP="00EA7384">
      <w:pPr>
        <w:pStyle w:val="ListParagraph"/>
        <w:numPr>
          <w:ilvl w:val="3"/>
          <w:numId w:val="30"/>
        </w:numPr>
      </w:pPr>
      <w:r w:rsidRPr="006A3E49">
        <w:rPr>
          <w:b/>
        </w:rPr>
        <w:t>Cognito</w:t>
      </w:r>
      <w:r>
        <w:t xml:space="preserve"> – handles this interaction</w:t>
      </w:r>
    </w:p>
    <w:p w14:paraId="5B5E1F43" w14:textId="33D95EB2" w:rsidR="006A3E49" w:rsidRDefault="006A3E49" w:rsidP="006A3E49">
      <w:pPr>
        <w:pStyle w:val="ListParagraph"/>
        <w:numPr>
          <w:ilvl w:val="0"/>
          <w:numId w:val="30"/>
        </w:numPr>
      </w:pPr>
      <w:r w:rsidRPr="006A3E49">
        <w:rPr>
          <w:b/>
        </w:rPr>
        <w:t>Roles</w:t>
      </w:r>
      <w:r>
        <w:t xml:space="preserve"> – is an object entity which is granted permissions to your account. contains two policy documents</w:t>
      </w:r>
    </w:p>
    <w:p w14:paraId="3512914E" w14:textId="264014DA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TRUST</w:t>
      </w:r>
      <w:r>
        <w:t xml:space="preserve"> Policy</w:t>
      </w:r>
    </w:p>
    <w:p w14:paraId="036CA885" w14:textId="7A89A811" w:rsidR="006A3E49" w:rsidRDefault="006A3E49" w:rsidP="006A3E49">
      <w:pPr>
        <w:pStyle w:val="ListParagraph"/>
        <w:numPr>
          <w:ilvl w:val="1"/>
          <w:numId w:val="30"/>
        </w:numPr>
      </w:pPr>
      <w:r w:rsidRPr="006A3E49">
        <w:rPr>
          <w:b/>
        </w:rPr>
        <w:t>ACCESS</w:t>
      </w:r>
      <w:r>
        <w:t xml:space="preserve"> Policy</w:t>
      </w:r>
    </w:p>
    <w:p w14:paraId="0A1D49F9" w14:textId="5FEED21A" w:rsidR="00FB0ABB" w:rsidRDefault="00FB0ABB" w:rsidP="00FB0ABB">
      <w:pPr>
        <w:pStyle w:val="ListParagraph"/>
        <w:numPr>
          <w:ilvl w:val="0"/>
          <w:numId w:val="30"/>
        </w:numPr>
      </w:pPr>
      <w:r w:rsidRPr="007D7B9A">
        <w:rPr>
          <w:b/>
        </w:rPr>
        <w:t>Sessions</w:t>
      </w:r>
      <w:r>
        <w:t xml:space="preserve"> – set of temporary credentials. Access and secret key with an expiration. </w:t>
      </w:r>
    </w:p>
    <w:p w14:paraId="67205F24" w14:textId="12D0835C" w:rsidR="00FB0ABB" w:rsidRDefault="00FB0ABB" w:rsidP="00FB0ABB">
      <w:pPr>
        <w:pStyle w:val="ListParagraph"/>
        <w:numPr>
          <w:ilvl w:val="1"/>
          <w:numId w:val="30"/>
        </w:numPr>
      </w:pPr>
      <w:r>
        <w:lastRenderedPageBreak/>
        <w:t>Obtained via STS – AssumeRole, AssumeRoleWithSAML, and AssumeRolewithWebIdentity</w:t>
      </w:r>
    </w:p>
    <w:p w14:paraId="644C098E" w14:textId="54178213" w:rsidR="00FB0ABB" w:rsidRDefault="00FB0ABB" w:rsidP="00FB0ABB">
      <w:pPr>
        <w:pStyle w:val="ListParagraph"/>
        <w:numPr>
          <w:ilvl w:val="1"/>
          <w:numId w:val="30"/>
        </w:numPr>
      </w:pPr>
      <w:r>
        <w:t>May or may not involve cognito</w:t>
      </w:r>
    </w:p>
    <w:p w14:paraId="52E91B87" w14:textId="369EA115" w:rsidR="00916A3F" w:rsidRDefault="00916A3F" w:rsidP="00FB0ABB">
      <w:pPr>
        <w:pStyle w:val="ListParagraph"/>
        <w:numPr>
          <w:ilvl w:val="1"/>
          <w:numId w:val="30"/>
        </w:numPr>
      </w:pPr>
      <w:r>
        <w:t>After temporary credentials expire, users have to go through it again</w:t>
      </w:r>
    </w:p>
    <w:p w14:paraId="53D1E72E" w14:textId="5A72D7B5" w:rsidR="00916A3F" w:rsidRPr="007107C4" w:rsidRDefault="00916A3F" w:rsidP="00FB0ABB">
      <w:pPr>
        <w:pStyle w:val="ListParagraph"/>
        <w:numPr>
          <w:ilvl w:val="1"/>
          <w:numId w:val="30"/>
        </w:numPr>
      </w:pPr>
      <w:r>
        <w:t>Services auto refresh the session which auto refreshes temporary credentials (Lambda or EC2)</w:t>
      </w:r>
      <w:r w:rsidR="00777771">
        <w:t xml:space="preserve">. Managed on your behalf. </w:t>
      </w:r>
    </w:p>
    <w:p w14:paraId="59763D0E" w14:textId="77777777" w:rsidR="003E0101" w:rsidRDefault="003E0101" w:rsidP="00E52577">
      <w:pPr>
        <w:rPr>
          <w:b/>
        </w:rPr>
      </w:pPr>
    </w:p>
    <w:p w14:paraId="4AB483FA" w14:textId="1D0B13BD" w:rsidR="00867146" w:rsidRDefault="00864D66" w:rsidP="00867146">
      <w:r>
        <w:t>Corporate Identity Federation</w:t>
      </w:r>
    </w:p>
    <w:p w14:paraId="222A4A69" w14:textId="31F05162" w:rsidR="00867146" w:rsidRPr="000363EB" w:rsidRDefault="00867146" w:rsidP="00867146">
      <w:pPr>
        <w:pStyle w:val="ListParagraph"/>
        <w:numPr>
          <w:ilvl w:val="0"/>
          <w:numId w:val="33"/>
        </w:numPr>
      </w:pPr>
      <w:r>
        <w:t>How?</w:t>
      </w:r>
    </w:p>
    <w:p w14:paraId="281130AF" w14:textId="4319C7AF" w:rsidR="003E0101" w:rsidRPr="00833D72" w:rsidRDefault="00833D72" w:rsidP="00867146">
      <w:pPr>
        <w:pStyle w:val="ListParagraph"/>
        <w:numPr>
          <w:ilvl w:val="0"/>
          <w:numId w:val="34"/>
        </w:numPr>
      </w:pPr>
      <w:r w:rsidRPr="00833D72">
        <w:t>Allows you to allow to use an existing identity store for AWS</w:t>
      </w:r>
    </w:p>
    <w:p w14:paraId="11A0062E" w14:textId="5DCFA18D" w:rsidR="00833D72" w:rsidRDefault="00833D72" w:rsidP="00867146">
      <w:pPr>
        <w:pStyle w:val="ListParagraph"/>
        <w:numPr>
          <w:ilvl w:val="0"/>
          <w:numId w:val="34"/>
        </w:numPr>
      </w:pPr>
      <w:r w:rsidRPr="00833D72">
        <w:t>Identity store</w:t>
      </w:r>
      <w:r w:rsidR="00605CAD">
        <w:t xml:space="preserve">s can be AWS Directory Services, SAML, </w:t>
      </w:r>
      <w:r w:rsidRPr="00833D72">
        <w:t>or custom federation proxy.</w:t>
      </w:r>
    </w:p>
    <w:p w14:paraId="576DB2AF" w14:textId="266CD3F8" w:rsidR="006C52E5" w:rsidRDefault="006C52E5" w:rsidP="00867146">
      <w:pPr>
        <w:pStyle w:val="ListParagraph"/>
        <w:numPr>
          <w:ilvl w:val="0"/>
          <w:numId w:val="34"/>
        </w:numPr>
      </w:pPr>
      <w:r>
        <w:t>Temporary access given by STS GetFederationToken or AssumeRole</w:t>
      </w:r>
    </w:p>
    <w:p w14:paraId="3A79871E" w14:textId="5B940E20" w:rsidR="00C62178" w:rsidRDefault="00C62178" w:rsidP="00867146">
      <w:pPr>
        <w:pStyle w:val="ListParagraph"/>
        <w:numPr>
          <w:ilvl w:val="0"/>
          <w:numId w:val="34"/>
        </w:numPr>
      </w:pPr>
      <w:r>
        <w:t>Uses TRUST and ACCESS policies</w:t>
      </w:r>
    </w:p>
    <w:p w14:paraId="59EEBDC9" w14:textId="3DFC6AEB" w:rsidR="00C62178" w:rsidRDefault="00C62178" w:rsidP="000363EB">
      <w:pPr>
        <w:pStyle w:val="ListParagraph"/>
        <w:numPr>
          <w:ilvl w:val="0"/>
          <w:numId w:val="31"/>
        </w:numPr>
      </w:pPr>
      <w:r>
        <w:t>How it works?</w:t>
      </w:r>
    </w:p>
    <w:p w14:paraId="36F3B1E5" w14:textId="3AFB94DF" w:rsidR="00C62178" w:rsidRDefault="00C62178" w:rsidP="00C62178">
      <w:pPr>
        <w:pStyle w:val="ListParagraph"/>
        <w:numPr>
          <w:ilvl w:val="1"/>
          <w:numId w:val="31"/>
        </w:numPr>
      </w:pPr>
      <w:r>
        <w:t>STS provides you with session credentials, AKID, Secret Access Key, Session Token &amp; Expiration</w:t>
      </w:r>
      <w:r w:rsidR="00B43BB8">
        <w:t xml:space="preserve"> Date</w:t>
      </w:r>
    </w:p>
    <w:p w14:paraId="179E9337" w14:textId="47C537C9" w:rsidR="00C62178" w:rsidRDefault="00C62178" w:rsidP="00C62178">
      <w:pPr>
        <w:pStyle w:val="ListParagraph"/>
        <w:numPr>
          <w:ilvl w:val="1"/>
          <w:numId w:val="31"/>
        </w:numPr>
      </w:pPr>
      <w:r>
        <w:t>Expiration values are (Min/Max/Default)</w:t>
      </w:r>
    </w:p>
    <w:p w14:paraId="0CCA4BA9" w14:textId="54F94885" w:rsidR="00C62178" w:rsidRDefault="00C62178" w:rsidP="00C62178">
      <w:pPr>
        <w:pStyle w:val="ListParagraph"/>
        <w:numPr>
          <w:ilvl w:val="1"/>
          <w:numId w:val="31"/>
        </w:numPr>
      </w:pPr>
      <w:r>
        <w:t>AssumeRoke session 15 minutes, 1 hour, 1 hour</w:t>
      </w:r>
    </w:p>
    <w:p w14:paraId="2B4C9387" w14:textId="6F2C6F00" w:rsidR="000C17C6" w:rsidRDefault="000C17C6" w:rsidP="00C62178">
      <w:pPr>
        <w:pStyle w:val="ListParagraph"/>
        <w:numPr>
          <w:ilvl w:val="1"/>
          <w:numId w:val="31"/>
        </w:numPr>
      </w:pPr>
      <w:r>
        <w:t>GetFederationToken 15minutes, 36 hours, 12 hours</w:t>
      </w:r>
    </w:p>
    <w:p w14:paraId="0383B7BD" w14:textId="6C1F1AE2" w:rsidR="000C17C6" w:rsidRDefault="000C17C6" w:rsidP="00C62178">
      <w:pPr>
        <w:pStyle w:val="ListParagraph"/>
        <w:numPr>
          <w:ilvl w:val="1"/>
          <w:numId w:val="31"/>
        </w:numPr>
      </w:pPr>
      <w:r>
        <w:t>Within AWS you have concept of an ‘identity provider’ its an IAM object which holds configuration information about the external identity providers</w:t>
      </w:r>
    </w:p>
    <w:p w14:paraId="0057485E" w14:textId="2F7FDFCB" w:rsidR="000C17C6" w:rsidRDefault="000C17C6" w:rsidP="00C62178">
      <w:pPr>
        <w:pStyle w:val="ListParagraph"/>
        <w:numPr>
          <w:ilvl w:val="1"/>
          <w:numId w:val="31"/>
        </w:numPr>
      </w:pPr>
      <w:r>
        <w:t>We generally map groups in your identity provider with Roles inside AWS accounts</w:t>
      </w:r>
    </w:p>
    <w:p w14:paraId="512FD912" w14:textId="35BD2A04" w:rsidR="00867146" w:rsidRDefault="00867146" w:rsidP="00867146">
      <w:pPr>
        <w:pStyle w:val="ListParagraph"/>
        <w:numPr>
          <w:ilvl w:val="0"/>
          <w:numId w:val="31"/>
        </w:numPr>
      </w:pPr>
      <w:r>
        <w:t>Why?</w:t>
      </w:r>
    </w:p>
    <w:p w14:paraId="33A756E4" w14:textId="4A56453E" w:rsidR="00867146" w:rsidRDefault="00867146" w:rsidP="00867146">
      <w:pPr>
        <w:pStyle w:val="ListParagraph"/>
        <w:numPr>
          <w:ilvl w:val="1"/>
          <w:numId w:val="31"/>
        </w:numPr>
      </w:pPr>
      <w:r>
        <w:t>It allows the separation of responsibilities, your organization may have a dedicated identity team</w:t>
      </w:r>
    </w:p>
    <w:p w14:paraId="53D5C0E7" w14:textId="15ED35FF" w:rsidR="00867146" w:rsidRDefault="00867146" w:rsidP="00867146">
      <w:pPr>
        <w:pStyle w:val="ListParagraph"/>
        <w:numPr>
          <w:ilvl w:val="1"/>
          <w:numId w:val="31"/>
        </w:numPr>
      </w:pPr>
      <w:r>
        <w:t>You have one definitive source of identities within your business HR entry and exit processes are tied to this.</w:t>
      </w:r>
    </w:p>
    <w:p w14:paraId="0FE316C5" w14:textId="6F13190A" w:rsidR="00867146" w:rsidRDefault="00867146" w:rsidP="00867146">
      <w:pPr>
        <w:pStyle w:val="ListParagraph"/>
        <w:numPr>
          <w:ilvl w:val="1"/>
          <w:numId w:val="31"/>
        </w:numPr>
      </w:pPr>
      <w:r>
        <w:t>You minimize the admin overhead regarding identity management in the business.</w:t>
      </w:r>
    </w:p>
    <w:p w14:paraId="1A5EC021" w14:textId="010318A5" w:rsidR="00867146" w:rsidRDefault="00867146" w:rsidP="00867146">
      <w:pPr>
        <w:pStyle w:val="ListParagraph"/>
        <w:numPr>
          <w:ilvl w:val="1"/>
          <w:numId w:val="31"/>
        </w:numPr>
      </w:pPr>
      <w:r>
        <w:t>You reduce the number of identities your staff need to manage and remember – reduced attack footprint.</w:t>
      </w:r>
    </w:p>
    <w:p w14:paraId="36694F7F" w14:textId="77777777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KNOW THE FLOW OF ASSUMEROLE </w:t>
      </w:r>
    </w:p>
    <w:p w14:paraId="1923B886" w14:textId="78C8A842" w:rsidR="00D21455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GETFEDERATIONTOKEN</w:t>
      </w:r>
      <w:r w:rsidR="00D21455">
        <w:rPr>
          <w:b/>
        </w:rPr>
        <w:t xml:space="preserve"> FLOW</w:t>
      </w:r>
    </w:p>
    <w:p w14:paraId="54650A9F" w14:textId="77777777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>
        <w:t>IAM user needs access to all Users with all permissions which is a risk. Needs a IAM user to take action</w:t>
      </w:r>
    </w:p>
    <w:p w14:paraId="34C74D0F" w14:textId="77C9D2AA" w:rsidR="00793FE9" w:rsidRPr="00793FE9" w:rsidRDefault="00793FE9" w:rsidP="00793FE9">
      <w:pPr>
        <w:pStyle w:val="ListParagraph"/>
        <w:numPr>
          <w:ilvl w:val="2"/>
          <w:numId w:val="31"/>
        </w:numPr>
        <w:rPr>
          <w:b/>
        </w:rPr>
      </w:pPr>
      <w:r w:rsidRPr="00793FE9">
        <w:rPr>
          <w:b/>
        </w:rPr>
        <w:t>GetFederation token doesn’t support MFA</w:t>
      </w:r>
    </w:p>
    <w:p w14:paraId="608AFE49" w14:textId="323A2E1A" w:rsidR="00B43BB8" w:rsidRDefault="006C2C70" w:rsidP="00867146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>ASSUMEROLEWITHSAML</w:t>
      </w:r>
      <w:r w:rsidR="00793FE9">
        <w:rPr>
          <w:b/>
        </w:rPr>
        <w:t xml:space="preserve"> FLOW</w:t>
      </w:r>
    </w:p>
    <w:p w14:paraId="36FFB4E5" w14:textId="70787A39" w:rsidR="00DB3CFB" w:rsidRPr="00DB3CFB" w:rsidRDefault="00DB3CFB" w:rsidP="00DB3CFB">
      <w:pPr>
        <w:pStyle w:val="ListParagraph"/>
        <w:numPr>
          <w:ilvl w:val="2"/>
          <w:numId w:val="31"/>
        </w:numPr>
        <w:rPr>
          <w:b/>
        </w:rPr>
      </w:pPr>
      <w:r>
        <w:t>Don’t need to maintain a dedicated federation proxy</w:t>
      </w:r>
    </w:p>
    <w:p w14:paraId="6F38D462" w14:textId="1B362AB8" w:rsidR="006C2C70" w:rsidRPr="00297DBC" w:rsidRDefault="00DB3CFB" w:rsidP="00793FE9">
      <w:pPr>
        <w:pStyle w:val="ListParagraph"/>
        <w:numPr>
          <w:ilvl w:val="2"/>
          <w:numId w:val="31"/>
        </w:numPr>
        <w:rPr>
          <w:b/>
        </w:rPr>
      </w:pPr>
      <w:r>
        <w:t>Proxy doesn’t need to hold any IAM policies</w:t>
      </w:r>
    </w:p>
    <w:p w14:paraId="57C2B3D0" w14:textId="77777777" w:rsidR="00297DBC" w:rsidRDefault="00297DBC" w:rsidP="00297DBC">
      <w:pPr>
        <w:rPr>
          <w:b/>
        </w:rPr>
      </w:pPr>
    </w:p>
    <w:p w14:paraId="6F45F705" w14:textId="6A226104" w:rsidR="00297DBC" w:rsidRDefault="00297DBC" w:rsidP="00297DBC">
      <w:r w:rsidRPr="00297DBC">
        <w:t>Web Identity Federation</w:t>
      </w:r>
    </w:p>
    <w:p w14:paraId="1D9DB1A3" w14:textId="53C19B3D" w:rsidR="00A30515" w:rsidRDefault="00075E55" w:rsidP="00A30515">
      <w:pPr>
        <w:pStyle w:val="ListParagraph"/>
        <w:numPr>
          <w:ilvl w:val="0"/>
          <w:numId w:val="35"/>
        </w:numPr>
      </w:pPr>
      <w:r>
        <w:t>What?</w:t>
      </w:r>
    </w:p>
    <w:p w14:paraId="3EAB7C05" w14:textId="0DF35D8B" w:rsidR="00075E55" w:rsidRDefault="00075E55" w:rsidP="00075E55">
      <w:pPr>
        <w:pStyle w:val="ListParagraph"/>
        <w:numPr>
          <w:ilvl w:val="1"/>
          <w:numId w:val="35"/>
        </w:numPr>
      </w:pPr>
      <w:r>
        <w:lastRenderedPageBreak/>
        <w:t>Allows a trusted third party to authenticate users</w:t>
      </w:r>
    </w:p>
    <w:p w14:paraId="1ABE3491" w14:textId="322D60E4" w:rsidR="00075E55" w:rsidRDefault="00075E55" w:rsidP="00075E55">
      <w:pPr>
        <w:pStyle w:val="ListParagraph"/>
        <w:numPr>
          <w:ilvl w:val="1"/>
          <w:numId w:val="35"/>
        </w:numPr>
      </w:pPr>
      <w:r>
        <w:t>Avoids us having to create and manage users in IAM</w:t>
      </w:r>
    </w:p>
    <w:p w14:paraId="7B12BAA2" w14:textId="12BDAF07" w:rsidR="00191522" w:rsidRDefault="00191522" w:rsidP="00075E55">
      <w:pPr>
        <w:pStyle w:val="ListParagraph"/>
        <w:numPr>
          <w:ilvl w:val="1"/>
          <w:numId w:val="35"/>
        </w:numPr>
      </w:pPr>
      <w:r>
        <w:t>Avoids users having to remember multiple ID</w:t>
      </w:r>
    </w:p>
    <w:p w14:paraId="7F203C7E" w14:textId="3C1EEABB" w:rsidR="00191522" w:rsidRDefault="00191522" w:rsidP="00075E55">
      <w:pPr>
        <w:pStyle w:val="ListParagraph"/>
        <w:numPr>
          <w:ilvl w:val="1"/>
          <w:numId w:val="35"/>
        </w:numPr>
      </w:pPr>
      <w:r>
        <w:t>Simplifies access control via roles</w:t>
      </w:r>
    </w:p>
    <w:p w14:paraId="38DE1D83" w14:textId="3D1431EF" w:rsidR="00191522" w:rsidRDefault="00191522" w:rsidP="00075E55">
      <w:pPr>
        <w:pStyle w:val="ListParagraph"/>
        <w:numPr>
          <w:ilvl w:val="1"/>
          <w:numId w:val="35"/>
        </w:numPr>
      </w:pPr>
      <w:r>
        <w:t>Improves security, no perm credentials stored in our application</w:t>
      </w:r>
    </w:p>
    <w:p w14:paraId="63AE9EEF" w14:textId="1DD8CBCF" w:rsidR="00191522" w:rsidRDefault="00191522" w:rsidP="00075E55">
      <w:pPr>
        <w:pStyle w:val="ListParagraph"/>
        <w:numPr>
          <w:ilvl w:val="1"/>
          <w:numId w:val="35"/>
        </w:numPr>
      </w:pPr>
      <w:r>
        <w:t>Using Web Identity Federation + Cognito also provides user state syncing</w:t>
      </w:r>
    </w:p>
    <w:p w14:paraId="2C9D1E7F" w14:textId="22A7BB2A" w:rsidR="00F825D6" w:rsidRDefault="00F825D6" w:rsidP="00075E55">
      <w:pPr>
        <w:pStyle w:val="ListParagraph"/>
        <w:numPr>
          <w:ilvl w:val="1"/>
          <w:numId w:val="35"/>
        </w:numPr>
      </w:pPr>
      <w:r>
        <w:t>Use if you want to publish an app with multiple credentials</w:t>
      </w:r>
    </w:p>
    <w:p w14:paraId="210F78F3" w14:textId="08A20D6E" w:rsidR="00191522" w:rsidRPr="000E4E81" w:rsidRDefault="00191522" w:rsidP="00191522">
      <w:pPr>
        <w:pStyle w:val="ListParagraph"/>
        <w:numPr>
          <w:ilvl w:val="0"/>
          <w:numId w:val="35"/>
        </w:numPr>
        <w:rPr>
          <w:b/>
        </w:rPr>
      </w:pPr>
      <w:r w:rsidRPr="00191522">
        <w:rPr>
          <w:b/>
        </w:rPr>
        <w:t>Web Identity Federation FLOW</w:t>
      </w:r>
    </w:p>
    <w:p w14:paraId="6EB580F8" w14:textId="20B22BCD" w:rsidR="000E4E81" w:rsidRPr="003D274F" w:rsidRDefault="003D274F" w:rsidP="003D274F">
      <w:pPr>
        <w:pStyle w:val="ListParagraph"/>
        <w:numPr>
          <w:ilvl w:val="0"/>
          <w:numId w:val="35"/>
        </w:numPr>
        <w:rPr>
          <w:b/>
        </w:rPr>
      </w:pPr>
      <w:r w:rsidRPr="003D274F">
        <w:rPr>
          <w:b/>
        </w:rPr>
        <w:t xml:space="preserve">Cognito </w:t>
      </w:r>
      <w:r>
        <w:t>– identity management and sync services</w:t>
      </w:r>
    </w:p>
    <w:p w14:paraId="33500A91" w14:textId="7220A531" w:rsidR="003D274F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Identity – </w:t>
      </w:r>
      <w:r w:rsidRPr="003D274F">
        <w:t>web identity in AWS</w:t>
      </w:r>
    </w:p>
    <w:p w14:paraId="7F86D184" w14:textId="27555EFB" w:rsidR="003D274F" w:rsidRPr="00920EE7" w:rsidRDefault="003D274F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 xml:space="preserve">Cognito Sync – </w:t>
      </w:r>
      <w:r w:rsidRPr="003D274F">
        <w:t>application and user sync data across applications</w:t>
      </w:r>
    </w:p>
    <w:p w14:paraId="6A845A97" w14:textId="4115AB4D" w:rsidR="00920EE7" w:rsidRPr="00F107B6" w:rsidRDefault="00920EE7" w:rsidP="003D274F">
      <w:pPr>
        <w:pStyle w:val="ListParagraph"/>
        <w:numPr>
          <w:ilvl w:val="1"/>
          <w:numId w:val="35"/>
        </w:numPr>
        <w:rPr>
          <w:b/>
        </w:rPr>
      </w:pPr>
      <w:r>
        <w:rPr>
          <w:b/>
        </w:rPr>
        <w:t>Cognito identity pool –</w:t>
      </w:r>
      <w:r>
        <w:t xml:space="preserve"> collection of identities, it allows grouping of identities from different providers as a single entity</w:t>
      </w:r>
    </w:p>
    <w:p w14:paraId="7A855C89" w14:textId="13044912" w:rsidR="00F107B6" w:rsidRDefault="00F107B6" w:rsidP="003D274F">
      <w:pPr>
        <w:pStyle w:val="ListParagraph"/>
        <w:numPr>
          <w:ilvl w:val="1"/>
          <w:numId w:val="35"/>
        </w:numPr>
      </w:pPr>
      <w:r w:rsidRPr="00F107B6">
        <w:t>Allows identities to persist across devices</w:t>
      </w:r>
    </w:p>
    <w:p w14:paraId="2673F0C9" w14:textId="1EBD9782" w:rsidR="00F107B6" w:rsidRDefault="00F107B6" w:rsidP="003D274F">
      <w:pPr>
        <w:pStyle w:val="ListParagraph"/>
        <w:numPr>
          <w:ilvl w:val="1"/>
          <w:numId w:val="35"/>
        </w:numPr>
      </w:pPr>
      <w:r>
        <w:t>Allows two roles to be associated, one for users authenticated by public idP or OpenID Providers</w:t>
      </w:r>
    </w:p>
    <w:p w14:paraId="69669060" w14:textId="5B154C90" w:rsidR="00F107B6" w:rsidRDefault="00F107B6" w:rsidP="003D274F">
      <w:pPr>
        <w:pStyle w:val="ListParagraph"/>
        <w:numPr>
          <w:ilvl w:val="1"/>
          <w:numId w:val="35"/>
        </w:numPr>
      </w:pPr>
      <w:r>
        <w:t>Second role can provide permissions for un-authenticated users.</w:t>
      </w:r>
    </w:p>
    <w:p w14:paraId="3366BF18" w14:textId="07BDD81C" w:rsidR="00941E7F" w:rsidRPr="00941E7F" w:rsidRDefault="00941E7F" w:rsidP="003D274F">
      <w:pPr>
        <w:pStyle w:val="ListParagraph"/>
        <w:numPr>
          <w:ilvl w:val="1"/>
          <w:numId w:val="35"/>
        </w:numPr>
        <w:rPr>
          <w:b/>
        </w:rPr>
      </w:pPr>
      <w:r w:rsidRPr="00941E7F">
        <w:rPr>
          <w:b/>
        </w:rPr>
        <w:t>Pre-Cognito auth flow</w:t>
      </w:r>
    </w:p>
    <w:p w14:paraId="5B271850" w14:textId="05DC9367" w:rsidR="00F107B6" w:rsidRDefault="00F107B6" w:rsidP="003D274F">
      <w:pPr>
        <w:pStyle w:val="ListParagraph"/>
        <w:numPr>
          <w:ilvl w:val="1"/>
          <w:numId w:val="35"/>
        </w:numPr>
        <w:rPr>
          <w:b/>
        </w:rPr>
      </w:pPr>
      <w:r w:rsidRPr="00F107B6">
        <w:rPr>
          <w:b/>
        </w:rPr>
        <w:t>Cognito Unauthenticated FLOW</w:t>
      </w:r>
    </w:p>
    <w:p w14:paraId="78FC6BD1" w14:textId="15F8CBFE" w:rsidR="002A6B52" w:rsidRDefault="002A6B52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Basic Classic</w:t>
      </w:r>
      <w:r w:rsidR="00941E7F">
        <w:rPr>
          <w:b/>
        </w:rPr>
        <w:t xml:space="preserve"> (Non—Preferred) flow</w:t>
      </w:r>
    </w:p>
    <w:p w14:paraId="2B0EC558" w14:textId="6CFF54C9" w:rsidR="002A6B52" w:rsidRDefault="00D22948" w:rsidP="002A6B52">
      <w:pPr>
        <w:pStyle w:val="ListParagraph"/>
        <w:numPr>
          <w:ilvl w:val="3"/>
          <w:numId w:val="35"/>
        </w:numPr>
        <w:rPr>
          <w:b/>
        </w:rPr>
      </w:pPr>
      <w:r>
        <w:t>Same as before</w:t>
      </w:r>
    </w:p>
    <w:p w14:paraId="06C13853" w14:textId="04B6914A" w:rsidR="002A6B52" w:rsidRDefault="00B43700" w:rsidP="002A6B52">
      <w:pPr>
        <w:pStyle w:val="ListParagraph"/>
        <w:numPr>
          <w:ilvl w:val="2"/>
          <w:numId w:val="35"/>
        </w:numPr>
        <w:rPr>
          <w:b/>
        </w:rPr>
      </w:pPr>
      <w:r>
        <w:rPr>
          <w:b/>
        </w:rPr>
        <w:t>Advanced</w:t>
      </w:r>
      <w:r w:rsidR="002A6B52">
        <w:rPr>
          <w:b/>
        </w:rPr>
        <w:t xml:space="preserve"> or </w:t>
      </w:r>
      <w:r>
        <w:rPr>
          <w:b/>
        </w:rPr>
        <w:t>Simplified</w:t>
      </w:r>
      <w:r w:rsidR="00941E7F">
        <w:rPr>
          <w:b/>
        </w:rPr>
        <w:t xml:space="preserve"> flow</w:t>
      </w:r>
    </w:p>
    <w:p w14:paraId="1A648FBE" w14:textId="1CE7D079" w:rsidR="00D22948" w:rsidRDefault="00684DBA" w:rsidP="00D22948">
      <w:pPr>
        <w:pStyle w:val="ListParagraph"/>
        <w:numPr>
          <w:ilvl w:val="3"/>
          <w:numId w:val="35"/>
        </w:numPr>
        <w:rPr>
          <w:b/>
        </w:rPr>
      </w:pPr>
      <w:r>
        <w:t>Cognito handles the communication with STS versus before</w:t>
      </w:r>
    </w:p>
    <w:p w14:paraId="7A0F7DD4" w14:textId="75EE8E42" w:rsidR="00F107B6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orchestrate the generation of an unauthenticated identity</w:t>
      </w:r>
    </w:p>
    <w:p w14:paraId="20A50647" w14:textId="50C7B10A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Can merge that identity into an authenticated identity if both are provided</w:t>
      </w:r>
    </w:p>
    <w:p w14:paraId="457FBECE" w14:textId="63611813" w:rsidR="00F871BD" w:rsidRPr="00F871BD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Cognito can merge multiple identities into one object if all are provided</w:t>
      </w:r>
    </w:p>
    <w:p w14:paraId="7872B39A" w14:textId="16797376" w:rsidR="00F871BD" w:rsidRPr="002846B5" w:rsidRDefault="00F871BD" w:rsidP="003D274F">
      <w:pPr>
        <w:pStyle w:val="ListParagraph"/>
        <w:numPr>
          <w:ilvl w:val="1"/>
          <w:numId w:val="35"/>
        </w:numPr>
        <w:rPr>
          <w:b/>
        </w:rPr>
      </w:pPr>
      <w:r>
        <w:t>When ID’s are merged – any synced data is also merged.</w:t>
      </w:r>
    </w:p>
    <w:p w14:paraId="5BF418EF" w14:textId="77777777" w:rsidR="002846B5" w:rsidRDefault="002846B5" w:rsidP="002846B5">
      <w:pPr>
        <w:rPr>
          <w:b/>
        </w:rPr>
      </w:pPr>
    </w:p>
    <w:p w14:paraId="6906B5D3" w14:textId="0BB9C8E5" w:rsidR="002846B5" w:rsidRDefault="002846B5" w:rsidP="002846B5">
      <w:pPr>
        <w:rPr>
          <w:b/>
        </w:rPr>
      </w:pPr>
      <w:r>
        <w:rPr>
          <w:b/>
        </w:rPr>
        <w:t>High Availability and Elasticity:</w:t>
      </w:r>
    </w:p>
    <w:p w14:paraId="417A4BC6" w14:textId="77777777" w:rsidR="002846B5" w:rsidRDefault="002846B5" w:rsidP="002846B5">
      <w:pPr>
        <w:rPr>
          <w:b/>
        </w:rPr>
      </w:pPr>
    </w:p>
    <w:p w14:paraId="715CA41F" w14:textId="33C44356" w:rsidR="002846B5" w:rsidRDefault="00D675B5" w:rsidP="002846B5">
      <w:r>
        <w:t>Autoscaling</w:t>
      </w:r>
    </w:p>
    <w:p w14:paraId="68A597FA" w14:textId="3A95E2AE" w:rsidR="00D675B5" w:rsidRDefault="00D675B5" w:rsidP="00D675B5">
      <w:pPr>
        <w:pStyle w:val="ListParagraph"/>
        <w:numPr>
          <w:ilvl w:val="0"/>
          <w:numId w:val="36"/>
        </w:numPr>
      </w:pPr>
      <w:r>
        <w:t>Scale your EC2 instance capacity automatically according to your conditions</w:t>
      </w:r>
    </w:p>
    <w:p w14:paraId="088C79C2" w14:textId="61021FE1" w:rsidR="00940F99" w:rsidRDefault="00940F99" w:rsidP="00D675B5">
      <w:pPr>
        <w:pStyle w:val="ListParagraph"/>
        <w:numPr>
          <w:ilvl w:val="0"/>
          <w:numId w:val="36"/>
        </w:numPr>
      </w:pPr>
      <w:r>
        <w:t>Increase instances during demand spikes, maintain performance, decrease capacity during lulls</w:t>
      </w:r>
    </w:p>
    <w:p w14:paraId="1027C6CB" w14:textId="41380267" w:rsidR="00940F99" w:rsidRDefault="00940F99" w:rsidP="00D675B5">
      <w:pPr>
        <w:pStyle w:val="ListParagraph"/>
        <w:numPr>
          <w:ilvl w:val="0"/>
          <w:numId w:val="36"/>
        </w:numPr>
      </w:pPr>
      <w:r>
        <w:t>Saves money</w:t>
      </w:r>
    </w:p>
    <w:p w14:paraId="1C807B05" w14:textId="3F1773ED" w:rsidR="00A851F4" w:rsidRDefault="00940F99" w:rsidP="00A851F4">
      <w:pPr>
        <w:pStyle w:val="ListParagraph"/>
        <w:numPr>
          <w:ilvl w:val="0"/>
          <w:numId w:val="36"/>
        </w:numPr>
      </w:pPr>
      <w:r>
        <w:t>Suitable for stable demand applications or hourly/daily/weekly demand fluctuations</w:t>
      </w:r>
    </w:p>
    <w:p w14:paraId="01C7259D" w14:textId="4B7B36A6" w:rsidR="00A851F4" w:rsidRDefault="00A851F4" w:rsidP="00A851F4">
      <w:pPr>
        <w:pStyle w:val="ListParagraph"/>
        <w:numPr>
          <w:ilvl w:val="0"/>
          <w:numId w:val="36"/>
        </w:numPr>
      </w:pPr>
      <w:r w:rsidRPr="000950A2">
        <w:rPr>
          <w:b/>
        </w:rPr>
        <w:t>Autoscaling Group</w:t>
      </w:r>
      <w:r>
        <w:t xml:space="preserve"> </w:t>
      </w:r>
      <w:r w:rsidR="000950A2">
        <w:t>–</w:t>
      </w:r>
      <w:r>
        <w:t xml:space="preserve"> </w:t>
      </w:r>
      <w:r w:rsidR="000950A2">
        <w:t xml:space="preserve">instances are organized into groups so that they can be treated as a logical unit. When you create a group, you can specify its minimum, maximum, and desired number of EC2 instances. </w:t>
      </w:r>
      <w:r w:rsidR="008E6C9D">
        <w:t>Limit is 20.</w:t>
      </w:r>
    </w:p>
    <w:p w14:paraId="60FF7654" w14:textId="23032A51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t>Launch Configuration</w:t>
      </w:r>
      <w:r>
        <w:t xml:space="preserve"> </w:t>
      </w:r>
      <w:r w:rsidR="00F35BDE">
        <w:t>–</w:t>
      </w:r>
      <w:r>
        <w:t xml:space="preserve"> </w:t>
      </w:r>
      <w:r w:rsidR="00F35BDE">
        <w:t>Autoscaling Group uses a launch configuration as a template for its EC2 instances to specify what AMI will be launched, which keypair to use and what instance type</w:t>
      </w:r>
      <w:r w:rsidR="00232B62">
        <w:t>.</w:t>
      </w:r>
      <w:r w:rsidR="008E6C9D">
        <w:t xml:space="preserve"> Limit is 100.</w:t>
      </w:r>
    </w:p>
    <w:p w14:paraId="08E01142" w14:textId="52CD7E3D" w:rsidR="00A851F4" w:rsidRDefault="00A851F4" w:rsidP="00A851F4">
      <w:pPr>
        <w:pStyle w:val="ListParagraph"/>
        <w:numPr>
          <w:ilvl w:val="0"/>
          <w:numId w:val="36"/>
        </w:numPr>
      </w:pPr>
      <w:r w:rsidRPr="0027661C">
        <w:rPr>
          <w:b/>
        </w:rPr>
        <w:lastRenderedPageBreak/>
        <w:t>Scaling Plan</w:t>
      </w:r>
      <w:r w:rsidRPr="0027661C">
        <w:t xml:space="preserve"> </w:t>
      </w:r>
      <w:r w:rsidR="00232B62" w:rsidRPr="0027661C">
        <w:t>–</w:t>
      </w:r>
      <w:r w:rsidRPr="0027661C">
        <w:t xml:space="preserve"> </w:t>
      </w:r>
      <w:r w:rsidR="00232B62" w:rsidRPr="0027661C">
        <w:t>tells your Auto Scaling Group how and when to scale. You can create scaling plans based</w:t>
      </w:r>
      <w:r w:rsidR="00232B62">
        <w:t xml:space="preserve"> on conditions (dynamic) or time (scheduled). </w:t>
      </w:r>
    </w:p>
    <w:p w14:paraId="50EC543F" w14:textId="2CDD7342" w:rsidR="008E6C9D" w:rsidRDefault="008E6C9D" w:rsidP="00A851F4">
      <w:pPr>
        <w:pStyle w:val="ListParagraph"/>
        <w:numPr>
          <w:ilvl w:val="0"/>
          <w:numId w:val="36"/>
        </w:numPr>
      </w:pPr>
      <w:r>
        <w:t xml:space="preserve">Lifecycle hooks per AutoScaling group is </w:t>
      </w:r>
      <w:r w:rsidR="00327244">
        <w:t>50</w:t>
      </w:r>
    </w:p>
    <w:p w14:paraId="6187ABFA" w14:textId="48567BA2" w:rsidR="00327244" w:rsidRDefault="00327244" w:rsidP="00A851F4">
      <w:pPr>
        <w:pStyle w:val="ListParagraph"/>
        <w:numPr>
          <w:ilvl w:val="0"/>
          <w:numId w:val="36"/>
        </w:numPr>
      </w:pPr>
      <w:r>
        <w:t>Load balancers per Auto Scaling Group is 50 (10 attached at a time)</w:t>
      </w:r>
    </w:p>
    <w:p w14:paraId="546BD851" w14:textId="6566FBF8" w:rsidR="00327244" w:rsidRDefault="00327244" w:rsidP="00A851F4">
      <w:pPr>
        <w:pStyle w:val="ListParagraph"/>
        <w:numPr>
          <w:ilvl w:val="0"/>
          <w:numId w:val="36"/>
        </w:numPr>
      </w:pPr>
      <w:r>
        <w:t>Step adjustments per scaling policy is 20.</w:t>
      </w:r>
    </w:p>
    <w:p w14:paraId="505FB184" w14:textId="215B29A6" w:rsidR="0014094C" w:rsidRDefault="0014094C" w:rsidP="00A851F4">
      <w:pPr>
        <w:pStyle w:val="ListParagraph"/>
        <w:numPr>
          <w:ilvl w:val="0"/>
          <w:numId w:val="36"/>
        </w:numPr>
      </w:pPr>
      <w:r>
        <w:t>Benefits</w:t>
      </w:r>
    </w:p>
    <w:p w14:paraId="022A0700" w14:textId="2227C610" w:rsidR="0014094C" w:rsidRDefault="0014094C" w:rsidP="0014094C">
      <w:pPr>
        <w:pStyle w:val="ListParagraph"/>
        <w:numPr>
          <w:ilvl w:val="1"/>
          <w:numId w:val="36"/>
        </w:numPr>
      </w:pPr>
      <w:r>
        <w:t>Better fault tolerance</w:t>
      </w:r>
    </w:p>
    <w:p w14:paraId="415983F3" w14:textId="19FC8228" w:rsidR="0014094C" w:rsidRDefault="0014094C" w:rsidP="0014094C">
      <w:pPr>
        <w:pStyle w:val="ListParagraph"/>
        <w:numPr>
          <w:ilvl w:val="1"/>
          <w:numId w:val="36"/>
        </w:numPr>
      </w:pPr>
      <w:r>
        <w:t>Better availability</w:t>
      </w:r>
    </w:p>
    <w:p w14:paraId="6AE623E9" w14:textId="0719EA36" w:rsidR="0014094C" w:rsidRDefault="0014094C" w:rsidP="0014094C">
      <w:pPr>
        <w:pStyle w:val="ListParagraph"/>
        <w:numPr>
          <w:ilvl w:val="1"/>
          <w:numId w:val="36"/>
        </w:numPr>
      </w:pPr>
      <w:r>
        <w:t>Better cost management</w:t>
      </w:r>
    </w:p>
    <w:p w14:paraId="696C3272" w14:textId="77777777" w:rsidR="00B075C2" w:rsidRDefault="00B075C2" w:rsidP="00B075C2"/>
    <w:p w14:paraId="302C2E81" w14:textId="7EB4862C" w:rsidR="00B075C2" w:rsidRDefault="00B075C2" w:rsidP="00B075C2">
      <w:r>
        <w:t>Autoscaling Lifecycle</w:t>
      </w:r>
    </w:p>
    <w:p w14:paraId="2A00E095" w14:textId="5666E45C" w:rsidR="00B075C2" w:rsidRDefault="00B075C2" w:rsidP="00B075C2">
      <w:pPr>
        <w:pStyle w:val="ListParagraph"/>
        <w:numPr>
          <w:ilvl w:val="0"/>
          <w:numId w:val="37"/>
        </w:numPr>
      </w:pPr>
      <w:r>
        <w:t>Refers to the life of an instance that is in a autoscaling group</w:t>
      </w:r>
    </w:p>
    <w:p w14:paraId="445372D7" w14:textId="7A2C3FED" w:rsidR="00B075C2" w:rsidRDefault="00B075C2" w:rsidP="00B075C2">
      <w:pPr>
        <w:pStyle w:val="ListParagraph"/>
        <w:numPr>
          <w:ilvl w:val="0"/>
          <w:numId w:val="37"/>
        </w:numPr>
      </w:pPr>
      <w:r>
        <w:t>Starts when the Auto Scaling Group launches an instance</w:t>
      </w:r>
    </w:p>
    <w:p w14:paraId="4D32066C" w14:textId="7191037F" w:rsidR="00B075C2" w:rsidRDefault="00B075C2" w:rsidP="00B075C2">
      <w:pPr>
        <w:pStyle w:val="ListParagraph"/>
        <w:numPr>
          <w:ilvl w:val="0"/>
          <w:numId w:val="37"/>
        </w:numPr>
      </w:pPr>
      <w:r>
        <w:t xml:space="preserve">End when </w:t>
      </w:r>
      <w:r w:rsidRPr="00B6509D">
        <w:rPr>
          <w:b/>
        </w:rPr>
        <w:t>you</w:t>
      </w:r>
      <w:r>
        <w:t xml:space="preserve"> terminate the instance or Ends when the </w:t>
      </w:r>
      <w:r w:rsidRPr="00B6509D">
        <w:rPr>
          <w:b/>
        </w:rPr>
        <w:t>Auto Scaling Group</w:t>
      </w:r>
      <w:r>
        <w:t xml:space="preserve"> takes the instance out of service and terminates it.</w:t>
      </w:r>
    </w:p>
    <w:p w14:paraId="09DA4B43" w14:textId="649B3332" w:rsidR="009F757A" w:rsidRDefault="009F757A" w:rsidP="00B075C2">
      <w:pPr>
        <w:pStyle w:val="ListParagraph"/>
        <w:numPr>
          <w:ilvl w:val="0"/>
          <w:numId w:val="37"/>
        </w:numPr>
      </w:pPr>
      <w:r>
        <w:t>AutoScaling Group -&gt; Pending (Scale Out) -&gt; Pending:Wait/Pending Proceed (EC2_INSTANCE_LAUNCHING) -&gt; InService -&gt; Terminating (Scale In/Fail Health Check)</w:t>
      </w:r>
      <w:r w:rsidR="002D0B91">
        <w:t xml:space="preserve"> -&gt; Terminate: Wait/Terminating Proceed (EC2_INSTANCE_TERMINATING) -&gt; Terminated</w:t>
      </w:r>
    </w:p>
    <w:p w14:paraId="3107F8C8" w14:textId="3A03AC0C" w:rsidR="002D0B91" w:rsidRDefault="002D0B91" w:rsidP="00B075C2">
      <w:pPr>
        <w:pStyle w:val="ListParagraph"/>
        <w:numPr>
          <w:ilvl w:val="0"/>
          <w:numId w:val="37"/>
        </w:numPr>
      </w:pPr>
      <w:r>
        <w:t>InService -&gt; EnteringStandby -&gt; Standby</w:t>
      </w:r>
    </w:p>
    <w:p w14:paraId="19DFCE8D" w14:textId="39EC245F" w:rsidR="002D0B91" w:rsidRDefault="002D0B91" w:rsidP="00B075C2">
      <w:pPr>
        <w:pStyle w:val="ListParagraph"/>
        <w:numPr>
          <w:ilvl w:val="0"/>
          <w:numId w:val="37"/>
        </w:numPr>
      </w:pPr>
      <w:r>
        <w:t>InService -&gt; Detaching -&gt; Detached -&gt; EC2Instance</w:t>
      </w:r>
    </w:p>
    <w:p w14:paraId="4B54A682" w14:textId="77777777" w:rsidR="002F53F6" w:rsidRDefault="002F53F6" w:rsidP="002F53F6"/>
    <w:p w14:paraId="4194B3CB" w14:textId="39686382" w:rsidR="002F53F6" w:rsidRDefault="002F53F6" w:rsidP="002F53F6">
      <w:r>
        <w:t>Autoscaling Lifecycle Hooks</w:t>
      </w:r>
    </w:p>
    <w:p w14:paraId="00C24F49" w14:textId="342BF2E7" w:rsidR="002F53F6" w:rsidRDefault="00A6735A" w:rsidP="00001105">
      <w:pPr>
        <w:pStyle w:val="ListParagraph"/>
        <w:numPr>
          <w:ilvl w:val="0"/>
          <w:numId w:val="38"/>
        </w:numPr>
      </w:pPr>
      <w:r>
        <w:t>How it works?</w:t>
      </w:r>
    </w:p>
    <w:p w14:paraId="0AE95343" w14:textId="7CDE456A" w:rsidR="00A6735A" w:rsidRDefault="00A6735A" w:rsidP="00A6735A">
      <w:pPr>
        <w:pStyle w:val="ListParagraph"/>
        <w:numPr>
          <w:ilvl w:val="1"/>
          <w:numId w:val="38"/>
        </w:numPr>
      </w:pPr>
      <w:r>
        <w:t>Autoscaling responds to a scale out event by launching an instance</w:t>
      </w:r>
    </w:p>
    <w:p w14:paraId="15125F4A" w14:textId="282F68FB" w:rsidR="00A6735A" w:rsidRDefault="00A6735A" w:rsidP="00A6735A">
      <w:pPr>
        <w:pStyle w:val="ListParagraph"/>
        <w:numPr>
          <w:ilvl w:val="1"/>
          <w:numId w:val="38"/>
        </w:numPr>
      </w:pPr>
      <w:r>
        <w:t>Autoscaling puts the instance into the Pending:Wait state</w:t>
      </w:r>
    </w:p>
    <w:p w14:paraId="59F85DB2" w14:textId="09E41610" w:rsidR="00A6735A" w:rsidRDefault="00A6735A" w:rsidP="00A6735A">
      <w:pPr>
        <w:pStyle w:val="ListParagraph"/>
        <w:numPr>
          <w:ilvl w:val="1"/>
          <w:numId w:val="38"/>
        </w:numPr>
      </w:pPr>
      <w:r>
        <w:t>Autoscaling sends a message to the notification target defined for the hook, along with information and a token</w:t>
      </w:r>
    </w:p>
    <w:p w14:paraId="1C6FD8FD" w14:textId="1A9ED05C" w:rsidR="00A6735A" w:rsidRDefault="00A6735A" w:rsidP="00A6735A">
      <w:pPr>
        <w:pStyle w:val="ListParagraph"/>
        <w:numPr>
          <w:ilvl w:val="1"/>
          <w:numId w:val="38"/>
        </w:numPr>
      </w:pPr>
      <w:r>
        <w:t>Waits until you tell it to continue or the timeout ends</w:t>
      </w:r>
    </w:p>
    <w:p w14:paraId="420A279F" w14:textId="48A3504E" w:rsidR="00A6735A" w:rsidRDefault="00A6735A" w:rsidP="00A6735A">
      <w:pPr>
        <w:pStyle w:val="ListParagraph"/>
        <w:numPr>
          <w:ilvl w:val="1"/>
          <w:numId w:val="38"/>
        </w:numPr>
      </w:pPr>
      <w:r>
        <w:t>You can now perform your custom action, install software, etc</w:t>
      </w:r>
    </w:p>
    <w:p w14:paraId="3D1ACFD1" w14:textId="326ABE4C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By default, the instance will wait for an hour and will change state to Pending:Proceed, then it will enter the InService state. </w:t>
      </w:r>
    </w:p>
    <w:p w14:paraId="299C4B86" w14:textId="6C0A1B4F" w:rsidR="00CD0446" w:rsidRDefault="00CD0446" w:rsidP="00A6735A">
      <w:pPr>
        <w:pStyle w:val="ListParagraph"/>
        <w:numPr>
          <w:ilvl w:val="1"/>
          <w:numId w:val="38"/>
        </w:numPr>
      </w:pPr>
      <w:r>
        <w:t xml:space="preserve">Can restart by changing heartbeat or changing the wait time </w:t>
      </w:r>
    </w:p>
    <w:p w14:paraId="44132A7F" w14:textId="21F5AB94" w:rsidR="00A6735A" w:rsidRDefault="00A6735A" w:rsidP="00A6735A">
      <w:pPr>
        <w:pStyle w:val="ListParagraph"/>
        <w:numPr>
          <w:ilvl w:val="0"/>
          <w:numId w:val="38"/>
        </w:numPr>
      </w:pPr>
      <w:r>
        <w:t>Commands:</w:t>
      </w:r>
    </w:p>
    <w:p w14:paraId="2E522F84" w14:textId="44D97EB6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change the heartbeat timeout, or you can define it when you create the lifecycle hook in the CLI with the </w:t>
      </w:r>
      <w:r w:rsidRPr="00A6735A">
        <w:rPr>
          <w:b/>
        </w:rPr>
        <w:t xml:space="preserve">heartbeat-timeout </w:t>
      </w:r>
      <w:r>
        <w:t>parameter</w:t>
      </w:r>
    </w:p>
    <w:p w14:paraId="68C41153" w14:textId="2E354D13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complete-lifecycle-action</w:t>
      </w:r>
      <w:r>
        <w:t xml:space="preserve"> command to tell the AutoScaling group to proceed</w:t>
      </w:r>
    </w:p>
    <w:p w14:paraId="62714372" w14:textId="550D56F5" w:rsidR="00A6735A" w:rsidRDefault="00A6735A" w:rsidP="00A6735A">
      <w:pPr>
        <w:pStyle w:val="ListParagraph"/>
        <w:numPr>
          <w:ilvl w:val="1"/>
          <w:numId w:val="38"/>
        </w:numPr>
      </w:pPr>
      <w:r>
        <w:t xml:space="preserve">You can call the </w:t>
      </w:r>
      <w:r w:rsidRPr="00A6735A">
        <w:rPr>
          <w:b/>
        </w:rPr>
        <w:t>record-lifecycle-action-heartbeat</w:t>
      </w:r>
      <w:r>
        <w:t xml:space="preserve"> command to add more time to the timeout.</w:t>
      </w:r>
    </w:p>
    <w:p w14:paraId="5BD69312" w14:textId="72D712E8" w:rsidR="00217BAC" w:rsidRDefault="00217BAC" w:rsidP="00A6735A">
      <w:pPr>
        <w:pStyle w:val="ListParagraph"/>
        <w:numPr>
          <w:ilvl w:val="1"/>
          <w:numId w:val="38"/>
        </w:numPr>
      </w:pPr>
      <w:r>
        <w:lastRenderedPageBreak/>
        <w:t xml:space="preserve">48 hours is the </w:t>
      </w:r>
      <w:r w:rsidRPr="00217BAC">
        <w:rPr>
          <w:b/>
        </w:rPr>
        <w:t>maximum</w:t>
      </w:r>
      <w:r>
        <w:t xml:space="preserve"> time you can keep a server in a wait state, regardless of heartbeats.</w:t>
      </w:r>
    </w:p>
    <w:p w14:paraId="3575FED7" w14:textId="40890FE2" w:rsidR="009E4BC6" w:rsidRDefault="009E4BC6" w:rsidP="009E4BC6">
      <w:pPr>
        <w:pStyle w:val="ListParagraph"/>
        <w:numPr>
          <w:ilvl w:val="0"/>
          <w:numId w:val="38"/>
        </w:numPr>
      </w:pPr>
      <w:r>
        <w:t>Cooldowns</w:t>
      </w:r>
    </w:p>
    <w:p w14:paraId="0ABE45D1" w14:textId="269158C0" w:rsidR="009E4BC6" w:rsidRDefault="009E4BC6" w:rsidP="009E4BC6">
      <w:pPr>
        <w:pStyle w:val="ListParagraph"/>
        <w:numPr>
          <w:ilvl w:val="1"/>
          <w:numId w:val="38"/>
        </w:numPr>
      </w:pPr>
      <w:r>
        <w:t xml:space="preserve">Ensure the Autoscaling group doesn’t launch/terminate more instances than needed. </w:t>
      </w:r>
    </w:p>
    <w:p w14:paraId="4C633671" w14:textId="17CDC837" w:rsidR="00EA47EE" w:rsidRDefault="00EA47EE" w:rsidP="009E4BC6">
      <w:pPr>
        <w:pStyle w:val="ListParagraph"/>
        <w:numPr>
          <w:ilvl w:val="1"/>
          <w:numId w:val="38"/>
        </w:numPr>
      </w:pPr>
      <w:r>
        <w:t>Cool down start when an instance enters the InService state, so if an instance is left in the Pending:Wait state as you perform functions on it, Autoscaling will still wait before adding any additional servers.</w:t>
      </w:r>
    </w:p>
    <w:p w14:paraId="4C869170" w14:textId="7F494694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Abandon</w:t>
      </w:r>
      <w:r>
        <w:t xml:space="preserve"> – cause Autoscaling to terminate the instance and if necessary launch a new one</w:t>
      </w:r>
    </w:p>
    <w:p w14:paraId="61865D03" w14:textId="2AFDDFCB" w:rsidR="00EA47EE" w:rsidRDefault="00EA47EE" w:rsidP="00EA47EE">
      <w:pPr>
        <w:pStyle w:val="ListParagraph"/>
        <w:numPr>
          <w:ilvl w:val="0"/>
          <w:numId w:val="38"/>
        </w:numPr>
      </w:pPr>
      <w:r w:rsidRPr="00EA47EE">
        <w:rPr>
          <w:b/>
        </w:rPr>
        <w:t>Continue</w:t>
      </w:r>
      <w:r>
        <w:t xml:space="preserve"> – put the instance into service.</w:t>
      </w:r>
    </w:p>
    <w:p w14:paraId="0EC360D9" w14:textId="78672E7C" w:rsidR="00DC6C75" w:rsidRDefault="00DC6C75" w:rsidP="00EA47EE">
      <w:pPr>
        <w:pStyle w:val="ListParagraph"/>
        <w:numPr>
          <w:ilvl w:val="0"/>
          <w:numId w:val="38"/>
        </w:numPr>
      </w:pPr>
      <w:r w:rsidRPr="008D072C">
        <w:t>Spot Instances</w:t>
      </w:r>
    </w:p>
    <w:p w14:paraId="5C2F76DA" w14:textId="345203F0" w:rsidR="008D072C" w:rsidRDefault="008D072C" w:rsidP="008D072C">
      <w:pPr>
        <w:pStyle w:val="ListParagraph"/>
        <w:numPr>
          <w:ilvl w:val="1"/>
          <w:numId w:val="38"/>
        </w:numPr>
      </w:pPr>
      <w:r>
        <w:t xml:space="preserve">Can </w:t>
      </w:r>
      <w:r w:rsidRPr="008D072C">
        <w:rPr>
          <w:b/>
        </w:rPr>
        <w:t xml:space="preserve">use </w:t>
      </w:r>
      <w:r>
        <w:t>Lifecycle hooks with Spot instances</w:t>
      </w:r>
    </w:p>
    <w:p w14:paraId="23EF746B" w14:textId="1C78E62F" w:rsidR="008D072C" w:rsidRDefault="008D072C" w:rsidP="008D072C">
      <w:pPr>
        <w:pStyle w:val="ListParagraph"/>
        <w:numPr>
          <w:ilvl w:val="1"/>
          <w:numId w:val="38"/>
        </w:numPr>
      </w:pPr>
      <w:r w:rsidRPr="008D072C">
        <w:rPr>
          <w:b/>
        </w:rPr>
        <w:t>Doesn’t</w:t>
      </w:r>
      <w:r>
        <w:t xml:space="preserve"> prevent an instance from terminating due to a change in the spot price</w:t>
      </w:r>
    </w:p>
    <w:p w14:paraId="27D7CA4E" w14:textId="17B51DF5" w:rsidR="008D072C" w:rsidRDefault="008D072C" w:rsidP="008D072C">
      <w:pPr>
        <w:pStyle w:val="ListParagraph"/>
        <w:numPr>
          <w:ilvl w:val="1"/>
          <w:numId w:val="38"/>
        </w:numPr>
      </w:pPr>
      <w:r>
        <w:t>When a spot instance terminates, you must still complete the lifecycle action</w:t>
      </w:r>
    </w:p>
    <w:p w14:paraId="1A4AF043" w14:textId="77777777" w:rsidR="008D072C" w:rsidRDefault="008D072C" w:rsidP="008D072C"/>
    <w:p w14:paraId="7963789D" w14:textId="27C6138D" w:rsidR="008D072C" w:rsidRDefault="008D072C" w:rsidP="008D072C">
      <w:r>
        <w:t>Launch Configurations</w:t>
      </w:r>
    </w:p>
    <w:p w14:paraId="5FAB6F4D" w14:textId="77777777" w:rsidR="0024278C" w:rsidRDefault="00560327" w:rsidP="0024278C">
      <w:pPr>
        <w:pStyle w:val="ListParagraph"/>
        <w:numPr>
          <w:ilvl w:val="0"/>
          <w:numId w:val="39"/>
        </w:numPr>
      </w:pPr>
      <w:r>
        <w:t>Template used by Autoscaling to launch EC2 instances.</w:t>
      </w:r>
    </w:p>
    <w:p w14:paraId="49BA4605" w14:textId="77777777" w:rsidR="0024278C" w:rsidRDefault="00560327" w:rsidP="0024278C">
      <w:pPr>
        <w:pStyle w:val="ListParagraph"/>
        <w:numPr>
          <w:ilvl w:val="1"/>
          <w:numId w:val="39"/>
        </w:numPr>
      </w:pPr>
      <w:r>
        <w:t>Defines AMI ID, Instance Type, Key Pair, SG, Block device mapping</w:t>
      </w:r>
    </w:p>
    <w:p w14:paraId="1FE03F5F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MUST </w:t>
      </w:r>
      <w:r>
        <w:t>specify a launch configuration when creating a AutoScaling Group</w:t>
      </w:r>
    </w:p>
    <w:p w14:paraId="4E0D2CC8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>Can</w:t>
      </w:r>
      <w:r>
        <w:t xml:space="preserve"> use a launch configuration with multiple Autoscaling groups</w:t>
      </w:r>
    </w:p>
    <w:p w14:paraId="75514E1E" w14:textId="77777777" w:rsidR="0024278C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 </w:t>
      </w:r>
      <w:r>
        <w:t>only specify one launch configuration for a Autoscaling Group at one time</w:t>
      </w:r>
    </w:p>
    <w:p w14:paraId="73DD2ECE" w14:textId="4B2EBBA0" w:rsidR="00560327" w:rsidRDefault="00560327" w:rsidP="0024278C">
      <w:pPr>
        <w:pStyle w:val="ListParagraph"/>
        <w:numPr>
          <w:ilvl w:val="0"/>
          <w:numId w:val="39"/>
        </w:numPr>
      </w:pPr>
      <w:r w:rsidRPr="0024278C">
        <w:rPr>
          <w:b/>
        </w:rPr>
        <w:t xml:space="preserve">Can’t </w:t>
      </w:r>
      <w:r>
        <w:t>modify a launch configuration after you’ve created it.</w:t>
      </w:r>
    </w:p>
    <w:p w14:paraId="2CB53120" w14:textId="7D1A150A" w:rsidR="00EC2F3B" w:rsidRDefault="00EC2F3B" w:rsidP="0024278C">
      <w:pPr>
        <w:pStyle w:val="ListParagraph"/>
        <w:numPr>
          <w:ilvl w:val="0"/>
          <w:numId w:val="39"/>
        </w:numPr>
      </w:pPr>
      <w:r>
        <w:t>Can create launch configurations from running EC2 instances</w:t>
      </w:r>
    </w:p>
    <w:p w14:paraId="3E2A7011" w14:textId="15C69B05" w:rsidR="00EC2F3B" w:rsidRDefault="00EC2F3B" w:rsidP="0024278C">
      <w:pPr>
        <w:pStyle w:val="ListParagraph"/>
        <w:numPr>
          <w:ilvl w:val="0"/>
          <w:numId w:val="39"/>
        </w:numPr>
      </w:pPr>
      <w:r>
        <w:t>Some properties may not be supported</w:t>
      </w:r>
    </w:p>
    <w:p w14:paraId="269AD745" w14:textId="69269E30" w:rsidR="00731166" w:rsidRDefault="00731166" w:rsidP="0024278C">
      <w:pPr>
        <w:pStyle w:val="ListParagraph"/>
        <w:numPr>
          <w:ilvl w:val="0"/>
          <w:numId w:val="39"/>
        </w:numPr>
      </w:pPr>
      <w:r>
        <w:t xml:space="preserve">Overrides – AMI, block devices, key pair, instance profile, instance type, kernel, monitoring, placement tenancy, ramdisk, security groups, spot price, user data, assign public IP, </w:t>
      </w:r>
      <w:r w:rsidR="00FB567E">
        <w:t>EBS optimized.</w:t>
      </w:r>
    </w:p>
    <w:p w14:paraId="5A0C8BC4" w14:textId="3B16027D" w:rsidR="00FC66ED" w:rsidRDefault="00FC66ED" w:rsidP="0024278C">
      <w:pPr>
        <w:pStyle w:val="ListParagraph"/>
        <w:numPr>
          <w:ilvl w:val="0"/>
          <w:numId w:val="39"/>
        </w:numPr>
      </w:pPr>
      <w:r>
        <w:t>Can’t use the same launch configuration to launch on-demand instances and spot instances.</w:t>
      </w:r>
    </w:p>
    <w:p w14:paraId="566A49DA" w14:textId="08C13E00" w:rsidR="00FC66ED" w:rsidRDefault="00FC66ED" w:rsidP="0024278C">
      <w:pPr>
        <w:pStyle w:val="ListParagraph"/>
        <w:numPr>
          <w:ilvl w:val="0"/>
          <w:numId w:val="39"/>
        </w:numPr>
      </w:pPr>
      <w:r>
        <w:t>How spot instances work</w:t>
      </w:r>
    </w:p>
    <w:p w14:paraId="46A0253C" w14:textId="1DC52F62" w:rsidR="00FC66ED" w:rsidRDefault="00FC66ED" w:rsidP="00FC66ED">
      <w:pPr>
        <w:pStyle w:val="ListParagraph"/>
        <w:numPr>
          <w:ilvl w:val="1"/>
          <w:numId w:val="39"/>
        </w:numPr>
      </w:pPr>
      <w:r>
        <w:t>Set your bid price in your launch configuration</w:t>
      </w:r>
    </w:p>
    <w:p w14:paraId="7874393F" w14:textId="70304A6E" w:rsidR="00FC66ED" w:rsidRDefault="00FC66ED" w:rsidP="00FC66ED">
      <w:pPr>
        <w:pStyle w:val="ListParagraph"/>
        <w:numPr>
          <w:ilvl w:val="1"/>
          <w:numId w:val="39"/>
        </w:numPr>
      </w:pPr>
      <w:r>
        <w:t>You need to create a new launch configuration to change your bid price</w:t>
      </w:r>
    </w:p>
    <w:p w14:paraId="70FB3515" w14:textId="476CC6A0" w:rsidR="00FC66ED" w:rsidRDefault="00FC66ED" w:rsidP="00FC66ED">
      <w:pPr>
        <w:pStyle w:val="ListParagraph"/>
        <w:numPr>
          <w:ilvl w:val="1"/>
          <w:numId w:val="39"/>
        </w:numPr>
      </w:pPr>
      <w:r>
        <w:t>If your instance is terminated, Autoscaling will attempt to launch a replacement to maintain desired capacity.</w:t>
      </w:r>
    </w:p>
    <w:p w14:paraId="698E7D97" w14:textId="77777777" w:rsidR="00CF5D3D" w:rsidRDefault="00CF5D3D" w:rsidP="00CF5D3D"/>
    <w:p w14:paraId="318D51E7" w14:textId="6B43AF21" w:rsidR="00CF5D3D" w:rsidRDefault="00CF5D3D" w:rsidP="00CF5D3D">
      <w:r>
        <w:t>AutoScaling Groups</w:t>
      </w:r>
    </w:p>
    <w:p w14:paraId="1EA27469" w14:textId="712EE20B" w:rsidR="00CF5D3D" w:rsidRDefault="00CF5D3D" w:rsidP="00CF5D3D">
      <w:pPr>
        <w:pStyle w:val="ListParagraph"/>
        <w:numPr>
          <w:ilvl w:val="0"/>
          <w:numId w:val="40"/>
        </w:numPr>
      </w:pPr>
      <w:r>
        <w:t>Contains a collection of EC2 instances that have similar characteristics, treated as a logical group</w:t>
      </w:r>
    </w:p>
    <w:p w14:paraId="2EA2BEED" w14:textId="0B3FC3C9" w:rsidR="00CF5D3D" w:rsidRDefault="00CF5D3D" w:rsidP="00CF5D3D">
      <w:pPr>
        <w:pStyle w:val="ListParagraph"/>
        <w:numPr>
          <w:ilvl w:val="0"/>
          <w:numId w:val="40"/>
        </w:numPr>
      </w:pPr>
      <w:r>
        <w:t>Allows improved scaling and management of instances</w:t>
      </w:r>
    </w:p>
    <w:p w14:paraId="2538B335" w14:textId="19F5CCD1" w:rsidR="00CF5D3D" w:rsidRDefault="00CF5D3D" w:rsidP="00CF5D3D">
      <w:pPr>
        <w:pStyle w:val="ListParagraph"/>
        <w:numPr>
          <w:ilvl w:val="0"/>
          <w:numId w:val="40"/>
        </w:numPr>
      </w:pPr>
      <w:r>
        <w:t>Can automatically create new servers when demand is high and remove servers when demand is low</w:t>
      </w:r>
    </w:p>
    <w:p w14:paraId="05BF2A19" w14:textId="61F32784" w:rsidR="00CF5D3D" w:rsidRDefault="00CF5D3D" w:rsidP="00CF5D3D">
      <w:pPr>
        <w:pStyle w:val="ListParagraph"/>
        <w:numPr>
          <w:ilvl w:val="0"/>
          <w:numId w:val="40"/>
        </w:numPr>
      </w:pPr>
      <w:r>
        <w:t>Process</w:t>
      </w:r>
      <w:r w:rsidR="00655782">
        <w:t>:</w:t>
      </w:r>
    </w:p>
    <w:p w14:paraId="11BEAF17" w14:textId="1F7AB223" w:rsidR="00CF5D3D" w:rsidRDefault="00CF5D3D" w:rsidP="00CF5D3D">
      <w:pPr>
        <w:pStyle w:val="ListParagraph"/>
        <w:numPr>
          <w:ilvl w:val="1"/>
          <w:numId w:val="40"/>
        </w:numPr>
      </w:pPr>
      <w:r>
        <w:t>Launches EC2 instances to meet desired capacity</w:t>
      </w:r>
    </w:p>
    <w:p w14:paraId="41109B97" w14:textId="3A8B0D39" w:rsidR="00CF5D3D" w:rsidRDefault="00CF5D3D" w:rsidP="00CF5D3D">
      <w:pPr>
        <w:pStyle w:val="ListParagraph"/>
        <w:numPr>
          <w:ilvl w:val="1"/>
          <w:numId w:val="40"/>
        </w:numPr>
      </w:pPr>
      <w:r>
        <w:lastRenderedPageBreak/>
        <w:t>Maintains this number of instances by performing periodic health checks</w:t>
      </w:r>
    </w:p>
    <w:p w14:paraId="352DD682" w14:textId="238C731E" w:rsidR="00CF5D3D" w:rsidRDefault="00CF5D3D" w:rsidP="00CF5D3D">
      <w:pPr>
        <w:pStyle w:val="ListParagraph"/>
        <w:numPr>
          <w:ilvl w:val="1"/>
          <w:numId w:val="40"/>
        </w:numPr>
      </w:pPr>
      <w:r>
        <w:t>If an instance is unhealthy, its terminated and a new instance is launched to replace it</w:t>
      </w:r>
    </w:p>
    <w:p w14:paraId="6F54CEBF" w14:textId="7B8CED33" w:rsidR="00CF5D3D" w:rsidRDefault="00CF5D3D" w:rsidP="00CF5D3D">
      <w:pPr>
        <w:pStyle w:val="ListParagraph"/>
        <w:numPr>
          <w:ilvl w:val="1"/>
          <w:numId w:val="40"/>
        </w:numPr>
      </w:pPr>
      <w:r>
        <w:t>Scaling policies are checked and the autoscaling group will adjust accordingly</w:t>
      </w:r>
    </w:p>
    <w:p w14:paraId="483FD1E3" w14:textId="374757D4" w:rsidR="00655782" w:rsidRDefault="00655782" w:rsidP="00655782">
      <w:pPr>
        <w:pStyle w:val="ListParagraph"/>
        <w:numPr>
          <w:ilvl w:val="0"/>
          <w:numId w:val="40"/>
        </w:numPr>
      </w:pPr>
      <w:r>
        <w:t>Before creating an Autoscaling Group:</w:t>
      </w:r>
    </w:p>
    <w:p w14:paraId="5363D09F" w14:textId="6B6D0292" w:rsidR="00655782" w:rsidRDefault="00655782" w:rsidP="00655782">
      <w:pPr>
        <w:pStyle w:val="ListParagraph"/>
        <w:numPr>
          <w:ilvl w:val="1"/>
          <w:numId w:val="40"/>
        </w:numPr>
      </w:pPr>
      <w:r>
        <w:t>Note the following:</w:t>
      </w:r>
    </w:p>
    <w:p w14:paraId="12F56694" w14:textId="7335E258" w:rsidR="00655782" w:rsidRDefault="00655782" w:rsidP="00655782">
      <w:pPr>
        <w:pStyle w:val="ListParagraph"/>
        <w:numPr>
          <w:ilvl w:val="2"/>
          <w:numId w:val="40"/>
        </w:numPr>
      </w:pPr>
      <w:r>
        <w:t xml:space="preserve">How long it takes to launch and configure </w:t>
      </w:r>
    </w:p>
    <w:p w14:paraId="50088DD4" w14:textId="0F7765CA" w:rsidR="00655782" w:rsidRDefault="00655782" w:rsidP="00655782">
      <w:pPr>
        <w:pStyle w:val="ListParagraph"/>
        <w:numPr>
          <w:ilvl w:val="2"/>
          <w:numId w:val="40"/>
        </w:numPr>
      </w:pPr>
      <w:r>
        <w:t>What metrics have the most relevance to performance</w:t>
      </w:r>
    </w:p>
    <w:p w14:paraId="34252133" w14:textId="20B16EDE" w:rsidR="00655782" w:rsidRDefault="00655782" w:rsidP="00655782">
      <w:pPr>
        <w:pStyle w:val="ListParagraph"/>
        <w:numPr>
          <w:ilvl w:val="2"/>
          <w:numId w:val="40"/>
        </w:numPr>
      </w:pPr>
      <w:r>
        <w:t>How many Availability Zones you want to use</w:t>
      </w:r>
    </w:p>
    <w:p w14:paraId="49536E0B" w14:textId="125C95ED" w:rsidR="00655782" w:rsidRDefault="00655782" w:rsidP="00655782">
      <w:pPr>
        <w:pStyle w:val="ListParagraph"/>
        <w:numPr>
          <w:ilvl w:val="2"/>
          <w:numId w:val="40"/>
        </w:numPr>
      </w:pPr>
      <w:r>
        <w:t>What role you want Autoscaling to play</w:t>
      </w:r>
    </w:p>
    <w:p w14:paraId="16899BC8" w14:textId="382A101D" w:rsidR="00F0147C" w:rsidRDefault="00F0147C" w:rsidP="00655782">
      <w:pPr>
        <w:pStyle w:val="ListParagraph"/>
        <w:numPr>
          <w:ilvl w:val="2"/>
          <w:numId w:val="40"/>
        </w:numPr>
      </w:pPr>
      <w:r>
        <w:t>What existing resources are used</w:t>
      </w:r>
    </w:p>
    <w:p w14:paraId="40B8F4D0" w14:textId="43D092C6" w:rsidR="00F0147C" w:rsidRDefault="00F0147C" w:rsidP="00F0147C">
      <w:pPr>
        <w:pStyle w:val="ListParagraph"/>
        <w:numPr>
          <w:ilvl w:val="0"/>
          <w:numId w:val="40"/>
        </w:numPr>
      </w:pPr>
      <w:r>
        <w:t>Can create an Autoscaling group by specifying an EC2 instance</w:t>
      </w:r>
    </w:p>
    <w:p w14:paraId="339B995C" w14:textId="4045782B" w:rsidR="00F0147C" w:rsidRDefault="00F0147C" w:rsidP="00F0147C">
      <w:pPr>
        <w:pStyle w:val="ListParagraph"/>
        <w:numPr>
          <w:ilvl w:val="1"/>
          <w:numId w:val="40"/>
        </w:numPr>
      </w:pPr>
      <w:r>
        <w:t>Must also specify attributes such as minimum, maximum and desired instances</w:t>
      </w:r>
    </w:p>
    <w:p w14:paraId="7CBB80B4" w14:textId="782567B7" w:rsidR="00F0147C" w:rsidRDefault="00F0147C" w:rsidP="00F0147C">
      <w:pPr>
        <w:pStyle w:val="ListParagraph"/>
        <w:numPr>
          <w:ilvl w:val="1"/>
          <w:numId w:val="40"/>
        </w:numPr>
      </w:pPr>
      <w:r>
        <w:t>Autoscaling will automatically create your launch configuration and will associate it with your Autoscaling Group</w:t>
      </w:r>
    </w:p>
    <w:p w14:paraId="1854614C" w14:textId="57476EDC" w:rsidR="00F0147C" w:rsidRDefault="00F0147C" w:rsidP="00F0147C">
      <w:pPr>
        <w:pStyle w:val="ListParagraph"/>
        <w:numPr>
          <w:ilvl w:val="1"/>
          <w:numId w:val="40"/>
        </w:numPr>
      </w:pPr>
      <w:r>
        <w:t>Launch configuration will take the AMI ID, instance type and AZ from the EC2 instance.</w:t>
      </w:r>
    </w:p>
    <w:p w14:paraId="5860C178" w14:textId="5ADEF86F" w:rsidR="002F48AA" w:rsidRDefault="002F48AA" w:rsidP="002F48AA">
      <w:pPr>
        <w:pStyle w:val="ListParagraph"/>
        <w:numPr>
          <w:ilvl w:val="0"/>
          <w:numId w:val="40"/>
        </w:numPr>
      </w:pPr>
      <w:r>
        <w:t>Limitations:</w:t>
      </w:r>
    </w:p>
    <w:p w14:paraId="12EAF5A8" w14:textId="65BBD530" w:rsidR="002F48AA" w:rsidRDefault="002F48AA" w:rsidP="002F48AA">
      <w:pPr>
        <w:pStyle w:val="ListParagraph"/>
        <w:numPr>
          <w:ilvl w:val="1"/>
          <w:numId w:val="40"/>
        </w:numPr>
      </w:pPr>
      <w:r>
        <w:t>Tags aren’t copied</w:t>
      </w:r>
    </w:p>
    <w:p w14:paraId="618C7D9D" w14:textId="676B5B89" w:rsidR="002F48AA" w:rsidRDefault="002F48AA" w:rsidP="002F48AA">
      <w:pPr>
        <w:pStyle w:val="ListParagraph"/>
        <w:numPr>
          <w:ilvl w:val="1"/>
          <w:numId w:val="40"/>
        </w:numPr>
      </w:pPr>
      <w:r>
        <w:t>Autoscaling group includes the block device mapping from the AMI not the instance itself</w:t>
      </w:r>
    </w:p>
    <w:p w14:paraId="71EE8B85" w14:textId="5C6622F5" w:rsidR="002F48AA" w:rsidRDefault="002F48AA" w:rsidP="002F48AA">
      <w:pPr>
        <w:pStyle w:val="ListParagraph"/>
        <w:numPr>
          <w:ilvl w:val="1"/>
          <w:numId w:val="40"/>
        </w:numPr>
      </w:pPr>
      <w:r>
        <w:t xml:space="preserve">Load balancer name is not copied to autoscaling </w:t>
      </w:r>
      <w:r w:rsidRPr="002F48AA">
        <w:rPr>
          <w:b/>
        </w:rPr>
        <w:t xml:space="preserve">LoadBalancerNames </w:t>
      </w:r>
      <w:r>
        <w:t>attribute.</w:t>
      </w:r>
    </w:p>
    <w:p w14:paraId="438571C7" w14:textId="77777777" w:rsidR="00F938A5" w:rsidRDefault="00F938A5" w:rsidP="00F938A5"/>
    <w:p w14:paraId="6E381E40" w14:textId="25493008" w:rsidR="00F938A5" w:rsidRDefault="00F938A5" w:rsidP="00F938A5">
      <w:r>
        <w:t>Autoscaling Groups and Self Healing</w:t>
      </w:r>
    </w:p>
    <w:p w14:paraId="79ED725C" w14:textId="50C55CE3" w:rsidR="00F938A5" w:rsidRDefault="003941B9" w:rsidP="00F938A5">
      <w:pPr>
        <w:pStyle w:val="ListParagraph"/>
        <w:numPr>
          <w:ilvl w:val="0"/>
          <w:numId w:val="41"/>
        </w:numPr>
      </w:pPr>
      <w:r>
        <w:t>Used for:</w:t>
      </w:r>
    </w:p>
    <w:p w14:paraId="3E895A0F" w14:textId="2FBA1F3E" w:rsidR="003941B9" w:rsidRDefault="00505300" w:rsidP="003941B9">
      <w:pPr>
        <w:pStyle w:val="ListParagraph"/>
        <w:numPr>
          <w:ilvl w:val="1"/>
          <w:numId w:val="41"/>
        </w:numPr>
      </w:pPr>
      <w:r>
        <w:t>Creating a low cost, self-healing, immutable infrastructure</w:t>
      </w:r>
    </w:p>
    <w:p w14:paraId="64FBECD9" w14:textId="7E993D53" w:rsidR="00505300" w:rsidRDefault="00505300" w:rsidP="003941B9">
      <w:pPr>
        <w:pStyle w:val="ListParagraph"/>
        <w:numPr>
          <w:ilvl w:val="1"/>
          <w:numId w:val="41"/>
        </w:numPr>
      </w:pPr>
      <w:r>
        <w:t>No additional software to install or configure</w:t>
      </w:r>
    </w:p>
    <w:p w14:paraId="3DBFB540" w14:textId="49F92C77" w:rsidR="00505300" w:rsidRDefault="00505300" w:rsidP="003941B9">
      <w:pPr>
        <w:pStyle w:val="ListParagraph"/>
        <w:numPr>
          <w:ilvl w:val="1"/>
          <w:numId w:val="41"/>
        </w:numPr>
      </w:pPr>
      <w:r>
        <w:t>Keep servers running and highly available without user interaction</w:t>
      </w:r>
    </w:p>
    <w:p w14:paraId="4582E788" w14:textId="772BA5D2" w:rsidR="00505300" w:rsidRDefault="00505300" w:rsidP="00505300">
      <w:pPr>
        <w:pStyle w:val="ListParagraph"/>
        <w:numPr>
          <w:ilvl w:val="0"/>
          <w:numId w:val="41"/>
        </w:numPr>
      </w:pPr>
      <w:r>
        <w:t>Good for:</w:t>
      </w:r>
    </w:p>
    <w:p w14:paraId="60856C43" w14:textId="374FA5F9" w:rsidR="00505300" w:rsidRDefault="00505300" w:rsidP="00505300">
      <w:pPr>
        <w:pStyle w:val="ListParagraph"/>
        <w:numPr>
          <w:ilvl w:val="1"/>
          <w:numId w:val="41"/>
        </w:numPr>
      </w:pPr>
      <w:r>
        <w:t>Important servers you need to stay online, but only require one</w:t>
      </w:r>
    </w:p>
    <w:p w14:paraId="4EB600F5" w14:textId="43F563A2" w:rsidR="00505300" w:rsidRDefault="00505300" w:rsidP="00505300">
      <w:pPr>
        <w:pStyle w:val="ListParagraph"/>
        <w:numPr>
          <w:ilvl w:val="1"/>
          <w:numId w:val="41"/>
        </w:numPr>
      </w:pPr>
      <w:r>
        <w:t>Bastion/Jump box or an OpenVPN server</w:t>
      </w:r>
    </w:p>
    <w:p w14:paraId="5486C706" w14:textId="093B2FE4" w:rsidR="00EE3FF6" w:rsidRDefault="005A246D" w:rsidP="00EE3FF6">
      <w:pPr>
        <w:pStyle w:val="ListParagraph"/>
        <w:numPr>
          <w:ilvl w:val="0"/>
          <w:numId w:val="41"/>
        </w:numPr>
      </w:pPr>
      <w:r>
        <w:t>Min 1. Desire 1. Max 1 to create self-healing HA</w:t>
      </w:r>
    </w:p>
    <w:p w14:paraId="3EA8F234" w14:textId="4A73B4CF" w:rsidR="000D5144" w:rsidRDefault="000D5144" w:rsidP="00EE3FF6">
      <w:pPr>
        <w:pStyle w:val="ListParagraph"/>
        <w:numPr>
          <w:ilvl w:val="0"/>
          <w:numId w:val="41"/>
        </w:numPr>
      </w:pPr>
      <w:r>
        <w:t>Sudo pip install beeswithmachineguns paramiko</w:t>
      </w:r>
    </w:p>
    <w:p w14:paraId="6EE28FC5" w14:textId="6E1C89E4" w:rsidR="007C629D" w:rsidRDefault="007C629D" w:rsidP="00EE3FF6">
      <w:pPr>
        <w:pStyle w:val="ListParagraph"/>
        <w:numPr>
          <w:ilvl w:val="0"/>
          <w:numId w:val="41"/>
        </w:numPr>
      </w:pPr>
      <w:r>
        <w:t>Bees up –s 10 –g bees –k bees</w:t>
      </w:r>
      <w:bookmarkStart w:id="0" w:name="_GoBack"/>
      <w:bookmarkEnd w:id="0"/>
    </w:p>
    <w:p w14:paraId="22C50028" w14:textId="1E1A5FFA" w:rsidR="008411D7" w:rsidRPr="008D072C" w:rsidRDefault="008411D7" w:rsidP="00EE3FF6">
      <w:pPr>
        <w:pStyle w:val="ListParagraph"/>
        <w:numPr>
          <w:ilvl w:val="0"/>
          <w:numId w:val="41"/>
        </w:numPr>
      </w:pPr>
      <w:r>
        <w:t>Bees attack –n 1000 –c 250 –u ELB</w:t>
      </w:r>
    </w:p>
    <w:sectPr w:rsidR="008411D7" w:rsidRPr="008D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31E49"/>
    <w:multiLevelType w:val="hybridMultilevel"/>
    <w:tmpl w:val="216C8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934DA"/>
    <w:multiLevelType w:val="hybridMultilevel"/>
    <w:tmpl w:val="E6029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41E99"/>
    <w:multiLevelType w:val="hybridMultilevel"/>
    <w:tmpl w:val="3B8E1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84E17"/>
    <w:multiLevelType w:val="hybridMultilevel"/>
    <w:tmpl w:val="2B364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4C253E"/>
    <w:multiLevelType w:val="hybridMultilevel"/>
    <w:tmpl w:val="FBD8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8E354E"/>
    <w:multiLevelType w:val="hybridMultilevel"/>
    <w:tmpl w:val="77F0D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B55455"/>
    <w:multiLevelType w:val="hybridMultilevel"/>
    <w:tmpl w:val="8DEC1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4B0AD7"/>
    <w:multiLevelType w:val="hybridMultilevel"/>
    <w:tmpl w:val="1D3E1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4AB7413"/>
    <w:multiLevelType w:val="hybridMultilevel"/>
    <w:tmpl w:val="859EA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50B4D"/>
    <w:multiLevelType w:val="hybridMultilevel"/>
    <w:tmpl w:val="860A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87953"/>
    <w:multiLevelType w:val="hybridMultilevel"/>
    <w:tmpl w:val="501CC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069AF"/>
    <w:multiLevelType w:val="hybridMultilevel"/>
    <w:tmpl w:val="C3B6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F544E6"/>
    <w:multiLevelType w:val="hybridMultilevel"/>
    <w:tmpl w:val="D3A6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51155"/>
    <w:multiLevelType w:val="hybridMultilevel"/>
    <w:tmpl w:val="31AE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A5A84"/>
    <w:multiLevelType w:val="hybridMultilevel"/>
    <w:tmpl w:val="65DE5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317303"/>
    <w:multiLevelType w:val="hybridMultilevel"/>
    <w:tmpl w:val="0F8A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F457C5"/>
    <w:multiLevelType w:val="hybridMultilevel"/>
    <w:tmpl w:val="BCFCB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FE1400"/>
    <w:multiLevelType w:val="hybridMultilevel"/>
    <w:tmpl w:val="1170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0A45CD"/>
    <w:multiLevelType w:val="hybridMultilevel"/>
    <w:tmpl w:val="A33CC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332381"/>
    <w:multiLevelType w:val="hybridMultilevel"/>
    <w:tmpl w:val="6600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D22E0"/>
    <w:multiLevelType w:val="hybridMultilevel"/>
    <w:tmpl w:val="62A4B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2905A6"/>
    <w:multiLevelType w:val="hybridMultilevel"/>
    <w:tmpl w:val="E26A7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7B28F8"/>
    <w:multiLevelType w:val="hybridMultilevel"/>
    <w:tmpl w:val="BA50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CF568B"/>
    <w:multiLevelType w:val="hybridMultilevel"/>
    <w:tmpl w:val="A26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E51184"/>
    <w:multiLevelType w:val="hybridMultilevel"/>
    <w:tmpl w:val="6E94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EB6305"/>
    <w:multiLevelType w:val="hybridMultilevel"/>
    <w:tmpl w:val="F42E0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B337AA"/>
    <w:multiLevelType w:val="hybridMultilevel"/>
    <w:tmpl w:val="D33E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035C79"/>
    <w:multiLevelType w:val="hybridMultilevel"/>
    <w:tmpl w:val="8A80B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B746F85"/>
    <w:multiLevelType w:val="hybridMultilevel"/>
    <w:tmpl w:val="41F81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9180D"/>
    <w:multiLevelType w:val="hybridMultilevel"/>
    <w:tmpl w:val="0D84E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5F4EEB"/>
    <w:multiLevelType w:val="hybridMultilevel"/>
    <w:tmpl w:val="A132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17535"/>
    <w:multiLevelType w:val="hybridMultilevel"/>
    <w:tmpl w:val="9E1AE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CF2EE3"/>
    <w:multiLevelType w:val="hybridMultilevel"/>
    <w:tmpl w:val="F37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0B05CD"/>
    <w:multiLevelType w:val="hybridMultilevel"/>
    <w:tmpl w:val="94F6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95736B9"/>
    <w:multiLevelType w:val="hybridMultilevel"/>
    <w:tmpl w:val="0C962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0F7E18"/>
    <w:multiLevelType w:val="hybridMultilevel"/>
    <w:tmpl w:val="6BE48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2427AB"/>
    <w:multiLevelType w:val="hybridMultilevel"/>
    <w:tmpl w:val="08AE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8A319B"/>
    <w:multiLevelType w:val="hybridMultilevel"/>
    <w:tmpl w:val="B5F86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B93EB9"/>
    <w:multiLevelType w:val="hybridMultilevel"/>
    <w:tmpl w:val="02FE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8B15D4"/>
    <w:multiLevelType w:val="hybridMultilevel"/>
    <w:tmpl w:val="5614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332881"/>
    <w:multiLevelType w:val="hybridMultilevel"/>
    <w:tmpl w:val="0B60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1"/>
  </w:num>
  <w:num w:numId="3">
    <w:abstractNumId w:val="6"/>
  </w:num>
  <w:num w:numId="4">
    <w:abstractNumId w:val="37"/>
  </w:num>
  <w:num w:numId="5">
    <w:abstractNumId w:val="10"/>
  </w:num>
  <w:num w:numId="6">
    <w:abstractNumId w:val="22"/>
  </w:num>
  <w:num w:numId="7">
    <w:abstractNumId w:val="40"/>
  </w:num>
  <w:num w:numId="8">
    <w:abstractNumId w:val="19"/>
  </w:num>
  <w:num w:numId="9">
    <w:abstractNumId w:val="29"/>
  </w:num>
  <w:num w:numId="10">
    <w:abstractNumId w:val="1"/>
  </w:num>
  <w:num w:numId="11">
    <w:abstractNumId w:val="17"/>
  </w:num>
  <w:num w:numId="12">
    <w:abstractNumId w:val="23"/>
  </w:num>
  <w:num w:numId="13">
    <w:abstractNumId w:val="9"/>
  </w:num>
  <w:num w:numId="14">
    <w:abstractNumId w:val="18"/>
  </w:num>
  <w:num w:numId="15">
    <w:abstractNumId w:val="30"/>
  </w:num>
  <w:num w:numId="16">
    <w:abstractNumId w:val="12"/>
  </w:num>
  <w:num w:numId="17">
    <w:abstractNumId w:val="15"/>
  </w:num>
  <w:num w:numId="18">
    <w:abstractNumId w:val="16"/>
  </w:num>
  <w:num w:numId="19">
    <w:abstractNumId w:val="36"/>
  </w:num>
  <w:num w:numId="20">
    <w:abstractNumId w:val="8"/>
  </w:num>
  <w:num w:numId="21">
    <w:abstractNumId w:val="27"/>
  </w:num>
  <w:num w:numId="22">
    <w:abstractNumId w:val="38"/>
  </w:num>
  <w:num w:numId="23">
    <w:abstractNumId w:val="11"/>
  </w:num>
  <w:num w:numId="24">
    <w:abstractNumId w:val="14"/>
  </w:num>
  <w:num w:numId="25">
    <w:abstractNumId w:val="35"/>
  </w:num>
  <w:num w:numId="26">
    <w:abstractNumId w:val="31"/>
  </w:num>
  <w:num w:numId="27">
    <w:abstractNumId w:val="20"/>
  </w:num>
  <w:num w:numId="28">
    <w:abstractNumId w:val="25"/>
  </w:num>
  <w:num w:numId="29">
    <w:abstractNumId w:val="32"/>
  </w:num>
  <w:num w:numId="30">
    <w:abstractNumId w:val="24"/>
  </w:num>
  <w:num w:numId="31">
    <w:abstractNumId w:val="0"/>
  </w:num>
  <w:num w:numId="32">
    <w:abstractNumId w:val="7"/>
  </w:num>
  <w:num w:numId="33">
    <w:abstractNumId w:val="28"/>
  </w:num>
  <w:num w:numId="34">
    <w:abstractNumId w:val="13"/>
  </w:num>
  <w:num w:numId="35">
    <w:abstractNumId w:val="26"/>
  </w:num>
  <w:num w:numId="36">
    <w:abstractNumId w:val="3"/>
  </w:num>
  <w:num w:numId="37">
    <w:abstractNumId w:val="39"/>
  </w:num>
  <w:num w:numId="38">
    <w:abstractNumId w:val="5"/>
  </w:num>
  <w:num w:numId="39">
    <w:abstractNumId w:val="33"/>
  </w:num>
  <w:num w:numId="40">
    <w:abstractNumId w:val="34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1FD"/>
    <w:rsid w:val="00001105"/>
    <w:rsid w:val="00006FEF"/>
    <w:rsid w:val="00014FB1"/>
    <w:rsid w:val="0001600F"/>
    <w:rsid w:val="0002118C"/>
    <w:rsid w:val="000323E8"/>
    <w:rsid w:val="00034916"/>
    <w:rsid w:val="000363EB"/>
    <w:rsid w:val="00037F9A"/>
    <w:rsid w:val="000414B5"/>
    <w:rsid w:val="00042601"/>
    <w:rsid w:val="00042977"/>
    <w:rsid w:val="00050648"/>
    <w:rsid w:val="000527DC"/>
    <w:rsid w:val="00075E55"/>
    <w:rsid w:val="000831CB"/>
    <w:rsid w:val="00093112"/>
    <w:rsid w:val="00094AAC"/>
    <w:rsid w:val="000950A2"/>
    <w:rsid w:val="00096545"/>
    <w:rsid w:val="000A195F"/>
    <w:rsid w:val="000B1835"/>
    <w:rsid w:val="000B329A"/>
    <w:rsid w:val="000C17C6"/>
    <w:rsid w:val="000D5144"/>
    <w:rsid w:val="000E4E81"/>
    <w:rsid w:val="000E7D6D"/>
    <w:rsid w:val="000F06E0"/>
    <w:rsid w:val="000F543F"/>
    <w:rsid w:val="000F566B"/>
    <w:rsid w:val="00104FC1"/>
    <w:rsid w:val="0014094C"/>
    <w:rsid w:val="00191522"/>
    <w:rsid w:val="00193C6A"/>
    <w:rsid w:val="001A199A"/>
    <w:rsid w:val="001B5A51"/>
    <w:rsid w:val="001D0E6E"/>
    <w:rsid w:val="001D4C8D"/>
    <w:rsid w:val="001E5220"/>
    <w:rsid w:val="001F45B9"/>
    <w:rsid w:val="00205069"/>
    <w:rsid w:val="0021192A"/>
    <w:rsid w:val="00217BAC"/>
    <w:rsid w:val="00221492"/>
    <w:rsid w:val="00232B62"/>
    <w:rsid w:val="00232DDE"/>
    <w:rsid w:val="0023437E"/>
    <w:rsid w:val="002401FD"/>
    <w:rsid w:val="0024278C"/>
    <w:rsid w:val="0026466F"/>
    <w:rsid w:val="0027661C"/>
    <w:rsid w:val="00282B65"/>
    <w:rsid w:val="002846B5"/>
    <w:rsid w:val="002919C6"/>
    <w:rsid w:val="00297DBC"/>
    <w:rsid w:val="002A1664"/>
    <w:rsid w:val="002A6B52"/>
    <w:rsid w:val="002B3749"/>
    <w:rsid w:val="002C1587"/>
    <w:rsid w:val="002C26DE"/>
    <w:rsid w:val="002D0B91"/>
    <w:rsid w:val="002E10E5"/>
    <w:rsid w:val="002F48AA"/>
    <w:rsid w:val="002F53F6"/>
    <w:rsid w:val="002F5D86"/>
    <w:rsid w:val="00301087"/>
    <w:rsid w:val="00316E04"/>
    <w:rsid w:val="00327244"/>
    <w:rsid w:val="003653FD"/>
    <w:rsid w:val="003735EC"/>
    <w:rsid w:val="003743B7"/>
    <w:rsid w:val="0039221A"/>
    <w:rsid w:val="003941B9"/>
    <w:rsid w:val="0039759F"/>
    <w:rsid w:val="003D274F"/>
    <w:rsid w:val="003D47D7"/>
    <w:rsid w:val="003E0101"/>
    <w:rsid w:val="003E041C"/>
    <w:rsid w:val="003E0BB8"/>
    <w:rsid w:val="004059B5"/>
    <w:rsid w:val="00413DA2"/>
    <w:rsid w:val="00415BAC"/>
    <w:rsid w:val="0042755D"/>
    <w:rsid w:val="00430675"/>
    <w:rsid w:val="0043213F"/>
    <w:rsid w:val="00433ED9"/>
    <w:rsid w:val="0043572E"/>
    <w:rsid w:val="00440D38"/>
    <w:rsid w:val="00453114"/>
    <w:rsid w:val="00465D38"/>
    <w:rsid w:val="0048017E"/>
    <w:rsid w:val="004809F8"/>
    <w:rsid w:val="00491B97"/>
    <w:rsid w:val="004B2C55"/>
    <w:rsid w:val="004B4B4E"/>
    <w:rsid w:val="004C1C60"/>
    <w:rsid w:val="004D22F0"/>
    <w:rsid w:val="004D4AEC"/>
    <w:rsid w:val="004F1243"/>
    <w:rsid w:val="004F1EC8"/>
    <w:rsid w:val="004F71A5"/>
    <w:rsid w:val="00505300"/>
    <w:rsid w:val="005141D8"/>
    <w:rsid w:val="00523F80"/>
    <w:rsid w:val="00552CDF"/>
    <w:rsid w:val="00554A86"/>
    <w:rsid w:val="00560327"/>
    <w:rsid w:val="00591C0A"/>
    <w:rsid w:val="005A246D"/>
    <w:rsid w:val="005A6EE4"/>
    <w:rsid w:val="005A7D56"/>
    <w:rsid w:val="005C5692"/>
    <w:rsid w:val="005F53D8"/>
    <w:rsid w:val="005F6177"/>
    <w:rsid w:val="00600A17"/>
    <w:rsid w:val="00605CAD"/>
    <w:rsid w:val="006068D5"/>
    <w:rsid w:val="00616657"/>
    <w:rsid w:val="006260D3"/>
    <w:rsid w:val="00631A45"/>
    <w:rsid w:val="00650FDD"/>
    <w:rsid w:val="006512CA"/>
    <w:rsid w:val="00652184"/>
    <w:rsid w:val="0065252E"/>
    <w:rsid w:val="00655782"/>
    <w:rsid w:val="00676745"/>
    <w:rsid w:val="00681312"/>
    <w:rsid w:val="00684DBA"/>
    <w:rsid w:val="006864BC"/>
    <w:rsid w:val="006939AA"/>
    <w:rsid w:val="006A0026"/>
    <w:rsid w:val="006A2686"/>
    <w:rsid w:val="006A3E49"/>
    <w:rsid w:val="006A5F86"/>
    <w:rsid w:val="006A61BC"/>
    <w:rsid w:val="006C2C70"/>
    <w:rsid w:val="006C52E5"/>
    <w:rsid w:val="006D6202"/>
    <w:rsid w:val="006E7F82"/>
    <w:rsid w:val="006F4FCF"/>
    <w:rsid w:val="00704BF3"/>
    <w:rsid w:val="007107C4"/>
    <w:rsid w:val="00716490"/>
    <w:rsid w:val="00723DF0"/>
    <w:rsid w:val="00727693"/>
    <w:rsid w:val="00731166"/>
    <w:rsid w:val="0073302E"/>
    <w:rsid w:val="007725F6"/>
    <w:rsid w:val="007733FA"/>
    <w:rsid w:val="007754D7"/>
    <w:rsid w:val="00777771"/>
    <w:rsid w:val="007810AA"/>
    <w:rsid w:val="00782298"/>
    <w:rsid w:val="00784F06"/>
    <w:rsid w:val="007861C4"/>
    <w:rsid w:val="00793FE9"/>
    <w:rsid w:val="007A1915"/>
    <w:rsid w:val="007C629D"/>
    <w:rsid w:val="007C7B07"/>
    <w:rsid w:val="007D0D8D"/>
    <w:rsid w:val="007D429E"/>
    <w:rsid w:val="007D5E4D"/>
    <w:rsid w:val="007D7B9A"/>
    <w:rsid w:val="007E5FC3"/>
    <w:rsid w:val="007E69A9"/>
    <w:rsid w:val="00800A8D"/>
    <w:rsid w:val="0081242A"/>
    <w:rsid w:val="00812DD4"/>
    <w:rsid w:val="0081475D"/>
    <w:rsid w:val="0081516A"/>
    <w:rsid w:val="00816E5A"/>
    <w:rsid w:val="00821D82"/>
    <w:rsid w:val="00833D72"/>
    <w:rsid w:val="00833EA4"/>
    <w:rsid w:val="008372AC"/>
    <w:rsid w:val="008411D7"/>
    <w:rsid w:val="00850E63"/>
    <w:rsid w:val="00864D66"/>
    <w:rsid w:val="00865AAB"/>
    <w:rsid w:val="00867146"/>
    <w:rsid w:val="00873FEA"/>
    <w:rsid w:val="00880315"/>
    <w:rsid w:val="00882356"/>
    <w:rsid w:val="008B10EA"/>
    <w:rsid w:val="008D072C"/>
    <w:rsid w:val="008D5848"/>
    <w:rsid w:val="008E1A8F"/>
    <w:rsid w:val="008E1AE9"/>
    <w:rsid w:val="008E6C9D"/>
    <w:rsid w:val="0090166F"/>
    <w:rsid w:val="00901788"/>
    <w:rsid w:val="00912370"/>
    <w:rsid w:val="00916A3F"/>
    <w:rsid w:val="00920EE7"/>
    <w:rsid w:val="00926083"/>
    <w:rsid w:val="009342AF"/>
    <w:rsid w:val="00940F99"/>
    <w:rsid w:val="00941077"/>
    <w:rsid w:val="00941162"/>
    <w:rsid w:val="00941E7F"/>
    <w:rsid w:val="00945B0D"/>
    <w:rsid w:val="0094697D"/>
    <w:rsid w:val="00966C69"/>
    <w:rsid w:val="00975FD2"/>
    <w:rsid w:val="00976585"/>
    <w:rsid w:val="00985CA1"/>
    <w:rsid w:val="00985E9B"/>
    <w:rsid w:val="009B6161"/>
    <w:rsid w:val="009C2136"/>
    <w:rsid w:val="009C2D00"/>
    <w:rsid w:val="009C7DA7"/>
    <w:rsid w:val="009E0CD4"/>
    <w:rsid w:val="009E4BC6"/>
    <w:rsid w:val="009E5D75"/>
    <w:rsid w:val="009F0A62"/>
    <w:rsid w:val="009F36F3"/>
    <w:rsid w:val="009F454C"/>
    <w:rsid w:val="009F4A95"/>
    <w:rsid w:val="009F757A"/>
    <w:rsid w:val="00A10AE0"/>
    <w:rsid w:val="00A21408"/>
    <w:rsid w:val="00A27043"/>
    <w:rsid w:val="00A30515"/>
    <w:rsid w:val="00A321FD"/>
    <w:rsid w:val="00A34F13"/>
    <w:rsid w:val="00A50885"/>
    <w:rsid w:val="00A626E7"/>
    <w:rsid w:val="00A6735A"/>
    <w:rsid w:val="00A748D8"/>
    <w:rsid w:val="00A75E2F"/>
    <w:rsid w:val="00A7634F"/>
    <w:rsid w:val="00A77ED5"/>
    <w:rsid w:val="00A84CBF"/>
    <w:rsid w:val="00A851F4"/>
    <w:rsid w:val="00A92256"/>
    <w:rsid w:val="00A923A9"/>
    <w:rsid w:val="00A94FAA"/>
    <w:rsid w:val="00AA5A85"/>
    <w:rsid w:val="00AB4819"/>
    <w:rsid w:val="00AB58AA"/>
    <w:rsid w:val="00AC6D87"/>
    <w:rsid w:val="00AC7778"/>
    <w:rsid w:val="00AD3A12"/>
    <w:rsid w:val="00AE48B4"/>
    <w:rsid w:val="00AF133D"/>
    <w:rsid w:val="00B0479F"/>
    <w:rsid w:val="00B075C2"/>
    <w:rsid w:val="00B37C06"/>
    <w:rsid w:val="00B4197F"/>
    <w:rsid w:val="00B420EB"/>
    <w:rsid w:val="00B42A3B"/>
    <w:rsid w:val="00B43700"/>
    <w:rsid w:val="00B43BB8"/>
    <w:rsid w:val="00B628FA"/>
    <w:rsid w:val="00B6319C"/>
    <w:rsid w:val="00B64B90"/>
    <w:rsid w:val="00B6509D"/>
    <w:rsid w:val="00B73C52"/>
    <w:rsid w:val="00B90352"/>
    <w:rsid w:val="00B96013"/>
    <w:rsid w:val="00BA4B76"/>
    <w:rsid w:val="00BB014E"/>
    <w:rsid w:val="00BB241C"/>
    <w:rsid w:val="00BC5E71"/>
    <w:rsid w:val="00BD2387"/>
    <w:rsid w:val="00BE2FAB"/>
    <w:rsid w:val="00BF43DE"/>
    <w:rsid w:val="00BF5FCE"/>
    <w:rsid w:val="00C04756"/>
    <w:rsid w:val="00C10B20"/>
    <w:rsid w:val="00C36B93"/>
    <w:rsid w:val="00C401A9"/>
    <w:rsid w:val="00C40D39"/>
    <w:rsid w:val="00C62178"/>
    <w:rsid w:val="00C63FB1"/>
    <w:rsid w:val="00C746F9"/>
    <w:rsid w:val="00C82FA2"/>
    <w:rsid w:val="00C93B24"/>
    <w:rsid w:val="00CA415D"/>
    <w:rsid w:val="00CB3A8A"/>
    <w:rsid w:val="00CC3E70"/>
    <w:rsid w:val="00CC4189"/>
    <w:rsid w:val="00CD0446"/>
    <w:rsid w:val="00CD33E1"/>
    <w:rsid w:val="00CD53E5"/>
    <w:rsid w:val="00CE7423"/>
    <w:rsid w:val="00CF5D3D"/>
    <w:rsid w:val="00CF65AC"/>
    <w:rsid w:val="00D01AF5"/>
    <w:rsid w:val="00D03E32"/>
    <w:rsid w:val="00D1136B"/>
    <w:rsid w:val="00D1608E"/>
    <w:rsid w:val="00D21455"/>
    <w:rsid w:val="00D22948"/>
    <w:rsid w:val="00D23CB9"/>
    <w:rsid w:val="00D35DAD"/>
    <w:rsid w:val="00D361CC"/>
    <w:rsid w:val="00D368E9"/>
    <w:rsid w:val="00D52CEA"/>
    <w:rsid w:val="00D675B5"/>
    <w:rsid w:val="00D85685"/>
    <w:rsid w:val="00DA14C5"/>
    <w:rsid w:val="00DA1B94"/>
    <w:rsid w:val="00DA7BE7"/>
    <w:rsid w:val="00DB3CFB"/>
    <w:rsid w:val="00DC2A85"/>
    <w:rsid w:val="00DC3361"/>
    <w:rsid w:val="00DC6C75"/>
    <w:rsid w:val="00DD1970"/>
    <w:rsid w:val="00DE37AD"/>
    <w:rsid w:val="00E07482"/>
    <w:rsid w:val="00E26B49"/>
    <w:rsid w:val="00E2757E"/>
    <w:rsid w:val="00E33A6F"/>
    <w:rsid w:val="00E37956"/>
    <w:rsid w:val="00E43FA2"/>
    <w:rsid w:val="00E52577"/>
    <w:rsid w:val="00E539D0"/>
    <w:rsid w:val="00E559F1"/>
    <w:rsid w:val="00E56BE4"/>
    <w:rsid w:val="00E61483"/>
    <w:rsid w:val="00E71485"/>
    <w:rsid w:val="00E71BCF"/>
    <w:rsid w:val="00E724E0"/>
    <w:rsid w:val="00E765A3"/>
    <w:rsid w:val="00EA1425"/>
    <w:rsid w:val="00EA47EE"/>
    <w:rsid w:val="00EA4E4E"/>
    <w:rsid w:val="00EA6BDA"/>
    <w:rsid w:val="00EA7384"/>
    <w:rsid w:val="00EB4F26"/>
    <w:rsid w:val="00EC2F3B"/>
    <w:rsid w:val="00EC5064"/>
    <w:rsid w:val="00EC5A56"/>
    <w:rsid w:val="00EC5FA0"/>
    <w:rsid w:val="00EE3FF6"/>
    <w:rsid w:val="00EE6991"/>
    <w:rsid w:val="00EF1B67"/>
    <w:rsid w:val="00EF4F70"/>
    <w:rsid w:val="00F0147C"/>
    <w:rsid w:val="00F02EB4"/>
    <w:rsid w:val="00F052A5"/>
    <w:rsid w:val="00F107B6"/>
    <w:rsid w:val="00F10889"/>
    <w:rsid w:val="00F1143A"/>
    <w:rsid w:val="00F124A5"/>
    <w:rsid w:val="00F13BE8"/>
    <w:rsid w:val="00F151B8"/>
    <w:rsid w:val="00F30D52"/>
    <w:rsid w:val="00F35BDE"/>
    <w:rsid w:val="00F500AE"/>
    <w:rsid w:val="00F75795"/>
    <w:rsid w:val="00F825D6"/>
    <w:rsid w:val="00F84B93"/>
    <w:rsid w:val="00F871BD"/>
    <w:rsid w:val="00F938A5"/>
    <w:rsid w:val="00F93F58"/>
    <w:rsid w:val="00F962EA"/>
    <w:rsid w:val="00F966DC"/>
    <w:rsid w:val="00FB0ABB"/>
    <w:rsid w:val="00FB567E"/>
    <w:rsid w:val="00FC66ED"/>
    <w:rsid w:val="00FC7E38"/>
    <w:rsid w:val="00FD286D"/>
    <w:rsid w:val="00FE1144"/>
    <w:rsid w:val="00FE12AF"/>
    <w:rsid w:val="00FE28FF"/>
    <w:rsid w:val="00FF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4967"/>
  <w15:chartTrackingRefBased/>
  <w15:docId w15:val="{191D14B0-A12D-4037-B40E-720FCB09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0AA"/>
    <w:pPr>
      <w:ind w:left="720"/>
      <w:contextualSpacing/>
    </w:pPr>
  </w:style>
  <w:style w:type="paragraph" w:customStyle="1" w:styleId="p1">
    <w:name w:val="p1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paragraph" w:customStyle="1" w:styleId="p2">
    <w:name w:val="p2"/>
    <w:basedOn w:val="Normal"/>
    <w:rsid w:val="006512CA"/>
    <w:pPr>
      <w:spacing w:after="0" w:line="240" w:lineRule="auto"/>
    </w:pPr>
    <w:rPr>
      <w:rFonts w:ascii="Helvetica" w:hAnsi="Helvetica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32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5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ws.amazon.com/documentation/" TargetMode="External"/><Relationship Id="rId6" Type="http://schemas.openxmlformats.org/officeDocument/2006/relationships/hyperlink" Target="https://aws.amazon.com/whitepapers/" TargetMode="External"/><Relationship Id="rId7" Type="http://schemas.openxmlformats.org/officeDocument/2006/relationships/hyperlink" Target="https://supermarket.chef.io" TargetMode="External"/><Relationship Id="rId8" Type="http://schemas.openxmlformats.org/officeDocument/2006/relationships/hyperlink" Target="https://s3.amazonaws.com/aws-cloudwatch/downloads/latest/awslogs-agent-setup.py" TargetMode="External"/><Relationship Id="rId9" Type="http://schemas.openxmlformats.org/officeDocument/2006/relationships/hyperlink" Target="file://~/resources/TrustPolicy.json" TargetMode="External"/><Relationship Id="rId10" Type="http://schemas.openxmlformats.org/officeDocument/2006/relationships/hyperlink" Target="file://~/resources/Permission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27</Pages>
  <Words>6952</Words>
  <Characters>39633</Characters>
  <Application>Microsoft Macintosh Word</Application>
  <DocSecurity>0</DocSecurity>
  <Lines>330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46493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201</cp:revision>
  <dcterms:created xsi:type="dcterms:W3CDTF">2017-09-27T19:13:00Z</dcterms:created>
  <dcterms:modified xsi:type="dcterms:W3CDTF">2017-12-07T05:27:00Z</dcterms:modified>
</cp:coreProperties>
</file>