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751FD9" w14:textId="43DA76D7" w:rsidR="00C746F9" w:rsidRPr="00C746F9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GIT, Software development concepts are other courses that may help</w:t>
      </w:r>
    </w:p>
    <w:p w14:paraId="5753C5DC" w14:textId="496D46AF" w:rsidR="00C746F9" w:rsidRPr="006512CA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May be good to do the SA pro course</w:t>
      </w:r>
      <w:r w:rsidR="009C7DA7">
        <w:rPr>
          <w:b/>
        </w:rPr>
        <w:t xml:space="preserve"> along side this one. </w:t>
      </w:r>
    </w:p>
    <w:p w14:paraId="7B864219" w14:textId="68A2B011" w:rsidR="006512CA" w:rsidRPr="007A1915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 xml:space="preserve">8-10 hours of practical reading based on 1 hour of lectures. </w:t>
      </w:r>
    </w:p>
    <w:p w14:paraId="6D9AC2E6" w14:textId="77777777" w:rsidR="007A1915" w:rsidRPr="007A1915" w:rsidRDefault="007A1915" w:rsidP="007A1915">
      <w:pPr>
        <w:rPr>
          <w:b/>
        </w:rPr>
      </w:pPr>
    </w:p>
    <w:p w14:paraId="4502B408" w14:textId="4B789EEC" w:rsidR="006512CA" w:rsidRPr="006512CA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>Other Courses that will help</w:t>
      </w:r>
      <w:r w:rsidR="00E71485">
        <w:t>:</w:t>
      </w:r>
    </w:p>
    <w:p w14:paraId="7BA95CB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https://www.youtube.com/user/AmazonWebServices/playlists</w:t>
      </w:r>
    </w:p>
    <w:p w14:paraId="2B57AAA0" w14:textId="7617720B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DEVOPS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https://www.youtube.com/playlist?list=PLhr1KZpdzukeH9VMPbNHMCXl_NrVc1JGe</w:t>
      </w:r>
    </w:p>
    <w:p w14:paraId="5D397CF0" w14:textId="7C7F17C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Develop Tools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https://www.youtube.com/playlist?list=PLhr1KZpdzuke5pqzTvI2ZxwP8-NwLACuU</w:t>
      </w:r>
    </w:p>
    <w:p w14:paraId="017AE19A" w14:textId="32BF992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Databases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https://www.youtube.com/playlist?list=PLhr1KZpdzukeMbjRqGswHX38DCqOHZ5GA</w:t>
      </w:r>
    </w:p>
    <w:p w14:paraId="067A7DB5" w14:textId="6359F4D7" w:rsidR="006512CA" w:rsidRPr="00A94FAA" w:rsidRDefault="00E71485" w:rsidP="00E71485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de-DE"/>
        </w:rPr>
      </w:pPr>
      <w:r w:rsidRPr="00A94FAA">
        <w:rPr>
          <w:rFonts w:asciiTheme="minorHAnsi" w:hAnsiTheme="minorHAnsi" w:cstheme="minorBidi"/>
          <w:sz w:val="22"/>
          <w:szCs w:val="22"/>
          <w:lang w:val="de-DE"/>
        </w:rPr>
        <w:t xml:space="preserve">Compute - </w:t>
      </w:r>
      <w:r w:rsidR="006512CA" w:rsidRPr="00A94FAA">
        <w:rPr>
          <w:rFonts w:asciiTheme="minorHAnsi" w:hAnsiTheme="minorHAnsi" w:cstheme="minorBidi"/>
          <w:sz w:val="22"/>
          <w:szCs w:val="22"/>
          <w:lang w:val="de-DE"/>
        </w:rPr>
        <w:t>https://www.youtube.com/playlist?list=PLhr1KZpdzukfVW6NrpDzdT6Sej0p5POkN</w:t>
      </w:r>
    </w:p>
    <w:p w14:paraId="24352C92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http://cantrill.io</w:t>
      </w:r>
    </w:p>
    <w:p w14:paraId="26FBB023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http://ozaws.com</w:t>
      </w:r>
    </w:p>
    <w:p w14:paraId="20A0F30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https://read.acloud.guru</w:t>
      </w:r>
    </w:p>
    <w:p w14:paraId="59990660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https://serverlesscode.com/</w:t>
      </w:r>
    </w:p>
    <w:p w14:paraId="5E9663BF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https://paulwakeford.info/</w:t>
      </w:r>
    </w:p>
    <w:p w14:paraId="4A7D6C2E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https://aws.amazon.com/blogs/aws/</w:t>
      </w:r>
    </w:p>
    <w:p w14:paraId="48ABF9BA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https://www.awsarchitectureblog.com</w:t>
      </w:r>
    </w:p>
    <w:p w14:paraId="08982652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http://blogs.aws.amazon.com/application-management</w:t>
      </w:r>
    </w:p>
    <w:p w14:paraId="5002D1C8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http://blogs.aws.amazon.com/security/</w:t>
      </w:r>
    </w:p>
    <w:p w14:paraId="2DC155C1" w14:textId="7334CBBA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https://aws.amazon.com/blogs/compute/</w:t>
      </w:r>
    </w:p>
    <w:p w14:paraId="6D039591" w14:textId="26F8CB7E" w:rsidR="006512CA" w:rsidRDefault="00CC789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5" w:history="1">
        <w:r w:rsidR="00A321FD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https://aws.amazon.com/documentation/</w:t>
        </w:r>
      </w:hyperlink>
    </w:p>
    <w:p w14:paraId="18A1B77E" w14:textId="75724328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EC2 – instance roles, defaults, performance limitations</w:t>
      </w:r>
    </w:p>
    <w:p w14:paraId="31A37452" w14:textId="452B849A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EBS – performance, limits, snapshots</w:t>
      </w:r>
    </w:p>
    <w:p w14:paraId="51E7D036" w14:textId="318AF1BF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S3</w:t>
      </w:r>
    </w:p>
    <w:p w14:paraId="7055D341" w14:textId="3D15A08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Cloudwatch – 20% of exam</w:t>
      </w:r>
    </w:p>
    <w:p w14:paraId="35133644" w14:textId="6C5D92FF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CloudFormation – wait condition handlers, hold condition handlers</w:t>
      </w:r>
    </w:p>
    <w:p w14:paraId="4F78E7B3" w14:textId="2AE899A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OpsWorks</w:t>
      </w:r>
    </w:p>
    <w:p w14:paraId="5CDD2530" w14:textId="21E9B0C3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Elastic Beanstalk</w:t>
      </w:r>
    </w:p>
    <w:p w14:paraId="385B4EC5" w14:textId="0FDD1217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DynamoDB – CLI/UI perspective, partitioning</w:t>
      </w:r>
    </w:p>
    <w:p w14:paraId="5E2A17BA" w14:textId="264F7B9B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CloudTrail – auditing, data output locations</w:t>
      </w:r>
    </w:p>
    <w:p w14:paraId="2C03BBFC" w14:textId="542F3618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IAM</w:t>
      </w:r>
    </w:p>
    <w:p w14:paraId="5245A09B" w14:textId="323B241D" w:rsidR="00D368E9" w:rsidRPr="00A321FD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SQS, DataPipeline, Cognito, SNS</w:t>
      </w:r>
    </w:p>
    <w:p w14:paraId="3D8DCE51" w14:textId="5036233F" w:rsidR="006512CA" w:rsidRDefault="00CC789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6" w:history="1">
        <w:r w:rsidR="00EE6991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https://aws.amazon.com/whitepapers/</w:t>
        </w:r>
      </w:hyperlink>
    </w:p>
    <w:p w14:paraId="1EAA63D8" w14:textId="39FCB317" w:rsidR="00EE6991" w:rsidRDefault="00EE699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Practical Tasks</w:t>
      </w:r>
    </w:p>
    <w:p w14:paraId="2E6F59F0" w14:textId="4CB8034A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HA wordpress instance</w:t>
      </w:r>
    </w:p>
    <w:p w14:paraId="00DA2B33" w14:textId="4F2C0416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php website, inside an auto-scaling group, reading from dynamo DB, then deploy a HTTP load-testing application, watch and manipulate the autoscaling</w:t>
      </w:r>
    </w:p>
    <w:p w14:paraId="577C1B31" w14:textId="38C558C9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Write small lambda function, use it as a backing for customer resource in a cloud formation template. </w:t>
      </w:r>
    </w:p>
    <w:p w14:paraId="062E4979" w14:textId="4650676E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template, update, replace, interrupt</w:t>
      </w:r>
    </w:p>
    <w:p w14:paraId="05EBE8D8" w14:textId="482271D3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Download EB example application, make changes, create DEV and PROD EB environments, make changes, and observe updates</w:t>
      </w:r>
    </w:p>
    <w:p w14:paraId="3C634A34" w14:textId="6C7589AF" w:rsidR="00EE6991" w:rsidRPr="00A321FD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Deploy 2 instances with appropriate roles, bootstrap the cloud watch logs agent and configure detailed log ingestion into cloudwatch.</w:t>
      </w:r>
    </w:p>
    <w:p w14:paraId="44496719" w14:textId="77777777" w:rsidR="006512CA" w:rsidRPr="006512CA" w:rsidRDefault="006512CA" w:rsidP="006512CA">
      <w:pPr>
        <w:pStyle w:val="p2"/>
        <w:ind w:left="720"/>
      </w:pP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r>
        <w:t>CodeDeploy and CodePipeline provide CI/CD services. Same with Elastic Beanstalk and Cloudformation.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lastRenderedPageBreak/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lastRenderedPageBreak/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docker container ISO. Read only.Base  Build docker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docker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>– create OS to run your applications. Communicates with the docker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>interface between you and the engine. Control docker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done.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r>
        <w:t>CloudFormation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r w:rsidRPr="00037F9A">
        <w:rPr>
          <w:b/>
        </w:rPr>
        <w:t>CloudFormation</w:t>
      </w:r>
      <w:r>
        <w:t xml:space="preserve"> – building block service designed to provision infrastructure</w:t>
      </w:r>
      <w:r w:rsidR="00465D38">
        <w:t xml:space="preserve"> (cfn)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r>
        <w:t>ElasticBeanstalk using cloudformation</w:t>
      </w:r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>Let cfn name the resources used in the template.</w:t>
      </w:r>
      <w:r>
        <w:rPr>
          <w:b/>
        </w:rPr>
        <w:t xml:space="preserve"> </w:t>
      </w:r>
    </w:p>
    <w:p w14:paraId="767C85D3" w14:textId="2226E6F1" w:rsidR="00AD3A12" w:rsidRPr="00AD3A12" w:rsidRDefault="00AD3A12" w:rsidP="00AB58AA">
      <w:pPr>
        <w:pStyle w:val="ListParagraph"/>
        <w:numPr>
          <w:ilvl w:val="1"/>
          <w:numId w:val="3"/>
        </w:numPr>
        <w:rPr>
          <w:b/>
        </w:rPr>
      </w:pPr>
      <w:r>
        <w:t>Can self cleanup</w:t>
      </w:r>
    </w:p>
    <w:p w14:paraId="22EA07F8" w14:textId="77777777" w:rsidR="00AD3A12" w:rsidRDefault="009342A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Stack </w:t>
      </w:r>
      <w:r>
        <w:t>–</w:t>
      </w:r>
      <w:r w:rsidRPr="00AD3A12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7248D051" w14:textId="77777777" w:rsidR="00AD3A12" w:rsidRDefault="00221492" w:rsidP="00AD3A12">
      <w:pPr>
        <w:pStyle w:val="ListParagraph"/>
        <w:numPr>
          <w:ilvl w:val="1"/>
          <w:numId w:val="3"/>
        </w:numPr>
      </w:pPr>
      <w:r>
        <w:t xml:space="preserve">Has stack ID. Can be applied many times. </w:t>
      </w:r>
    </w:p>
    <w:p w14:paraId="2919477A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75050433" w14:textId="77777777" w:rsidR="00AD3A12" w:rsidRDefault="00A34F13" w:rsidP="00AD3A12">
      <w:pPr>
        <w:pStyle w:val="ListParagraph"/>
        <w:numPr>
          <w:ilvl w:val="1"/>
          <w:numId w:val="3"/>
        </w:numPr>
      </w:pPr>
      <w:r w:rsidRPr="00A34F13">
        <w:t xml:space="preserve">Template limit of 200. </w:t>
      </w:r>
    </w:p>
    <w:p w14:paraId="662AF33F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Stack Policy</w:t>
      </w:r>
      <w:r>
        <w:t xml:space="preserve"> – IAM style policy which governs what can be changed and by who. </w:t>
      </w:r>
      <w:r w:rsidR="00A34F13">
        <w:t>(cfnStack)</w:t>
      </w:r>
    </w:p>
    <w:p w14:paraId="5E88FCEB" w14:textId="77777777" w:rsidR="00AD3A12" w:rsidRDefault="00A34F1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Parameters – </w:t>
      </w:r>
      <w:r>
        <w:t xml:space="preserve">allow the passing of </w:t>
      </w:r>
      <w:r w:rsidR="009C2136">
        <w:t>variables</w:t>
      </w:r>
      <w:r>
        <w:t xml:space="preserve"> into a template via UI, CLI, or API. </w:t>
      </w:r>
    </w:p>
    <w:p w14:paraId="5E32357C" w14:textId="77777777" w:rsidR="00AD3A12" w:rsidRDefault="009C2136" w:rsidP="00AD3A12">
      <w:pPr>
        <w:pStyle w:val="ListParagraph"/>
        <w:numPr>
          <w:ilvl w:val="1"/>
          <w:numId w:val="3"/>
        </w:numPr>
      </w:pPr>
      <w:r w:rsidRPr="009C2136">
        <w:t>Can have a number of attributes like Key</w:t>
      </w:r>
      <w:r>
        <w:t>pair, string, number, AZ</w:t>
      </w:r>
    </w:p>
    <w:p w14:paraId="3EAF4466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Can have a default value</w:t>
      </w:r>
    </w:p>
    <w:p w14:paraId="5082AEBD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values – one of more values which the parameter can take</w:t>
      </w:r>
    </w:p>
    <w:p w14:paraId="77D65573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pattern – regular expression that defines the format the parameter</w:t>
      </w:r>
    </w:p>
    <w:p w14:paraId="629A0CBA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 Value for numbers</w:t>
      </w:r>
    </w:p>
    <w:p w14:paraId="382571E7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MaxLength for string</w:t>
      </w:r>
      <w:r w:rsidR="00AD3A12">
        <w:t>s</w:t>
      </w:r>
    </w:p>
    <w:p w14:paraId="6B91BCFB" w14:textId="77777777" w:rsidR="00AD3A12" w:rsidRPr="00AD3A12" w:rsidRDefault="00EA4E4E" w:rsidP="00AD3A12">
      <w:pPr>
        <w:pStyle w:val="ListParagraph"/>
        <w:numPr>
          <w:ilvl w:val="1"/>
          <w:numId w:val="3"/>
        </w:numPr>
      </w:pPr>
      <w:r w:rsidRPr="00AD3A12">
        <w:rPr>
          <w:b/>
        </w:rPr>
        <w:t>Look at documentation</w:t>
      </w:r>
      <w:r w:rsidR="00A77ED5" w:rsidRPr="00AD3A12">
        <w:rPr>
          <w:b/>
        </w:rPr>
        <w:t xml:space="preserve"> – UserGuide/parameters-section-structure.html</w:t>
      </w:r>
    </w:p>
    <w:p w14:paraId="0AEA65E1" w14:textId="77777777" w:rsidR="00AD3A12" w:rsidRDefault="00A77ED5" w:rsidP="00AD3A12">
      <w:pPr>
        <w:pStyle w:val="ListParagraph"/>
        <w:numPr>
          <w:ilvl w:val="1"/>
          <w:numId w:val="3"/>
        </w:numPr>
      </w:pPr>
      <w:r>
        <w:t>Cloudformation can pick values if they are not specified in parameter</w:t>
      </w:r>
      <w:r w:rsidR="00AD3A12">
        <w:t>s</w:t>
      </w:r>
    </w:p>
    <w:p w14:paraId="75BB06DA" w14:textId="77777777" w:rsidR="00AD3A12" w:rsidRDefault="00042977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Mappings – </w:t>
      </w:r>
      <w:r>
        <w:t xml:space="preserve">allow processing of hash’s (arrays of key value pairs) by the cfnTemplate. </w:t>
      </w:r>
    </w:p>
    <w:p w14:paraId="00840CB1" w14:textId="77777777" w:rsidR="00AD3A12" w:rsidRDefault="005A6EE4" w:rsidP="00AD3A12">
      <w:pPr>
        <w:pStyle w:val="ListParagraph"/>
        <w:numPr>
          <w:ilvl w:val="1"/>
          <w:numId w:val="3"/>
        </w:numPr>
      </w:pPr>
      <w:r>
        <w:t xml:space="preserve">Use case – define lookup to select ami id based on region. </w:t>
      </w:r>
    </w:p>
    <w:p w14:paraId="6D27BFE7" w14:textId="77777777" w:rsidR="00AD3A12" w:rsidRDefault="0023437E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Resources – </w:t>
      </w:r>
      <w:r>
        <w:t xml:space="preserve">where your actual resources are declared. </w:t>
      </w:r>
    </w:p>
    <w:p w14:paraId="7D361A55" w14:textId="707FD6D3" w:rsidR="00AD3A12" w:rsidRDefault="00AD3A12" w:rsidP="00AD3A12">
      <w:pPr>
        <w:pStyle w:val="ListParagraph"/>
        <w:numPr>
          <w:ilvl w:val="1"/>
          <w:numId w:val="3"/>
        </w:numPr>
      </w:pPr>
      <w:r>
        <w:t>R</w:t>
      </w:r>
      <w:r w:rsidR="00AB58AA">
        <w:t>equired in the template.</w:t>
      </w:r>
    </w:p>
    <w:p w14:paraId="23377AC7" w14:textId="77777777" w:rsidR="00AD3A12" w:rsidRDefault="00CE742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lastRenderedPageBreak/>
        <w:t xml:space="preserve">Outputs – </w:t>
      </w:r>
      <w:r>
        <w:t xml:space="preserve">results from the template. </w:t>
      </w:r>
    </w:p>
    <w:p w14:paraId="5DBA7336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>Can run scripts within the instances</w:t>
      </w:r>
    </w:p>
    <w:p w14:paraId="02746472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 xml:space="preserve">Can have conditional elements to resources or whole resources conditional. </w:t>
      </w:r>
    </w:p>
    <w:p w14:paraId="67D79B3C" w14:textId="77777777" w:rsidR="00AD3A12" w:rsidRDefault="00221492" w:rsidP="00AD3A12">
      <w:pPr>
        <w:pStyle w:val="ListParagraph"/>
        <w:numPr>
          <w:ilvl w:val="0"/>
          <w:numId w:val="3"/>
        </w:numPr>
      </w:pPr>
      <w:r>
        <w:t xml:space="preserve">Can expand files within instances. </w:t>
      </w:r>
    </w:p>
    <w:p w14:paraId="28D73AC4" w14:textId="556B4AFA" w:rsidR="00491B97" w:rsidRDefault="00491B97" w:rsidP="00AD3A12">
      <w:pPr>
        <w:pStyle w:val="ListParagraph"/>
        <w:numPr>
          <w:ilvl w:val="0"/>
          <w:numId w:val="3"/>
        </w:numPr>
      </w:pPr>
      <w:r>
        <w:t xml:space="preserve">Always challenge yourself with infrastructure configuration. </w:t>
      </w:r>
    </w:p>
    <w:p w14:paraId="663CE3ED" w14:textId="77777777" w:rsidR="007725F6" w:rsidRPr="00AD3A12" w:rsidRDefault="007725F6" w:rsidP="007725F6">
      <w:pPr>
        <w:pStyle w:val="ListParagraph"/>
      </w:pPr>
    </w:p>
    <w:p w14:paraId="01DE49CC" w14:textId="014304CE" w:rsidR="00975FD2" w:rsidRDefault="00975FD2" w:rsidP="00975FD2">
      <w:r w:rsidRPr="00975FD2">
        <w:t>Structure</w:t>
      </w:r>
    </w:p>
    <w:p w14:paraId="5AE86637" w14:textId="6D33713A" w:rsidR="007725F6" w:rsidRDefault="007725F6" w:rsidP="007725F6">
      <w:pPr>
        <w:pStyle w:val="ListParagraph"/>
        <w:numPr>
          <w:ilvl w:val="0"/>
          <w:numId w:val="4"/>
        </w:numPr>
      </w:pPr>
      <w:r w:rsidRPr="007725F6">
        <w:rPr>
          <w:b/>
        </w:rPr>
        <w:t xml:space="preserve">Ref </w:t>
      </w:r>
      <w:r>
        <w:t xml:space="preserve">– can reference an object within the template. </w:t>
      </w:r>
    </w:p>
    <w:p w14:paraId="403E74C4" w14:textId="3591B91C" w:rsidR="007725F6" w:rsidRDefault="007725F6" w:rsidP="007725F6">
      <w:pPr>
        <w:pStyle w:val="ListParagraph"/>
        <w:numPr>
          <w:ilvl w:val="0"/>
          <w:numId w:val="4"/>
        </w:numPr>
      </w:pPr>
      <w:r>
        <w:t>Stacks – can have output values, parameter references or output function</w:t>
      </w:r>
    </w:p>
    <w:p w14:paraId="308D3E09" w14:textId="4F46B28E" w:rsidR="007725F6" w:rsidRDefault="007725F6" w:rsidP="007725F6">
      <w:pPr>
        <w:pStyle w:val="ListParagraph"/>
        <w:numPr>
          <w:ilvl w:val="0"/>
          <w:numId w:val="4"/>
        </w:numPr>
      </w:pPr>
      <w:r>
        <w:t>Get att can reference alternative values.</w:t>
      </w:r>
    </w:p>
    <w:p w14:paraId="14BDCB53" w14:textId="502DE866" w:rsidR="009B6161" w:rsidRPr="009B6161" w:rsidRDefault="009B6161" w:rsidP="007725F6">
      <w:pPr>
        <w:pStyle w:val="ListParagraph"/>
        <w:numPr>
          <w:ilvl w:val="0"/>
          <w:numId w:val="4"/>
        </w:numPr>
        <w:rPr>
          <w:b/>
        </w:rPr>
      </w:pPr>
      <w:r w:rsidRPr="009B6161">
        <w:rPr>
          <w:b/>
        </w:rPr>
        <w:t>Work on Cloudformation</w:t>
      </w:r>
    </w:p>
    <w:p w14:paraId="5B53372F" w14:textId="77777777" w:rsidR="002C1587" w:rsidRDefault="002C1587" w:rsidP="002C1587"/>
    <w:p w14:paraId="6E8CAAFD" w14:textId="0479A628" w:rsidR="004F1243" w:rsidRDefault="004F1243" w:rsidP="002C1587">
      <w:r>
        <w:t>Intrinsic Functions &amp; Conditionals</w:t>
      </w:r>
    </w:p>
    <w:p w14:paraId="2588999B" w14:textId="7E3FC67B" w:rsidR="004F1243" w:rsidRDefault="008372AC" w:rsidP="008372AC">
      <w:pPr>
        <w:pStyle w:val="ListParagraph"/>
        <w:numPr>
          <w:ilvl w:val="0"/>
          <w:numId w:val="5"/>
        </w:numPr>
      </w:pPr>
      <w:r w:rsidRPr="002A1664">
        <w:rPr>
          <w:b/>
        </w:rPr>
        <w:t>Intrinsic functions</w:t>
      </w:r>
      <w:r>
        <w:t xml:space="preserve"> – inbuilt functions provided by AWS to help you manage, reference, and conditionally act upon resources, situations and inputs to a stack.</w:t>
      </w:r>
      <w:r w:rsidR="00CB3A8A">
        <w:t xml:space="preserve"> Looking for max portability with Cloudformation templates.</w:t>
      </w:r>
    </w:p>
    <w:p w14:paraId="2E6D6434" w14:textId="5593053C" w:rsidR="002A1664" w:rsidRDefault="002A1664" w:rsidP="002A1664">
      <w:pPr>
        <w:pStyle w:val="ListParagraph"/>
        <w:numPr>
          <w:ilvl w:val="1"/>
          <w:numId w:val="5"/>
        </w:numPr>
      </w:pPr>
      <w:r>
        <w:t>Fn::Base64</w:t>
      </w:r>
      <w:r w:rsidR="00E07482">
        <w:t xml:space="preserve"> – accepts plain text and converts to Base64 for EC2</w:t>
      </w:r>
    </w:p>
    <w:p w14:paraId="000B88FD" w14:textId="4FAEBCE4" w:rsidR="00E07482" w:rsidRDefault="00E07482" w:rsidP="00E07482">
      <w:pPr>
        <w:pStyle w:val="ListParagraph"/>
        <w:numPr>
          <w:ilvl w:val="2"/>
          <w:numId w:val="5"/>
        </w:numPr>
      </w:pPr>
      <w:r>
        <w:t>{ “Fn::Base64” : “yum –y update &amp;&amp; yum “}</w:t>
      </w:r>
    </w:p>
    <w:p w14:paraId="089D9EE1" w14:textId="6A53E80B" w:rsidR="002A1664" w:rsidRDefault="002A1664" w:rsidP="002A1664">
      <w:pPr>
        <w:pStyle w:val="ListParagraph"/>
        <w:numPr>
          <w:ilvl w:val="1"/>
          <w:numId w:val="5"/>
        </w:numPr>
      </w:pPr>
      <w:r>
        <w:t>Fn::FindInMap</w:t>
      </w:r>
      <w:r w:rsidR="00E07482">
        <w:t xml:space="preserve"> – maps objects to one or more keys. Lookup function</w:t>
      </w:r>
    </w:p>
    <w:p w14:paraId="617D4530" w14:textId="07B74445" w:rsidR="002A1664" w:rsidRDefault="003653FD" w:rsidP="002A1664">
      <w:pPr>
        <w:pStyle w:val="ListParagraph"/>
        <w:numPr>
          <w:ilvl w:val="1"/>
          <w:numId w:val="5"/>
        </w:numPr>
      </w:pPr>
      <w:r>
        <w:t>Fn:GetAtt</w:t>
      </w:r>
      <w:r w:rsidR="00727693">
        <w:t xml:space="preserve"> – looks at the non default values</w:t>
      </w:r>
    </w:p>
    <w:p w14:paraId="0BC7B6AA" w14:textId="08891155" w:rsidR="00727693" w:rsidRDefault="00727693" w:rsidP="002A1664">
      <w:pPr>
        <w:pStyle w:val="ListParagraph"/>
        <w:numPr>
          <w:ilvl w:val="1"/>
          <w:numId w:val="5"/>
        </w:numPr>
      </w:pPr>
      <w:r>
        <w:t>Fn::GetAZs</w:t>
      </w:r>
    </w:p>
    <w:p w14:paraId="694FA170" w14:textId="77C2BCA1" w:rsidR="00727693" w:rsidRDefault="00727693" w:rsidP="002A1664">
      <w:pPr>
        <w:pStyle w:val="ListParagraph"/>
        <w:numPr>
          <w:ilvl w:val="1"/>
          <w:numId w:val="5"/>
        </w:numPr>
      </w:pPr>
      <w:r>
        <w:t xml:space="preserve">Fn::Join </w:t>
      </w:r>
    </w:p>
    <w:p w14:paraId="5703C7D0" w14:textId="084B70E2" w:rsidR="00782298" w:rsidRDefault="00782298" w:rsidP="00782298">
      <w:pPr>
        <w:pStyle w:val="ListParagraph"/>
        <w:numPr>
          <w:ilvl w:val="2"/>
          <w:numId w:val="5"/>
        </w:numPr>
      </w:pPr>
      <w:r>
        <w:t>“Fn::Join”:[“:”,[“a”,”b”,”c”]]</w:t>
      </w:r>
    </w:p>
    <w:p w14:paraId="0D6AABAB" w14:textId="7A06F365" w:rsidR="00727693" w:rsidRDefault="00727693" w:rsidP="002A1664">
      <w:pPr>
        <w:pStyle w:val="ListParagraph"/>
        <w:numPr>
          <w:ilvl w:val="1"/>
          <w:numId w:val="5"/>
        </w:numPr>
      </w:pPr>
      <w:r>
        <w:t>Fn:Select</w:t>
      </w:r>
      <w:r w:rsidR="00EA6BDA">
        <w:t xml:space="preserve"> – select an object from a list of objects</w:t>
      </w:r>
    </w:p>
    <w:p w14:paraId="50488507" w14:textId="1B702F30" w:rsidR="00727693" w:rsidRDefault="00727693" w:rsidP="002A1664">
      <w:pPr>
        <w:pStyle w:val="ListParagraph"/>
        <w:numPr>
          <w:ilvl w:val="1"/>
          <w:numId w:val="5"/>
        </w:numPr>
      </w:pPr>
      <w:r>
        <w:t>Ref – default value for resource</w:t>
      </w:r>
    </w:p>
    <w:p w14:paraId="7EC89CCD" w14:textId="3C58B835" w:rsidR="006E7F82" w:rsidRDefault="006E7F82" w:rsidP="002A1664">
      <w:pPr>
        <w:pStyle w:val="ListParagraph"/>
        <w:numPr>
          <w:ilvl w:val="1"/>
          <w:numId w:val="5"/>
        </w:numPr>
      </w:pPr>
      <w:r>
        <w:t>Avoid 2+ AZ if you want your template to work everywhere.</w:t>
      </w:r>
    </w:p>
    <w:p w14:paraId="33D8B3A2" w14:textId="53C1C0E9" w:rsidR="00727693" w:rsidRDefault="00727693" w:rsidP="00727693">
      <w:pPr>
        <w:pStyle w:val="ListParagraph"/>
        <w:numPr>
          <w:ilvl w:val="0"/>
          <w:numId w:val="5"/>
        </w:numPr>
      </w:pPr>
      <w:r>
        <w:t>Conditional Funtions</w:t>
      </w:r>
    </w:p>
    <w:p w14:paraId="39CEF60A" w14:textId="09776AB1" w:rsidR="00727693" w:rsidRDefault="00727693" w:rsidP="00727693">
      <w:pPr>
        <w:pStyle w:val="ListParagraph"/>
        <w:numPr>
          <w:ilvl w:val="1"/>
          <w:numId w:val="5"/>
        </w:numPr>
      </w:pPr>
      <w:r>
        <w:t>Fn::And</w:t>
      </w:r>
      <w:r w:rsidR="00DE37AD">
        <w:t xml:space="preserve"> – returns true if all input are true</w:t>
      </w:r>
    </w:p>
    <w:p w14:paraId="24510E1A" w14:textId="3A029A3D" w:rsidR="00727693" w:rsidRDefault="00727693" w:rsidP="00727693">
      <w:pPr>
        <w:pStyle w:val="ListParagraph"/>
        <w:numPr>
          <w:ilvl w:val="1"/>
          <w:numId w:val="5"/>
        </w:numPr>
      </w:pPr>
      <w:r>
        <w:t>Fn::Equals</w:t>
      </w:r>
    </w:p>
    <w:p w14:paraId="3916C7FA" w14:textId="0FA9ADA5" w:rsidR="00727693" w:rsidRDefault="00727693" w:rsidP="00727693">
      <w:pPr>
        <w:pStyle w:val="ListParagraph"/>
        <w:numPr>
          <w:ilvl w:val="1"/>
          <w:numId w:val="5"/>
        </w:numPr>
      </w:pPr>
      <w:r>
        <w:t>Fn::If</w:t>
      </w:r>
    </w:p>
    <w:p w14:paraId="10E3D687" w14:textId="10DA57ED" w:rsidR="00727693" w:rsidRDefault="00727693" w:rsidP="00727693">
      <w:pPr>
        <w:pStyle w:val="ListParagraph"/>
        <w:numPr>
          <w:ilvl w:val="1"/>
          <w:numId w:val="5"/>
        </w:numPr>
      </w:pPr>
      <w:r>
        <w:t>Fn::Not</w:t>
      </w:r>
      <w:r w:rsidR="00B6319C">
        <w:t xml:space="preserve"> – returns false if condition evaluates to true.</w:t>
      </w:r>
    </w:p>
    <w:p w14:paraId="7B775A0C" w14:textId="577245D2" w:rsidR="00727693" w:rsidRDefault="00727693" w:rsidP="00727693">
      <w:pPr>
        <w:pStyle w:val="ListParagraph"/>
        <w:numPr>
          <w:ilvl w:val="1"/>
          <w:numId w:val="5"/>
        </w:numPr>
      </w:pPr>
      <w:r>
        <w:t>Fn::Or</w:t>
      </w:r>
      <w:r w:rsidR="00B6319C">
        <w:t xml:space="preserve"> – return true if any inpute conditions are true</w:t>
      </w:r>
    </w:p>
    <w:p w14:paraId="7E366BB7" w14:textId="77777777" w:rsidR="009F36F3" w:rsidRDefault="009F36F3" w:rsidP="009F36F3">
      <w:pPr>
        <w:ind w:left="720"/>
      </w:pPr>
      <w:r>
        <w:t>"VPC":{</w:t>
      </w:r>
    </w:p>
    <w:p w14:paraId="08CF4F35" w14:textId="77777777" w:rsidR="009F36F3" w:rsidRDefault="009F36F3" w:rsidP="009F36F3">
      <w:pPr>
        <w:ind w:left="720"/>
      </w:pPr>
      <w:r>
        <w:t xml:space="preserve">    "Type":"AWS::EC2:VPC",</w:t>
      </w:r>
    </w:p>
    <w:p w14:paraId="141E6452" w14:textId="77777777" w:rsidR="009F36F3" w:rsidRDefault="009F36F3" w:rsidP="009F36F3">
      <w:pPr>
        <w:ind w:left="720"/>
      </w:pPr>
      <w:r>
        <w:t xml:space="preserve">    "Properties":{</w:t>
      </w:r>
    </w:p>
    <w:p w14:paraId="6CFB5CE0" w14:textId="77777777" w:rsidR="009F36F3" w:rsidRDefault="009F36F3" w:rsidP="009F36F3">
      <w:pPr>
        <w:ind w:left="720"/>
      </w:pPr>
      <w:r>
        <w:t xml:space="preserve">        "CidrBlock":{"Ref":"VPCIPRange"}</w:t>
      </w:r>
    </w:p>
    <w:p w14:paraId="0226FB55" w14:textId="77777777" w:rsidR="009F36F3" w:rsidRDefault="009F36F3" w:rsidP="009F36F3">
      <w:pPr>
        <w:ind w:left="720"/>
      </w:pPr>
      <w:r>
        <w:t xml:space="preserve">    }</w:t>
      </w:r>
    </w:p>
    <w:p w14:paraId="2C84AC65" w14:textId="77777777" w:rsidR="009F36F3" w:rsidRDefault="009F36F3" w:rsidP="009F36F3">
      <w:pPr>
        <w:ind w:left="720"/>
      </w:pPr>
      <w:r>
        <w:t>}</w:t>
      </w:r>
    </w:p>
    <w:p w14:paraId="78D6613A" w14:textId="77777777" w:rsidR="009F36F3" w:rsidRDefault="009F36F3" w:rsidP="009F36F3">
      <w:pPr>
        <w:ind w:left="720"/>
      </w:pPr>
    </w:p>
    <w:p w14:paraId="535CEA4D" w14:textId="77777777" w:rsidR="009F36F3" w:rsidRDefault="009F36F3" w:rsidP="009F36F3">
      <w:pPr>
        <w:ind w:left="720"/>
      </w:pPr>
      <w:r>
        <w:t>"SubnetDMZA":{</w:t>
      </w:r>
    </w:p>
    <w:p w14:paraId="2E956C1B" w14:textId="77777777" w:rsidR="009F36F3" w:rsidRDefault="009F36F3" w:rsidP="009F36F3">
      <w:pPr>
        <w:ind w:left="720"/>
      </w:pPr>
      <w:r>
        <w:t xml:space="preserve">    "Type":"AWS::EC2::Subnet",</w:t>
      </w:r>
    </w:p>
    <w:p w14:paraId="3561235F" w14:textId="77777777" w:rsidR="009F36F3" w:rsidRDefault="009F36F3" w:rsidP="009F36F3">
      <w:pPr>
        <w:ind w:left="720"/>
      </w:pPr>
      <w:r>
        <w:t xml:space="preserve">    "Properties":{</w:t>
      </w:r>
    </w:p>
    <w:p w14:paraId="6A96CC00" w14:textId="77777777" w:rsidR="009F36F3" w:rsidRDefault="009F36F3" w:rsidP="009F36F3">
      <w:pPr>
        <w:ind w:left="720"/>
      </w:pPr>
      <w:r>
        <w:t xml:space="preserve">        "VPCid":{"Ref":"VPC"},</w:t>
      </w:r>
    </w:p>
    <w:p w14:paraId="361D09B2" w14:textId="77777777" w:rsidR="009F36F3" w:rsidRDefault="009F36F3" w:rsidP="009F36F3">
      <w:pPr>
        <w:ind w:left="720"/>
      </w:pPr>
      <w:r>
        <w:t xml:space="preserve">        "CidrBlock":{"Ref":"IPRange1"}</w:t>
      </w:r>
    </w:p>
    <w:p w14:paraId="1309C882" w14:textId="77777777" w:rsidR="009F36F3" w:rsidRDefault="009F36F3" w:rsidP="009F36F3">
      <w:pPr>
        <w:ind w:left="720"/>
      </w:pPr>
      <w:r>
        <w:t xml:space="preserve">        "AvailablityZone":{"Fn::Select":{"0",{"Fn::GetAZs":""}}},</w:t>
      </w:r>
    </w:p>
    <w:p w14:paraId="795DEAB4" w14:textId="77777777" w:rsidR="009F36F3" w:rsidRDefault="009F36F3" w:rsidP="009F36F3">
      <w:pPr>
        <w:ind w:left="720"/>
      </w:pPr>
      <w:r>
        <w:t xml:space="preserve">    }</w:t>
      </w:r>
    </w:p>
    <w:p w14:paraId="50F73D94" w14:textId="23020689" w:rsidR="009F36F3" w:rsidRDefault="009F36F3" w:rsidP="009F36F3">
      <w:pPr>
        <w:ind w:left="720"/>
      </w:pPr>
      <w:r>
        <w:t>}</w:t>
      </w:r>
    </w:p>
    <w:p w14:paraId="1A58195B" w14:textId="77777777" w:rsidR="004F71A5" w:rsidRDefault="004F71A5" w:rsidP="004F71A5"/>
    <w:p w14:paraId="1F699FCF" w14:textId="3E2D7C10" w:rsidR="004F71A5" w:rsidRDefault="004F71A5" w:rsidP="004F71A5">
      <w:r>
        <w:t>Stack Creation &amp; DependsOn</w:t>
      </w:r>
    </w:p>
    <w:p w14:paraId="40D174D3" w14:textId="28965C7F" w:rsidR="004F71A5" w:rsidRDefault="004F71A5" w:rsidP="004F71A5">
      <w:pPr>
        <w:pStyle w:val="ListParagraph"/>
        <w:numPr>
          <w:ilvl w:val="0"/>
          <w:numId w:val="6"/>
        </w:numPr>
      </w:pPr>
      <w:r>
        <w:t>Template Upload/S3 Template Reference</w:t>
      </w:r>
    </w:p>
    <w:p w14:paraId="00D28DCB" w14:textId="2B672D03" w:rsidR="004F71A5" w:rsidRDefault="004F71A5" w:rsidP="004F71A5">
      <w:pPr>
        <w:pStyle w:val="ListParagraph"/>
        <w:numPr>
          <w:ilvl w:val="0"/>
          <w:numId w:val="6"/>
        </w:numPr>
      </w:pPr>
      <w:r>
        <w:t>Template syntax check</w:t>
      </w:r>
    </w:p>
    <w:p w14:paraId="6CDB71D2" w14:textId="0AD30F15" w:rsidR="0039221A" w:rsidRDefault="0039221A" w:rsidP="004F71A5">
      <w:pPr>
        <w:pStyle w:val="ListParagraph"/>
        <w:numPr>
          <w:ilvl w:val="0"/>
          <w:numId w:val="6"/>
        </w:numPr>
      </w:pPr>
      <w:r>
        <w:t>Stack name &amp; parameter verification &amp; ingestion</w:t>
      </w:r>
    </w:p>
    <w:p w14:paraId="74E65E82" w14:textId="472CA23A" w:rsidR="009F0A62" w:rsidRDefault="009F0A62" w:rsidP="004F71A5">
      <w:pPr>
        <w:pStyle w:val="ListParagraph"/>
        <w:numPr>
          <w:ilvl w:val="0"/>
          <w:numId w:val="6"/>
        </w:numPr>
      </w:pPr>
      <w:r>
        <w:t>Cloud formation template processing &amp; stack creation</w:t>
      </w:r>
    </w:p>
    <w:p w14:paraId="44C4A64D" w14:textId="76AD2CC2" w:rsidR="009F0A62" w:rsidRDefault="009F0A62" w:rsidP="009F0A62">
      <w:pPr>
        <w:pStyle w:val="ListParagraph"/>
        <w:numPr>
          <w:ilvl w:val="1"/>
          <w:numId w:val="6"/>
        </w:numPr>
      </w:pPr>
      <w:r>
        <w:t>Resource ordering</w:t>
      </w:r>
    </w:p>
    <w:p w14:paraId="6C9AF606" w14:textId="0FDD4596" w:rsidR="009F0A62" w:rsidRDefault="009F0A62" w:rsidP="009F0A62">
      <w:pPr>
        <w:pStyle w:val="ListParagraph"/>
        <w:numPr>
          <w:ilvl w:val="1"/>
          <w:numId w:val="6"/>
        </w:numPr>
      </w:pPr>
      <w:r>
        <w:t>Resource creation</w:t>
      </w:r>
    </w:p>
    <w:p w14:paraId="36C33348" w14:textId="799315F0" w:rsidR="009F0A62" w:rsidRDefault="009F0A62" w:rsidP="009F0A62">
      <w:pPr>
        <w:pStyle w:val="ListParagraph"/>
        <w:numPr>
          <w:ilvl w:val="1"/>
          <w:numId w:val="6"/>
        </w:numPr>
      </w:pPr>
      <w:r>
        <w:t>Output Generation</w:t>
      </w:r>
    </w:p>
    <w:p w14:paraId="1C158EE1" w14:textId="26A33397" w:rsidR="001F45B9" w:rsidRDefault="006864BC" w:rsidP="001F45B9">
      <w:pPr>
        <w:pStyle w:val="ListParagraph"/>
        <w:numPr>
          <w:ilvl w:val="1"/>
          <w:numId w:val="6"/>
        </w:numPr>
      </w:pPr>
      <w:r>
        <w:t>Stack Completion or Rollback</w:t>
      </w:r>
    </w:p>
    <w:p w14:paraId="5DFEF302" w14:textId="3536CDA4" w:rsidR="001F45B9" w:rsidRDefault="001F45B9" w:rsidP="001F45B9">
      <w:pPr>
        <w:pStyle w:val="ListParagraph"/>
        <w:numPr>
          <w:ilvl w:val="0"/>
          <w:numId w:val="6"/>
        </w:numPr>
      </w:pPr>
      <w:r w:rsidRPr="001F45B9">
        <w:rPr>
          <w:b/>
        </w:rPr>
        <w:t xml:space="preserve">DependsOn </w:t>
      </w:r>
      <w:r>
        <w:t>– influence the automatic dependency checking of cloudformation</w:t>
      </w:r>
    </w:p>
    <w:p w14:paraId="127BE5E6" w14:textId="67EDBC84" w:rsidR="001F45B9" w:rsidRDefault="001F45B9" w:rsidP="001F45B9">
      <w:pPr>
        <w:pStyle w:val="ListParagraph"/>
        <w:numPr>
          <w:ilvl w:val="1"/>
          <w:numId w:val="6"/>
        </w:numPr>
      </w:pPr>
      <w:r w:rsidRPr="001F45B9">
        <w:t>Allows you to direct cloud formation on how to handle more complex dependencies.</w:t>
      </w:r>
    </w:p>
    <w:p w14:paraId="5842CE66" w14:textId="00642715" w:rsidR="00104FC1" w:rsidRDefault="00104FC1" w:rsidP="001F45B9">
      <w:pPr>
        <w:pStyle w:val="ListParagraph"/>
        <w:numPr>
          <w:ilvl w:val="1"/>
          <w:numId w:val="6"/>
        </w:numPr>
      </w:pPr>
      <w:r>
        <w:t>Uses this to allow remove/delete/rollback</w:t>
      </w:r>
    </w:p>
    <w:p w14:paraId="749B8B9D" w14:textId="706F74A2" w:rsidR="00CD33E1" w:rsidRDefault="00CD33E1" w:rsidP="001F45B9">
      <w:pPr>
        <w:pStyle w:val="ListParagraph"/>
        <w:numPr>
          <w:ilvl w:val="1"/>
          <w:numId w:val="6"/>
        </w:numPr>
      </w:pPr>
      <w:r>
        <w:t>References another resource but doesn’t use the reference function</w:t>
      </w:r>
    </w:p>
    <w:p w14:paraId="53AD56A7" w14:textId="77777777" w:rsidR="00A94FAA" w:rsidRDefault="00A94FAA" w:rsidP="00A94FAA"/>
    <w:p w14:paraId="1B00603C" w14:textId="4597CE86" w:rsidR="00A94FAA" w:rsidRDefault="00A94FAA" w:rsidP="00A94FAA">
      <w:r>
        <w:t>CloudFormation Resource Deletion Policies</w:t>
      </w:r>
    </w:p>
    <w:p w14:paraId="78789923" w14:textId="1781E93A" w:rsidR="00A94FAA" w:rsidRDefault="00E37956" w:rsidP="00E56BE4">
      <w:pPr>
        <w:pStyle w:val="ListParagraph"/>
        <w:numPr>
          <w:ilvl w:val="0"/>
          <w:numId w:val="7"/>
        </w:numPr>
      </w:pPr>
      <w:r>
        <w:t>Policy/setting which is associated with each resource in a template</w:t>
      </w:r>
    </w:p>
    <w:p w14:paraId="659EC895" w14:textId="05E4ADB5" w:rsidR="00E37956" w:rsidRDefault="00E37956" w:rsidP="00E56BE4">
      <w:pPr>
        <w:pStyle w:val="ListParagraph"/>
        <w:numPr>
          <w:ilvl w:val="0"/>
          <w:numId w:val="7"/>
        </w:numPr>
      </w:pPr>
      <w:r>
        <w:t>A way to control what happens to each resource when a stack is deleted</w:t>
      </w:r>
    </w:p>
    <w:p w14:paraId="5675F27E" w14:textId="559FF590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Delete</w:t>
      </w:r>
    </w:p>
    <w:p w14:paraId="6B772A55" w14:textId="6E425829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Retain</w:t>
      </w:r>
      <w:r w:rsidR="00BE2FAB">
        <w:rPr>
          <w:b/>
        </w:rPr>
        <w:t xml:space="preserve"> – </w:t>
      </w:r>
      <w:r w:rsidR="00BE2FAB">
        <w:t>keep resources after deletion</w:t>
      </w:r>
    </w:p>
    <w:p w14:paraId="1908D569" w14:textId="56199457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Snapshot</w:t>
      </w:r>
      <w:r w:rsidR="00096545">
        <w:rPr>
          <w:b/>
        </w:rPr>
        <w:t xml:space="preserve"> – </w:t>
      </w:r>
      <w:r w:rsidR="00716490">
        <w:t xml:space="preserve">restricted policy </w:t>
      </w:r>
      <w:r w:rsidR="00D1608E">
        <w:t xml:space="preserve">type and present in EC2, RDS, and Redshift. Takes a snapshot prior to deletion. </w:t>
      </w:r>
      <w:r w:rsidR="00096545">
        <w:t xml:space="preserve"> </w:t>
      </w:r>
      <w:r w:rsidR="00D1608E">
        <w:t xml:space="preserve">Used with data processing workloads where critical elements are generated data. QA setup or QA run. </w:t>
      </w:r>
    </w:p>
    <w:p w14:paraId="4CCC6F4E" w14:textId="7FE8EFCC" w:rsidR="00E37956" w:rsidRDefault="00E37956" w:rsidP="00E37956">
      <w:pPr>
        <w:pStyle w:val="ListParagraph"/>
        <w:numPr>
          <w:ilvl w:val="1"/>
          <w:numId w:val="7"/>
        </w:numPr>
      </w:pPr>
      <w:r>
        <w:t xml:space="preserve">If not specified, the default is delete. </w:t>
      </w:r>
    </w:p>
    <w:p w14:paraId="69920396" w14:textId="4E2703A2" w:rsidR="00A10AE0" w:rsidRDefault="00A10AE0" w:rsidP="00E37956">
      <w:pPr>
        <w:pStyle w:val="ListParagraph"/>
        <w:numPr>
          <w:ilvl w:val="1"/>
          <w:numId w:val="7"/>
        </w:numPr>
      </w:pPr>
      <w:r>
        <w:t xml:space="preserve">Defined at the top level of the resource. </w:t>
      </w:r>
    </w:p>
    <w:p w14:paraId="09C6F5B8" w14:textId="1DA554BA" w:rsidR="00631A45" w:rsidRDefault="00631A45" w:rsidP="00631A45">
      <w:pPr>
        <w:pStyle w:val="ListParagraph"/>
        <w:numPr>
          <w:ilvl w:val="0"/>
          <w:numId w:val="7"/>
        </w:numPr>
      </w:pPr>
      <w:r>
        <w:t xml:space="preserve">Transitive environment – can be instantiated and removed without change to your wider environment. </w:t>
      </w:r>
    </w:p>
    <w:p w14:paraId="27142A12" w14:textId="53523380" w:rsidR="00BA4B76" w:rsidRDefault="00BA4B76" w:rsidP="00631A45">
      <w:pPr>
        <w:pStyle w:val="ListParagraph"/>
        <w:numPr>
          <w:ilvl w:val="0"/>
          <w:numId w:val="7"/>
        </w:numPr>
      </w:pPr>
      <w:r>
        <w:lastRenderedPageBreak/>
        <w:t xml:space="preserve">Used in testing, CI/CD/QA workflows, presales, short life cycle/ immutable environments. </w:t>
      </w:r>
    </w:p>
    <w:p w14:paraId="023CFD68" w14:textId="223F9A31" w:rsidR="00BE2FAB" w:rsidRPr="001F45B9" w:rsidRDefault="00BE2FAB" w:rsidP="00631A45">
      <w:pPr>
        <w:pStyle w:val="ListParagraph"/>
        <w:numPr>
          <w:ilvl w:val="0"/>
          <w:numId w:val="7"/>
        </w:numPr>
      </w:pPr>
      <w:r>
        <w:t xml:space="preserve">Less billing control and resources are still charged after stack deletion. </w:t>
      </w:r>
    </w:p>
    <w:p w14:paraId="0474EEBF" w14:textId="77777777" w:rsidR="005F53D8" w:rsidRDefault="005F53D8" w:rsidP="005F53D8"/>
    <w:p w14:paraId="14F7B6CF" w14:textId="1945BBBF" w:rsidR="005F53D8" w:rsidRDefault="005F53D8" w:rsidP="005F53D8">
      <w:r>
        <w:t>Stack Updates</w:t>
      </w:r>
    </w:p>
    <w:p w14:paraId="7E2CD71F" w14:textId="7A0C7D10" w:rsidR="005F53D8" w:rsidRDefault="00E43FA2" w:rsidP="00E43FA2">
      <w:pPr>
        <w:pStyle w:val="ListParagraph"/>
        <w:numPr>
          <w:ilvl w:val="0"/>
          <w:numId w:val="8"/>
        </w:numPr>
      </w:pPr>
      <w:r>
        <w:t xml:space="preserve">Rights are checked and then updated. Stack policy controls. </w:t>
      </w:r>
    </w:p>
    <w:p w14:paraId="4769A1A2" w14:textId="281C165F" w:rsidR="007733FA" w:rsidRDefault="007733FA" w:rsidP="00E43FA2">
      <w:pPr>
        <w:pStyle w:val="ListParagraph"/>
        <w:numPr>
          <w:ilvl w:val="0"/>
          <w:numId w:val="8"/>
        </w:numPr>
      </w:pPr>
      <w:r>
        <w:t>By default, absence of stack policy allows all updates</w:t>
      </w:r>
    </w:p>
    <w:p w14:paraId="3A6AA3D6" w14:textId="47DE1F9F" w:rsidR="007733FA" w:rsidRDefault="007733FA" w:rsidP="00E43FA2">
      <w:pPr>
        <w:pStyle w:val="ListParagraph"/>
        <w:numPr>
          <w:ilvl w:val="0"/>
          <w:numId w:val="8"/>
        </w:numPr>
      </w:pPr>
      <w:r>
        <w:t>Stack policies can’t be deleted once applied</w:t>
      </w:r>
    </w:p>
    <w:p w14:paraId="65F6CB32" w14:textId="3C977DF0" w:rsidR="007733FA" w:rsidRDefault="007733FA" w:rsidP="00E43FA2">
      <w:pPr>
        <w:pStyle w:val="ListParagraph"/>
        <w:numPr>
          <w:ilvl w:val="0"/>
          <w:numId w:val="8"/>
        </w:numPr>
      </w:pPr>
      <w:r w:rsidRPr="007733FA">
        <w:rPr>
          <w:b/>
        </w:rPr>
        <w:t>Once a policy is applied, by default ALL objects are protected, Update:* is denied</w:t>
      </w:r>
      <w:r>
        <w:t xml:space="preserve">. </w:t>
      </w:r>
    </w:p>
    <w:p w14:paraId="1AC73D07" w14:textId="64231DFA" w:rsidR="007733FA" w:rsidRDefault="007733FA" w:rsidP="00E43FA2">
      <w:pPr>
        <w:pStyle w:val="ListParagraph"/>
        <w:numPr>
          <w:ilvl w:val="0"/>
          <w:numId w:val="8"/>
        </w:numPr>
        <w:rPr>
          <w:b/>
        </w:rPr>
      </w:pPr>
      <w:r w:rsidRPr="007733FA">
        <w:rPr>
          <w:b/>
        </w:rPr>
        <w:t xml:space="preserve">To remove the default DENY protection of an applied stack policy you need to update the policy with a explicit “allow” on one or more resources. </w:t>
      </w:r>
    </w:p>
    <w:p w14:paraId="54661EA9" w14:textId="6CB32A75" w:rsidR="007733FA" w:rsidRPr="00901788" w:rsidRDefault="007733F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Can use NotResource for inverted logic. </w:t>
      </w:r>
    </w:p>
    <w:p w14:paraId="7BE79849" w14:textId="2D244BF9" w:rsidR="00901788" w:rsidRPr="00901788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Principal where stack policies is required to be a wildcard</w:t>
      </w:r>
    </w:p>
    <w:p w14:paraId="7ECA2CC4" w14:textId="16A57B61" w:rsidR="00901788" w:rsidRPr="001A199A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Action – Update:Modify</w:t>
      </w:r>
      <w:r w:rsidR="00AE48B4">
        <w:t xml:space="preserve"> (no interruptions or some interruptions)</w:t>
      </w:r>
      <w:r>
        <w:t>, Update:Replace</w:t>
      </w:r>
      <w:r w:rsidR="00AE48B4">
        <w:t xml:space="preserve"> (updates which cause resource replacement)</w:t>
      </w:r>
      <w:r>
        <w:t>, Update:Delete, or Update:*</w:t>
      </w:r>
    </w:p>
    <w:p w14:paraId="5E06AB07" w14:textId="58D7B7F2" w:rsidR="001A199A" w:rsidRPr="001A199A" w:rsidRDefault="001A199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Update can impact a resource </w:t>
      </w:r>
    </w:p>
    <w:p w14:paraId="40DC272D" w14:textId="0EC0B5B1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No interruption</w:t>
      </w:r>
      <w:r w:rsidR="00BF5FCE">
        <w:t xml:space="preserve"> – no impact to service</w:t>
      </w:r>
    </w:p>
    <w:p w14:paraId="66B8AD82" w14:textId="3A7F2235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Some interruption</w:t>
      </w:r>
      <w:r w:rsidR="00EB4F26">
        <w:t xml:space="preserve"> – restarted or connectivity updated. </w:t>
      </w:r>
    </w:p>
    <w:p w14:paraId="54BA8D1F" w14:textId="6B293F1D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Replacement</w:t>
      </w:r>
      <w:r w:rsidR="00BF5FCE">
        <w:t xml:space="preserve"> – changes are huge. Replaced with new object</w:t>
      </w:r>
    </w:p>
    <w:p w14:paraId="314380C4" w14:textId="3BB7781C" w:rsidR="001A199A" w:rsidRPr="001E5220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Delete</w:t>
      </w:r>
      <w:r w:rsidR="00BF5FCE">
        <w:t xml:space="preserve"> – resource removed from template. </w:t>
      </w:r>
    </w:p>
    <w:p w14:paraId="6249AA09" w14:textId="10370C50" w:rsidR="001E5220" w:rsidRPr="00AE48B4" w:rsidRDefault="00CC3E70" w:rsidP="001E5220">
      <w:pPr>
        <w:pStyle w:val="ListParagraph"/>
        <w:numPr>
          <w:ilvl w:val="0"/>
          <w:numId w:val="8"/>
        </w:numPr>
        <w:rPr>
          <w:b/>
        </w:rPr>
      </w:pPr>
      <w:r>
        <w:t xml:space="preserve">Cloudformation has the same limitation the infrastructure does in the template when being built out. </w:t>
      </w:r>
    </w:p>
    <w:p w14:paraId="6D11A57C" w14:textId="66D27F9A" w:rsidR="00AE48B4" w:rsidRPr="00AE48B4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Effect as with IAM policies like allow/deny</w:t>
      </w:r>
    </w:p>
    <w:p w14:paraId="59066EB8" w14:textId="41C90314" w:rsidR="00AE48B4" w:rsidRPr="00F1143A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Resource designated as single or wild card</w:t>
      </w:r>
    </w:p>
    <w:p w14:paraId="43081B61" w14:textId="77777777" w:rsidR="00F1143A" w:rsidRDefault="00F1143A" w:rsidP="00F1143A">
      <w:pPr>
        <w:rPr>
          <w:b/>
        </w:rPr>
      </w:pPr>
    </w:p>
    <w:p w14:paraId="67E5D566" w14:textId="0C43B351" w:rsidR="00F1143A" w:rsidRDefault="00F1143A" w:rsidP="00F1143A">
      <w:r>
        <w:t xml:space="preserve">Nesting </w:t>
      </w:r>
    </w:p>
    <w:p w14:paraId="71FD37F1" w14:textId="4005969F" w:rsidR="004F71A5" w:rsidRDefault="00F1143A" w:rsidP="00C04756">
      <w:pPr>
        <w:pStyle w:val="ListParagraph"/>
        <w:numPr>
          <w:ilvl w:val="0"/>
          <w:numId w:val="9"/>
        </w:numPr>
      </w:pPr>
      <w:r w:rsidRPr="00784F06">
        <w:rPr>
          <w:b/>
        </w:rPr>
        <w:t>Nesting</w:t>
      </w:r>
      <w:r>
        <w:t xml:space="preserve"> </w:t>
      </w:r>
      <w:r w:rsidR="002F5D86">
        <w:t>–</w:t>
      </w:r>
      <w:r>
        <w:t xml:space="preserve"> </w:t>
      </w:r>
      <w:r w:rsidR="002F5D86">
        <w:t>resource can be a whole stack nested in a parent template. Can have nested stacks.</w:t>
      </w:r>
    </w:p>
    <w:p w14:paraId="32B0FF39" w14:textId="6334E3DD" w:rsidR="0081516A" w:rsidRPr="009E5D75" w:rsidRDefault="0081516A" w:rsidP="0081516A">
      <w:pPr>
        <w:pStyle w:val="ListParagraph"/>
        <w:numPr>
          <w:ilvl w:val="1"/>
          <w:numId w:val="9"/>
        </w:numPr>
      </w:pPr>
      <w:r w:rsidRPr="009E5D75">
        <w:t>Allows huge set of infrastructure split over multiple templates.</w:t>
      </w:r>
    </w:p>
    <w:p w14:paraId="7F167DCE" w14:textId="1CE556F4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460k template limit</w:t>
      </w:r>
      <w:r w:rsidRPr="0081516A">
        <w:t>.</w:t>
      </w:r>
    </w:p>
    <w:p w14:paraId="25457FB8" w14:textId="76418EB5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200 resources in 1 stack</w:t>
      </w:r>
    </w:p>
    <w:p w14:paraId="4C0C9FED" w14:textId="1B602FC6" w:rsidR="0081516A" w:rsidRDefault="0081516A" w:rsidP="0081516A">
      <w:pPr>
        <w:pStyle w:val="ListParagraph"/>
        <w:numPr>
          <w:ilvl w:val="1"/>
          <w:numId w:val="9"/>
        </w:numPr>
        <w:rPr>
          <w:b/>
        </w:rPr>
      </w:pPr>
      <w:r w:rsidRPr="0081516A">
        <w:rPr>
          <w:b/>
        </w:rPr>
        <w:t>100 mappings, 60 parameters, 60 output limit per stack.</w:t>
      </w:r>
    </w:p>
    <w:p w14:paraId="1FC272BF" w14:textId="708DFE5D" w:rsidR="009E5D75" w:rsidRPr="0081516A" w:rsidRDefault="009E5D75" w:rsidP="0081516A">
      <w:pPr>
        <w:pStyle w:val="ListParagraph"/>
        <w:numPr>
          <w:ilvl w:val="1"/>
          <w:numId w:val="9"/>
        </w:numPr>
        <w:rPr>
          <w:b/>
        </w:rPr>
      </w:pPr>
      <w:r>
        <w:t xml:space="preserve">Allows more infrastructure as code reuse. </w:t>
      </w:r>
    </w:p>
    <w:p w14:paraId="3170308C" w14:textId="042A63EF" w:rsidR="00C04756" w:rsidRDefault="00C04756" w:rsidP="00C04756">
      <w:pPr>
        <w:pStyle w:val="ListParagraph"/>
        <w:numPr>
          <w:ilvl w:val="1"/>
          <w:numId w:val="9"/>
        </w:numPr>
      </w:pPr>
      <w:r>
        <w:t>Sharepoint master template</w:t>
      </w:r>
    </w:p>
    <w:p w14:paraId="1EFD236F" w14:textId="249B7F8D" w:rsidR="0081516A" w:rsidRDefault="0081516A" w:rsidP="0081516A">
      <w:pPr>
        <w:pStyle w:val="ListParagraph"/>
        <w:numPr>
          <w:ilvl w:val="2"/>
          <w:numId w:val="9"/>
        </w:numPr>
      </w:pPr>
      <w:r>
        <w:t>SQL</w:t>
      </w:r>
    </w:p>
    <w:p w14:paraId="7045109E" w14:textId="7C790B54" w:rsidR="0081516A" w:rsidRDefault="0081516A" w:rsidP="0081516A">
      <w:pPr>
        <w:pStyle w:val="ListParagraph"/>
        <w:numPr>
          <w:ilvl w:val="2"/>
          <w:numId w:val="9"/>
        </w:numPr>
      </w:pPr>
      <w:r>
        <w:t>AD &amp; Infrastructure</w:t>
      </w:r>
    </w:p>
    <w:p w14:paraId="4AB47DD1" w14:textId="094B8EC6" w:rsidR="0081516A" w:rsidRDefault="0081516A" w:rsidP="0081516A">
      <w:pPr>
        <w:pStyle w:val="ListParagraph"/>
        <w:numPr>
          <w:ilvl w:val="2"/>
          <w:numId w:val="9"/>
        </w:numPr>
      </w:pPr>
      <w:r>
        <w:t xml:space="preserve">Sharepoint 2013. </w:t>
      </w:r>
    </w:p>
    <w:p w14:paraId="4282D275" w14:textId="131CCAA0" w:rsidR="00093112" w:rsidRDefault="007D5E4D" w:rsidP="00093112">
      <w:pPr>
        <w:pStyle w:val="ListParagraph"/>
        <w:numPr>
          <w:ilvl w:val="1"/>
          <w:numId w:val="9"/>
        </w:numPr>
      </w:pPr>
      <w:r>
        <w:t>Steps</w:t>
      </w:r>
      <w:r w:rsidR="00093112">
        <w:t xml:space="preserve"> </w:t>
      </w:r>
    </w:p>
    <w:p w14:paraId="2FD09F75" w14:textId="2641B0C7" w:rsidR="00093112" w:rsidRDefault="00093112" w:rsidP="00093112">
      <w:pPr>
        <w:pStyle w:val="ListParagraph"/>
        <w:numPr>
          <w:ilvl w:val="2"/>
          <w:numId w:val="9"/>
        </w:numPr>
      </w:pPr>
      <w:r>
        <w:t>AWS::CloudFormation:Stack.</w:t>
      </w:r>
    </w:p>
    <w:p w14:paraId="07562139" w14:textId="12861A08" w:rsidR="007D5E4D" w:rsidRDefault="007D5E4D" w:rsidP="00093112">
      <w:pPr>
        <w:pStyle w:val="ListParagraph"/>
        <w:numPr>
          <w:ilvl w:val="2"/>
          <w:numId w:val="9"/>
        </w:numPr>
      </w:pPr>
      <w:r>
        <w:t>Template URL</w:t>
      </w:r>
    </w:p>
    <w:p w14:paraId="0E454574" w14:textId="3DA162CC" w:rsidR="007D5E4D" w:rsidRDefault="007D5E4D" w:rsidP="00093112">
      <w:pPr>
        <w:pStyle w:val="ListParagraph"/>
        <w:numPr>
          <w:ilvl w:val="2"/>
          <w:numId w:val="9"/>
        </w:numPr>
      </w:pPr>
      <w:r>
        <w:t>Parameters</w:t>
      </w:r>
    </w:p>
    <w:p w14:paraId="529611B3" w14:textId="3847A69E" w:rsidR="007D5E4D" w:rsidRDefault="007D5E4D" w:rsidP="00093112">
      <w:pPr>
        <w:pStyle w:val="ListParagraph"/>
        <w:numPr>
          <w:ilvl w:val="2"/>
          <w:numId w:val="9"/>
        </w:numPr>
      </w:pPr>
      <w:r>
        <w:t xml:space="preserve">If there isn’t a default, and parameters are not defined, stack will fail. </w:t>
      </w:r>
    </w:p>
    <w:p w14:paraId="7F6089CF" w14:textId="43A01CEC" w:rsidR="00A92256" w:rsidRDefault="00A92256" w:rsidP="00A92256">
      <w:r>
        <w:lastRenderedPageBreak/>
        <w:t>CloudFormation creation policies, wait conditions and handlers</w:t>
      </w:r>
    </w:p>
    <w:p w14:paraId="70825C14" w14:textId="1FF2F8DB" w:rsidR="00A92256" w:rsidRDefault="00E33A6F" w:rsidP="00E33A6F">
      <w:pPr>
        <w:pStyle w:val="ListParagraph"/>
        <w:numPr>
          <w:ilvl w:val="0"/>
          <w:numId w:val="9"/>
        </w:numPr>
      </w:pPr>
      <w:r w:rsidRPr="00E33A6F">
        <w:rPr>
          <w:b/>
        </w:rPr>
        <w:t>DependsOn</w:t>
      </w:r>
      <w:r>
        <w:t xml:space="preserve"> – used for controlling resource creation order within cloudformation. </w:t>
      </w:r>
    </w:p>
    <w:p w14:paraId="5C99363C" w14:textId="2040B92D" w:rsidR="00316E04" w:rsidRDefault="00316E04" w:rsidP="00316E04">
      <w:pPr>
        <w:pStyle w:val="ListParagraph"/>
        <w:numPr>
          <w:ilvl w:val="1"/>
          <w:numId w:val="9"/>
        </w:numPr>
      </w:pPr>
      <w:r w:rsidRPr="00316E04">
        <w:t>Ready in console doesn’t mean functionality ready.</w:t>
      </w:r>
    </w:p>
    <w:p w14:paraId="43B4F2BA" w14:textId="77777777" w:rsidR="00C63FB1" w:rsidRDefault="00681312" w:rsidP="00C63FB1">
      <w:pPr>
        <w:pStyle w:val="ListParagraph"/>
        <w:numPr>
          <w:ilvl w:val="1"/>
          <w:numId w:val="9"/>
        </w:numPr>
      </w:pPr>
      <w:r>
        <w:t xml:space="preserve">Fawled. Waits until dependencies continue. </w:t>
      </w:r>
    </w:p>
    <w:p w14:paraId="505FBCB3" w14:textId="0FD0ACB5" w:rsidR="006A0026" w:rsidRDefault="006A0026" w:rsidP="00C63FB1">
      <w:pPr>
        <w:pStyle w:val="ListParagraph"/>
        <w:numPr>
          <w:ilvl w:val="1"/>
          <w:numId w:val="9"/>
        </w:numPr>
      </w:pPr>
      <w:r w:rsidRPr="00C63FB1">
        <w:rPr>
          <w:b/>
        </w:rPr>
        <w:t>Creation Policies, Wait Conditions and Wait Condition Handlers</w:t>
      </w:r>
      <w:r>
        <w:t xml:space="preserve"> – influence WHEN a resource is marked as completed – delaying until its actually ready. </w:t>
      </w:r>
    </w:p>
    <w:p w14:paraId="16B4E690" w14:textId="0B863AF6" w:rsidR="0043213F" w:rsidRPr="0043213F" w:rsidRDefault="0043213F" w:rsidP="0043213F">
      <w:pPr>
        <w:pStyle w:val="ListParagraph"/>
        <w:numPr>
          <w:ilvl w:val="2"/>
          <w:numId w:val="9"/>
        </w:numPr>
      </w:pPr>
      <w:r w:rsidRPr="0043213F">
        <w:t xml:space="preserve">Creation policies can only be used on </w:t>
      </w:r>
      <w:r w:rsidRPr="00EC5FA0">
        <w:rPr>
          <w:b/>
        </w:rPr>
        <w:t>EC2 and Autoscaling Groups</w:t>
      </w:r>
    </w:p>
    <w:p w14:paraId="34FDE6A6" w14:textId="62DCCFEE" w:rsidR="0043213F" w:rsidRDefault="00301087" w:rsidP="00301087">
      <w:pPr>
        <w:pStyle w:val="ListParagraph"/>
        <w:numPr>
          <w:ilvl w:val="2"/>
          <w:numId w:val="9"/>
        </w:numPr>
      </w:pPr>
      <w:r>
        <w:t>1</w:t>
      </w:r>
      <w:r w:rsidRPr="00301087">
        <w:rPr>
          <w:vertAlign w:val="superscript"/>
        </w:rPr>
        <w:t>st</w:t>
      </w:r>
      <w:r>
        <w:t xml:space="preserve"> creation policy definition – important are DesiredCapacity and Count. </w:t>
      </w:r>
    </w:p>
    <w:p w14:paraId="5994DC2F" w14:textId="463DCACA" w:rsidR="00DC3361" w:rsidRDefault="00DC3361" w:rsidP="00301087">
      <w:pPr>
        <w:pStyle w:val="ListParagraph"/>
        <w:numPr>
          <w:ilvl w:val="2"/>
          <w:numId w:val="9"/>
        </w:numPr>
      </w:pPr>
      <w:r>
        <w:t>2</w:t>
      </w:r>
      <w:r w:rsidRPr="00DC3361">
        <w:rPr>
          <w:vertAlign w:val="superscript"/>
        </w:rPr>
        <w:t>nd</w:t>
      </w:r>
      <w:r>
        <w:t xml:space="preserve"> signal configuration of EC2 instance. </w:t>
      </w:r>
    </w:p>
    <w:p w14:paraId="7D605884" w14:textId="7430BAE8" w:rsidR="009F4A95" w:rsidRDefault="009F4A95" w:rsidP="009F4A95">
      <w:pPr>
        <w:pStyle w:val="ListParagraph"/>
        <w:numPr>
          <w:ilvl w:val="3"/>
          <w:numId w:val="9"/>
        </w:numPr>
      </w:pPr>
      <w:r>
        <w:t xml:space="preserve"># of signal is =&gt; count in creation. It is marked as complete. </w:t>
      </w:r>
    </w:p>
    <w:p w14:paraId="537E426B" w14:textId="02E0B6AA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conditions</w:t>
      </w:r>
      <w:r>
        <w:t xml:space="preserve"> – resource that links the handler to the resource. 1. DependON key, 2. Handle property reference handle. 3. Response timeout. 4. Count.</w:t>
      </w:r>
    </w:p>
    <w:p w14:paraId="144560E6" w14:textId="21AAA371" w:rsidR="00F10889" w:rsidRDefault="00F10889" w:rsidP="00F10889">
      <w:pPr>
        <w:pStyle w:val="ListParagraph"/>
        <w:numPr>
          <w:ilvl w:val="3"/>
          <w:numId w:val="9"/>
        </w:numPr>
      </w:pPr>
      <w:r>
        <w:t>Resources can depend on this</w:t>
      </w:r>
    </w:p>
    <w:p w14:paraId="3BC3DEC5" w14:textId="6FCB4FAB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handlers</w:t>
      </w:r>
      <w:r>
        <w:t xml:space="preserve"> – cloudformation resource with no properties but it generates a signed URL</w:t>
      </w:r>
    </w:p>
    <w:p w14:paraId="2A4CE6F1" w14:textId="536DCDF6" w:rsidR="00F10889" w:rsidRDefault="00F10889" w:rsidP="00F10889">
      <w:pPr>
        <w:pStyle w:val="ListParagraph"/>
        <w:numPr>
          <w:ilvl w:val="3"/>
          <w:numId w:val="9"/>
        </w:numPr>
      </w:pPr>
      <w:r>
        <w:t>Additional data can be passed back to the signed URL.</w:t>
      </w:r>
    </w:p>
    <w:p w14:paraId="3579A7B8" w14:textId="0CB3EFEF" w:rsidR="002B3749" w:rsidRDefault="002B3749" w:rsidP="002B3749">
      <w:pPr>
        <w:pStyle w:val="ListParagraph"/>
        <w:numPr>
          <w:ilvl w:val="2"/>
          <w:numId w:val="9"/>
        </w:numPr>
      </w:pPr>
      <w:r>
        <w:t xml:space="preserve">Count – number of times a resource is reached when the wait handler is triggered. </w:t>
      </w:r>
    </w:p>
    <w:p w14:paraId="132E0669" w14:textId="56921AE7" w:rsidR="00EA1425" w:rsidRDefault="00EA1425" w:rsidP="002B3749">
      <w:pPr>
        <w:pStyle w:val="ListParagraph"/>
        <w:numPr>
          <w:ilvl w:val="2"/>
          <w:numId w:val="9"/>
        </w:numPr>
      </w:pPr>
      <w:r>
        <w:t>Timeout – when the command timeouts.</w:t>
      </w:r>
    </w:p>
    <w:p w14:paraId="618F6E94" w14:textId="77777777" w:rsidR="00EA1425" w:rsidRDefault="00EA1425" w:rsidP="00EA1425"/>
    <w:p w14:paraId="005B38C7" w14:textId="339C05DC" w:rsidR="00EA1425" w:rsidRDefault="00EA1425" w:rsidP="00EA1425">
      <w:r>
        <w:t>Cloud Formation Custom Resource</w:t>
      </w:r>
    </w:p>
    <w:p w14:paraId="469DED0E" w14:textId="74A44892" w:rsidR="00EA1425" w:rsidRDefault="00EA1425" w:rsidP="00EA1425">
      <w:pPr>
        <w:pStyle w:val="ListParagraph"/>
        <w:numPr>
          <w:ilvl w:val="0"/>
          <w:numId w:val="10"/>
        </w:numPr>
      </w:pPr>
      <w:r w:rsidRPr="00676745">
        <w:rPr>
          <w:b/>
        </w:rPr>
        <w:t>Custom resource</w:t>
      </w:r>
      <w:r>
        <w:t xml:space="preserve"> – create any type of a AWS resource along with properties. </w:t>
      </w:r>
    </w:p>
    <w:p w14:paraId="5D810A10" w14:textId="5C45E117" w:rsidR="00EA1425" w:rsidRDefault="00EA1425" w:rsidP="00EA1425">
      <w:pPr>
        <w:pStyle w:val="ListParagraph"/>
        <w:numPr>
          <w:ilvl w:val="1"/>
          <w:numId w:val="10"/>
        </w:numPr>
      </w:pPr>
      <w:r>
        <w:t>Not all AWS services are supported</w:t>
      </w:r>
    </w:p>
    <w:p w14:paraId="3A6BFFEC" w14:textId="78125B5B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It’s not just code. Doesn’t work with non AWS resources. </w:t>
      </w:r>
    </w:p>
    <w:p w14:paraId="7347B3AF" w14:textId="5A542732" w:rsidR="00EA1425" w:rsidRDefault="00EA1425" w:rsidP="00EA1425">
      <w:pPr>
        <w:pStyle w:val="ListParagraph"/>
        <w:numPr>
          <w:ilvl w:val="1"/>
          <w:numId w:val="10"/>
        </w:numPr>
      </w:pPr>
      <w:r>
        <w:t>Ability to interact with external services.</w:t>
      </w:r>
    </w:p>
    <w:p w14:paraId="3B44D2B4" w14:textId="1C0E12A9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Custom resources can help overcome the above listed. </w:t>
      </w:r>
    </w:p>
    <w:p w14:paraId="62EE90B8" w14:textId="38ED1B2F" w:rsidR="00EA1425" w:rsidRDefault="00EA1425" w:rsidP="00EA1425">
      <w:pPr>
        <w:pStyle w:val="ListParagraph"/>
        <w:numPr>
          <w:ilvl w:val="2"/>
          <w:numId w:val="10"/>
        </w:numPr>
      </w:pPr>
      <w:r>
        <w:t>Custom:ResourceNameHere</w:t>
      </w:r>
    </w:p>
    <w:p w14:paraId="3CC2163B" w14:textId="21304621" w:rsidR="00A21408" w:rsidRDefault="00EA1425" w:rsidP="00EA1425">
      <w:pPr>
        <w:pStyle w:val="ListParagraph"/>
        <w:numPr>
          <w:ilvl w:val="2"/>
          <w:numId w:val="10"/>
        </w:numPr>
      </w:pPr>
      <w:r>
        <w:t>ServiceToken</w:t>
      </w:r>
    </w:p>
    <w:p w14:paraId="53FF193C" w14:textId="0BFF0E83" w:rsidR="00EA1425" w:rsidRDefault="0065252E" w:rsidP="00EA1425">
      <w:pPr>
        <w:pStyle w:val="ListParagraph"/>
        <w:numPr>
          <w:ilvl w:val="1"/>
          <w:numId w:val="10"/>
        </w:numPr>
      </w:pPr>
      <w:r>
        <w:t xml:space="preserve">Stack is created,updated, or deleted a SNS is set to a SNS topic with the event. </w:t>
      </w:r>
    </w:p>
    <w:p w14:paraId="3718E88E" w14:textId="1318273C" w:rsidR="006260D3" w:rsidRDefault="00AF133D" w:rsidP="006260D3">
      <w:pPr>
        <w:pStyle w:val="ListParagraph"/>
        <w:numPr>
          <w:ilvl w:val="1"/>
          <w:numId w:val="10"/>
        </w:numPr>
      </w:pPr>
      <w:r>
        <w:t xml:space="preserve">Cloudformation can call lambda functions in a certain region. </w:t>
      </w:r>
    </w:p>
    <w:p w14:paraId="20A5DA70" w14:textId="1CB8B14F" w:rsidR="006260D3" w:rsidRDefault="006260D3" w:rsidP="006260D3">
      <w:pPr>
        <w:pStyle w:val="ListParagraph"/>
        <w:numPr>
          <w:ilvl w:val="2"/>
          <w:numId w:val="10"/>
        </w:numPr>
      </w:pPr>
      <w:r>
        <w:t xml:space="preserve">Cloudformation-&gt;SNStopic-&gt;Lambda or EC2 working or external application. </w:t>
      </w:r>
    </w:p>
    <w:p w14:paraId="1E7436C9" w14:textId="66B2AB3B" w:rsidR="00A7634F" w:rsidRDefault="00A7634F" w:rsidP="006260D3">
      <w:pPr>
        <w:pStyle w:val="ListParagraph"/>
        <w:numPr>
          <w:ilvl w:val="2"/>
          <w:numId w:val="10"/>
        </w:numPr>
      </w:pPr>
      <w:r>
        <w:t>Stackeid.</w:t>
      </w:r>
    </w:p>
    <w:p w14:paraId="6F5FF13D" w14:textId="7AB411A6" w:rsidR="00A7634F" w:rsidRDefault="00A7634F" w:rsidP="006260D3">
      <w:pPr>
        <w:pStyle w:val="ListParagraph"/>
        <w:numPr>
          <w:ilvl w:val="2"/>
          <w:numId w:val="10"/>
        </w:numPr>
      </w:pPr>
      <w:r>
        <w:t>ResponseURL</w:t>
      </w:r>
    </w:p>
    <w:p w14:paraId="21F2CD20" w14:textId="69160304" w:rsidR="00A7634F" w:rsidRDefault="00A7634F" w:rsidP="006260D3">
      <w:pPr>
        <w:pStyle w:val="ListParagraph"/>
        <w:numPr>
          <w:ilvl w:val="2"/>
          <w:numId w:val="10"/>
        </w:numPr>
      </w:pPr>
      <w:r>
        <w:t>Request Type</w:t>
      </w:r>
    </w:p>
    <w:p w14:paraId="0C7E9815" w14:textId="78D99CA4" w:rsidR="00A7634F" w:rsidRDefault="00A7634F" w:rsidP="006260D3">
      <w:pPr>
        <w:pStyle w:val="ListParagraph"/>
        <w:numPr>
          <w:ilvl w:val="2"/>
          <w:numId w:val="10"/>
        </w:numPr>
      </w:pPr>
      <w:r>
        <w:t>Resource Type</w:t>
      </w:r>
    </w:p>
    <w:p w14:paraId="6F9D191F" w14:textId="4F5B2C73" w:rsidR="00A7634F" w:rsidRDefault="00A7634F" w:rsidP="006260D3">
      <w:pPr>
        <w:pStyle w:val="ListParagraph"/>
        <w:numPr>
          <w:ilvl w:val="2"/>
          <w:numId w:val="10"/>
        </w:numPr>
      </w:pPr>
      <w:r>
        <w:t xml:space="preserve">Resource Prperties -&gt; CIDR. </w:t>
      </w:r>
    </w:p>
    <w:p w14:paraId="092E4AAC" w14:textId="7636B649" w:rsidR="00FE12AF" w:rsidRDefault="00FE12AF" w:rsidP="006260D3">
      <w:pPr>
        <w:pStyle w:val="ListParagraph"/>
        <w:numPr>
          <w:ilvl w:val="2"/>
          <w:numId w:val="10"/>
        </w:numPr>
      </w:pPr>
      <w:r>
        <w:t xml:space="preserve">Status </w:t>
      </w:r>
    </w:p>
    <w:p w14:paraId="2BFC0C7A" w14:textId="7F7764D4" w:rsidR="00FE12AF" w:rsidRDefault="00FE12AF" w:rsidP="006260D3">
      <w:pPr>
        <w:pStyle w:val="ListParagraph"/>
        <w:numPr>
          <w:ilvl w:val="2"/>
          <w:numId w:val="10"/>
        </w:numPr>
      </w:pPr>
      <w:r>
        <w:t>Request ID</w:t>
      </w:r>
    </w:p>
    <w:p w14:paraId="22642848" w14:textId="31814654" w:rsidR="00FE12AF" w:rsidRDefault="00FE12AF" w:rsidP="006260D3">
      <w:pPr>
        <w:pStyle w:val="ListParagraph"/>
        <w:numPr>
          <w:ilvl w:val="2"/>
          <w:numId w:val="10"/>
        </w:numPr>
      </w:pPr>
      <w:r>
        <w:t>Physical and logical resource id</w:t>
      </w:r>
    </w:p>
    <w:p w14:paraId="17DF04D0" w14:textId="3C316C99" w:rsidR="001B5A51" w:rsidRDefault="00F124A5" w:rsidP="00704BF3">
      <w:pPr>
        <w:pStyle w:val="ListParagraph"/>
        <w:numPr>
          <w:ilvl w:val="2"/>
          <w:numId w:val="10"/>
        </w:numPr>
      </w:pPr>
      <w:r>
        <w:t>Data</w:t>
      </w:r>
    </w:p>
    <w:p w14:paraId="6C7AC055" w14:textId="170D8567" w:rsidR="00F124A5" w:rsidRDefault="00F124A5" w:rsidP="00F124A5">
      <w:pPr>
        <w:pStyle w:val="ListParagraph"/>
        <w:numPr>
          <w:ilvl w:val="1"/>
          <w:numId w:val="10"/>
        </w:numPr>
      </w:pPr>
      <w:r>
        <w:t>Stack lined to on-premise resource creation</w:t>
      </w:r>
    </w:p>
    <w:p w14:paraId="24421ADE" w14:textId="7A8FAB6F" w:rsidR="00F124A5" w:rsidRDefault="00F124A5" w:rsidP="00F124A5">
      <w:pPr>
        <w:pStyle w:val="ListParagraph"/>
        <w:numPr>
          <w:ilvl w:val="1"/>
          <w:numId w:val="10"/>
        </w:numPr>
      </w:pPr>
      <w:r>
        <w:t>Stack linked to advanced logic – resource discovery</w:t>
      </w:r>
    </w:p>
    <w:p w14:paraId="74B0BDC7" w14:textId="196CED84" w:rsidR="00F124A5" w:rsidRDefault="00F124A5" w:rsidP="00F124A5">
      <w:pPr>
        <w:pStyle w:val="ListParagraph"/>
        <w:numPr>
          <w:ilvl w:val="1"/>
          <w:numId w:val="10"/>
        </w:numPr>
      </w:pPr>
      <w:r>
        <w:lastRenderedPageBreak/>
        <w:t>Stack deletion linked to advanced tidy operations – backups/monitoring deactivation</w:t>
      </w:r>
    </w:p>
    <w:p w14:paraId="7513F362" w14:textId="79CEAE8C" w:rsidR="00F124A5" w:rsidRDefault="00F124A5" w:rsidP="00F124A5">
      <w:pPr>
        <w:pStyle w:val="ListParagraph"/>
        <w:numPr>
          <w:ilvl w:val="1"/>
          <w:numId w:val="10"/>
        </w:numPr>
      </w:pPr>
      <w:r>
        <w:t>Stack linked to on-premise configuration management system.</w:t>
      </w:r>
    </w:p>
    <w:p w14:paraId="730AA0FB" w14:textId="3B9118CB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Web stack creation – linked to external monitoring/penetration testing system. </w:t>
      </w:r>
    </w:p>
    <w:p w14:paraId="4871029B" w14:textId="0D1F94A0" w:rsidR="00F124A5" w:rsidRDefault="00F124A5" w:rsidP="00F124A5">
      <w:pPr>
        <w:pStyle w:val="ListParagraph"/>
        <w:numPr>
          <w:ilvl w:val="1"/>
          <w:numId w:val="10"/>
        </w:numPr>
      </w:pPr>
      <w:r>
        <w:t>Stack creation/deletion updates a lambda based backup solution – EBS snapshotting</w:t>
      </w:r>
    </w:p>
    <w:p w14:paraId="7C1D5A56" w14:textId="71FD8095" w:rsidR="00F124A5" w:rsidRDefault="00F124A5" w:rsidP="00F124A5">
      <w:pPr>
        <w:pStyle w:val="ListParagraph"/>
        <w:numPr>
          <w:ilvl w:val="1"/>
          <w:numId w:val="10"/>
        </w:numPr>
      </w:pPr>
      <w:r>
        <w:t>Stack deletion spawns account wide pruning for orphaned EBS volumes.</w:t>
      </w:r>
    </w:p>
    <w:p w14:paraId="208A56CA" w14:textId="77777777" w:rsidR="00912370" w:rsidRDefault="00912370" w:rsidP="00912370"/>
    <w:p w14:paraId="00795AE3" w14:textId="0560C77F" w:rsidR="00912370" w:rsidRDefault="00912370" w:rsidP="00912370">
      <w:r>
        <w:t>OpsWorks Primer</w:t>
      </w:r>
    </w:p>
    <w:p w14:paraId="5203B34F" w14:textId="0809B439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OpsWorks</w:t>
      </w:r>
      <w:r>
        <w:t xml:space="preserve"> - </w:t>
      </w:r>
      <w:r w:rsidR="00912370">
        <w:t>AWS implementation of CHEF configuration management &amp; Automation system</w:t>
      </w:r>
    </w:p>
    <w:p w14:paraId="4BAE1C76" w14:textId="20CC1BA5" w:rsidR="00912370" w:rsidRDefault="00912370" w:rsidP="00912370">
      <w:pPr>
        <w:pStyle w:val="ListParagraph"/>
        <w:numPr>
          <w:ilvl w:val="0"/>
          <w:numId w:val="10"/>
        </w:numPr>
      </w:pPr>
      <w:r>
        <w:t>Abstracts some of the detail when provisioning infrastructure</w:t>
      </w:r>
    </w:p>
    <w:p w14:paraId="514D3CF1" w14:textId="0CF792A4" w:rsidR="00912370" w:rsidRDefault="00912370" w:rsidP="00912370">
      <w:pPr>
        <w:pStyle w:val="ListParagraph"/>
        <w:numPr>
          <w:ilvl w:val="0"/>
          <w:numId w:val="10"/>
        </w:numPr>
      </w:pPr>
      <w:r>
        <w:t>Chef uses a config file that updates code across all servers</w:t>
      </w:r>
    </w:p>
    <w:p w14:paraId="765BB8E7" w14:textId="713BB07F" w:rsidR="00912370" w:rsidRDefault="00912370" w:rsidP="00E724E0">
      <w:pPr>
        <w:pStyle w:val="ListParagraph"/>
        <w:numPr>
          <w:ilvl w:val="0"/>
          <w:numId w:val="10"/>
        </w:numPr>
      </w:pPr>
      <w:r>
        <w:t>More power and customization than Beanstalk. Uses JSON</w:t>
      </w:r>
      <w:r w:rsidR="00E724E0">
        <w:t xml:space="preserve">. </w:t>
      </w:r>
      <w:r>
        <w:t>More convenient</w:t>
      </w:r>
    </w:p>
    <w:p w14:paraId="0ECA33F7" w14:textId="77777777" w:rsidR="0091237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Stack</w:t>
      </w:r>
      <w:r>
        <w:t xml:space="preserve"> – collection of resources to perform a certain function.</w:t>
      </w:r>
    </w:p>
    <w:p w14:paraId="61939977" w14:textId="77777777" w:rsidR="00E724E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Layer </w:t>
      </w:r>
      <w:r>
        <w:t xml:space="preserve">– shared functionality and architecture which is shared to a group of components. </w:t>
      </w:r>
    </w:p>
    <w:p w14:paraId="0D63C6A3" w14:textId="7E304EEA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Instance </w:t>
      </w:r>
      <w:r>
        <w:t>– actual units of compute. Inherit configuration from both stack and layer</w:t>
      </w:r>
      <w:r w:rsidR="00912370">
        <w:t xml:space="preserve"> </w:t>
      </w:r>
    </w:p>
    <w:p w14:paraId="1E5066D6" w14:textId="45FBC18F" w:rsidR="00E724E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Application </w:t>
      </w:r>
      <w:r>
        <w:t>– deployed on 1 or more instances.</w:t>
      </w:r>
    </w:p>
    <w:p w14:paraId="19EEFBB7" w14:textId="7C3E4B60" w:rsidR="00E724E0" w:rsidRDefault="00E724E0" w:rsidP="00912370">
      <w:pPr>
        <w:pStyle w:val="ListParagraph"/>
        <w:numPr>
          <w:ilvl w:val="0"/>
          <w:numId w:val="10"/>
        </w:numPr>
      </w:pPr>
      <w:r>
        <w:rPr>
          <w:b/>
        </w:rPr>
        <w:t xml:space="preserve">OpsWorks Agent (CHEF) </w:t>
      </w:r>
      <w:r>
        <w:t>– responsible for configuration of machines</w:t>
      </w:r>
    </w:p>
    <w:p w14:paraId="7CDE9496" w14:textId="016D4E78" w:rsidR="00E724E0" w:rsidRDefault="00E724E0" w:rsidP="00912370">
      <w:pPr>
        <w:pStyle w:val="ListParagraph"/>
        <w:numPr>
          <w:ilvl w:val="0"/>
          <w:numId w:val="10"/>
        </w:numPr>
      </w:pPr>
      <w:r>
        <w:rPr>
          <w:b/>
        </w:rPr>
        <w:t xml:space="preserve">OpsWorks Automation Engine </w:t>
      </w:r>
      <w:r>
        <w:t>– creation and deletion of various AWS infrastructure componenets</w:t>
      </w:r>
    </w:p>
    <w:p w14:paraId="5ABC35EB" w14:textId="4EEE16A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scaling</w:t>
      </w:r>
    </w:p>
    <w:p w14:paraId="52C0F118" w14:textId="54990F9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healing</w:t>
      </w:r>
    </w:p>
    <w:p w14:paraId="6D579918" w14:textId="52C69E1E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Handle load blaancer</w:t>
      </w:r>
    </w:p>
    <w:p w14:paraId="3080A855" w14:textId="28ACCB8D" w:rsidR="00E724E0" w:rsidRDefault="00E724E0" w:rsidP="00E724E0">
      <w:pPr>
        <w:pStyle w:val="ListParagraph"/>
        <w:numPr>
          <w:ilvl w:val="1"/>
          <w:numId w:val="10"/>
        </w:numPr>
      </w:pPr>
      <w:r w:rsidRPr="00E724E0">
        <w:t>LifeCycle Events</w:t>
      </w:r>
    </w:p>
    <w:p w14:paraId="77539392" w14:textId="5C512FF7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Sits inbetween cloudformation and Elastic Beanstalk. </w:t>
      </w:r>
    </w:p>
    <w:p w14:paraId="31A9EE2C" w14:textId="58FEFD01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OpsWorks and CHEF are </w:t>
      </w:r>
      <w:r w:rsidRPr="00F500AE">
        <w:rPr>
          <w:b/>
        </w:rPr>
        <w:t>declarative</w:t>
      </w:r>
      <w:r>
        <w:t xml:space="preserve"> desired state engines</w:t>
      </w:r>
    </w:p>
    <w:p w14:paraId="5F22E6D9" w14:textId="272859D8" w:rsidR="00E724E0" w:rsidRDefault="00E724E0" w:rsidP="00E724E0">
      <w:pPr>
        <w:pStyle w:val="ListParagraph"/>
        <w:numPr>
          <w:ilvl w:val="1"/>
          <w:numId w:val="10"/>
        </w:numPr>
      </w:pPr>
      <w:r>
        <w:t>Stat WHAT you want to happen and leave CHEF/OPSworks to handle the HOW</w:t>
      </w:r>
    </w:p>
    <w:p w14:paraId="33B36CB9" w14:textId="5A34C7CD" w:rsidR="00F500AE" w:rsidRDefault="00F500AE" w:rsidP="00E724E0">
      <w:pPr>
        <w:pStyle w:val="ListParagraph"/>
        <w:numPr>
          <w:ilvl w:val="1"/>
          <w:numId w:val="10"/>
        </w:numPr>
      </w:pPr>
      <w:r>
        <w:t>Recipes tell OPSworks WHAT you want the end result to be.</w:t>
      </w:r>
    </w:p>
    <w:p w14:paraId="35E1E70E" w14:textId="2D728AFB" w:rsidR="00F500AE" w:rsidRDefault="00F500AE" w:rsidP="00E724E0">
      <w:pPr>
        <w:pStyle w:val="ListParagraph"/>
        <w:numPr>
          <w:ilvl w:val="1"/>
          <w:numId w:val="10"/>
        </w:numPr>
      </w:pPr>
      <w:r>
        <w:t>Cookbooks contain recipes and all associated data to support them.</w:t>
      </w:r>
    </w:p>
    <w:p w14:paraId="1E4A91E8" w14:textId="77777777" w:rsidR="00F500AE" w:rsidRDefault="00F500AE" w:rsidP="00F500AE"/>
    <w:p w14:paraId="58DB8B28" w14:textId="4EAECA67" w:rsidR="00F500AE" w:rsidRDefault="00F500AE" w:rsidP="00F500AE">
      <w:r>
        <w:t>OpsWorks Stacks and Layers</w:t>
      </w:r>
    </w:p>
    <w:p w14:paraId="2297BB72" w14:textId="073A8FA5" w:rsidR="00F500AE" w:rsidRDefault="002E10E5" w:rsidP="00F500AE">
      <w:pPr>
        <w:pStyle w:val="ListParagraph"/>
        <w:numPr>
          <w:ilvl w:val="0"/>
          <w:numId w:val="11"/>
        </w:numPr>
      </w:pPr>
      <w:r w:rsidRPr="00AA5A85">
        <w:rPr>
          <w:b/>
        </w:rPr>
        <w:t>Stacks</w:t>
      </w:r>
      <w:r w:rsidR="003743B7">
        <w:t xml:space="preserve"> – defined when creating one. </w:t>
      </w:r>
    </w:p>
    <w:p w14:paraId="7EBCA7B8" w14:textId="4A966A7D" w:rsidR="003743B7" w:rsidRDefault="003743B7" w:rsidP="003743B7">
      <w:pPr>
        <w:pStyle w:val="ListParagraph"/>
        <w:numPr>
          <w:ilvl w:val="1"/>
          <w:numId w:val="11"/>
        </w:numPr>
      </w:pPr>
      <w:r>
        <w:t>Name – names the stack</w:t>
      </w:r>
    </w:p>
    <w:p w14:paraId="5FD00681" w14:textId="5B6F5978" w:rsidR="003743B7" w:rsidRDefault="003743B7" w:rsidP="003743B7">
      <w:pPr>
        <w:pStyle w:val="ListParagraph"/>
        <w:numPr>
          <w:ilvl w:val="1"/>
          <w:numId w:val="11"/>
        </w:numPr>
      </w:pPr>
      <w:r>
        <w:t>Region – choose the region and can’t be changed afterwards</w:t>
      </w:r>
    </w:p>
    <w:p w14:paraId="71C987E5" w14:textId="2E715D31" w:rsidR="003743B7" w:rsidRDefault="003743B7" w:rsidP="003743B7">
      <w:pPr>
        <w:pStyle w:val="ListParagraph"/>
        <w:numPr>
          <w:ilvl w:val="1"/>
          <w:numId w:val="11"/>
        </w:numPr>
      </w:pPr>
      <w:r>
        <w:t>VPC – controls the VPC in which OpsWorks instances are deployed</w:t>
      </w:r>
    </w:p>
    <w:p w14:paraId="5CCAF5E2" w14:textId="3FA52739" w:rsidR="003743B7" w:rsidRDefault="003743B7" w:rsidP="003743B7">
      <w:pPr>
        <w:pStyle w:val="ListParagraph"/>
        <w:numPr>
          <w:ilvl w:val="2"/>
          <w:numId w:val="11"/>
        </w:numPr>
      </w:pPr>
      <w:r>
        <w:t xml:space="preserve">Need internet access to function. Otherwise they will </w:t>
      </w:r>
      <w:r w:rsidR="00AA5A85">
        <w:t>fail</w:t>
      </w:r>
      <w:r>
        <w:t>.</w:t>
      </w:r>
    </w:p>
    <w:p w14:paraId="1D2153B8" w14:textId="114FDB9B" w:rsidR="00AA5A85" w:rsidRDefault="00AA5A85" w:rsidP="003743B7">
      <w:pPr>
        <w:pStyle w:val="ListParagraph"/>
        <w:numPr>
          <w:ilvl w:val="2"/>
          <w:numId w:val="11"/>
        </w:numPr>
      </w:pPr>
      <w:r>
        <w:t>Can’t be changed afterwards</w:t>
      </w:r>
    </w:p>
    <w:p w14:paraId="2DF0F7B0" w14:textId="479E64B4" w:rsidR="003743B7" w:rsidRDefault="003743B7" w:rsidP="003743B7">
      <w:pPr>
        <w:pStyle w:val="ListParagraph"/>
        <w:numPr>
          <w:ilvl w:val="1"/>
          <w:numId w:val="11"/>
        </w:numPr>
      </w:pPr>
      <w:r>
        <w:t>Subnet – generates from the VPC</w:t>
      </w:r>
    </w:p>
    <w:p w14:paraId="6CA56C1B" w14:textId="34D36AD2" w:rsidR="003743B7" w:rsidRDefault="003743B7" w:rsidP="003743B7">
      <w:pPr>
        <w:pStyle w:val="ListParagraph"/>
        <w:numPr>
          <w:ilvl w:val="1"/>
          <w:numId w:val="11"/>
        </w:numPr>
      </w:pPr>
      <w:r>
        <w:t>12 stack allows you to choose linux or windows. Can’t mix OS vendors. OS can be changed later but won’t update existing instances.</w:t>
      </w:r>
    </w:p>
    <w:p w14:paraId="2DB5D075" w14:textId="511BC7E7" w:rsidR="003743B7" w:rsidRDefault="003743B7" w:rsidP="003743B7">
      <w:pPr>
        <w:pStyle w:val="ListParagraph"/>
        <w:numPr>
          <w:ilvl w:val="1"/>
          <w:numId w:val="11"/>
        </w:numPr>
      </w:pPr>
      <w:r>
        <w:t>Default SSH key – Other access keys</w:t>
      </w:r>
    </w:p>
    <w:p w14:paraId="6A54C523" w14:textId="3084816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Specific a Git repo. </w:t>
      </w:r>
    </w:p>
    <w:p w14:paraId="6936E954" w14:textId="39087F7D" w:rsidR="00AA5A85" w:rsidRDefault="00AA5A85" w:rsidP="003743B7">
      <w:pPr>
        <w:pStyle w:val="ListParagraph"/>
        <w:numPr>
          <w:ilvl w:val="1"/>
          <w:numId w:val="11"/>
        </w:numPr>
      </w:pPr>
      <w:r>
        <w:lastRenderedPageBreak/>
        <w:t>Advanced Settings:</w:t>
      </w:r>
    </w:p>
    <w:p w14:paraId="7AA2223D" w14:textId="715360FE" w:rsidR="00AA5A85" w:rsidRDefault="00AA5A85" w:rsidP="00AA5A85">
      <w:pPr>
        <w:pStyle w:val="ListParagraph"/>
        <w:numPr>
          <w:ilvl w:val="2"/>
          <w:numId w:val="11"/>
        </w:numPr>
      </w:pPr>
      <w:r>
        <w:t>Default root device</w:t>
      </w:r>
    </w:p>
    <w:p w14:paraId="160FA5AB" w14:textId="1BEE215A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Host name theme is a vanity setting. </w:t>
      </w:r>
    </w:p>
    <w:p w14:paraId="19823065" w14:textId="4C4C107C" w:rsidR="00AA5A85" w:rsidRDefault="00AA5A85" w:rsidP="00AA5A85">
      <w:pPr>
        <w:pStyle w:val="ListParagraph"/>
        <w:numPr>
          <w:ilvl w:val="2"/>
          <w:numId w:val="11"/>
        </w:numPr>
      </w:pPr>
      <w:r>
        <w:t>Agent version – latest is deployed</w:t>
      </w:r>
    </w:p>
    <w:p w14:paraId="3DDE958A" w14:textId="1F1BB530" w:rsidR="00AA5A85" w:rsidRDefault="00AA5A85" w:rsidP="00AA5A85">
      <w:pPr>
        <w:pStyle w:val="ListParagraph"/>
        <w:numPr>
          <w:ilvl w:val="1"/>
          <w:numId w:val="11"/>
        </w:numPr>
      </w:pPr>
      <w:r>
        <w:t>Resources:</w:t>
      </w:r>
    </w:p>
    <w:p w14:paraId="0502B50D" w14:textId="426431BD" w:rsidR="00AA5A85" w:rsidRDefault="00AA5A85" w:rsidP="00AA5A85">
      <w:pPr>
        <w:pStyle w:val="ListParagraph"/>
        <w:numPr>
          <w:ilvl w:val="2"/>
          <w:numId w:val="11"/>
        </w:numPr>
      </w:pPr>
      <w:r>
        <w:t>Elastic IP’s</w:t>
      </w:r>
    </w:p>
    <w:p w14:paraId="2568D947" w14:textId="3DB97212" w:rsidR="00AA5A85" w:rsidRDefault="00AA5A85" w:rsidP="00AA5A85">
      <w:pPr>
        <w:pStyle w:val="ListParagraph"/>
        <w:numPr>
          <w:ilvl w:val="2"/>
          <w:numId w:val="11"/>
        </w:numPr>
      </w:pPr>
      <w:r>
        <w:t>Volumes or RDS</w:t>
      </w:r>
    </w:p>
    <w:p w14:paraId="18D4FB4D" w14:textId="65DF5B0F" w:rsidR="00AA5A85" w:rsidRDefault="00AA5A85" w:rsidP="00AA5A85">
      <w:pPr>
        <w:pStyle w:val="ListParagraph"/>
        <w:numPr>
          <w:ilvl w:val="0"/>
          <w:numId w:val="11"/>
        </w:numPr>
      </w:pPr>
      <w:r w:rsidRPr="00A50885">
        <w:rPr>
          <w:b/>
        </w:rPr>
        <w:t>Layers</w:t>
      </w:r>
      <w:r>
        <w:t xml:space="preserve"> – logical grouping of instances</w:t>
      </w:r>
    </w:p>
    <w:p w14:paraId="4CC96974" w14:textId="775B5395" w:rsidR="00AA5A85" w:rsidRDefault="00AA5A85" w:rsidP="00AA5A85">
      <w:pPr>
        <w:pStyle w:val="ListParagraph"/>
        <w:numPr>
          <w:ilvl w:val="1"/>
          <w:numId w:val="11"/>
        </w:numPr>
      </w:pPr>
      <w:r>
        <w:t>General Settings</w:t>
      </w:r>
    </w:p>
    <w:p w14:paraId="44B53912" w14:textId="44F5028A" w:rsidR="00AA5A85" w:rsidRDefault="00AA5A85" w:rsidP="00AA5A85">
      <w:pPr>
        <w:pStyle w:val="ListParagraph"/>
        <w:numPr>
          <w:ilvl w:val="2"/>
          <w:numId w:val="11"/>
        </w:numPr>
      </w:pPr>
      <w:r>
        <w:t>Layers Name, short name</w:t>
      </w:r>
    </w:p>
    <w:p w14:paraId="05A2787D" w14:textId="76B58E71" w:rsidR="00AA5A85" w:rsidRDefault="00AA5A85" w:rsidP="00AA5A85">
      <w:pPr>
        <w:pStyle w:val="ListParagraph"/>
        <w:numPr>
          <w:ilvl w:val="2"/>
          <w:numId w:val="11"/>
        </w:numPr>
      </w:pPr>
      <w:r>
        <w:t>Shut down time</w:t>
      </w:r>
    </w:p>
    <w:p w14:paraId="066F4BA4" w14:textId="6F216F3C" w:rsidR="00AA5A85" w:rsidRDefault="00AA5A85" w:rsidP="00AA5A85">
      <w:pPr>
        <w:pStyle w:val="ListParagraph"/>
        <w:numPr>
          <w:ilvl w:val="2"/>
          <w:numId w:val="11"/>
        </w:numPr>
      </w:pPr>
      <w:r>
        <w:t>Auto healing – enabled from the layer not the stack</w:t>
      </w:r>
    </w:p>
    <w:p w14:paraId="0C05325E" w14:textId="0F0B632E" w:rsidR="00AA5A85" w:rsidRDefault="00AA5A85" w:rsidP="00AA5A85">
      <w:pPr>
        <w:pStyle w:val="ListParagraph"/>
        <w:numPr>
          <w:ilvl w:val="2"/>
          <w:numId w:val="11"/>
        </w:numPr>
      </w:pPr>
      <w:r>
        <w:t>Custom JSON – used in relation to chef databags</w:t>
      </w:r>
    </w:p>
    <w:p w14:paraId="42E894CE" w14:textId="2B25A6C5" w:rsidR="00AA5A85" w:rsidRDefault="00EC5064" w:rsidP="00AA5A85">
      <w:pPr>
        <w:pStyle w:val="ListParagraph"/>
        <w:numPr>
          <w:ilvl w:val="1"/>
          <w:numId w:val="11"/>
        </w:numPr>
      </w:pPr>
      <w:r>
        <w:t>Recipes</w:t>
      </w:r>
    </w:p>
    <w:p w14:paraId="7604A472" w14:textId="491187F4" w:rsidR="00EC5064" w:rsidRDefault="00EC5064" w:rsidP="00AA5A85">
      <w:pPr>
        <w:pStyle w:val="ListParagraph"/>
        <w:numPr>
          <w:ilvl w:val="1"/>
          <w:numId w:val="11"/>
        </w:numPr>
      </w:pPr>
      <w:r>
        <w:t>Network</w:t>
      </w:r>
    </w:p>
    <w:p w14:paraId="5E7BA90F" w14:textId="771FEE71" w:rsidR="00EC5064" w:rsidRDefault="00EC5064" w:rsidP="00EC5064">
      <w:pPr>
        <w:pStyle w:val="ListParagraph"/>
        <w:numPr>
          <w:ilvl w:val="2"/>
          <w:numId w:val="11"/>
        </w:numPr>
      </w:pPr>
      <w:r>
        <w:t>Allocate LB</w:t>
      </w:r>
    </w:p>
    <w:p w14:paraId="06B8B5B7" w14:textId="1F0B5166" w:rsidR="00EC5064" w:rsidRDefault="00EC5064" w:rsidP="00EC5064">
      <w:pPr>
        <w:pStyle w:val="ListParagraph"/>
        <w:numPr>
          <w:ilvl w:val="2"/>
          <w:numId w:val="11"/>
        </w:numPr>
      </w:pPr>
      <w:r>
        <w:t>Set private/public IP</w:t>
      </w:r>
    </w:p>
    <w:p w14:paraId="103E82B6" w14:textId="0232C3BB" w:rsidR="00EC5064" w:rsidRDefault="00EC5064" w:rsidP="00EC5064">
      <w:pPr>
        <w:pStyle w:val="ListParagraph"/>
        <w:numPr>
          <w:ilvl w:val="2"/>
          <w:numId w:val="11"/>
        </w:numPr>
      </w:pPr>
      <w:r>
        <w:t>Add an ELB when the EC2 instance. Can’t create one from the Opsworks console</w:t>
      </w:r>
    </w:p>
    <w:p w14:paraId="368E0A6D" w14:textId="708B7F06" w:rsidR="00EC5064" w:rsidRDefault="00EC5064" w:rsidP="00EC5064">
      <w:pPr>
        <w:pStyle w:val="ListParagraph"/>
        <w:numPr>
          <w:ilvl w:val="1"/>
          <w:numId w:val="11"/>
        </w:numPr>
      </w:pPr>
      <w:r>
        <w:t>EBS Volumes</w:t>
      </w:r>
    </w:p>
    <w:p w14:paraId="3294FBD3" w14:textId="0A90BEC8" w:rsidR="00EC5064" w:rsidRDefault="00EC5064" w:rsidP="00EC5064">
      <w:pPr>
        <w:pStyle w:val="ListParagraph"/>
        <w:numPr>
          <w:ilvl w:val="1"/>
          <w:numId w:val="11"/>
        </w:numPr>
      </w:pPr>
      <w:r>
        <w:t>Security</w:t>
      </w:r>
    </w:p>
    <w:p w14:paraId="188D94C3" w14:textId="381F9E5F" w:rsidR="00EC5064" w:rsidRDefault="00EC5064" w:rsidP="00EC5064">
      <w:pPr>
        <w:pStyle w:val="ListParagraph"/>
        <w:numPr>
          <w:ilvl w:val="2"/>
          <w:numId w:val="11"/>
        </w:numPr>
      </w:pPr>
      <w:r>
        <w:t>EC2 profiles</w:t>
      </w:r>
    </w:p>
    <w:p w14:paraId="6DF3AC23" w14:textId="414CF5C9" w:rsidR="00EC5064" w:rsidRDefault="00EC5064" w:rsidP="00EC5064">
      <w:pPr>
        <w:pStyle w:val="ListParagraph"/>
        <w:numPr>
          <w:ilvl w:val="1"/>
          <w:numId w:val="11"/>
        </w:numPr>
      </w:pPr>
      <w:r>
        <w:t>3 different types of layers</w:t>
      </w:r>
    </w:p>
    <w:p w14:paraId="300B6C78" w14:textId="178E2C4B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>ECS</w:t>
      </w:r>
      <w:r>
        <w:t xml:space="preserve"> – a layer which allows integration of an ECS (Docker) cluster within OpsWorks</w:t>
      </w:r>
    </w:p>
    <w:p w14:paraId="31CCC429" w14:textId="7EB08318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 xml:space="preserve">RDS </w:t>
      </w:r>
      <w:r>
        <w:t xml:space="preserve">– allows integration between OpsWorks an existing RDS single instance or HA pair. </w:t>
      </w:r>
    </w:p>
    <w:p w14:paraId="54A22F52" w14:textId="163073A1" w:rsidR="00EC5064" w:rsidRP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Can only be associate with one Opsworks stack</w:t>
      </w:r>
    </w:p>
    <w:p w14:paraId="7170F9EA" w14:textId="3E44A2D1" w:rsid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Stack clone operation doesn’t copy an existing RDS instance.</w:t>
      </w:r>
    </w:p>
    <w:p w14:paraId="7560C963" w14:textId="77777777" w:rsidR="00A50885" w:rsidRDefault="00A50885" w:rsidP="00A50885">
      <w:pPr>
        <w:pStyle w:val="ListParagraph"/>
        <w:ind w:left="2880"/>
        <w:rPr>
          <w:b/>
        </w:rPr>
      </w:pPr>
    </w:p>
    <w:p w14:paraId="6506B026" w14:textId="5D4757C4" w:rsidR="00094AAC" w:rsidRDefault="00094AAC" w:rsidP="00094AAC">
      <w:r w:rsidRPr="00094AAC">
        <w:t>OpsWorks LifeCyle Events</w:t>
      </w:r>
    </w:p>
    <w:p w14:paraId="334D3514" w14:textId="1B27C943" w:rsidR="00094AAC" w:rsidRDefault="00094AAC" w:rsidP="00094AAC">
      <w:r w:rsidRPr="00676745">
        <w:rPr>
          <w:b/>
        </w:rPr>
        <w:t xml:space="preserve">Events </w:t>
      </w:r>
      <w:r>
        <w:t>– can be executed by stack run command</w:t>
      </w:r>
    </w:p>
    <w:p w14:paraId="16607796" w14:textId="79D601E4" w:rsidR="00094AAC" w:rsidRDefault="00094AAC" w:rsidP="00094AAC">
      <w:pPr>
        <w:pStyle w:val="ListParagraph"/>
        <w:numPr>
          <w:ilvl w:val="0"/>
          <w:numId w:val="12"/>
        </w:numPr>
      </w:pPr>
      <w:r>
        <w:t xml:space="preserve">Each layer has its own recipes for each event. </w:t>
      </w:r>
    </w:p>
    <w:p w14:paraId="5EF253B5" w14:textId="24458A0E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Setup</w:t>
      </w:r>
      <w:r>
        <w:t xml:space="preserve"> – occurs when an instance has finished booting</w:t>
      </w:r>
    </w:p>
    <w:p w14:paraId="155DE575" w14:textId="358E2556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Configure</w:t>
      </w:r>
      <w:r>
        <w:t xml:space="preserve"> – run on all instances when it enters or leaves online state or when EIP are associate or detach from LB. </w:t>
      </w:r>
    </w:p>
    <w:p w14:paraId="4E3888A1" w14:textId="7549C8BA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Deploy</w:t>
      </w:r>
      <w:r w:rsidR="00B96013">
        <w:t xml:space="preserve"> – deploys application to a set of server by </w:t>
      </w:r>
    </w:p>
    <w:p w14:paraId="125B0E9B" w14:textId="2F96447B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Undeploy</w:t>
      </w:r>
      <w:r w:rsidR="00B96013">
        <w:t xml:space="preserve"> – delete </w:t>
      </w:r>
      <w:r w:rsidR="007C7B07">
        <w:t>an application or run an undeploy</w:t>
      </w:r>
    </w:p>
    <w:p w14:paraId="62F4B3C6" w14:textId="6B2F0D79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Shutdown</w:t>
      </w:r>
      <w:r w:rsidR="007C7B07" w:rsidRPr="00676745">
        <w:rPr>
          <w:b/>
        </w:rPr>
        <w:t xml:space="preserve"> </w:t>
      </w:r>
      <w:r w:rsidR="007C7B07">
        <w:t xml:space="preserve">– runs when an instance </w:t>
      </w:r>
      <w:r w:rsidR="0001600F">
        <w:t>shutdown, but before it is terminated. Allows cleanup.</w:t>
      </w:r>
    </w:p>
    <w:p w14:paraId="12B9AE71" w14:textId="77777777" w:rsidR="004D22F0" w:rsidRDefault="004D22F0" w:rsidP="004D22F0"/>
    <w:p w14:paraId="325971F3" w14:textId="29CD138F" w:rsidR="004D22F0" w:rsidRDefault="004D22F0" w:rsidP="004D22F0">
      <w:r>
        <w:t>OpsWorks Instances</w:t>
      </w:r>
    </w:p>
    <w:p w14:paraId="2C754461" w14:textId="09C30500" w:rsidR="004D22F0" w:rsidRDefault="00042601" w:rsidP="00042601">
      <w:pPr>
        <w:pStyle w:val="ListParagraph"/>
        <w:numPr>
          <w:ilvl w:val="0"/>
          <w:numId w:val="13"/>
        </w:numPr>
      </w:pPr>
      <w:r>
        <w:t>Layer contains default recipes, general config, network config, and disk additions</w:t>
      </w:r>
    </w:p>
    <w:p w14:paraId="1DD83056" w14:textId="7B4302AE" w:rsidR="00042601" w:rsidRDefault="00042601" w:rsidP="00042601">
      <w:pPr>
        <w:pStyle w:val="ListParagraph"/>
        <w:numPr>
          <w:ilvl w:val="0"/>
          <w:numId w:val="13"/>
        </w:numPr>
      </w:pPr>
      <w:r>
        <w:lastRenderedPageBreak/>
        <w:t xml:space="preserve">Instances can be added in two locations, the layer, or the stack instances menu. </w:t>
      </w:r>
    </w:p>
    <w:p w14:paraId="03486C7C" w14:textId="4866875A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24/7</w:t>
      </w:r>
      <w:r>
        <w:t xml:space="preserve"> - provisioned manually, and manually started or stopped by an admin. (can be controlled via CLI)</w:t>
      </w:r>
    </w:p>
    <w:p w14:paraId="6759B13D" w14:textId="76F165AC" w:rsidR="00865AAB" w:rsidRPr="00865AAB" w:rsidRDefault="00865AAB" w:rsidP="00865AAB">
      <w:pPr>
        <w:pStyle w:val="ListParagraph"/>
        <w:numPr>
          <w:ilvl w:val="1"/>
          <w:numId w:val="13"/>
        </w:numPr>
      </w:pPr>
      <w:r w:rsidRPr="00865AAB">
        <w:t>Configuring:</w:t>
      </w:r>
    </w:p>
    <w:p w14:paraId="0AE3922E" w14:textId="5987737A" w:rsidR="00865AAB" w:rsidRDefault="00865AAB" w:rsidP="00865AAB">
      <w:pPr>
        <w:pStyle w:val="ListParagraph"/>
        <w:numPr>
          <w:ilvl w:val="2"/>
          <w:numId w:val="13"/>
        </w:numPr>
      </w:pPr>
      <w:r>
        <w:t>Subnet</w:t>
      </w:r>
    </w:p>
    <w:p w14:paraId="640972D6" w14:textId="2E2FCA3D" w:rsidR="00865AAB" w:rsidRDefault="00865AAB" w:rsidP="00865AAB">
      <w:pPr>
        <w:pStyle w:val="ListParagraph"/>
        <w:numPr>
          <w:ilvl w:val="2"/>
          <w:numId w:val="13"/>
        </w:numPr>
      </w:pPr>
      <w:r>
        <w:t>SSH key</w:t>
      </w:r>
    </w:p>
    <w:p w14:paraId="3C65F333" w14:textId="750FCC92" w:rsidR="00865AAB" w:rsidRDefault="00865AAB" w:rsidP="00865AAB">
      <w:pPr>
        <w:pStyle w:val="ListParagraph"/>
        <w:numPr>
          <w:ilvl w:val="2"/>
          <w:numId w:val="13"/>
        </w:numPr>
      </w:pPr>
      <w:r>
        <w:t>OS</w:t>
      </w:r>
    </w:p>
    <w:p w14:paraId="7A6E5069" w14:textId="7A27E3C3" w:rsidR="00865AAB" w:rsidRDefault="00865AAB" w:rsidP="00865AAB">
      <w:pPr>
        <w:pStyle w:val="ListParagraph"/>
        <w:numPr>
          <w:ilvl w:val="2"/>
          <w:numId w:val="13"/>
        </w:numPr>
      </w:pPr>
      <w:r>
        <w:t>Root Device Type</w:t>
      </w:r>
    </w:p>
    <w:p w14:paraId="25D662A2" w14:textId="2C92B11A" w:rsidR="00865AAB" w:rsidRDefault="00865AAB" w:rsidP="00865AAB">
      <w:pPr>
        <w:pStyle w:val="ListParagraph"/>
        <w:numPr>
          <w:ilvl w:val="2"/>
          <w:numId w:val="13"/>
        </w:numPr>
      </w:pPr>
      <w:r>
        <w:t>Volume Type</w:t>
      </w:r>
    </w:p>
    <w:p w14:paraId="20636FB3" w14:textId="1ADD8555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Time-based instances</w:t>
      </w:r>
      <w:r>
        <w:t xml:space="preserve"> – initially provisioned, and configured to power-on and off at certain times during the day.</w:t>
      </w:r>
    </w:p>
    <w:p w14:paraId="733FA6C4" w14:textId="4DAC3312" w:rsidR="00865AAB" w:rsidRDefault="00865AAB" w:rsidP="00865AAB">
      <w:pPr>
        <w:pStyle w:val="ListParagraph"/>
        <w:numPr>
          <w:ilvl w:val="1"/>
          <w:numId w:val="13"/>
        </w:numPr>
      </w:pPr>
      <w:r>
        <w:t>Same as configuring 24/7</w:t>
      </w:r>
    </w:p>
    <w:p w14:paraId="00A82551" w14:textId="62301E8B" w:rsidR="00865AAB" w:rsidRDefault="00865AAB" w:rsidP="00865AAB">
      <w:pPr>
        <w:pStyle w:val="ListParagraph"/>
        <w:numPr>
          <w:ilvl w:val="1"/>
          <w:numId w:val="13"/>
        </w:numPr>
      </w:pPr>
      <w:r>
        <w:t>All times in UTC</w:t>
      </w:r>
    </w:p>
    <w:p w14:paraId="66F61415" w14:textId="3E2C1C4E" w:rsidR="00B42A3B" w:rsidRDefault="00B42A3B" w:rsidP="00865AAB">
      <w:pPr>
        <w:pStyle w:val="ListParagraph"/>
        <w:numPr>
          <w:ilvl w:val="1"/>
          <w:numId w:val="13"/>
        </w:numPr>
      </w:pPr>
      <w:r>
        <w:t>Power-on at a specific time during a day will be light green.</w:t>
      </w:r>
    </w:p>
    <w:p w14:paraId="7B5AA717" w14:textId="3F2CC364" w:rsidR="00B42A3B" w:rsidRDefault="00B42A3B" w:rsidP="00865AAB">
      <w:pPr>
        <w:pStyle w:val="ListParagraph"/>
        <w:numPr>
          <w:ilvl w:val="1"/>
          <w:numId w:val="13"/>
        </w:numPr>
      </w:pPr>
      <w:r>
        <w:t>Solid green will show times all day.</w:t>
      </w:r>
    </w:p>
    <w:p w14:paraId="22BCC05B" w14:textId="57B950B9" w:rsidR="00B42A3B" w:rsidRDefault="00B42A3B" w:rsidP="00865AAB">
      <w:pPr>
        <w:pStyle w:val="ListParagraph"/>
        <w:numPr>
          <w:ilvl w:val="1"/>
          <w:numId w:val="13"/>
        </w:numPr>
      </w:pPr>
      <w:r>
        <w:t>Start instances will turn green.</w:t>
      </w:r>
    </w:p>
    <w:p w14:paraId="7B83D3E3" w14:textId="76DB5784" w:rsidR="00B42A3B" w:rsidRDefault="00B42A3B" w:rsidP="00865AAB">
      <w:pPr>
        <w:pStyle w:val="ListParagraph"/>
        <w:numPr>
          <w:ilvl w:val="1"/>
          <w:numId w:val="13"/>
        </w:numPr>
      </w:pPr>
      <w:r>
        <w:t>Current time will show an inverse triangle</w:t>
      </w:r>
    </w:p>
    <w:p w14:paraId="29AE32BF" w14:textId="54746207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Load-based instances</w:t>
      </w:r>
      <w:r>
        <w:t xml:space="preserve"> – initially provisioned and configured to automatically power on or off, based on configurable criteria. </w:t>
      </w:r>
    </w:p>
    <w:p w14:paraId="3350B5C9" w14:textId="41103335" w:rsidR="00B42A3B" w:rsidRDefault="00B42A3B" w:rsidP="00B42A3B">
      <w:pPr>
        <w:pStyle w:val="ListParagraph"/>
        <w:numPr>
          <w:ilvl w:val="1"/>
          <w:numId w:val="13"/>
        </w:numPr>
      </w:pPr>
      <w:r w:rsidRPr="00B42A3B">
        <w:t xml:space="preserve">Enable scaling </w:t>
      </w:r>
      <w:r w:rsidRPr="00B42A3B">
        <w:rPr>
          <w:b/>
        </w:rPr>
        <w:t>per-layer</w:t>
      </w:r>
      <w:r>
        <w:t xml:space="preserve"> scaling config.</w:t>
      </w:r>
    </w:p>
    <w:p w14:paraId="25895518" w14:textId="232A4559" w:rsidR="00B42A3B" w:rsidRDefault="00B42A3B" w:rsidP="00B42A3B">
      <w:pPr>
        <w:pStyle w:val="ListParagraph"/>
        <w:numPr>
          <w:ilvl w:val="1"/>
          <w:numId w:val="13"/>
        </w:numPr>
      </w:pPr>
      <w:r>
        <w:t>Simple scaling based on CPU/MEMORY/LOAD</w:t>
      </w:r>
    </w:p>
    <w:p w14:paraId="20922F38" w14:textId="2A11097C" w:rsidR="00B42A3B" w:rsidRDefault="00B42A3B" w:rsidP="00B42A3B">
      <w:pPr>
        <w:pStyle w:val="ListParagraph"/>
        <w:numPr>
          <w:ilvl w:val="1"/>
          <w:numId w:val="13"/>
        </w:numPr>
      </w:pPr>
      <w:r>
        <w:t>Complex scaling based on cloudwatch alarms</w:t>
      </w:r>
    </w:p>
    <w:p w14:paraId="6AA592C4" w14:textId="77777777" w:rsidR="00B42A3B" w:rsidRDefault="00B42A3B" w:rsidP="00B42A3B"/>
    <w:p w14:paraId="12919559" w14:textId="0EF4EE75" w:rsidR="00B42A3B" w:rsidRDefault="00B42A3B" w:rsidP="00B42A3B">
      <w:r>
        <w:t>OpsWorks Applications</w:t>
      </w:r>
    </w:p>
    <w:p w14:paraId="2D0EBC78" w14:textId="2AB92AA1" w:rsidR="00B42A3B" w:rsidRDefault="00B42A3B" w:rsidP="00B42A3B">
      <w:pPr>
        <w:pStyle w:val="ListParagraph"/>
        <w:numPr>
          <w:ilvl w:val="0"/>
          <w:numId w:val="14"/>
        </w:numPr>
      </w:pPr>
      <w:r w:rsidRPr="006F4FCF">
        <w:rPr>
          <w:b/>
        </w:rPr>
        <w:t xml:space="preserve">Application </w:t>
      </w:r>
      <w:r>
        <w:t>– object which represents metadata and application</w:t>
      </w:r>
      <w:r w:rsidR="006F4FCF">
        <w:t>. Below shows what can be choosen when setting it up.</w:t>
      </w:r>
    </w:p>
    <w:p w14:paraId="75FCDE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Application Name</w:t>
      </w:r>
    </w:p>
    <w:p w14:paraId="18BC5CD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Documents Root</w:t>
      </w:r>
    </w:p>
    <w:p w14:paraId="27604A3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Data Source</w:t>
      </w:r>
    </w:p>
    <w:p w14:paraId="267C968F" w14:textId="340C9599" w:rsidR="00B42A3B" w:rsidRDefault="00B42A3B" w:rsidP="00B42A3B">
      <w:pPr>
        <w:pStyle w:val="ListParagraph"/>
        <w:numPr>
          <w:ilvl w:val="1"/>
          <w:numId w:val="14"/>
        </w:numPr>
      </w:pPr>
      <w:r>
        <w:t>Application Source</w:t>
      </w:r>
    </w:p>
    <w:p w14:paraId="61D3D217" w14:textId="3E6A8241" w:rsidR="00B42A3B" w:rsidRDefault="00B42A3B" w:rsidP="00B42A3B">
      <w:pPr>
        <w:pStyle w:val="ListParagraph"/>
        <w:numPr>
          <w:ilvl w:val="2"/>
          <w:numId w:val="14"/>
        </w:numPr>
      </w:pPr>
      <w:r>
        <w:t xml:space="preserve">GIT </w:t>
      </w:r>
    </w:p>
    <w:p w14:paraId="162FAF73" w14:textId="6D1DCEE8" w:rsidR="00B42A3B" w:rsidRDefault="00B42A3B" w:rsidP="00B42A3B">
      <w:pPr>
        <w:pStyle w:val="ListParagraph"/>
        <w:numPr>
          <w:ilvl w:val="2"/>
          <w:numId w:val="14"/>
        </w:numPr>
      </w:pPr>
      <w:r>
        <w:t>HTTP</w:t>
      </w:r>
    </w:p>
    <w:p w14:paraId="6AD0193B" w14:textId="77777777" w:rsidR="00B42A3B" w:rsidRDefault="00B42A3B" w:rsidP="00B42A3B">
      <w:pPr>
        <w:pStyle w:val="ListParagraph"/>
        <w:numPr>
          <w:ilvl w:val="2"/>
          <w:numId w:val="14"/>
        </w:numPr>
      </w:pPr>
      <w:r>
        <w:t>S3</w:t>
      </w:r>
    </w:p>
    <w:p w14:paraId="01A5A2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Environment Variables</w:t>
      </w:r>
    </w:p>
    <w:p w14:paraId="4D0FF596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Domain Names</w:t>
      </w:r>
    </w:p>
    <w:p w14:paraId="58142AEF" w14:textId="784D5D1F" w:rsidR="00B42A3B" w:rsidRDefault="00B42A3B" w:rsidP="00B42A3B">
      <w:pPr>
        <w:pStyle w:val="ListParagraph"/>
        <w:numPr>
          <w:ilvl w:val="1"/>
          <w:numId w:val="14"/>
        </w:numPr>
      </w:pPr>
      <w:r>
        <w:t>SSL Enable &amp; Settings</w:t>
      </w:r>
    </w:p>
    <w:p w14:paraId="751A97AD" w14:textId="7D013DC7" w:rsidR="000A195F" w:rsidRDefault="000A195F" w:rsidP="00B42A3B">
      <w:pPr>
        <w:pStyle w:val="ListParagraph"/>
        <w:numPr>
          <w:ilvl w:val="1"/>
          <w:numId w:val="14"/>
        </w:numPr>
      </w:pPr>
      <w:r>
        <w:t>Deploying an App</w:t>
      </w:r>
    </w:p>
    <w:p w14:paraId="514A1140" w14:textId="15CCA5D8" w:rsidR="000A195F" w:rsidRDefault="000A195F" w:rsidP="000A195F">
      <w:pPr>
        <w:pStyle w:val="ListParagraph"/>
        <w:numPr>
          <w:ilvl w:val="2"/>
          <w:numId w:val="14"/>
        </w:numPr>
      </w:pPr>
      <w:r>
        <w:t>Executes the deploy recipes on the instances targeted by the command</w:t>
      </w:r>
    </w:p>
    <w:p w14:paraId="0F2B93AA" w14:textId="5D188031" w:rsidR="000A195F" w:rsidRDefault="000A195F" w:rsidP="000A195F">
      <w:pPr>
        <w:pStyle w:val="ListParagraph"/>
        <w:numPr>
          <w:ilvl w:val="2"/>
          <w:numId w:val="14"/>
        </w:numPr>
      </w:pPr>
      <w:r>
        <w:t>Passed to the common is the application-id</w:t>
      </w:r>
    </w:p>
    <w:p w14:paraId="7C4C7049" w14:textId="2600FB91" w:rsidR="000A195F" w:rsidRDefault="000A195F" w:rsidP="000A195F">
      <w:pPr>
        <w:pStyle w:val="ListParagraph"/>
        <w:numPr>
          <w:ilvl w:val="2"/>
          <w:numId w:val="14"/>
        </w:numPr>
      </w:pPr>
      <w:r>
        <w:t>Application Parameters are passed into the chef environment within Databags</w:t>
      </w:r>
    </w:p>
    <w:p w14:paraId="3B478B70" w14:textId="718A6804" w:rsidR="000A195F" w:rsidRDefault="000A195F" w:rsidP="000A195F">
      <w:pPr>
        <w:pStyle w:val="ListParagraph"/>
        <w:numPr>
          <w:ilvl w:val="2"/>
          <w:numId w:val="14"/>
        </w:numPr>
      </w:pPr>
      <w:r>
        <w:t>The deploy recipe accesses the application source information and pulls the application payload onto the instance.</w:t>
      </w:r>
    </w:p>
    <w:p w14:paraId="0EBFAC11" w14:textId="1D220BBD" w:rsidR="000A195F" w:rsidRDefault="000A195F" w:rsidP="000A195F">
      <w:pPr>
        <w:pStyle w:val="ListParagraph"/>
        <w:numPr>
          <w:ilvl w:val="2"/>
          <w:numId w:val="14"/>
        </w:numPr>
      </w:pPr>
      <w:r>
        <w:lastRenderedPageBreak/>
        <w:t>5 versions are maintained current and four historic.</w:t>
      </w:r>
    </w:p>
    <w:p w14:paraId="3E291DB6" w14:textId="4A65B6F8" w:rsidR="000A195F" w:rsidRDefault="000A195F" w:rsidP="000A195F">
      <w:pPr>
        <w:pStyle w:val="ListParagraph"/>
        <w:numPr>
          <w:ilvl w:val="2"/>
          <w:numId w:val="14"/>
        </w:numPr>
      </w:pPr>
      <w:r w:rsidRPr="000A195F">
        <w:rPr>
          <w:b/>
        </w:rPr>
        <w:t>Create rollback</w:t>
      </w:r>
      <w:r>
        <w:t xml:space="preserve"> command can be used to roll back. </w:t>
      </w:r>
    </w:p>
    <w:p w14:paraId="53C62B53" w14:textId="77777777" w:rsidR="00D52CEA" w:rsidRDefault="00D52CEA" w:rsidP="00D52CEA"/>
    <w:p w14:paraId="62A6944A" w14:textId="76235269" w:rsidR="00D52CEA" w:rsidRDefault="00D52CEA" w:rsidP="00D52CEA">
      <w:r w:rsidRPr="002C26DE">
        <w:rPr>
          <w:b/>
        </w:rPr>
        <w:t>Create-Deployment Command</w:t>
      </w:r>
      <w:r w:rsidR="004D4AEC">
        <w:t xml:space="preserve"> – not limited to deployments</w:t>
      </w:r>
    </w:p>
    <w:p w14:paraId="7C187721" w14:textId="1CD56642" w:rsidR="000831CB" w:rsidRDefault="000831CB" w:rsidP="000831CB">
      <w:pPr>
        <w:pStyle w:val="ListParagraph"/>
        <w:numPr>
          <w:ilvl w:val="0"/>
          <w:numId w:val="14"/>
        </w:numPr>
      </w:pPr>
      <w:r>
        <w:t>Two main functions</w:t>
      </w:r>
    </w:p>
    <w:p w14:paraId="3C22C467" w14:textId="693726D4" w:rsidR="000831CB" w:rsidRDefault="000831CB" w:rsidP="000831CB">
      <w:pPr>
        <w:pStyle w:val="ListParagraph"/>
        <w:numPr>
          <w:ilvl w:val="1"/>
          <w:numId w:val="14"/>
        </w:numPr>
      </w:pPr>
      <w:r>
        <w:t>Application deployments</w:t>
      </w:r>
    </w:p>
    <w:p w14:paraId="1662D94D" w14:textId="097B77F4" w:rsidR="000831CB" w:rsidRDefault="000831CB" w:rsidP="000831CB">
      <w:pPr>
        <w:pStyle w:val="ListParagraph"/>
        <w:numPr>
          <w:ilvl w:val="1"/>
          <w:numId w:val="14"/>
        </w:numPr>
      </w:pPr>
      <w:r>
        <w:t>Allows stack level commands to be executed against the stack.</w:t>
      </w:r>
    </w:p>
    <w:p w14:paraId="74730E9F" w14:textId="3C889FE9" w:rsidR="00880315" w:rsidRDefault="00880315" w:rsidP="00880315">
      <w:pPr>
        <w:pStyle w:val="ListParagraph"/>
        <w:numPr>
          <w:ilvl w:val="0"/>
          <w:numId w:val="14"/>
        </w:numPr>
      </w:pPr>
      <w:r>
        <w:t>Syntax</w:t>
      </w:r>
    </w:p>
    <w:p w14:paraId="7D04CF10" w14:textId="1313DBD1" w:rsidR="00880315" w:rsidRPr="002C26DE" w:rsidRDefault="00880315" w:rsidP="00880315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>Aws opsworks –region us-east-1 create-deployment</w:t>
      </w:r>
    </w:p>
    <w:p w14:paraId="5E88F4F1" w14:textId="412EBA76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–stack-id</w:t>
      </w:r>
      <w:r>
        <w:t xml:space="preserve"> – operation on a stack or reference towards it</w:t>
      </w:r>
    </w:p>
    <w:p w14:paraId="0ED94B69" w14:textId="51C2909C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–app-id</w:t>
      </w:r>
      <w:r>
        <w:t xml:space="preserve"> – references an app and optional</w:t>
      </w:r>
    </w:p>
    <w:p w14:paraId="5FE7916B" w14:textId="4912263F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–instance-ids</w:t>
      </w:r>
      <w:r>
        <w:t xml:space="preserve"> – list of instances where the app will run</w:t>
      </w:r>
    </w:p>
    <w:p w14:paraId="27497B76" w14:textId="0390E570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–comment</w:t>
      </w:r>
      <w:r>
        <w:t xml:space="preserve"> – user defined comment string</w:t>
      </w:r>
    </w:p>
    <w:p w14:paraId="64C7BAE4" w14:textId="1145B53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–custom-json</w:t>
      </w:r>
      <w:r>
        <w:t xml:space="preserve"> – operator to provide custom data and callbacks.</w:t>
      </w:r>
    </w:p>
    <w:p w14:paraId="33A6638C" w14:textId="4CD32E63" w:rsidR="00985CA1" w:rsidRPr="00941162" w:rsidRDefault="00985CA1" w:rsidP="00880315">
      <w:pPr>
        <w:pStyle w:val="ListParagraph"/>
        <w:numPr>
          <w:ilvl w:val="1"/>
          <w:numId w:val="14"/>
        </w:numPr>
        <w:rPr>
          <w:b/>
        </w:rPr>
      </w:pPr>
      <w:r w:rsidRPr="00941162">
        <w:rPr>
          <w:b/>
        </w:rPr>
        <w:t>–cli-input-json</w:t>
      </w:r>
    </w:p>
    <w:p w14:paraId="2B6495CA" w14:textId="4A572D7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–generate-cli-skeleton</w:t>
      </w:r>
      <w:r w:rsidR="0002118C">
        <w:t xml:space="preserve"> – skeleton json structure and can be updated in json inputted. Automation</w:t>
      </w:r>
    </w:p>
    <w:p w14:paraId="439F1E38" w14:textId="4B02CD1E" w:rsidR="0002118C" w:rsidRDefault="0002118C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–command</w:t>
      </w:r>
      <w:r>
        <w:t xml:space="preserve"> – execute for create deployment command and options for the option</w:t>
      </w:r>
    </w:p>
    <w:p w14:paraId="3F9ED29E" w14:textId="262B53D8" w:rsidR="0002118C" w:rsidRDefault="00941162" w:rsidP="0002118C">
      <w:pPr>
        <w:pStyle w:val="ListParagraph"/>
        <w:numPr>
          <w:ilvl w:val="2"/>
          <w:numId w:val="14"/>
        </w:numPr>
      </w:pPr>
      <w:r>
        <w:t>install_dependencies</w:t>
      </w:r>
    </w:p>
    <w:p w14:paraId="169D289A" w14:textId="0F470C39" w:rsidR="00941162" w:rsidRDefault="00941162" w:rsidP="0002118C">
      <w:pPr>
        <w:pStyle w:val="ListParagraph"/>
        <w:numPr>
          <w:ilvl w:val="2"/>
          <w:numId w:val="14"/>
        </w:numPr>
      </w:pPr>
      <w:r>
        <w:t>update_dependencies</w:t>
      </w:r>
    </w:p>
    <w:p w14:paraId="673C4C46" w14:textId="01363CA5" w:rsidR="00941162" w:rsidRDefault="00941162" w:rsidP="0002118C">
      <w:pPr>
        <w:pStyle w:val="ListParagraph"/>
        <w:numPr>
          <w:ilvl w:val="2"/>
          <w:numId w:val="14"/>
        </w:numPr>
      </w:pPr>
      <w:r>
        <w:t>update_custom_cookbooks</w:t>
      </w:r>
    </w:p>
    <w:p w14:paraId="33ACA4AC" w14:textId="4779D2E8" w:rsidR="00941162" w:rsidRDefault="00941162" w:rsidP="0002118C">
      <w:pPr>
        <w:pStyle w:val="ListParagraph"/>
        <w:numPr>
          <w:ilvl w:val="2"/>
          <w:numId w:val="14"/>
        </w:numPr>
      </w:pPr>
      <w:r>
        <w:t>execute_recipies</w:t>
      </w:r>
    </w:p>
    <w:p w14:paraId="18C13779" w14:textId="49F9099B" w:rsidR="00941162" w:rsidRDefault="00941162" w:rsidP="0002118C">
      <w:pPr>
        <w:pStyle w:val="ListParagraph"/>
        <w:numPr>
          <w:ilvl w:val="2"/>
          <w:numId w:val="14"/>
        </w:numPr>
      </w:pPr>
      <w:r>
        <w:t>configure</w:t>
      </w:r>
    </w:p>
    <w:p w14:paraId="279CEB3B" w14:textId="77253190" w:rsidR="00941162" w:rsidRDefault="00941162" w:rsidP="0002118C">
      <w:pPr>
        <w:pStyle w:val="ListParagraph"/>
        <w:numPr>
          <w:ilvl w:val="2"/>
          <w:numId w:val="14"/>
        </w:numPr>
      </w:pPr>
      <w:r>
        <w:t>setup</w:t>
      </w:r>
    </w:p>
    <w:p w14:paraId="71F24A9C" w14:textId="280BE215" w:rsidR="00941162" w:rsidRDefault="00941162" w:rsidP="0002118C">
      <w:pPr>
        <w:pStyle w:val="ListParagraph"/>
        <w:numPr>
          <w:ilvl w:val="2"/>
          <w:numId w:val="14"/>
        </w:numPr>
      </w:pPr>
      <w:r>
        <w:t>deploy</w:t>
      </w:r>
    </w:p>
    <w:p w14:paraId="68EB5AEB" w14:textId="22CC1B3A" w:rsidR="00941162" w:rsidRDefault="00941162" w:rsidP="0002118C">
      <w:pPr>
        <w:pStyle w:val="ListParagraph"/>
        <w:numPr>
          <w:ilvl w:val="2"/>
          <w:numId w:val="14"/>
        </w:numPr>
      </w:pPr>
      <w:r>
        <w:t>rollback</w:t>
      </w:r>
    </w:p>
    <w:p w14:paraId="6AED0B01" w14:textId="4A16E3AE" w:rsidR="00941162" w:rsidRDefault="00941162" w:rsidP="0002118C">
      <w:pPr>
        <w:pStyle w:val="ListParagraph"/>
        <w:numPr>
          <w:ilvl w:val="2"/>
          <w:numId w:val="14"/>
        </w:numPr>
      </w:pPr>
      <w:r>
        <w:t>start</w:t>
      </w:r>
    </w:p>
    <w:p w14:paraId="0B3D4F46" w14:textId="2F54885C" w:rsidR="00941162" w:rsidRDefault="00941162" w:rsidP="0002118C">
      <w:pPr>
        <w:pStyle w:val="ListParagraph"/>
        <w:numPr>
          <w:ilvl w:val="2"/>
          <w:numId w:val="14"/>
        </w:numPr>
      </w:pPr>
      <w:r>
        <w:t>stop</w:t>
      </w:r>
    </w:p>
    <w:p w14:paraId="6B296D57" w14:textId="6FD9F0BC" w:rsidR="00941162" w:rsidRDefault="00941162" w:rsidP="0002118C">
      <w:pPr>
        <w:pStyle w:val="ListParagraph"/>
        <w:numPr>
          <w:ilvl w:val="2"/>
          <w:numId w:val="14"/>
        </w:numPr>
      </w:pPr>
      <w:r>
        <w:t>restart</w:t>
      </w:r>
    </w:p>
    <w:p w14:paraId="58FFFEAC" w14:textId="16F55DDA" w:rsidR="00941162" w:rsidRDefault="00941162" w:rsidP="0002118C">
      <w:pPr>
        <w:pStyle w:val="ListParagraph"/>
        <w:numPr>
          <w:ilvl w:val="2"/>
          <w:numId w:val="14"/>
        </w:numPr>
      </w:pPr>
      <w:r>
        <w:t>undeploy</w:t>
      </w:r>
    </w:p>
    <w:p w14:paraId="4B422330" w14:textId="434CD66F" w:rsidR="005F6177" w:rsidRDefault="005F6177" w:rsidP="005F6177">
      <w:pPr>
        <w:pStyle w:val="ListParagraph"/>
        <w:numPr>
          <w:ilvl w:val="0"/>
          <w:numId w:val="14"/>
        </w:numPr>
      </w:pPr>
      <w:r>
        <w:t>Deployments</w:t>
      </w:r>
    </w:p>
    <w:p w14:paraId="75CB2CAC" w14:textId="70C3B5FD" w:rsidR="005F6177" w:rsidRDefault="005F6177" w:rsidP="005F6177">
      <w:pPr>
        <w:pStyle w:val="ListParagraph"/>
        <w:numPr>
          <w:ilvl w:val="1"/>
          <w:numId w:val="14"/>
        </w:numPr>
      </w:pPr>
      <w:r>
        <w:t>Aws opsworks –region us-east-1 create-deployment –stack-id 1111-111-111-11 –app-id 111-111-111 –command “{\”Name\”:\”deploy\”}”</w:t>
      </w:r>
    </w:p>
    <w:p w14:paraId="501DBB09" w14:textId="3CF4978E" w:rsidR="005F6177" w:rsidRDefault="005F6177" w:rsidP="005F6177">
      <w:pPr>
        <w:pStyle w:val="ListParagraph"/>
        <w:numPr>
          <w:ilvl w:val="1"/>
          <w:numId w:val="14"/>
        </w:numPr>
      </w:pPr>
      <w:r>
        <w:t>System maintains 5 version of the application. Current version and 4 historic versions</w:t>
      </w:r>
    </w:p>
    <w:p w14:paraId="0E66EC18" w14:textId="2B9CAB9F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“{\”Name\”:\”undeploy\”}” – runs on all instances by the operation</w:t>
      </w:r>
    </w:p>
    <w:p w14:paraId="1F7694E5" w14:textId="71B544E4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“{\”Name\”:\”rollback\”}” – replace current version of the application with an older version</w:t>
      </w:r>
    </w:p>
    <w:p w14:paraId="0805666E" w14:textId="2CF4BB15" w:rsidR="00205069" w:rsidRDefault="00205069" w:rsidP="00205069">
      <w:pPr>
        <w:pStyle w:val="ListParagraph"/>
        <w:numPr>
          <w:ilvl w:val="0"/>
          <w:numId w:val="14"/>
        </w:numPr>
      </w:pPr>
      <w:r>
        <w:t>Stack commands</w:t>
      </w:r>
    </w:p>
    <w:p w14:paraId="5237423B" w14:textId="43427A33" w:rsidR="00205069" w:rsidRDefault="0020506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Update_custom_cookbooks</w:t>
      </w:r>
      <w:r>
        <w:t xml:space="preserve"> – cause instances to perform a full redownload.</w:t>
      </w:r>
      <w:r w:rsidR="0021192A">
        <w:t xml:space="preserve"> Update recipes</w:t>
      </w:r>
    </w:p>
    <w:p w14:paraId="167358D9" w14:textId="51DDC972" w:rsidR="00205069" w:rsidRDefault="0020506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Execute_recipes</w:t>
      </w:r>
      <w:r w:rsidR="00AB4819">
        <w:t xml:space="preserve"> – does what it suggests</w:t>
      </w:r>
    </w:p>
    <w:p w14:paraId="4485FEF8" w14:textId="2420665E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 xml:space="preserve">Setup </w:t>
      </w:r>
      <w:r>
        <w:t>– fault finding/diagnostics</w:t>
      </w:r>
    </w:p>
    <w:p w14:paraId="639340CA" w14:textId="4F71CD80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lastRenderedPageBreak/>
        <w:t>Configure</w:t>
      </w:r>
      <w:r>
        <w:t xml:space="preserve"> – run instance setup and recipes. Server discovery</w:t>
      </w:r>
    </w:p>
    <w:p w14:paraId="46C95664" w14:textId="5C32C4CE" w:rsidR="00433ED9" w:rsidRDefault="00433ED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Update_dependencies</w:t>
      </w:r>
      <w:r>
        <w:t xml:space="preserve"> – available in linux only. Not available in chef 12. Command forces installation of minor changes</w:t>
      </w:r>
    </w:p>
    <w:p w14:paraId="7EEFA515" w14:textId="35BDA44A" w:rsidR="00433ED9" w:rsidRDefault="00433ED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Upgrade_operating_system</w:t>
      </w:r>
      <w:r>
        <w:t xml:space="preserve"> – only available on linux.</w:t>
      </w:r>
    </w:p>
    <w:p w14:paraId="4E2E8A27" w14:textId="6A76E7C9" w:rsidR="002C26DE" w:rsidRDefault="002C26DE" w:rsidP="00205069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>Read Opsworks FAQ</w:t>
      </w:r>
    </w:p>
    <w:p w14:paraId="4B6BD56C" w14:textId="77777777" w:rsidR="007861C4" w:rsidRDefault="007861C4" w:rsidP="007861C4">
      <w:pPr>
        <w:rPr>
          <w:b/>
        </w:rPr>
      </w:pPr>
    </w:p>
    <w:p w14:paraId="5EF3857E" w14:textId="3FC89291" w:rsidR="007861C4" w:rsidRDefault="007861C4" w:rsidP="007861C4">
      <w:r>
        <w:t>OpsWorks Databags &amp; Berkshelf</w:t>
      </w:r>
    </w:p>
    <w:p w14:paraId="10E53341" w14:textId="6635E58E" w:rsidR="007861C4" w:rsidRDefault="007861C4" w:rsidP="00050648">
      <w:pPr>
        <w:pStyle w:val="ListParagraph"/>
        <w:numPr>
          <w:ilvl w:val="0"/>
          <w:numId w:val="16"/>
        </w:numPr>
      </w:pPr>
      <w:r w:rsidRPr="00050648">
        <w:rPr>
          <w:b/>
        </w:rPr>
        <w:t xml:space="preserve">Berkshelf </w:t>
      </w:r>
      <w:r>
        <w:t>– system that addresses chef’s shortcomings</w:t>
      </w:r>
    </w:p>
    <w:p w14:paraId="3CB45FB0" w14:textId="0B8BD260" w:rsidR="00050648" w:rsidRDefault="00050648" w:rsidP="00050648">
      <w:pPr>
        <w:pStyle w:val="ListParagraph"/>
        <w:numPr>
          <w:ilvl w:val="1"/>
          <w:numId w:val="16"/>
        </w:numPr>
      </w:pPr>
      <w:r>
        <w:t>Opsworks stacks which operate on older versions &lt; 11.10 could only specify one custom cookbook. Limited ability to re-use community recipes. Either had to combine them in a repo or limit to a smaller subset of recipes</w:t>
      </w:r>
    </w:p>
    <w:p w14:paraId="1C0F21AE" w14:textId="744334A1" w:rsidR="00050648" w:rsidRDefault="00050648" w:rsidP="00050648">
      <w:pPr>
        <w:pStyle w:val="ListParagraph"/>
        <w:numPr>
          <w:ilvl w:val="1"/>
          <w:numId w:val="16"/>
        </w:numPr>
      </w:pPr>
      <w:r>
        <w:t>Chef 11.10 added BerkShelf, allowing you to install cookbooks from multiple repos.</w:t>
      </w:r>
    </w:p>
    <w:p w14:paraId="1D5D467E" w14:textId="77777777" w:rsidR="00050648" w:rsidRDefault="00050648" w:rsidP="00050648">
      <w:pPr>
        <w:pStyle w:val="ListParagraph"/>
        <w:numPr>
          <w:ilvl w:val="1"/>
          <w:numId w:val="16"/>
        </w:numPr>
      </w:pPr>
      <w:r>
        <w:t>How to implement?</w:t>
      </w:r>
    </w:p>
    <w:p w14:paraId="5146F5C7" w14:textId="1E6605CD" w:rsidR="00050648" w:rsidRDefault="00050648" w:rsidP="00050648">
      <w:pPr>
        <w:pStyle w:val="ListParagraph"/>
        <w:numPr>
          <w:ilvl w:val="2"/>
          <w:numId w:val="16"/>
        </w:numPr>
      </w:pPr>
      <w:r>
        <w:t>Need to enable custom cookbooks in the stack level</w:t>
      </w:r>
    </w:p>
    <w:p w14:paraId="2A4FC5B6" w14:textId="6DCAEFC5" w:rsidR="00050648" w:rsidRDefault="00050648" w:rsidP="00050648">
      <w:pPr>
        <w:pStyle w:val="ListParagraph"/>
        <w:numPr>
          <w:ilvl w:val="2"/>
          <w:numId w:val="16"/>
        </w:numPr>
      </w:pPr>
      <w:r>
        <w:t>Create berksfile in the repo</w:t>
      </w:r>
    </w:p>
    <w:p w14:paraId="4AF93B86" w14:textId="2B64291E" w:rsidR="00050648" w:rsidRDefault="00050648" w:rsidP="00050648">
      <w:pPr>
        <w:pStyle w:val="ListParagraph"/>
        <w:numPr>
          <w:ilvl w:val="3"/>
          <w:numId w:val="16"/>
        </w:numPr>
      </w:pPr>
      <w:r>
        <w:t>Yourcustomrepo/Berksfile</w:t>
      </w:r>
    </w:p>
    <w:p w14:paraId="0F6EDEC0" w14:textId="22CB7152" w:rsidR="00050648" w:rsidRDefault="00050648" w:rsidP="00050648">
      <w:pPr>
        <w:pStyle w:val="ListParagraph"/>
        <w:numPr>
          <w:ilvl w:val="3"/>
          <w:numId w:val="16"/>
        </w:numPr>
      </w:pPr>
      <w:r>
        <w:t xml:space="preserve">Source </w:t>
      </w:r>
      <w:hyperlink r:id="rId7" w:history="1">
        <w:r w:rsidRPr="00E334E1">
          <w:rPr>
            <w:rStyle w:val="Hyperlink"/>
          </w:rPr>
          <w:t>https://supermarket.chef.io</w:t>
        </w:r>
      </w:hyperlink>
    </w:p>
    <w:p w14:paraId="69420C6F" w14:textId="69ED69B1" w:rsidR="00050648" w:rsidRDefault="00050648" w:rsidP="00050648">
      <w:pPr>
        <w:pStyle w:val="ListParagraph"/>
        <w:numPr>
          <w:ilvl w:val="3"/>
          <w:numId w:val="16"/>
        </w:numPr>
      </w:pPr>
      <w:r>
        <w:t>Cookbook ‘apt’</w:t>
      </w:r>
    </w:p>
    <w:p w14:paraId="53FCA309" w14:textId="6D1C9835" w:rsidR="00050648" w:rsidRDefault="00050648" w:rsidP="00050648">
      <w:pPr>
        <w:pStyle w:val="ListParagraph"/>
        <w:numPr>
          <w:ilvl w:val="3"/>
          <w:numId w:val="16"/>
        </w:numPr>
      </w:pPr>
      <w:r>
        <w:t>Cookbook ‘bleh;, git: ‘git://somewhere/bleh.git’</w:t>
      </w:r>
    </w:p>
    <w:p w14:paraId="7D0809C2" w14:textId="425CA67B" w:rsidR="00050648" w:rsidRDefault="00050648" w:rsidP="00050648">
      <w:pPr>
        <w:pStyle w:val="ListParagraph"/>
        <w:numPr>
          <w:ilvl w:val="3"/>
          <w:numId w:val="16"/>
        </w:numPr>
      </w:pPr>
      <w:r>
        <w:t>Cookbook ‘cookbook_name’, [‘&gt;=cookbook_version’], [cookbookc_options]</w:t>
      </w:r>
    </w:p>
    <w:p w14:paraId="776B87FC" w14:textId="789B513C" w:rsidR="00050648" w:rsidRDefault="00050648" w:rsidP="00050648">
      <w:pPr>
        <w:pStyle w:val="ListParagraph"/>
        <w:numPr>
          <w:ilvl w:val="0"/>
          <w:numId w:val="16"/>
        </w:numPr>
      </w:pPr>
      <w:r w:rsidRPr="00050648">
        <w:rPr>
          <w:b/>
        </w:rPr>
        <w:t>Databags</w:t>
      </w:r>
      <w:r>
        <w:t xml:space="preserve"> – global variable within chef or opsworks infrastructure</w:t>
      </w:r>
      <w:r w:rsidR="00C40D39">
        <w:t>. Contextual information within recipes</w:t>
      </w:r>
    </w:p>
    <w:p w14:paraId="0699C663" w14:textId="5FCF0FE6" w:rsidR="00050648" w:rsidRDefault="00050648" w:rsidP="00050648">
      <w:pPr>
        <w:pStyle w:val="ListParagraph"/>
        <w:numPr>
          <w:ilvl w:val="1"/>
          <w:numId w:val="16"/>
        </w:numPr>
      </w:pPr>
      <w:r>
        <w:t>Global accessible JSON objects with multiple ones like STACK, LAYER, APP, INSTANCE</w:t>
      </w:r>
    </w:p>
    <w:p w14:paraId="25A1DD6C" w14:textId="4DB83D2B" w:rsidR="00050648" w:rsidRDefault="00050648" w:rsidP="00050648">
      <w:pPr>
        <w:pStyle w:val="ListParagraph"/>
        <w:numPr>
          <w:ilvl w:val="1"/>
          <w:numId w:val="16"/>
        </w:numPr>
      </w:pPr>
      <w:r>
        <w:t xml:space="preserve">Data accessed via Chef </w:t>
      </w:r>
      <w:r w:rsidRPr="00050648">
        <w:rPr>
          <w:b/>
        </w:rPr>
        <w:t>data_bag_item &amp; search</w:t>
      </w:r>
      <w:r>
        <w:t xml:space="preserve"> methods within compute assets</w:t>
      </w:r>
    </w:p>
    <w:p w14:paraId="29C41102" w14:textId="51D18994" w:rsidR="006A61BC" w:rsidRDefault="006A61BC" w:rsidP="00050648">
      <w:pPr>
        <w:pStyle w:val="ListParagraph"/>
        <w:numPr>
          <w:ilvl w:val="1"/>
          <w:numId w:val="16"/>
        </w:numPr>
      </w:pPr>
      <w:r>
        <w:t>Constructed by Custom_JSON field from Opsworks</w:t>
      </w:r>
    </w:p>
    <w:p w14:paraId="4A76FCEA" w14:textId="6D7F689A" w:rsidR="006A61BC" w:rsidRDefault="006A61BC" w:rsidP="00050648">
      <w:pPr>
        <w:pStyle w:val="ListParagraph"/>
        <w:numPr>
          <w:ilvl w:val="1"/>
          <w:numId w:val="16"/>
        </w:numPr>
      </w:pPr>
      <w:r>
        <w:t>Can contain Strings, Booleans, Number, Lists, and JSON objects</w:t>
      </w:r>
    </w:p>
    <w:p w14:paraId="4BDCD6FA" w14:textId="78922628" w:rsidR="006A61BC" w:rsidRDefault="006A61BC" w:rsidP="00050648">
      <w:pPr>
        <w:pStyle w:val="ListParagraph"/>
        <w:numPr>
          <w:ilvl w:val="1"/>
          <w:numId w:val="16"/>
        </w:numPr>
      </w:pPr>
      <w:r>
        <w:t>Search method allows access via a search index</w:t>
      </w:r>
    </w:p>
    <w:p w14:paraId="513BA768" w14:textId="0C20AE00" w:rsidR="006A61BC" w:rsidRDefault="006A61BC" w:rsidP="006A61BC">
      <w:pPr>
        <w:pStyle w:val="ListParagraph"/>
        <w:numPr>
          <w:ilvl w:val="2"/>
          <w:numId w:val="16"/>
        </w:numPr>
      </w:pPr>
      <w:r>
        <w:t>Aws_opsworks_app – App Databag</w:t>
      </w:r>
    </w:p>
    <w:p w14:paraId="6291BD86" w14:textId="637C926A" w:rsidR="006A61BC" w:rsidRDefault="006A61BC" w:rsidP="006A61BC">
      <w:pPr>
        <w:pStyle w:val="ListParagraph"/>
        <w:numPr>
          <w:ilvl w:val="2"/>
          <w:numId w:val="16"/>
        </w:numPr>
      </w:pPr>
      <w:r>
        <w:t>Aws_opsworks_layer – Layer Databag</w:t>
      </w:r>
    </w:p>
    <w:p w14:paraId="6D3D4B3F" w14:textId="16D9DAC6" w:rsidR="006A61BC" w:rsidRDefault="006A61BC" w:rsidP="006A61BC">
      <w:pPr>
        <w:pStyle w:val="ListParagraph"/>
        <w:numPr>
          <w:ilvl w:val="2"/>
          <w:numId w:val="16"/>
        </w:numPr>
      </w:pPr>
      <w:r>
        <w:t>Aws_opsworks_instance – Instance Databag</w:t>
      </w:r>
    </w:p>
    <w:p w14:paraId="3EAA89C3" w14:textId="148E4CC9" w:rsidR="006A61BC" w:rsidRDefault="006A61BC" w:rsidP="006A61BC">
      <w:pPr>
        <w:pStyle w:val="ListParagraph"/>
        <w:numPr>
          <w:ilvl w:val="2"/>
          <w:numId w:val="16"/>
        </w:numPr>
      </w:pPr>
      <w:r>
        <w:t>Aws_opsworks_user – Users databag, a set of users for a stack</w:t>
      </w:r>
    </w:p>
    <w:p w14:paraId="32246774" w14:textId="40D888B2" w:rsidR="006A61BC" w:rsidRDefault="006A61BC" w:rsidP="006A61BC">
      <w:pPr>
        <w:pStyle w:val="ListParagraph"/>
        <w:numPr>
          <w:ilvl w:val="1"/>
          <w:numId w:val="16"/>
        </w:numPr>
      </w:pPr>
      <w:r>
        <w:t>Example</w:t>
      </w:r>
    </w:p>
    <w:p w14:paraId="39A19BF7" w14:textId="7F4D0B68" w:rsidR="006A61BC" w:rsidRDefault="00C40D39" w:rsidP="006A61BC">
      <w:pPr>
        <w:pStyle w:val="ListParagraph"/>
        <w:numPr>
          <w:ilvl w:val="2"/>
          <w:numId w:val="16"/>
        </w:numPr>
      </w:pPr>
      <w:r>
        <w:t>App = search(:aws_opsworks_app).first</w:t>
      </w:r>
    </w:p>
    <w:p w14:paraId="37713751" w14:textId="31C643BC" w:rsidR="00C40D39" w:rsidRDefault="00C40D39" w:rsidP="00C40D39">
      <w:pPr>
        <w:pStyle w:val="ListParagraph"/>
        <w:numPr>
          <w:ilvl w:val="2"/>
          <w:numId w:val="16"/>
        </w:numPr>
      </w:pPr>
      <w:r>
        <w:t>App_path = “/srv/${app{‘shortname’])”</w:t>
      </w:r>
    </w:p>
    <w:p w14:paraId="1E214A7B" w14:textId="3E3A8AC7" w:rsidR="00C40D39" w:rsidRDefault="00C40D39" w:rsidP="00C40D39">
      <w:pPr>
        <w:pStyle w:val="ListParagraph"/>
        <w:numPr>
          <w:ilvl w:val="2"/>
          <w:numId w:val="16"/>
        </w:numPr>
      </w:pPr>
      <w:r>
        <w:t>Package “git” do</w:t>
      </w:r>
    </w:p>
    <w:p w14:paraId="1F3B3A5B" w14:textId="428DC65D" w:rsidR="00C40D39" w:rsidRDefault="00C40D39" w:rsidP="00C40D39">
      <w:pPr>
        <w:pStyle w:val="ListParagraph"/>
        <w:numPr>
          <w:ilvl w:val="2"/>
          <w:numId w:val="16"/>
        </w:numPr>
      </w:pPr>
      <w:r>
        <w:t>Node {“platform_version”] == “14.04”</w:t>
      </w:r>
    </w:p>
    <w:p w14:paraId="12C1777C" w14:textId="59C53271" w:rsidR="00C40D39" w:rsidRDefault="00C40D39" w:rsidP="00C40D39">
      <w:pPr>
        <w:pStyle w:val="ListParagraph"/>
        <w:numPr>
          <w:ilvl w:val="2"/>
          <w:numId w:val="16"/>
        </w:numPr>
      </w:pPr>
      <w:r>
        <w:t>End</w:t>
      </w:r>
    </w:p>
    <w:p w14:paraId="7D2D09F7" w14:textId="5EF161AC" w:rsidR="00C40D39" w:rsidRDefault="00C40D39" w:rsidP="00C40D39">
      <w:pPr>
        <w:pStyle w:val="ListParagraph"/>
        <w:numPr>
          <w:ilvl w:val="2"/>
          <w:numId w:val="16"/>
        </w:numPr>
      </w:pPr>
      <w:r>
        <w:t>Git app_path do</w:t>
      </w:r>
    </w:p>
    <w:p w14:paraId="6C504845" w14:textId="6143FF76" w:rsidR="00C40D39" w:rsidRDefault="00C40D39" w:rsidP="00C40D39">
      <w:pPr>
        <w:pStyle w:val="ListParagraph"/>
        <w:numPr>
          <w:ilvl w:val="2"/>
          <w:numId w:val="16"/>
        </w:numPr>
      </w:pPr>
      <w:r>
        <w:t>Repository app[“app_source”][“url”]</w:t>
      </w:r>
    </w:p>
    <w:p w14:paraId="323CCAFC" w14:textId="3E0568E8" w:rsidR="00C40D39" w:rsidRDefault="00C40D39" w:rsidP="00C40D39">
      <w:pPr>
        <w:pStyle w:val="ListParagraph"/>
        <w:numPr>
          <w:ilvl w:val="2"/>
          <w:numId w:val="16"/>
        </w:numPr>
      </w:pPr>
      <w:r>
        <w:t>Revision app[“app_source”][“revision”]</w:t>
      </w:r>
    </w:p>
    <w:p w14:paraId="5E96108A" w14:textId="3C715A97" w:rsidR="00C40D39" w:rsidRDefault="00CC4189" w:rsidP="00C40D39">
      <w:pPr>
        <w:pStyle w:val="ListParagraph"/>
        <w:numPr>
          <w:ilvl w:val="2"/>
          <w:numId w:val="16"/>
        </w:numPr>
      </w:pPr>
      <w:r>
        <w:t>E</w:t>
      </w:r>
      <w:r w:rsidR="00C40D39">
        <w:t>nd</w:t>
      </w:r>
    </w:p>
    <w:p w14:paraId="6417BB39" w14:textId="5AC02583" w:rsidR="00CC4189" w:rsidRDefault="00CC4189" w:rsidP="00CC4189">
      <w:r>
        <w:lastRenderedPageBreak/>
        <w:t>OpsWorks Auto-Healing</w:t>
      </w:r>
    </w:p>
    <w:p w14:paraId="3FB2108F" w14:textId="1D9AC932" w:rsidR="00CC4189" w:rsidRDefault="00CC4189" w:rsidP="00CC4189">
      <w:pPr>
        <w:pStyle w:val="ListParagraph"/>
        <w:numPr>
          <w:ilvl w:val="0"/>
          <w:numId w:val="17"/>
        </w:numPr>
      </w:pPr>
      <w:r>
        <w:t>Opwsworks instance has an agent on it.</w:t>
      </w:r>
    </w:p>
    <w:p w14:paraId="56255822" w14:textId="3C908D32" w:rsidR="00CC4189" w:rsidRDefault="00CC4189" w:rsidP="00CC4189">
      <w:pPr>
        <w:pStyle w:val="ListParagraph"/>
        <w:numPr>
          <w:ilvl w:val="0"/>
          <w:numId w:val="17"/>
        </w:numPr>
      </w:pPr>
      <w:r>
        <w:t>Instances perform an ongoing heartbeat, if it fails, opsworks will treat the instance as unhealthy and perform autoheal</w:t>
      </w:r>
    </w:p>
    <w:p w14:paraId="108585B1" w14:textId="3EBDC865" w:rsidR="00CC4189" w:rsidRDefault="00CC4189" w:rsidP="00CC4189">
      <w:pPr>
        <w:pStyle w:val="ListParagraph"/>
        <w:numPr>
          <w:ilvl w:val="0"/>
          <w:numId w:val="17"/>
        </w:numPr>
      </w:pPr>
      <w:r>
        <w:t>EBS Backed – instance stopped – online-&gt;stopping-&gt;stopped-&gt;requested-&gt;pending-&gt;booting-&gt;online</w:t>
      </w:r>
    </w:p>
    <w:p w14:paraId="11BD9EB0" w14:textId="44481E00" w:rsidR="00CC4189" w:rsidRDefault="00CC4189" w:rsidP="00CC4189">
      <w:pPr>
        <w:pStyle w:val="ListParagraph"/>
        <w:numPr>
          <w:ilvl w:val="0"/>
          <w:numId w:val="17"/>
        </w:numPr>
      </w:pPr>
      <w:r>
        <w:t>Instance store – can’t be stopped/started – online-&gt;shutting down-&gt;requested-&gt;pending-&gt;booting-&gt;online</w:t>
      </w:r>
    </w:p>
    <w:p w14:paraId="1DB3CB9B" w14:textId="3F7F7B5C" w:rsidR="00CC4189" w:rsidRDefault="00CC4189" w:rsidP="00CC4189">
      <w:pPr>
        <w:pStyle w:val="ListParagraph"/>
        <w:numPr>
          <w:ilvl w:val="1"/>
          <w:numId w:val="17"/>
        </w:numPr>
      </w:pPr>
      <w:r>
        <w:t>Instance terminates</w:t>
      </w:r>
    </w:p>
    <w:p w14:paraId="51478328" w14:textId="4D9BA50F" w:rsidR="00CC4189" w:rsidRDefault="00CC4189" w:rsidP="00CC4189">
      <w:pPr>
        <w:pStyle w:val="ListParagraph"/>
        <w:numPr>
          <w:ilvl w:val="1"/>
          <w:numId w:val="17"/>
        </w:numPr>
      </w:pPr>
      <w:r>
        <w:t>Root volume deleted</w:t>
      </w:r>
    </w:p>
    <w:p w14:paraId="65140F4B" w14:textId="308509B1" w:rsidR="00CC4189" w:rsidRDefault="00CC4189" w:rsidP="00CC4189">
      <w:pPr>
        <w:pStyle w:val="ListParagraph"/>
        <w:numPr>
          <w:ilvl w:val="1"/>
          <w:numId w:val="17"/>
        </w:numPr>
      </w:pPr>
      <w:r>
        <w:t>Launch new instance</w:t>
      </w:r>
    </w:p>
    <w:p w14:paraId="40CDC17F" w14:textId="2CC6FA13" w:rsidR="00CC4189" w:rsidRDefault="00CC4189" w:rsidP="00CC4189">
      <w:pPr>
        <w:pStyle w:val="ListParagraph"/>
        <w:numPr>
          <w:ilvl w:val="1"/>
          <w:numId w:val="17"/>
        </w:numPr>
      </w:pPr>
      <w:r>
        <w:t>Reattach EBS volumes</w:t>
      </w:r>
    </w:p>
    <w:p w14:paraId="3F975C91" w14:textId="0155E542" w:rsidR="00CC4189" w:rsidRDefault="00CC4189" w:rsidP="00CC4189">
      <w:pPr>
        <w:pStyle w:val="ListParagraph"/>
        <w:numPr>
          <w:ilvl w:val="1"/>
          <w:numId w:val="17"/>
        </w:numPr>
      </w:pPr>
      <w:r>
        <w:t>Assign new public and private ip</w:t>
      </w:r>
    </w:p>
    <w:p w14:paraId="38787CBB" w14:textId="06F52FCD" w:rsidR="00CC4189" w:rsidRDefault="00CC4189" w:rsidP="00CC4189">
      <w:pPr>
        <w:pStyle w:val="ListParagraph"/>
        <w:numPr>
          <w:ilvl w:val="1"/>
          <w:numId w:val="17"/>
        </w:numPr>
      </w:pPr>
      <w:r>
        <w:t>Reassociate any elastic IP</w:t>
      </w:r>
    </w:p>
    <w:p w14:paraId="0737701E" w14:textId="384F9A63" w:rsidR="00CC4189" w:rsidRDefault="00CC4189" w:rsidP="00CC4189">
      <w:pPr>
        <w:pStyle w:val="ListParagraph"/>
        <w:numPr>
          <w:ilvl w:val="0"/>
          <w:numId w:val="17"/>
        </w:numPr>
      </w:pPr>
      <w:r>
        <w:t>Doesn’t do:</w:t>
      </w:r>
    </w:p>
    <w:p w14:paraId="583304E5" w14:textId="05F240DC" w:rsidR="00CC4189" w:rsidRDefault="00CC4189" w:rsidP="00CC4189">
      <w:pPr>
        <w:pStyle w:val="ListParagraph"/>
        <w:numPr>
          <w:ilvl w:val="1"/>
          <w:numId w:val="17"/>
        </w:numPr>
      </w:pPr>
      <w:r>
        <w:t>Won’t recover serious instance corruption. Damaged instances start with a “start_failed” error.</w:t>
      </w:r>
    </w:p>
    <w:p w14:paraId="4422CBD3" w14:textId="6328A6DB" w:rsidR="00CC4189" w:rsidRDefault="00CC4189" w:rsidP="00CC4189">
      <w:pPr>
        <w:pStyle w:val="ListParagraph"/>
        <w:numPr>
          <w:ilvl w:val="1"/>
          <w:numId w:val="17"/>
        </w:numPr>
      </w:pPr>
      <w:r>
        <w:t>Start/failed status requires manual intervention</w:t>
      </w:r>
    </w:p>
    <w:p w14:paraId="4EEC87F5" w14:textId="0BD560CF" w:rsidR="00CC4189" w:rsidRDefault="00CC4189" w:rsidP="00CC4189">
      <w:pPr>
        <w:pStyle w:val="ListParagraph"/>
        <w:numPr>
          <w:ilvl w:val="1"/>
          <w:numId w:val="17"/>
        </w:numPr>
      </w:pPr>
      <w:r>
        <w:t>Won’t update the OS</w:t>
      </w:r>
    </w:p>
    <w:p w14:paraId="53F2272A" w14:textId="13EFA3EB" w:rsidR="00CC4189" w:rsidRPr="007861C4" w:rsidRDefault="00CC4189" w:rsidP="00CC4189">
      <w:pPr>
        <w:pStyle w:val="ListParagraph"/>
        <w:numPr>
          <w:ilvl w:val="1"/>
          <w:numId w:val="17"/>
        </w:numPr>
      </w:pPr>
      <w:r>
        <w:t xml:space="preserve">Not a performance response, failure response. </w:t>
      </w:r>
    </w:p>
    <w:p w14:paraId="4B29C74F" w14:textId="77777777" w:rsidR="00042601" w:rsidRDefault="00042601" w:rsidP="00D03E32"/>
    <w:p w14:paraId="1AE4E5EA" w14:textId="70ACCB00" w:rsidR="00D03E32" w:rsidRDefault="00D03E32" w:rsidP="00D03E32">
      <w:r>
        <w:t>E</w:t>
      </w:r>
      <w:r w:rsidR="00F966DC">
        <w:t xml:space="preserve">lastic </w:t>
      </w:r>
      <w:r>
        <w:t>B</w:t>
      </w:r>
      <w:r w:rsidR="00F966DC">
        <w:t>eanstalk</w:t>
      </w:r>
      <w:r>
        <w:t xml:space="preserve"> Primer</w:t>
      </w:r>
    </w:p>
    <w:p w14:paraId="2FCE149A" w14:textId="22C108B9" w:rsidR="00D03E32" w:rsidRDefault="00F966DC" w:rsidP="00F966DC">
      <w:pPr>
        <w:pStyle w:val="ListParagraph"/>
        <w:numPr>
          <w:ilvl w:val="0"/>
          <w:numId w:val="18"/>
        </w:numPr>
      </w:pPr>
      <w:r w:rsidRPr="00F966DC">
        <w:rPr>
          <w:b/>
        </w:rPr>
        <w:t>Beanstalk</w:t>
      </w:r>
      <w:r>
        <w:t xml:space="preserve"> – can deploy, monitor, and scale and application quickly</w:t>
      </w:r>
    </w:p>
    <w:p w14:paraId="627875B9" w14:textId="1B0E20C2" w:rsidR="00F966DC" w:rsidRDefault="00F966DC" w:rsidP="00F966DC">
      <w:pPr>
        <w:pStyle w:val="ListParagraph"/>
        <w:numPr>
          <w:ilvl w:val="1"/>
          <w:numId w:val="18"/>
        </w:numPr>
      </w:pPr>
      <w:r>
        <w:t>Provides developers or end users with ability to provision application infrastructure</w:t>
      </w:r>
    </w:p>
    <w:p w14:paraId="2F16DC4C" w14:textId="3D346DB3" w:rsidR="00F966DC" w:rsidRDefault="00F966DC" w:rsidP="00F966DC">
      <w:pPr>
        <w:pStyle w:val="ListParagraph"/>
        <w:numPr>
          <w:ilvl w:val="1"/>
          <w:numId w:val="18"/>
        </w:numPr>
      </w:pPr>
      <w:r>
        <w:t>Highly abstract focus towards infrastructure, focusing on components and performance – not configuration and specifications</w:t>
      </w:r>
    </w:p>
    <w:p w14:paraId="1F614D79" w14:textId="5AC1E7FA" w:rsidR="00F966DC" w:rsidRDefault="00F966DC" w:rsidP="00F966DC">
      <w:pPr>
        <w:pStyle w:val="ListParagraph"/>
        <w:numPr>
          <w:ilvl w:val="1"/>
          <w:numId w:val="18"/>
        </w:numPr>
      </w:pPr>
      <w:r>
        <w:t xml:space="preserve">Attempts to remove or significant simplify infrastructure management, allowing applications to deployed into infrastructure environments easily. </w:t>
      </w:r>
    </w:p>
    <w:p w14:paraId="59774CB9" w14:textId="619A189D" w:rsidR="0043572E" w:rsidRDefault="0043572E" w:rsidP="00F966DC">
      <w:pPr>
        <w:pStyle w:val="ListParagraph"/>
        <w:numPr>
          <w:ilvl w:val="1"/>
          <w:numId w:val="18"/>
        </w:numPr>
      </w:pPr>
      <w:r>
        <w:t>Uses cloudformation as it’s basis</w:t>
      </w:r>
    </w:p>
    <w:p w14:paraId="065A2FBA" w14:textId="4CE599FB" w:rsidR="00FE1144" w:rsidRDefault="00FE1144" w:rsidP="00F966DC">
      <w:pPr>
        <w:pStyle w:val="ListParagraph"/>
        <w:numPr>
          <w:ilvl w:val="1"/>
          <w:numId w:val="18"/>
        </w:numPr>
      </w:pPr>
      <w:r>
        <w:t>Offers Basic or Enhanced health reporting similar to cloudwatch</w:t>
      </w:r>
    </w:p>
    <w:p w14:paraId="13BF6A2E" w14:textId="5F1FEFFE" w:rsidR="004809F8" w:rsidRDefault="004809F8" w:rsidP="004809F8">
      <w:pPr>
        <w:pStyle w:val="ListParagraph"/>
        <w:numPr>
          <w:ilvl w:val="2"/>
          <w:numId w:val="18"/>
        </w:numPr>
      </w:pPr>
      <w:r>
        <w:t>Switching to enhanced causes a refresh of the entire environment</w:t>
      </w:r>
    </w:p>
    <w:p w14:paraId="43BCD941" w14:textId="4EA2F689" w:rsidR="001D0E6E" w:rsidRDefault="001D0E6E" w:rsidP="001D0E6E">
      <w:pPr>
        <w:pStyle w:val="ListParagraph"/>
        <w:numPr>
          <w:ilvl w:val="1"/>
          <w:numId w:val="18"/>
        </w:numPr>
      </w:pPr>
      <w:r>
        <w:t>Different tiers: Software Configuration, Updates and Deployments, health, Networking, and Data Tier</w:t>
      </w:r>
    </w:p>
    <w:p w14:paraId="6198CA54" w14:textId="4C08CF06" w:rsidR="00BC5E71" w:rsidRDefault="00BC5E71" w:rsidP="00BC5E71">
      <w:pPr>
        <w:pStyle w:val="ListParagraph"/>
        <w:numPr>
          <w:ilvl w:val="0"/>
          <w:numId w:val="18"/>
        </w:numPr>
      </w:pPr>
      <w:r>
        <w:t>Key components</w:t>
      </w:r>
      <w:r w:rsidR="00B4197F">
        <w:t>:</w:t>
      </w:r>
    </w:p>
    <w:p w14:paraId="6B77185E" w14:textId="52EEB879" w:rsidR="000B1835" w:rsidRDefault="000B1835" w:rsidP="000B1835">
      <w:pPr>
        <w:pStyle w:val="ListParagraph"/>
        <w:numPr>
          <w:ilvl w:val="1"/>
          <w:numId w:val="18"/>
        </w:numPr>
      </w:pPr>
      <w:r>
        <w:t>Applications:</w:t>
      </w:r>
    </w:p>
    <w:p w14:paraId="3D96E35D" w14:textId="30629D2D" w:rsidR="00BC5E71" w:rsidRDefault="00BC5E71" w:rsidP="000B1835">
      <w:pPr>
        <w:pStyle w:val="ListParagraph"/>
        <w:numPr>
          <w:ilvl w:val="2"/>
          <w:numId w:val="18"/>
        </w:numPr>
      </w:pPr>
      <w:r>
        <w:t xml:space="preserve">Applications are the </w:t>
      </w:r>
      <w:r w:rsidR="00AC7778">
        <w:t>high-level</w:t>
      </w:r>
      <w:r>
        <w:t xml:space="preserve"> structure in beanstalk</w:t>
      </w:r>
    </w:p>
    <w:p w14:paraId="6BFEDB29" w14:textId="7B166D10" w:rsidR="00BC5E71" w:rsidRDefault="00BC5E71" w:rsidP="000B1835">
      <w:pPr>
        <w:pStyle w:val="ListParagraph"/>
        <w:numPr>
          <w:ilvl w:val="2"/>
          <w:numId w:val="18"/>
        </w:numPr>
      </w:pPr>
      <w:r>
        <w:t>Entire application is one</w:t>
      </w:r>
      <w:r w:rsidR="00AC7778">
        <w:t xml:space="preserve"> EB</w:t>
      </w:r>
      <w:r>
        <w:t xml:space="preserve"> application</w:t>
      </w:r>
    </w:p>
    <w:p w14:paraId="5234816B" w14:textId="4A5829EB" w:rsidR="00AC7778" w:rsidRDefault="00AC7778" w:rsidP="000B1835">
      <w:pPr>
        <w:pStyle w:val="ListParagraph"/>
        <w:numPr>
          <w:ilvl w:val="2"/>
          <w:numId w:val="18"/>
        </w:numPr>
      </w:pPr>
      <w:r>
        <w:t>Each logical component in your application can be a EB application or EB environment within an application.</w:t>
      </w:r>
    </w:p>
    <w:p w14:paraId="36B27DB4" w14:textId="24F164A0" w:rsidR="00554A86" w:rsidRDefault="00554A86" w:rsidP="000B1835">
      <w:pPr>
        <w:pStyle w:val="ListParagraph"/>
        <w:numPr>
          <w:ilvl w:val="2"/>
          <w:numId w:val="18"/>
        </w:numPr>
      </w:pPr>
      <w:r>
        <w:t>Redeploys application against all instances in the group defined.</w:t>
      </w:r>
    </w:p>
    <w:p w14:paraId="1BCEAE72" w14:textId="1FB6B68E" w:rsidR="008D5848" w:rsidRP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 w:rsidRPr="008D5848">
        <w:rPr>
          <w:b/>
        </w:rPr>
        <w:t>Can change type and sizes of instances</w:t>
      </w:r>
    </w:p>
    <w:p w14:paraId="2B27CA35" w14:textId="4667A4A1" w:rsidR="000B1835" w:rsidRDefault="000B1835" w:rsidP="000B1835">
      <w:pPr>
        <w:pStyle w:val="ListParagraph"/>
        <w:numPr>
          <w:ilvl w:val="1"/>
          <w:numId w:val="18"/>
        </w:numPr>
      </w:pPr>
      <w:r>
        <w:t>Environments:</w:t>
      </w:r>
    </w:p>
    <w:p w14:paraId="08FAE935" w14:textId="23FADD20" w:rsidR="00B4197F" w:rsidRDefault="00B4197F" w:rsidP="000B1835">
      <w:pPr>
        <w:pStyle w:val="ListParagraph"/>
        <w:numPr>
          <w:ilvl w:val="2"/>
          <w:numId w:val="18"/>
        </w:numPr>
      </w:pPr>
      <w:r>
        <w:lastRenderedPageBreak/>
        <w:t>Applications can have multiple environments (Prod, Staging, Dev, V1, V2, or functional type (front-end, back-end)</w:t>
      </w:r>
    </w:p>
    <w:p w14:paraId="1CD1496F" w14:textId="5E385FE3" w:rsidR="00B4197F" w:rsidRDefault="00B4197F" w:rsidP="000B1835">
      <w:pPr>
        <w:pStyle w:val="ListParagraph"/>
        <w:numPr>
          <w:ilvl w:val="2"/>
          <w:numId w:val="18"/>
        </w:numPr>
      </w:pPr>
      <w:r>
        <w:t>Environments can be either single instance or scalable</w:t>
      </w:r>
    </w:p>
    <w:p w14:paraId="63CD8371" w14:textId="6DFF2AE3" w:rsidR="00B4197F" w:rsidRDefault="00B4197F" w:rsidP="000B1835">
      <w:pPr>
        <w:pStyle w:val="ListParagraph"/>
        <w:numPr>
          <w:ilvl w:val="2"/>
          <w:numId w:val="18"/>
        </w:numPr>
      </w:pPr>
      <w:r>
        <w:t xml:space="preserve">Environments are either </w:t>
      </w:r>
      <w:r w:rsidRPr="00B4197F">
        <w:rPr>
          <w:b/>
        </w:rPr>
        <w:t>web server environments</w:t>
      </w:r>
      <w:r>
        <w:t xml:space="preserve"> or </w:t>
      </w:r>
      <w:r w:rsidRPr="00B4197F">
        <w:rPr>
          <w:b/>
        </w:rPr>
        <w:t>worker environments.</w:t>
      </w:r>
      <w:r>
        <w:t xml:space="preserve"> </w:t>
      </w:r>
    </w:p>
    <w:p w14:paraId="5388638E" w14:textId="4F1A602E" w:rsidR="003E0BB8" w:rsidRDefault="003E0BB8" w:rsidP="000B1835">
      <w:pPr>
        <w:pStyle w:val="ListParagraph"/>
        <w:numPr>
          <w:ilvl w:val="2"/>
          <w:numId w:val="18"/>
        </w:numPr>
      </w:pPr>
      <w:r>
        <w:t xml:space="preserve">Always go with load balancing and auto scaling. </w:t>
      </w:r>
    </w:p>
    <w:p w14:paraId="0B00C8A8" w14:textId="3A582F37" w:rsidR="000E7D6D" w:rsidRDefault="000E7D6D" w:rsidP="000B1835">
      <w:pPr>
        <w:pStyle w:val="ListParagraph"/>
        <w:numPr>
          <w:ilvl w:val="2"/>
          <w:numId w:val="18"/>
        </w:numPr>
        <w:rPr>
          <w:b/>
        </w:rPr>
      </w:pPr>
      <w:r w:rsidRPr="000E7D6D">
        <w:rPr>
          <w:b/>
        </w:rPr>
        <w:t>Know options within EB to select.</w:t>
      </w:r>
    </w:p>
    <w:p w14:paraId="3F862054" w14:textId="5517F3C8" w:rsid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</w:t>
      </w:r>
      <w:r w:rsidR="005C5692">
        <w:rPr>
          <w:b/>
        </w:rPr>
        <w:t xml:space="preserve"> application and deployment</w:t>
      </w:r>
      <w:r>
        <w:rPr>
          <w:b/>
        </w:rPr>
        <w:t xml:space="preserve"> options</w:t>
      </w:r>
    </w:p>
    <w:p w14:paraId="12F01899" w14:textId="66E3B0B3" w:rsidR="005C5692" w:rsidRDefault="005C569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 container options</w:t>
      </w:r>
    </w:p>
    <w:p w14:paraId="2097D78B" w14:textId="6E698A45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Don’t create an RDS database in the data tier as it ties it to lifecycle events.</w:t>
      </w:r>
    </w:p>
    <w:p w14:paraId="61EA59A6" w14:textId="5DE1070F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1 DB  = 1 environment in EB</w:t>
      </w:r>
    </w:p>
    <w:p w14:paraId="767E1463" w14:textId="1CD8B646" w:rsidR="00B90352" w:rsidRDefault="00B90352" w:rsidP="000B1835">
      <w:pPr>
        <w:pStyle w:val="ListParagraph"/>
        <w:numPr>
          <w:ilvl w:val="2"/>
          <w:numId w:val="18"/>
        </w:numPr>
      </w:pPr>
      <w:r w:rsidRPr="00B90352">
        <w:t>Cloning does not clone an instance.</w:t>
      </w:r>
    </w:p>
    <w:p w14:paraId="7EBD1F0E" w14:textId="701A9B18" w:rsidR="004B2C55" w:rsidRDefault="004B2C55" w:rsidP="000B1835">
      <w:pPr>
        <w:pStyle w:val="ListParagraph"/>
        <w:numPr>
          <w:ilvl w:val="2"/>
          <w:numId w:val="18"/>
        </w:numPr>
      </w:pPr>
      <w:r>
        <w:t>Supported</w:t>
      </w:r>
    </w:p>
    <w:p w14:paraId="385D588B" w14:textId="327698CD" w:rsidR="004B2C55" w:rsidRDefault="004B2C55" w:rsidP="004B2C55">
      <w:pPr>
        <w:pStyle w:val="ListParagraph"/>
        <w:numPr>
          <w:ilvl w:val="3"/>
          <w:numId w:val="18"/>
        </w:numPr>
      </w:pPr>
      <w:r>
        <w:t>Node.JS</w:t>
      </w:r>
    </w:p>
    <w:p w14:paraId="47BCD650" w14:textId="02848390" w:rsidR="004B2C55" w:rsidRDefault="004B2C55" w:rsidP="004B2C55">
      <w:pPr>
        <w:pStyle w:val="ListParagraph"/>
        <w:numPr>
          <w:ilvl w:val="3"/>
          <w:numId w:val="18"/>
        </w:numPr>
      </w:pPr>
      <w:r>
        <w:t>PHP</w:t>
      </w:r>
    </w:p>
    <w:p w14:paraId="0AD0ACDE" w14:textId="1A188F7B" w:rsidR="004B2C55" w:rsidRDefault="004B2C55" w:rsidP="004B2C55">
      <w:pPr>
        <w:pStyle w:val="ListParagraph"/>
        <w:numPr>
          <w:ilvl w:val="3"/>
          <w:numId w:val="18"/>
        </w:numPr>
      </w:pPr>
      <w:r>
        <w:t>Python</w:t>
      </w:r>
    </w:p>
    <w:p w14:paraId="30B7E6A8" w14:textId="660FC322" w:rsidR="004B2C55" w:rsidRDefault="004B2C55" w:rsidP="004B2C55">
      <w:pPr>
        <w:pStyle w:val="ListParagraph"/>
        <w:numPr>
          <w:ilvl w:val="3"/>
          <w:numId w:val="18"/>
        </w:numPr>
      </w:pPr>
      <w:r>
        <w:t>IIS</w:t>
      </w:r>
    </w:p>
    <w:p w14:paraId="3B452100" w14:textId="5CF32D70" w:rsidR="004B2C55" w:rsidRDefault="004B2C55" w:rsidP="004B2C55">
      <w:pPr>
        <w:pStyle w:val="ListParagraph"/>
        <w:numPr>
          <w:ilvl w:val="3"/>
          <w:numId w:val="18"/>
        </w:numPr>
      </w:pPr>
      <w:r>
        <w:t>Go</w:t>
      </w:r>
    </w:p>
    <w:p w14:paraId="05BDC9CB" w14:textId="71D5F32D" w:rsidR="004B2C55" w:rsidRDefault="004B2C55" w:rsidP="004B2C55">
      <w:pPr>
        <w:pStyle w:val="ListParagraph"/>
        <w:numPr>
          <w:ilvl w:val="3"/>
          <w:numId w:val="18"/>
        </w:numPr>
      </w:pPr>
      <w:r>
        <w:t>Tomcat</w:t>
      </w:r>
    </w:p>
    <w:p w14:paraId="78230078" w14:textId="014F4AB3" w:rsidR="004B2C55" w:rsidRDefault="004B2C55" w:rsidP="004B2C55">
      <w:pPr>
        <w:pStyle w:val="ListParagraph"/>
        <w:numPr>
          <w:ilvl w:val="3"/>
          <w:numId w:val="18"/>
        </w:numPr>
      </w:pPr>
      <w:r>
        <w:t>Ruby</w:t>
      </w:r>
    </w:p>
    <w:p w14:paraId="37DF01A8" w14:textId="15E47C0D" w:rsidR="004B2C55" w:rsidRDefault="004B2C55" w:rsidP="004B2C55">
      <w:pPr>
        <w:pStyle w:val="ListParagraph"/>
        <w:numPr>
          <w:ilvl w:val="3"/>
          <w:numId w:val="18"/>
        </w:numPr>
      </w:pPr>
      <w:r>
        <w:t>Docker</w:t>
      </w:r>
      <w:r w:rsidR="00F30D52">
        <w:t xml:space="preserve"> – can be used to use not supported languages</w:t>
      </w:r>
    </w:p>
    <w:p w14:paraId="59F15F23" w14:textId="53642E4A" w:rsidR="004B2C55" w:rsidRPr="00B90352" w:rsidRDefault="004B2C55" w:rsidP="004B2C55">
      <w:pPr>
        <w:pStyle w:val="ListParagraph"/>
        <w:numPr>
          <w:ilvl w:val="3"/>
          <w:numId w:val="18"/>
        </w:numPr>
      </w:pPr>
      <w:r>
        <w:t>Java</w:t>
      </w:r>
    </w:p>
    <w:p w14:paraId="11239D04" w14:textId="1E4B64D8" w:rsidR="000B1835" w:rsidRDefault="000B1835" w:rsidP="000B1835">
      <w:pPr>
        <w:pStyle w:val="ListParagraph"/>
        <w:numPr>
          <w:ilvl w:val="1"/>
          <w:numId w:val="18"/>
        </w:numPr>
      </w:pPr>
      <w:r>
        <w:t>Versions</w:t>
      </w:r>
    </w:p>
    <w:p w14:paraId="5E6DD100" w14:textId="7D015E5F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 are unique packages which represent versions of apps</w:t>
      </w:r>
    </w:p>
    <w:p w14:paraId="35F7C305" w14:textId="7CF8FD25" w:rsidR="00F02EB4" w:rsidRDefault="00F02EB4" w:rsidP="000B1835">
      <w:pPr>
        <w:pStyle w:val="ListParagraph"/>
        <w:numPr>
          <w:ilvl w:val="2"/>
          <w:numId w:val="18"/>
        </w:numPr>
      </w:pPr>
      <w:r>
        <w:t>An application is uploaded to EB as an application bundle .zip</w:t>
      </w:r>
    </w:p>
    <w:p w14:paraId="465D1B9C" w14:textId="385773F2" w:rsidR="00F02EB4" w:rsidRDefault="00F02EB4" w:rsidP="000B1835">
      <w:pPr>
        <w:pStyle w:val="ListParagraph"/>
        <w:numPr>
          <w:ilvl w:val="2"/>
          <w:numId w:val="18"/>
        </w:numPr>
      </w:pPr>
      <w:r>
        <w:t>Each application can have many versions 1:M relationship</w:t>
      </w:r>
    </w:p>
    <w:p w14:paraId="749991CF" w14:textId="4D45380E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versions can be deployed to environments within an application.</w:t>
      </w:r>
    </w:p>
    <w:p w14:paraId="0E07EDBF" w14:textId="6DD4AB8B" w:rsidR="00F02EB4" w:rsidRDefault="00F02EB4" w:rsidP="000B1835">
      <w:pPr>
        <w:pStyle w:val="ListParagraph"/>
        <w:numPr>
          <w:ilvl w:val="3"/>
          <w:numId w:val="18"/>
        </w:numPr>
      </w:pPr>
      <w:r>
        <w:t>URL’s are swapped</w:t>
      </w:r>
    </w:p>
    <w:p w14:paraId="3B741204" w14:textId="77777777" w:rsidR="004D22F0" w:rsidRDefault="004D22F0" w:rsidP="004D22F0"/>
    <w:p w14:paraId="47716A98" w14:textId="2799E620" w:rsidR="00816E5A" w:rsidRDefault="00816E5A" w:rsidP="004D22F0">
      <w:r>
        <w:t>Extending Beanstalk using .ebextensions</w:t>
      </w:r>
    </w:p>
    <w:p w14:paraId="561E3004" w14:textId="509B975C" w:rsidR="00816E5A" w:rsidRDefault="00941077" w:rsidP="00816E5A">
      <w:pPr>
        <w:pStyle w:val="ListParagraph"/>
        <w:numPr>
          <w:ilvl w:val="0"/>
          <w:numId w:val="19"/>
        </w:numPr>
      </w:pPr>
      <w:r w:rsidRPr="00941077">
        <w:rPr>
          <w:b/>
        </w:rPr>
        <w:t>.ebextensions</w:t>
      </w:r>
      <w:r>
        <w:t xml:space="preserve"> is a configuration folder within a Beanstalk application source bundle (.zip)</w:t>
      </w:r>
    </w:p>
    <w:p w14:paraId="09EFD3C3" w14:textId="56567E5B" w:rsidR="00941077" w:rsidRDefault="00941077" w:rsidP="00941077">
      <w:pPr>
        <w:pStyle w:val="ListParagraph"/>
        <w:numPr>
          <w:ilvl w:val="1"/>
          <w:numId w:val="19"/>
        </w:numPr>
      </w:pPr>
      <w:r>
        <w:t>allows granular configuration of the EB environment and customization of the resources it contains</w:t>
      </w:r>
    </w:p>
    <w:p w14:paraId="15524EBD" w14:textId="77777777" w:rsidR="00C93B24" w:rsidRDefault="00941077" w:rsidP="00941077">
      <w:pPr>
        <w:pStyle w:val="ListParagraph"/>
        <w:numPr>
          <w:ilvl w:val="1"/>
          <w:numId w:val="19"/>
        </w:numPr>
      </w:pPr>
      <w:r>
        <w:t>files within .ebextensions are YAML formatted and end with .config.</w:t>
      </w:r>
      <w:r w:rsidR="00415BAC">
        <w:t xml:space="preserve"> </w:t>
      </w:r>
    </w:p>
    <w:p w14:paraId="76989344" w14:textId="11A36355" w:rsidR="00941077" w:rsidRDefault="00415BAC" w:rsidP="00C93B24">
      <w:pPr>
        <w:pStyle w:val="ListParagraph"/>
        <w:numPr>
          <w:ilvl w:val="2"/>
          <w:numId w:val="19"/>
        </w:numPr>
      </w:pPr>
      <w:r>
        <w:t>processed in ABC order</w:t>
      </w:r>
    </w:p>
    <w:p w14:paraId="0F1B23EA" w14:textId="1F3D7F88" w:rsidR="00C93B24" w:rsidRDefault="00C93B24" w:rsidP="00C93B24">
      <w:pPr>
        <w:pStyle w:val="ListParagraph"/>
        <w:numPr>
          <w:ilvl w:val="2"/>
          <w:numId w:val="19"/>
        </w:numPr>
      </w:pPr>
      <w:r>
        <w:t>had a source and command section</w:t>
      </w:r>
    </w:p>
    <w:p w14:paraId="52650C6D" w14:textId="1622AEC9" w:rsidR="00D01AF5" w:rsidRDefault="00D01AF5" w:rsidP="00D01AF5">
      <w:pPr>
        <w:pStyle w:val="ListParagraph"/>
        <w:numPr>
          <w:ilvl w:val="3"/>
          <w:numId w:val="19"/>
        </w:numPr>
      </w:pPr>
      <w:r>
        <w:t>command contains two objects – 91-setupcron and 03-change perm</w:t>
      </w:r>
    </w:p>
    <w:p w14:paraId="16C4C768" w14:textId="230C1BFE" w:rsidR="00D01AF5" w:rsidRDefault="00D01AF5" w:rsidP="00D01AF5">
      <w:pPr>
        <w:pStyle w:val="ListParagraph"/>
        <w:numPr>
          <w:ilvl w:val="3"/>
          <w:numId w:val="19"/>
        </w:numPr>
      </w:pPr>
      <w:r>
        <w:t>01-setupcron constructs a cron entry to add custom monitoring</w:t>
      </w:r>
    </w:p>
    <w:p w14:paraId="5533D399" w14:textId="667DF933" w:rsidR="00833EA4" w:rsidRDefault="00833EA4" w:rsidP="00D01AF5">
      <w:pPr>
        <w:pStyle w:val="ListParagraph"/>
        <w:numPr>
          <w:ilvl w:val="3"/>
          <w:numId w:val="19"/>
        </w:numPr>
      </w:pPr>
      <w:r>
        <w:t>02-changeperm changes the file to executable to allow cron.d to run</w:t>
      </w:r>
    </w:p>
    <w:p w14:paraId="5F677CEA" w14:textId="03FD5DCF" w:rsidR="006A5F86" w:rsidRDefault="006A5F86" w:rsidP="00D01AF5">
      <w:pPr>
        <w:pStyle w:val="ListParagraph"/>
        <w:numPr>
          <w:ilvl w:val="3"/>
          <w:numId w:val="19"/>
        </w:numPr>
      </w:pPr>
      <w:r>
        <w:t>Can use Ref and Fn::GetAtt referring to APP_CONFIG</w:t>
      </w:r>
      <w:r w:rsidR="00D85685">
        <w:t>kk</w:t>
      </w:r>
    </w:p>
    <w:p w14:paraId="32785127" w14:textId="6603FA6D" w:rsidR="00941077" w:rsidRDefault="00941077" w:rsidP="00941077">
      <w:pPr>
        <w:pStyle w:val="ListParagraph"/>
        <w:numPr>
          <w:ilvl w:val="1"/>
          <w:numId w:val="19"/>
        </w:numPr>
      </w:pPr>
      <w:r>
        <w:t>option_settings – allow you to declare global configuration options</w:t>
      </w:r>
    </w:p>
    <w:p w14:paraId="52857C72" w14:textId="65ACA841" w:rsidR="00941077" w:rsidRDefault="00941077" w:rsidP="00941077">
      <w:pPr>
        <w:pStyle w:val="ListParagraph"/>
        <w:numPr>
          <w:ilvl w:val="1"/>
          <w:numId w:val="19"/>
        </w:numPr>
      </w:pPr>
      <w:r>
        <w:t xml:space="preserve">resource </w:t>
      </w:r>
      <w:r w:rsidR="00616657">
        <w:t>–</w:t>
      </w:r>
      <w:r>
        <w:t xml:space="preserve"> </w:t>
      </w:r>
      <w:r w:rsidR="00616657">
        <w:t>allow you to specify additional resources to provision in your environment or define granular configuration on those resource</w:t>
      </w:r>
    </w:p>
    <w:p w14:paraId="7227386D" w14:textId="0215C646" w:rsidR="00616657" w:rsidRDefault="00616657" w:rsidP="00941077">
      <w:pPr>
        <w:pStyle w:val="ListParagraph"/>
        <w:numPr>
          <w:ilvl w:val="1"/>
          <w:numId w:val="19"/>
        </w:numPr>
      </w:pPr>
      <w:r>
        <w:lastRenderedPageBreak/>
        <w:t>packages, sources, files, users, groups, commands, container_commands and service allow customization of the EC2 instance as part of your environment</w:t>
      </w:r>
      <w:r w:rsidR="00453114">
        <w:t xml:space="preserve"> like AWS::CloudFormation::Init </w:t>
      </w:r>
    </w:p>
    <w:p w14:paraId="715646F3" w14:textId="3AA9D376" w:rsidR="00415BAC" w:rsidRDefault="00415BAC" w:rsidP="00415BAC">
      <w:pPr>
        <w:pStyle w:val="ListParagraph"/>
        <w:numPr>
          <w:ilvl w:val="0"/>
          <w:numId w:val="19"/>
        </w:numPr>
      </w:pPr>
      <w:r>
        <w:t>Leader instance</w:t>
      </w:r>
    </w:p>
    <w:p w14:paraId="15ECDB68" w14:textId="0CB4E819" w:rsidR="00415BAC" w:rsidRDefault="00415BAC" w:rsidP="00415BAC">
      <w:pPr>
        <w:pStyle w:val="ListParagraph"/>
        <w:numPr>
          <w:ilvl w:val="1"/>
          <w:numId w:val="19"/>
        </w:numPr>
      </w:pPr>
      <w:r>
        <w:t>An EC2 instance within a Load-balancing Autoscaling environment like leader/master</w:t>
      </w:r>
    </w:p>
    <w:p w14:paraId="0C0A92F8" w14:textId="370C02DF" w:rsidR="00415BAC" w:rsidRDefault="00415BAC" w:rsidP="00415BAC">
      <w:pPr>
        <w:pStyle w:val="ListParagraph"/>
        <w:numPr>
          <w:ilvl w:val="1"/>
          <w:numId w:val="19"/>
        </w:numPr>
      </w:pPr>
      <w:r>
        <w:t>Only during the environment creation</w:t>
      </w:r>
    </w:p>
    <w:p w14:paraId="02B00DBF" w14:textId="2F1BF15B" w:rsidR="00415BAC" w:rsidRDefault="00415BAC" w:rsidP="00415BAC">
      <w:pPr>
        <w:pStyle w:val="ListParagraph"/>
        <w:numPr>
          <w:ilvl w:val="1"/>
          <w:numId w:val="19"/>
        </w:numPr>
      </w:pPr>
      <w:r>
        <w:t>All nodes are equal after establishment</w:t>
      </w:r>
    </w:p>
    <w:p w14:paraId="5715F834" w14:textId="00DFCDBE" w:rsidR="00F151B8" w:rsidRDefault="00F151B8" w:rsidP="00415BAC">
      <w:pPr>
        <w:pStyle w:val="ListParagraph"/>
        <w:numPr>
          <w:ilvl w:val="1"/>
          <w:numId w:val="19"/>
        </w:numPr>
      </w:pPr>
      <w:r w:rsidRPr="00F151B8">
        <w:rPr>
          <w:b/>
        </w:rPr>
        <w:t>Leader_only</w:t>
      </w:r>
      <w:r>
        <w:t xml:space="preserve"> directive can be used on within the container commands section of .config. Runs only once.</w:t>
      </w:r>
    </w:p>
    <w:p w14:paraId="58603CBD" w14:textId="77777777" w:rsidR="00A748D8" w:rsidRDefault="00A748D8" w:rsidP="00A748D8"/>
    <w:p w14:paraId="7F07047C" w14:textId="0B465809" w:rsidR="00A748D8" w:rsidRDefault="00A748D8" w:rsidP="00A748D8">
      <w:r>
        <w:t>Docker in Elastic Beanstalk</w:t>
      </w:r>
    </w:p>
    <w:p w14:paraId="4B44037B" w14:textId="4697E03D" w:rsidR="00A748D8" w:rsidRDefault="00282B65" w:rsidP="00A748D8">
      <w:pPr>
        <w:pStyle w:val="ListParagraph"/>
        <w:numPr>
          <w:ilvl w:val="0"/>
          <w:numId w:val="20"/>
        </w:numPr>
      </w:pPr>
      <w:r>
        <w:t>Application Source Bundle</w:t>
      </w:r>
    </w:p>
    <w:p w14:paraId="6C2AF222" w14:textId="610CD250" w:rsidR="00282B65" w:rsidRDefault="00282B65" w:rsidP="00282B65">
      <w:pPr>
        <w:pStyle w:val="ListParagraph"/>
        <w:numPr>
          <w:ilvl w:val="1"/>
          <w:numId w:val="20"/>
        </w:numPr>
      </w:pPr>
      <w:r>
        <w:t>Application Source</w:t>
      </w:r>
    </w:p>
    <w:p w14:paraId="4B824E90" w14:textId="7BC087D4" w:rsidR="00282B65" w:rsidRDefault="00282B65" w:rsidP="00282B65">
      <w:pPr>
        <w:pStyle w:val="ListParagraph"/>
        <w:numPr>
          <w:ilvl w:val="1"/>
          <w:numId w:val="20"/>
        </w:numPr>
      </w:pPr>
      <w:r>
        <w:t>Dependancies</w:t>
      </w:r>
    </w:p>
    <w:p w14:paraId="43ED2566" w14:textId="23CB245B" w:rsidR="00282B65" w:rsidRDefault="00282B65" w:rsidP="00282B65">
      <w:pPr>
        <w:pStyle w:val="ListParagraph"/>
        <w:numPr>
          <w:ilvl w:val="1"/>
          <w:numId w:val="20"/>
        </w:numPr>
      </w:pPr>
      <w:r>
        <w:t>Scripts</w:t>
      </w:r>
    </w:p>
    <w:p w14:paraId="2427BEB0" w14:textId="4E4D2723" w:rsidR="00282B65" w:rsidRDefault="00282B65" w:rsidP="00282B65">
      <w:pPr>
        <w:pStyle w:val="ListParagraph"/>
        <w:numPr>
          <w:ilvl w:val="1"/>
          <w:numId w:val="20"/>
        </w:numPr>
      </w:pPr>
      <w:r>
        <w:t>.ebextensions</w:t>
      </w:r>
    </w:p>
    <w:p w14:paraId="433E764C" w14:textId="28770C0B" w:rsidR="00282B65" w:rsidRDefault="00282B65" w:rsidP="00282B65">
      <w:pPr>
        <w:pStyle w:val="ListParagraph"/>
        <w:numPr>
          <w:ilvl w:val="0"/>
          <w:numId w:val="20"/>
        </w:numPr>
      </w:pPr>
      <w:r w:rsidRPr="00282B65">
        <w:rPr>
          <w:b/>
        </w:rPr>
        <w:t>Dockerfile</w:t>
      </w:r>
      <w:r>
        <w:t xml:space="preserve"> – defines structure of the docker container for custom container</w:t>
      </w:r>
    </w:p>
    <w:p w14:paraId="0D3645A7" w14:textId="100E0CDF" w:rsidR="00282B65" w:rsidRDefault="00282B65" w:rsidP="00282B65">
      <w:pPr>
        <w:pStyle w:val="ListParagraph"/>
        <w:numPr>
          <w:ilvl w:val="1"/>
          <w:numId w:val="20"/>
        </w:numPr>
      </w:pPr>
      <w:r>
        <w:t>Defines source image</w:t>
      </w:r>
    </w:p>
    <w:p w14:paraId="79F03AD6" w14:textId="68ED4C3A" w:rsidR="00282B65" w:rsidRDefault="00282B65" w:rsidP="00282B65">
      <w:pPr>
        <w:pStyle w:val="ListParagraph"/>
        <w:numPr>
          <w:ilvl w:val="1"/>
          <w:numId w:val="20"/>
        </w:numPr>
      </w:pPr>
      <w:r>
        <w:t xml:space="preserve">Defines port which the </w:t>
      </w:r>
      <w:r w:rsidRPr="00282B65">
        <w:rPr>
          <w:b/>
        </w:rPr>
        <w:t>container</w:t>
      </w:r>
      <w:r>
        <w:t xml:space="preserve"> listens via the EXPOSE directive. </w:t>
      </w:r>
    </w:p>
    <w:p w14:paraId="72923E36" w14:textId="7882815F" w:rsidR="00282B65" w:rsidRDefault="00282B65" w:rsidP="00282B65">
      <w:pPr>
        <w:pStyle w:val="ListParagraph"/>
        <w:numPr>
          <w:ilvl w:val="1"/>
          <w:numId w:val="20"/>
        </w:numPr>
      </w:pPr>
      <w:r w:rsidRPr="00282B65">
        <w:rPr>
          <w:b/>
        </w:rPr>
        <w:t>Dockerrun.aws.json</w:t>
      </w:r>
      <w:r>
        <w:t xml:space="preserve"> – defines how to deploy an existing docker registry stored container as an EB application</w:t>
      </w:r>
    </w:p>
    <w:p w14:paraId="67210325" w14:textId="442049B4" w:rsidR="00282B65" w:rsidRDefault="00282B65" w:rsidP="00282B65">
      <w:pPr>
        <w:pStyle w:val="ListParagraph"/>
        <w:numPr>
          <w:ilvl w:val="2"/>
          <w:numId w:val="20"/>
        </w:numPr>
      </w:pPr>
      <w:r>
        <w:t>Contains .dockercfg file for authentication</w:t>
      </w:r>
    </w:p>
    <w:p w14:paraId="25B86485" w14:textId="2CD63845" w:rsidR="00282B65" w:rsidRDefault="00282B65" w:rsidP="00282B65">
      <w:pPr>
        <w:pStyle w:val="ListParagraph"/>
        <w:numPr>
          <w:ilvl w:val="2"/>
          <w:numId w:val="20"/>
        </w:numPr>
      </w:pPr>
      <w:r>
        <w:t>Container mapping with EC2</w:t>
      </w:r>
    </w:p>
    <w:p w14:paraId="7A15D6D0" w14:textId="3F8DEE94" w:rsidR="00282B65" w:rsidRDefault="00282B65" w:rsidP="00282B65">
      <w:pPr>
        <w:pStyle w:val="ListParagraph"/>
        <w:numPr>
          <w:ilvl w:val="2"/>
          <w:numId w:val="20"/>
        </w:numPr>
      </w:pPr>
      <w:r>
        <w:t>Shows EB how to user the container</w:t>
      </w:r>
    </w:p>
    <w:p w14:paraId="2DF50BE6" w14:textId="033E0C63" w:rsidR="00282B65" w:rsidRPr="00282B65" w:rsidRDefault="00282B65" w:rsidP="00282B65">
      <w:pPr>
        <w:pStyle w:val="ListParagraph"/>
        <w:numPr>
          <w:ilvl w:val="1"/>
          <w:numId w:val="20"/>
        </w:numPr>
        <w:rPr>
          <w:b/>
        </w:rPr>
      </w:pPr>
      <w:r w:rsidRPr="00282B65">
        <w:rPr>
          <w:b/>
        </w:rPr>
        <w:t>.dockercfg</w:t>
      </w:r>
    </w:p>
    <w:p w14:paraId="31396E02" w14:textId="448E76F9" w:rsidR="00282B65" w:rsidRDefault="00282B65" w:rsidP="00282B65">
      <w:pPr>
        <w:pStyle w:val="ListParagraph"/>
        <w:numPr>
          <w:ilvl w:val="2"/>
          <w:numId w:val="20"/>
        </w:numPr>
      </w:pPr>
      <w:r>
        <w:t>stored on S3. Must be in the same region.</w:t>
      </w:r>
    </w:p>
    <w:p w14:paraId="7E6DD447" w14:textId="7BD47DA2" w:rsidR="00282B65" w:rsidRDefault="00282B65" w:rsidP="00282B65">
      <w:pPr>
        <w:pStyle w:val="ListParagraph"/>
        <w:numPr>
          <w:ilvl w:val="2"/>
          <w:numId w:val="20"/>
        </w:numPr>
      </w:pPr>
      <w:r>
        <w:t>use docker login registry-url to generate the config.json</w:t>
      </w:r>
    </w:p>
    <w:p w14:paraId="268CE551" w14:textId="064611DF" w:rsidR="00DD1970" w:rsidRDefault="00DD1970" w:rsidP="00282B65">
      <w:pPr>
        <w:pStyle w:val="ListParagraph"/>
        <w:numPr>
          <w:ilvl w:val="2"/>
          <w:numId w:val="20"/>
        </w:numPr>
      </w:pPr>
      <w:r>
        <w:t>private registry</w:t>
      </w:r>
    </w:p>
    <w:p w14:paraId="142894EF" w14:textId="77777777" w:rsidR="00B628FA" w:rsidRDefault="00B628FA" w:rsidP="00B628FA"/>
    <w:p w14:paraId="3BB5C37E" w14:textId="77777777" w:rsidR="0081242A" w:rsidRDefault="0081242A" w:rsidP="00B628FA"/>
    <w:p w14:paraId="1CEA95D8" w14:textId="7F9D926D" w:rsidR="00B628FA" w:rsidRDefault="00B628FA" w:rsidP="00B628FA">
      <w:pPr>
        <w:rPr>
          <w:b/>
        </w:rPr>
      </w:pPr>
      <w:r w:rsidRPr="00B628FA">
        <w:rPr>
          <w:b/>
        </w:rPr>
        <w:t>Monitoring/Metrics/Logging:</w:t>
      </w:r>
    </w:p>
    <w:p w14:paraId="1F40FAF4" w14:textId="77777777" w:rsidR="00B628FA" w:rsidRPr="00B628FA" w:rsidRDefault="00B628FA" w:rsidP="00B628FA">
      <w:pPr>
        <w:rPr>
          <w:b/>
        </w:rPr>
      </w:pPr>
    </w:p>
    <w:p w14:paraId="4703F56C" w14:textId="7DEB1995" w:rsidR="00B628FA" w:rsidRDefault="00B628FA" w:rsidP="00B628FA">
      <w:r>
        <w:t xml:space="preserve">Intro </w:t>
      </w:r>
    </w:p>
    <w:p w14:paraId="47EC1C3C" w14:textId="571AD23F" w:rsidR="00B628FA" w:rsidRDefault="00B628FA" w:rsidP="00B628FA">
      <w:pPr>
        <w:pStyle w:val="ListParagraph"/>
        <w:numPr>
          <w:ilvl w:val="0"/>
          <w:numId w:val="21"/>
        </w:numPr>
      </w:pPr>
      <w:r>
        <w:t>Cloudwatch Basics</w:t>
      </w:r>
    </w:p>
    <w:p w14:paraId="1AE82687" w14:textId="22FFB698" w:rsidR="00B628FA" w:rsidRDefault="00B628FA" w:rsidP="00B628FA">
      <w:pPr>
        <w:pStyle w:val="ListParagraph"/>
        <w:numPr>
          <w:ilvl w:val="0"/>
          <w:numId w:val="21"/>
        </w:numPr>
      </w:pPr>
      <w:r>
        <w:t>CloudWatch Custom Metrics</w:t>
      </w:r>
    </w:p>
    <w:p w14:paraId="3B00A67C" w14:textId="4C55B34A" w:rsidR="00B628FA" w:rsidRDefault="00B628FA" w:rsidP="00B628FA">
      <w:pPr>
        <w:pStyle w:val="ListParagraph"/>
        <w:numPr>
          <w:ilvl w:val="0"/>
          <w:numId w:val="21"/>
        </w:numPr>
      </w:pPr>
      <w:r>
        <w:t>CloudWatch Logs</w:t>
      </w:r>
    </w:p>
    <w:p w14:paraId="470CAD00" w14:textId="41362E07" w:rsidR="00B628FA" w:rsidRDefault="00B628FA" w:rsidP="00B628FA">
      <w:pPr>
        <w:pStyle w:val="ListParagraph"/>
        <w:numPr>
          <w:ilvl w:val="0"/>
          <w:numId w:val="21"/>
        </w:numPr>
      </w:pPr>
      <w:r>
        <w:t>CloudWatch Log Filters</w:t>
      </w:r>
    </w:p>
    <w:p w14:paraId="0ECBF301" w14:textId="56909304" w:rsidR="00B628FA" w:rsidRDefault="00B628FA" w:rsidP="00B628FA">
      <w:pPr>
        <w:pStyle w:val="ListParagraph"/>
        <w:numPr>
          <w:ilvl w:val="0"/>
          <w:numId w:val="21"/>
        </w:numPr>
      </w:pPr>
      <w:r>
        <w:t xml:space="preserve"> Cloudwatch Alarms</w:t>
      </w:r>
    </w:p>
    <w:p w14:paraId="0364DD71" w14:textId="77777777" w:rsidR="00B628FA" w:rsidRDefault="00B628FA" w:rsidP="00B628FA"/>
    <w:p w14:paraId="5067D00E" w14:textId="01425B72" w:rsidR="00B628FA" w:rsidRDefault="0081242A" w:rsidP="00B628FA">
      <w:r>
        <w:t>Cloudwatch Basics</w:t>
      </w:r>
    </w:p>
    <w:p w14:paraId="121D1885" w14:textId="3D796C6F" w:rsidR="0081242A" w:rsidRDefault="0081242A" w:rsidP="0081242A">
      <w:pPr>
        <w:pStyle w:val="ListParagraph"/>
        <w:numPr>
          <w:ilvl w:val="0"/>
          <w:numId w:val="22"/>
        </w:numPr>
      </w:pPr>
      <w:r>
        <w:t>Metric gathering service</w:t>
      </w:r>
    </w:p>
    <w:p w14:paraId="3F7D1AC9" w14:textId="4FF88F50" w:rsidR="0081242A" w:rsidRDefault="0081242A" w:rsidP="0081242A">
      <w:pPr>
        <w:pStyle w:val="ListParagraph"/>
        <w:numPr>
          <w:ilvl w:val="0"/>
          <w:numId w:val="22"/>
        </w:numPr>
      </w:pPr>
      <w:r>
        <w:t>Monitoring/alerting service</w:t>
      </w:r>
    </w:p>
    <w:p w14:paraId="7641A8E0" w14:textId="0D9EC64F" w:rsidR="0081242A" w:rsidRDefault="0081242A" w:rsidP="0081242A">
      <w:pPr>
        <w:pStyle w:val="ListParagraph"/>
        <w:numPr>
          <w:ilvl w:val="0"/>
          <w:numId w:val="22"/>
        </w:numPr>
      </w:pPr>
      <w:r>
        <w:t>Graphing service</w:t>
      </w:r>
    </w:p>
    <w:p w14:paraId="6477F859" w14:textId="697F6863" w:rsidR="00193C6A" w:rsidRPr="00193C6A" w:rsidRDefault="00193C6A" w:rsidP="0081242A">
      <w:pPr>
        <w:pStyle w:val="ListParagraph"/>
        <w:numPr>
          <w:ilvl w:val="0"/>
          <w:numId w:val="22"/>
        </w:numPr>
      </w:pPr>
      <w:r>
        <w:t xml:space="preserve">Cloudwatch will remember metrics </w:t>
      </w:r>
      <w:r w:rsidRPr="00193C6A">
        <w:rPr>
          <w:b/>
        </w:rPr>
        <w:t>for 2 weeks.</w:t>
      </w:r>
    </w:p>
    <w:p w14:paraId="57D49A0C" w14:textId="3B629ECE" w:rsidR="00193C6A" w:rsidRDefault="00193C6A" w:rsidP="0081242A">
      <w:pPr>
        <w:pStyle w:val="ListParagraph"/>
        <w:numPr>
          <w:ilvl w:val="0"/>
          <w:numId w:val="22"/>
        </w:numPr>
      </w:pPr>
      <w:r w:rsidRPr="009E0CD4">
        <w:rPr>
          <w:b/>
        </w:rPr>
        <w:t>Namespaces</w:t>
      </w:r>
      <w:r>
        <w:t xml:space="preserve"> – containers for metrics</w:t>
      </w:r>
      <w:r w:rsidR="000323E8">
        <w:t xml:space="preserve">. Additional namespaces can be enabled by detailed monitoring. </w:t>
      </w:r>
    </w:p>
    <w:p w14:paraId="39D3CC0F" w14:textId="5AD39D41" w:rsidR="00E2757E" w:rsidRDefault="00E2757E" w:rsidP="00E2757E">
      <w:pPr>
        <w:pStyle w:val="ListParagraph"/>
        <w:numPr>
          <w:ilvl w:val="1"/>
          <w:numId w:val="22"/>
        </w:numPr>
      </w:pPr>
      <w:r>
        <w:t xml:space="preserve">You can look at metrics across your autoscaling group. Can aggregate by it as well. </w:t>
      </w:r>
    </w:p>
    <w:p w14:paraId="6FED76F3" w14:textId="03F9305B" w:rsidR="00A75E2F" w:rsidRDefault="00A75E2F" w:rsidP="00E2757E">
      <w:pPr>
        <w:pStyle w:val="ListParagraph"/>
        <w:numPr>
          <w:ilvl w:val="1"/>
          <w:numId w:val="22"/>
        </w:numPr>
        <w:rPr>
          <w:b/>
        </w:rPr>
      </w:pPr>
      <w:r w:rsidRPr="00A75E2F">
        <w:rPr>
          <w:b/>
        </w:rPr>
        <w:t>Read entire CloudWatch Developer Guide</w:t>
      </w:r>
    </w:p>
    <w:p w14:paraId="78BC45C2" w14:textId="77777777" w:rsidR="00A923A9" w:rsidRDefault="00A923A9" w:rsidP="00A923A9">
      <w:pPr>
        <w:rPr>
          <w:b/>
        </w:rPr>
      </w:pPr>
    </w:p>
    <w:p w14:paraId="19529037" w14:textId="0F7351B8" w:rsidR="00A923A9" w:rsidRDefault="00A923A9" w:rsidP="00A923A9">
      <w:r w:rsidRPr="00A923A9">
        <w:t>CloudWatch Custom Metrics</w:t>
      </w:r>
    </w:p>
    <w:p w14:paraId="5612BB1C" w14:textId="44E478BA" w:rsidR="00A923A9" w:rsidRDefault="00A923A9" w:rsidP="00A923A9">
      <w:pPr>
        <w:pStyle w:val="ListParagraph"/>
        <w:numPr>
          <w:ilvl w:val="0"/>
          <w:numId w:val="23"/>
        </w:numPr>
      </w:pPr>
      <w:r>
        <w:t>Demo of deploying an EC2 ubuntu machine</w:t>
      </w:r>
    </w:p>
    <w:p w14:paraId="018256AC" w14:textId="06D1CCBE" w:rsidR="00014FB1" w:rsidRDefault="00014FB1" w:rsidP="00014FB1">
      <w:pPr>
        <w:pStyle w:val="ListParagraph"/>
        <w:numPr>
          <w:ilvl w:val="1"/>
          <w:numId w:val="23"/>
        </w:numPr>
      </w:pPr>
      <w:r>
        <w:t>Install python-pip and git</w:t>
      </w:r>
    </w:p>
    <w:p w14:paraId="4AD920F2" w14:textId="3FF305F7" w:rsidR="00014FB1" w:rsidRDefault="00014FB1" w:rsidP="00014FB1">
      <w:pPr>
        <w:pStyle w:val="ListParagraph"/>
        <w:numPr>
          <w:ilvl w:val="1"/>
          <w:numId w:val="23"/>
        </w:numPr>
      </w:pPr>
      <w:r>
        <w:t>Pip install awscli</w:t>
      </w:r>
    </w:p>
    <w:p w14:paraId="6938B1B7" w14:textId="72FA2049" w:rsidR="00014FB1" w:rsidRDefault="00014FB1" w:rsidP="00014FB1">
      <w:pPr>
        <w:pStyle w:val="ListParagraph"/>
        <w:numPr>
          <w:ilvl w:val="1"/>
          <w:numId w:val="23"/>
        </w:numPr>
      </w:pPr>
      <w:r>
        <w:t>Git clone https://github.com/ACloudGuru /resources</w:t>
      </w:r>
    </w:p>
    <w:p w14:paraId="00B5876F" w14:textId="7E336862" w:rsidR="00014FB1" w:rsidRDefault="00014FB1" w:rsidP="00014FB1">
      <w:pPr>
        <w:pStyle w:val="ListParagraph"/>
        <w:numPr>
          <w:ilvl w:val="1"/>
          <w:numId w:val="23"/>
        </w:numPr>
      </w:pPr>
      <w:r>
        <w:t>date --utc “+%FT%T.%N” | sed –r ‘s/{{:digit:]]{6}$/Z/’</w:t>
      </w:r>
    </w:p>
    <w:p w14:paraId="142B72B3" w14:textId="77777777" w:rsidR="001D4C8D" w:rsidRDefault="001D4C8D" w:rsidP="001D4C8D">
      <w:pPr>
        <w:pStyle w:val="ListParagraph"/>
        <w:ind w:left="1440"/>
      </w:pPr>
    </w:p>
    <w:p w14:paraId="5AC2C74A" w14:textId="73BAC612" w:rsidR="007D429E" w:rsidRDefault="007D429E" w:rsidP="007D429E">
      <w:r>
        <w:t>CloudWatch Alarms</w:t>
      </w:r>
    </w:p>
    <w:p w14:paraId="19413B62" w14:textId="768FDDB0" w:rsidR="00C82FA2" w:rsidRDefault="00C82FA2" w:rsidP="001D4C8D">
      <w:pPr>
        <w:pStyle w:val="ListParagraph"/>
        <w:numPr>
          <w:ilvl w:val="0"/>
          <w:numId w:val="23"/>
        </w:numPr>
      </w:pPr>
      <w:r>
        <w:t>CloudWatch</w:t>
      </w:r>
    </w:p>
    <w:p w14:paraId="5FE51DF2" w14:textId="3CF4F041" w:rsidR="007D429E" w:rsidRDefault="001D4C8D" w:rsidP="00C82FA2">
      <w:pPr>
        <w:pStyle w:val="ListParagraph"/>
        <w:numPr>
          <w:ilvl w:val="1"/>
          <w:numId w:val="23"/>
        </w:numPr>
      </w:pPr>
      <w:r>
        <w:t>Initiate actions on your behalf based on parameters you specify against metrics you have in use.</w:t>
      </w:r>
    </w:p>
    <w:p w14:paraId="24493D41" w14:textId="53ED5414" w:rsidR="001D4C8D" w:rsidRDefault="001D4C8D" w:rsidP="00C82FA2">
      <w:pPr>
        <w:pStyle w:val="ListParagraph"/>
        <w:numPr>
          <w:ilvl w:val="1"/>
          <w:numId w:val="23"/>
        </w:numPr>
      </w:pPr>
      <w:r>
        <w:t>Actions sent to SNS or Autoscaling</w:t>
      </w:r>
    </w:p>
    <w:p w14:paraId="52BF5550" w14:textId="3AB3CCBB" w:rsidR="001D4C8D" w:rsidRDefault="001D4C8D" w:rsidP="00C82FA2">
      <w:pPr>
        <w:pStyle w:val="ListParagraph"/>
        <w:numPr>
          <w:ilvl w:val="1"/>
          <w:numId w:val="23"/>
        </w:numPr>
      </w:pPr>
      <w:r>
        <w:t>Alarm period should be equal or greater than the metric frequency. Alarms can’t invoke actions because they are in a state, the state must change.</w:t>
      </w:r>
    </w:p>
    <w:p w14:paraId="1EC1FFD2" w14:textId="1AACF346" w:rsidR="001D4C8D" w:rsidRDefault="001D4C8D" w:rsidP="00C82FA2">
      <w:pPr>
        <w:pStyle w:val="ListParagraph"/>
        <w:numPr>
          <w:ilvl w:val="1"/>
          <w:numId w:val="23"/>
        </w:numPr>
      </w:pPr>
      <w:r>
        <w:t>Alarms actions must be in the same region as the alarms</w:t>
      </w:r>
    </w:p>
    <w:p w14:paraId="77FD9054" w14:textId="3353CD66" w:rsidR="001D4C8D" w:rsidRDefault="001D4C8D" w:rsidP="00C82FA2">
      <w:pPr>
        <w:pStyle w:val="ListParagraph"/>
        <w:numPr>
          <w:ilvl w:val="1"/>
          <w:numId w:val="23"/>
        </w:numPr>
      </w:pPr>
      <w:r>
        <w:t>AWS resources don’t send metric data to Cloudwatch under certain conditions</w:t>
      </w:r>
    </w:p>
    <w:p w14:paraId="1BB1D05F" w14:textId="2AF203F1" w:rsidR="001D4C8D" w:rsidRDefault="001D4C8D" w:rsidP="00C82FA2">
      <w:pPr>
        <w:pStyle w:val="ListParagraph"/>
        <w:numPr>
          <w:ilvl w:val="1"/>
          <w:numId w:val="23"/>
        </w:numPr>
      </w:pPr>
      <w:r>
        <w:t>States:</w:t>
      </w:r>
    </w:p>
    <w:p w14:paraId="0F938F6D" w14:textId="3E6534F6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>OK</w:t>
      </w:r>
      <w:r>
        <w:t xml:space="preserve"> – Metric matches threshold defined</w:t>
      </w:r>
    </w:p>
    <w:p w14:paraId="218E08FF" w14:textId="4C25E80E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 xml:space="preserve">Alarm </w:t>
      </w:r>
      <w:r>
        <w:t>– metric is outside threshold data defined</w:t>
      </w:r>
    </w:p>
    <w:p w14:paraId="0FA5E653" w14:textId="53BA599F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>Insufficient_Data</w:t>
      </w:r>
      <w:r>
        <w:t xml:space="preserve"> – Metric isn’t available or not enough data to determine alarm state</w:t>
      </w:r>
    </w:p>
    <w:p w14:paraId="4954C29A" w14:textId="23CA415B" w:rsidR="001D4C8D" w:rsidRDefault="001D4C8D" w:rsidP="00C82FA2">
      <w:pPr>
        <w:pStyle w:val="ListParagraph"/>
        <w:numPr>
          <w:ilvl w:val="1"/>
          <w:numId w:val="23"/>
        </w:numPr>
      </w:pPr>
      <w:r>
        <w:t>Can have up to 5000 alarms per AWS account</w:t>
      </w:r>
    </w:p>
    <w:p w14:paraId="2F0D1423" w14:textId="4D22FA0B" w:rsidR="001D4C8D" w:rsidRDefault="00430675" w:rsidP="00C82FA2">
      <w:pPr>
        <w:pStyle w:val="ListParagraph"/>
        <w:numPr>
          <w:ilvl w:val="1"/>
          <w:numId w:val="23"/>
        </w:numPr>
      </w:pPr>
      <w:r>
        <w:t xml:space="preserve">Can create or update an alarm via </w:t>
      </w:r>
      <w:r w:rsidRPr="00430675">
        <w:rPr>
          <w:b/>
        </w:rPr>
        <w:t>mon-put-metric-alarm</w:t>
      </w:r>
    </w:p>
    <w:p w14:paraId="692F0D6D" w14:textId="020AF11F" w:rsidR="00430675" w:rsidRDefault="00430675" w:rsidP="00C82FA2">
      <w:pPr>
        <w:pStyle w:val="ListParagraph"/>
        <w:numPr>
          <w:ilvl w:val="1"/>
          <w:numId w:val="23"/>
        </w:numPr>
      </w:pPr>
      <w:r>
        <w:t xml:space="preserve">Can enable and disable alarms via </w:t>
      </w:r>
      <w:r w:rsidRPr="00430675">
        <w:rPr>
          <w:b/>
        </w:rPr>
        <w:t>mon-[enable|disable\-alarm</w:t>
      </w:r>
    </w:p>
    <w:p w14:paraId="51DF63F8" w14:textId="78D0E56F" w:rsidR="00430675" w:rsidRPr="00C82FA2" w:rsidRDefault="00430675" w:rsidP="00C82FA2">
      <w:pPr>
        <w:pStyle w:val="ListParagraph"/>
        <w:numPr>
          <w:ilvl w:val="1"/>
          <w:numId w:val="23"/>
        </w:numPr>
      </w:pPr>
      <w:r>
        <w:t xml:space="preserve">Can describe alarms via </w:t>
      </w:r>
      <w:r w:rsidRPr="00430675">
        <w:rPr>
          <w:b/>
        </w:rPr>
        <w:t>mon-describe-alarms</w:t>
      </w:r>
    </w:p>
    <w:p w14:paraId="1ADCB005" w14:textId="79F9D9B1" w:rsidR="00C82FA2" w:rsidRDefault="00C82FA2" w:rsidP="00C82FA2">
      <w:pPr>
        <w:pStyle w:val="ListParagraph"/>
        <w:numPr>
          <w:ilvl w:val="1"/>
          <w:numId w:val="23"/>
        </w:numPr>
      </w:pPr>
      <w:r>
        <w:rPr>
          <w:b/>
        </w:rPr>
        <w:t>Head -11 resources/alarms-commands.txt</w:t>
      </w:r>
      <w:r>
        <w:t xml:space="preserve"> shows commands for Cloudwatch</w:t>
      </w:r>
    </w:p>
    <w:p w14:paraId="01215537" w14:textId="3BDFF184" w:rsidR="00C82FA2" w:rsidRPr="00C82FA2" w:rsidRDefault="00C82FA2" w:rsidP="001D4C8D">
      <w:pPr>
        <w:pStyle w:val="ListParagraph"/>
        <w:numPr>
          <w:ilvl w:val="0"/>
          <w:numId w:val="23"/>
        </w:numPr>
      </w:pPr>
      <w:r w:rsidRPr="00C82FA2">
        <w:t>Autoscaling</w:t>
      </w:r>
      <w:r>
        <w:t>:</w:t>
      </w:r>
    </w:p>
    <w:p w14:paraId="76CEC078" w14:textId="676DAD1C" w:rsidR="00C82FA2" w:rsidRDefault="00C82FA2" w:rsidP="00C82FA2">
      <w:pPr>
        <w:pStyle w:val="ListParagraph"/>
        <w:numPr>
          <w:ilvl w:val="1"/>
          <w:numId w:val="23"/>
        </w:numPr>
      </w:pPr>
      <w:r>
        <w:t>Add or remove servers based on alarms or resources increase/decrease</w:t>
      </w:r>
    </w:p>
    <w:p w14:paraId="366D7BE4" w14:textId="4E3806A7" w:rsidR="00B37C06" w:rsidRDefault="00B37C06" w:rsidP="00C82FA2">
      <w:pPr>
        <w:pStyle w:val="ListParagraph"/>
        <w:numPr>
          <w:ilvl w:val="1"/>
          <w:numId w:val="23"/>
        </w:numPr>
      </w:pPr>
      <w:r>
        <w:lastRenderedPageBreak/>
        <w:t>Aws autoscaling create-launch-configuration –launch-configuration-name my-lc –image-id ami-c6169af6 –instance-type t2.micro</w:t>
      </w:r>
    </w:p>
    <w:p w14:paraId="3D786142" w14:textId="5FB7DC9B" w:rsidR="00B37C06" w:rsidRDefault="00B37C06" w:rsidP="00C82FA2">
      <w:pPr>
        <w:pStyle w:val="ListParagraph"/>
        <w:numPr>
          <w:ilvl w:val="1"/>
          <w:numId w:val="23"/>
        </w:numPr>
      </w:pPr>
      <w:r>
        <w:t>Aws autoscaling create-auto-scaling-group –auto-scaling-group-name my-asg –launch-configuration-name my-lc –max-size 5 –min-size 1 –availablility-zones “us-west-2c”</w:t>
      </w:r>
    </w:p>
    <w:p w14:paraId="2B9716A1" w14:textId="6E22E795" w:rsidR="00B37C06" w:rsidRDefault="00B37C06" w:rsidP="00C82FA2">
      <w:pPr>
        <w:pStyle w:val="ListParagraph"/>
        <w:numPr>
          <w:ilvl w:val="1"/>
          <w:numId w:val="23"/>
        </w:numPr>
      </w:pPr>
      <w:r>
        <w:t>Aws autoscaling put-scaling-policy –policy-name my-scaleout-policy –auto-scaling-group-name my-asg –scaling-adjustment 30 –adjustment-type Percent</w:t>
      </w:r>
      <w:r w:rsidR="00F962EA">
        <w:t>ChangeInCapacity</w:t>
      </w:r>
    </w:p>
    <w:p w14:paraId="4C1B30CB" w14:textId="1F002638" w:rsidR="00F962EA" w:rsidRDefault="00F962EA" w:rsidP="00F962EA">
      <w:pPr>
        <w:pStyle w:val="ListParagraph"/>
        <w:numPr>
          <w:ilvl w:val="2"/>
          <w:numId w:val="23"/>
        </w:numPr>
      </w:pPr>
      <w:r>
        <w:t>Gives us the Policy ARN back</w:t>
      </w:r>
    </w:p>
    <w:p w14:paraId="1639AAC0" w14:textId="4C63B3C9" w:rsidR="00F962EA" w:rsidRDefault="00F962EA" w:rsidP="00F962EA">
      <w:pPr>
        <w:pStyle w:val="ListParagraph"/>
        <w:numPr>
          <w:ilvl w:val="1"/>
          <w:numId w:val="23"/>
        </w:numPr>
      </w:pPr>
      <w:r>
        <w:t>Aws autoscaling put-scaling-policy –policy-name my-scalein-policy –auto-scaling-group-name my-asg –scaling-adjustment 30 –adjustment-type ChangeInCapacity</w:t>
      </w:r>
    </w:p>
    <w:p w14:paraId="439750B6" w14:textId="0851445B" w:rsidR="00F962EA" w:rsidRDefault="00F962EA" w:rsidP="00F962EA">
      <w:pPr>
        <w:pStyle w:val="ListParagraph"/>
        <w:numPr>
          <w:ilvl w:val="2"/>
          <w:numId w:val="23"/>
        </w:numPr>
      </w:pPr>
      <w:r>
        <w:t>Gives us the Policy ARN back</w:t>
      </w:r>
    </w:p>
    <w:p w14:paraId="30B81BFE" w14:textId="5A6C3F2E" w:rsidR="00F962EA" w:rsidRDefault="006068D5" w:rsidP="00F962EA">
      <w:pPr>
        <w:pStyle w:val="ListParagraph"/>
        <w:numPr>
          <w:ilvl w:val="1"/>
          <w:numId w:val="23"/>
        </w:numPr>
      </w:pPr>
      <w:r>
        <w:t>Cloudwatch Alarm – aws cloudwatch put-metric-alarm –alarm-name AddCapacity –metric-name CPUUtilization –namespace AWS/EC2 \ --statistic Average –period 60 –threshold 80 –comparison-operator GreaterThanOrEqualToThreshold \ --dimensions “Name=AutoScalingGroupName, Value=my-asg” –evaluation-periods 2 –alarm-actions &lt;ARN&gt;</w:t>
      </w:r>
    </w:p>
    <w:p w14:paraId="57D9F021" w14:textId="41B1CA56" w:rsidR="006068D5" w:rsidRDefault="006068D5" w:rsidP="006068D5">
      <w:pPr>
        <w:pStyle w:val="ListParagraph"/>
        <w:numPr>
          <w:ilvl w:val="1"/>
          <w:numId w:val="23"/>
        </w:numPr>
      </w:pPr>
      <w:r>
        <w:t>Cloudwatch Alarm – aws cloudwatch put-metric-alarm –alarm-name RemoveCapacity –metric-name CPUUtilization –namespace AWS/EC2 \ --statistic Average –period 60 –threshold 40 –comparison-operator LessThanOrEqualToThreshold \ --dimensions “Name=AutoScalingGroupName, Value=my-asg” –evaluation-periods 2 –alarm-actions &lt;ARN&gt;</w:t>
      </w:r>
    </w:p>
    <w:p w14:paraId="05C0B483" w14:textId="57538164" w:rsidR="006068D5" w:rsidRDefault="0081475D" w:rsidP="00F962EA">
      <w:pPr>
        <w:pStyle w:val="ListParagraph"/>
        <w:numPr>
          <w:ilvl w:val="1"/>
          <w:numId w:val="23"/>
        </w:numPr>
      </w:pPr>
      <w:r>
        <w:t>Sudo apt-get install stress</w:t>
      </w:r>
    </w:p>
    <w:p w14:paraId="11ADE5BF" w14:textId="2CAE6E05" w:rsidR="0081475D" w:rsidRDefault="0081475D" w:rsidP="0081475D">
      <w:pPr>
        <w:pStyle w:val="ListParagraph"/>
        <w:numPr>
          <w:ilvl w:val="2"/>
          <w:numId w:val="23"/>
        </w:numPr>
      </w:pPr>
      <w:r>
        <w:t>Stress –cpu 2 –timeout 600</w:t>
      </w:r>
    </w:p>
    <w:p w14:paraId="0FA413AC" w14:textId="77777777" w:rsidR="00DA14C5" w:rsidRDefault="00DA14C5" w:rsidP="00DA14C5"/>
    <w:p w14:paraId="5B6DB535" w14:textId="5CB1ED4D" w:rsidR="00DA14C5" w:rsidRDefault="00DA14C5" w:rsidP="00DA14C5">
      <w:r>
        <w:t>AWS Logs</w:t>
      </w:r>
    </w:p>
    <w:p w14:paraId="1ACD9AA2" w14:textId="5B2CC9C1" w:rsidR="00DA14C5" w:rsidRDefault="00850E63" w:rsidP="00850E63">
      <w:pPr>
        <w:pStyle w:val="ListParagraph"/>
        <w:numPr>
          <w:ilvl w:val="0"/>
          <w:numId w:val="24"/>
        </w:numPr>
      </w:pPr>
      <w:r>
        <w:t>Allows you to monitor your existing system, application, and custom logs in real time.</w:t>
      </w:r>
    </w:p>
    <w:p w14:paraId="6044DE95" w14:textId="4D1BE26E" w:rsidR="00850E63" w:rsidRDefault="00850E63" w:rsidP="00850E63">
      <w:pPr>
        <w:pStyle w:val="ListParagraph"/>
        <w:numPr>
          <w:ilvl w:val="0"/>
          <w:numId w:val="24"/>
        </w:numPr>
      </w:pPr>
      <w:r>
        <w:t>You can send existing logs to CloudWatch, create patterns to look for in your logs, and alert yourself based on the findings of the patterns.</w:t>
      </w:r>
    </w:p>
    <w:p w14:paraId="41CA69CE" w14:textId="67429693" w:rsidR="00850E63" w:rsidRDefault="00850E63" w:rsidP="00850E63">
      <w:pPr>
        <w:pStyle w:val="ListParagraph"/>
        <w:numPr>
          <w:ilvl w:val="0"/>
          <w:numId w:val="24"/>
        </w:numPr>
      </w:pPr>
      <w:r>
        <w:t>Agent</w:t>
      </w:r>
    </w:p>
    <w:p w14:paraId="0D49E77E" w14:textId="00978263" w:rsidR="00850E63" w:rsidRDefault="00850E63" w:rsidP="00850E63">
      <w:pPr>
        <w:pStyle w:val="ListParagraph"/>
        <w:numPr>
          <w:ilvl w:val="1"/>
          <w:numId w:val="24"/>
        </w:numPr>
      </w:pPr>
      <w:r>
        <w:t>Free for Windows, Amazon Linux, Ubuntu</w:t>
      </w:r>
    </w:p>
    <w:p w14:paraId="4F71C28A" w14:textId="0E738260" w:rsidR="00850E63" w:rsidRDefault="00850E63" w:rsidP="00850E63">
      <w:pPr>
        <w:pStyle w:val="ListParagraph"/>
        <w:numPr>
          <w:ilvl w:val="0"/>
          <w:numId w:val="24"/>
        </w:numPr>
      </w:pPr>
      <w:r>
        <w:t>Purpose:</w:t>
      </w:r>
    </w:p>
    <w:p w14:paraId="5A411946" w14:textId="190285CC" w:rsidR="00850E63" w:rsidRDefault="00850E63" w:rsidP="00850E63">
      <w:pPr>
        <w:pStyle w:val="ListParagraph"/>
        <w:numPr>
          <w:ilvl w:val="1"/>
          <w:numId w:val="24"/>
        </w:numPr>
      </w:pPr>
      <w:r>
        <w:t>Monitor AWS CloudTrail logged events</w:t>
      </w:r>
    </w:p>
    <w:p w14:paraId="005D5E97" w14:textId="4C90CDA8" w:rsidR="00850E63" w:rsidRDefault="00850E63" w:rsidP="00850E63">
      <w:pPr>
        <w:pStyle w:val="ListParagraph"/>
        <w:numPr>
          <w:ilvl w:val="1"/>
          <w:numId w:val="24"/>
        </w:numPr>
      </w:pPr>
      <w:r>
        <w:t>Monitor Logs from EC2 instances in real-time</w:t>
      </w:r>
    </w:p>
    <w:p w14:paraId="10D3ACC5" w14:textId="0D9E257D" w:rsidR="00850E63" w:rsidRDefault="00850E63" w:rsidP="00850E63">
      <w:pPr>
        <w:pStyle w:val="ListParagraph"/>
        <w:numPr>
          <w:ilvl w:val="1"/>
          <w:numId w:val="24"/>
        </w:numPr>
      </w:pPr>
      <w:r>
        <w:t>Archive log data</w:t>
      </w:r>
    </w:p>
    <w:p w14:paraId="6A2E7BF9" w14:textId="241C8352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Log events</w:t>
      </w:r>
      <w:r>
        <w:t xml:space="preserve"> – a record sent to CloudWatch Logs to be stored. Timestamp and Message</w:t>
      </w:r>
    </w:p>
    <w:p w14:paraId="0071AD93" w14:textId="04DC7212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Log Streams</w:t>
      </w:r>
      <w:r>
        <w:t xml:space="preserve"> – sequence of log events that share the same source. Automatically deleted after 2 months</w:t>
      </w:r>
    </w:p>
    <w:p w14:paraId="15BFA460" w14:textId="7039F4B4" w:rsidR="00652184" w:rsidRPr="00652184" w:rsidRDefault="00652184" w:rsidP="00652184">
      <w:pPr>
        <w:pStyle w:val="ListParagraph"/>
        <w:numPr>
          <w:ilvl w:val="1"/>
          <w:numId w:val="24"/>
        </w:numPr>
      </w:pPr>
      <w:r w:rsidRPr="00652184">
        <w:t>Inherit expiration across groups</w:t>
      </w:r>
    </w:p>
    <w:p w14:paraId="17204FE1" w14:textId="215FD21F" w:rsidR="00652184" w:rsidRDefault="00850E63" w:rsidP="00652184">
      <w:pPr>
        <w:pStyle w:val="ListParagraph"/>
        <w:numPr>
          <w:ilvl w:val="0"/>
          <w:numId w:val="24"/>
        </w:numPr>
      </w:pPr>
      <w:r w:rsidRPr="00850E63">
        <w:rPr>
          <w:b/>
        </w:rPr>
        <w:t>Log Groups</w:t>
      </w:r>
      <w:r>
        <w:t xml:space="preserve"> – groups of log streams that share the same retention, monitoring and access control settings</w:t>
      </w:r>
    </w:p>
    <w:p w14:paraId="2C06D502" w14:textId="7A54D95C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Metric Filters</w:t>
      </w:r>
      <w:r>
        <w:t xml:space="preserve"> – these are used to define how a service would extract metric observations from events and turn them into data points for CloudWatch metric</w:t>
      </w:r>
      <w:r w:rsidR="00652184">
        <w:t>. Assigned to log groups and log streams.</w:t>
      </w:r>
    </w:p>
    <w:p w14:paraId="2423AA3D" w14:textId="0869C93C" w:rsidR="00652184" w:rsidRDefault="00652184" w:rsidP="00850E63">
      <w:pPr>
        <w:pStyle w:val="ListParagraph"/>
        <w:numPr>
          <w:ilvl w:val="0"/>
          <w:numId w:val="24"/>
        </w:numPr>
      </w:pPr>
      <w:r>
        <w:rPr>
          <w:b/>
        </w:rPr>
        <w:lastRenderedPageBreak/>
        <w:t xml:space="preserve">Wget </w:t>
      </w:r>
      <w:hyperlink r:id="rId8" w:history="1">
        <w:r w:rsidRPr="003A5066">
          <w:rPr>
            <w:rStyle w:val="Hyperlink"/>
            <w:b/>
          </w:rPr>
          <w:t>https</w:t>
        </w:r>
        <w:r w:rsidRPr="003A5066">
          <w:rPr>
            <w:rStyle w:val="Hyperlink"/>
          </w:rPr>
          <w:t>://s3.amazonaws.com/aws-cloudwatch/downloads/latest/awslogs-agent-setup.py</w:t>
        </w:r>
      </w:hyperlink>
    </w:p>
    <w:p w14:paraId="4EBF805E" w14:textId="760E214C" w:rsidR="00652184" w:rsidRDefault="00652184" w:rsidP="00652184">
      <w:pPr>
        <w:pStyle w:val="ListParagraph"/>
        <w:numPr>
          <w:ilvl w:val="1"/>
          <w:numId w:val="24"/>
        </w:numPr>
      </w:pPr>
      <w:r>
        <w:rPr>
          <w:b/>
        </w:rPr>
        <w:t xml:space="preserve">Sudo python </w:t>
      </w:r>
      <w:r w:rsidRPr="00652184">
        <w:t>.</w:t>
      </w:r>
      <w:r>
        <w:t>/awslogs-agent-setup.py –region us-west-2</w:t>
      </w:r>
    </w:p>
    <w:p w14:paraId="6E3641A3" w14:textId="461C66E7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Retention Settings</w:t>
      </w:r>
      <w:r>
        <w:t xml:space="preserve"> – How long log events are kept in CloudWatch Logs. Expired logs are automatically deleted</w:t>
      </w:r>
    </w:p>
    <w:p w14:paraId="52871E56" w14:textId="77777777" w:rsidR="00E52577" w:rsidRDefault="00E52577" w:rsidP="00E52577"/>
    <w:p w14:paraId="39768FE8" w14:textId="66D65471" w:rsidR="00E52577" w:rsidRDefault="00E52577" w:rsidP="00E52577">
      <w:r>
        <w:t>CloudWatch Log Filters</w:t>
      </w:r>
    </w:p>
    <w:p w14:paraId="09F3765D" w14:textId="190E9E30" w:rsidR="00E52577" w:rsidRDefault="00E52577" w:rsidP="00E52577">
      <w:pPr>
        <w:pStyle w:val="ListParagraph"/>
        <w:numPr>
          <w:ilvl w:val="0"/>
          <w:numId w:val="25"/>
        </w:numPr>
      </w:pPr>
      <w:r w:rsidRPr="00E539D0">
        <w:rPr>
          <w:b/>
        </w:rPr>
        <w:t xml:space="preserve">Filters </w:t>
      </w:r>
      <w:r>
        <w:t>– define search patterns to look for in a log. These can then be turned into a metric and graphed.</w:t>
      </w:r>
    </w:p>
    <w:p w14:paraId="4AE046F2" w14:textId="60D75CF8" w:rsidR="00E52577" w:rsidRDefault="00E52577" w:rsidP="00E52577">
      <w:pPr>
        <w:pStyle w:val="ListParagraph"/>
        <w:numPr>
          <w:ilvl w:val="1"/>
          <w:numId w:val="25"/>
        </w:numPr>
      </w:pPr>
      <w:r>
        <w:t xml:space="preserve">Filters will </w:t>
      </w:r>
      <w:r w:rsidRPr="00E52577">
        <w:rPr>
          <w:b/>
        </w:rPr>
        <w:t>NOT</w:t>
      </w:r>
      <w:r>
        <w:t xml:space="preserve"> work on existing log data.</w:t>
      </w:r>
    </w:p>
    <w:p w14:paraId="41168583" w14:textId="180CD041" w:rsidR="00E52577" w:rsidRDefault="00E52577" w:rsidP="00E52577">
      <w:pPr>
        <w:pStyle w:val="ListParagraph"/>
        <w:numPr>
          <w:ilvl w:val="1"/>
          <w:numId w:val="25"/>
        </w:numPr>
      </w:pPr>
      <w:r>
        <w:t xml:space="preserve">It will only work on data pushed to CloudWatch </w:t>
      </w:r>
      <w:r w:rsidRPr="00E52577">
        <w:rPr>
          <w:b/>
        </w:rPr>
        <w:t xml:space="preserve">AFTER </w:t>
      </w:r>
      <w:r>
        <w:t>the filter was created</w:t>
      </w:r>
    </w:p>
    <w:p w14:paraId="3E9E030A" w14:textId="1D012418" w:rsidR="00E52577" w:rsidRDefault="00E52577" w:rsidP="00E52577">
      <w:pPr>
        <w:pStyle w:val="ListParagraph"/>
        <w:numPr>
          <w:ilvl w:val="1"/>
          <w:numId w:val="25"/>
        </w:numPr>
      </w:pPr>
      <w:r>
        <w:t>Only returns the first 50 results</w:t>
      </w:r>
    </w:p>
    <w:p w14:paraId="4EE75DAA" w14:textId="54795311" w:rsidR="00E52577" w:rsidRDefault="00E52577" w:rsidP="00E52577">
      <w:pPr>
        <w:pStyle w:val="ListParagraph"/>
        <w:numPr>
          <w:ilvl w:val="0"/>
          <w:numId w:val="25"/>
        </w:numPr>
      </w:pPr>
      <w:r>
        <w:t>Metrics Contained:</w:t>
      </w:r>
    </w:p>
    <w:p w14:paraId="4FD25E52" w14:textId="0F325783" w:rsidR="00E52577" w:rsidRDefault="00E52577" w:rsidP="00E52577">
      <w:pPr>
        <w:pStyle w:val="ListParagraph"/>
        <w:numPr>
          <w:ilvl w:val="1"/>
          <w:numId w:val="25"/>
        </w:numPr>
      </w:pPr>
      <w:r>
        <w:t>Filter pattern</w:t>
      </w:r>
    </w:p>
    <w:p w14:paraId="4D74A6DD" w14:textId="43C332A2" w:rsidR="00E52577" w:rsidRDefault="00E52577" w:rsidP="00E52577">
      <w:pPr>
        <w:pStyle w:val="ListParagraph"/>
        <w:numPr>
          <w:ilvl w:val="1"/>
          <w:numId w:val="25"/>
        </w:numPr>
      </w:pPr>
      <w:r>
        <w:t>Metric Name</w:t>
      </w:r>
    </w:p>
    <w:p w14:paraId="1953ED4C" w14:textId="18599C6F" w:rsidR="00E52577" w:rsidRDefault="00E52577" w:rsidP="00E52577">
      <w:pPr>
        <w:pStyle w:val="ListParagraph"/>
        <w:numPr>
          <w:ilvl w:val="1"/>
          <w:numId w:val="25"/>
        </w:numPr>
      </w:pPr>
      <w:r>
        <w:t>Metric Namespace</w:t>
      </w:r>
    </w:p>
    <w:p w14:paraId="327A4945" w14:textId="40D302ED" w:rsidR="00E52577" w:rsidRDefault="00E52577" w:rsidP="00E52577">
      <w:pPr>
        <w:pStyle w:val="ListParagraph"/>
        <w:numPr>
          <w:ilvl w:val="1"/>
          <w:numId w:val="25"/>
        </w:numPr>
      </w:pPr>
      <w:r>
        <w:t>Metric Value</w:t>
      </w:r>
    </w:p>
    <w:p w14:paraId="5A5B1763" w14:textId="4AAAC8C6" w:rsidR="00232DDE" w:rsidRDefault="00232DDE" w:rsidP="00E52577">
      <w:pPr>
        <w:pStyle w:val="ListParagraph"/>
        <w:numPr>
          <w:ilvl w:val="1"/>
          <w:numId w:val="25"/>
        </w:numPr>
      </w:pPr>
      <w:r>
        <w:t>In order to make sure data is sent change /etc/rsyslog.d/50-default.conf and remove auth from it.</w:t>
      </w:r>
    </w:p>
    <w:p w14:paraId="085B35DE" w14:textId="77777777" w:rsidR="000414B5" w:rsidRDefault="000414B5" w:rsidP="000414B5"/>
    <w:p w14:paraId="304FF1D3" w14:textId="525637A8" w:rsidR="000414B5" w:rsidRDefault="000414B5" w:rsidP="000414B5">
      <w:r>
        <w:t>Real Time Log Processing</w:t>
      </w:r>
    </w:p>
    <w:p w14:paraId="05FCE7D3" w14:textId="34313F39" w:rsidR="000414B5" w:rsidRDefault="000414B5" w:rsidP="000414B5">
      <w:pPr>
        <w:pStyle w:val="ListParagraph"/>
        <w:numPr>
          <w:ilvl w:val="0"/>
          <w:numId w:val="26"/>
        </w:numPr>
      </w:pPr>
      <w:r>
        <w:t>Subscriptions feed logs into different services like capture, process, analyze.</w:t>
      </w:r>
    </w:p>
    <w:p w14:paraId="7048CEC5" w14:textId="738B32F2" w:rsidR="000414B5" w:rsidRDefault="000414B5" w:rsidP="000414B5">
      <w:pPr>
        <w:pStyle w:val="ListParagraph"/>
        <w:numPr>
          <w:ilvl w:val="1"/>
          <w:numId w:val="26"/>
        </w:numPr>
      </w:pPr>
      <w:r>
        <w:t>Amazon Kinesis Streams</w:t>
      </w:r>
    </w:p>
    <w:p w14:paraId="3E2E64FA" w14:textId="206B91A4" w:rsidR="000414B5" w:rsidRDefault="000414B5" w:rsidP="000414B5">
      <w:pPr>
        <w:pStyle w:val="ListParagraph"/>
        <w:numPr>
          <w:ilvl w:val="1"/>
          <w:numId w:val="26"/>
        </w:numPr>
      </w:pPr>
      <w:r>
        <w:t>AWS Lambda</w:t>
      </w:r>
    </w:p>
    <w:p w14:paraId="14E4966D" w14:textId="59BF0357" w:rsidR="000414B5" w:rsidRDefault="000414B5" w:rsidP="000414B5">
      <w:pPr>
        <w:pStyle w:val="ListParagraph"/>
        <w:numPr>
          <w:ilvl w:val="1"/>
          <w:numId w:val="26"/>
        </w:numPr>
      </w:pPr>
      <w:r>
        <w:t>Amazon Kinesis Firehose</w:t>
      </w:r>
    </w:p>
    <w:p w14:paraId="14D99BFC" w14:textId="77777777" w:rsidR="00EC5A56" w:rsidRDefault="00EC5A56" w:rsidP="00EC5A56">
      <w:pPr>
        <w:pStyle w:val="ListParagraph"/>
        <w:numPr>
          <w:ilvl w:val="0"/>
          <w:numId w:val="26"/>
        </w:numPr>
      </w:pPr>
      <w:r>
        <w:t>Example</w:t>
      </w:r>
    </w:p>
    <w:p w14:paraId="4F5F7EE1" w14:textId="7B41CFD6" w:rsidR="00EC5A56" w:rsidRDefault="00EC5A56" w:rsidP="00EC5A56">
      <w:pPr>
        <w:pStyle w:val="ListParagraph"/>
        <w:numPr>
          <w:ilvl w:val="1"/>
          <w:numId w:val="26"/>
        </w:numPr>
      </w:pPr>
      <w:r>
        <w:t>Locate commands in the resources directory</w:t>
      </w:r>
    </w:p>
    <w:p w14:paraId="26CF34E9" w14:textId="6CDD05CE" w:rsidR="00EC5A56" w:rsidRDefault="00EC5A56" w:rsidP="00EC5A56">
      <w:pPr>
        <w:pStyle w:val="ListParagraph"/>
        <w:numPr>
          <w:ilvl w:val="1"/>
          <w:numId w:val="26"/>
        </w:numPr>
      </w:pPr>
      <w:r>
        <w:t>Export AWS_DEFAULT_REGION=us-west-2</w:t>
      </w:r>
    </w:p>
    <w:p w14:paraId="51816A6F" w14:textId="7D8ACC05" w:rsidR="00EC5A56" w:rsidRDefault="00EC5A56" w:rsidP="00EC5A56">
      <w:pPr>
        <w:pStyle w:val="ListParagraph"/>
        <w:numPr>
          <w:ilvl w:val="1"/>
          <w:numId w:val="26"/>
        </w:numPr>
      </w:pPr>
      <w:r>
        <w:t xml:space="preserve">Aws kinesis create-stream –stream-name </w:t>
      </w:r>
      <w:r w:rsidR="00CD53E5">
        <w:t>“GuruLogs” –shard-count 1</w:t>
      </w:r>
    </w:p>
    <w:p w14:paraId="5F6695B9" w14:textId="19A83B90" w:rsidR="00CD53E5" w:rsidRDefault="00CD53E5" w:rsidP="00EC5A56">
      <w:pPr>
        <w:pStyle w:val="ListParagraph"/>
        <w:numPr>
          <w:ilvl w:val="1"/>
          <w:numId w:val="26"/>
        </w:numPr>
      </w:pPr>
      <w:r>
        <w:t>Aws kinesis describe-stream –stream-name “GuruLogs</w:t>
      </w:r>
    </w:p>
    <w:p w14:paraId="7EA4FA3E" w14:textId="267B7690" w:rsidR="00B420EB" w:rsidRDefault="00B420EB" w:rsidP="00EC5A56">
      <w:pPr>
        <w:pStyle w:val="ListParagraph"/>
        <w:numPr>
          <w:ilvl w:val="1"/>
          <w:numId w:val="26"/>
        </w:numPr>
      </w:pPr>
      <w:r>
        <w:t>Write down your StreamARN</w:t>
      </w:r>
    </w:p>
    <w:p w14:paraId="4A09A4F0" w14:textId="2C912D97" w:rsidR="0094697D" w:rsidRDefault="00650FDD" w:rsidP="00EC5A56">
      <w:pPr>
        <w:pStyle w:val="ListParagraph"/>
        <w:numPr>
          <w:ilvl w:val="1"/>
          <w:numId w:val="26"/>
        </w:numPr>
      </w:pPr>
      <w:r>
        <w:t xml:space="preserve">Aws iam create-role –role-name CWLtoKinesisRole –assume-role-policy-document </w:t>
      </w:r>
      <w:hyperlink r:id="rId9" w:history="1">
        <w:r w:rsidR="0094697D" w:rsidRPr="007E16E8">
          <w:rPr>
            <w:rStyle w:val="Hyperlink"/>
          </w:rPr>
          <w:t>file://~/resources/TrustPolicy.json</w:t>
        </w:r>
      </w:hyperlink>
    </w:p>
    <w:p w14:paraId="74B99B12" w14:textId="77777777" w:rsidR="0094697D" w:rsidRDefault="0094697D">
      <w:r>
        <w:br w:type="page"/>
      </w:r>
    </w:p>
    <w:p w14:paraId="588ED15F" w14:textId="77777777" w:rsidR="0094697D" w:rsidRDefault="0094697D" w:rsidP="0094697D">
      <w:pPr>
        <w:pStyle w:val="ListParagraph"/>
        <w:numPr>
          <w:ilvl w:val="1"/>
          <w:numId w:val="26"/>
        </w:numPr>
      </w:pPr>
      <w:r>
        <w:lastRenderedPageBreak/>
        <w:t>Write down your StreamARN</w:t>
      </w:r>
    </w:p>
    <w:p w14:paraId="05C108A2" w14:textId="618A5B05" w:rsidR="00650FDD" w:rsidRDefault="0094697D" w:rsidP="00EC5A56">
      <w:pPr>
        <w:pStyle w:val="ListParagraph"/>
        <w:numPr>
          <w:ilvl w:val="1"/>
          <w:numId w:val="26"/>
        </w:numPr>
      </w:pPr>
      <w:r>
        <w:t>Put in the Permissions.json doc</w:t>
      </w:r>
    </w:p>
    <w:p w14:paraId="7A030957" w14:textId="4A22ACEE" w:rsidR="0094697D" w:rsidRDefault="0094697D" w:rsidP="00EC5A56">
      <w:pPr>
        <w:pStyle w:val="ListParagraph"/>
        <w:numPr>
          <w:ilvl w:val="1"/>
          <w:numId w:val="26"/>
        </w:numPr>
      </w:pPr>
      <w:r>
        <w:t xml:space="preserve">Aws iam put-role-policy –role-name CWLtoKinesisRole –policy-name Permissions-Policy-For—CWL –policy-document </w:t>
      </w:r>
      <w:hyperlink r:id="rId10" w:history="1">
        <w:r w:rsidR="0073302E" w:rsidRPr="007E16E8">
          <w:rPr>
            <w:rStyle w:val="Hyperlink"/>
          </w:rPr>
          <w:t>file://~/resources/Permissions.json</w:t>
        </w:r>
      </w:hyperlink>
    </w:p>
    <w:p w14:paraId="1AC0CDBF" w14:textId="5106E156" w:rsidR="0073302E" w:rsidRDefault="0073302E" w:rsidP="00EC5A56">
      <w:pPr>
        <w:pStyle w:val="ListParagraph"/>
        <w:numPr>
          <w:ilvl w:val="1"/>
          <w:numId w:val="26"/>
        </w:numPr>
      </w:pPr>
      <w:r>
        <w:t>We can now look to retrieve logs from kinesis and view logs</w:t>
      </w:r>
    </w:p>
    <w:p w14:paraId="0FFF6F25" w14:textId="6BF5DCDB" w:rsidR="0073302E" w:rsidRDefault="0073302E" w:rsidP="00EC5A56">
      <w:pPr>
        <w:pStyle w:val="ListParagraph"/>
        <w:numPr>
          <w:ilvl w:val="1"/>
          <w:numId w:val="26"/>
        </w:numPr>
      </w:pPr>
      <w:r w:rsidRPr="00926083">
        <w:rPr>
          <w:b/>
        </w:rPr>
        <w:t xml:space="preserve">Shard </w:t>
      </w:r>
      <w:r w:rsidR="00926083" w:rsidRPr="00926083">
        <w:rPr>
          <w:b/>
        </w:rPr>
        <w:t>Iterator</w:t>
      </w:r>
      <w:r>
        <w:t xml:space="preserve"> – position in the stream from which the consumer will read from. </w:t>
      </w:r>
    </w:p>
    <w:p w14:paraId="5226B897" w14:textId="2C01DB77" w:rsidR="00926083" w:rsidRDefault="00926083" w:rsidP="00926083">
      <w:pPr>
        <w:pStyle w:val="ListParagraph"/>
        <w:numPr>
          <w:ilvl w:val="2"/>
          <w:numId w:val="26"/>
        </w:numPr>
      </w:pPr>
      <w:r>
        <w:t>aws kinesis get-shard-iterator –stream-name GuruLogs –shard-id shardId-0000000000 –shard-iterator-type TRIM_HORIZON</w:t>
      </w:r>
    </w:p>
    <w:p w14:paraId="55ABAD5D" w14:textId="77777777" w:rsidR="00A84CBF" w:rsidRDefault="00A84CBF" w:rsidP="00A84CBF"/>
    <w:p w14:paraId="1D2256A9" w14:textId="67D42BAD" w:rsidR="00A84CBF" w:rsidRDefault="00A84CBF" w:rsidP="00A84CBF">
      <w:r>
        <w:t>CloudTrail</w:t>
      </w:r>
    </w:p>
    <w:p w14:paraId="7BD875DC" w14:textId="45636FA0" w:rsidR="00A84CBF" w:rsidRDefault="00A84CBF" w:rsidP="00A84CBF">
      <w:pPr>
        <w:pStyle w:val="ListParagraph"/>
        <w:numPr>
          <w:ilvl w:val="0"/>
          <w:numId w:val="27"/>
        </w:numPr>
      </w:pPr>
      <w:r>
        <w:t>records all API calls made to any other AWS service and deliveries it to a log to you and records on behalf of a user by an AWS service</w:t>
      </w:r>
    </w:p>
    <w:p w14:paraId="3129B7DE" w14:textId="57FA9A41" w:rsidR="00A84CBF" w:rsidRDefault="00A84CBF" w:rsidP="00A84CBF">
      <w:pPr>
        <w:pStyle w:val="ListParagraph"/>
        <w:numPr>
          <w:ilvl w:val="0"/>
          <w:numId w:val="27"/>
        </w:numPr>
      </w:pPr>
      <w:r>
        <w:t>Purpose is to enable security analysis, track changes, and provide compliance auditing</w:t>
      </w:r>
    </w:p>
    <w:p w14:paraId="2FD46F87" w14:textId="4C0C4502" w:rsidR="00BD2387" w:rsidRDefault="00BD2387" w:rsidP="00A84CBF">
      <w:pPr>
        <w:pStyle w:val="ListParagraph"/>
        <w:numPr>
          <w:ilvl w:val="0"/>
          <w:numId w:val="27"/>
        </w:numPr>
      </w:pPr>
      <w:r w:rsidRPr="00BB241C">
        <w:rPr>
          <w:b/>
        </w:rPr>
        <w:t>“InvokedBy”</w:t>
      </w:r>
      <w:r>
        <w:t xml:space="preserve"> field lets you see what triggered the API call</w:t>
      </w:r>
    </w:p>
    <w:p w14:paraId="0E6EADD4" w14:textId="25027F78" w:rsidR="00BB241C" w:rsidRDefault="00BB241C" w:rsidP="00A84CBF">
      <w:pPr>
        <w:pStyle w:val="ListParagraph"/>
        <w:numPr>
          <w:ilvl w:val="0"/>
          <w:numId w:val="27"/>
        </w:numPr>
      </w:pPr>
      <w:r>
        <w:rPr>
          <w:b/>
        </w:rPr>
        <w:t xml:space="preserve">Log File validation – </w:t>
      </w:r>
      <w:r>
        <w:t>uses SHA256 to make it hard to delete file, modify, or change the file.</w:t>
      </w:r>
    </w:p>
    <w:p w14:paraId="2F1428E0" w14:textId="6213C875" w:rsidR="00A84CBF" w:rsidRDefault="00A84CBF" w:rsidP="00A84CBF">
      <w:pPr>
        <w:pStyle w:val="ListParagraph"/>
        <w:numPr>
          <w:ilvl w:val="0"/>
          <w:numId w:val="27"/>
        </w:numPr>
      </w:pPr>
      <w:r>
        <w:t>Logs contain:</w:t>
      </w:r>
    </w:p>
    <w:p w14:paraId="42702E73" w14:textId="7421B9E7" w:rsidR="00A84CBF" w:rsidRDefault="00A84CBF" w:rsidP="00A84CBF">
      <w:pPr>
        <w:pStyle w:val="ListParagraph"/>
        <w:numPr>
          <w:ilvl w:val="1"/>
          <w:numId w:val="27"/>
        </w:numPr>
      </w:pPr>
      <w:r>
        <w:t>identity of who made the API call</w:t>
      </w:r>
    </w:p>
    <w:p w14:paraId="63BD66E8" w14:textId="19BA3542" w:rsidR="00A84CBF" w:rsidRDefault="00A84CBF" w:rsidP="00A84CBF">
      <w:pPr>
        <w:pStyle w:val="ListParagraph"/>
        <w:numPr>
          <w:ilvl w:val="1"/>
          <w:numId w:val="27"/>
        </w:numPr>
      </w:pPr>
      <w:r>
        <w:t>Time of the call</w:t>
      </w:r>
    </w:p>
    <w:p w14:paraId="2914B03F" w14:textId="0719C8E6" w:rsidR="00A84CBF" w:rsidRDefault="00A84CBF" w:rsidP="00A84CBF">
      <w:pPr>
        <w:pStyle w:val="ListParagraph"/>
        <w:numPr>
          <w:ilvl w:val="1"/>
          <w:numId w:val="27"/>
        </w:numPr>
      </w:pPr>
      <w:r>
        <w:t>Source IP of the call</w:t>
      </w:r>
    </w:p>
    <w:p w14:paraId="1799ECB0" w14:textId="31508DA6" w:rsidR="00A84CBF" w:rsidRDefault="00A84CBF" w:rsidP="00A84CBF">
      <w:pPr>
        <w:pStyle w:val="ListParagraph"/>
        <w:numPr>
          <w:ilvl w:val="1"/>
          <w:numId w:val="27"/>
        </w:numPr>
      </w:pPr>
      <w:r>
        <w:t>Request parameters</w:t>
      </w:r>
    </w:p>
    <w:p w14:paraId="20713024" w14:textId="358101AA" w:rsidR="00A84CBF" w:rsidRDefault="00A84CBF" w:rsidP="00A84CBF">
      <w:pPr>
        <w:pStyle w:val="ListParagraph"/>
        <w:numPr>
          <w:ilvl w:val="1"/>
          <w:numId w:val="27"/>
        </w:numPr>
      </w:pPr>
      <w:r>
        <w:t>Response elements returned by the AWS service.</w:t>
      </w:r>
    </w:p>
    <w:p w14:paraId="43FCA567" w14:textId="772EDF5D" w:rsidR="00A84CBF" w:rsidRDefault="00A84CBF" w:rsidP="00A84CBF">
      <w:pPr>
        <w:pStyle w:val="ListParagraph"/>
        <w:numPr>
          <w:ilvl w:val="0"/>
          <w:numId w:val="27"/>
        </w:numPr>
      </w:pPr>
      <w:r>
        <w:t>Two types of Trails</w:t>
      </w:r>
    </w:p>
    <w:p w14:paraId="4E622893" w14:textId="20EFE180" w:rsidR="00A84CBF" w:rsidRDefault="00A84CBF" w:rsidP="00A84CBF">
      <w:pPr>
        <w:pStyle w:val="ListParagraph"/>
        <w:numPr>
          <w:ilvl w:val="1"/>
          <w:numId w:val="27"/>
        </w:numPr>
      </w:pPr>
      <w:r>
        <w:t>All regions</w:t>
      </w:r>
    </w:p>
    <w:p w14:paraId="2BFE0E04" w14:textId="4C6C7D4E" w:rsidR="00A84CBF" w:rsidRDefault="00A84CBF" w:rsidP="00A84CBF">
      <w:pPr>
        <w:pStyle w:val="ListParagraph"/>
        <w:numPr>
          <w:ilvl w:val="1"/>
          <w:numId w:val="27"/>
        </w:numPr>
      </w:pPr>
      <w:r>
        <w:t>One region</w:t>
      </w:r>
    </w:p>
    <w:p w14:paraId="5C3BDD08" w14:textId="087CAC4D" w:rsidR="00A84CBF" w:rsidRDefault="00A84CBF" w:rsidP="00A84CBF">
      <w:pPr>
        <w:pStyle w:val="ListParagraph"/>
        <w:numPr>
          <w:ilvl w:val="0"/>
          <w:numId w:val="27"/>
        </w:numPr>
      </w:pPr>
      <w:r>
        <w:t>Storage:</w:t>
      </w:r>
    </w:p>
    <w:p w14:paraId="7F9B6B9F" w14:textId="12B15B48" w:rsidR="00A84CBF" w:rsidRDefault="00A84CBF" w:rsidP="00A84CBF">
      <w:pPr>
        <w:pStyle w:val="ListParagraph"/>
        <w:numPr>
          <w:ilvl w:val="1"/>
          <w:numId w:val="27"/>
        </w:numPr>
      </w:pPr>
      <w:r>
        <w:t>Store in S3 using SSE</w:t>
      </w:r>
    </w:p>
    <w:p w14:paraId="31EAAB10" w14:textId="75318BEA" w:rsidR="00A84CBF" w:rsidRDefault="00A84CBF" w:rsidP="00A84CBF">
      <w:pPr>
        <w:pStyle w:val="ListParagraph"/>
        <w:numPr>
          <w:ilvl w:val="1"/>
          <w:numId w:val="27"/>
        </w:numPr>
      </w:pPr>
      <w:r>
        <w:t>Can store as long as you like or use lifecycle rules</w:t>
      </w:r>
    </w:p>
    <w:p w14:paraId="3907A429" w14:textId="6F9E56B0" w:rsidR="00A84CBF" w:rsidRDefault="00A84CBF" w:rsidP="00A84CBF">
      <w:pPr>
        <w:pStyle w:val="ListParagraph"/>
        <w:numPr>
          <w:ilvl w:val="1"/>
          <w:numId w:val="27"/>
        </w:numPr>
      </w:pPr>
      <w:r>
        <w:t>Logs are delivered within 15 minutes of an API call</w:t>
      </w:r>
    </w:p>
    <w:p w14:paraId="6651EA81" w14:textId="36D285CA" w:rsidR="00A84CBF" w:rsidRDefault="00A84CBF" w:rsidP="00A84CBF">
      <w:pPr>
        <w:pStyle w:val="ListParagraph"/>
        <w:numPr>
          <w:ilvl w:val="1"/>
          <w:numId w:val="27"/>
        </w:numPr>
      </w:pPr>
      <w:r>
        <w:t>New logs are published every 5 minutes or so.</w:t>
      </w:r>
    </w:p>
    <w:p w14:paraId="2FB2D1C2" w14:textId="77777777" w:rsidR="00821D82" w:rsidRDefault="00821D82" w:rsidP="00821D82"/>
    <w:p w14:paraId="53C25CE8" w14:textId="763AAC2F" w:rsidR="00821D82" w:rsidRDefault="00821D82" w:rsidP="00821D82">
      <w:r>
        <w:t>CloudWatch Events</w:t>
      </w:r>
    </w:p>
    <w:p w14:paraId="6273240B" w14:textId="0C0615CD" w:rsidR="00821D82" w:rsidRDefault="006D6202" w:rsidP="00821D82">
      <w:pPr>
        <w:pStyle w:val="ListParagraph"/>
        <w:numPr>
          <w:ilvl w:val="0"/>
          <w:numId w:val="28"/>
        </w:numPr>
      </w:pPr>
      <w:r>
        <w:t xml:space="preserve">Similar to CloudTrail but faster. </w:t>
      </w:r>
      <w:r w:rsidRPr="006D6202">
        <w:rPr>
          <w:b/>
        </w:rPr>
        <w:t>Central Nervous System of AWS.</w:t>
      </w:r>
      <w:r w:rsidR="00E765A3">
        <w:t xml:space="preserve"> Near real-time stream of events. </w:t>
      </w:r>
    </w:p>
    <w:p w14:paraId="7105F147" w14:textId="044621C8" w:rsidR="00E765A3" w:rsidRDefault="00E765A3" w:rsidP="00821D82">
      <w:pPr>
        <w:pStyle w:val="ListParagraph"/>
        <w:numPr>
          <w:ilvl w:val="0"/>
          <w:numId w:val="28"/>
        </w:numPr>
      </w:pPr>
      <w:r>
        <w:t>Components:</w:t>
      </w:r>
    </w:p>
    <w:p w14:paraId="607F0741" w14:textId="6E63B60A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t>Events (JSON)</w:t>
      </w:r>
    </w:p>
    <w:p w14:paraId="106784F0" w14:textId="41EEE338" w:rsidR="00E765A3" w:rsidRDefault="00E765A3" w:rsidP="00E765A3">
      <w:pPr>
        <w:pStyle w:val="ListParagraph"/>
        <w:numPr>
          <w:ilvl w:val="2"/>
          <w:numId w:val="28"/>
        </w:numPr>
      </w:pPr>
      <w:r w:rsidRPr="00E765A3">
        <w:rPr>
          <w:b/>
        </w:rPr>
        <w:t>State change</w:t>
      </w:r>
      <w:r>
        <w:t xml:space="preserve"> – when an AWS resource changes state, such as an EC2 instance changing from pending to running or when autoscaling creates or shuts down an instance.</w:t>
      </w:r>
    </w:p>
    <w:p w14:paraId="357E1B6D" w14:textId="31EA2208" w:rsidR="00E765A3" w:rsidRDefault="00E765A3" w:rsidP="00E765A3">
      <w:pPr>
        <w:pStyle w:val="ListParagraph"/>
        <w:numPr>
          <w:ilvl w:val="2"/>
          <w:numId w:val="28"/>
        </w:numPr>
      </w:pPr>
      <w:r w:rsidRPr="00E765A3">
        <w:rPr>
          <w:b/>
        </w:rPr>
        <w:t>API call</w:t>
      </w:r>
      <w:r>
        <w:t xml:space="preserve"> – When an API call is made that is delivered to cloudwatch events via cloudtrial.</w:t>
      </w:r>
    </w:p>
    <w:p w14:paraId="7E28671E" w14:textId="049B6075" w:rsidR="00E765A3" w:rsidRDefault="00E765A3" w:rsidP="00E765A3">
      <w:pPr>
        <w:pStyle w:val="ListParagraph"/>
        <w:numPr>
          <w:ilvl w:val="2"/>
          <w:numId w:val="28"/>
        </w:numPr>
      </w:pPr>
      <w:r>
        <w:rPr>
          <w:b/>
        </w:rPr>
        <w:t xml:space="preserve">Own code </w:t>
      </w:r>
      <w:r>
        <w:t xml:space="preserve">– </w:t>
      </w:r>
    </w:p>
    <w:p w14:paraId="1129E64B" w14:textId="67CB06F6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lastRenderedPageBreak/>
        <w:t>Rules</w:t>
      </w:r>
    </w:p>
    <w:p w14:paraId="57D0293E" w14:textId="4BE352B0" w:rsidR="00E765A3" w:rsidRDefault="00E765A3" w:rsidP="00E765A3">
      <w:pPr>
        <w:pStyle w:val="ListParagraph"/>
        <w:numPr>
          <w:ilvl w:val="2"/>
          <w:numId w:val="28"/>
        </w:numPr>
      </w:pPr>
      <w:r>
        <w:t>Match incoming events and route them to one or more targets</w:t>
      </w:r>
    </w:p>
    <w:p w14:paraId="26920C01" w14:textId="1E42961E" w:rsidR="00E765A3" w:rsidRDefault="00E765A3" w:rsidP="00E765A3">
      <w:pPr>
        <w:pStyle w:val="ListParagraph"/>
        <w:numPr>
          <w:ilvl w:val="2"/>
          <w:numId w:val="28"/>
        </w:numPr>
      </w:pPr>
      <w:r>
        <w:t>They’re not ordered, and all rules that match an event will be processed</w:t>
      </w:r>
    </w:p>
    <w:p w14:paraId="67B823CE" w14:textId="70EF4AF3" w:rsidR="00E765A3" w:rsidRDefault="00E765A3" w:rsidP="00E765A3">
      <w:pPr>
        <w:pStyle w:val="ListParagraph"/>
        <w:numPr>
          <w:ilvl w:val="2"/>
          <w:numId w:val="28"/>
        </w:numPr>
      </w:pPr>
      <w:r>
        <w:t>Rules can customize the JSON that flows to the target and elect to pass only certain keys and values.</w:t>
      </w:r>
    </w:p>
    <w:p w14:paraId="3432CF65" w14:textId="1C4B30CF" w:rsidR="00E765A3" w:rsidRDefault="00E765A3" w:rsidP="00E765A3">
      <w:pPr>
        <w:pStyle w:val="ListParagraph"/>
        <w:numPr>
          <w:ilvl w:val="2"/>
          <w:numId w:val="28"/>
        </w:numPr>
      </w:pPr>
      <w:r>
        <w:t>Rules can specify multiple targets</w:t>
      </w:r>
    </w:p>
    <w:p w14:paraId="271B2FC9" w14:textId="2D26FC53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t>Targets</w:t>
      </w:r>
    </w:p>
    <w:p w14:paraId="5904EDE3" w14:textId="73A105CA" w:rsidR="00E765A3" w:rsidRDefault="00E765A3" w:rsidP="00E765A3">
      <w:pPr>
        <w:pStyle w:val="ListParagraph"/>
        <w:numPr>
          <w:ilvl w:val="2"/>
          <w:numId w:val="28"/>
        </w:numPr>
      </w:pPr>
      <w:r>
        <w:t>Lambda Functions</w:t>
      </w:r>
    </w:p>
    <w:p w14:paraId="4BAAD458" w14:textId="0367FDB7" w:rsidR="00E765A3" w:rsidRDefault="00E765A3" w:rsidP="00E765A3">
      <w:pPr>
        <w:pStyle w:val="ListParagraph"/>
        <w:numPr>
          <w:ilvl w:val="2"/>
          <w:numId w:val="28"/>
        </w:numPr>
      </w:pPr>
      <w:r>
        <w:t>Kinesis streams</w:t>
      </w:r>
    </w:p>
    <w:p w14:paraId="477CF52D" w14:textId="05CB431B" w:rsidR="00E765A3" w:rsidRDefault="00E765A3" w:rsidP="00E765A3">
      <w:pPr>
        <w:pStyle w:val="ListParagraph"/>
        <w:numPr>
          <w:ilvl w:val="2"/>
          <w:numId w:val="28"/>
        </w:numPr>
      </w:pPr>
      <w:r>
        <w:t>SNS topics</w:t>
      </w:r>
    </w:p>
    <w:p w14:paraId="1FD692D2" w14:textId="00C22C86" w:rsidR="00E765A3" w:rsidRDefault="00E765A3" w:rsidP="00E765A3">
      <w:pPr>
        <w:pStyle w:val="ListParagraph"/>
        <w:numPr>
          <w:ilvl w:val="2"/>
          <w:numId w:val="28"/>
        </w:numPr>
      </w:pPr>
      <w:r>
        <w:t>Built-In</w:t>
      </w:r>
    </w:p>
    <w:p w14:paraId="5B08488D" w14:textId="77777777" w:rsidR="00A84CBF" w:rsidRDefault="00A84CBF" w:rsidP="00A84CBF"/>
    <w:p w14:paraId="519C7F9C" w14:textId="77777777" w:rsidR="00A84CBF" w:rsidRDefault="00A84CBF" w:rsidP="00A84CBF"/>
    <w:p w14:paraId="477260AC" w14:textId="35E506AC" w:rsidR="00E52577" w:rsidRDefault="003E0101" w:rsidP="00E52577">
      <w:pPr>
        <w:rPr>
          <w:b/>
        </w:rPr>
      </w:pPr>
      <w:r w:rsidRPr="003E0101">
        <w:rPr>
          <w:b/>
        </w:rPr>
        <w:t>Security/Governance/Validation:</w:t>
      </w:r>
    </w:p>
    <w:p w14:paraId="0E6BB68D" w14:textId="77777777" w:rsidR="007107C4" w:rsidRDefault="007107C4" w:rsidP="00E52577"/>
    <w:p w14:paraId="5546F279" w14:textId="737104BE" w:rsidR="007107C4" w:rsidRDefault="007107C4" w:rsidP="00E52577">
      <w:r>
        <w:t>Intro</w:t>
      </w:r>
    </w:p>
    <w:p w14:paraId="1DD0EF17" w14:textId="3061175D" w:rsidR="007107C4" w:rsidRDefault="007107C4" w:rsidP="007107C4">
      <w:pPr>
        <w:pStyle w:val="ListParagraph"/>
        <w:numPr>
          <w:ilvl w:val="0"/>
          <w:numId w:val="29"/>
        </w:numPr>
      </w:pPr>
      <w:r>
        <w:t>Roles &amp; Role architecture</w:t>
      </w:r>
    </w:p>
    <w:p w14:paraId="2D4AF9E2" w14:textId="4E164710" w:rsidR="007107C4" w:rsidRDefault="007107C4" w:rsidP="007107C4">
      <w:pPr>
        <w:pStyle w:val="ListParagraph"/>
        <w:numPr>
          <w:ilvl w:val="0"/>
          <w:numId w:val="29"/>
        </w:numPr>
      </w:pPr>
      <w:r>
        <w:t>Cross Account Access – using roles</w:t>
      </w:r>
    </w:p>
    <w:p w14:paraId="726CAC2E" w14:textId="6EAA720F" w:rsidR="007107C4" w:rsidRDefault="007107C4" w:rsidP="007107C4">
      <w:pPr>
        <w:pStyle w:val="ListParagraph"/>
        <w:numPr>
          <w:ilvl w:val="0"/>
          <w:numId w:val="29"/>
        </w:numPr>
      </w:pPr>
      <w:r>
        <w:t>Role Switching via the GUI and Command Line</w:t>
      </w:r>
    </w:p>
    <w:p w14:paraId="47B10F72" w14:textId="7BADF5E9" w:rsidR="007107C4" w:rsidRDefault="007107C4" w:rsidP="007107C4">
      <w:pPr>
        <w:pStyle w:val="ListParagraph"/>
        <w:numPr>
          <w:ilvl w:val="0"/>
          <w:numId w:val="29"/>
        </w:numPr>
      </w:pPr>
      <w:r>
        <w:t>Identity Federation</w:t>
      </w:r>
    </w:p>
    <w:p w14:paraId="1BE6AE00" w14:textId="6A041CA4" w:rsidR="007107C4" w:rsidRDefault="007107C4" w:rsidP="007107C4">
      <w:pPr>
        <w:pStyle w:val="ListParagraph"/>
        <w:numPr>
          <w:ilvl w:val="0"/>
          <w:numId w:val="29"/>
        </w:numPr>
      </w:pPr>
      <w:r>
        <w:t>Web Identity Federation</w:t>
      </w:r>
    </w:p>
    <w:p w14:paraId="3ACBA8B4" w14:textId="77777777" w:rsidR="007107C4" w:rsidRDefault="007107C4" w:rsidP="007107C4"/>
    <w:p w14:paraId="637C1334" w14:textId="66C58758" w:rsidR="007107C4" w:rsidRDefault="007107C4" w:rsidP="007107C4">
      <w:r>
        <w:t>Delegation &amp; Federation</w:t>
      </w:r>
    </w:p>
    <w:p w14:paraId="29F99493" w14:textId="492D90EA" w:rsidR="007107C4" w:rsidRDefault="007107C4" w:rsidP="007107C4">
      <w:pPr>
        <w:pStyle w:val="ListParagraph"/>
        <w:numPr>
          <w:ilvl w:val="0"/>
          <w:numId w:val="30"/>
        </w:numPr>
      </w:pPr>
      <w:r w:rsidRPr="007107C4">
        <w:rPr>
          <w:b/>
        </w:rPr>
        <w:t xml:space="preserve">Delegation </w:t>
      </w:r>
      <w:r>
        <w:t>– allow users in other AWS accounts, access to resources in yours directly</w:t>
      </w:r>
    </w:p>
    <w:p w14:paraId="517E26A6" w14:textId="4AE9E9FB" w:rsidR="00EA7384" w:rsidRDefault="00EA7384" w:rsidP="007107C4">
      <w:pPr>
        <w:pStyle w:val="ListParagraph"/>
        <w:numPr>
          <w:ilvl w:val="0"/>
          <w:numId w:val="30"/>
        </w:numPr>
      </w:pPr>
      <w:r>
        <w:rPr>
          <w:b/>
        </w:rPr>
        <w:t xml:space="preserve">Federation </w:t>
      </w:r>
      <w:r>
        <w:t>– allows users from external Identity Provider access to your account.</w:t>
      </w:r>
    </w:p>
    <w:p w14:paraId="07712F33" w14:textId="77777777" w:rsidR="00EA7384" w:rsidRDefault="00EA7384" w:rsidP="00EA7384">
      <w:pPr>
        <w:pStyle w:val="ListParagraph"/>
        <w:numPr>
          <w:ilvl w:val="1"/>
          <w:numId w:val="30"/>
        </w:numPr>
      </w:pPr>
      <w:r>
        <w:t>Types:</w:t>
      </w:r>
    </w:p>
    <w:p w14:paraId="0AC20E50" w14:textId="1C2C689C" w:rsidR="00EA7384" w:rsidRPr="00EA7384" w:rsidRDefault="00EA7384" w:rsidP="00EA7384">
      <w:pPr>
        <w:pStyle w:val="ListParagraph"/>
        <w:numPr>
          <w:ilvl w:val="2"/>
          <w:numId w:val="30"/>
        </w:numPr>
        <w:rPr>
          <w:b/>
        </w:rPr>
      </w:pPr>
      <w:r w:rsidRPr="00EA7384">
        <w:rPr>
          <w:b/>
        </w:rPr>
        <w:t>Corporate/Enterprise Identity Federation</w:t>
      </w:r>
    </w:p>
    <w:p w14:paraId="51ABDB84" w14:textId="4AD54891" w:rsidR="00EA7384" w:rsidRPr="00EA7384" w:rsidRDefault="00EA7384" w:rsidP="00EA7384">
      <w:pPr>
        <w:pStyle w:val="ListParagraph"/>
        <w:numPr>
          <w:ilvl w:val="3"/>
          <w:numId w:val="30"/>
        </w:numPr>
      </w:pPr>
      <w:r w:rsidRPr="00EA7384">
        <w:t>Sources include – AD, LDAP</w:t>
      </w:r>
    </w:p>
    <w:p w14:paraId="734DB6F8" w14:textId="6EB5DB2C" w:rsidR="00EA7384" w:rsidRDefault="00EA7384" w:rsidP="00EA7384">
      <w:pPr>
        <w:pStyle w:val="ListParagraph"/>
        <w:numPr>
          <w:ilvl w:val="3"/>
          <w:numId w:val="30"/>
        </w:numPr>
      </w:pPr>
      <w:r>
        <w:t>SAML, AWS Directory Service, Custom Federation Proxy</w:t>
      </w:r>
    </w:p>
    <w:p w14:paraId="51A61128" w14:textId="242D0594" w:rsidR="00EA7384" w:rsidRDefault="00EA7384" w:rsidP="00EA7384">
      <w:pPr>
        <w:pStyle w:val="ListParagraph"/>
        <w:numPr>
          <w:ilvl w:val="2"/>
          <w:numId w:val="30"/>
        </w:numPr>
      </w:pPr>
      <w:r>
        <w:t>Web Identity Federation</w:t>
      </w:r>
    </w:p>
    <w:p w14:paraId="6AED1434" w14:textId="6E3BCDD0" w:rsidR="00EA7384" w:rsidRDefault="00EA7384" w:rsidP="00EA7384">
      <w:pPr>
        <w:pStyle w:val="ListParagraph"/>
        <w:numPr>
          <w:ilvl w:val="3"/>
          <w:numId w:val="30"/>
        </w:numPr>
      </w:pPr>
      <w:r>
        <w:t>Trust Amazon, FB, Google, Twitter and OpenID Connect</w:t>
      </w:r>
    </w:p>
    <w:p w14:paraId="3F424E61" w14:textId="4B36D1E7" w:rsidR="006A3E49" w:rsidRDefault="006A3E49" w:rsidP="00EA7384">
      <w:pPr>
        <w:pStyle w:val="ListParagraph"/>
        <w:numPr>
          <w:ilvl w:val="3"/>
          <w:numId w:val="30"/>
        </w:numPr>
      </w:pPr>
      <w:r>
        <w:t>Used when you want to give an application access to your AWS resources</w:t>
      </w:r>
    </w:p>
    <w:p w14:paraId="3A5E357D" w14:textId="3CD1E57F" w:rsidR="006A3E49" w:rsidRDefault="006A3E49" w:rsidP="00EA7384">
      <w:pPr>
        <w:pStyle w:val="ListParagraph"/>
        <w:numPr>
          <w:ilvl w:val="3"/>
          <w:numId w:val="30"/>
        </w:numPr>
      </w:pPr>
      <w:r w:rsidRPr="006A3E49">
        <w:rPr>
          <w:b/>
        </w:rPr>
        <w:t>Cognito</w:t>
      </w:r>
      <w:r>
        <w:t xml:space="preserve"> – handles this interaction</w:t>
      </w:r>
    </w:p>
    <w:p w14:paraId="5B5E1F43" w14:textId="33D95EB2" w:rsidR="006A3E49" w:rsidRDefault="006A3E49" w:rsidP="006A3E49">
      <w:pPr>
        <w:pStyle w:val="ListParagraph"/>
        <w:numPr>
          <w:ilvl w:val="0"/>
          <w:numId w:val="30"/>
        </w:numPr>
      </w:pPr>
      <w:r w:rsidRPr="006A3E49">
        <w:rPr>
          <w:b/>
        </w:rPr>
        <w:t>Roles</w:t>
      </w:r>
      <w:r>
        <w:t xml:space="preserve"> – is an object entity which is granted permissions to your account. contains two policy documents</w:t>
      </w:r>
    </w:p>
    <w:p w14:paraId="3512914E" w14:textId="264014DA" w:rsidR="006A3E49" w:rsidRDefault="006A3E49" w:rsidP="006A3E49">
      <w:pPr>
        <w:pStyle w:val="ListParagraph"/>
        <w:numPr>
          <w:ilvl w:val="1"/>
          <w:numId w:val="30"/>
        </w:numPr>
      </w:pPr>
      <w:r w:rsidRPr="006A3E49">
        <w:rPr>
          <w:b/>
        </w:rPr>
        <w:t>TRUST</w:t>
      </w:r>
      <w:r>
        <w:t xml:space="preserve"> Policy</w:t>
      </w:r>
    </w:p>
    <w:p w14:paraId="036CA885" w14:textId="7A89A811" w:rsidR="006A3E49" w:rsidRDefault="006A3E49" w:rsidP="006A3E49">
      <w:pPr>
        <w:pStyle w:val="ListParagraph"/>
        <w:numPr>
          <w:ilvl w:val="1"/>
          <w:numId w:val="30"/>
        </w:numPr>
      </w:pPr>
      <w:r w:rsidRPr="006A3E49">
        <w:rPr>
          <w:b/>
        </w:rPr>
        <w:t>ACCESS</w:t>
      </w:r>
      <w:r>
        <w:t xml:space="preserve"> Policy</w:t>
      </w:r>
    </w:p>
    <w:p w14:paraId="0A1D49F9" w14:textId="5FEED21A" w:rsidR="00FB0ABB" w:rsidRDefault="00FB0ABB" w:rsidP="00FB0ABB">
      <w:pPr>
        <w:pStyle w:val="ListParagraph"/>
        <w:numPr>
          <w:ilvl w:val="0"/>
          <w:numId w:val="30"/>
        </w:numPr>
      </w:pPr>
      <w:r w:rsidRPr="007D7B9A">
        <w:rPr>
          <w:b/>
        </w:rPr>
        <w:t>Sessions</w:t>
      </w:r>
      <w:r>
        <w:t xml:space="preserve"> – set of temporary credentials. Access and secret key with an expiration. </w:t>
      </w:r>
    </w:p>
    <w:p w14:paraId="67205F24" w14:textId="12D0835C" w:rsidR="00FB0ABB" w:rsidRDefault="00FB0ABB" w:rsidP="00FB0ABB">
      <w:pPr>
        <w:pStyle w:val="ListParagraph"/>
        <w:numPr>
          <w:ilvl w:val="1"/>
          <w:numId w:val="30"/>
        </w:numPr>
      </w:pPr>
      <w:r>
        <w:lastRenderedPageBreak/>
        <w:t>Obtained via STS – AssumeRole, AssumeRoleWithSAML, and AssumeRolewithWebIdentity</w:t>
      </w:r>
    </w:p>
    <w:p w14:paraId="644C098E" w14:textId="54178213" w:rsidR="00FB0ABB" w:rsidRDefault="00FB0ABB" w:rsidP="00FB0ABB">
      <w:pPr>
        <w:pStyle w:val="ListParagraph"/>
        <w:numPr>
          <w:ilvl w:val="1"/>
          <w:numId w:val="30"/>
        </w:numPr>
      </w:pPr>
      <w:r>
        <w:t>May or may not involve cognito</w:t>
      </w:r>
    </w:p>
    <w:p w14:paraId="52E91B87" w14:textId="369EA115" w:rsidR="00916A3F" w:rsidRDefault="00916A3F" w:rsidP="00FB0ABB">
      <w:pPr>
        <w:pStyle w:val="ListParagraph"/>
        <w:numPr>
          <w:ilvl w:val="1"/>
          <w:numId w:val="30"/>
        </w:numPr>
      </w:pPr>
      <w:r>
        <w:t>After temporary credentials expire, users have to go through it again</w:t>
      </w:r>
    </w:p>
    <w:p w14:paraId="53D1E72E" w14:textId="5A72D7B5" w:rsidR="00916A3F" w:rsidRPr="007107C4" w:rsidRDefault="00916A3F" w:rsidP="00FB0ABB">
      <w:pPr>
        <w:pStyle w:val="ListParagraph"/>
        <w:numPr>
          <w:ilvl w:val="1"/>
          <w:numId w:val="30"/>
        </w:numPr>
      </w:pPr>
      <w:r>
        <w:t>Services auto refresh the session which auto refreshes temporary credentials (Lambda or EC2)</w:t>
      </w:r>
      <w:r w:rsidR="00777771">
        <w:t xml:space="preserve">. Managed on your behalf. </w:t>
      </w:r>
    </w:p>
    <w:p w14:paraId="59763D0E" w14:textId="77777777" w:rsidR="003E0101" w:rsidRDefault="003E0101" w:rsidP="00E52577">
      <w:pPr>
        <w:rPr>
          <w:b/>
        </w:rPr>
      </w:pPr>
    </w:p>
    <w:p w14:paraId="4AB483FA" w14:textId="1D0B13BD" w:rsidR="00867146" w:rsidRDefault="00864D66" w:rsidP="00867146">
      <w:r>
        <w:t>Corporate Identity Federation</w:t>
      </w:r>
    </w:p>
    <w:p w14:paraId="222A4A69" w14:textId="31F05162" w:rsidR="00867146" w:rsidRPr="000363EB" w:rsidRDefault="00867146" w:rsidP="00867146">
      <w:pPr>
        <w:pStyle w:val="ListParagraph"/>
        <w:numPr>
          <w:ilvl w:val="0"/>
          <w:numId w:val="33"/>
        </w:numPr>
      </w:pPr>
      <w:r>
        <w:t>How?</w:t>
      </w:r>
    </w:p>
    <w:p w14:paraId="281130AF" w14:textId="4319C7AF" w:rsidR="003E0101" w:rsidRPr="00833D72" w:rsidRDefault="00833D72" w:rsidP="00867146">
      <w:pPr>
        <w:pStyle w:val="ListParagraph"/>
        <w:numPr>
          <w:ilvl w:val="0"/>
          <w:numId w:val="34"/>
        </w:numPr>
      </w:pPr>
      <w:r w:rsidRPr="00833D72">
        <w:t>Allows you to allow to use an existing identity store for AWS</w:t>
      </w:r>
    </w:p>
    <w:p w14:paraId="11A0062E" w14:textId="5DCFA18D" w:rsidR="00833D72" w:rsidRDefault="00833D72" w:rsidP="00867146">
      <w:pPr>
        <w:pStyle w:val="ListParagraph"/>
        <w:numPr>
          <w:ilvl w:val="0"/>
          <w:numId w:val="34"/>
        </w:numPr>
      </w:pPr>
      <w:r w:rsidRPr="00833D72">
        <w:t>Identity store</w:t>
      </w:r>
      <w:r w:rsidR="00605CAD">
        <w:t xml:space="preserve">s can be AWS Directory Services, SAML, </w:t>
      </w:r>
      <w:r w:rsidRPr="00833D72">
        <w:t>or custom federation proxy.</w:t>
      </w:r>
    </w:p>
    <w:p w14:paraId="576DB2AF" w14:textId="266CD3F8" w:rsidR="006C52E5" w:rsidRDefault="006C52E5" w:rsidP="00867146">
      <w:pPr>
        <w:pStyle w:val="ListParagraph"/>
        <w:numPr>
          <w:ilvl w:val="0"/>
          <w:numId w:val="34"/>
        </w:numPr>
      </w:pPr>
      <w:r>
        <w:t>Temporary access given by STS GetFederationToken or AssumeRole</w:t>
      </w:r>
    </w:p>
    <w:p w14:paraId="3A79871E" w14:textId="5B940E20" w:rsidR="00C62178" w:rsidRDefault="00C62178" w:rsidP="00867146">
      <w:pPr>
        <w:pStyle w:val="ListParagraph"/>
        <w:numPr>
          <w:ilvl w:val="0"/>
          <w:numId w:val="34"/>
        </w:numPr>
      </w:pPr>
      <w:r>
        <w:t>Uses TRUST and ACCESS policies</w:t>
      </w:r>
    </w:p>
    <w:p w14:paraId="59EEBDC9" w14:textId="3DFC6AEB" w:rsidR="00C62178" w:rsidRDefault="00C62178" w:rsidP="000363EB">
      <w:pPr>
        <w:pStyle w:val="ListParagraph"/>
        <w:numPr>
          <w:ilvl w:val="0"/>
          <w:numId w:val="31"/>
        </w:numPr>
      </w:pPr>
      <w:r>
        <w:t>How it works?</w:t>
      </w:r>
    </w:p>
    <w:p w14:paraId="36F3B1E5" w14:textId="3AFB94DF" w:rsidR="00C62178" w:rsidRDefault="00C62178" w:rsidP="00C62178">
      <w:pPr>
        <w:pStyle w:val="ListParagraph"/>
        <w:numPr>
          <w:ilvl w:val="1"/>
          <w:numId w:val="31"/>
        </w:numPr>
      </w:pPr>
      <w:r>
        <w:t>STS provides you with session credentials, AKID, Secret Access Key, Session Token &amp; Expiration</w:t>
      </w:r>
      <w:r w:rsidR="00B43BB8">
        <w:t xml:space="preserve"> Date</w:t>
      </w:r>
    </w:p>
    <w:p w14:paraId="179E9337" w14:textId="47C537C9" w:rsidR="00C62178" w:rsidRDefault="00C62178" w:rsidP="00C62178">
      <w:pPr>
        <w:pStyle w:val="ListParagraph"/>
        <w:numPr>
          <w:ilvl w:val="1"/>
          <w:numId w:val="31"/>
        </w:numPr>
      </w:pPr>
      <w:r>
        <w:t>Expiration values are (Min/Max/Default)</w:t>
      </w:r>
    </w:p>
    <w:p w14:paraId="0CCA4BA9" w14:textId="54F94885" w:rsidR="00C62178" w:rsidRDefault="00C62178" w:rsidP="00C62178">
      <w:pPr>
        <w:pStyle w:val="ListParagraph"/>
        <w:numPr>
          <w:ilvl w:val="1"/>
          <w:numId w:val="31"/>
        </w:numPr>
      </w:pPr>
      <w:r>
        <w:t>AssumeRoke session 15 minutes, 1 hour, 1 hour</w:t>
      </w:r>
    </w:p>
    <w:p w14:paraId="2B4C9387" w14:textId="6F2C6F00" w:rsidR="000C17C6" w:rsidRDefault="000C17C6" w:rsidP="00C62178">
      <w:pPr>
        <w:pStyle w:val="ListParagraph"/>
        <w:numPr>
          <w:ilvl w:val="1"/>
          <w:numId w:val="31"/>
        </w:numPr>
      </w:pPr>
      <w:r>
        <w:t>GetFederationToken 15minutes, 36 hours, 12 hours</w:t>
      </w:r>
    </w:p>
    <w:p w14:paraId="0383B7BD" w14:textId="6C1F1AE2" w:rsidR="000C17C6" w:rsidRDefault="000C17C6" w:rsidP="00C62178">
      <w:pPr>
        <w:pStyle w:val="ListParagraph"/>
        <w:numPr>
          <w:ilvl w:val="1"/>
          <w:numId w:val="31"/>
        </w:numPr>
      </w:pPr>
      <w:r>
        <w:t>Within AWS you have concept of an ‘identity provider’ its an IAM object which holds configuration information about the external identity providers</w:t>
      </w:r>
    </w:p>
    <w:p w14:paraId="0057485E" w14:textId="2F7FDFCB" w:rsidR="000C17C6" w:rsidRDefault="000C17C6" w:rsidP="00C62178">
      <w:pPr>
        <w:pStyle w:val="ListParagraph"/>
        <w:numPr>
          <w:ilvl w:val="1"/>
          <w:numId w:val="31"/>
        </w:numPr>
      </w:pPr>
      <w:r>
        <w:t>We generally map groups in your identity provider with Roles inside AWS accounts</w:t>
      </w:r>
    </w:p>
    <w:p w14:paraId="512FD912" w14:textId="35BD2A04" w:rsidR="00867146" w:rsidRDefault="00867146" w:rsidP="00867146">
      <w:pPr>
        <w:pStyle w:val="ListParagraph"/>
        <w:numPr>
          <w:ilvl w:val="0"/>
          <w:numId w:val="31"/>
        </w:numPr>
      </w:pPr>
      <w:r>
        <w:t>Why?</w:t>
      </w:r>
    </w:p>
    <w:p w14:paraId="33A756E4" w14:textId="4A56453E" w:rsidR="00867146" w:rsidRDefault="00867146" w:rsidP="00867146">
      <w:pPr>
        <w:pStyle w:val="ListParagraph"/>
        <w:numPr>
          <w:ilvl w:val="1"/>
          <w:numId w:val="31"/>
        </w:numPr>
      </w:pPr>
      <w:r>
        <w:t>It allows the separation of responsibilities, your organization may have a dedicated identity team</w:t>
      </w:r>
    </w:p>
    <w:p w14:paraId="53D5C0E7" w14:textId="15ED35FF" w:rsidR="00867146" w:rsidRDefault="00867146" w:rsidP="00867146">
      <w:pPr>
        <w:pStyle w:val="ListParagraph"/>
        <w:numPr>
          <w:ilvl w:val="1"/>
          <w:numId w:val="31"/>
        </w:numPr>
      </w:pPr>
      <w:r>
        <w:t>You have one definitive source of identities within your business HR entry and exit processes are tied to this.</w:t>
      </w:r>
    </w:p>
    <w:p w14:paraId="0FE316C5" w14:textId="6F13190A" w:rsidR="00867146" w:rsidRDefault="00867146" w:rsidP="00867146">
      <w:pPr>
        <w:pStyle w:val="ListParagraph"/>
        <w:numPr>
          <w:ilvl w:val="1"/>
          <w:numId w:val="31"/>
        </w:numPr>
      </w:pPr>
      <w:r>
        <w:t>You minimize the admin overhead regarding identity management in the business.</w:t>
      </w:r>
    </w:p>
    <w:p w14:paraId="1A5EC021" w14:textId="010318A5" w:rsidR="00867146" w:rsidRDefault="00867146" w:rsidP="00867146">
      <w:pPr>
        <w:pStyle w:val="ListParagraph"/>
        <w:numPr>
          <w:ilvl w:val="1"/>
          <w:numId w:val="31"/>
        </w:numPr>
      </w:pPr>
      <w:r>
        <w:t>You reduce the number of identities your staff need to manage and remember – reduced attack footprint.</w:t>
      </w:r>
    </w:p>
    <w:p w14:paraId="36694F7F" w14:textId="77777777" w:rsidR="00D21455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 xml:space="preserve">KNOW THE FLOW OF ASSUMEROLE </w:t>
      </w:r>
    </w:p>
    <w:p w14:paraId="1923B886" w14:textId="78C8A842" w:rsidR="00D21455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>GETFEDERATIONTOKEN</w:t>
      </w:r>
      <w:r w:rsidR="00D21455">
        <w:rPr>
          <w:b/>
        </w:rPr>
        <w:t xml:space="preserve"> FLOW</w:t>
      </w:r>
    </w:p>
    <w:p w14:paraId="54650A9F" w14:textId="77777777" w:rsidR="00793FE9" w:rsidRPr="00793FE9" w:rsidRDefault="00793FE9" w:rsidP="00793FE9">
      <w:pPr>
        <w:pStyle w:val="ListParagraph"/>
        <w:numPr>
          <w:ilvl w:val="2"/>
          <w:numId w:val="31"/>
        </w:numPr>
        <w:rPr>
          <w:b/>
        </w:rPr>
      </w:pPr>
      <w:r>
        <w:t>IAM user needs access to all Users with all permissions which is a risk. Needs a IAM user to take action</w:t>
      </w:r>
    </w:p>
    <w:p w14:paraId="34C74D0F" w14:textId="77C9D2AA" w:rsidR="00793FE9" w:rsidRPr="00793FE9" w:rsidRDefault="00793FE9" w:rsidP="00793FE9">
      <w:pPr>
        <w:pStyle w:val="ListParagraph"/>
        <w:numPr>
          <w:ilvl w:val="2"/>
          <w:numId w:val="31"/>
        </w:numPr>
        <w:rPr>
          <w:b/>
        </w:rPr>
      </w:pPr>
      <w:r w:rsidRPr="00793FE9">
        <w:rPr>
          <w:b/>
        </w:rPr>
        <w:t>GetFederation token doesn’t support MFA</w:t>
      </w:r>
    </w:p>
    <w:p w14:paraId="608AFE49" w14:textId="323A2E1A" w:rsidR="00B43BB8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>ASSUMEROLEWITHSAML</w:t>
      </w:r>
      <w:r w:rsidR="00793FE9">
        <w:rPr>
          <w:b/>
        </w:rPr>
        <w:t xml:space="preserve"> FLOW</w:t>
      </w:r>
    </w:p>
    <w:p w14:paraId="36FFB4E5" w14:textId="70787A39" w:rsidR="00DB3CFB" w:rsidRPr="00DB3CFB" w:rsidRDefault="00DB3CFB" w:rsidP="00DB3CFB">
      <w:pPr>
        <w:pStyle w:val="ListParagraph"/>
        <w:numPr>
          <w:ilvl w:val="2"/>
          <w:numId w:val="31"/>
        </w:numPr>
        <w:rPr>
          <w:b/>
        </w:rPr>
      </w:pPr>
      <w:r>
        <w:t>Don’t need to maintain a dedicated federation proxy</w:t>
      </w:r>
    </w:p>
    <w:p w14:paraId="6F38D462" w14:textId="1B362AB8" w:rsidR="006C2C70" w:rsidRPr="00297DBC" w:rsidRDefault="00DB3CFB" w:rsidP="00793FE9">
      <w:pPr>
        <w:pStyle w:val="ListParagraph"/>
        <w:numPr>
          <w:ilvl w:val="2"/>
          <w:numId w:val="31"/>
        </w:numPr>
        <w:rPr>
          <w:b/>
        </w:rPr>
      </w:pPr>
      <w:r>
        <w:t>Proxy doesn’t need to hold any IAM policies</w:t>
      </w:r>
    </w:p>
    <w:p w14:paraId="57C2B3D0" w14:textId="77777777" w:rsidR="00297DBC" w:rsidRDefault="00297DBC" w:rsidP="00297DBC">
      <w:pPr>
        <w:rPr>
          <w:b/>
        </w:rPr>
      </w:pPr>
    </w:p>
    <w:p w14:paraId="6F45F705" w14:textId="6A226104" w:rsidR="00297DBC" w:rsidRDefault="00297DBC" w:rsidP="00297DBC">
      <w:r w:rsidRPr="00297DBC">
        <w:t>Web Identity Federation</w:t>
      </w:r>
    </w:p>
    <w:p w14:paraId="1D9DB1A3" w14:textId="53C19B3D" w:rsidR="00A30515" w:rsidRDefault="00075E55" w:rsidP="00A30515">
      <w:pPr>
        <w:pStyle w:val="ListParagraph"/>
        <w:numPr>
          <w:ilvl w:val="0"/>
          <w:numId w:val="35"/>
        </w:numPr>
      </w:pPr>
      <w:r>
        <w:t>What?</w:t>
      </w:r>
    </w:p>
    <w:p w14:paraId="3EAB7C05" w14:textId="0DF35D8B" w:rsidR="00075E55" w:rsidRDefault="00075E55" w:rsidP="00075E55">
      <w:pPr>
        <w:pStyle w:val="ListParagraph"/>
        <w:numPr>
          <w:ilvl w:val="1"/>
          <w:numId w:val="35"/>
        </w:numPr>
      </w:pPr>
      <w:r>
        <w:lastRenderedPageBreak/>
        <w:t>Allows a trusted third party to authenticate users</w:t>
      </w:r>
    </w:p>
    <w:p w14:paraId="1ABE3491" w14:textId="322D60E4" w:rsidR="00075E55" w:rsidRDefault="00075E55" w:rsidP="00075E55">
      <w:pPr>
        <w:pStyle w:val="ListParagraph"/>
        <w:numPr>
          <w:ilvl w:val="1"/>
          <w:numId w:val="35"/>
        </w:numPr>
      </w:pPr>
      <w:r>
        <w:t>Avoids us having to create and manage users in IAM</w:t>
      </w:r>
    </w:p>
    <w:p w14:paraId="7B12BAA2" w14:textId="12BDAF07" w:rsidR="00191522" w:rsidRDefault="00191522" w:rsidP="00075E55">
      <w:pPr>
        <w:pStyle w:val="ListParagraph"/>
        <w:numPr>
          <w:ilvl w:val="1"/>
          <w:numId w:val="35"/>
        </w:numPr>
      </w:pPr>
      <w:r>
        <w:t>Avoids users having to remember multiple ID</w:t>
      </w:r>
    </w:p>
    <w:p w14:paraId="7F203C7E" w14:textId="3C1EEABB" w:rsidR="00191522" w:rsidRDefault="00191522" w:rsidP="00075E55">
      <w:pPr>
        <w:pStyle w:val="ListParagraph"/>
        <w:numPr>
          <w:ilvl w:val="1"/>
          <w:numId w:val="35"/>
        </w:numPr>
      </w:pPr>
      <w:r>
        <w:t>Simplifies access control via roles</w:t>
      </w:r>
    </w:p>
    <w:p w14:paraId="38DE1D83" w14:textId="3D1431EF" w:rsidR="00191522" w:rsidRDefault="00191522" w:rsidP="00075E55">
      <w:pPr>
        <w:pStyle w:val="ListParagraph"/>
        <w:numPr>
          <w:ilvl w:val="1"/>
          <w:numId w:val="35"/>
        </w:numPr>
      </w:pPr>
      <w:r>
        <w:t>Improves security, no perm credentials stored in our application</w:t>
      </w:r>
    </w:p>
    <w:p w14:paraId="63AE9EEF" w14:textId="1DD8CBCF" w:rsidR="00191522" w:rsidRDefault="00191522" w:rsidP="00075E55">
      <w:pPr>
        <w:pStyle w:val="ListParagraph"/>
        <w:numPr>
          <w:ilvl w:val="1"/>
          <w:numId w:val="35"/>
        </w:numPr>
      </w:pPr>
      <w:r>
        <w:t>Using Web Identity Federation + Cognito also provides user state syncing</w:t>
      </w:r>
    </w:p>
    <w:p w14:paraId="2C9D1E7F" w14:textId="22A7BB2A" w:rsidR="00F825D6" w:rsidRDefault="00F825D6" w:rsidP="00075E55">
      <w:pPr>
        <w:pStyle w:val="ListParagraph"/>
        <w:numPr>
          <w:ilvl w:val="1"/>
          <w:numId w:val="35"/>
        </w:numPr>
      </w:pPr>
      <w:r>
        <w:t>Use if you want to publish an app with multiple credentials</w:t>
      </w:r>
    </w:p>
    <w:p w14:paraId="210F78F3" w14:textId="08A20D6E" w:rsidR="00191522" w:rsidRPr="000E4E81" w:rsidRDefault="00191522" w:rsidP="00191522">
      <w:pPr>
        <w:pStyle w:val="ListParagraph"/>
        <w:numPr>
          <w:ilvl w:val="0"/>
          <w:numId w:val="35"/>
        </w:numPr>
        <w:rPr>
          <w:b/>
        </w:rPr>
      </w:pPr>
      <w:r w:rsidRPr="00191522">
        <w:rPr>
          <w:b/>
        </w:rPr>
        <w:t>Web Identity Federation FLOW</w:t>
      </w:r>
    </w:p>
    <w:p w14:paraId="6EB580F8" w14:textId="20B22BCD" w:rsidR="000E4E81" w:rsidRPr="003D274F" w:rsidRDefault="003D274F" w:rsidP="003D274F">
      <w:pPr>
        <w:pStyle w:val="ListParagraph"/>
        <w:numPr>
          <w:ilvl w:val="0"/>
          <w:numId w:val="35"/>
        </w:numPr>
        <w:rPr>
          <w:b/>
        </w:rPr>
      </w:pPr>
      <w:r w:rsidRPr="003D274F">
        <w:rPr>
          <w:b/>
        </w:rPr>
        <w:t xml:space="preserve">Cognito </w:t>
      </w:r>
      <w:r>
        <w:t>– identity management and sync services</w:t>
      </w:r>
    </w:p>
    <w:p w14:paraId="33500A91" w14:textId="7220A531" w:rsidR="003D274F" w:rsidRDefault="003D274F" w:rsidP="003D274F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 xml:space="preserve">Cognito Identity – </w:t>
      </w:r>
      <w:r w:rsidRPr="003D274F">
        <w:t>web identity in AWS</w:t>
      </w:r>
    </w:p>
    <w:p w14:paraId="7F86D184" w14:textId="27555EFB" w:rsidR="003D274F" w:rsidRPr="00920EE7" w:rsidRDefault="003D274F" w:rsidP="003D274F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 xml:space="preserve">Cognito Sync – </w:t>
      </w:r>
      <w:r w:rsidRPr="003D274F">
        <w:t>application and user sync data across applications</w:t>
      </w:r>
    </w:p>
    <w:p w14:paraId="6A845A97" w14:textId="4115AB4D" w:rsidR="00920EE7" w:rsidRPr="00F107B6" w:rsidRDefault="00920EE7" w:rsidP="003D274F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>Cognito identity pool –</w:t>
      </w:r>
      <w:r>
        <w:t xml:space="preserve"> collection of identities, it allows grouping of identities from different providers as a single entity</w:t>
      </w:r>
    </w:p>
    <w:p w14:paraId="7A855C89" w14:textId="13044912" w:rsidR="00F107B6" w:rsidRDefault="00F107B6" w:rsidP="003D274F">
      <w:pPr>
        <w:pStyle w:val="ListParagraph"/>
        <w:numPr>
          <w:ilvl w:val="1"/>
          <w:numId w:val="35"/>
        </w:numPr>
      </w:pPr>
      <w:r w:rsidRPr="00F107B6">
        <w:t>Allows identities to persist across devices</w:t>
      </w:r>
    </w:p>
    <w:p w14:paraId="2673F0C9" w14:textId="1EBD9782" w:rsidR="00F107B6" w:rsidRDefault="00F107B6" w:rsidP="003D274F">
      <w:pPr>
        <w:pStyle w:val="ListParagraph"/>
        <w:numPr>
          <w:ilvl w:val="1"/>
          <w:numId w:val="35"/>
        </w:numPr>
      </w:pPr>
      <w:r>
        <w:t>Allows two roles to be associated, one for users authenticated by public idP or OpenID Providers</w:t>
      </w:r>
    </w:p>
    <w:p w14:paraId="69669060" w14:textId="5B154C90" w:rsidR="00F107B6" w:rsidRDefault="00F107B6" w:rsidP="003D274F">
      <w:pPr>
        <w:pStyle w:val="ListParagraph"/>
        <w:numPr>
          <w:ilvl w:val="1"/>
          <w:numId w:val="35"/>
        </w:numPr>
      </w:pPr>
      <w:r>
        <w:t>Second role can provide permissions for un-authenticated users.</w:t>
      </w:r>
    </w:p>
    <w:p w14:paraId="3366BF18" w14:textId="07BDD81C" w:rsidR="00941E7F" w:rsidRPr="00941E7F" w:rsidRDefault="00941E7F" w:rsidP="003D274F">
      <w:pPr>
        <w:pStyle w:val="ListParagraph"/>
        <w:numPr>
          <w:ilvl w:val="1"/>
          <w:numId w:val="35"/>
        </w:numPr>
        <w:rPr>
          <w:b/>
        </w:rPr>
      </w:pPr>
      <w:r w:rsidRPr="00941E7F">
        <w:rPr>
          <w:b/>
        </w:rPr>
        <w:t>Pre-Cognito auth flow</w:t>
      </w:r>
    </w:p>
    <w:p w14:paraId="5B271850" w14:textId="05DC9367" w:rsidR="00F107B6" w:rsidRDefault="00F107B6" w:rsidP="003D274F">
      <w:pPr>
        <w:pStyle w:val="ListParagraph"/>
        <w:numPr>
          <w:ilvl w:val="1"/>
          <w:numId w:val="35"/>
        </w:numPr>
        <w:rPr>
          <w:b/>
        </w:rPr>
      </w:pPr>
      <w:r w:rsidRPr="00F107B6">
        <w:rPr>
          <w:b/>
        </w:rPr>
        <w:t>Cognito Unauthenticated FLOW</w:t>
      </w:r>
    </w:p>
    <w:p w14:paraId="78FC6BD1" w14:textId="15F8CBFE" w:rsidR="002A6B52" w:rsidRDefault="002A6B52" w:rsidP="002A6B52">
      <w:pPr>
        <w:pStyle w:val="ListParagraph"/>
        <w:numPr>
          <w:ilvl w:val="2"/>
          <w:numId w:val="35"/>
        </w:numPr>
        <w:rPr>
          <w:b/>
        </w:rPr>
      </w:pPr>
      <w:r>
        <w:rPr>
          <w:b/>
        </w:rPr>
        <w:t>Basic Classic</w:t>
      </w:r>
      <w:r w:rsidR="00941E7F">
        <w:rPr>
          <w:b/>
        </w:rPr>
        <w:t xml:space="preserve"> (Non—Preferred) flow</w:t>
      </w:r>
    </w:p>
    <w:p w14:paraId="2B0EC558" w14:textId="6CFF54C9" w:rsidR="002A6B52" w:rsidRDefault="00D22948" w:rsidP="002A6B52">
      <w:pPr>
        <w:pStyle w:val="ListParagraph"/>
        <w:numPr>
          <w:ilvl w:val="3"/>
          <w:numId w:val="35"/>
        </w:numPr>
        <w:rPr>
          <w:b/>
        </w:rPr>
      </w:pPr>
      <w:r>
        <w:t>Same as before</w:t>
      </w:r>
    </w:p>
    <w:p w14:paraId="06C13853" w14:textId="04B6914A" w:rsidR="002A6B52" w:rsidRDefault="00B43700" w:rsidP="002A6B52">
      <w:pPr>
        <w:pStyle w:val="ListParagraph"/>
        <w:numPr>
          <w:ilvl w:val="2"/>
          <w:numId w:val="35"/>
        </w:numPr>
        <w:rPr>
          <w:b/>
        </w:rPr>
      </w:pPr>
      <w:r>
        <w:rPr>
          <w:b/>
        </w:rPr>
        <w:t>Advanced</w:t>
      </w:r>
      <w:r w:rsidR="002A6B52">
        <w:rPr>
          <w:b/>
        </w:rPr>
        <w:t xml:space="preserve"> or </w:t>
      </w:r>
      <w:r>
        <w:rPr>
          <w:b/>
        </w:rPr>
        <w:t>Simplified</w:t>
      </w:r>
      <w:r w:rsidR="00941E7F">
        <w:rPr>
          <w:b/>
        </w:rPr>
        <w:t xml:space="preserve"> flow</w:t>
      </w:r>
    </w:p>
    <w:p w14:paraId="1A648FBE" w14:textId="1CE7D079" w:rsidR="00D22948" w:rsidRDefault="00684DBA" w:rsidP="00D22948">
      <w:pPr>
        <w:pStyle w:val="ListParagraph"/>
        <w:numPr>
          <w:ilvl w:val="3"/>
          <w:numId w:val="35"/>
        </w:numPr>
        <w:rPr>
          <w:b/>
        </w:rPr>
      </w:pPr>
      <w:r>
        <w:t>Cognito handles the communication with STS versus before</w:t>
      </w:r>
    </w:p>
    <w:p w14:paraId="7A0F7DD4" w14:textId="75EE8E42" w:rsidR="00F107B6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Can orchestrate the generation of an unauthenticated identity</w:t>
      </w:r>
    </w:p>
    <w:p w14:paraId="20A50647" w14:textId="50C7B10A" w:rsidR="00F871BD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Can merge that identity into an authenticated identity if both are provided</w:t>
      </w:r>
    </w:p>
    <w:p w14:paraId="457FBECE" w14:textId="63611813" w:rsidR="00F871BD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Cognito can merge multiple identities into one object if all are provided</w:t>
      </w:r>
    </w:p>
    <w:p w14:paraId="7872B39A" w14:textId="16797376" w:rsidR="00F871BD" w:rsidRPr="002846B5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When ID’s are merged – any synced data is also merged.</w:t>
      </w:r>
    </w:p>
    <w:p w14:paraId="5BF418EF" w14:textId="77777777" w:rsidR="002846B5" w:rsidRDefault="002846B5" w:rsidP="002846B5">
      <w:pPr>
        <w:rPr>
          <w:b/>
        </w:rPr>
      </w:pPr>
    </w:p>
    <w:p w14:paraId="6906B5D3" w14:textId="0BB9C8E5" w:rsidR="002846B5" w:rsidRDefault="002846B5" w:rsidP="002846B5">
      <w:pPr>
        <w:rPr>
          <w:b/>
        </w:rPr>
      </w:pPr>
      <w:r>
        <w:rPr>
          <w:b/>
        </w:rPr>
        <w:t>High Availability and Elasticity:</w:t>
      </w:r>
    </w:p>
    <w:p w14:paraId="417A4BC6" w14:textId="77777777" w:rsidR="002846B5" w:rsidRDefault="002846B5" w:rsidP="002846B5">
      <w:pPr>
        <w:rPr>
          <w:b/>
        </w:rPr>
      </w:pPr>
    </w:p>
    <w:p w14:paraId="715CA41F" w14:textId="33C44356" w:rsidR="002846B5" w:rsidRDefault="00D675B5" w:rsidP="002846B5">
      <w:r>
        <w:t>Autoscaling</w:t>
      </w:r>
    </w:p>
    <w:p w14:paraId="68A597FA" w14:textId="3A95E2AE" w:rsidR="00D675B5" w:rsidRDefault="00D675B5" w:rsidP="00D675B5">
      <w:pPr>
        <w:pStyle w:val="ListParagraph"/>
        <w:numPr>
          <w:ilvl w:val="0"/>
          <w:numId w:val="36"/>
        </w:numPr>
      </w:pPr>
      <w:r>
        <w:t>Scale your EC2 instance capacity automatically according to your conditions</w:t>
      </w:r>
    </w:p>
    <w:p w14:paraId="088C79C2" w14:textId="61021FE1" w:rsidR="00940F99" w:rsidRDefault="00940F99" w:rsidP="00D675B5">
      <w:pPr>
        <w:pStyle w:val="ListParagraph"/>
        <w:numPr>
          <w:ilvl w:val="0"/>
          <w:numId w:val="36"/>
        </w:numPr>
      </w:pPr>
      <w:r>
        <w:t>Increase instances during demand spikes, maintain performance, decrease capacity during lulls</w:t>
      </w:r>
    </w:p>
    <w:p w14:paraId="1027C6CB" w14:textId="41380267" w:rsidR="00940F99" w:rsidRDefault="00940F99" w:rsidP="00D675B5">
      <w:pPr>
        <w:pStyle w:val="ListParagraph"/>
        <w:numPr>
          <w:ilvl w:val="0"/>
          <w:numId w:val="36"/>
        </w:numPr>
      </w:pPr>
      <w:r>
        <w:t>Saves money</w:t>
      </w:r>
    </w:p>
    <w:p w14:paraId="1C807B05" w14:textId="3F1773ED" w:rsidR="00A851F4" w:rsidRDefault="00940F99" w:rsidP="00A851F4">
      <w:pPr>
        <w:pStyle w:val="ListParagraph"/>
        <w:numPr>
          <w:ilvl w:val="0"/>
          <w:numId w:val="36"/>
        </w:numPr>
      </w:pPr>
      <w:r>
        <w:t>Suitable for stable demand applications or hourly/daily/weekly demand fluctuations</w:t>
      </w:r>
    </w:p>
    <w:p w14:paraId="01C7259D" w14:textId="4B7B36A6" w:rsidR="00A851F4" w:rsidRDefault="00A851F4" w:rsidP="00A851F4">
      <w:pPr>
        <w:pStyle w:val="ListParagraph"/>
        <w:numPr>
          <w:ilvl w:val="0"/>
          <w:numId w:val="36"/>
        </w:numPr>
      </w:pPr>
      <w:r w:rsidRPr="000950A2">
        <w:rPr>
          <w:b/>
        </w:rPr>
        <w:t>Autoscaling Group</w:t>
      </w:r>
      <w:r>
        <w:t xml:space="preserve"> </w:t>
      </w:r>
      <w:r w:rsidR="000950A2">
        <w:t>–</w:t>
      </w:r>
      <w:r>
        <w:t xml:space="preserve"> </w:t>
      </w:r>
      <w:r w:rsidR="000950A2">
        <w:t xml:space="preserve">instances are organized into groups so that they can be treated as a logical unit. When you create a group, you can specify its minimum, maximum, and desired number of EC2 instances. </w:t>
      </w:r>
      <w:r w:rsidR="008E6C9D">
        <w:t>Limit is 20.</w:t>
      </w:r>
    </w:p>
    <w:p w14:paraId="60FF7654" w14:textId="23032A51" w:rsidR="00A851F4" w:rsidRDefault="00A851F4" w:rsidP="00A851F4">
      <w:pPr>
        <w:pStyle w:val="ListParagraph"/>
        <w:numPr>
          <w:ilvl w:val="0"/>
          <w:numId w:val="36"/>
        </w:numPr>
      </w:pPr>
      <w:r w:rsidRPr="0027661C">
        <w:rPr>
          <w:b/>
        </w:rPr>
        <w:t>Launch Configuration</w:t>
      </w:r>
      <w:r>
        <w:t xml:space="preserve"> </w:t>
      </w:r>
      <w:r w:rsidR="00F35BDE">
        <w:t>–</w:t>
      </w:r>
      <w:r>
        <w:t xml:space="preserve"> </w:t>
      </w:r>
      <w:r w:rsidR="00F35BDE">
        <w:t>Autoscaling Group uses a launch configuration as a template for its EC2 instances to specify what AMI will be launched, which keypair to use and what instance type</w:t>
      </w:r>
      <w:r w:rsidR="00232B62">
        <w:t>.</w:t>
      </w:r>
      <w:r w:rsidR="008E6C9D">
        <w:t xml:space="preserve"> Limit is 100.</w:t>
      </w:r>
    </w:p>
    <w:p w14:paraId="08E01142" w14:textId="52CD7E3D" w:rsidR="00A851F4" w:rsidRDefault="00A851F4" w:rsidP="00A851F4">
      <w:pPr>
        <w:pStyle w:val="ListParagraph"/>
        <w:numPr>
          <w:ilvl w:val="0"/>
          <w:numId w:val="36"/>
        </w:numPr>
      </w:pPr>
      <w:r w:rsidRPr="0027661C">
        <w:rPr>
          <w:b/>
        </w:rPr>
        <w:lastRenderedPageBreak/>
        <w:t>Scaling Plan</w:t>
      </w:r>
      <w:r w:rsidRPr="0027661C">
        <w:t xml:space="preserve"> </w:t>
      </w:r>
      <w:r w:rsidR="00232B62" w:rsidRPr="0027661C">
        <w:t>–</w:t>
      </w:r>
      <w:r w:rsidRPr="0027661C">
        <w:t xml:space="preserve"> </w:t>
      </w:r>
      <w:r w:rsidR="00232B62" w:rsidRPr="0027661C">
        <w:t>tells your Auto Scaling Group how and when to scale. You can create scaling plans based</w:t>
      </w:r>
      <w:r w:rsidR="00232B62">
        <w:t xml:space="preserve"> on conditions (dynamic) or time (scheduled). </w:t>
      </w:r>
    </w:p>
    <w:p w14:paraId="50EC543F" w14:textId="2CDD7342" w:rsidR="008E6C9D" w:rsidRDefault="008E6C9D" w:rsidP="00A851F4">
      <w:pPr>
        <w:pStyle w:val="ListParagraph"/>
        <w:numPr>
          <w:ilvl w:val="0"/>
          <w:numId w:val="36"/>
        </w:numPr>
      </w:pPr>
      <w:r>
        <w:t xml:space="preserve">Lifecycle hooks per AutoScaling group is </w:t>
      </w:r>
      <w:r w:rsidR="00327244">
        <w:t>50</w:t>
      </w:r>
    </w:p>
    <w:p w14:paraId="6187ABFA" w14:textId="48567BA2" w:rsidR="00327244" w:rsidRDefault="00327244" w:rsidP="00A851F4">
      <w:pPr>
        <w:pStyle w:val="ListParagraph"/>
        <w:numPr>
          <w:ilvl w:val="0"/>
          <w:numId w:val="36"/>
        </w:numPr>
      </w:pPr>
      <w:r>
        <w:t>Load balancers per Auto Scaling Group is 50 (10 attached at a time)</w:t>
      </w:r>
    </w:p>
    <w:p w14:paraId="546BD851" w14:textId="6566FBF8" w:rsidR="00327244" w:rsidRDefault="00327244" w:rsidP="00A851F4">
      <w:pPr>
        <w:pStyle w:val="ListParagraph"/>
        <w:numPr>
          <w:ilvl w:val="0"/>
          <w:numId w:val="36"/>
        </w:numPr>
      </w:pPr>
      <w:r>
        <w:t>Step adjustments per scaling policy is 20.</w:t>
      </w:r>
    </w:p>
    <w:p w14:paraId="505FB184" w14:textId="215B29A6" w:rsidR="0014094C" w:rsidRDefault="0014094C" w:rsidP="00A851F4">
      <w:pPr>
        <w:pStyle w:val="ListParagraph"/>
        <w:numPr>
          <w:ilvl w:val="0"/>
          <w:numId w:val="36"/>
        </w:numPr>
      </w:pPr>
      <w:r>
        <w:t>Benefits</w:t>
      </w:r>
    </w:p>
    <w:p w14:paraId="022A0700" w14:textId="2227C610" w:rsidR="0014094C" w:rsidRDefault="0014094C" w:rsidP="0014094C">
      <w:pPr>
        <w:pStyle w:val="ListParagraph"/>
        <w:numPr>
          <w:ilvl w:val="1"/>
          <w:numId w:val="36"/>
        </w:numPr>
      </w:pPr>
      <w:r>
        <w:t>Better fault tolerance</w:t>
      </w:r>
    </w:p>
    <w:p w14:paraId="415983F3" w14:textId="19FC8228" w:rsidR="0014094C" w:rsidRDefault="0014094C" w:rsidP="0014094C">
      <w:pPr>
        <w:pStyle w:val="ListParagraph"/>
        <w:numPr>
          <w:ilvl w:val="1"/>
          <w:numId w:val="36"/>
        </w:numPr>
      </w:pPr>
      <w:r>
        <w:t>Better availability</w:t>
      </w:r>
    </w:p>
    <w:p w14:paraId="6AE623E9" w14:textId="0719EA36" w:rsidR="0014094C" w:rsidRDefault="0014094C" w:rsidP="0014094C">
      <w:pPr>
        <w:pStyle w:val="ListParagraph"/>
        <w:numPr>
          <w:ilvl w:val="1"/>
          <w:numId w:val="36"/>
        </w:numPr>
      </w:pPr>
      <w:r>
        <w:t>Better cost management</w:t>
      </w:r>
    </w:p>
    <w:p w14:paraId="696C3272" w14:textId="77777777" w:rsidR="00B075C2" w:rsidRDefault="00B075C2" w:rsidP="00B075C2"/>
    <w:p w14:paraId="302C2E81" w14:textId="7EB4862C" w:rsidR="00B075C2" w:rsidRDefault="00B075C2" w:rsidP="00B075C2">
      <w:r>
        <w:t>Autoscaling Lifecycle</w:t>
      </w:r>
    </w:p>
    <w:p w14:paraId="2A00E095" w14:textId="5666E45C" w:rsidR="00B075C2" w:rsidRDefault="00B075C2" w:rsidP="00B075C2">
      <w:pPr>
        <w:pStyle w:val="ListParagraph"/>
        <w:numPr>
          <w:ilvl w:val="0"/>
          <w:numId w:val="37"/>
        </w:numPr>
      </w:pPr>
      <w:r>
        <w:t>Refers to the life of an instance that is in a autoscaling group</w:t>
      </w:r>
    </w:p>
    <w:p w14:paraId="445372D7" w14:textId="7A2C3FED" w:rsidR="00B075C2" w:rsidRDefault="00B075C2" w:rsidP="00B075C2">
      <w:pPr>
        <w:pStyle w:val="ListParagraph"/>
        <w:numPr>
          <w:ilvl w:val="0"/>
          <w:numId w:val="37"/>
        </w:numPr>
      </w:pPr>
      <w:r>
        <w:t>Starts when the Auto Scaling Group launches an instance</w:t>
      </w:r>
    </w:p>
    <w:p w14:paraId="4D32066C" w14:textId="7191037F" w:rsidR="00B075C2" w:rsidRDefault="00B075C2" w:rsidP="00B075C2">
      <w:pPr>
        <w:pStyle w:val="ListParagraph"/>
        <w:numPr>
          <w:ilvl w:val="0"/>
          <w:numId w:val="37"/>
        </w:numPr>
      </w:pPr>
      <w:r>
        <w:t xml:space="preserve">End when </w:t>
      </w:r>
      <w:r w:rsidRPr="00B6509D">
        <w:rPr>
          <w:b/>
        </w:rPr>
        <w:t>you</w:t>
      </w:r>
      <w:r>
        <w:t xml:space="preserve"> terminate the instance or Ends when the </w:t>
      </w:r>
      <w:r w:rsidRPr="00B6509D">
        <w:rPr>
          <w:b/>
        </w:rPr>
        <w:t>Auto Scaling Group</w:t>
      </w:r>
      <w:r>
        <w:t xml:space="preserve"> takes the instance out of service and terminates it.</w:t>
      </w:r>
    </w:p>
    <w:p w14:paraId="09DA4B43" w14:textId="649B3332" w:rsidR="009F757A" w:rsidRDefault="009F757A" w:rsidP="00B075C2">
      <w:pPr>
        <w:pStyle w:val="ListParagraph"/>
        <w:numPr>
          <w:ilvl w:val="0"/>
          <w:numId w:val="37"/>
        </w:numPr>
      </w:pPr>
      <w:r>
        <w:t>AutoScaling Group -&gt; Pending (Scale Out) -&gt; Pending:Wait/Pending Proceed (EC2_INSTANCE_LAUNCHING) -&gt; InService -&gt; Terminating (Scale In/Fail Health Check)</w:t>
      </w:r>
      <w:r w:rsidR="002D0B91">
        <w:t xml:space="preserve"> -&gt; Terminate: Wait/Terminating Proceed (EC2_INSTANCE_TERMINATING) -&gt; Terminated</w:t>
      </w:r>
    </w:p>
    <w:p w14:paraId="3107F8C8" w14:textId="3A03AC0C" w:rsidR="002D0B91" w:rsidRDefault="002D0B91" w:rsidP="00B075C2">
      <w:pPr>
        <w:pStyle w:val="ListParagraph"/>
        <w:numPr>
          <w:ilvl w:val="0"/>
          <w:numId w:val="37"/>
        </w:numPr>
      </w:pPr>
      <w:r>
        <w:t>InService -&gt; EnteringStandby -&gt; Standby</w:t>
      </w:r>
    </w:p>
    <w:p w14:paraId="19DFCE8D" w14:textId="39EC245F" w:rsidR="002D0B91" w:rsidRDefault="002D0B91" w:rsidP="00B075C2">
      <w:pPr>
        <w:pStyle w:val="ListParagraph"/>
        <w:numPr>
          <w:ilvl w:val="0"/>
          <w:numId w:val="37"/>
        </w:numPr>
      </w:pPr>
      <w:r>
        <w:t>InService -&gt; Detaching -&gt; Detached -&gt; EC2Instance</w:t>
      </w:r>
    </w:p>
    <w:p w14:paraId="4B54A682" w14:textId="77777777" w:rsidR="002F53F6" w:rsidRDefault="002F53F6" w:rsidP="002F53F6"/>
    <w:p w14:paraId="4194B3CB" w14:textId="39686382" w:rsidR="002F53F6" w:rsidRDefault="002F53F6" w:rsidP="002F53F6">
      <w:r>
        <w:t>Autoscaling Lifecycle Hooks</w:t>
      </w:r>
    </w:p>
    <w:p w14:paraId="00C24F49" w14:textId="342BF2E7" w:rsidR="002F53F6" w:rsidRDefault="00A6735A" w:rsidP="00001105">
      <w:pPr>
        <w:pStyle w:val="ListParagraph"/>
        <w:numPr>
          <w:ilvl w:val="0"/>
          <w:numId w:val="38"/>
        </w:numPr>
      </w:pPr>
      <w:r>
        <w:t>How it works?</w:t>
      </w:r>
    </w:p>
    <w:p w14:paraId="0AE95343" w14:textId="7CDE456A" w:rsidR="00A6735A" w:rsidRDefault="00A6735A" w:rsidP="00A6735A">
      <w:pPr>
        <w:pStyle w:val="ListParagraph"/>
        <w:numPr>
          <w:ilvl w:val="1"/>
          <w:numId w:val="38"/>
        </w:numPr>
      </w:pPr>
      <w:r>
        <w:t>Autoscaling responds to a scale out event by launching an instance</w:t>
      </w:r>
    </w:p>
    <w:p w14:paraId="15125F4A" w14:textId="282F68FB" w:rsidR="00A6735A" w:rsidRDefault="00A6735A" w:rsidP="00A6735A">
      <w:pPr>
        <w:pStyle w:val="ListParagraph"/>
        <w:numPr>
          <w:ilvl w:val="1"/>
          <w:numId w:val="38"/>
        </w:numPr>
      </w:pPr>
      <w:r>
        <w:t>Autoscaling puts the instance into the Pending:Wait state</w:t>
      </w:r>
    </w:p>
    <w:p w14:paraId="59F85DB2" w14:textId="09E41610" w:rsidR="00A6735A" w:rsidRDefault="00A6735A" w:rsidP="00A6735A">
      <w:pPr>
        <w:pStyle w:val="ListParagraph"/>
        <w:numPr>
          <w:ilvl w:val="1"/>
          <w:numId w:val="38"/>
        </w:numPr>
      </w:pPr>
      <w:r>
        <w:t>Autoscaling sends a message to the notification target defined for the hook, along with information and a token</w:t>
      </w:r>
    </w:p>
    <w:p w14:paraId="1C6FD8FD" w14:textId="1A9ED05C" w:rsidR="00A6735A" w:rsidRDefault="00A6735A" w:rsidP="00A6735A">
      <w:pPr>
        <w:pStyle w:val="ListParagraph"/>
        <w:numPr>
          <w:ilvl w:val="1"/>
          <w:numId w:val="38"/>
        </w:numPr>
      </w:pPr>
      <w:r>
        <w:t>Waits until you tell it to continue or the timeout ends</w:t>
      </w:r>
    </w:p>
    <w:p w14:paraId="420A279F" w14:textId="48A3504E" w:rsidR="00A6735A" w:rsidRDefault="00A6735A" w:rsidP="00A6735A">
      <w:pPr>
        <w:pStyle w:val="ListParagraph"/>
        <w:numPr>
          <w:ilvl w:val="1"/>
          <w:numId w:val="38"/>
        </w:numPr>
      </w:pPr>
      <w:r>
        <w:t>You can now perform your custom action, install software, etc</w:t>
      </w:r>
    </w:p>
    <w:p w14:paraId="3D1ACFD1" w14:textId="326ABE4C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By default, the instance will wait for an hour and will change state to Pending:Proceed, then it will enter the InService state. </w:t>
      </w:r>
    </w:p>
    <w:p w14:paraId="299C4B86" w14:textId="6C0A1B4F" w:rsidR="00CD0446" w:rsidRDefault="00CD0446" w:rsidP="00A6735A">
      <w:pPr>
        <w:pStyle w:val="ListParagraph"/>
        <w:numPr>
          <w:ilvl w:val="1"/>
          <w:numId w:val="38"/>
        </w:numPr>
      </w:pPr>
      <w:r>
        <w:t xml:space="preserve">Can restart by changing heartbeat or changing the wait time </w:t>
      </w:r>
    </w:p>
    <w:p w14:paraId="44132A7F" w14:textId="21F5AB94" w:rsidR="00A6735A" w:rsidRDefault="00A6735A" w:rsidP="00A6735A">
      <w:pPr>
        <w:pStyle w:val="ListParagraph"/>
        <w:numPr>
          <w:ilvl w:val="0"/>
          <w:numId w:val="38"/>
        </w:numPr>
      </w:pPr>
      <w:r>
        <w:t>Commands:</w:t>
      </w:r>
    </w:p>
    <w:p w14:paraId="2E522F84" w14:textId="44D97EB6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You can change the heartbeat timeout, or you can define it when you create the lifecycle hook in the CLI with the </w:t>
      </w:r>
      <w:r w:rsidRPr="00A6735A">
        <w:rPr>
          <w:b/>
        </w:rPr>
        <w:t xml:space="preserve">heartbeat-timeout </w:t>
      </w:r>
      <w:r>
        <w:t>parameter</w:t>
      </w:r>
    </w:p>
    <w:p w14:paraId="68C41153" w14:textId="2E354D13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You can call the </w:t>
      </w:r>
      <w:r w:rsidRPr="00A6735A">
        <w:rPr>
          <w:b/>
        </w:rPr>
        <w:t>complete-lifecycle-action</w:t>
      </w:r>
      <w:r>
        <w:t xml:space="preserve"> command to tell the AutoScaling group to proceed</w:t>
      </w:r>
    </w:p>
    <w:p w14:paraId="62714372" w14:textId="550D56F5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You can call the </w:t>
      </w:r>
      <w:r w:rsidRPr="00A6735A">
        <w:rPr>
          <w:b/>
        </w:rPr>
        <w:t>record-lifecycle-action-heartbeat</w:t>
      </w:r>
      <w:r>
        <w:t xml:space="preserve"> command to add more time to the timeout.</w:t>
      </w:r>
    </w:p>
    <w:p w14:paraId="5BD69312" w14:textId="72D712E8" w:rsidR="00217BAC" w:rsidRDefault="00217BAC" w:rsidP="00A6735A">
      <w:pPr>
        <w:pStyle w:val="ListParagraph"/>
        <w:numPr>
          <w:ilvl w:val="1"/>
          <w:numId w:val="38"/>
        </w:numPr>
      </w:pPr>
      <w:r>
        <w:lastRenderedPageBreak/>
        <w:t xml:space="preserve">48 hours is the </w:t>
      </w:r>
      <w:r w:rsidRPr="00217BAC">
        <w:rPr>
          <w:b/>
        </w:rPr>
        <w:t>maximum</w:t>
      </w:r>
      <w:r>
        <w:t xml:space="preserve"> time you can keep a server in a wait state, regardless of heartbeats.</w:t>
      </w:r>
    </w:p>
    <w:p w14:paraId="3575FED7" w14:textId="40890FE2" w:rsidR="009E4BC6" w:rsidRDefault="009E4BC6" w:rsidP="009E4BC6">
      <w:pPr>
        <w:pStyle w:val="ListParagraph"/>
        <w:numPr>
          <w:ilvl w:val="0"/>
          <w:numId w:val="38"/>
        </w:numPr>
      </w:pPr>
      <w:r>
        <w:t>Cooldowns</w:t>
      </w:r>
    </w:p>
    <w:p w14:paraId="0ABE45D1" w14:textId="269158C0" w:rsidR="009E4BC6" w:rsidRDefault="009E4BC6" w:rsidP="009E4BC6">
      <w:pPr>
        <w:pStyle w:val="ListParagraph"/>
        <w:numPr>
          <w:ilvl w:val="1"/>
          <w:numId w:val="38"/>
        </w:numPr>
      </w:pPr>
      <w:r>
        <w:t xml:space="preserve">Ensure the Autoscaling group doesn’t launch/terminate more instances than needed. </w:t>
      </w:r>
    </w:p>
    <w:p w14:paraId="4C633671" w14:textId="17CDC837" w:rsidR="00EA47EE" w:rsidRDefault="00EA47EE" w:rsidP="009E4BC6">
      <w:pPr>
        <w:pStyle w:val="ListParagraph"/>
        <w:numPr>
          <w:ilvl w:val="1"/>
          <w:numId w:val="38"/>
        </w:numPr>
      </w:pPr>
      <w:r>
        <w:t>Cool down start when an instance enters the InService state, so if an instance is left in the Pending:Wait state as you perform functions on it, Autoscaling will still wait before adding any additional servers.</w:t>
      </w:r>
    </w:p>
    <w:p w14:paraId="4C869170" w14:textId="7F494694" w:rsidR="00EA47EE" w:rsidRDefault="00EA47EE" w:rsidP="00EA47EE">
      <w:pPr>
        <w:pStyle w:val="ListParagraph"/>
        <w:numPr>
          <w:ilvl w:val="0"/>
          <w:numId w:val="38"/>
        </w:numPr>
      </w:pPr>
      <w:r w:rsidRPr="00EA47EE">
        <w:rPr>
          <w:b/>
        </w:rPr>
        <w:t>Abandon</w:t>
      </w:r>
      <w:r>
        <w:t xml:space="preserve"> – cause Autoscaling to terminate the instance and if necessary launch a new one</w:t>
      </w:r>
    </w:p>
    <w:p w14:paraId="61865D03" w14:textId="2AFDDFCB" w:rsidR="00EA47EE" w:rsidRDefault="00EA47EE" w:rsidP="00EA47EE">
      <w:pPr>
        <w:pStyle w:val="ListParagraph"/>
        <w:numPr>
          <w:ilvl w:val="0"/>
          <w:numId w:val="38"/>
        </w:numPr>
      </w:pPr>
      <w:r w:rsidRPr="00EA47EE">
        <w:rPr>
          <w:b/>
        </w:rPr>
        <w:t>Continue</w:t>
      </w:r>
      <w:r>
        <w:t xml:space="preserve"> – put the instance into service.</w:t>
      </w:r>
    </w:p>
    <w:p w14:paraId="0EC360D9" w14:textId="78672E7C" w:rsidR="00DC6C75" w:rsidRDefault="00DC6C75" w:rsidP="00EA47EE">
      <w:pPr>
        <w:pStyle w:val="ListParagraph"/>
        <w:numPr>
          <w:ilvl w:val="0"/>
          <w:numId w:val="38"/>
        </w:numPr>
      </w:pPr>
      <w:r w:rsidRPr="008D072C">
        <w:t>Spot Instances</w:t>
      </w:r>
    </w:p>
    <w:p w14:paraId="5C2F76DA" w14:textId="345203F0" w:rsidR="008D072C" w:rsidRDefault="008D072C" w:rsidP="008D072C">
      <w:pPr>
        <w:pStyle w:val="ListParagraph"/>
        <w:numPr>
          <w:ilvl w:val="1"/>
          <w:numId w:val="38"/>
        </w:numPr>
      </w:pPr>
      <w:r>
        <w:t xml:space="preserve">Can </w:t>
      </w:r>
      <w:r w:rsidRPr="008D072C">
        <w:rPr>
          <w:b/>
        </w:rPr>
        <w:t xml:space="preserve">use </w:t>
      </w:r>
      <w:r>
        <w:t>Lifecycle hooks with Spot instances</w:t>
      </w:r>
    </w:p>
    <w:p w14:paraId="23EF746B" w14:textId="1C78E62F" w:rsidR="008D072C" w:rsidRDefault="008D072C" w:rsidP="008D072C">
      <w:pPr>
        <w:pStyle w:val="ListParagraph"/>
        <w:numPr>
          <w:ilvl w:val="1"/>
          <w:numId w:val="38"/>
        </w:numPr>
      </w:pPr>
      <w:r w:rsidRPr="008D072C">
        <w:rPr>
          <w:b/>
        </w:rPr>
        <w:t>Doesn’t</w:t>
      </w:r>
      <w:r>
        <w:t xml:space="preserve"> prevent an instance from terminating due to a change in the spot price</w:t>
      </w:r>
    </w:p>
    <w:p w14:paraId="27D7CA4E" w14:textId="17B51DF5" w:rsidR="008D072C" w:rsidRDefault="008D072C" w:rsidP="008D072C">
      <w:pPr>
        <w:pStyle w:val="ListParagraph"/>
        <w:numPr>
          <w:ilvl w:val="1"/>
          <w:numId w:val="38"/>
        </w:numPr>
      </w:pPr>
      <w:r>
        <w:t>When a spot instance terminates, you must still complete the lifecycle action</w:t>
      </w:r>
    </w:p>
    <w:p w14:paraId="1A4AF043" w14:textId="77777777" w:rsidR="008D072C" w:rsidRDefault="008D072C" w:rsidP="008D072C"/>
    <w:p w14:paraId="7963789D" w14:textId="27C6138D" w:rsidR="008D072C" w:rsidRDefault="008D072C" w:rsidP="008D072C">
      <w:r>
        <w:t>Launch Configurations</w:t>
      </w:r>
    </w:p>
    <w:p w14:paraId="5FAB6F4D" w14:textId="77777777" w:rsidR="0024278C" w:rsidRDefault="00560327" w:rsidP="0024278C">
      <w:pPr>
        <w:pStyle w:val="ListParagraph"/>
        <w:numPr>
          <w:ilvl w:val="0"/>
          <w:numId w:val="39"/>
        </w:numPr>
      </w:pPr>
      <w:r>
        <w:t>Template used by Autoscaling to launch EC2 instances.</w:t>
      </w:r>
    </w:p>
    <w:p w14:paraId="49BA4605" w14:textId="77777777" w:rsidR="0024278C" w:rsidRDefault="00560327" w:rsidP="0024278C">
      <w:pPr>
        <w:pStyle w:val="ListParagraph"/>
        <w:numPr>
          <w:ilvl w:val="1"/>
          <w:numId w:val="39"/>
        </w:numPr>
      </w:pPr>
      <w:r>
        <w:t>Defines AMI ID, Instance Type, Key Pair, SG, Block device mapping</w:t>
      </w:r>
    </w:p>
    <w:p w14:paraId="1FE03F5F" w14:textId="77777777" w:rsidR="0024278C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 xml:space="preserve">MUST </w:t>
      </w:r>
      <w:r>
        <w:t>specify a launch configuration when creating a AutoScaling Group</w:t>
      </w:r>
    </w:p>
    <w:p w14:paraId="4E0D2CC8" w14:textId="77777777" w:rsidR="0024278C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>Can</w:t>
      </w:r>
      <w:r>
        <w:t xml:space="preserve"> use a launch configuration with multiple Autoscaling groups</w:t>
      </w:r>
    </w:p>
    <w:p w14:paraId="75514E1E" w14:textId="77777777" w:rsidR="0024278C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 xml:space="preserve">Can </w:t>
      </w:r>
      <w:r>
        <w:t>only specify one launch configuration for a Autoscaling Group at one time</w:t>
      </w:r>
    </w:p>
    <w:p w14:paraId="73DD2ECE" w14:textId="4B2EBBA0" w:rsidR="00560327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 xml:space="preserve">Can’t </w:t>
      </w:r>
      <w:r>
        <w:t>modify a launch configuration after you’ve created it.</w:t>
      </w:r>
    </w:p>
    <w:p w14:paraId="2CB53120" w14:textId="7D1A150A" w:rsidR="00EC2F3B" w:rsidRDefault="00EC2F3B" w:rsidP="0024278C">
      <w:pPr>
        <w:pStyle w:val="ListParagraph"/>
        <w:numPr>
          <w:ilvl w:val="0"/>
          <w:numId w:val="39"/>
        </w:numPr>
      </w:pPr>
      <w:r>
        <w:t>Can create launch configurations from running EC2 instances</w:t>
      </w:r>
    </w:p>
    <w:p w14:paraId="3E2A7011" w14:textId="15C69B05" w:rsidR="00EC2F3B" w:rsidRDefault="00EC2F3B" w:rsidP="0024278C">
      <w:pPr>
        <w:pStyle w:val="ListParagraph"/>
        <w:numPr>
          <w:ilvl w:val="0"/>
          <w:numId w:val="39"/>
        </w:numPr>
      </w:pPr>
      <w:r>
        <w:t>Some properties may not be supported</w:t>
      </w:r>
    </w:p>
    <w:p w14:paraId="269AD745" w14:textId="69269E30" w:rsidR="00731166" w:rsidRDefault="00731166" w:rsidP="0024278C">
      <w:pPr>
        <w:pStyle w:val="ListParagraph"/>
        <w:numPr>
          <w:ilvl w:val="0"/>
          <w:numId w:val="39"/>
        </w:numPr>
      </w:pPr>
      <w:r>
        <w:t xml:space="preserve">Overrides – AMI, block devices, key pair, instance profile, instance type, kernel, monitoring, placement tenancy, ramdisk, security groups, spot price, user data, assign public IP, </w:t>
      </w:r>
      <w:r w:rsidR="00FB567E">
        <w:t>EBS optimized.</w:t>
      </w:r>
    </w:p>
    <w:p w14:paraId="5A0C8BC4" w14:textId="3B16027D" w:rsidR="00FC66ED" w:rsidRDefault="00FC66ED" w:rsidP="0024278C">
      <w:pPr>
        <w:pStyle w:val="ListParagraph"/>
        <w:numPr>
          <w:ilvl w:val="0"/>
          <w:numId w:val="39"/>
        </w:numPr>
      </w:pPr>
      <w:r>
        <w:t>Can’t use the same launch configuration to launch on-demand instances and spot instances.</w:t>
      </w:r>
    </w:p>
    <w:p w14:paraId="566A49DA" w14:textId="08C13E00" w:rsidR="00FC66ED" w:rsidRDefault="00FC66ED" w:rsidP="0024278C">
      <w:pPr>
        <w:pStyle w:val="ListParagraph"/>
        <w:numPr>
          <w:ilvl w:val="0"/>
          <w:numId w:val="39"/>
        </w:numPr>
      </w:pPr>
      <w:r>
        <w:t>How spot instances work</w:t>
      </w:r>
    </w:p>
    <w:p w14:paraId="46A0253C" w14:textId="1DC52F62" w:rsidR="00FC66ED" w:rsidRDefault="00FC66ED" w:rsidP="00FC66ED">
      <w:pPr>
        <w:pStyle w:val="ListParagraph"/>
        <w:numPr>
          <w:ilvl w:val="1"/>
          <w:numId w:val="39"/>
        </w:numPr>
      </w:pPr>
      <w:r>
        <w:t>Set your bid price in your launch configuration</w:t>
      </w:r>
    </w:p>
    <w:p w14:paraId="7874393F" w14:textId="70304A6E" w:rsidR="00FC66ED" w:rsidRDefault="00FC66ED" w:rsidP="00FC66ED">
      <w:pPr>
        <w:pStyle w:val="ListParagraph"/>
        <w:numPr>
          <w:ilvl w:val="1"/>
          <w:numId w:val="39"/>
        </w:numPr>
      </w:pPr>
      <w:r>
        <w:t>You need to create a new launch configuration to change your bid price</w:t>
      </w:r>
    </w:p>
    <w:p w14:paraId="70FB3515" w14:textId="476CC6A0" w:rsidR="00FC66ED" w:rsidRDefault="00FC66ED" w:rsidP="00FC66ED">
      <w:pPr>
        <w:pStyle w:val="ListParagraph"/>
        <w:numPr>
          <w:ilvl w:val="1"/>
          <w:numId w:val="39"/>
        </w:numPr>
      </w:pPr>
      <w:r>
        <w:t>If your instance is terminated, Autoscaling will attempt to launch a replacement to maintain desired capacity.</w:t>
      </w:r>
    </w:p>
    <w:p w14:paraId="698E7D97" w14:textId="77777777" w:rsidR="00CF5D3D" w:rsidRDefault="00CF5D3D" w:rsidP="00CF5D3D"/>
    <w:p w14:paraId="318D51E7" w14:textId="6B43AF21" w:rsidR="00CF5D3D" w:rsidRDefault="00CF5D3D" w:rsidP="00CF5D3D">
      <w:r>
        <w:t>AutoScaling Groups</w:t>
      </w:r>
    </w:p>
    <w:p w14:paraId="1EA27469" w14:textId="712EE20B" w:rsidR="00CF5D3D" w:rsidRDefault="00CF5D3D" w:rsidP="00CF5D3D">
      <w:pPr>
        <w:pStyle w:val="ListParagraph"/>
        <w:numPr>
          <w:ilvl w:val="0"/>
          <w:numId w:val="40"/>
        </w:numPr>
      </w:pPr>
      <w:r>
        <w:t>Contains a collection of EC2 instances that have similar characteristics, treated as a logical group</w:t>
      </w:r>
    </w:p>
    <w:p w14:paraId="2EA2BEED" w14:textId="0B3FC3C9" w:rsidR="00CF5D3D" w:rsidRDefault="00CF5D3D" w:rsidP="00CF5D3D">
      <w:pPr>
        <w:pStyle w:val="ListParagraph"/>
        <w:numPr>
          <w:ilvl w:val="0"/>
          <w:numId w:val="40"/>
        </w:numPr>
      </w:pPr>
      <w:r>
        <w:t>Allows improved scaling and management of instances</w:t>
      </w:r>
    </w:p>
    <w:p w14:paraId="2538B335" w14:textId="19F5CCD1" w:rsidR="00CF5D3D" w:rsidRDefault="00CF5D3D" w:rsidP="00CF5D3D">
      <w:pPr>
        <w:pStyle w:val="ListParagraph"/>
        <w:numPr>
          <w:ilvl w:val="0"/>
          <w:numId w:val="40"/>
        </w:numPr>
      </w:pPr>
      <w:r>
        <w:t>Can automatically create new servers when demand is high and remove servers when demand is low</w:t>
      </w:r>
    </w:p>
    <w:p w14:paraId="05BF2A19" w14:textId="61F32784" w:rsidR="00CF5D3D" w:rsidRDefault="00CF5D3D" w:rsidP="00CF5D3D">
      <w:pPr>
        <w:pStyle w:val="ListParagraph"/>
        <w:numPr>
          <w:ilvl w:val="0"/>
          <w:numId w:val="40"/>
        </w:numPr>
      </w:pPr>
      <w:r>
        <w:t>Process</w:t>
      </w:r>
      <w:r w:rsidR="00655782">
        <w:t>:</w:t>
      </w:r>
    </w:p>
    <w:p w14:paraId="11BEAF17" w14:textId="1F7AB223" w:rsidR="00CF5D3D" w:rsidRDefault="00CF5D3D" w:rsidP="00CF5D3D">
      <w:pPr>
        <w:pStyle w:val="ListParagraph"/>
        <w:numPr>
          <w:ilvl w:val="1"/>
          <w:numId w:val="40"/>
        </w:numPr>
      </w:pPr>
      <w:r>
        <w:t>Launches EC2 instances to meet desired capacity</w:t>
      </w:r>
    </w:p>
    <w:p w14:paraId="41109B97" w14:textId="3A8B0D39" w:rsidR="00CF5D3D" w:rsidRDefault="00CF5D3D" w:rsidP="00CF5D3D">
      <w:pPr>
        <w:pStyle w:val="ListParagraph"/>
        <w:numPr>
          <w:ilvl w:val="1"/>
          <w:numId w:val="40"/>
        </w:numPr>
      </w:pPr>
      <w:r>
        <w:lastRenderedPageBreak/>
        <w:t>Maintains this number of instances by performing periodic health checks</w:t>
      </w:r>
    </w:p>
    <w:p w14:paraId="352DD682" w14:textId="238C731E" w:rsidR="00CF5D3D" w:rsidRDefault="00CF5D3D" w:rsidP="00CF5D3D">
      <w:pPr>
        <w:pStyle w:val="ListParagraph"/>
        <w:numPr>
          <w:ilvl w:val="1"/>
          <w:numId w:val="40"/>
        </w:numPr>
      </w:pPr>
      <w:r>
        <w:t>If an instance is unhealthy, its terminated and a new instance is launched to replace it</w:t>
      </w:r>
    </w:p>
    <w:p w14:paraId="6F54CEBF" w14:textId="7B8CED33" w:rsidR="00CF5D3D" w:rsidRDefault="00CF5D3D" w:rsidP="00CF5D3D">
      <w:pPr>
        <w:pStyle w:val="ListParagraph"/>
        <w:numPr>
          <w:ilvl w:val="1"/>
          <w:numId w:val="40"/>
        </w:numPr>
      </w:pPr>
      <w:r>
        <w:t>Scaling policies are checked and the autoscaling group will adjust accordingly</w:t>
      </w:r>
    </w:p>
    <w:p w14:paraId="483FD1E3" w14:textId="374757D4" w:rsidR="00655782" w:rsidRDefault="00655782" w:rsidP="00655782">
      <w:pPr>
        <w:pStyle w:val="ListParagraph"/>
        <w:numPr>
          <w:ilvl w:val="0"/>
          <w:numId w:val="40"/>
        </w:numPr>
      </w:pPr>
      <w:r>
        <w:t>Before creating an Autoscaling Group:</w:t>
      </w:r>
    </w:p>
    <w:p w14:paraId="5363D09F" w14:textId="6B6D0292" w:rsidR="00655782" w:rsidRDefault="00655782" w:rsidP="00655782">
      <w:pPr>
        <w:pStyle w:val="ListParagraph"/>
        <w:numPr>
          <w:ilvl w:val="1"/>
          <w:numId w:val="40"/>
        </w:numPr>
      </w:pPr>
      <w:r>
        <w:t>Note the following:</w:t>
      </w:r>
    </w:p>
    <w:p w14:paraId="12F56694" w14:textId="7335E258" w:rsidR="00655782" w:rsidRDefault="00655782" w:rsidP="00655782">
      <w:pPr>
        <w:pStyle w:val="ListParagraph"/>
        <w:numPr>
          <w:ilvl w:val="2"/>
          <w:numId w:val="40"/>
        </w:numPr>
      </w:pPr>
      <w:r>
        <w:t xml:space="preserve">How long it takes to launch and configure </w:t>
      </w:r>
    </w:p>
    <w:p w14:paraId="50088DD4" w14:textId="0F7765CA" w:rsidR="00655782" w:rsidRDefault="00655782" w:rsidP="00655782">
      <w:pPr>
        <w:pStyle w:val="ListParagraph"/>
        <w:numPr>
          <w:ilvl w:val="2"/>
          <w:numId w:val="40"/>
        </w:numPr>
      </w:pPr>
      <w:r>
        <w:t>What metrics have the most relevance to performance</w:t>
      </w:r>
    </w:p>
    <w:p w14:paraId="34252133" w14:textId="20B16EDE" w:rsidR="00655782" w:rsidRDefault="00655782" w:rsidP="00655782">
      <w:pPr>
        <w:pStyle w:val="ListParagraph"/>
        <w:numPr>
          <w:ilvl w:val="2"/>
          <w:numId w:val="40"/>
        </w:numPr>
      </w:pPr>
      <w:r>
        <w:t>How many Availability Zones you want to use</w:t>
      </w:r>
    </w:p>
    <w:p w14:paraId="49536E0B" w14:textId="125C95ED" w:rsidR="00655782" w:rsidRDefault="00655782" w:rsidP="00655782">
      <w:pPr>
        <w:pStyle w:val="ListParagraph"/>
        <w:numPr>
          <w:ilvl w:val="2"/>
          <w:numId w:val="40"/>
        </w:numPr>
      </w:pPr>
      <w:r>
        <w:t>What role you want Autoscaling to play</w:t>
      </w:r>
    </w:p>
    <w:p w14:paraId="16899BC8" w14:textId="382A101D" w:rsidR="00F0147C" w:rsidRDefault="00F0147C" w:rsidP="00655782">
      <w:pPr>
        <w:pStyle w:val="ListParagraph"/>
        <w:numPr>
          <w:ilvl w:val="2"/>
          <w:numId w:val="40"/>
        </w:numPr>
      </w:pPr>
      <w:r>
        <w:t>What existing resources are used</w:t>
      </w:r>
    </w:p>
    <w:p w14:paraId="40B8F4D0" w14:textId="43D092C6" w:rsidR="00F0147C" w:rsidRDefault="00F0147C" w:rsidP="00F0147C">
      <w:pPr>
        <w:pStyle w:val="ListParagraph"/>
        <w:numPr>
          <w:ilvl w:val="0"/>
          <w:numId w:val="40"/>
        </w:numPr>
      </w:pPr>
      <w:r>
        <w:t>Can create an Autoscaling group by specifying an EC2 instance</w:t>
      </w:r>
    </w:p>
    <w:p w14:paraId="339B995C" w14:textId="4045782B" w:rsidR="00F0147C" w:rsidRDefault="00F0147C" w:rsidP="00F0147C">
      <w:pPr>
        <w:pStyle w:val="ListParagraph"/>
        <w:numPr>
          <w:ilvl w:val="1"/>
          <w:numId w:val="40"/>
        </w:numPr>
      </w:pPr>
      <w:r>
        <w:t>Must also specify attributes such as minimum, maximum and desired instances</w:t>
      </w:r>
    </w:p>
    <w:p w14:paraId="7CBB80B4" w14:textId="782567B7" w:rsidR="00F0147C" w:rsidRDefault="00F0147C" w:rsidP="00F0147C">
      <w:pPr>
        <w:pStyle w:val="ListParagraph"/>
        <w:numPr>
          <w:ilvl w:val="1"/>
          <w:numId w:val="40"/>
        </w:numPr>
      </w:pPr>
      <w:r>
        <w:t>Autoscaling will automatically create your launch configuration and will associate it with your Autoscaling Group</w:t>
      </w:r>
    </w:p>
    <w:p w14:paraId="1854614C" w14:textId="57476EDC" w:rsidR="00F0147C" w:rsidRDefault="00F0147C" w:rsidP="00F0147C">
      <w:pPr>
        <w:pStyle w:val="ListParagraph"/>
        <w:numPr>
          <w:ilvl w:val="1"/>
          <w:numId w:val="40"/>
        </w:numPr>
      </w:pPr>
      <w:r>
        <w:t>Launch configuration will take the AMI ID, instance type and AZ from the EC2 instance.</w:t>
      </w:r>
    </w:p>
    <w:p w14:paraId="5860C178" w14:textId="5ADEF86F" w:rsidR="002F48AA" w:rsidRDefault="002F48AA" w:rsidP="002F48AA">
      <w:pPr>
        <w:pStyle w:val="ListParagraph"/>
        <w:numPr>
          <w:ilvl w:val="0"/>
          <w:numId w:val="40"/>
        </w:numPr>
      </w:pPr>
      <w:r>
        <w:t>Limitations:</w:t>
      </w:r>
    </w:p>
    <w:p w14:paraId="12EAF5A8" w14:textId="65BBD530" w:rsidR="002F48AA" w:rsidRDefault="002F48AA" w:rsidP="002F48AA">
      <w:pPr>
        <w:pStyle w:val="ListParagraph"/>
        <w:numPr>
          <w:ilvl w:val="1"/>
          <w:numId w:val="40"/>
        </w:numPr>
      </w:pPr>
      <w:r>
        <w:t>Tags aren’t copied</w:t>
      </w:r>
    </w:p>
    <w:p w14:paraId="618C7D9D" w14:textId="676B5B89" w:rsidR="002F48AA" w:rsidRDefault="002F48AA" w:rsidP="002F48AA">
      <w:pPr>
        <w:pStyle w:val="ListParagraph"/>
        <w:numPr>
          <w:ilvl w:val="1"/>
          <w:numId w:val="40"/>
        </w:numPr>
      </w:pPr>
      <w:r>
        <w:t>Autoscaling group includes the block device mapping from the AMI not the instance itself</w:t>
      </w:r>
    </w:p>
    <w:p w14:paraId="71EE8B85" w14:textId="5C6622F5" w:rsidR="002F48AA" w:rsidRDefault="002F48AA" w:rsidP="002F48AA">
      <w:pPr>
        <w:pStyle w:val="ListParagraph"/>
        <w:numPr>
          <w:ilvl w:val="1"/>
          <w:numId w:val="40"/>
        </w:numPr>
      </w:pPr>
      <w:r>
        <w:t xml:space="preserve">Load balancer name is not copied to autoscaling </w:t>
      </w:r>
      <w:r w:rsidRPr="002F48AA">
        <w:rPr>
          <w:b/>
        </w:rPr>
        <w:t xml:space="preserve">LoadBalancerNames </w:t>
      </w:r>
      <w:r>
        <w:t>attribute.</w:t>
      </w:r>
    </w:p>
    <w:p w14:paraId="438571C7" w14:textId="77777777" w:rsidR="00F938A5" w:rsidRDefault="00F938A5" w:rsidP="00F938A5"/>
    <w:p w14:paraId="6E381E40" w14:textId="25493008" w:rsidR="00F938A5" w:rsidRDefault="00F938A5" w:rsidP="00F938A5">
      <w:r>
        <w:t>Autoscaling Groups and Self Healing</w:t>
      </w:r>
    </w:p>
    <w:p w14:paraId="79ED725C" w14:textId="50C55CE3" w:rsidR="00F938A5" w:rsidRDefault="003941B9" w:rsidP="00F938A5">
      <w:pPr>
        <w:pStyle w:val="ListParagraph"/>
        <w:numPr>
          <w:ilvl w:val="0"/>
          <w:numId w:val="41"/>
        </w:numPr>
      </w:pPr>
      <w:r>
        <w:t>Used for:</w:t>
      </w:r>
    </w:p>
    <w:p w14:paraId="3E895A0F" w14:textId="2FBA1F3E" w:rsidR="003941B9" w:rsidRDefault="00505300" w:rsidP="003941B9">
      <w:pPr>
        <w:pStyle w:val="ListParagraph"/>
        <w:numPr>
          <w:ilvl w:val="1"/>
          <w:numId w:val="41"/>
        </w:numPr>
      </w:pPr>
      <w:r>
        <w:t>Creating a low cost, self-healing, immutable infrastructure</w:t>
      </w:r>
    </w:p>
    <w:p w14:paraId="64FBECD9" w14:textId="7E993D53" w:rsidR="00505300" w:rsidRDefault="00505300" w:rsidP="003941B9">
      <w:pPr>
        <w:pStyle w:val="ListParagraph"/>
        <w:numPr>
          <w:ilvl w:val="1"/>
          <w:numId w:val="41"/>
        </w:numPr>
      </w:pPr>
      <w:r>
        <w:t>No additional software to install or configure</w:t>
      </w:r>
    </w:p>
    <w:p w14:paraId="3DBFB540" w14:textId="49F92C77" w:rsidR="00505300" w:rsidRDefault="00505300" w:rsidP="003941B9">
      <w:pPr>
        <w:pStyle w:val="ListParagraph"/>
        <w:numPr>
          <w:ilvl w:val="1"/>
          <w:numId w:val="41"/>
        </w:numPr>
      </w:pPr>
      <w:r>
        <w:t>Keep servers running and highly available without user interaction</w:t>
      </w:r>
    </w:p>
    <w:p w14:paraId="4582E788" w14:textId="772BA5D2" w:rsidR="00505300" w:rsidRDefault="00505300" w:rsidP="00505300">
      <w:pPr>
        <w:pStyle w:val="ListParagraph"/>
        <w:numPr>
          <w:ilvl w:val="0"/>
          <w:numId w:val="41"/>
        </w:numPr>
      </w:pPr>
      <w:r>
        <w:t>Good for:</w:t>
      </w:r>
    </w:p>
    <w:p w14:paraId="60856C43" w14:textId="374FA5F9" w:rsidR="00505300" w:rsidRDefault="00505300" w:rsidP="00505300">
      <w:pPr>
        <w:pStyle w:val="ListParagraph"/>
        <w:numPr>
          <w:ilvl w:val="1"/>
          <w:numId w:val="41"/>
        </w:numPr>
      </w:pPr>
      <w:r>
        <w:t>Important servers you need to stay online, but only require one</w:t>
      </w:r>
    </w:p>
    <w:p w14:paraId="4EB600F5" w14:textId="43F563A2" w:rsidR="00505300" w:rsidRDefault="00505300" w:rsidP="00505300">
      <w:pPr>
        <w:pStyle w:val="ListParagraph"/>
        <w:numPr>
          <w:ilvl w:val="1"/>
          <w:numId w:val="41"/>
        </w:numPr>
      </w:pPr>
      <w:r>
        <w:t>Bastion/Jump box or an OpenVPN server</w:t>
      </w:r>
    </w:p>
    <w:p w14:paraId="5486C706" w14:textId="093B2FE4" w:rsidR="00EE3FF6" w:rsidRDefault="005A246D" w:rsidP="00EE3FF6">
      <w:pPr>
        <w:pStyle w:val="ListParagraph"/>
        <w:numPr>
          <w:ilvl w:val="0"/>
          <w:numId w:val="41"/>
        </w:numPr>
      </w:pPr>
      <w:r>
        <w:t>Min 1. Desire 1. Max 1 to create self-healing HA</w:t>
      </w:r>
    </w:p>
    <w:p w14:paraId="3EA8F234" w14:textId="4A73B4CF" w:rsidR="000D5144" w:rsidRDefault="000D5144" w:rsidP="00EE3FF6">
      <w:pPr>
        <w:pStyle w:val="ListParagraph"/>
        <w:numPr>
          <w:ilvl w:val="0"/>
          <w:numId w:val="41"/>
        </w:numPr>
      </w:pPr>
      <w:r>
        <w:t>Sudo pip install beeswithmachineguns paramiko</w:t>
      </w:r>
    </w:p>
    <w:p w14:paraId="6EE28FC5" w14:textId="6E1C89E4" w:rsidR="007C629D" w:rsidRDefault="007C629D" w:rsidP="00EE3FF6">
      <w:pPr>
        <w:pStyle w:val="ListParagraph"/>
        <w:numPr>
          <w:ilvl w:val="0"/>
          <w:numId w:val="41"/>
        </w:numPr>
      </w:pPr>
      <w:r>
        <w:t>Bees up –s 10 –g bees –k bees</w:t>
      </w:r>
    </w:p>
    <w:p w14:paraId="22C50028" w14:textId="1E1A5FFA" w:rsidR="008411D7" w:rsidRDefault="008411D7" w:rsidP="00EE3FF6">
      <w:pPr>
        <w:pStyle w:val="ListParagraph"/>
        <w:numPr>
          <w:ilvl w:val="0"/>
          <w:numId w:val="41"/>
        </w:numPr>
      </w:pPr>
      <w:r>
        <w:t>Bees attack –n 1000 –c 250 –u ELB</w:t>
      </w:r>
    </w:p>
    <w:p w14:paraId="699E36EE" w14:textId="77777777" w:rsidR="00DE3CCD" w:rsidRDefault="00DE3CCD" w:rsidP="00DE3CCD"/>
    <w:p w14:paraId="7FB3D622" w14:textId="536A57D9" w:rsidR="00DE3CCD" w:rsidRDefault="00DE3CCD" w:rsidP="00DE3CCD">
      <w:r>
        <w:t>Amazon RDS</w:t>
      </w:r>
    </w:p>
    <w:p w14:paraId="31B910AD" w14:textId="7730FAAF" w:rsidR="00DE3CCD" w:rsidRDefault="00DE3CCD" w:rsidP="00DE3CCD">
      <w:pPr>
        <w:pStyle w:val="ListParagraph"/>
        <w:numPr>
          <w:ilvl w:val="0"/>
          <w:numId w:val="42"/>
        </w:numPr>
      </w:pPr>
      <w:r>
        <w:t>RDS – makes it easy to create, operate, and scale databases. Their fast, cost efficient, resizable, secure, and highly available. Doesn’t require a lot of manual work.</w:t>
      </w:r>
    </w:p>
    <w:p w14:paraId="1400F40D" w14:textId="41DDE9F5" w:rsidR="00DE3CCD" w:rsidRDefault="00DE3CCD" w:rsidP="00DE3CCD">
      <w:pPr>
        <w:pStyle w:val="ListParagraph"/>
        <w:numPr>
          <w:ilvl w:val="1"/>
          <w:numId w:val="42"/>
        </w:numPr>
      </w:pPr>
      <w:r>
        <w:t>Provisions infrastructure, automatic backups, automatic patching, install database software, automatic failover, synchronous data replication</w:t>
      </w:r>
    </w:p>
    <w:p w14:paraId="131904E8" w14:textId="1A8B8519" w:rsidR="00DE3CCD" w:rsidRDefault="00DE3CCD" w:rsidP="00DE3CCD">
      <w:pPr>
        <w:pStyle w:val="ListParagraph"/>
        <w:numPr>
          <w:ilvl w:val="1"/>
          <w:numId w:val="42"/>
        </w:numPr>
      </w:pPr>
      <w:r>
        <w:t>You: Settings, schema, performance tuning</w:t>
      </w:r>
    </w:p>
    <w:p w14:paraId="1970E19A" w14:textId="3F41A699" w:rsidR="00DE3CCD" w:rsidRDefault="001F0858" w:rsidP="00DE3CCD">
      <w:pPr>
        <w:pStyle w:val="ListParagraph"/>
        <w:numPr>
          <w:ilvl w:val="1"/>
          <w:numId w:val="42"/>
        </w:numPr>
      </w:pPr>
      <w:r>
        <w:t xml:space="preserve">Vertical </w:t>
      </w:r>
      <w:r w:rsidR="00DE3CCD">
        <w:t>Scaling – db.t2.micro to db.r3.8xlarge. RI purchases of 1 to 3 years</w:t>
      </w:r>
    </w:p>
    <w:p w14:paraId="2267DF4D" w14:textId="06598AB5" w:rsidR="00B052DD" w:rsidRPr="001F0858" w:rsidRDefault="00B052DD" w:rsidP="00B052DD">
      <w:pPr>
        <w:pStyle w:val="ListParagraph"/>
        <w:numPr>
          <w:ilvl w:val="2"/>
          <w:numId w:val="42"/>
        </w:numPr>
      </w:pPr>
      <w:r>
        <w:lastRenderedPageBreak/>
        <w:t xml:space="preserve">Storage – 5 GB to 6 TB. Can scale live and can take a long time. </w:t>
      </w:r>
      <w:r w:rsidRPr="00B052DD">
        <w:rPr>
          <w:b/>
        </w:rPr>
        <w:t>SQL Server will NOT let you scale your storage.</w:t>
      </w:r>
      <w:r>
        <w:rPr>
          <w:b/>
        </w:rPr>
        <w:t xml:space="preserve"> Have to create a new database if you run out of storage.</w:t>
      </w:r>
    </w:p>
    <w:p w14:paraId="54A10C21" w14:textId="6C17B1AA" w:rsidR="001F0858" w:rsidRDefault="001F0858" w:rsidP="001F0858">
      <w:pPr>
        <w:pStyle w:val="ListParagraph"/>
        <w:numPr>
          <w:ilvl w:val="1"/>
          <w:numId w:val="42"/>
        </w:numPr>
      </w:pPr>
      <w:r>
        <w:t>Horizontal Scaling – read replicas</w:t>
      </w:r>
    </w:p>
    <w:p w14:paraId="550CEE1D" w14:textId="4B85780A" w:rsidR="001F0858" w:rsidRDefault="001F0858" w:rsidP="001F0858">
      <w:pPr>
        <w:pStyle w:val="ListParagraph"/>
        <w:numPr>
          <w:ilvl w:val="2"/>
          <w:numId w:val="42"/>
        </w:numPr>
      </w:pPr>
      <w:r>
        <w:t>Master-slave with great for high read to write ratios. 1 master that replicates to slaves. Up to 5 read replicas. Can promote masters. Can create replica of a replica.</w:t>
      </w:r>
    </w:p>
    <w:p w14:paraId="548D51EA" w14:textId="1D2CEC54" w:rsidR="00600FF1" w:rsidRDefault="00600FF1" w:rsidP="001F0858">
      <w:pPr>
        <w:pStyle w:val="ListParagraph"/>
        <w:numPr>
          <w:ilvl w:val="2"/>
          <w:numId w:val="42"/>
        </w:numPr>
      </w:pPr>
      <w:r>
        <w:t>Sharding – split tables into multiple databases. Split tables that aren’t joined by queries</w:t>
      </w:r>
    </w:p>
    <w:p w14:paraId="5EC48463" w14:textId="0B42DF86" w:rsidR="00600FF1" w:rsidRDefault="00DE3CCD" w:rsidP="00600FF1">
      <w:pPr>
        <w:pStyle w:val="ListParagraph"/>
        <w:numPr>
          <w:ilvl w:val="0"/>
          <w:numId w:val="42"/>
        </w:numPr>
      </w:pPr>
      <w:r>
        <w:t>Available engines – MySQL, MariaDB, SQL, PstgreSQL, Oracle, Aurora</w:t>
      </w:r>
    </w:p>
    <w:p w14:paraId="1F85DF8A" w14:textId="7A5C8C13" w:rsidR="00600FF1" w:rsidRDefault="00600FF1" w:rsidP="00600FF1">
      <w:pPr>
        <w:pStyle w:val="ListParagraph"/>
        <w:numPr>
          <w:ilvl w:val="0"/>
          <w:numId w:val="42"/>
        </w:numPr>
      </w:pPr>
      <w:r>
        <w:t>Uses General Purpose SSD with 3 IOPS/GB bursting up to 3,000 IOPS or PIOPS which can specify your IOPS at creation</w:t>
      </w:r>
      <w:r w:rsidR="00872A14">
        <w:t>. I/O optimized and varies by engine</w:t>
      </w:r>
    </w:p>
    <w:p w14:paraId="4B76A106" w14:textId="77777777" w:rsidR="00872A14" w:rsidRDefault="00872A14" w:rsidP="00872A14"/>
    <w:p w14:paraId="758B2B48" w14:textId="18546508" w:rsidR="00872A14" w:rsidRDefault="00872A14" w:rsidP="00872A14">
      <w:r>
        <w:t>Amazon Aurora</w:t>
      </w:r>
    </w:p>
    <w:p w14:paraId="77086695" w14:textId="448EAF5E" w:rsidR="00872A14" w:rsidRDefault="00872A14" w:rsidP="00872A14">
      <w:pPr>
        <w:pStyle w:val="ListParagraph"/>
        <w:numPr>
          <w:ilvl w:val="0"/>
          <w:numId w:val="43"/>
        </w:numPr>
      </w:pPr>
      <w:r>
        <w:t xml:space="preserve">Aurora – RDS database that provides 5 x throughput of MySQL on same hardware. </w:t>
      </w:r>
      <w:r w:rsidR="00AA79C0">
        <w:t>Compatible with MySQL 5.6. Fault tolerant and self healing storage. Disk failures are repaired in background. Detects crashes and restarts.</w:t>
      </w:r>
      <w:r w:rsidR="00A157D4">
        <w:t xml:space="preserve"> Fails over to 15 read replicas automatically.</w:t>
      </w:r>
    </w:p>
    <w:p w14:paraId="3DFA40A4" w14:textId="275E4B95" w:rsidR="00A157D4" w:rsidRDefault="00A157D4" w:rsidP="00A157D4">
      <w:pPr>
        <w:pStyle w:val="ListParagraph"/>
        <w:numPr>
          <w:ilvl w:val="1"/>
          <w:numId w:val="43"/>
        </w:numPr>
      </w:pPr>
      <w:r>
        <w:t>No crash recovery or cache rebuilding</w:t>
      </w:r>
    </w:p>
    <w:p w14:paraId="00E9E0B6" w14:textId="373C8966" w:rsidR="00A157D4" w:rsidRDefault="00A157D4" w:rsidP="00A157D4">
      <w:pPr>
        <w:pStyle w:val="ListParagraph"/>
        <w:numPr>
          <w:ilvl w:val="1"/>
          <w:numId w:val="43"/>
        </w:numPr>
      </w:pPr>
      <w:r>
        <w:t>Autoscales from 10 GB to 64TB</w:t>
      </w:r>
    </w:p>
    <w:p w14:paraId="286FE63F" w14:textId="67E0D0B5" w:rsidR="00A157D4" w:rsidRDefault="00A157D4" w:rsidP="00A157D4">
      <w:pPr>
        <w:pStyle w:val="ListParagraph"/>
        <w:numPr>
          <w:ilvl w:val="0"/>
          <w:numId w:val="43"/>
        </w:numPr>
      </w:pPr>
      <w:r>
        <w:t>Backups:</w:t>
      </w:r>
    </w:p>
    <w:p w14:paraId="6D5B3A35" w14:textId="2E2729E0" w:rsidR="004A051E" w:rsidRDefault="004A051E" w:rsidP="004A051E">
      <w:pPr>
        <w:pStyle w:val="ListParagraph"/>
        <w:numPr>
          <w:ilvl w:val="1"/>
          <w:numId w:val="43"/>
        </w:numPr>
      </w:pPr>
      <w:r>
        <w:t>Stored in S3</w:t>
      </w:r>
    </w:p>
    <w:p w14:paraId="0CC2F469" w14:textId="631A2919" w:rsidR="004A051E" w:rsidRDefault="004A051E" w:rsidP="004A051E">
      <w:pPr>
        <w:pStyle w:val="ListParagraph"/>
        <w:numPr>
          <w:ilvl w:val="1"/>
          <w:numId w:val="43"/>
        </w:numPr>
      </w:pPr>
      <w:r>
        <w:t>No impact on database performance</w:t>
      </w:r>
    </w:p>
    <w:p w14:paraId="7DA7826A" w14:textId="32DD2748" w:rsidR="004A051E" w:rsidRDefault="004A051E" w:rsidP="004A051E">
      <w:pPr>
        <w:pStyle w:val="ListParagraph"/>
        <w:numPr>
          <w:ilvl w:val="1"/>
          <w:numId w:val="43"/>
        </w:numPr>
      </w:pPr>
      <w:r>
        <w:t>Up to 35 day retention period</w:t>
      </w:r>
    </w:p>
    <w:p w14:paraId="577B5E4A" w14:textId="430262F7" w:rsidR="004A051E" w:rsidRDefault="004A051E" w:rsidP="004A051E">
      <w:pPr>
        <w:pStyle w:val="ListParagraph"/>
        <w:numPr>
          <w:ilvl w:val="1"/>
          <w:numId w:val="43"/>
        </w:numPr>
      </w:pPr>
      <w:r>
        <w:t>PIT restore within a second</w:t>
      </w:r>
    </w:p>
    <w:p w14:paraId="6938CC4C" w14:textId="0A1E6997" w:rsidR="004A051E" w:rsidRDefault="004A051E" w:rsidP="004A051E">
      <w:pPr>
        <w:pStyle w:val="ListParagraph"/>
        <w:numPr>
          <w:ilvl w:val="1"/>
          <w:numId w:val="43"/>
        </w:numPr>
      </w:pPr>
      <w:r>
        <w:t>Automatic, continuous, incremental backups</w:t>
      </w:r>
    </w:p>
    <w:p w14:paraId="40E77272" w14:textId="7402CA12" w:rsidR="004A051E" w:rsidRDefault="004A051E" w:rsidP="004A051E">
      <w:pPr>
        <w:pStyle w:val="ListParagraph"/>
        <w:numPr>
          <w:ilvl w:val="0"/>
          <w:numId w:val="43"/>
        </w:numPr>
      </w:pPr>
      <w:r>
        <w:t>Snapshots</w:t>
      </w:r>
    </w:p>
    <w:p w14:paraId="4BC58817" w14:textId="076A7062" w:rsidR="004A051E" w:rsidRDefault="004A051E" w:rsidP="004A051E">
      <w:pPr>
        <w:pStyle w:val="ListParagraph"/>
        <w:numPr>
          <w:ilvl w:val="1"/>
          <w:numId w:val="43"/>
        </w:numPr>
      </w:pPr>
      <w:r>
        <w:t>User-initiated snapshots are stored in S3</w:t>
      </w:r>
    </w:p>
    <w:p w14:paraId="284C050C" w14:textId="1F49E526" w:rsidR="004A051E" w:rsidRDefault="004A051E" w:rsidP="004A051E">
      <w:pPr>
        <w:pStyle w:val="ListParagraph"/>
        <w:numPr>
          <w:ilvl w:val="1"/>
          <w:numId w:val="43"/>
        </w:numPr>
      </w:pPr>
      <w:r>
        <w:t>Kept until you explicitly delete them</w:t>
      </w:r>
    </w:p>
    <w:p w14:paraId="7D7226DD" w14:textId="13FB84CB" w:rsidR="004A051E" w:rsidRDefault="00E86D95" w:rsidP="004A051E">
      <w:pPr>
        <w:pStyle w:val="ListParagraph"/>
        <w:numPr>
          <w:ilvl w:val="1"/>
          <w:numId w:val="43"/>
        </w:numPr>
      </w:pPr>
      <w:r>
        <w:t>I</w:t>
      </w:r>
      <w:r w:rsidR="004A051E">
        <w:t>ncremental</w:t>
      </w:r>
    </w:p>
    <w:p w14:paraId="3D8FB45A" w14:textId="3D878089" w:rsidR="00E86D95" w:rsidRDefault="00E86D95" w:rsidP="00E86D95">
      <w:pPr>
        <w:pStyle w:val="ListParagraph"/>
        <w:numPr>
          <w:ilvl w:val="0"/>
          <w:numId w:val="43"/>
        </w:numPr>
      </w:pPr>
      <w:r>
        <w:t>Failure and Fault Tolerance</w:t>
      </w:r>
    </w:p>
    <w:p w14:paraId="332214DF" w14:textId="0254715B" w:rsidR="00E86D95" w:rsidRDefault="00E86D95" w:rsidP="00E86D95">
      <w:pPr>
        <w:pStyle w:val="ListParagraph"/>
        <w:numPr>
          <w:ilvl w:val="1"/>
          <w:numId w:val="43"/>
        </w:numPr>
      </w:pPr>
      <w:r>
        <w:t>6 copies of your data across 3 AZ</w:t>
      </w:r>
    </w:p>
    <w:p w14:paraId="4166082D" w14:textId="40834B65" w:rsidR="00E86D95" w:rsidRDefault="00E86D95" w:rsidP="00E86D95">
      <w:pPr>
        <w:pStyle w:val="ListParagraph"/>
        <w:numPr>
          <w:ilvl w:val="1"/>
          <w:numId w:val="43"/>
        </w:numPr>
      </w:pPr>
      <w:r>
        <w:t>Recovery in an healthy AZ</w:t>
      </w:r>
    </w:p>
    <w:p w14:paraId="562ABC36" w14:textId="23B31E67" w:rsidR="00E86D95" w:rsidRDefault="00E86D95" w:rsidP="00E86D95">
      <w:pPr>
        <w:pStyle w:val="ListParagraph"/>
        <w:numPr>
          <w:ilvl w:val="1"/>
          <w:numId w:val="43"/>
        </w:numPr>
      </w:pPr>
      <w:r>
        <w:t>Data divided into 10GB segments across many disks</w:t>
      </w:r>
    </w:p>
    <w:p w14:paraId="07F02B20" w14:textId="0CD062EC" w:rsidR="00E86D95" w:rsidRDefault="00E86D95" w:rsidP="00E86D95">
      <w:pPr>
        <w:pStyle w:val="ListParagraph"/>
        <w:numPr>
          <w:ilvl w:val="1"/>
          <w:numId w:val="43"/>
        </w:numPr>
      </w:pPr>
      <w:r>
        <w:t>Transparently handles loss</w:t>
      </w:r>
    </w:p>
    <w:p w14:paraId="4B3008DA" w14:textId="316FB567" w:rsidR="00E86D95" w:rsidRDefault="00E86D95" w:rsidP="00E86D95">
      <w:pPr>
        <w:pStyle w:val="ListParagraph"/>
        <w:numPr>
          <w:ilvl w:val="1"/>
          <w:numId w:val="43"/>
        </w:numPr>
      </w:pPr>
      <w:r>
        <w:t>Can lose 2 copies of data without affecting write</w:t>
      </w:r>
    </w:p>
    <w:p w14:paraId="258EF6B4" w14:textId="789B1966" w:rsidR="00E86D95" w:rsidRDefault="00E86D95" w:rsidP="00E86D95">
      <w:pPr>
        <w:pStyle w:val="ListParagraph"/>
        <w:numPr>
          <w:ilvl w:val="1"/>
          <w:numId w:val="43"/>
        </w:numPr>
      </w:pPr>
      <w:r>
        <w:t>Can lose 3 copies of data without affecting read</w:t>
      </w:r>
    </w:p>
    <w:p w14:paraId="6D8935C4" w14:textId="048A7F8C" w:rsidR="008018ED" w:rsidRDefault="008018ED" w:rsidP="00E86D95">
      <w:pPr>
        <w:pStyle w:val="ListParagraph"/>
        <w:numPr>
          <w:ilvl w:val="1"/>
          <w:numId w:val="43"/>
        </w:numPr>
      </w:pPr>
      <w:r>
        <w:t>Storage is self-healing</w:t>
      </w:r>
    </w:p>
    <w:p w14:paraId="3C3B3A6A" w14:textId="02662247" w:rsidR="00CD4567" w:rsidRDefault="00CD4567" w:rsidP="00CD4567">
      <w:pPr>
        <w:pStyle w:val="ListParagraph"/>
        <w:numPr>
          <w:ilvl w:val="0"/>
          <w:numId w:val="43"/>
        </w:numPr>
      </w:pPr>
      <w:r>
        <w:t>Replicas</w:t>
      </w:r>
    </w:p>
    <w:p w14:paraId="473CCBE0" w14:textId="0E1774A7" w:rsidR="00CD4567" w:rsidRDefault="00CD4567" w:rsidP="00CD4567">
      <w:pPr>
        <w:pStyle w:val="ListParagraph"/>
        <w:numPr>
          <w:ilvl w:val="1"/>
          <w:numId w:val="43"/>
        </w:numPr>
      </w:pPr>
      <w:r>
        <w:t>Aurora</w:t>
      </w:r>
    </w:p>
    <w:p w14:paraId="233D9F5D" w14:textId="7FF231C8" w:rsidR="00CD4567" w:rsidRDefault="00CD4567" w:rsidP="00CD4567">
      <w:pPr>
        <w:pStyle w:val="ListParagraph"/>
        <w:numPr>
          <w:ilvl w:val="2"/>
          <w:numId w:val="43"/>
        </w:numPr>
      </w:pPr>
      <w:r>
        <w:t>Can have up to 15</w:t>
      </w:r>
    </w:p>
    <w:p w14:paraId="34E2E82F" w14:textId="2A997592" w:rsidR="00CD4567" w:rsidRDefault="00CD4567" w:rsidP="00CD4567">
      <w:pPr>
        <w:pStyle w:val="ListParagraph"/>
        <w:numPr>
          <w:ilvl w:val="2"/>
          <w:numId w:val="43"/>
        </w:numPr>
      </w:pPr>
      <w:r>
        <w:t>Low performance impact on primary</w:t>
      </w:r>
    </w:p>
    <w:p w14:paraId="096CB647" w14:textId="5B0B3D95" w:rsidR="00CD4567" w:rsidRDefault="00CD4567" w:rsidP="00CD4567">
      <w:pPr>
        <w:pStyle w:val="ListParagraph"/>
        <w:numPr>
          <w:ilvl w:val="2"/>
          <w:numId w:val="43"/>
        </w:numPr>
      </w:pPr>
      <w:r>
        <w:t>Replica can be a failover target with no data loss</w:t>
      </w:r>
    </w:p>
    <w:p w14:paraId="036F2C83" w14:textId="383CA437" w:rsidR="00CD4567" w:rsidRDefault="00CD4567" w:rsidP="00CD4567">
      <w:pPr>
        <w:pStyle w:val="ListParagraph"/>
        <w:numPr>
          <w:ilvl w:val="2"/>
          <w:numId w:val="43"/>
        </w:numPr>
      </w:pPr>
      <w:r>
        <w:lastRenderedPageBreak/>
        <w:t>Updates made by primary are visible to all replicas</w:t>
      </w:r>
    </w:p>
    <w:p w14:paraId="7DBC34A5" w14:textId="6A8D9ABF" w:rsidR="00CD4567" w:rsidRDefault="00CD4567" w:rsidP="00CD4567">
      <w:pPr>
        <w:pStyle w:val="ListParagraph"/>
        <w:numPr>
          <w:ilvl w:val="2"/>
          <w:numId w:val="43"/>
        </w:numPr>
      </w:pPr>
      <w:r>
        <w:t>Shares underlying volume with the primary instance</w:t>
      </w:r>
    </w:p>
    <w:p w14:paraId="59108A11" w14:textId="01065660" w:rsidR="00CD4567" w:rsidRDefault="00CD4567" w:rsidP="00CD4567">
      <w:pPr>
        <w:pStyle w:val="ListParagraph"/>
        <w:numPr>
          <w:ilvl w:val="2"/>
          <w:numId w:val="43"/>
        </w:numPr>
      </w:pPr>
      <w:r>
        <w:t>Replica can be a failover target with no data loss</w:t>
      </w:r>
    </w:p>
    <w:p w14:paraId="3C1EB4AE" w14:textId="1CDB2752" w:rsidR="00CD4567" w:rsidRDefault="00CD4567" w:rsidP="00CD4567">
      <w:pPr>
        <w:pStyle w:val="ListParagraph"/>
        <w:numPr>
          <w:ilvl w:val="1"/>
          <w:numId w:val="43"/>
        </w:numPr>
      </w:pPr>
      <w:r>
        <w:t>MySQL Read</w:t>
      </w:r>
    </w:p>
    <w:p w14:paraId="6B2C4836" w14:textId="398F1C98" w:rsidR="00CD4567" w:rsidRDefault="00CD4567" w:rsidP="00CD4567">
      <w:pPr>
        <w:pStyle w:val="ListParagraph"/>
        <w:numPr>
          <w:ilvl w:val="2"/>
          <w:numId w:val="43"/>
        </w:numPr>
      </w:pPr>
      <w:r>
        <w:t>High performance impact on primary</w:t>
      </w:r>
    </w:p>
    <w:p w14:paraId="1E8042CB" w14:textId="1516CD70" w:rsidR="00CD4567" w:rsidRDefault="00CD4567" w:rsidP="00CD4567">
      <w:pPr>
        <w:pStyle w:val="ListParagraph"/>
        <w:numPr>
          <w:ilvl w:val="2"/>
          <w:numId w:val="43"/>
        </w:numPr>
      </w:pPr>
      <w:r>
        <w:t>Up to 5</w:t>
      </w:r>
    </w:p>
    <w:p w14:paraId="7733B0E9" w14:textId="26D3FFA8" w:rsidR="00CD4567" w:rsidRDefault="00CD4567" w:rsidP="00CD4567">
      <w:pPr>
        <w:pStyle w:val="ListParagraph"/>
        <w:numPr>
          <w:ilvl w:val="2"/>
          <w:numId w:val="43"/>
        </w:numPr>
      </w:pPr>
      <w:r>
        <w:t>Primary instance data is replayed on your replica as transactions</w:t>
      </w:r>
    </w:p>
    <w:p w14:paraId="2E038BD3" w14:textId="5917F58B" w:rsidR="00CD4567" w:rsidRDefault="00CD4567" w:rsidP="00CD4567">
      <w:pPr>
        <w:pStyle w:val="ListParagraph"/>
        <w:numPr>
          <w:ilvl w:val="2"/>
          <w:numId w:val="43"/>
        </w:numPr>
      </w:pPr>
      <w:r>
        <w:t>Replica can failover target with potentially minutes of data loss</w:t>
      </w:r>
    </w:p>
    <w:p w14:paraId="4D8DD116" w14:textId="5BAFCCBD" w:rsidR="001853E2" w:rsidRDefault="001853E2" w:rsidP="001853E2">
      <w:pPr>
        <w:pStyle w:val="ListParagraph"/>
        <w:numPr>
          <w:ilvl w:val="0"/>
          <w:numId w:val="43"/>
        </w:numPr>
      </w:pPr>
      <w:r>
        <w:t>Security</w:t>
      </w:r>
    </w:p>
    <w:p w14:paraId="549B0F89" w14:textId="30FD5D5C" w:rsidR="001853E2" w:rsidRDefault="001853E2" w:rsidP="001853E2">
      <w:pPr>
        <w:pStyle w:val="ListParagraph"/>
        <w:numPr>
          <w:ilvl w:val="1"/>
          <w:numId w:val="43"/>
        </w:numPr>
      </w:pPr>
      <w:r>
        <w:t>SSL (AED-256) used to secure data in transit</w:t>
      </w:r>
    </w:p>
    <w:p w14:paraId="02F36752" w14:textId="04B7B7B4" w:rsidR="001853E2" w:rsidRDefault="001853E2" w:rsidP="001853E2">
      <w:pPr>
        <w:pStyle w:val="ListParagraph"/>
        <w:numPr>
          <w:ilvl w:val="1"/>
          <w:numId w:val="43"/>
        </w:numPr>
      </w:pPr>
      <w:r>
        <w:t>Can encrypt DB using KMS</w:t>
      </w:r>
    </w:p>
    <w:p w14:paraId="4ECF608C" w14:textId="39799857" w:rsidR="001853E2" w:rsidRDefault="001853E2" w:rsidP="001853E2">
      <w:pPr>
        <w:pStyle w:val="ListParagraph"/>
        <w:numPr>
          <w:ilvl w:val="1"/>
          <w:numId w:val="43"/>
        </w:numPr>
      </w:pPr>
      <w:r>
        <w:t>Encrypted Storage</w:t>
      </w:r>
    </w:p>
    <w:p w14:paraId="170F1A88" w14:textId="1988AED9" w:rsidR="001853E2" w:rsidRDefault="001853E2" w:rsidP="001853E2">
      <w:pPr>
        <w:pStyle w:val="ListParagraph"/>
        <w:numPr>
          <w:ilvl w:val="1"/>
          <w:numId w:val="43"/>
        </w:numPr>
      </w:pPr>
      <w:r>
        <w:t>Encrypted Backups</w:t>
      </w:r>
    </w:p>
    <w:p w14:paraId="08D61FA5" w14:textId="7774602E" w:rsidR="001853E2" w:rsidRDefault="001853E2" w:rsidP="001853E2">
      <w:pPr>
        <w:pStyle w:val="ListParagraph"/>
        <w:numPr>
          <w:ilvl w:val="1"/>
          <w:numId w:val="43"/>
        </w:numPr>
      </w:pPr>
      <w:r>
        <w:t>Encrypted Snapshots</w:t>
      </w:r>
    </w:p>
    <w:p w14:paraId="2BA86D43" w14:textId="3795B861" w:rsidR="001853E2" w:rsidRDefault="001853E2" w:rsidP="001853E2">
      <w:pPr>
        <w:pStyle w:val="ListParagraph"/>
        <w:numPr>
          <w:ilvl w:val="1"/>
          <w:numId w:val="43"/>
        </w:numPr>
      </w:pPr>
      <w:r>
        <w:t>Encrypted Replicas</w:t>
      </w:r>
    </w:p>
    <w:p w14:paraId="469AB16F" w14:textId="2310FD55" w:rsidR="001853E2" w:rsidRDefault="001853E2" w:rsidP="001853E2">
      <w:pPr>
        <w:pStyle w:val="ListParagraph"/>
        <w:numPr>
          <w:ilvl w:val="1"/>
          <w:numId w:val="43"/>
        </w:numPr>
        <w:rPr>
          <w:b/>
        </w:rPr>
      </w:pPr>
      <w:r w:rsidRPr="00957949">
        <w:rPr>
          <w:b/>
        </w:rPr>
        <w:t>Note: You can’t encrypt an existing unencrypted database</w:t>
      </w:r>
    </w:p>
    <w:p w14:paraId="1235499B" w14:textId="77777777" w:rsidR="0029782A" w:rsidRDefault="0029782A" w:rsidP="0029782A">
      <w:pPr>
        <w:rPr>
          <w:b/>
        </w:rPr>
      </w:pPr>
    </w:p>
    <w:p w14:paraId="526EE003" w14:textId="087426AB" w:rsidR="0029782A" w:rsidRDefault="0029782A" w:rsidP="0029782A">
      <w:r w:rsidRPr="0029782A">
        <w:t>Dynamo DB Primer</w:t>
      </w:r>
    </w:p>
    <w:p w14:paraId="6AFC2737" w14:textId="4ECFC235" w:rsidR="0029782A" w:rsidRDefault="0029782A" w:rsidP="0029782A">
      <w:pPr>
        <w:pStyle w:val="ListParagraph"/>
        <w:numPr>
          <w:ilvl w:val="0"/>
          <w:numId w:val="44"/>
        </w:numPr>
      </w:pPr>
      <w:r>
        <w:t xml:space="preserve">Fully managed, NoSQL Database. </w:t>
      </w:r>
      <w:r w:rsidRPr="0029782A">
        <w:rPr>
          <w:b/>
        </w:rPr>
        <w:t>Know NoSQL and SQL</w:t>
      </w:r>
      <w:r w:rsidR="00315EE5">
        <w:rPr>
          <w:b/>
        </w:rPr>
        <w:t xml:space="preserve">. </w:t>
      </w:r>
      <w:r w:rsidR="00315EE5">
        <w:t>Scalability managed platform for performance</w:t>
      </w:r>
    </w:p>
    <w:p w14:paraId="67414A64" w14:textId="135A49F7" w:rsidR="00315EE5" w:rsidRDefault="00315EE5" w:rsidP="0029782A">
      <w:pPr>
        <w:pStyle w:val="ListParagraph"/>
        <w:numPr>
          <w:ilvl w:val="0"/>
          <w:numId w:val="44"/>
        </w:numPr>
      </w:pPr>
      <w:r>
        <w:t>No visible servers</w:t>
      </w:r>
    </w:p>
    <w:p w14:paraId="09D452FD" w14:textId="3EA52861" w:rsidR="00315EE5" w:rsidRDefault="00315EE5" w:rsidP="0029782A">
      <w:pPr>
        <w:pStyle w:val="ListParagraph"/>
        <w:numPr>
          <w:ilvl w:val="0"/>
          <w:numId w:val="44"/>
        </w:numPr>
      </w:pPr>
      <w:r>
        <w:t>No practical storage limitations</w:t>
      </w:r>
      <w:r w:rsidR="00F22D83">
        <w:t xml:space="preserve"> and fully resilient/HA</w:t>
      </w:r>
    </w:p>
    <w:p w14:paraId="610AE861" w14:textId="5CF9FF83" w:rsidR="00F22D83" w:rsidRDefault="00F22D83" w:rsidP="0029782A">
      <w:pPr>
        <w:pStyle w:val="ListParagraph"/>
        <w:numPr>
          <w:ilvl w:val="0"/>
          <w:numId w:val="44"/>
        </w:numPr>
      </w:pPr>
      <w:r>
        <w:t>Structure</w:t>
      </w:r>
    </w:p>
    <w:p w14:paraId="7A81B497" w14:textId="7DCC2BC3" w:rsidR="00F22D83" w:rsidRDefault="00F22D83" w:rsidP="00F22D83">
      <w:pPr>
        <w:pStyle w:val="ListParagraph"/>
        <w:numPr>
          <w:ilvl w:val="1"/>
          <w:numId w:val="44"/>
        </w:numPr>
      </w:pPr>
      <w:r>
        <w:t>DB is collection of tables which are the highest level of structures</w:t>
      </w:r>
    </w:p>
    <w:p w14:paraId="2D8B6E30" w14:textId="2EF8DABE" w:rsidR="00A864CC" w:rsidRDefault="00A864CC" w:rsidP="00F22D83">
      <w:pPr>
        <w:pStyle w:val="ListParagraph"/>
        <w:numPr>
          <w:ilvl w:val="1"/>
          <w:numId w:val="44"/>
        </w:numPr>
      </w:pPr>
      <w:r>
        <w:t>300 burst seconds</w:t>
      </w:r>
    </w:p>
    <w:p w14:paraId="590EFC7B" w14:textId="5AE8AD02" w:rsidR="00A864CC" w:rsidRDefault="00A864CC" w:rsidP="00F22D83">
      <w:pPr>
        <w:pStyle w:val="ListParagraph"/>
        <w:numPr>
          <w:ilvl w:val="1"/>
          <w:numId w:val="44"/>
        </w:numPr>
      </w:pPr>
      <w:r>
        <w:t>WCU (Write Capacity units)  - 1 KB blocks per second</w:t>
      </w:r>
    </w:p>
    <w:p w14:paraId="1BEC7F9F" w14:textId="0D040705" w:rsidR="00A864CC" w:rsidRDefault="00A864CC" w:rsidP="00F22D83">
      <w:pPr>
        <w:pStyle w:val="ListParagraph"/>
        <w:numPr>
          <w:ilvl w:val="1"/>
          <w:numId w:val="44"/>
        </w:numPr>
      </w:pPr>
      <w:r>
        <w:t>RCU (Read Capacity Units) – 4 KB blocks per second.</w:t>
      </w:r>
    </w:p>
    <w:p w14:paraId="6E8DFDEA" w14:textId="47934BFA" w:rsidR="00A864CC" w:rsidRDefault="00A864CC" w:rsidP="00A864CC">
      <w:pPr>
        <w:pStyle w:val="ListParagraph"/>
        <w:numPr>
          <w:ilvl w:val="2"/>
          <w:numId w:val="44"/>
        </w:numPr>
      </w:pPr>
      <w:r>
        <w:t>Doesn’t read from all locations</w:t>
      </w:r>
    </w:p>
    <w:p w14:paraId="6C101C2F" w14:textId="154241D6" w:rsidR="00484172" w:rsidRDefault="00484172" w:rsidP="00A864CC">
      <w:pPr>
        <w:pStyle w:val="ListParagraph"/>
        <w:numPr>
          <w:ilvl w:val="2"/>
          <w:numId w:val="44"/>
        </w:numPr>
      </w:pPr>
      <w:r>
        <w:t xml:space="preserve">Eventually Consistent or Immediate consistent. 1KB or ½ KB </w:t>
      </w:r>
    </w:p>
    <w:p w14:paraId="58ADCDD4" w14:textId="607AEA92" w:rsidR="009E267A" w:rsidRDefault="009E267A" w:rsidP="009E267A">
      <w:pPr>
        <w:pStyle w:val="ListParagraph"/>
        <w:numPr>
          <w:ilvl w:val="1"/>
          <w:numId w:val="44"/>
        </w:numPr>
      </w:pPr>
      <w:r>
        <w:t xml:space="preserve">Schema or data structures is </w:t>
      </w:r>
      <w:r w:rsidRPr="009E267A">
        <w:rPr>
          <w:b/>
        </w:rPr>
        <w:t>not defined</w:t>
      </w:r>
      <w:r>
        <w:t xml:space="preserve"> at the table level.</w:t>
      </w:r>
    </w:p>
    <w:p w14:paraId="2BE10A22" w14:textId="2390276A" w:rsidR="00227B22" w:rsidRDefault="00227B22" w:rsidP="009E267A">
      <w:pPr>
        <w:pStyle w:val="ListParagraph"/>
        <w:numPr>
          <w:ilvl w:val="1"/>
          <w:numId w:val="44"/>
        </w:numPr>
      </w:pPr>
      <w:r>
        <w:t>Rows are items</w:t>
      </w:r>
    </w:p>
    <w:p w14:paraId="734E729F" w14:textId="6C44C57A" w:rsidR="00227B22" w:rsidRDefault="00227B22" w:rsidP="009E267A">
      <w:pPr>
        <w:pStyle w:val="ListParagraph"/>
        <w:numPr>
          <w:ilvl w:val="1"/>
          <w:numId w:val="44"/>
        </w:numPr>
      </w:pPr>
      <w:r>
        <w:t>Elements are attributes</w:t>
      </w:r>
    </w:p>
    <w:p w14:paraId="3C93FD18" w14:textId="43616904" w:rsidR="00E555D9" w:rsidRDefault="00E555D9" w:rsidP="009E267A">
      <w:pPr>
        <w:pStyle w:val="ListParagraph"/>
        <w:numPr>
          <w:ilvl w:val="1"/>
          <w:numId w:val="44"/>
        </w:numPr>
      </w:pPr>
      <w:r w:rsidRPr="00AF659D">
        <w:rPr>
          <w:b/>
        </w:rPr>
        <w:t>Hash/Partition</w:t>
      </w:r>
      <w:r>
        <w:t xml:space="preserve"> </w:t>
      </w:r>
      <w:r w:rsidR="00BC226A">
        <w:t xml:space="preserve">uniquely identifies an item. </w:t>
      </w:r>
      <w:r w:rsidR="008F1F4B">
        <w:t>Helps find data by query function</w:t>
      </w:r>
    </w:p>
    <w:p w14:paraId="5198D069" w14:textId="045D0F55" w:rsidR="00BC226A" w:rsidRDefault="00BC226A" w:rsidP="009E267A">
      <w:pPr>
        <w:pStyle w:val="ListParagraph"/>
        <w:numPr>
          <w:ilvl w:val="1"/>
          <w:numId w:val="44"/>
        </w:numPr>
      </w:pPr>
      <w:r w:rsidRPr="00AF659D">
        <w:rPr>
          <w:b/>
        </w:rPr>
        <w:t>Sort/Range key</w:t>
      </w:r>
      <w:r>
        <w:t xml:space="preserve"> – allows a 1 to many relationship. </w:t>
      </w:r>
      <w:r w:rsidR="00A61D1E">
        <w:t>Can provide a range of values</w:t>
      </w:r>
    </w:p>
    <w:p w14:paraId="359D0B2F" w14:textId="64C2E09D" w:rsidR="009D7441" w:rsidRDefault="009D7441" w:rsidP="009D7441">
      <w:pPr>
        <w:pStyle w:val="ListParagraph"/>
        <w:numPr>
          <w:ilvl w:val="0"/>
          <w:numId w:val="44"/>
        </w:numPr>
      </w:pPr>
      <w:r>
        <w:t>Attributes</w:t>
      </w:r>
    </w:p>
    <w:p w14:paraId="7464672B" w14:textId="2CDD1F44" w:rsidR="006D50B5" w:rsidRDefault="006D50B5" w:rsidP="006D50B5">
      <w:pPr>
        <w:pStyle w:val="ListParagraph"/>
        <w:numPr>
          <w:ilvl w:val="1"/>
          <w:numId w:val="44"/>
        </w:numPr>
      </w:pPr>
      <w:r>
        <w:t>Dynamo DB Types</w:t>
      </w:r>
    </w:p>
    <w:p w14:paraId="4AD6C8AB" w14:textId="3A0530B2" w:rsidR="006D50B5" w:rsidRDefault="006D50B5" w:rsidP="006D50B5">
      <w:pPr>
        <w:pStyle w:val="ListParagraph"/>
        <w:numPr>
          <w:ilvl w:val="1"/>
          <w:numId w:val="44"/>
        </w:numPr>
      </w:pPr>
      <w:r>
        <w:t>Scalar Types</w:t>
      </w:r>
    </w:p>
    <w:p w14:paraId="16E633B6" w14:textId="185A8F5B" w:rsidR="00A827D7" w:rsidRDefault="00A827D7" w:rsidP="006D50B5">
      <w:pPr>
        <w:pStyle w:val="ListParagraph"/>
        <w:numPr>
          <w:ilvl w:val="1"/>
          <w:numId w:val="44"/>
        </w:numPr>
      </w:pPr>
      <w:r>
        <w:t>String, Number, Binary, Boolean, Null, Document, Set</w:t>
      </w:r>
    </w:p>
    <w:p w14:paraId="15961E4C" w14:textId="3B14F585" w:rsidR="006924B9" w:rsidRDefault="006924B9" w:rsidP="006D50B5">
      <w:pPr>
        <w:pStyle w:val="ListParagraph"/>
        <w:numPr>
          <w:ilvl w:val="1"/>
          <w:numId w:val="44"/>
        </w:numPr>
        <w:rPr>
          <w:b/>
        </w:rPr>
      </w:pPr>
      <w:r w:rsidRPr="006924B9">
        <w:rPr>
          <w:b/>
        </w:rPr>
        <w:t>Test DynamoDB. Look at Scan, Query, Batch and other operations.</w:t>
      </w:r>
    </w:p>
    <w:p w14:paraId="555E14D8" w14:textId="77777777" w:rsidR="00CC789A" w:rsidRDefault="00CC789A" w:rsidP="00CC789A">
      <w:pPr>
        <w:rPr>
          <w:b/>
        </w:rPr>
      </w:pPr>
    </w:p>
    <w:p w14:paraId="79BC5E76" w14:textId="35151475" w:rsidR="00CC789A" w:rsidRDefault="008B6268" w:rsidP="00CC789A">
      <w:r>
        <w:t xml:space="preserve">Dynamo </w:t>
      </w:r>
      <w:r w:rsidR="003B397D">
        <w:t xml:space="preserve">DB </w:t>
      </w:r>
      <w:r w:rsidR="00CC789A" w:rsidRPr="00CC789A">
        <w:t>Partitions</w:t>
      </w:r>
    </w:p>
    <w:p w14:paraId="4656200F" w14:textId="5315EC04" w:rsidR="00CC789A" w:rsidRDefault="00ED49FA" w:rsidP="00CC789A">
      <w:pPr>
        <w:pStyle w:val="ListParagraph"/>
        <w:numPr>
          <w:ilvl w:val="0"/>
          <w:numId w:val="45"/>
        </w:numPr>
      </w:pPr>
      <w:r>
        <w:lastRenderedPageBreak/>
        <w:t>They are the underlying storage and processing nodes of Dynamo DB</w:t>
      </w:r>
    </w:p>
    <w:p w14:paraId="47D1B4E7" w14:textId="5FFB87C4" w:rsidR="00ED49FA" w:rsidRDefault="00ED49FA" w:rsidP="00CC789A">
      <w:pPr>
        <w:pStyle w:val="ListParagraph"/>
        <w:numPr>
          <w:ilvl w:val="0"/>
          <w:numId w:val="45"/>
        </w:numPr>
      </w:pPr>
      <w:r>
        <w:t xml:space="preserve">1 </w:t>
      </w:r>
      <w:r w:rsidR="00165DA3">
        <w:t>Table</w:t>
      </w:r>
      <w:r>
        <w:t xml:space="preserve"> = 1 Partition</w:t>
      </w:r>
    </w:p>
    <w:p w14:paraId="6EAA1477" w14:textId="682E553A" w:rsidR="00ED49FA" w:rsidRDefault="00ED49FA" w:rsidP="00CC789A">
      <w:pPr>
        <w:pStyle w:val="ListParagraph"/>
        <w:numPr>
          <w:ilvl w:val="0"/>
          <w:numId w:val="45"/>
        </w:numPr>
      </w:pPr>
      <w:r>
        <w:t>All data initially is stored on one partition</w:t>
      </w:r>
    </w:p>
    <w:p w14:paraId="5CD26879" w14:textId="0EFED449" w:rsidR="00213206" w:rsidRDefault="00213206" w:rsidP="00CC789A">
      <w:pPr>
        <w:pStyle w:val="ListParagraph"/>
        <w:numPr>
          <w:ilvl w:val="0"/>
          <w:numId w:val="45"/>
        </w:numPr>
      </w:pPr>
      <w:r>
        <w:t>Partition can stored 10 GB and can handle 3000 RCU and 1000 WCU</w:t>
      </w:r>
    </w:p>
    <w:p w14:paraId="61229E54" w14:textId="309DE905" w:rsidR="00213206" w:rsidRDefault="00213206" w:rsidP="00213206">
      <w:pPr>
        <w:pStyle w:val="ListParagraph"/>
        <w:numPr>
          <w:ilvl w:val="1"/>
          <w:numId w:val="45"/>
        </w:numPr>
      </w:pPr>
      <w:r>
        <w:t>New partition is added after these limits have gone over</w:t>
      </w:r>
    </w:p>
    <w:p w14:paraId="6F8A885A" w14:textId="0A8B9331" w:rsidR="00213206" w:rsidRDefault="00213206" w:rsidP="00213206">
      <w:pPr>
        <w:pStyle w:val="ListParagraph"/>
        <w:numPr>
          <w:ilvl w:val="0"/>
          <w:numId w:val="45"/>
        </w:numPr>
      </w:pPr>
      <w:r>
        <w:t>Data Distributed</w:t>
      </w:r>
    </w:p>
    <w:p w14:paraId="35013644" w14:textId="279A7307" w:rsidR="00213206" w:rsidRDefault="00213206" w:rsidP="00213206">
      <w:pPr>
        <w:pStyle w:val="ListParagraph"/>
        <w:numPr>
          <w:ilvl w:val="1"/>
          <w:numId w:val="45"/>
        </w:numPr>
      </w:pPr>
      <w:r>
        <w:t>Based on HASH/Partition key</w:t>
      </w:r>
    </w:p>
    <w:p w14:paraId="68CAEBD6" w14:textId="4B110A76" w:rsidR="00F87010" w:rsidRDefault="00F87010" w:rsidP="00213206">
      <w:pPr>
        <w:pStyle w:val="ListParagraph"/>
        <w:numPr>
          <w:ilvl w:val="1"/>
          <w:numId w:val="45"/>
        </w:numPr>
      </w:pPr>
      <w:r>
        <w:t>1 partitions key per partition</w:t>
      </w:r>
      <w:r w:rsidR="001012FF">
        <w:t>. Each partitions can hold many keys</w:t>
      </w:r>
    </w:p>
    <w:p w14:paraId="194CB76C" w14:textId="5AD0271D" w:rsidR="008473BB" w:rsidRDefault="008473BB" w:rsidP="008473BB">
      <w:pPr>
        <w:pStyle w:val="ListParagraph"/>
        <w:numPr>
          <w:ilvl w:val="0"/>
          <w:numId w:val="45"/>
        </w:numPr>
      </w:pPr>
      <w:r>
        <w:t>they automatically increase</w:t>
      </w:r>
      <w:r w:rsidR="00A0524C">
        <w:t>. No automatic decrease when load/performance reduces</w:t>
      </w:r>
    </w:p>
    <w:p w14:paraId="79CA23E6" w14:textId="008A2A9A" w:rsidR="00A0524C" w:rsidRDefault="00A0524C" w:rsidP="008473BB">
      <w:pPr>
        <w:pStyle w:val="ListParagraph"/>
        <w:numPr>
          <w:ilvl w:val="0"/>
          <w:numId w:val="45"/>
        </w:numPr>
      </w:pPr>
      <w:r>
        <w:t>Allocated WCU/RCU is split between partitions</w:t>
      </w:r>
    </w:p>
    <w:p w14:paraId="756A924F" w14:textId="147BDA29" w:rsidR="00925D67" w:rsidRDefault="00925D67" w:rsidP="008473BB">
      <w:pPr>
        <w:pStyle w:val="ListParagraph"/>
        <w:numPr>
          <w:ilvl w:val="0"/>
          <w:numId w:val="45"/>
        </w:numPr>
      </w:pPr>
      <w:r>
        <w:t>Be careful increasing and decreasing WCU/RCU</w:t>
      </w:r>
    </w:p>
    <w:p w14:paraId="63E420CC" w14:textId="291FB237" w:rsidR="00231814" w:rsidRDefault="00231814" w:rsidP="008473BB">
      <w:pPr>
        <w:pStyle w:val="ListParagraph"/>
        <w:numPr>
          <w:ilvl w:val="0"/>
          <w:numId w:val="45"/>
        </w:numPr>
      </w:pPr>
      <w:r>
        <w:t>Takeaways</w:t>
      </w:r>
    </w:p>
    <w:p w14:paraId="41CB238D" w14:textId="10F57852" w:rsidR="00231814" w:rsidRDefault="00231814" w:rsidP="00231814">
      <w:pPr>
        <w:pStyle w:val="ListParagraph"/>
        <w:numPr>
          <w:ilvl w:val="1"/>
          <w:numId w:val="45"/>
        </w:numPr>
      </w:pPr>
      <w:r>
        <w:t xml:space="preserve">Be aware of what influences the number </w:t>
      </w:r>
      <w:r w:rsidR="00E214CD">
        <w:t>of</w:t>
      </w:r>
      <w:r>
        <w:t xml:space="preserve"> partitions</w:t>
      </w:r>
    </w:p>
    <w:p w14:paraId="4004A13A" w14:textId="3D060C9D" w:rsidR="00231814" w:rsidRDefault="00231814" w:rsidP="00231814">
      <w:pPr>
        <w:pStyle w:val="ListParagraph"/>
        <w:numPr>
          <w:ilvl w:val="1"/>
          <w:numId w:val="45"/>
        </w:numPr>
      </w:pPr>
      <w:r>
        <w:t xml:space="preserve">Be aware of the underlying storage </w:t>
      </w:r>
      <w:r w:rsidR="00E214CD">
        <w:t>infrastructure</w:t>
      </w:r>
    </w:p>
    <w:p w14:paraId="2C1EC006" w14:textId="0E159829" w:rsidR="00E214CD" w:rsidRDefault="00E214CD" w:rsidP="00231814">
      <w:pPr>
        <w:pStyle w:val="ListParagraph"/>
        <w:numPr>
          <w:ilvl w:val="1"/>
          <w:numId w:val="45"/>
        </w:numPr>
      </w:pPr>
      <w:r>
        <w:t>Be aware that table performance is split across the partitions</w:t>
      </w:r>
    </w:p>
    <w:p w14:paraId="32B9699E" w14:textId="03979472" w:rsidR="00E214CD" w:rsidRDefault="00E214CD" w:rsidP="00231814">
      <w:pPr>
        <w:pStyle w:val="ListParagraph"/>
        <w:numPr>
          <w:ilvl w:val="1"/>
          <w:numId w:val="45"/>
        </w:numPr>
      </w:pPr>
      <w:r>
        <w:t>Be aware that they increase, but don’t decrease</w:t>
      </w:r>
    </w:p>
    <w:p w14:paraId="69269102" w14:textId="0795F164" w:rsidR="00E214CD" w:rsidRDefault="00E214CD" w:rsidP="00231814">
      <w:pPr>
        <w:pStyle w:val="ListParagraph"/>
        <w:numPr>
          <w:ilvl w:val="1"/>
          <w:numId w:val="45"/>
        </w:numPr>
      </w:pPr>
      <w:r>
        <w:t>True performance is based on performance allocated, key structure, and time and key distribution of reads and writes</w:t>
      </w:r>
    </w:p>
    <w:p w14:paraId="16F95302" w14:textId="77777777" w:rsidR="008A3A73" w:rsidRDefault="008A3A73" w:rsidP="008A3A73"/>
    <w:p w14:paraId="217FA6FD" w14:textId="2790E5EF" w:rsidR="008A3A73" w:rsidRDefault="008A3A73" w:rsidP="008A3A73">
      <w:r>
        <w:t>Dynamo DB Global and Secondary Indexes</w:t>
      </w:r>
    </w:p>
    <w:p w14:paraId="3935FBDF" w14:textId="15E2A89A" w:rsidR="008A3A73" w:rsidRDefault="008A3A73" w:rsidP="008A3A73">
      <w:pPr>
        <w:pStyle w:val="ListParagraph"/>
        <w:numPr>
          <w:ilvl w:val="0"/>
          <w:numId w:val="46"/>
        </w:numPr>
      </w:pPr>
      <w:r>
        <w:t>SCAN</w:t>
      </w:r>
    </w:p>
    <w:p w14:paraId="336ADC76" w14:textId="25985D68" w:rsidR="008A3A73" w:rsidRDefault="008A3A73" w:rsidP="008A3A73">
      <w:pPr>
        <w:pStyle w:val="ListParagraph"/>
        <w:numPr>
          <w:ilvl w:val="0"/>
          <w:numId w:val="46"/>
        </w:numPr>
      </w:pPr>
      <w:r>
        <w:t>QUERY</w:t>
      </w:r>
    </w:p>
    <w:p w14:paraId="74FFA4AA" w14:textId="37D1F594" w:rsidR="00CD047A" w:rsidRDefault="00CD047A" w:rsidP="008A3A73">
      <w:pPr>
        <w:pStyle w:val="ListParagraph"/>
        <w:numPr>
          <w:ilvl w:val="0"/>
          <w:numId w:val="46"/>
        </w:numPr>
      </w:pPr>
      <w:r>
        <w:t>Without indexes, ability to retrieve information is limited to your primary table structure</w:t>
      </w:r>
    </w:p>
    <w:p w14:paraId="0CC70AEE" w14:textId="56C834EA" w:rsidR="00CD047A" w:rsidRDefault="00CD047A" w:rsidP="008A3A73">
      <w:pPr>
        <w:pStyle w:val="ListParagraph"/>
        <w:numPr>
          <w:ilvl w:val="0"/>
          <w:numId w:val="46"/>
        </w:numPr>
      </w:pPr>
      <w:r>
        <w:t>Global Secondary</w:t>
      </w:r>
    </w:p>
    <w:p w14:paraId="1CA09030" w14:textId="064B142D" w:rsidR="00CD047A" w:rsidRPr="0055175A" w:rsidRDefault="00CD047A" w:rsidP="008A3A73">
      <w:pPr>
        <w:pStyle w:val="ListParagraph"/>
        <w:numPr>
          <w:ilvl w:val="0"/>
          <w:numId w:val="46"/>
        </w:numPr>
        <w:rPr>
          <w:b/>
        </w:rPr>
      </w:pPr>
      <w:r w:rsidRPr="0055175A">
        <w:rPr>
          <w:b/>
        </w:rPr>
        <w:t>Local Secondary (LSI)</w:t>
      </w:r>
    </w:p>
    <w:p w14:paraId="54ACDA99" w14:textId="29F37B97" w:rsidR="00CD047A" w:rsidRDefault="00EF2FB0" w:rsidP="00CD047A">
      <w:pPr>
        <w:pStyle w:val="ListParagraph"/>
        <w:numPr>
          <w:ilvl w:val="1"/>
          <w:numId w:val="46"/>
        </w:numPr>
      </w:pPr>
      <w:r>
        <w:t>Only can be created at table creation</w:t>
      </w:r>
    </w:p>
    <w:p w14:paraId="0126A539" w14:textId="1A6EB188" w:rsidR="00BC1AFD" w:rsidRDefault="00BC1AFD" w:rsidP="00CD047A">
      <w:pPr>
        <w:pStyle w:val="ListParagraph"/>
        <w:numPr>
          <w:ilvl w:val="1"/>
          <w:numId w:val="46"/>
        </w:numPr>
      </w:pPr>
      <w:r>
        <w:t>Allows us to maintain a secondary dataset which shares partition key but uses a different sort key</w:t>
      </w:r>
    </w:p>
    <w:p w14:paraId="620FFD20" w14:textId="3B304F1B" w:rsidR="00BC1AFD" w:rsidRDefault="00BC1AFD" w:rsidP="00CD047A">
      <w:pPr>
        <w:pStyle w:val="ListParagraph"/>
        <w:numPr>
          <w:ilvl w:val="1"/>
          <w:numId w:val="46"/>
        </w:numPr>
      </w:pPr>
      <w:r>
        <w:t>Contains partition, old sort key and new sort key</w:t>
      </w:r>
      <w:r w:rsidR="00071B62">
        <w:t xml:space="preserve"> </w:t>
      </w:r>
      <w:r w:rsidR="00EC44E5">
        <w:t>(intrusion detection)</w:t>
      </w:r>
      <w:r w:rsidR="009F1399">
        <w:t xml:space="preserve"> + optional projected values</w:t>
      </w:r>
    </w:p>
    <w:p w14:paraId="6E21EA27" w14:textId="1DE071A3" w:rsidR="00BC1AFD" w:rsidRDefault="00BC1AFD" w:rsidP="00CD047A">
      <w:pPr>
        <w:pStyle w:val="ListParagraph"/>
        <w:numPr>
          <w:ilvl w:val="1"/>
          <w:numId w:val="46"/>
        </w:numPr>
      </w:pPr>
      <w:r>
        <w:t xml:space="preserve">Data is </w:t>
      </w:r>
      <w:r w:rsidR="00640E5C">
        <w:t>asynchronous</w:t>
      </w:r>
      <w:r>
        <w:t xml:space="preserve"> to any LSI</w:t>
      </w:r>
    </w:p>
    <w:p w14:paraId="3ECE9DB9" w14:textId="7C83C13C" w:rsidR="00B477D7" w:rsidRDefault="00B477D7" w:rsidP="00CD047A">
      <w:pPr>
        <w:pStyle w:val="ListParagraph"/>
        <w:numPr>
          <w:ilvl w:val="1"/>
          <w:numId w:val="46"/>
        </w:numPr>
      </w:pPr>
      <w:r>
        <w:t>Shares RCU and WCU with a table</w:t>
      </w:r>
    </w:p>
    <w:p w14:paraId="1785A125" w14:textId="25120CBC" w:rsidR="00B477D7" w:rsidRDefault="00640E5C" w:rsidP="00CD047A">
      <w:pPr>
        <w:pStyle w:val="ListParagraph"/>
        <w:numPr>
          <w:ilvl w:val="1"/>
          <w:numId w:val="46"/>
        </w:numPr>
      </w:pPr>
      <w:r w:rsidRPr="00640E5C">
        <w:rPr>
          <w:b/>
        </w:rPr>
        <w:t xml:space="preserve">LSI </w:t>
      </w:r>
      <w:r>
        <w:t xml:space="preserve">is a </w:t>
      </w:r>
      <w:r w:rsidR="00B477D7">
        <w:t>Sparse index which will only have an ITEM if the index sort key is contained in table item.</w:t>
      </w:r>
    </w:p>
    <w:p w14:paraId="0F756679" w14:textId="25E8E8C1" w:rsidR="00CF3104" w:rsidRPr="00CF3104" w:rsidRDefault="00CF3104" w:rsidP="00CD047A">
      <w:pPr>
        <w:pStyle w:val="ListParagraph"/>
        <w:numPr>
          <w:ilvl w:val="1"/>
          <w:numId w:val="46"/>
        </w:numPr>
      </w:pPr>
      <w:r w:rsidRPr="00CF3104">
        <w:t>Supports both eventually consistent reads and the other.</w:t>
      </w:r>
    </w:p>
    <w:p w14:paraId="1EA9F99A" w14:textId="79D95B23" w:rsidR="009B3352" w:rsidRDefault="009B3352" w:rsidP="00CD047A">
      <w:pPr>
        <w:pStyle w:val="ListParagraph"/>
        <w:numPr>
          <w:ilvl w:val="1"/>
          <w:numId w:val="46"/>
        </w:numPr>
      </w:pPr>
      <w:r>
        <w:rPr>
          <w:b/>
        </w:rPr>
        <w:t>Reads:</w:t>
      </w:r>
    </w:p>
    <w:p w14:paraId="109D97B1" w14:textId="0433B849" w:rsidR="0055175A" w:rsidRDefault="0055175A" w:rsidP="009B3352">
      <w:pPr>
        <w:pStyle w:val="ListParagraph"/>
        <w:numPr>
          <w:ilvl w:val="2"/>
          <w:numId w:val="46"/>
        </w:numPr>
      </w:pPr>
      <w:r>
        <w:t xml:space="preserve">Any </w:t>
      </w:r>
      <w:r w:rsidR="00173FAA">
        <w:t>non-</w:t>
      </w:r>
      <w:r>
        <w:t>key values by default aren’t in a LSI</w:t>
      </w:r>
    </w:p>
    <w:p w14:paraId="43CCD322" w14:textId="7CB0B243" w:rsidR="0055175A" w:rsidRDefault="0055175A" w:rsidP="009B3352">
      <w:pPr>
        <w:pStyle w:val="ListParagraph"/>
        <w:numPr>
          <w:ilvl w:val="2"/>
          <w:numId w:val="46"/>
        </w:numPr>
      </w:pPr>
      <w:r>
        <w:t>If you query an attribute which is NOT projected, you are charged for the entire ITEM cost from pulling it from the main table.</w:t>
      </w:r>
      <w:r w:rsidR="001D3551">
        <w:t xml:space="preserve"> (Rounded up to 4K size)</w:t>
      </w:r>
    </w:p>
    <w:p w14:paraId="1775BD47" w14:textId="6BCCFCAE" w:rsidR="008B036D" w:rsidRDefault="008B036D" w:rsidP="009B3352">
      <w:pPr>
        <w:pStyle w:val="ListParagraph"/>
        <w:numPr>
          <w:ilvl w:val="2"/>
          <w:numId w:val="46"/>
        </w:numPr>
      </w:pPr>
      <w:r>
        <w:t xml:space="preserve">If an attribute is not stored in the LSI, you experience latency and </w:t>
      </w:r>
      <w:r w:rsidR="008C51A0">
        <w:t>Dynamo DB fetches from the main table and get charged for it’s full cost of retrieving the main item</w:t>
      </w:r>
      <w:r w:rsidR="002A5BF7">
        <w:t xml:space="preserve"> which is rounded up to 4KB</w:t>
      </w:r>
      <w:r w:rsidR="008C51A0">
        <w:t>.</w:t>
      </w:r>
      <w:r w:rsidR="00CB1550">
        <w:t xml:space="preserve"> </w:t>
      </w:r>
      <w:r w:rsidR="00DC0316">
        <w:t>Non-projected</w:t>
      </w:r>
      <w:r w:rsidR="00CB1550">
        <w:t xml:space="preserve"> values</w:t>
      </w:r>
      <w:r w:rsidR="00290D59">
        <w:t>.</w:t>
      </w:r>
    </w:p>
    <w:p w14:paraId="21480C5F" w14:textId="640F6ED4" w:rsidR="00DB16F6" w:rsidRDefault="00DB16F6" w:rsidP="009B3352">
      <w:pPr>
        <w:pStyle w:val="ListParagraph"/>
        <w:numPr>
          <w:ilvl w:val="2"/>
          <w:numId w:val="46"/>
        </w:numPr>
      </w:pPr>
      <w:r>
        <w:lastRenderedPageBreak/>
        <w:t>Take care with planning your LSI and item projections</w:t>
      </w:r>
    </w:p>
    <w:p w14:paraId="43704850" w14:textId="229D9568" w:rsidR="00290D59" w:rsidRDefault="003D5793" w:rsidP="009B3352">
      <w:pPr>
        <w:pStyle w:val="ListParagraph"/>
        <w:numPr>
          <w:ilvl w:val="2"/>
          <w:numId w:val="46"/>
        </w:numPr>
      </w:pPr>
      <w:r>
        <w:t xml:space="preserve">Main table contains 6 attributes which means it has 300 Bytes or so with rounded up to 4KB. Does a sub query. </w:t>
      </w:r>
      <w:r w:rsidR="00795F55">
        <w:t>Sub queries total in this example about 20Kb which is 4 + 16</w:t>
      </w:r>
      <w:r w:rsidR="00FB38AA">
        <w:t>. 4KB is also the query sizes</w:t>
      </w:r>
    </w:p>
    <w:p w14:paraId="3DB74D91" w14:textId="03B2BEF2" w:rsidR="009D1D8F" w:rsidRPr="009F1399" w:rsidRDefault="009D1D8F" w:rsidP="009D1D8F">
      <w:pPr>
        <w:pStyle w:val="ListParagraph"/>
        <w:numPr>
          <w:ilvl w:val="1"/>
          <w:numId w:val="46"/>
        </w:numPr>
        <w:rPr>
          <w:b/>
        </w:rPr>
      </w:pPr>
      <w:r w:rsidRPr="009F1399">
        <w:rPr>
          <w:b/>
        </w:rPr>
        <w:t>Writes</w:t>
      </w:r>
      <w:r w:rsidR="009F1399" w:rsidRPr="009F1399">
        <w:rPr>
          <w:b/>
        </w:rPr>
        <w:t>:</w:t>
      </w:r>
    </w:p>
    <w:p w14:paraId="3C2799F4" w14:textId="169D46E1" w:rsidR="009D1D8F" w:rsidRDefault="005A3FF3" w:rsidP="009D1D8F">
      <w:pPr>
        <w:pStyle w:val="ListParagraph"/>
        <w:numPr>
          <w:ilvl w:val="2"/>
          <w:numId w:val="46"/>
        </w:numPr>
      </w:pPr>
      <w:r>
        <w:t>Adding an item takes about 1 write per row</w:t>
      </w:r>
    </w:p>
    <w:p w14:paraId="10408790" w14:textId="5805D94E" w:rsidR="005A3FF3" w:rsidRDefault="005A3FF3" w:rsidP="009D1D8F">
      <w:pPr>
        <w:pStyle w:val="ListParagraph"/>
        <w:numPr>
          <w:ilvl w:val="2"/>
          <w:numId w:val="46"/>
        </w:numPr>
      </w:pPr>
      <w:r>
        <w:t xml:space="preserve">Deleting a row also costs 1 write unit. </w:t>
      </w:r>
    </w:p>
    <w:p w14:paraId="080142DA" w14:textId="336E5E84" w:rsidR="00C864F3" w:rsidRDefault="00C864F3" w:rsidP="009D1D8F">
      <w:pPr>
        <w:pStyle w:val="ListParagraph"/>
        <w:numPr>
          <w:ilvl w:val="2"/>
          <w:numId w:val="46"/>
        </w:numPr>
      </w:pPr>
      <w:r>
        <w:t xml:space="preserve">Updates require 2 write units for delete and create. </w:t>
      </w:r>
    </w:p>
    <w:p w14:paraId="2244909E" w14:textId="727F4FF9" w:rsidR="008775F2" w:rsidRDefault="008775F2" w:rsidP="008775F2">
      <w:pPr>
        <w:pStyle w:val="ListParagraph"/>
        <w:numPr>
          <w:ilvl w:val="1"/>
          <w:numId w:val="46"/>
        </w:numPr>
      </w:pPr>
      <w:r>
        <w:t>Storage</w:t>
      </w:r>
      <w:r w:rsidR="00AE3AC4">
        <w:t xml:space="preserve"> Concerns:</w:t>
      </w:r>
    </w:p>
    <w:p w14:paraId="2FEB5742" w14:textId="192BEADC" w:rsidR="00AE3AC4" w:rsidRDefault="00AE3AC4" w:rsidP="00AE3AC4">
      <w:pPr>
        <w:pStyle w:val="ListParagraph"/>
        <w:numPr>
          <w:ilvl w:val="2"/>
          <w:numId w:val="46"/>
        </w:numPr>
      </w:pPr>
      <w:r>
        <w:t>Be aware of Item Collections</w:t>
      </w:r>
    </w:p>
    <w:p w14:paraId="3D46C74D" w14:textId="5F58A1EC" w:rsidR="00837264" w:rsidRDefault="00837264" w:rsidP="00AE3AC4">
      <w:pPr>
        <w:pStyle w:val="ListParagraph"/>
        <w:numPr>
          <w:ilvl w:val="2"/>
          <w:numId w:val="46"/>
        </w:numPr>
      </w:pPr>
      <w:r>
        <w:t>Limits the size to 10GB</w:t>
      </w:r>
    </w:p>
    <w:p w14:paraId="4770F26E" w14:textId="12D2D51F" w:rsidR="00837264" w:rsidRDefault="00837264" w:rsidP="00AE3AC4">
      <w:pPr>
        <w:pStyle w:val="ListParagraph"/>
        <w:numPr>
          <w:ilvl w:val="2"/>
          <w:numId w:val="46"/>
        </w:numPr>
      </w:pPr>
      <w:r>
        <w:t xml:space="preserve">Only relate to tables with LSI’s. </w:t>
      </w:r>
    </w:p>
    <w:p w14:paraId="3F8197A9" w14:textId="69A40024" w:rsidR="00A573FF" w:rsidRDefault="00A573FF" w:rsidP="00AE3AC4">
      <w:pPr>
        <w:pStyle w:val="ListParagraph"/>
        <w:numPr>
          <w:ilvl w:val="2"/>
          <w:numId w:val="46"/>
        </w:numPr>
        <w:rPr>
          <w:b/>
        </w:rPr>
      </w:pPr>
      <w:r w:rsidRPr="00A573FF">
        <w:rPr>
          <w:b/>
        </w:rPr>
        <w:t>ItemCollectionSizeLimitExceededException</w:t>
      </w:r>
    </w:p>
    <w:p w14:paraId="69E76AA7" w14:textId="22B212C9" w:rsidR="00115833" w:rsidRDefault="00115833" w:rsidP="00115833">
      <w:pPr>
        <w:pStyle w:val="ListParagraph"/>
        <w:numPr>
          <w:ilvl w:val="0"/>
          <w:numId w:val="46"/>
        </w:numPr>
        <w:rPr>
          <w:b/>
        </w:rPr>
      </w:pPr>
      <w:r>
        <w:rPr>
          <w:b/>
        </w:rPr>
        <w:t>Global Secondary Indexes (GSI)</w:t>
      </w:r>
    </w:p>
    <w:p w14:paraId="3C468AEF" w14:textId="794CC9D0" w:rsidR="001C48D1" w:rsidRDefault="001C48D1" w:rsidP="001C48D1">
      <w:pPr>
        <w:pStyle w:val="ListParagraph"/>
        <w:numPr>
          <w:ilvl w:val="1"/>
          <w:numId w:val="46"/>
        </w:numPr>
      </w:pPr>
      <w:r w:rsidRPr="001C48D1">
        <w:t>We can have an alternative Partition &amp; sort key</w:t>
      </w:r>
    </w:p>
    <w:p w14:paraId="11E72C59" w14:textId="0D25518B" w:rsidR="001C48D1" w:rsidRDefault="001C48D1" w:rsidP="001C48D1">
      <w:pPr>
        <w:pStyle w:val="ListParagraph"/>
        <w:numPr>
          <w:ilvl w:val="1"/>
          <w:numId w:val="46"/>
        </w:numPr>
      </w:pPr>
      <w:r>
        <w:t xml:space="preserve">LSI, you can choose keys </w:t>
      </w:r>
      <w:r w:rsidR="00254E66">
        <w:t>only,</w:t>
      </w:r>
      <w:r>
        <w:t xml:space="preserve"> a selection of attributes (include) or (all) attributes</w:t>
      </w:r>
    </w:p>
    <w:p w14:paraId="00CC50DC" w14:textId="02E6C713" w:rsidR="007C0EDE" w:rsidRDefault="007C0EDE" w:rsidP="001C48D1">
      <w:pPr>
        <w:pStyle w:val="ListParagraph"/>
        <w:numPr>
          <w:ilvl w:val="1"/>
          <w:numId w:val="46"/>
        </w:numPr>
      </w:pPr>
      <w:r>
        <w:t>RCU and WCU are defined on the GSI in the same way as the table. Different than LSI sharing performance</w:t>
      </w:r>
    </w:p>
    <w:p w14:paraId="15AD2BA6" w14:textId="30DCA145" w:rsidR="00CF3104" w:rsidRDefault="00CF3104" w:rsidP="001C48D1">
      <w:pPr>
        <w:pStyle w:val="ListParagraph"/>
        <w:numPr>
          <w:ilvl w:val="1"/>
          <w:numId w:val="46"/>
        </w:numPr>
      </w:pPr>
      <w:r>
        <w:t>Changes are written GSI asynchronously</w:t>
      </w:r>
    </w:p>
    <w:p w14:paraId="2F704763" w14:textId="275F5C42" w:rsidR="00CF3104" w:rsidRDefault="00CF3104" w:rsidP="001C48D1">
      <w:pPr>
        <w:pStyle w:val="ListParagraph"/>
        <w:numPr>
          <w:ilvl w:val="1"/>
          <w:numId w:val="46"/>
        </w:numPr>
      </w:pPr>
      <w:r>
        <w:t xml:space="preserve">Can only support eventually </w:t>
      </w:r>
      <w:r w:rsidR="000F2AF3">
        <w:t>consistent</w:t>
      </w:r>
      <w:r>
        <w:t xml:space="preserve"> reads. </w:t>
      </w:r>
    </w:p>
    <w:p w14:paraId="1DC74371" w14:textId="573D11CE" w:rsidR="00C0520A" w:rsidRPr="003B2616" w:rsidRDefault="00C0520A" w:rsidP="001C48D1">
      <w:pPr>
        <w:pStyle w:val="ListParagraph"/>
        <w:numPr>
          <w:ilvl w:val="1"/>
          <w:numId w:val="46"/>
        </w:numPr>
        <w:rPr>
          <w:b/>
        </w:rPr>
      </w:pPr>
      <w:r w:rsidRPr="003B2616">
        <w:rPr>
          <w:b/>
        </w:rPr>
        <w:t>http:docs.aws.amazon.com/amazondynamodb/latest/developerguide/SecondaryIndexes.html</w:t>
      </w:r>
    </w:p>
    <w:p w14:paraId="74825873" w14:textId="77777777" w:rsidR="00F64904" w:rsidRDefault="00F64904" w:rsidP="00F64904"/>
    <w:p w14:paraId="319AF1F9" w14:textId="0FA10425" w:rsidR="00F64904" w:rsidRDefault="00F64904" w:rsidP="00F64904">
      <w:r>
        <w:t>Dyanmo DB Streams &amp; Replication</w:t>
      </w:r>
    </w:p>
    <w:p w14:paraId="20419941" w14:textId="476A18F5" w:rsidR="00F64904" w:rsidRDefault="00B64D1B" w:rsidP="00F64904">
      <w:pPr>
        <w:pStyle w:val="ListParagraph"/>
        <w:numPr>
          <w:ilvl w:val="0"/>
          <w:numId w:val="47"/>
        </w:numPr>
      </w:pPr>
      <w:r w:rsidRPr="007E6377">
        <w:rPr>
          <w:b/>
        </w:rPr>
        <w:t>Stream</w:t>
      </w:r>
      <w:r>
        <w:t xml:space="preserve"> – ordered record of updates to a dynamo DB table.</w:t>
      </w:r>
    </w:p>
    <w:p w14:paraId="02BC81AF" w14:textId="30B198BC" w:rsidR="002C6939" w:rsidRDefault="002C6939" w:rsidP="002C6939">
      <w:pPr>
        <w:pStyle w:val="ListParagraph"/>
        <w:numPr>
          <w:ilvl w:val="1"/>
          <w:numId w:val="47"/>
        </w:numPr>
      </w:pPr>
      <w:r>
        <w:t xml:space="preserve">It records changes to a table and stores those values for 24 hours. </w:t>
      </w:r>
    </w:p>
    <w:p w14:paraId="283D263C" w14:textId="46293A3C" w:rsidR="002C6939" w:rsidRDefault="002C6939" w:rsidP="002C6939">
      <w:pPr>
        <w:pStyle w:val="ListParagraph"/>
        <w:numPr>
          <w:ilvl w:val="1"/>
          <w:numId w:val="47"/>
        </w:numPr>
      </w:pPr>
      <w:r>
        <w:t>Changes occur 1 and only 1.</w:t>
      </w:r>
    </w:p>
    <w:p w14:paraId="4CF09FA4" w14:textId="07E9DF8C" w:rsidR="002C6939" w:rsidRDefault="002C6939" w:rsidP="002C6939">
      <w:pPr>
        <w:pStyle w:val="ListParagraph"/>
        <w:numPr>
          <w:ilvl w:val="1"/>
          <w:numId w:val="47"/>
        </w:numPr>
      </w:pPr>
      <w:r>
        <w:t xml:space="preserve">All changes to the Table occur in near </w:t>
      </w:r>
      <w:r w:rsidR="00C636EB">
        <w:t>real-time</w:t>
      </w:r>
    </w:p>
    <w:p w14:paraId="52AE50B0" w14:textId="3231A6B2" w:rsidR="009D311D" w:rsidRDefault="009D311D" w:rsidP="002C6939">
      <w:pPr>
        <w:pStyle w:val="ListParagraph"/>
        <w:numPr>
          <w:ilvl w:val="1"/>
          <w:numId w:val="47"/>
        </w:numPr>
      </w:pPr>
      <w:r>
        <w:t xml:space="preserve">Data persists for 24 hours. </w:t>
      </w:r>
      <w:r w:rsidR="00C636EB">
        <w:t xml:space="preserve">Partition key is added for each row added. </w:t>
      </w:r>
    </w:p>
    <w:p w14:paraId="35D4D447" w14:textId="625FAD7D" w:rsidR="00C636EB" w:rsidRDefault="00C636EB" w:rsidP="00C636EB">
      <w:pPr>
        <w:pStyle w:val="ListParagraph"/>
        <w:numPr>
          <w:ilvl w:val="2"/>
          <w:numId w:val="47"/>
        </w:numPr>
      </w:pPr>
      <w:r>
        <w:t xml:space="preserve">Only thing you can’t see is what was done to the partition key is hard to see. </w:t>
      </w:r>
    </w:p>
    <w:p w14:paraId="07C73258" w14:textId="3FAE1742" w:rsidR="00C0663A" w:rsidRDefault="00C0663A" w:rsidP="00C0663A">
      <w:pPr>
        <w:pStyle w:val="ListParagraph"/>
        <w:numPr>
          <w:ilvl w:val="1"/>
          <w:numId w:val="47"/>
        </w:numPr>
      </w:pPr>
      <w:r w:rsidRPr="00C0663A">
        <w:rPr>
          <w:b/>
        </w:rPr>
        <w:t>KEYS_ONLY</w:t>
      </w:r>
      <w:r>
        <w:t xml:space="preserve"> – key attributes are written to the stream</w:t>
      </w:r>
    </w:p>
    <w:p w14:paraId="4E8AD8DB" w14:textId="47808B1F" w:rsidR="00C0663A" w:rsidRPr="00C0663A" w:rsidRDefault="00C0663A" w:rsidP="00C0663A">
      <w:pPr>
        <w:pStyle w:val="ListParagraph"/>
        <w:numPr>
          <w:ilvl w:val="1"/>
          <w:numId w:val="47"/>
        </w:numPr>
      </w:pPr>
      <w:r>
        <w:t xml:space="preserve">Streams can be configured with 4 </w:t>
      </w:r>
      <w:r w:rsidRPr="00C0663A">
        <w:rPr>
          <w:b/>
        </w:rPr>
        <w:t>“views”</w:t>
      </w:r>
    </w:p>
    <w:p w14:paraId="2965FC87" w14:textId="2AE38D2D" w:rsidR="00C0663A" w:rsidRDefault="00C0663A" w:rsidP="00C0663A">
      <w:pPr>
        <w:pStyle w:val="ListParagraph"/>
        <w:numPr>
          <w:ilvl w:val="1"/>
          <w:numId w:val="47"/>
        </w:numPr>
      </w:pPr>
      <w:r w:rsidRPr="006E0300">
        <w:rPr>
          <w:b/>
        </w:rPr>
        <w:t>NEW_IMAGE</w:t>
      </w:r>
      <w:r>
        <w:t xml:space="preserve"> – entire item POST update is written to the stream.</w:t>
      </w:r>
    </w:p>
    <w:p w14:paraId="517D1C89" w14:textId="2471B54A" w:rsidR="00191676" w:rsidRDefault="00191676" w:rsidP="00C0663A">
      <w:pPr>
        <w:pStyle w:val="ListParagraph"/>
        <w:numPr>
          <w:ilvl w:val="1"/>
          <w:numId w:val="47"/>
        </w:numPr>
      </w:pPr>
      <w:r>
        <w:rPr>
          <w:b/>
        </w:rPr>
        <w:t xml:space="preserve">OLD_IMAGE </w:t>
      </w:r>
      <w:r>
        <w:t>– entire item PRE the update is written to the stream.</w:t>
      </w:r>
    </w:p>
    <w:p w14:paraId="73587AF3" w14:textId="36255FE7" w:rsidR="00191676" w:rsidRDefault="00191676" w:rsidP="00C0663A">
      <w:pPr>
        <w:pStyle w:val="ListParagraph"/>
        <w:numPr>
          <w:ilvl w:val="1"/>
          <w:numId w:val="47"/>
        </w:numPr>
      </w:pPr>
      <w:r>
        <w:rPr>
          <w:b/>
        </w:rPr>
        <w:t xml:space="preserve">NEW_AND_OLD_IMAGES </w:t>
      </w:r>
      <w:r>
        <w:t>– pre and post operation state of the item is written to the stream allowing more complex comparison operations to be performed</w:t>
      </w:r>
    </w:p>
    <w:p w14:paraId="68DBF8E8" w14:textId="559BB000" w:rsidR="00754529" w:rsidRDefault="00754529" w:rsidP="00C0663A">
      <w:pPr>
        <w:pStyle w:val="ListParagraph"/>
        <w:numPr>
          <w:ilvl w:val="1"/>
          <w:numId w:val="47"/>
        </w:numPr>
      </w:pPr>
      <w:r>
        <w:t>Use Cases:</w:t>
      </w:r>
    </w:p>
    <w:p w14:paraId="59E8DE0E" w14:textId="5370FE47" w:rsidR="00754529" w:rsidRDefault="00754529" w:rsidP="00754529">
      <w:pPr>
        <w:pStyle w:val="ListParagraph"/>
        <w:numPr>
          <w:ilvl w:val="2"/>
          <w:numId w:val="47"/>
        </w:numPr>
      </w:pPr>
      <w:r>
        <w:t>Replication</w:t>
      </w:r>
    </w:p>
    <w:p w14:paraId="50BBE5F0" w14:textId="6486A0D6" w:rsidR="00754529" w:rsidRDefault="00754529" w:rsidP="00754529">
      <w:pPr>
        <w:pStyle w:val="ListParagraph"/>
        <w:numPr>
          <w:ilvl w:val="2"/>
          <w:numId w:val="47"/>
        </w:numPr>
      </w:pPr>
      <w:r>
        <w:t>Triggers</w:t>
      </w:r>
    </w:p>
    <w:p w14:paraId="30D7DEAF" w14:textId="0D1D10F0" w:rsidR="00754529" w:rsidRDefault="00754529" w:rsidP="00754529">
      <w:pPr>
        <w:pStyle w:val="ListParagraph"/>
        <w:numPr>
          <w:ilvl w:val="2"/>
          <w:numId w:val="47"/>
        </w:numPr>
      </w:pPr>
      <w:r>
        <w:t>Games or large distributed applications with users worldwide – using a multi-master database model. A synced set of tables operating worldwide.</w:t>
      </w:r>
    </w:p>
    <w:p w14:paraId="46F1ADAF" w14:textId="0EFE1BB2" w:rsidR="006C1D0A" w:rsidRDefault="006C1D0A" w:rsidP="00754529">
      <w:pPr>
        <w:pStyle w:val="ListParagraph"/>
        <w:numPr>
          <w:ilvl w:val="2"/>
          <w:numId w:val="47"/>
        </w:numPr>
      </w:pPr>
      <w:r>
        <w:t>DR – a database table in one AWS region, replicating to another AWS region for DR failover</w:t>
      </w:r>
    </w:p>
    <w:p w14:paraId="45E8CC9A" w14:textId="29B254FD" w:rsidR="006C1D0A" w:rsidRDefault="006C1D0A" w:rsidP="00754529">
      <w:pPr>
        <w:pStyle w:val="ListParagraph"/>
        <w:numPr>
          <w:ilvl w:val="2"/>
          <w:numId w:val="47"/>
        </w:numPr>
      </w:pPr>
      <w:r>
        <w:lastRenderedPageBreak/>
        <w:t>Lambda function triggered when items are added to a dynamo DB stream, performing analytics on data.</w:t>
      </w:r>
    </w:p>
    <w:p w14:paraId="56377C8F" w14:textId="3AEC433B" w:rsidR="006C1D0A" w:rsidRDefault="006C1D0A" w:rsidP="00754529">
      <w:pPr>
        <w:pStyle w:val="ListParagraph"/>
        <w:numPr>
          <w:ilvl w:val="2"/>
          <w:numId w:val="47"/>
        </w:numPr>
      </w:pPr>
      <w:r>
        <w:t>Lambda function triggered when a new user signup happens on your web app and data is entered into a</w:t>
      </w:r>
      <w:r w:rsidR="008E3D66">
        <w:t>n</w:t>
      </w:r>
      <w:r>
        <w:t xml:space="preserve"> users table.</w:t>
      </w:r>
    </w:p>
    <w:p w14:paraId="131D1C72" w14:textId="569F3E87" w:rsidR="00891699" w:rsidRDefault="00891699" w:rsidP="00891699">
      <w:pPr>
        <w:pStyle w:val="ListParagraph"/>
        <w:numPr>
          <w:ilvl w:val="0"/>
          <w:numId w:val="47"/>
        </w:numPr>
      </w:pPr>
      <w:r w:rsidRPr="007E6377">
        <w:rPr>
          <w:b/>
        </w:rPr>
        <w:t>Replication</w:t>
      </w:r>
      <w:r>
        <w:t xml:space="preserve"> – not actually built in. Streams and kinesis are built using Cloudformation. </w:t>
      </w:r>
    </w:p>
    <w:p w14:paraId="5C5E0DEA" w14:textId="20EFF0AF" w:rsidR="00202A74" w:rsidRDefault="00202A74" w:rsidP="00202A74">
      <w:pPr>
        <w:pStyle w:val="ListParagraph"/>
        <w:numPr>
          <w:ilvl w:val="1"/>
          <w:numId w:val="47"/>
        </w:numPr>
      </w:pPr>
      <w:r>
        <w:t>Create or select the table to be replicated</w:t>
      </w:r>
    </w:p>
    <w:p w14:paraId="665D3610" w14:textId="21B104CA" w:rsidR="00202A74" w:rsidRDefault="00202A74" w:rsidP="00202A74">
      <w:pPr>
        <w:pStyle w:val="ListParagraph"/>
        <w:numPr>
          <w:ilvl w:val="1"/>
          <w:numId w:val="47"/>
        </w:numPr>
      </w:pPr>
      <w:r>
        <w:t>Apply the cloud formation stack and wait</w:t>
      </w:r>
    </w:p>
    <w:p w14:paraId="662B2ED8" w14:textId="7C251319" w:rsidR="00202A74" w:rsidRDefault="00202A74" w:rsidP="00202A74">
      <w:pPr>
        <w:pStyle w:val="ListParagraph"/>
        <w:numPr>
          <w:ilvl w:val="1"/>
          <w:numId w:val="47"/>
        </w:numPr>
      </w:pPr>
      <w:r>
        <w:t xml:space="preserve">Login to the replication console and create a replication group identify. </w:t>
      </w:r>
    </w:p>
    <w:p w14:paraId="7BE27F8E" w14:textId="3B446B3D" w:rsidR="00B23716" w:rsidRDefault="00B23716" w:rsidP="00202A74">
      <w:pPr>
        <w:pStyle w:val="ListParagraph"/>
        <w:numPr>
          <w:ilvl w:val="1"/>
          <w:numId w:val="47"/>
        </w:numPr>
      </w:pPr>
      <w:r>
        <w:t xml:space="preserve">Wait until the process has completed, in the background additional checkpoint tables will be created. </w:t>
      </w:r>
    </w:p>
    <w:p w14:paraId="62E1C8B2" w14:textId="0ADD3E04" w:rsidR="0080683B" w:rsidRDefault="0080683B" w:rsidP="00202A74">
      <w:pPr>
        <w:pStyle w:val="ListParagraph"/>
        <w:numPr>
          <w:ilvl w:val="1"/>
          <w:numId w:val="47"/>
        </w:numPr>
        <w:rPr>
          <w:b/>
        </w:rPr>
      </w:pPr>
      <w:r w:rsidRPr="00DA014B">
        <w:rPr>
          <w:b/>
        </w:rPr>
        <w:t>Know use cases of sterams</w:t>
      </w:r>
    </w:p>
    <w:p w14:paraId="41A4D810" w14:textId="4FD54158" w:rsidR="00DA014B" w:rsidRDefault="00DA014B" w:rsidP="00202A74">
      <w:pPr>
        <w:pStyle w:val="ListParagraph"/>
        <w:numPr>
          <w:ilvl w:val="1"/>
          <w:numId w:val="47"/>
        </w:numPr>
        <w:rPr>
          <w:b/>
        </w:rPr>
      </w:pPr>
      <w:r>
        <w:rPr>
          <w:b/>
        </w:rPr>
        <w:t>Know streams  + lambda allow traditional DB style triggers will answer a number of questions.</w:t>
      </w:r>
    </w:p>
    <w:p w14:paraId="6A96256F" w14:textId="1D270405" w:rsidR="002A0FC7" w:rsidRDefault="002A0FC7" w:rsidP="00202A74">
      <w:pPr>
        <w:pStyle w:val="ListParagraph"/>
        <w:numPr>
          <w:ilvl w:val="1"/>
          <w:numId w:val="47"/>
        </w:numPr>
        <w:rPr>
          <w:b/>
        </w:rPr>
      </w:pPr>
      <w:r>
        <w:rPr>
          <w:b/>
        </w:rPr>
        <w:t>Know the stream views</w:t>
      </w:r>
    </w:p>
    <w:p w14:paraId="6B7EE722" w14:textId="7CD41989" w:rsidR="00C1266D" w:rsidRDefault="00B15FFC" w:rsidP="00202A74">
      <w:pPr>
        <w:pStyle w:val="ListParagraph"/>
        <w:numPr>
          <w:ilvl w:val="1"/>
          <w:numId w:val="47"/>
        </w:numPr>
        <w:rPr>
          <w:b/>
        </w:rPr>
      </w:pPr>
      <w:hyperlink r:id="rId11" w:history="1">
        <w:r w:rsidRPr="007103C8">
          <w:rPr>
            <w:rStyle w:val="Hyperlink"/>
            <w:b/>
          </w:rPr>
          <w:t>http://docs.aws.amazon.com/amazondynamodb/latest/developerguide/Streams.CrossRegionRepl.html</w:t>
        </w:r>
      </w:hyperlink>
    </w:p>
    <w:p w14:paraId="11397609" w14:textId="77777777" w:rsidR="00B15FFC" w:rsidRDefault="00B15FFC" w:rsidP="00B15FFC">
      <w:pPr>
        <w:rPr>
          <w:b/>
        </w:rPr>
      </w:pPr>
    </w:p>
    <w:p w14:paraId="03FC1E67" w14:textId="45BB344E" w:rsidR="00B15FFC" w:rsidRDefault="00B15FFC" w:rsidP="00B15FFC">
      <w:r w:rsidRPr="00B15FFC">
        <w:t>Dyanmo DB Performance Deep Dive</w:t>
      </w:r>
    </w:p>
    <w:p w14:paraId="57E25124" w14:textId="1FD2C4E9" w:rsidR="00B15FFC" w:rsidRDefault="009F6B2E" w:rsidP="00B15FFC">
      <w:pPr>
        <w:pStyle w:val="ListParagraph"/>
        <w:numPr>
          <w:ilvl w:val="0"/>
          <w:numId w:val="48"/>
        </w:numPr>
      </w:pPr>
      <w:r>
        <w:t>Partitions, Partitions, Partitions</w:t>
      </w:r>
    </w:p>
    <w:p w14:paraId="73D8D56A" w14:textId="326D9D8E" w:rsidR="009F6B2E" w:rsidRDefault="009F6B2E" w:rsidP="00B15FFC">
      <w:pPr>
        <w:pStyle w:val="ListParagraph"/>
        <w:numPr>
          <w:ilvl w:val="0"/>
          <w:numId w:val="48"/>
        </w:numPr>
      </w:pPr>
      <w:r>
        <w:t>Two formulas</w:t>
      </w:r>
    </w:p>
    <w:p w14:paraId="60803B3E" w14:textId="418F3974" w:rsidR="009F6B2E" w:rsidRDefault="009F6B2E" w:rsidP="009F6B2E">
      <w:pPr>
        <w:pStyle w:val="ListParagraph"/>
        <w:numPr>
          <w:ilvl w:val="1"/>
          <w:numId w:val="48"/>
        </w:numPr>
      </w:pPr>
      <w:r w:rsidRPr="00460042">
        <w:rPr>
          <w:b/>
        </w:rPr>
        <w:t xml:space="preserve">Performance </w:t>
      </w:r>
      <w:r>
        <w:t>– Partitions = Desired RCU/3000 RCU + Desired WCU/1000 WCU</w:t>
      </w:r>
    </w:p>
    <w:p w14:paraId="39A672CF" w14:textId="326ADEBF" w:rsidR="009F6B2E" w:rsidRDefault="007E5FEE" w:rsidP="009F6B2E">
      <w:pPr>
        <w:pStyle w:val="ListParagraph"/>
        <w:numPr>
          <w:ilvl w:val="1"/>
          <w:numId w:val="48"/>
        </w:numPr>
      </w:pPr>
      <w:r w:rsidRPr="007E5FEE">
        <w:rPr>
          <w:b/>
        </w:rPr>
        <w:t xml:space="preserve">Size </w:t>
      </w:r>
      <w:r>
        <w:t>– Partitions = Data Size in GB/10 GB</w:t>
      </w:r>
    </w:p>
    <w:p w14:paraId="4DFB1958" w14:textId="35082268" w:rsidR="00D71EEE" w:rsidRDefault="00D71EEE" w:rsidP="005217E2">
      <w:pPr>
        <w:pStyle w:val="ListParagraph"/>
        <w:numPr>
          <w:ilvl w:val="2"/>
          <w:numId w:val="48"/>
        </w:numPr>
      </w:pPr>
      <w:r w:rsidRPr="005217E2">
        <w:t>(6,7) = 7</w:t>
      </w:r>
    </w:p>
    <w:p w14:paraId="06EC2998" w14:textId="1F5C489C" w:rsidR="00D27DD7" w:rsidRDefault="009F584F" w:rsidP="00D27DD7">
      <w:pPr>
        <w:pStyle w:val="ListParagraph"/>
        <w:numPr>
          <w:ilvl w:val="0"/>
          <w:numId w:val="48"/>
        </w:numPr>
      </w:pPr>
      <w:r>
        <w:t>allocated reads and writes are distributed across partitions</w:t>
      </w:r>
      <w:r w:rsidR="00381865">
        <w:t>. We only get 4000 WCU if we read and write in para</w:t>
      </w:r>
      <w:r w:rsidR="00595DA1">
        <w:t>llel</w:t>
      </w:r>
      <w:r w:rsidR="007D1316">
        <w:t xml:space="preserve"> from all underlying </w:t>
      </w:r>
      <w:r w:rsidR="00AA202C">
        <w:t>partitions</w:t>
      </w:r>
      <w:r w:rsidR="007D1316">
        <w:t xml:space="preserve">. </w:t>
      </w:r>
      <w:r w:rsidR="005D2641">
        <w:t xml:space="preserve">Need a good solid partition key model. </w:t>
      </w:r>
    </w:p>
    <w:p w14:paraId="2369CF42" w14:textId="197DB79C" w:rsidR="008754B0" w:rsidRDefault="008754B0" w:rsidP="00D27DD7">
      <w:pPr>
        <w:pStyle w:val="ListParagraph"/>
        <w:numPr>
          <w:ilvl w:val="0"/>
          <w:numId w:val="48"/>
        </w:numPr>
      </w:pPr>
      <w:r>
        <w:t>Key selection</w:t>
      </w:r>
      <w:r w:rsidR="00B90F21">
        <w:t>:</w:t>
      </w:r>
    </w:p>
    <w:p w14:paraId="2D40E906" w14:textId="0A8AC339" w:rsidR="008754B0" w:rsidRDefault="008548D6" w:rsidP="008754B0">
      <w:pPr>
        <w:pStyle w:val="ListParagraph"/>
        <w:numPr>
          <w:ilvl w:val="1"/>
          <w:numId w:val="48"/>
        </w:numPr>
      </w:pPr>
      <w:r>
        <w:t>Attribute should have many distinct values</w:t>
      </w:r>
    </w:p>
    <w:p w14:paraId="43400849" w14:textId="33277220" w:rsidR="008548D6" w:rsidRDefault="008548D6" w:rsidP="008754B0">
      <w:pPr>
        <w:pStyle w:val="ListParagraph"/>
        <w:numPr>
          <w:ilvl w:val="1"/>
          <w:numId w:val="48"/>
        </w:numPr>
      </w:pPr>
      <w:r>
        <w:t xml:space="preserve">Attribute should have a uniform write pattern across all partition key values. </w:t>
      </w:r>
    </w:p>
    <w:p w14:paraId="325A5C25" w14:textId="4039EE48" w:rsidR="00AA202C" w:rsidRDefault="00AA202C" w:rsidP="008754B0">
      <w:pPr>
        <w:pStyle w:val="ListParagraph"/>
        <w:numPr>
          <w:ilvl w:val="1"/>
          <w:numId w:val="48"/>
        </w:numPr>
      </w:pPr>
      <w:r>
        <w:t xml:space="preserve">Attribute should have a uniform temporal write pattern across time. </w:t>
      </w:r>
    </w:p>
    <w:p w14:paraId="4FA4523B" w14:textId="2DCFBA69" w:rsidR="000B61B3" w:rsidRDefault="000B61B3" w:rsidP="008754B0">
      <w:pPr>
        <w:pStyle w:val="ListParagraph"/>
        <w:numPr>
          <w:ilvl w:val="1"/>
          <w:numId w:val="48"/>
        </w:numPr>
      </w:pPr>
      <w:r>
        <w:t>If any of the above aren’t possible with an existing value – you should consider a synthetic/created/hybrid value.</w:t>
      </w:r>
    </w:p>
    <w:p w14:paraId="5A0931FE" w14:textId="156B46BD" w:rsidR="000B61B3" w:rsidRDefault="000B61B3" w:rsidP="008754B0">
      <w:pPr>
        <w:pStyle w:val="ListParagraph"/>
        <w:numPr>
          <w:ilvl w:val="1"/>
          <w:numId w:val="48"/>
        </w:numPr>
      </w:pPr>
      <w:r>
        <w:t>You shouldn’t mix HOT and COLD key values within a table.</w:t>
      </w:r>
    </w:p>
    <w:p w14:paraId="02B13901" w14:textId="6F79AF24" w:rsidR="00393409" w:rsidRDefault="00393409" w:rsidP="008754B0">
      <w:pPr>
        <w:pStyle w:val="ListParagraph"/>
        <w:numPr>
          <w:ilvl w:val="1"/>
          <w:numId w:val="48"/>
        </w:numPr>
      </w:pPr>
      <w:r>
        <w:t>Example: voting use case. Key sharding with</w:t>
      </w:r>
      <w:r w:rsidR="00EC678E">
        <w:t xml:space="preserve"> a random function</w:t>
      </w:r>
      <w:r>
        <w:t xml:space="preserve"> ^n. </w:t>
      </w:r>
    </w:p>
    <w:p w14:paraId="7514574D" w14:textId="2CCF9623" w:rsidR="00454A13" w:rsidRDefault="00454A13" w:rsidP="00454A13">
      <w:pPr>
        <w:pStyle w:val="ListParagraph"/>
        <w:numPr>
          <w:ilvl w:val="0"/>
          <w:numId w:val="48"/>
        </w:numPr>
      </w:pPr>
      <w:r>
        <w:t>GSI – Performance Considerations</w:t>
      </w:r>
    </w:p>
    <w:p w14:paraId="34DD6745" w14:textId="702C27C4" w:rsidR="00454A13" w:rsidRDefault="00454A13" w:rsidP="00454A13">
      <w:pPr>
        <w:pStyle w:val="ListParagraph"/>
        <w:numPr>
          <w:ilvl w:val="1"/>
          <w:numId w:val="48"/>
        </w:numPr>
      </w:pPr>
      <w:r>
        <w:t xml:space="preserve">GSI’s have their own RCU and WCU values and use alternative keys. </w:t>
      </w:r>
    </w:p>
    <w:p w14:paraId="22E997AA" w14:textId="1C3D77C8" w:rsidR="00AF230B" w:rsidRDefault="00AF230B" w:rsidP="00454A13">
      <w:pPr>
        <w:pStyle w:val="ListParagraph"/>
        <w:numPr>
          <w:ilvl w:val="1"/>
          <w:numId w:val="48"/>
        </w:numPr>
      </w:pPr>
      <w:r>
        <w:t>Writes could be thrott</w:t>
      </w:r>
      <w:r w:rsidR="007E6A89">
        <w:t xml:space="preserve">led if there is not enough WCU across main and GSI. </w:t>
      </w:r>
    </w:p>
    <w:p w14:paraId="49D7F585" w14:textId="1F506280" w:rsidR="00001272" w:rsidRDefault="00001272" w:rsidP="00001272">
      <w:pPr>
        <w:pStyle w:val="ListParagraph"/>
        <w:numPr>
          <w:ilvl w:val="0"/>
          <w:numId w:val="48"/>
        </w:numPr>
      </w:pPr>
      <w:r>
        <w:t>Write Leveling</w:t>
      </w:r>
    </w:p>
    <w:p w14:paraId="13618015" w14:textId="05920614" w:rsidR="00516518" w:rsidRDefault="00516518" w:rsidP="00001272">
      <w:pPr>
        <w:pStyle w:val="ListParagraph"/>
        <w:numPr>
          <w:ilvl w:val="1"/>
          <w:numId w:val="48"/>
        </w:numPr>
      </w:pPr>
      <w:r>
        <w:t>You could rely on burst – you get 300 seconds of your RCU/WCU</w:t>
      </w:r>
      <w:r w:rsidR="005F06E8">
        <w:t xml:space="preserve"> (Not good)</w:t>
      </w:r>
    </w:p>
    <w:p w14:paraId="51109563" w14:textId="6E7BA559" w:rsidR="00516518" w:rsidRDefault="00516518" w:rsidP="00001272">
      <w:pPr>
        <w:pStyle w:val="ListParagraph"/>
        <w:numPr>
          <w:ilvl w:val="1"/>
          <w:numId w:val="48"/>
        </w:numPr>
      </w:pPr>
      <w:r>
        <w:t xml:space="preserve">Change your application – force it to spread periodic batch writes over time. </w:t>
      </w:r>
    </w:p>
    <w:p w14:paraId="25005D06" w14:textId="3DDA9509" w:rsidR="004936E1" w:rsidRDefault="004936E1" w:rsidP="00001272">
      <w:pPr>
        <w:pStyle w:val="ListParagraph"/>
        <w:numPr>
          <w:ilvl w:val="1"/>
          <w:numId w:val="48"/>
        </w:numPr>
      </w:pPr>
      <w:r>
        <w:t xml:space="preserve">SQS could be used as a managed write buffer. </w:t>
      </w:r>
    </w:p>
    <w:p w14:paraId="05945217" w14:textId="64DA17CF" w:rsidR="00001272" w:rsidRDefault="00001272" w:rsidP="00001272">
      <w:pPr>
        <w:pStyle w:val="ListParagraph"/>
        <w:numPr>
          <w:ilvl w:val="0"/>
          <w:numId w:val="48"/>
        </w:numPr>
      </w:pPr>
      <w:r>
        <w:t>Read Levelings</w:t>
      </w:r>
    </w:p>
    <w:p w14:paraId="261DEB56" w14:textId="4485FB28" w:rsidR="00001272" w:rsidRDefault="00B14301" w:rsidP="00001272">
      <w:pPr>
        <w:pStyle w:val="ListParagraph"/>
        <w:numPr>
          <w:ilvl w:val="1"/>
          <w:numId w:val="48"/>
        </w:numPr>
      </w:pPr>
      <w:r>
        <w:t xml:space="preserve">Increase RCU could be dangerous. </w:t>
      </w:r>
    </w:p>
    <w:p w14:paraId="64C0FD6E" w14:textId="0F1B54DA" w:rsidR="00991E59" w:rsidRDefault="00991E59" w:rsidP="00001272">
      <w:pPr>
        <w:pStyle w:val="ListParagraph"/>
        <w:numPr>
          <w:ilvl w:val="1"/>
          <w:numId w:val="48"/>
        </w:numPr>
      </w:pPr>
      <w:r>
        <w:lastRenderedPageBreak/>
        <w:t>Burst capacity won’t work</w:t>
      </w:r>
    </w:p>
    <w:p w14:paraId="790D524D" w14:textId="15CA9847" w:rsidR="00991E59" w:rsidRDefault="00991E59" w:rsidP="00001272">
      <w:pPr>
        <w:pStyle w:val="ListParagraph"/>
        <w:numPr>
          <w:ilvl w:val="1"/>
          <w:numId w:val="48"/>
        </w:numPr>
      </w:pPr>
      <w:r>
        <w:t>Static HTML would lessen user experience</w:t>
      </w:r>
    </w:p>
    <w:p w14:paraId="2692F2DC" w14:textId="51CD1CEF" w:rsidR="00991E59" w:rsidRDefault="00D36590" w:rsidP="00001272">
      <w:pPr>
        <w:pStyle w:val="ListParagraph"/>
        <w:numPr>
          <w:ilvl w:val="1"/>
          <w:numId w:val="48"/>
        </w:numPr>
      </w:pPr>
      <w:r>
        <w:t>Caching…</w:t>
      </w:r>
    </w:p>
    <w:p w14:paraId="6E41C5DD" w14:textId="6C509629" w:rsidR="00CB140A" w:rsidRDefault="00CB140A" w:rsidP="00001272">
      <w:pPr>
        <w:pStyle w:val="ListParagraph"/>
        <w:numPr>
          <w:ilvl w:val="1"/>
          <w:numId w:val="48"/>
        </w:numPr>
        <w:rPr>
          <w:b/>
        </w:rPr>
      </w:pPr>
      <w:r w:rsidRPr="00CB140A">
        <w:rPr>
          <w:b/>
        </w:rPr>
        <w:t>Watch lesson again</w:t>
      </w:r>
    </w:p>
    <w:p w14:paraId="5BCD08EC" w14:textId="77777777" w:rsidR="00681C25" w:rsidRDefault="00681C25" w:rsidP="00681C25">
      <w:pPr>
        <w:rPr>
          <w:b/>
        </w:rPr>
      </w:pPr>
    </w:p>
    <w:p w14:paraId="1AA1EFAB" w14:textId="77777777" w:rsidR="00681C25" w:rsidRPr="00681C25" w:rsidRDefault="00681C25" w:rsidP="00681C25">
      <w:bookmarkStart w:id="0" w:name="_GoBack"/>
      <w:bookmarkEnd w:id="0"/>
    </w:p>
    <w:sectPr w:rsidR="00681C25" w:rsidRPr="0068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1E49"/>
    <w:multiLevelType w:val="hybridMultilevel"/>
    <w:tmpl w:val="216C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934DA"/>
    <w:multiLevelType w:val="hybridMultilevel"/>
    <w:tmpl w:val="E60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41E99"/>
    <w:multiLevelType w:val="hybridMultilevel"/>
    <w:tmpl w:val="3B8E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84E17"/>
    <w:multiLevelType w:val="hybridMultilevel"/>
    <w:tmpl w:val="2B36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E354E"/>
    <w:multiLevelType w:val="hybridMultilevel"/>
    <w:tmpl w:val="77F0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55455"/>
    <w:multiLevelType w:val="hybridMultilevel"/>
    <w:tmpl w:val="8D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B0AD7"/>
    <w:multiLevelType w:val="hybridMultilevel"/>
    <w:tmpl w:val="1D3E1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4F2CD0"/>
    <w:multiLevelType w:val="hybridMultilevel"/>
    <w:tmpl w:val="B316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15228"/>
    <w:multiLevelType w:val="hybridMultilevel"/>
    <w:tmpl w:val="3E40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AB7413"/>
    <w:multiLevelType w:val="hybridMultilevel"/>
    <w:tmpl w:val="859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50B4D"/>
    <w:multiLevelType w:val="hybridMultilevel"/>
    <w:tmpl w:val="860A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87953"/>
    <w:multiLevelType w:val="hybridMultilevel"/>
    <w:tmpl w:val="501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A069AF"/>
    <w:multiLevelType w:val="hybridMultilevel"/>
    <w:tmpl w:val="C3B6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F544E6"/>
    <w:multiLevelType w:val="hybridMultilevel"/>
    <w:tmpl w:val="D3A6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51155"/>
    <w:multiLevelType w:val="hybridMultilevel"/>
    <w:tmpl w:val="31AE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A5A84"/>
    <w:multiLevelType w:val="hybridMultilevel"/>
    <w:tmpl w:val="65DE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317303"/>
    <w:multiLevelType w:val="hybridMultilevel"/>
    <w:tmpl w:val="0F8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2847C2"/>
    <w:multiLevelType w:val="hybridMultilevel"/>
    <w:tmpl w:val="6890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F457C5"/>
    <w:multiLevelType w:val="hybridMultilevel"/>
    <w:tmpl w:val="BCF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FE1400"/>
    <w:multiLevelType w:val="hybridMultilevel"/>
    <w:tmpl w:val="1170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0A45CD"/>
    <w:multiLevelType w:val="hybridMultilevel"/>
    <w:tmpl w:val="A33C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332381"/>
    <w:multiLevelType w:val="hybridMultilevel"/>
    <w:tmpl w:val="6600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2D22E0"/>
    <w:multiLevelType w:val="hybridMultilevel"/>
    <w:tmpl w:val="62A4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7B28F8"/>
    <w:multiLevelType w:val="hybridMultilevel"/>
    <w:tmpl w:val="BA5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CF568B"/>
    <w:multiLevelType w:val="hybridMultilevel"/>
    <w:tmpl w:val="A26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E51184"/>
    <w:multiLevelType w:val="hybridMultilevel"/>
    <w:tmpl w:val="6E94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EB6305"/>
    <w:multiLevelType w:val="hybridMultilevel"/>
    <w:tmpl w:val="F42E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B337AA"/>
    <w:multiLevelType w:val="hybridMultilevel"/>
    <w:tmpl w:val="D33E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035C79"/>
    <w:multiLevelType w:val="hybridMultilevel"/>
    <w:tmpl w:val="8A80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746F85"/>
    <w:multiLevelType w:val="hybridMultilevel"/>
    <w:tmpl w:val="41F8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D9180D"/>
    <w:multiLevelType w:val="hybridMultilevel"/>
    <w:tmpl w:val="0D8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5F4EEB"/>
    <w:multiLevelType w:val="hybridMultilevel"/>
    <w:tmpl w:val="A13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A17535"/>
    <w:multiLevelType w:val="hybridMultilevel"/>
    <w:tmpl w:val="9E1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CF2EE3"/>
    <w:multiLevelType w:val="hybridMultilevel"/>
    <w:tmpl w:val="F37E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0B05CD"/>
    <w:multiLevelType w:val="hybridMultilevel"/>
    <w:tmpl w:val="94F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5736B9"/>
    <w:multiLevelType w:val="hybridMultilevel"/>
    <w:tmpl w:val="0C96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0F7E18"/>
    <w:multiLevelType w:val="hybridMultilevel"/>
    <w:tmpl w:val="6BE4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2427AB"/>
    <w:multiLevelType w:val="hybridMultilevel"/>
    <w:tmpl w:val="08AE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51104D"/>
    <w:multiLevelType w:val="hybridMultilevel"/>
    <w:tmpl w:val="3E4E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785760"/>
    <w:multiLevelType w:val="hybridMultilevel"/>
    <w:tmpl w:val="77A4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8A319B"/>
    <w:multiLevelType w:val="hybridMultilevel"/>
    <w:tmpl w:val="B5F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9B93EB9"/>
    <w:multiLevelType w:val="hybridMultilevel"/>
    <w:tmpl w:val="02FE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8B15D4"/>
    <w:multiLevelType w:val="hybridMultilevel"/>
    <w:tmpl w:val="5614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175C5A"/>
    <w:multiLevelType w:val="hybridMultilevel"/>
    <w:tmpl w:val="5DB0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B34502"/>
    <w:multiLevelType w:val="hybridMultilevel"/>
    <w:tmpl w:val="536A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332881"/>
    <w:multiLevelType w:val="hybridMultilevel"/>
    <w:tmpl w:val="0B6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6"/>
  </w:num>
  <w:num w:numId="4">
    <w:abstractNumId w:val="42"/>
  </w:num>
  <w:num w:numId="5">
    <w:abstractNumId w:val="12"/>
  </w:num>
  <w:num w:numId="6">
    <w:abstractNumId w:val="25"/>
  </w:num>
  <w:num w:numId="7">
    <w:abstractNumId w:val="47"/>
  </w:num>
  <w:num w:numId="8">
    <w:abstractNumId w:val="22"/>
  </w:num>
  <w:num w:numId="9">
    <w:abstractNumId w:val="32"/>
  </w:num>
  <w:num w:numId="10">
    <w:abstractNumId w:val="1"/>
  </w:num>
  <w:num w:numId="11">
    <w:abstractNumId w:val="20"/>
  </w:num>
  <w:num w:numId="12">
    <w:abstractNumId w:val="26"/>
  </w:num>
  <w:num w:numId="13">
    <w:abstractNumId w:val="11"/>
  </w:num>
  <w:num w:numId="14">
    <w:abstractNumId w:val="21"/>
  </w:num>
  <w:num w:numId="15">
    <w:abstractNumId w:val="33"/>
  </w:num>
  <w:num w:numId="16">
    <w:abstractNumId w:val="14"/>
  </w:num>
  <w:num w:numId="17">
    <w:abstractNumId w:val="17"/>
  </w:num>
  <w:num w:numId="18">
    <w:abstractNumId w:val="19"/>
  </w:num>
  <w:num w:numId="19">
    <w:abstractNumId w:val="39"/>
  </w:num>
  <w:num w:numId="20">
    <w:abstractNumId w:val="10"/>
  </w:num>
  <w:num w:numId="21">
    <w:abstractNumId w:val="30"/>
  </w:num>
  <w:num w:numId="22">
    <w:abstractNumId w:val="43"/>
  </w:num>
  <w:num w:numId="23">
    <w:abstractNumId w:val="13"/>
  </w:num>
  <w:num w:numId="24">
    <w:abstractNumId w:val="16"/>
  </w:num>
  <w:num w:numId="25">
    <w:abstractNumId w:val="38"/>
  </w:num>
  <w:num w:numId="26">
    <w:abstractNumId w:val="34"/>
  </w:num>
  <w:num w:numId="27">
    <w:abstractNumId w:val="23"/>
  </w:num>
  <w:num w:numId="28">
    <w:abstractNumId w:val="28"/>
  </w:num>
  <w:num w:numId="29">
    <w:abstractNumId w:val="35"/>
  </w:num>
  <w:num w:numId="30">
    <w:abstractNumId w:val="27"/>
  </w:num>
  <w:num w:numId="31">
    <w:abstractNumId w:val="0"/>
  </w:num>
  <w:num w:numId="32">
    <w:abstractNumId w:val="7"/>
  </w:num>
  <w:num w:numId="33">
    <w:abstractNumId w:val="31"/>
  </w:num>
  <w:num w:numId="34">
    <w:abstractNumId w:val="15"/>
  </w:num>
  <w:num w:numId="35">
    <w:abstractNumId w:val="29"/>
  </w:num>
  <w:num w:numId="36">
    <w:abstractNumId w:val="3"/>
  </w:num>
  <w:num w:numId="37">
    <w:abstractNumId w:val="44"/>
  </w:num>
  <w:num w:numId="38">
    <w:abstractNumId w:val="5"/>
  </w:num>
  <w:num w:numId="39">
    <w:abstractNumId w:val="36"/>
  </w:num>
  <w:num w:numId="40">
    <w:abstractNumId w:val="37"/>
  </w:num>
  <w:num w:numId="41">
    <w:abstractNumId w:val="2"/>
  </w:num>
  <w:num w:numId="42">
    <w:abstractNumId w:val="9"/>
  </w:num>
  <w:num w:numId="43">
    <w:abstractNumId w:val="46"/>
  </w:num>
  <w:num w:numId="44">
    <w:abstractNumId w:val="41"/>
  </w:num>
  <w:num w:numId="45">
    <w:abstractNumId w:val="45"/>
  </w:num>
  <w:num w:numId="46">
    <w:abstractNumId w:val="40"/>
  </w:num>
  <w:num w:numId="47">
    <w:abstractNumId w:val="18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01105"/>
    <w:rsid w:val="00001272"/>
    <w:rsid w:val="00006FEF"/>
    <w:rsid w:val="00014FB1"/>
    <w:rsid w:val="0001600F"/>
    <w:rsid w:val="0002118C"/>
    <w:rsid w:val="000323E8"/>
    <w:rsid w:val="00034916"/>
    <w:rsid w:val="000363EB"/>
    <w:rsid w:val="00037F9A"/>
    <w:rsid w:val="000414B5"/>
    <w:rsid w:val="00042601"/>
    <w:rsid w:val="00042977"/>
    <w:rsid w:val="00050648"/>
    <w:rsid w:val="000527DC"/>
    <w:rsid w:val="00071B62"/>
    <w:rsid w:val="00075E55"/>
    <w:rsid w:val="000831CB"/>
    <w:rsid w:val="00093112"/>
    <w:rsid w:val="00094AAC"/>
    <w:rsid w:val="000950A2"/>
    <w:rsid w:val="00096545"/>
    <w:rsid w:val="000A195F"/>
    <w:rsid w:val="000B1835"/>
    <w:rsid w:val="000B329A"/>
    <w:rsid w:val="000B61B3"/>
    <w:rsid w:val="000C17C6"/>
    <w:rsid w:val="000D5144"/>
    <w:rsid w:val="000E4E81"/>
    <w:rsid w:val="000E7D6D"/>
    <w:rsid w:val="000F06E0"/>
    <w:rsid w:val="000F2AF3"/>
    <w:rsid w:val="000F543F"/>
    <w:rsid w:val="000F566B"/>
    <w:rsid w:val="001012FF"/>
    <w:rsid w:val="00104FC1"/>
    <w:rsid w:val="00115833"/>
    <w:rsid w:val="0014094C"/>
    <w:rsid w:val="00165DA3"/>
    <w:rsid w:val="00173FAA"/>
    <w:rsid w:val="001853E2"/>
    <w:rsid w:val="00191522"/>
    <w:rsid w:val="00191676"/>
    <w:rsid w:val="00193C6A"/>
    <w:rsid w:val="001A199A"/>
    <w:rsid w:val="001B5A51"/>
    <w:rsid w:val="001C48D1"/>
    <w:rsid w:val="001D0E6E"/>
    <w:rsid w:val="001D3551"/>
    <w:rsid w:val="001D4C8D"/>
    <w:rsid w:val="001E5220"/>
    <w:rsid w:val="001F0858"/>
    <w:rsid w:val="001F45B9"/>
    <w:rsid w:val="00202A74"/>
    <w:rsid w:val="00205069"/>
    <w:rsid w:val="0021192A"/>
    <w:rsid w:val="00213206"/>
    <w:rsid w:val="00217BAC"/>
    <w:rsid w:val="00221492"/>
    <w:rsid w:val="00227B22"/>
    <w:rsid w:val="00231814"/>
    <w:rsid w:val="00232B62"/>
    <w:rsid w:val="00232DDE"/>
    <w:rsid w:val="0023437E"/>
    <w:rsid w:val="002401FD"/>
    <w:rsid w:val="0024278C"/>
    <w:rsid w:val="00254E66"/>
    <w:rsid w:val="0026466F"/>
    <w:rsid w:val="0027661C"/>
    <w:rsid w:val="00282B65"/>
    <w:rsid w:val="002846B5"/>
    <w:rsid w:val="00290D59"/>
    <w:rsid w:val="002919C6"/>
    <w:rsid w:val="0029782A"/>
    <w:rsid w:val="00297DBC"/>
    <w:rsid w:val="002A0FC7"/>
    <w:rsid w:val="002A1664"/>
    <w:rsid w:val="002A5BF7"/>
    <w:rsid w:val="002A6B52"/>
    <w:rsid w:val="002B3749"/>
    <w:rsid w:val="002C1587"/>
    <w:rsid w:val="002C26DE"/>
    <w:rsid w:val="002C6939"/>
    <w:rsid w:val="002D0B91"/>
    <w:rsid w:val="002E10E5"/>
    <w:rsid w:val="002F48AA"/>
    <w:rsid w:val="002F53F6"/>
    <w:rsid w:val="002F5D86"/>
    <w:rsid w:val="00301087"/>
    <w:rsid w:val="00315EE5"/>
    <w:rsid w:val="00316E04"/>
    <w:rsid w:val="00327244"/>
    <w:rsid w:val="003653FD"/>
    <w:rsid w:val="003735EC"/>
    <w:rsid w:val="003743B7"/>
    <w:rsid w:val="00381865"/>
    <w:rsid w:val="0039221A"/>
    <w:rsid w:val="00393409"/>
    <w:rsid w:val="003941B9"/>
    <w:rsid w:val="0039759F"/>
    <w:rsid w:val="003B2616"/>
    <w:rsid w:val="003B397D"/>
    <w:rsid w:val="003D274F"/>
    <w:rsid w:val="003D47D7"/>
    <w:rsid w:val="003D5793"/>
    <w:rsid w:val="003E0101"/>
    <w:rsid w:val="003E041C"/>
    <w:rsid w:val="003E0BB8"/>
    <w:rsid w:val="004059B5"/>
    <w:rsid w:val="00413DA2"/>
    <w:rsid w:val="00415BAC"/>
    <w:rsid w:val="0042755D"/>
    <w:rsid w:val="00430675"/>
    <w:rsid w:val="0043213F"/>
    <w:rsid w:val="00433ED9"/>
    <w:rsid w:val="0043572E"/>
    <w:rsid w:val="00440D38"/>
    <w:rsid w:val="00441E7E"/>
    <w:rsid w:val="00453114"/>
    <w:rsid w:val="00454A13"/>
    <w:rsid w:val="00460042"/>
    <w:rsid w:val="00465D38"/>
    <w:rsid w:val="0048017E"/>
    <w:rsid w:val="004809F8"/>
    <w:rsid w:val="00484172"/>
    <w:rsid w:val="00491B97"/>
    <w:rsid w:val="004936E1"/>
    <w:rsid w:val="004A051E"/>
    <w:rsid w:val="004B2C55"/>
    <w:rsid w:val="004B4B4E"/>
    <w:rsid w:val="004C1C60"/>
    <w:rsid w:val="004D22F0"/>
    <w:rsid w:val="004D4AEC"/>
    <w:rsid w:val="004F1243"/>
    <w:rsid w:val="004F1EC8"/>
    <w:rsid w:val="004F49F9"/>
    <w:rsid w:val="004F71A5"/>
    <w:rsid w:val="00505300"/>
    <w:rsid w:val="005141D8"/>
    <w:rsid w:val="00516518"/>
    <w:rsid w:val="005217E2"/>
    <w:rsid w:val="00523F80"/>
    <w:rsid w:val="0055175A"/>
    <w:rsid w:val="00552CDF"/>
    <w:rsid w:val="00554A86"/>
    <w:rsid w:val="00560327"/>
    <w:rsid w:val="00591C0A"/>
    <w:rsid w:val="00595DA1"/>
    <w:rsid w:val="005A246D"/>
    <w:rsid w:val="005A3FF3"/>
    <w:rsid w:val="005A6EE4"/>
    <w:rsid w:val="005A7D56"/>
    <w:rsid w:val="005C5692"/>
    <w:rsid w:val="005D2641"/>
    <w:rsid w:val="005F06E8"/>
    <w:rsid w:val="005F53D8"/>
    <w:rsid w:val="005F6177"/>
    <w:rsid w:val="00600A17"/>
    <w:rsid w:val="00600FF1"/>
    <w:rsid w:val="00605CAD"/>
    <w:rsid w:val="006068D5"/>
    <w:rsid w:val="00616657"/>
    <w:rsid w:val="006260D3"/>
    <w:rsid w:val="00631A45"/>
    <w:rsid w:val="00640E5C"/>
    <w:rsid w:val="00650FDD"/>
    <w:rsid w:val="006512CA"/>
    <w:rsid w:val="00652184"/>
    <w:rsid w:val="0065252E"/>
    <w:rsid w:val="00655782"/>
    <w:rsid w:val="00676745"/>
    <w:rsid w:val="00681312"/>
    <w:rsid w:val="00681C25"/>
    <w:rsid w:val="00684DBA"/>
    <w:rsid w:val="006864BC"/>
    <w:rsid w:val="006924B9"/>
    <w:rsid w:val="006939AA"/>
    <w:rsid w:val="006A0026"/>
    <w:rsid w:val="006A2686"/>
    <w:rsid w:val="006A3E49"/>
    <w:rsid w:val="006A5F86"/>
    <w:rsid w:val="006A61BC"/>
    <w:rsid w:val="006C1D0A"/>
    <w:rsid w:val="006C2C70"/>
    <w:rsid w:val="006C52E5"/>
    <w:rsid w:val="006D50B5"/>
    <w:rsid w:val="006D6202"/>
    <w:rsid w:val="006E0300"/>
    <w:rsid w:val="006E7F82"/>
    <w:rsid w:val="006F4FCF"/>
    <w:rsid w:val="00704BF3"/>
    <w:rsid w:val="007059B2"/>
    <w:rsid w:val="007107C4"/>
    <w:rsid w:val="00716490"/>
    <w:rsid w:val="00723DF0"/>
    <w:rsid w:val="00727693"/>
    <w:rsid w:val="00731166"/>
    <w:rsid w:val="0073302E"/>
    <w:rsid w:val="00754529"/>
    <w:rsid w:val="007725F6"/>
    <w:rsid w:val="007733FA"/>
    <w:rsid w:val="007754D7"/>
    <w:rsid w:val="00777771"/>
    <w:rsid w:val="007810AA"/>
    <w:rsid w:val="00782298"/>
    <w:rsid w:val="00784F06"/>
    <w:rsid w:val="007861C4"/>
    <w:rsid w:val="00793FE9"/>
    <w:rsid w:val="00795F55"/>
    <w:rsid w:val="007A1915"/>
    <w:rsid w:val="007C0EDE"/>
    <w:rsid w:val="007C629D"/>
    <w:rsid w:val="007C7B07"/>
    <w:rsid w:val="007D0D8D"/>
    <w:rsid w:val="007D1316"/>
    <w:rsid w:val="007D429E"/>
    <w:rsid w:val="007D5E4D"/>
    <w:rsid w:val="007D7B9A"/>
    <w:rsid w:val="007E5FC3"/>
    <w:rsid w:val="007E5FEE"/>
    <w:rsid w:val="007E6377"/>
    <w:rsid w:val="007E69A9"/>
    <w:rsid w:val="007E6A89"/>
    <w:rsid w:val="00800A8D"/>
    <w:rsid w:val="008018ED"/>
    <w:rsid w:val="0080683B"/>
    <w:rsid w:val="0081242A"/>
    <w:rsid w:val="00812DD4"/>
    <w:rsid w:val="0081475D"/>
    <w:rsid w:val="0081516A"/>
    <w:rsid w:val="00816E5A"/>
    <w:rsid w:val="00821D82"/>
    <w:rsid w:val="00833D72"/>
    <w:rsid w:val="00833EA4"/>
    <w:rsid w:val="00837264"/>
    <w:rsid w:val="008372AC"/>
    <w:rsid w:val="008411D7"/>
    <w:rsid w:val="008473BB"/>
    <w:rsid w:val="00850E63"/>
    <w:rsid w:val="008548D6"/>
    <w:rsid w:val="00864D66"/>
    <w:rsid w:val="00865AAB"/>
    <w:rsid w:val="00867146"/>
    <w:rsid w:val="00872A14"/>
    <w:rsid w:val="00873FEA"/>
    <w:rsid w:val="008754B0"/>
    <w:rsid w:val="008775F2"/>
    <w:rsid w:val="00880315"/>
    <w:rsid w:val="00882356"/>
    <w:rsid w:val="00891699"/>
    <w:rsid w:val="008A3A73"/>
    <w:rsid w:val="008B036D"/>
    <w:rsid w:val="008B10EA"/>
    <w:rsid w:val="008B6268"/>
    <w:rsid w:val="008C51A0"/>
    <w:rsid w:val="008D072C"/>
    <w:rsid w:val="008D5848"/>
    <w:rsid w:val="008E1A8F"/>
    <w:rsid w:val="008E1AE9"/>
    <w:rsid w:val="008E3D66"/>
    <w:rsid w:val="008E6C9D"/>
    <w:rsid w:val="008F1F4B"/>
    <w:rsid w:val="0090166F"/>
    <w:rsid w:val="00901788"/>
    <w:rsid w:val="00912370"/>
    <w:rsid w:val="00916A3F"/>
    <w:rsid w:val="00920EE7"/>
    <w:rsid w:val="00925D67"/>
    <w:rsid w:val="00926083"/>
    <w:rsid w:val="009342AF"/>
    <w:rsid w:val="00940F99"/>
    <w:rsid w:val="00941077"/>
    <w:rsid w:val="00941162"/>
    <w:rsid w:val="00941E7F"/>
    <w:rsid w:val="00945B0D"/>
    <w:rsid w:val="0094697D"/>
    <w:rsid w:val="00957949"/>
    <w:rsid w:val="00966C69"/>
    <w:rsid w:val="00975FD2"/>
    <w:rsid w:val="00976585"/>
    <w:rsid w:val="00985CA1"/>
    <w:rsid w:val="00985E9B"/>
    <w:rsid w:val="00991E59"/>
    <w:rsid w:val="009B3352"/>
    <w:rsid w:val="009B6161"/>
    <w:rsid w:val="009C2136"/>
    <w:rsid w:val="009C2D00"/>
    <w:rsid w:val="009C7DA7"/>
    <w:rsid w:val="009D1D8F"/>
    <w:rsid w:val="009D311D"/>
    <w:rsid w:val="009D7441"/>
    <w:rsid w:val="009E0CD4"/>
    <w:rsid w:val="009E267A"/>
    <w:rsid w:val="009E4BC6"/>
    <w:rsid w:val="009E5D75"/>
    <w:rsid w:val="009F0A62"/>
    <w:rsid w:val="009F1399"/>
    <w:rsid w:val="009F36F3"/>
    <w:rsid w:val="009F454C"/>
    <w:rsid w:val="009F4A95"/>
    <w:rsid w:val="009F584F"/>
    <w:rsid w:val="009F6B2E"/>
    <w:rsid w:val="009F757A"/>
    <w:rsid w:val="00A0524C"/>
    <w:rsid w:val="00A10AE0"/>
    <w:rsid w:val="00A157D4"/>
    <w:rsid w:val="00A21408"/>
    <w:rsid w:val="00A27043"/>
    <w:rsid w:val="00A30515"/>
    <w:rsid w:val="00A321FD"/>
    <w:rsid w:val="00A34F13"/>
    <w:rsid w:val="00A50885"/>
    <w:rsid w:val="00A573FF"/>
    <w:rsid w:val="00A61D1E"/>
    <w:rsid w:val="00A626E7"/>
    <w:rsid w:val="00A6735A"/>
    <w:rsid w:val="00A748D8"/>
    <w:rsid w:val="00A75E2F"/>
    <w:rsid w:val="00A7634F"/>
    <w:rsid w:val="00A77ED5"/>
    <w:rsid w:val="00A827D7"/>
    <w:rsid w:val="00A84CBF"/>
    <w:rsid w:val="00A851F4"/>
    <w:rsid w:val="00A864CC"/>
    <w:rsid w:val="00A92256"/>
    <w:rsid w:val="00A923A9"/>
    <w:rsid w:val="00A94FAA"/>
    <w:rsid w:val="00AA202C"/>
    <w:rsid w:val="00AA5A85"/>
    <w:rsid w:val="00AA79C0"/>
    <w:rsid w:val="00AB4819"/>
    <w:rsid w:val="00AB58AA"/>
    <w:rsid w:val="00AC6D87"/>
    <w:rsid w:val="00AC7778"/>
    <w:rsid w:val="00AD3A12"/>
    <w:rsid w:val="00AE3AC4"/>
    <w:rsid w:val="00AE48B4"/>
    <w:rsid w:val="00AF133D"/>
    <w:rsid w:val="00AF230B"/>
    <w:rsid w:val="00AF659D"/>
    <w:rsid w:val="00B0479F"/>
    <w:rsid w:val="00B052DD"/>
    <w:rsid w:val="00B075C2"/>
    <w:rsid w:val="00B14301"/>
    <w:rsid w:val="00B15FFC"/>
    <w:rsid w:val="00B23716"/>
    <w:rsid w:val="00B37C06"/>
    <w:rsid w:val="00B4197F"/>
    <w:rsid w:val="00B420EB"/>
    <w:rsid w:val="00B42A3B"/>
    <w:rsid w:val="00B43700"/>
    <w:rsid w:val="00B43BB8"/>
    <w:rsid w:val="00B477D7"/>
    <w:rsid w:val="00B628FA"/>
    <w:rsid w:val="00B6319C"/>
    <w:rsid w:val="00B64B90"/>
    <w:rsid w:val="00B64D1B"/>
    <w:rsid w:val="00B6509D"/>
    <w:rsid w:val="00B73C52"/>
    <w:rsid w:val="00B90352"/>
    <w:rsid w:val="00B90F21"/>
    <w:rsid w:val="00B96013"/>
    <w:rsid w:val="00BA4B76"/>
    <w:rsid w:val="00BB014E"/>
    <w:rsid w:val="00BB241C"/>
    <w:rsid w:val="00BC1AFD"/>
    <w:rsid w:val="00BC226A"/>
    <w:rsid w:val="00BC5E71"/>
    <w:rsid w:val="00BD2387"/>
    <w:rsid w:val="00BE2FAB"/>
    <w:rsid w:val="00BF43DE"/>
    <w:rsid w:val="00BF5FCE"/>
    <w:rsid w:val="00C04756"/>
    <w:rsid w:val="00C0520A"/>
    <w:rsid w:val="00C0663A"/>
    <w:rsid w:val="00C10B20"/>
    <w:rsid w:val="00C1266D"/>
    <w:rsid w:val="00C36B93"/>
    <w:rsid w:val="00C401A9"/>
    <w:rsid w:val="00C40D39"/>
    <w:rsid w:val="00C62178"/>
    <w:rsid w:val="00C636EB"/>
    <w:rsid w:val="00C63FB1"/>
    <w:rsid w:val="00C746F9"/>
    <w:rsid w:val="00C82FA2"/>
    <w:rsid w:val="00C864F3"/>
    <w:rsid w:val="00C93B24"/>
    <w:rsid w:val="00CA0BBE"/>
    <w:rsid w:val="00CA415D"/>
    <w:rsid w:val="00CB140A"/>
    <w:rsid w:val="00CB1550"/>
    <w:rsid w:val="00CB3A8A"/>
    <w:rsid w:val="00CC3E70"/>
    <w:rsid w:val="00CC4189"/>
    <w:rsid w:val="00CC789A"/>
    <w:rsid w:val="00CD0446"/>
    <w:rsid w:val="00CD047A"/>
    <w:rsid w:val="00CD33E1"/>
    <w:rsid w:val="00CD4567"/>
    <w:rsid w:val="00CD53E5"/>
    <w:rsid w:val="00CE7423"/>
    <w:rsid w:val="00CF3104"/>
    <w:rsid w:val="00CF5D3D"/>
    <w:rsid w:val="00CF65AC"/>
    <w:rsid w:val="00D01AF5"/>
    <w:rsid w:val="00D03E32"/>
    <w:rsid w:val="00D1136B"/>
    <w:rsid w:val="00D1608E"/>
    <w:rsid w:val="00D21455"/>
    <w:rsid w:val="00D22948"/>
    <w:rsid w:val="00D23CB9"/>
    <w:rsid w:val="00D27DD7"/>
    <w:rsid w:val="00D35DAD"/>
    <w:rsid w:val="00D361CC"/>
    <w:rsid w:val="00D36590"/>
    <w:rsid w:val="00D368E9"/>
    <w:rsid w:val="00D52CEA"/>
    <w:rsid w:val="00D675B5"/>
    <w:rsid w:val="00D71EEE"/>
    <w:rsid w:val="00D85685"/>
    <w:rsid w:val="00DA014B"/>
    <w:rsid w:val="00DA14C5"/>
    <w:rsid w:val="00DA1B94"/>
    <w:rsid w:val="00DA7BE7"/>
    <w:rsid w:val="00DB16F6"/>
    <w:rsid w:val="00DB3CFB"/>
    <w:rsid w:val="00DC0316"/>
    <w:rsid w:val="00DC2A85"/>
    <w:rsid w:val="00DC3361"/>
    <w:rsid w:val="00DC6C75"/>
    <w:rsid w:val="00DD1970"/>
    <w:rsid w:val="00DE37AD"/>
    <w:rsid w:val="00DE3CCD"/>
    <w:rsid w:val="00E07482"/>
    <w:rsid w:val="00E214CD"/>
    <w:rsid w:val="00E22474"/>
    <w:rsid w:val="00E26B49"/>
    <w:rsid w:val="00E2757E"/>
    <w:rsid w:val="00E33A6F"/>
    <w:rsid w:val="00E37956"/>
    <w:rsid w:val="00E43FA2"/>
    <w:rsid w:val="00E52577"/>
    <w:rsid w:val="00E539D0"/>
    <w:rsid w:val="00E555D9"/>
    <w:rsid w:val="00E559F1"/>
    <w:rsid w:val="00E56BE4"/>
    <w:rsid w:val="00E61483"/>
    <w:rsid w:val="00E71485"/>
    <w:rsid w:val="00E71BCF"/>
    <w:rsid w:val="00E724E0"/>
    <w:rsid w:val="00E765A3"/>
    <w:rsid w:val="00E86D95"/>
    <w:rsid w:val="00EA1425"/>
    <w:rsid w:val="00EA47EE"/>
    <w:rsid w:val="00EA4E4E"/>
    <w:rsid w:val="00EA6BDA"/>
    <w:rsid w:val="00EA7384"/>
    <w:rsid w:val="00EB4F26"/>
    <w:rsid w:val="00EC2F3B"/>
    <w:rsid w:val="00EC44E5"/>
    <w:rsid w:val="00EC5064"/>
    <w:rsid w:val="00EC5A56"/>
    <w:rsid w:val="00EC5FA0"/>
    <w:rsid w:val="00EC678E"/>
    <w:rsid w:val="00ED49FA"/>
    <w:rsid w:val="00EE3FF6"/>
    <w:rsid w:val="00EE6991"/>
    <w:rsid w:val="00EF1B67"/>
    <w:rsid w:val="00EF2FB0"/>
    <w:rsid w:val="00EF4F70"/>
    <w:rsid w:val="00F0147C"/>
    <w:rsid w:val="00F02EB4"/>
    <w:rsid w:val="00F052A5"/>
    <w:rsid w:val="00F107B6"/>
    <w:rsid w:val="00F10889"/>
    <w:rsid w:val="00F1143A"/>
    <w:rsid w:val="00F124A5"/>
    <w:rsid w:val="00F13BE8"/>
    <w:rsid w:val="00F151B8"/>
    <w:rsid w:val="00F22D83"/>
    <w:rsid w:val="00F30D52"/>
    <w:rsid w:val="00F35BDE"/>
    <w:rsid w:val="00F500AE"/>
    <w:rsid w:val="00F64904"/>
    <w:rsid w:val="00F75795"/>
    <w:rsid w:val="00F825D6"/>
    <w:rsid w:val="00F84B93"/>
    <w:rsid w:val="00F87010"/>
    <w:rsid w:val="00F871BD"/>
    <w:rsid w:val="00F938A5"/>
    <w:rsid w:val="00F93F58"/>
    <w:rsid w:val="00F962EA"/>
    <w:rsid w:val="00F966DC"/>
    <w:rsid w:val="00FB0ABB"/>
    <w:rsid w:val="00FB38AA"/>
    <w:rsid w:val="00FB567E"/>
    <w:rsid w:val="00FC66ED"/>
    <w:rsid w:val="00FC7E38"/>
    <w:rsid w:val="00FD286D"/>
    <w:rsid w:val="00FE1144"/>
    <w:rsid w:val="00FE12AF"/>
    <w:rsid w:val="00FE28FF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  <w:style w:type="paragraph" w:customStyle="1" w:styleId="p1">
    <w:name w:val="p1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aws.amazon.com/amazondynamodb/latest/developerguide/Streams.CrossRegionRepl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documentation/" TargetMode="External"/><Relationship Id="rId6" Type="http://schemas.openxmlformats.org/officeDocument/2006/relationships/hyperlink" Target="https://aws.amazon.com/whitepapers/" TargetMode="External"/><Relationship Id="rId7" Type="http://schemas.openxmlformats.org/officeDocument/2006/relationships/hyperlink" Target="https://supermarket.chef.io" TargetMode="External"/><Relationship Id="rId8" Type="http://schemas.openxmlformats.org/officeDocument/2006/relationships/hyperlink" Target="https://s3.amazonaws.com/aws-cloudwatch/downloads/latest/awslogs-agent-setup.py" TargetMode="External"/><Relationship Id="rId9" Type="http://schemas.openxmlformats.org/officeDocument/2006/relationships/hyperlink" Target="file://~/resources/TrustPolicy.json" TargetMode="External"/><Relationship Id="rId10" Type="http://schemas.openxmlformats.org/officeDocument/2006/relationships/hyperlink" Target="file://~/resources/Permission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33</Pages>
  <Words>8422</Words>
  <Characters>48012</Characters>
  <Application>Microsoft Macintosh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297</cp:revision>
  <dcterms:created xsi:type="dcterms:W3CDTF">2017-09-27T19:13:00Z</dcterms:created>
  <dcterms:modified xsi:type="dcterms:W3CDTF">2017-12-13T05:48:00Z</dcterms:modified>
</cp:coreProperties>
</file>