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5C5692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5C5692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r>
        <w:t>Sharepoint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r>
        <w:t xml:space="preserve">Sharepoint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AWS::CloudFormation:Stack.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r>
        <w:lastRenderedPageBreak/>
        <w:t>CloudFormation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r w:rsidRPr="00E33A6F">
        <w:rPr>
          <w:b/>
        </w:rPr>
        <w:t>DependsOn</w:t>
      </w:r>
      <w:r>
        <w:t xml:space="preserve"> – used for controlling resource creation order within cloudformation.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r>
        <w:t xml:space="preserve">Fawled.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>EC2 and Autoscaling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DesiredCapacity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DependON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cloudformation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r>
        <w:t>Custom:ResourceNameHere</w:t>
      </w:r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r>
        <w:t>ServiceToken</w:t>
      </w:r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created,updated,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r>
        <w:t xml:space="preserve">Cloudformation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r>
        <w:t xml:space="preserve">Cloudformation-&gt;SNStopic-&gt;Lambda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r>
        <w:t>Stackeid.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r>
        <w:t>ResponseURL</w:t>
      </w:r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Prperties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>Stack lined to on-premise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>Stack linked to on-premise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r>
        <w:t>OpsWorks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OpsWorks</w:t>
      </w:r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>Chef uses a config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Automation Engine </w:t>
      </w:r>
      <w:r>
        <w:t>– creation and deletion of various AWS infrastructure componenets</w:t>
      </w:r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Handle load blaancer</w:t>
      </w:r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r w:rsidRPr="00E724E0">
        <w:t>LifeCycle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inbetween cloudformation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OpsWorks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CHEF/OPSworks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>Recipes tell OPSworks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r>
        <w:t>OpsWorks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>VPC – controls the VPC in which OpsWorks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>12 stack allows you to choose linux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Git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>Custom JSON – used in relation to chef databags</w:t>
      </w:r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>Add an ELB when the EC2 instance. Can’t create one from the Opsworks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OpsWorks</w:t>
      </w:r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OpsWorks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Can only be associate with one Opsworks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r w:rsidRPr="00094AAC">
        <w:t>OpsWorks LifeCyle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Undeploy</w:t>
      </w:r>
      <w:r w:rsidR="00B96013">
        <w:t xml:space="preserve"> – delete </w:t>
      </w:r>
      <w:r w:rsidR="007C7B07">
        <w:t>an application or run an undeploy</w:t>
      </w:r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r>
        <w:t>OpsWorks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>Layer contains default recipes, general config, network config,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config.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>Complex scaling based on cloudwatch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r>
        <w:t>OpsWorks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>. Below shows what can be choosen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>Application Parameters are passed into the chef environment within Databags</w:t>
      </w:r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Aws opsworks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–custom-json</w:t>
      </w:r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–cli-input-json</w:t>
      </w:r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json structure and can be updated in json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r>
        <w:t>install_dependencies</w:t>
      </w:r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r>
        <w:t>update_dependencies</w:t>
      </w:r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r>
        <w:t>update_custom_cookbooks</w:t>
      </w:r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r>
        <w:t>execute_recipies</w:t>
      </w:r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r>
        <w:t>undeploy</w:t>
      </w:r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>Aws opsworks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“{\”Name\”:\”undeploy\”}”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Update_custom_cookbooks</w:t>
      </w:r>
      <w:r>
        <w:t xml:space="preserve"> – cause instances to perform a full redownload.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Execute_recipes</w:t>
      </w:r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Update_dependencies</w:t>
      </w:r>
      <w:r>
        <w:t xml:space="preserve"> – available in linux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Upgrade_operating_system</w:t>
      </w:r>
      <w:r>
        <w:t xml:space="preserve"> – only available on linux.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Read Opsworks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r>
        <w:t>OpsWorks Databags &amp; Berkshelf</w:t>
      </w:r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 xml:space="preserve">Berkshelf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r>
        <w:t>Opsworks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>Chef 11.10 added BerkShelf,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>Create berksfile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r>
        <w:t>Yourcustomrepo/Berksfile</w:t>
      </w:r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‘bleh;, git: ‘git://somewhere/bleh.git’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‘cookbook_name’, [‘&gt;=cookbook_version’], [cookbookc_options]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>Databags</w:t>
      </w:r>
      <w:r>
        <w:t xml:space="preserve"> – global variable within chef or opsworks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r w:rsidRPr="00050648">
        <w:rPr>
          <w:b/>
        </w:rPr>
        <w:t>data_bag_item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>Constructed by Custom_JSON field from Opsworks</w:t>
      </w:r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r>
        <w:t>Aws_opsworks_app – App Databag</w:t>
      </w:r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r>
        <w:t>Aws_opsworks_layer – Layer Databag</w:t>
      </w:r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r>
        <w:t>Aws_opsworks_instance – Instance Databag</w:t>
      </w:r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r>
        <w:t>Aws_opsworks_user – Users databag,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search(:aws_opsworks_app).first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r>
        <w:t>App_path = “/srv/${app{‘shortname’])”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“git”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{“platform_version”]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r>
        <w:t>Git app_path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app[“app_source”][“url”]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app[“app_source”][“revision”]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r>
        <w:lastRenderedPageBreak/>
        <w:t>OpsWorks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r>
        <w:t>Opwsworks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>Instances perform an ongoing heartbeat, if it fails, opsworks will treat the instance as unhealthy and perform autoheal</w:t>
      </w:r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>Assign new public and private ip</w:t>
      </w:r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r>
        <w:t>Reassociate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“start_failed”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>Uses cloudformation as it’s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>Offers Basic or Enhanced health reporting similar to cloudwatch</w:t>
      </w:r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.ebextensions</w:t>
      </w:r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.ebextensions</w:t>
      </w:r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>files within .ebextensions are YAML formatted and end with .config.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>01-setupcron constructs a cron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>02-changeperm changes the file to executable to allow cron.d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>Can use Ref and Fn::GetAtt referring to APP_CONFIG</w:t>
      </w:r>
      <w:r w:rsidR="00D85685">
        <w:t>kk</w:t>
      </w:r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r>
        <w:t>option_settings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>packages, sources, files, users, groups, commands, container_commands and service allow customization of the EC2 instance as part of your environment</w:t>
      </w:r>
      <w:r w:rsidR="00453114">
        <w:t xml:space="preserve"> like AWS::CloudFormation::Init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>An EC2 instance within a Load-balancing Autoscaling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r w:rsidRPr="00F151B8">
        <w:rPr>
          <w:b/>
        </w:rPr>
        <w:t>Leader_only</w:t>
      </w:r>
      <w:r>
        <w:t xml:space="preserve"> directive can be used on within the container commands section of .config.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r>
        <w:t>Dependancies</w:t>
      </w:r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.ebextensions</w:t>
      </w:r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r w:rsidRPr="00282B65">
        <w:rPr>
          <w:b/>
        </w:rPr>
        <w:t>Dockerfile</w:t>
      </w:r>
      <w:r>
        <w:t xml:space="preserve"> – defines structure of the docker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r w:rsidRPr="00282B65">
        <w:rPr>
          <w:b/>
        </w:rPr>
        <w:t>Dockerrun.aws.json</w:t>
      </w:r>
      <w:r>
        <w:t xml:space="preserve"> – defines how to deploy an existing docker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.dockercfg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.dockercfg</w:t>
      </w:r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>use docker login registry-url to generate the config.json</w:t>
      </w:r>
    </w:p>
    <w:p w14:paraId="268CE551" w14:textId="064611DF" w:rsidR="00DD1970" w:rsidRPr="00094AAC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  <w:bookmarkStart w:id="0" w:name="_GoBack"/>
      <w:bookmarkEnd w:id="0"/>
    </w:p>
    <w:sectPr w:rsidR="00DD1970" w:rsidRPr="0009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8"/>
  </w:num>
  <w:num w:numId="5">
    <w:abstractNumId w:val="5"/>
  </w:num>
  <w:num w:numId="6">
    <w:abstractNumId w:val="13"/>
  </w:num>
  <w:num w:numId="7">
    <w:abstractNumId w:val="19"/>
  </w:num>
  <w:num w:numId="8">
    <w:abstractNumId w:val="11"/>
  </w:num>
  <w:num w:numId="9">
    <w:abstractNumId w:val="15"/>
  </w:num>
  <w:num w:numId="10">
    <w:abstractNumId w:val="0"/>
  </w:num>
  <w:num w:numId="11">
    <w:abstractNumId w:val="9"/>
  </w:num>
  <w:num w:numId="12">
    <w:abstractNumId w:val="14"/>
  </w:num>
  <w:num w:numId="13">
    <w:abstractNumId w:val="4"/>
  </w:num>
  <w:num w:numId="14">
    <w:abstractNumId w:val="10"/>
  </w:num>
  <w:num w:numId="15">
    <w:abstractNumId w:val="16"/>
  </w:num>
  <w:num w:numId="16">
    <w:abstractNumId w:val="6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1600F"/>
    <w:rsid w:val="0002118C"/>
    <w:rsid w:val="00037F9A"/>
    <w:rsid w:val="00042601"/>
    <w:rsid w:val="00042977"/>
    <w:rsid w:val="00050648"/>
    <w:rsid w:val="000527DC"/>
    <w:rsid w:val="000831CB"/>
    <w:rsid w:val="00093112"/>
    <w:rsid w:val="00094AAC"/>
    <w:rsid w:val="00096545"/>
    <w:rsid w:val="000A195F"/>
    <w:rsid w:val="000B1835"/>
    <w:rsid w:val="000B329A"/>
    <w:rsid w:val="000E7D6D"/>
    <w:rsid w:val="000F06E0"/>
    <w:rsid w:val="000F543F"/>
    <w:rsid w:val="00104FC1"/>
    <w:rsid w:val="001A199A"/>
    <w:rsid w:val="001B5A51"/>
    <w:rsid w:val="001D0E6E"/>
    <w:rsid w:val="001E5220"/>
    <w:rsid w:val="001F45B9"/>
    <w:rsid w:val="00205069"/>
    <w:rsid w:val="0021192A"/>
    <w:rsid w:val="00221492"/>
    <w:rsid w:val="0023437E"/>
    <w:rsid w:val="002401FD"/>
    <w:rsid w:val="0026466F"/>
    <w:rsid w:val="00282B65"/>
    <w:rsid w:val="002A1664"/>
    <w:rsid w:val="002B3749"/>
    <w:rsid w:val="002C1587"/>
    <w:rsid w:val="002C26DE"/>
    <w:rsid w:val="002E10E5"/>
    <w:rsid w:val="002F5D86"/>
    <w:rsid w:val="00301087"/>
    <w:rsid w:val="00316E04"/>
    <w:rsid w:val="003653FD"/>
    <w:rsid w:val="003735EC"/>
    <w:rsid w:val="003743B7"/>
    <w:rsid w:val="0039221A"/>
    <w:rsid w:val="0039759F"/>
    <w:rsid w:val="003D47D7"/>
    <w:rsid w:val="003E041C"/>
    <w:rsid w:val="003E0BB8"/>
    <w:rsid w:val="004059B5"/>
    <w:rsid w:val="00413DA2"/>
    <w:rsid w:val="00415BAC"/>
    <w:rsid w:val="0042755D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141D8"/>
    <w:rsid w:val="00523F80"/>
    <w:rsid w:val="00554A86"/>
    <w:rsid w:val="00591C0A"/>
    <w:rsid w:val="005A6EE4"/>
    <w:rsid w:val="005A7D56"/>
    <w:rsid w:val="005C5692"/>
    <w:rsid w:val="005F53D8"/>
    <w:rsid w:val="005F6177"/>
    <w:rsid w:val="00600A17"/>
    <w:rsid w:val="00616657"/>
    <w:rsid w:val="006260D3"/>
    <w:rsid w:val="00631A45"/>
    <w:rsid w:val="006512CA"/>
    <w:rsid w:val="0065252E"/>
    <w:rsid w:val="00676745"/>
    <w:rsid w:val="00681312"/>
    <w:rsid w:val="006864BC"/>
    <w:rsid w:val="006A0026"/>
    <w:rsid w:val="006A2686"/>
    <w:rsid w:val="006A5F86"/>
    <w:rsid w:val="006A61BC"/>
    <w:rsid w:val="006E7F82"/>
    <w:rsid w:val="006F4FCF"/>
    <w:rsid w:val="00704BF3"/>
    <w:rsid w:val="00716490"/>
    <w:rsid w:val="00723DF0"/>
    <w:rsid w:val="00727693"/>
    <w:rsid w:val="007725F6"/>
    <w:rsid w:val="007733FA"/>
    <w:rsid w:val="007754D7"/>
    <w:rsid w:val="007810AA"/>
    <w:rsid w:val="00782298"/>
    <w:rsid w:val="00784F06"/>
    <w:rsid w:val="007861C4"/>
    <w:rsid w:val="007A1915"/>
    <w:rsid w:val="007C7B07"/>
    <w:rsid w:val="007D0D8D"/>
    <w:rsid w:val="007D5E4D"/>
    <w:rsid w:val="007E5FC3"/>
    <w:rsid w:val="00800A8D"/>
    <w:rsid w:val="00812DD4"/>
    <w:rsid w:val="0081516A"/>
    <w:rsid w:val="00816E5A"/>
    <w:rsid w:val="00833EA4"/>
    <w:rsid w:val="008372AC"/>
    <w:rsid w:val="00865AAB"/>
    <w:rsid w:val="00873FEA"/>
    <w:rsid w:val="00880315"/>
    <w:rsid w:val="00882356"/>
    <w:rsid w:val="008B10EA"/>
    <w:rsid w:val="008D5848"/>
    <w:rsid w:val="008E1A8F"/>
    <w:rsid w:val="008E1AE9"/>
    <w:rsid w:val="0090166F"/>
    <w:rsid w:val="00901788"/>
    <w:rsid w:val="00912370"/>
    <w:rsid w:val="009342AF"/>
    <w:rsid w:val="00941077"/>
    <w:rsid w:val="00941162"/>
    <w:rsid w:val="00945B0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5D75"/>
    <w:rsid w:val="009F0A62"/>
    <w:rsid w:val="009F36F3"/>
    <w:rsid w:val="009F454C"/>
    <w:rsid w:val="009F4A95"/>
    <w:rsid w:val="00A10AE0"/>
    <w:rsid w:val="00A21408"/>
    <w:rsid w:val="00A27043"/>
    <w:rsid w:val="00A321FD"/>
    <w:rsid w:val="00A34F13"/>
    <w:rsid w:val="00A50885"/>
    <w:rsid w:val="00A626E7"/>
    <w:rsid w:val="00A748D8"/>
    <w:rsid w:val="00A7634F"/>
    <w:rsid w:val="00A77ED5"/>
    <w:rsid w:val="00A92256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4197F"/>
    <w:rsid w:val="00B42A3B"/>
    <w:rsid w:val="00B6319C"/>
    <w:rsid w:val="00B73C52"/>
    <w:rsid w:val="00B90352"/>
    <w:rsid w:val="00B96013"/>
    <w:rsid w:val="00BA4B76"/>
    <w:rsid w:val="00BB014E"/>
    <w:rsid w:val="00BC5E71"/>
    <w:rsid w:val="00BE2FAB"/>
    <w:rsid w:val="00BF43DE"/>
    <w:rsid w:val="00BF5FCE"/>
    <w:rsid w:val="00C04756"/>
    <w:rsid w:val="00C10B20"/>
    <w:rsid w:val="00C401A9"/>
    <w:rsid w:val="00C40D39"/>
    <w:rsid w:val="00C63FB1"/>
    <w:rsid w:val="00C746F9"/>
    <w:rsid w:val="00C93B24"/>
    <w:rsid w:val="00CB3A8A"/>
    <w:rsid w:val="00CC3E70"/>
    <w:rsid w:val="00CC4189"/>
    <w:rsid w:val="00CD33E1"/>
    <w:rsid w:val="00CE7423"/>
    <w:rsid w:val="00CF65AC"/>
    <w:rsid w:val="00D01AF5"/>
    <w:rsid w:val="00D03E32"/>
    <w:rsid w:val="00D1136B"/>
    <w:rsid w:val="00D1608E"/>
    <w:rsid w:val="00D23CB9"/>
    <w:rsid w:val="00D361CC"/>
    <w:rsid w:val="00D368E9"/>
    <w:rsid w:val="00D52CEA"/>
    <w:rsid w:val="00D85685"/>
    <w:rsid w:val="00DA1B94"/>
    <w:rsid w:val="00DC2A85"/>
    <w:rsid w:val="00DC3361"/>
    <w:rsid w:val="00DD1970"/>
    <w:rsid w:val="00DE37AD"/>
    <w:rsid w:val="00E07482"/>
    <w:rsid w:val="00E26B49"/>
    <w:rsid w:val="00E33A6F"/>
    <w:rsid w:val="00E37956"/>
    <w:rsid w:val="00E43FA2"/>
    <w:rsid w:val="00E559F1"/>
    <w:rsid w:val="00E56BE4"/>
    <w:rsid w:val="00E61483"/>
    <w:rsid w:val="00E71485"/>
    <w:rsid w:val="00E71BCF"/>
    <w:rsid w:val="00E724E0"/>
    <w:rsid w:val="00EA1425"/>
    <w:rsid w:val="00EA4E4E"/>
    <w:rsid w:val="00EA6BDA"/>
    <w:rsid w:val="00EB4F26"/>
    <w:rsid w:val="00EC5064"/>
    <w:rsid w:val="00EC5FA0"/>
    <w:rsid w:val="00EE6991"/>
    <w:rsid w:val="00EF1B67"/>
    <w:rsid w:val="00EF4F70"/>
    <w:rsid w:val="00F02EB4"/>
    <w:rsid w:val="00F052A5"/>
    <w:rsid w:val="00F10889"/>
    <w:rsid w:val="00F1143A"/>
    <w:rsid w:val="00F124A5"/>
    <w:rsid w:val="00F13BE8"/>
    <w:rsid w:val="00F151B8"/>
    <w:rsid w:val="00F30D52"/>
    <w:rsid w:val="00F500AE"/>
    <w:rsid w:val="00F75795"/>
    <w:rsid w:val="00F84B93"/>
    <w:rsid w:val="00F93F58"/>
    <w:rsid w:val="00F966DC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17</Pages>
  <Words>4311</Words>
  <Characters>24577</Characters>
  <Application>Microsoft Macintosh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118</cp:revision>
  <dcterms:created xsi:type="dcterms:W3CDTF">2017-09-27T19:13:00Z</dcterms:created>
  <dcterms:modified xsi:type="dcterms:W3CDTF">2017-11-22T06:37:00Z</dcterms:modified>
</cp:coreProperties>
</file>