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765B2A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</w:t>
      </w:r>
      <w:proofErr w:type="gramStart"/>
      <w:r>
        <w:t>How</w:t>
      </w:r>
      <w:proofErr w:type="gramEnd"/>
      <w:r>
        <w:t xml:space="preserve">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r w:rsidRPr="00340705">
        <w:t xml:space="preserve">DR &amp;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SQL Server – </w:t>
      </w:r>
      <w:proofErr w:type="spellStart"/>
      <w:r>
        <w:t>AlwaysOn</w:t>
      </w:r>
      <w:proofErr w:type="spellEnd"/>
      <w:r>
        <w:t xml:space="preserve">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Oracle – </w:t>
      </w:r>
      <w:proofErr w:type="spellStart"/>
      <w:r>
        <w:t>Oracle</w:t>
      </w:r>
      <w:proofErr w:type="spellEnd"/>
      <w:r>
        <w:t xml:space="preserve">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Oracle, PostgreSQL, MySQL, and </w:t>
      </w:r>
      <w:proofErr w:type="spellStart"/>
      <w:r>
        <w:t>MariaDB</w:t>
      </w:r>
      <w:proofErr w:type="spellEnd"/>
      <w:r>
        <w:t xml:space="preserve">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proofErr w:type="spellStart"/>
      <w:r w:rsidRPr="007212FE">
        <w:rPr>
          <w:b/>
        </w:rPr>
        <w:t>MyISAM</w:t>
      </w:r>
      <w:proofErr w:type="spellEnd"/>
      <w:r w:rsidRPr="007212FE">
        <w:rPr>
          <w:b/>
        </w:rPr>
        <w:t xml:space="preserve"> and </w:t>
      </w:r>
      <w:proofErr w:type="spellStart"/>
      <w:r w:rsidRPr="007212FE">
        <w:rPr>
          <w:b/>
        </w:rPr>
        <w:t>InnoDB</w:t>
      </w:r>
      <w:proofErr w:type="spellEnd"/>
      <w:r>
        <w:t xml:space="preserve"> however </w:t>
      </w:r>
      <w:proofErr w:type="spellStart"/>
      <w:r>
        <w:t>InnoDB</w:t>
      </w:r>
      <w:proofErr w:type="spellEnd"/>
      <w:r>
        <w:t xml:space="preserve">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proofErr w:type="spellStart"/>
      <w:r>
        <w:t>MariaDB</w:t>
      </w:r>
      <w:proofErr w:type="spellEnd"/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</w:t>
      </w:r>
      <w:proofErr w:type="spellStart"/>
      <w:r>
        <w:t>DynamoDB</w:t>
      </w:r>
      <w:proofErr w:type="spellEnd"/>
      <w:r>
        <w:t xml:space="preserve">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 xml:space="preserve">Can be created by console or </w:t>
      </w:r>
      <w:proofErr w:type="spellStart"/>
      <w:r>
        <w:t>CreateDBInstanceReadReplica</w:t>
      </w:r>
      <w:proofErr w:type="spellEnd"/>
      <w:r>
        <w:t xml:space="preserve">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 xml:space="preserve">Can create read replica’s with RDS (MySQL, PostgreSQL, </w:t>
      </w:r>
      <w:proofErr w:type="spellStart"/>
      <w:r>
        <w:t>MariaDB</w:t>
      </w:r>
      <w:proofErr w:type="spellEnd"/>
      <w:r>
        <w:t>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503B8604" w14:textId="7CBAF4F2" w:rsidR="00A2653C" w:rsidRDefault="00A2653C" w:rsidP="0059279A">
      <w:pPr>
        <w:pStyle w:val="ListParagraph"/>
        <w:numPr>
          <w:ilvl w:val="1"/>
          <w:numId w:val="5"/>
        </w:numPr>
        <w:rPr>
          <w:b/>
        </w:rPr>
      </w:pPr>
      <w:r>
        <w:t>Can be built off Multi-AZ’s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proofErr w:type="gramStart"/>
      <w:r>
        <w:t>NFS</w:t>
      </w:r>
      <w:r w:rsidR="00CA20E4">
        <w:t>(</w:t>
      </w:r>
      <w:proofErr w:type="gramEnd"/>
      <w:r w:rsidR="00CA20E4">
        <w:t>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lastRenderedPageBreak/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</w:t>
      </w:r>
      <w:proofErr w:type="gramStart"/>
      <w:r>
        <w:t>snowball</w:t>
      </w:r>
      <w:proofErr w:type="gramEnd"/>
      <w:r>
        <w:t xml:space="preserve">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</w:t>
      </w:r>
      <w:proofErr w:type="spellStart"/>
      <w:r>
        <w:t>Lamba</w:t>
      </w:r>
      <w:proofErr w:type="spellEnd"/>
      <w:r>
        <w:t xml:space="preserve">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5ADB03ED" w14:textId="4C6F058D" w:rsidR="00614D23" w:rsidRDefault="00B71C03" w:rsidP="00614D23">
      <w:r>
        <w:t xml:space="preserve">Know snowball, import/export, what snowball can </w:t>
      </w:r>
      <w:proofErr w:type="gramStart"/>
      <w:r>
        <w:t>do(</w:t>
      </w:r>
      <w:proofErr w:type="gramEnd"/>
      <w:r>
        <w:t xml:space="preserve">export to S3, </w:t>
      </w:r>
      <w:proofErr w:type="spellStart"/>
      <w:r>
        <w:t>etc</w:t>
      </w:r>
      <w:proofErr w:type="spellEnd"/>
      <w:r>
        <w:t>)</w:t>
      </w:r>
    </w:p>
    <w:p w14:paraId="5A34BEA6" w14:textId="77777777" w:rsidR="00614D23" w:rsidRDefault="00614D23" w:rsidP="00614D23"/>
    <w:p w14:paraId="6B12C0B5" w14:textId="77777777" w:rsidR="00614D23" w:rsidRDefault="00614D23" w:rsidP="00614D23"/>
    <w:p w14:paraId="4977D790" w14:textId="77777777" w:rsidR="00614D23" w:rsidRDefault="00614D23" w:rsidP="00614D23"/>
    <w:p w14:paraId="3482CAA2" w14:textId="7B75A39D" w:rsidR="00614D23" w:rsidRDefault="00614D23" w:rsidP="00614D23">
      <w:r>
        <w:t>Automated Backups</w:t>
      </w:r>
    </w:p>
    <w:p w14:paraId="174E371C" w14:textId="4C1BAE1B" w:rsidR="006C136E" w:rsidRDefault="006C136E" w:rsidP="006C136E">
      <w:pPr>
        <w:pStyle w:val="ListParagraph"/>
        <w:numPr>
          <w:ilvl w:val="0"/>
          <w:numId w:val="8"/>
        </w:numPr>
      </w:pPr>
      <w:r>
        <w:t>Have</w:t>
      </w:r>
    </w:p>
    <w:p w14:paraId="4171F6F3" w14:textId="749B2AEF" w:rsidR="006C136E" w:rsidRDefault="006C136E" w:rsidP="006C136E">
      <w:pPr>
        <w:pStyle w:val="ListParagraph"/>
        <w:numPr>
          <w:ilvl w:val="1"/>
          <w:numId w:val="8"/>
        </w:numPr>
      </w:pPr>
      <w:r>
        <w:t>RDS</w:t>
      </w:r>
    </w:p>
    <w:p w14:paraId="71A5CD5A" w14:textId="77E893DE" w:rsidR="006C136E" w:rsidRDefault="006C136E" w:rsidP="006C136E">
      <w:pPr>
        <w:pStyle w:val="ListParagraph"/>
        <w:numPr>
          <w:ilvl w:val="2"/>
          <w:numId w:val="8"/>
        </w:numPr>
      </w:pPr>
      <w:proofErr w:type="gramStart"/>
      <w:r>
        <w:t>MySQL</w:t>
      </w:r>
      <w:proofErr w:type="gramEnd"/>
      <w:r>
        <w:t xml:space="preserve"> you need </w:t>
      </w:r>
      <w:proofErr w:type="spellStart"/>
      <w:r w:rsidRPr="006C136E">
        <w:rPr>
          <w:b/>
        </w:rPr>
        <w:t>InnoDB</w:t>
      </w:r>
      <w:proofErr w:type="spellEnd"/>
    </w:p>
    <w:p w14:paraId="00C3F05B" w14:textId="72885473" w:rsidR="006C136E" w:rsidRDefault="006C136E" w:rsidP="006C136E">
      <w:pPr>
        <w:pStyle w:val="ListParagraph"/>
        <w:numPr>
          <w:ilvl w:val="2"/>
          <w:numId w:val="8"/>
        </w:numPr>
      </w:pPr>
      <w:r>
        <w:t>Performance hit Multi-AZ is not enabled</w:t>
      </w:r>
    </w:p>
    <w:p w14:paraId="60E5FF84" w14:textId="2F8DE27C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If you delete an instance, </w:t>
      </w:r>
      <w:r w:rsidRPr="006C136E">
        <w:rPr>
          <w:b/>
        </w:rPr>
        <w:t>ALL</w:t>
      </w:r>
      <w:r>
        <w:t xml:space="preserve"> automated backups are deleted</w:t>
      </w:r>
    </w:p>
    <w:p w14:paraId="731CB663" w14:textId="713685E3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Manual DB snapshots will </w:t>
      </w:r>
      <w:r w:rsidRPr="006C136E">
        <w:rPr>
          <w:b/>
        </w:rPr>
        <w:t>NOT</w:t>
      </w:r>
      <w:r>
        <w:t xml:space="preserve"> be deleted.</w:t>
      </w:r>
    </w:p>
    <w:p w14:paraId="53BB434F" w14:textId="1A6177AB" w:rsidR="006C136E" w:rsidRDefault="006C136E" w:rsidP="006C136E">
      <w:pPr>
        <w:pStyle w:val="ListParagraph"/>
        <w:numPr>
          <w:ilvl w:val="2"/>
          <w:numId w:val="8"/>
        </w:numPr>
      </w:pPr>
      <w:r>
        <w:t>Stored on S3</w:t>
      </w:r>
    </w:p>
    <w:p w14:paraId="521212A0" w14:textId="2838920C" w:rsidR="006C136E" w:rsidRPr="006C136E" w:rsidRDefault="006C136E" w:rsidP="006C136E">
      <w:pPr>
        <w:pStyle w:val="ListParagraph"/>
        <w:numPr>
          <w:ilvl w:val="2"/>
          <w:numId w:val="8"/>
        </w:numPr>
        <w:rPr>
          <w:b/>
        </w:rPr>
      </w:pPr>
      <w:r>
        <w:t xml:space="preserve">When you do a restore, you can change the engine </w:t>
      </w:r>
      <w:r w:rsidRPr="006C136E">
        <w:rPr>
          <w:b/>
        </w:rPr>
        <w:t>type (SQL Standard to SQL Enterprise)</w:t>
      </w:r>
    </w:p>
    <w:p w14:paraId="5CF315E0" w14:textId="544E3974" w:rsidR="006C136E" w:rsidRDefault="006C136E" w:rsidP="006C136E">
      <w:pPr>
        <w:pStyle w:val="ListParagraph"/>
        <w:numPr>
          <w:ilvl w:val="1"/>
          <w:numId w:val="8"/>
        </w:numPr>
      </w:pPr>
      <w:proofErr w:type="spellStart"/>
      <w:r>
        <w:t>Elasticache</w:t>
      </w:r>
      <w:proofErr w:type="spellEnd"/>
      <w:r>
        <w:t xml:space="preserve"> (</w:t>
      </w:r>
      <w:proofErr w:type="spellStart"/>
      <w:r w:rsidRPr="006C136E">
        <w:rPr>
          <w:b/>
        </w:rPr>
        <w:t>redis</w:t>
      </w:r>
      <w:proofErr w:type="spellEnd"/>
      <w:r w:rsidRPr="006C136E">
        <w:rPr>
          <w:b/>
        </w:rPr>
        <w:t xml:space="preserve"> only)</w:t>
      </w:r>
    </w:p>
    <w:p w14:paraId="1D478F4F" w14:textId="69CE5A58" w:rsidR="006C136E" w:rsidRDefault="006C136E" w:rsidP="006C136E">
      <w:pPr>
        <w:pStyle w:val="ListParagraph"/>
        <w:numPr>
          <w:ilvl w:val="2"/>
          <w:numId w:val="8"/>
        </w:numPr>
      </w:pPr>
      <w:r>
        <w:t>Entire cluster is snapshotted</w:t>
      </w:r>
    </w:p>
    <w:p w14:paraId="2C6CCC4B" w14:textId="45855722" w:rsidR="006C136E" w:rsidRDefault="006C136E" w:rsidP="006C136E">
      <w:pPr>
        <w:pStyle w:val="ListParagraph"/>
        <w:numPr>
          <w:ilvl w:val="2"/>
          <w:numId w:val="8"/>
        </w:numPr>
      </w:pPr>
      <w:r>
        <w:t>Snapshot will degrade performance</w:t>
      </w:r>
    </w:p>
    <w:p w14:paraId="204300E0" w14:textId="276C9150" w:rsidR="006C136E" w:rsidRDefault="006C136E" w:rsidP="006C136E">
      <w:pPr>
        <w:pStyle w:val="ListParagraph"/>
        <w:numPr>
          <w:ilvl w:val="2"/>
          <w:numId w:val="8"/>
        </w:numPr>
      </w:pPr>
      <w:r>
        <w:lastRenderedPageBreak/>
        <w:t>Set your snapshot window during the least buy part of the day.</w:t>
      </w:r>
    </w:p>
    <w:p w14:paraId="0B0F7B5D" w14:textId="6BFC5555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2864563B" w14:textId="1CCF35C3" w:rsidR="006C136E" w:rsidRDefault="006C136E" w:rsidP="006C136E">
      <w:pPr>
        <w:pStyle w:val="ListParagraph"/>
        <w:numPr>
          <w:ilvl w:val="1"/>
          <w:numId w:val="8"/>
        </w:numPr>
      </w:pPr>
      <w:r>
        <w:t>Redshift</w:t>
      </w:r>
    </w:p>
    <w:p w14:paraId="4A6280B6" w14:textId="3FF09012" w:rsidR="006C136E" w:rsidRP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0AD3E719" w14:textId="5563966D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Enables automated backups of your data warehouse cluster with a </w:t>
      </w:r>
      <w:r w:rsidRPr="006C136E">
        <w:rPr>
          <w:b/>
        </w:rPr>
        <w:t>1-day</w:t>
      </w:r>
      <w:r>
        <w:t xml:space="preserve"> retention period</w:t>
      </w:r>
    </w:p>
    <w:p w14:paraId="688EB3CE" w14:textId="76072F33" w:rsidR="006C136E" w:rsidRDefault="006C136E" w:rsidP="006C136E">
      <w:pPr>
        <w:pStyle w:val="ListParagraph"/>
        <w:numPr>
          <w:ilvl w:val="2"/>
          <w:numId w:val="8"/>
        </w:numPr>
      </w:pPr>
      <w:r>
        <w:t>Incremental backup that has changed so most snapshots only use up a small amount of your free backup storage.</w:t>
      </w:r>
    </w:p>
    <w:p w14:paraId="57FEF925" w14:textId="430AB1F6" w:rsidR="006C136E" w:rsidRDefault="006C136E" w:rsidP="006C136E">
      <w:pPr>
        <w:pStyle w:val="ListParagraph"/>
        <w:numPr>
          <w:ilvl w:val="0"/>
          <w:numId w:val="8"/>
        </w:numPr>
      </w:pPr>
      <w:r>
        <w:t>Don’t Have</w:t>
      </w:r>
    </w:p>
    <w:p w14:paraId="01CD7B95" w14:textId="0C59F201" w:rsidR="006C136E" w:rsidRDefault="006C136E" w:rsidP="006C136E">
      <w:pPr>
        <w:pStyle w:val="ListParagraph"/>
        <w:numPr>
          <w:ilvl w:val="1"/>
          <w:numId w:val="8"/>
        </w:numPr>
      </w:pPr>
      <w:r>
        <w:t>EC2</w:t>
      </w:r>
    </w:p>
    <w:p w14:paraId="273BC1D6" w14:textId="05E68FE1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Backups </w:t>
      </w:r>
      <w:r w:rsidRPr="00FA13F7">
        <w:rPr>
          <w:b/>
        </w:rPr>
        <w:t>degrade</w:t>
      </w:r>
      <w:r>
        <w:t xml:space="preserve"> performance</w:t>
      </w:r>
    </w:p>
    <w:p w14:paraId="0DCFA40C" w14:textId="698CD43A" w:rsidR="00FA13F7" w:rsidRDefault="00FA13F7" w:rsidP="00FA13F7">
      <w:pPr>
        <w:pStyle w:val="ListParagraph"/>
        <w:numPr>
          <w:ilvl w:val="2"/>
          <w:numId w:val="8"/>
        </w:numPr>
      </w:pPr>
      <w:r>
        <w:t>Need automated script by python or CLI</w:t>
      </w:r>
    </w:p>
    <w:p w14:paraId="792A5F09" w14:textId="2D3B5CC7" w:rsidR="00FA13F7" w:rsidRDefault="00FA13F7" w:rsidP="00FA13F7">
      <w:pPr>
        <w:pStyle w:val="ListParagraph"/>
        <w:numPr>
          <w:ilvl w:val="2"/>
          <w:numId w:val="8"/>
        </w:numPr>
      </w:pPr>
      <w:r w:rsidRPr="00FA13F7">
        <w:rPr>
          <w:b/>
        </w:rPr>
        <w:t>Incremental</w:t>
      </w:r>
      <w:r>
        <w:t xml:space="preserve"> backups</w:t>
      </w:r>
    </w:p>
    <w:p w14:paraId="5AB6ADEE" w14:textId="52600CF2" w:rsidR="00FA13F7" w:rsidRDefault="00FA13F7" w:rsidP="00FA13F7">
      <w:pPr>
        <w:pStyle w:val="ListParagraph"/>
        <w:numPr>
          <w:ilvl w:val="3"/>
          <w:numId w:val="8"/>
        </w:numPr>
      </w:pPr>
      <w:r>
        <w:t>Only charged for incremental storage</w:t>
      </w:r>
    </w:p>
    <w:p w14:paraId="4A0F91FA" w14:textId="4FABDD43" w:rsidR="00FA13F7" w:rsidRDefault="00FA13F7" w:rsidP="00FA13F7">
      <w:pPr>
        <w:pStyle w:val="ListParagraph"/>
        <w:numPr>
          <w:ilvl w:val="3"/>
          <w:numId w:val="8"/>
        </w:numPr>
      </w:pPr>
      <w:r>
        <w:t>Contains base snapshot</w:t>
      </w:r>
    </w:p>
    <w:p w14:paraId="49DD73AF" w14:textId="298D03F3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Stored in </w:t>
      </w:r>
      <w:r w:rsidRPr="00FA13F7">
        <w:rPr>
          <w:b/>
        </w:rPr>
        <w:t>S3</w:t>
      </w:r>
    </w:p>
    <w:p w14:paraId="0F542145" w14:textId="21DD3761" w:rsidR="00FA13F7" w:rsidRDefault="00FA13F7" w:rsidP="00FA13F7">
      <w:pPr>
        <w:pStyle w:val="ListParagraph"/>
        <w:numPr>
          <w:ilvl w:val="2"/>
          <w:numId w:val="8"/>
        </w:numPr>
      </w:pPr>
      <w:r>
        <w:t>Not automated.</w:t>
      </w:r>
    </w:p>
    <w:p w14:paraId="41EA79BE" w14:textId="77777777" w:rsidR="00373EC2" w:rsidRDefault="00373EC2" w:rsidP="00373EC2"/>
    <w:p w14:paraId="4085670B" w14:textId="20A1A778" w:rsidR="00373EC2" w:rsidRDefault="00373EC2" w:rsidP="00373EC2">
      <w:pPr>
        <w:pStyle w:val="ListParagraph"/>
        <w:numPr>
          <w:ilvl w:val="0"/>
          <w:numId w:val="9"/>
        </w:numPr>
      </w:pPr>
      <w:r w:rsidRPr="008B02A8">
        <w:rPr>
          <w:b/>
        </w:rPr>
        <w:t xml:space="preserve">Domain 1.0 </w:t>
      </w:r>
      <w:r w:rsidR="008B02A8" w:rsidRPr="008B02A8">
        <w:rPr>
          <w:b/>
        </w:rPr>
        <w:t xml:space="preserve">– </w:t>
      </w:r>
      <w:proofErr w:type="gramStart"/>
      <w:r w:rsidR="008B02A8" w:rsidRPr="008B02A8">
        <w:rPr>
          <w:b/>
        </w:rPr>
        <w:t xml:space="preserve">Summary </w:t>
      </w:r>
      <w:r w:rsidRPr="008B02A8">
        <w:rPr>
          <w:b/>
        </w:rPr>
        <w:t>:</w:t>
      </w:r>
      <w:r w:rsidRPr="00373EC2">
        <w:rPr>
          <w:b/>
        </w:rPr>
        <w:t>HA</w:t>
      </w:r>
      <w:proofErr w:type="gramEnd"/>
      <w:r w:rsidRPr="00373EC2">
        <w:rPr>
          <w:b/>
        </w:rPr>
        <w:t xml:space="preserve"> and BC</w:t>
      </w:r>
    </w:p>
    <w:p w14:paraId="4A212ECB" w14:textId="0751984B" w:rsidR="00373EC2" w:rsidRDefault="00373EC2" w:rsidP="00373EC2">
      <w:pPr>
        <w:pStyle w:val="ListParagraph"/>
        <w:numPr>
          <w:ilvl w:val="1"/>
          <w:numId w:val="9"/>
        </w:numPr>
      </w:pPr>
      <w:r>
        <w:t>Demonstrate ability to architect the appropriate level of availability based on stakeholder requirements</w:t>
      </w:r>
    </w:p>
    <w:p w14:paraId="227AD4FB" w14:textId="61082BA7" w:rsidR="00373EC2" w:rsidRPr="00F844DC" w:rsidRDefault="00373EC2" w:rsidP="00373EC2">
      <w:pPr>
        <w:pStyle w:val="ListParagraph"/>
        <w:numPr>
          <w:ilvl w:val="1"/>
          <w:numId w:val="9"/>
        </w:numPr>
      </w:pPr>
      <w:r>
        <w:t xml:space="preserve">1.2 Demonstrate ability to implement </w:t>
      </w:r>
      <w:r w:rsidRPr="00373EC2">
        <w:rPr>
          <w:b/>
        </w:rPr>
        <w:t>DR</w:t>
      </w:r>
      <w:r>
        <w:t xml:space="preserve"> for systems based on </w:t>
      </w:r>
      <w:r w:rsidRPr="00373EC2">
        <w:rPr>
          <w:b/>
        </w:rPr>
        <w:t>RPO</w:t>
      </w:r>
      <w:r>
        <w:t xml:space="preserve"> and </w:t>
      </w:r>
      <w:r w:rsidRPr="00373EC2">
        <w:rPr>
          <w:b/>
        </w:rPr>
        <w:t>RTO</w:t>
      </w:r>
    </w:p>
    <w:p w14:paraId="0048EBBB" w14:textId="08881245" w:rsidR="00F844DC" w:rsidRPr="00277A62" w:rsidRDefault="00F844DC" w:rsidP="00F844DC">
      <w:pPr>
        <w:pStyle w:val="ListParagraph"/>
        <w:numPr>
          <w:ilvl w:val="2"/>
          <w:numId w:val="9"/>
        </w:numPr>
      </w:pPr>
      <w:r>
        <w:rPr>
          <w:b/>
        </w:rPr>
        <w:t>Know how to backup each service and look closely at RPO/RTO</w:t>
      </w:r>
    </w:p>
    <w:p w14:paraId="446230D2" w14:textId="0EE4A663" w:rsidR="00277A62" w:rsidRDefault="00277A62" w:rsidP="00F844DC">
      <w:pPr>
        <w:pStyle w:val="ListParagraph"/>
        <w:numPr>
          <w:ilvl w:val="2"/>
          <w:numId w:val="9"/>
        </w:numPr>
      </w:pPr>
      <w:r>
        <w:t>Backup/Restore</w:t>
      </w:r>
    </w:p>
    <w:p w14:paraId="05F7CF9E" w14:textId="628932BE" w:rsidR="00277A62" w:rsidRDefault="00277A62" w:rsidP="00F844DC">
      <w:pPr>
        <w:pStyle w:val="ListParagraph"/>
        <w:numPr>
          <w:ilvl w:val="2"/>
          <w:numId w:val="9"/>
        </w:numPr>
      </w:pPr>
      <w:r>
        <w:t>Pilot Light</w:t>
      </w:r>
    </w:p>
    <w:p w14:paraId="74CFCA1A" w14:textId="119FF4B8" w:rsidR="00277A62" w:rsidRDefault="00277A62" w:rsidP="00F844DC">
      <w:pPr>
        <w:pStyle w:val="ListParagraph"/>
        <w:numPr>
          <w:ilvl w:val="2"/>
          <w:numId w:val="9"/>
        </w:numPr>
      </w:pPr>
      <w:r>
        <w:t>Warm Standby</w:t>
      </w:r>
    </w:p>
    <w:p w14:paraId="446C810F" w14:textId="407BE945" w:rsidR="00277A62" w:rsidRDefault="00277A62" w:rsidP="00F844DC">
      <w:pPr>
        <w:pStyle w:val="ListParagraph"/>
        <w:numPr>
          <w:ilvl w:val="2"/>
          <w:numId w:val="9"/>
        </w:numPr>
      </w:pPr>
      <w:r>
        <w:t>Multi-Site</w:t>
      </w:r>
    </w:p>
    <w:p w14:paraId="1E92DC1F" w14:textId="182F1695" w:rsidR="0012673B" w:rsidRDefault="0012673B" w:rsidP="00F844DC">
      <w:pPr>
        <w:pStyle w:val="ListParagraph"/>
        <w:numPr>
          <w:ilvl w:val="2"/>
          <w:numId w:val="9"/>
        </w:numPr>
      </w:pPr>
      <w:r>
        <w:t>S3</w:t>
      </w:r>
    </w:p>
    <w:p w14:paraId="0313584C" w14:textId="53D61737" w:rsidR="0012673B" w:rsidRP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11 9s</w:t>
      </w:r>
    </w:p>
    <w:p w14:paraId="618203BB" w14:textId="20D696FE" w:rsidR="0012673B" w:rsidRDefault="0012673B" w:rsidP="0012673B">
      <w:pPr>
        <w:pStyle w:val="ListParagraph"/>
        <w:numPr>
          <w:ilvl w:val="2"/>
          <w:numId w:val="9"/>
        </w:numPr>
      </w:pPr>
      <w:r>
        <w:t>EBS</w:t>
      </w:r>
    </w:p>
    <w:p w14:paraId="5745839A" w14:textId="2A18B71F" w:rsidR="0012673B" w:rsidRDefault="0012673B" w:rsidP="0012673B">
      <w:pPr>
        <w:pStyle w:val="ListParagraph"/>
        <w:numPr>
          <w:ilvl w:val="2"/>
          <w:numId w:val="9"/>
        </w:numPr>
      </w:pPr>
      <w:r>
        <w:t>Archives</w:t>
      </w:r>
    </w:p>
    <w:p w14:paraId="636B6543" w14:textId="1135FCCD" w:rsid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3 hours or longer</w:t>
      </w:r>
    </w:p>
    <w:p w14:paraId="5F300476" w14:textId="6494468E" w:rsid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proofErr w:type="spellStart"/>
      <w:r w:rsidRPr="0012673B">
        <w:rPr>
          <w:b/>
        </w:rPr>
        <w:t>DynamoDB</w:t>
      </w:r>
      <w:proofErr w:type="spellEnd"/>
      <w:r w:rsidR="00A2653C">
        <w:rPr>
          <w:b/>
        </w:rPr>
        <w:t xml:space="preserve"> – always go for this first.</w:t>
      </w:r>
    </w:p>
    <w:p w14:paraId="27639A97" w14:textId="77777777" w:rsidR="00A2653C" w:rsidRPr="0012673B" w:rsidRDefault="00A2653C" w:rsidP="00A2653C">
      <w:pPr>
        <w:pStyle w:val="ListParagraph"/>
        <w:numPr>
          <w:ilvl w:val="3"/>
          <w:numId w:val="9"/>
        </w:numPr>
        <w:rPr>
          <w:b/>
        </w:rPr>
      </w:pPr>
    </w:p>
    <w:p w14:paraId="5028015A" w14:textId="360CFFB5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RDS</w:t>
      </w:r>
    </w:p>
    <w:p w14:paraId="13E43D36" w14:textId="2BBA9A59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Redshift</w:t>
      </w:r>
    </w:p>
    <w:p w14:paraId="604C3755" w14:textId="607F71F4" w:rsidR="00373EC2" w:rsidRPr="0012673B" w:rsidRDefault="00373EC2" w:rsidP="00373EC2">
      <w:pPr>
        <w:pStyle w:val="ListParagraph"/>
        <w:numPr>
          <w:ilvl w:val="1"/>
          <w:numId w:val="9"/>
        </w:numPr>
      </w:pPr>
      <w:r>
        <w:t xml:space="preserve">1.3 Determine appropriate use of </w:t>
      </w:r>
      <w:r w:rsidRPr="00373EC2">
        <w:rPr>
          <w:b/>
        </w:rPr>
        <w:t>Multi-AZ vs. Multi-region architectures</w:t>
      </w:r>
    </w:p>
    <w:p w14:paraId="30C008C6" w14:textId="40D611B9" w:rsidR="0012673B" w:rsidRPr="0012673B" w:rsidRDefault="0012673B" w:rsidP="0012673B">
      <w:pPr>
        <w:pStyle w:val="ListParagraph"/>
        <w:numPr>
          <w:ilvl w:val="2"/>
          <w:numId w:val="9"/>
        </w:numPr>
      </w:pPr>
      <w:r w:rsidRPr="0012673B">
        <w:t>Know different use cases</w:t>
      </w:r>
    </w:p>
    <w:p w14:paraId="497FA47C" w14:textId="1ED14E75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Multi-AZ</w:t>
      </w:r>
      <w:r>
        <w:t xml:space="preserve"> for DR and BC</w:t>
      </w:r>
    </w:p>
    <w:p w14:paraId="6F72B687" w14:textId="5EBBAA41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Read Replicas</w:t>
      </w:r>
      <w:r>
        <w:t xml:space="preserve"> for scaling</w:t>
      </w:r>
    </w:p>
    <w:p w14:paraId="746D4BAB" w14:textId="4B4C4028" w:rsidR="00A2653C" w:rsidRDefault="00A2653C" w:rsidP="00A2653C">
      <w:pPr>
        <w:pStyle w:val="ListParagraph"/>
        <w:numPr>
          <w:ilvl w:val="2"/>
          <w:numId w:val="9"/>
        </w:numPr>
      </w:pPr>
      <w:r>
        <w:t>Know different types of replication</w:t>
      </w:r>
    </w:p>
    <w:p w14:paraId="6C9FD8C7" w14:textId="2D510397" w:rsid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Synchronous</w:t>
      </w:r>
      <w:r>
        <w:t xml:space="preserve"> replication for </w:t>
      </w:r>
      <w:r w:rsidRPr="00A2653C">
        <w:rPr>
          <w:b/>
        </w:rPr>
        <w:t>Multi-AZ</w:t>
      </w:r>
    </w:p>
    <w:p w14:paraId="59FF2C3D" w14:textId="447217EE" w:rsidR="00A2653C" w:rsidRP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Asynchronous</w:t>
      </w:r>
      <w:r>
        <w:t xml:space="preserve"> replication </w:t>
      </w:r>
      <w:r w:rsidRPr="00A2653C">
        <w:rPr>
          <w:b/>
        </w:rPr>
        <w:t>for read replicas.</w:t>
      </w:r>
    </w:p>
    <w:p w14:paraId="680CDB07" w14:textId="1B21072D" w:rsidR="00A2653C" w:rsidRDefault="0084103B" w:rsidP="00A2653C">
      <w:pPr>
        <w:pStyle w:val="ListParagraph"/>
        <w:numPr>
          <w:ilvl w:val="2"/>
          <w:numId w:val="9"/>
        </w:numPr>
      </w:pPr>
      <w:r>
        <w:lastRenderedPageBreak/>
        <w:t xml:space="preserve">App doesn’t require </w:t>
      </w:r>
      <w:r w:rsidRPr="0084103B">
        <w:rPr>
          <w:b/>
        </w:rPr>
        <w:t>ACID</w:t>
      </w:r>
      <w:r>
        <w:t>, use</w:t>
      </w:r>
      <w:r w:rsidRPr="0084103B">
        <w:rPr>
          <w:b/>
        </w:rPr>
        <w:t xml:space="preserve"> </w:t>
      </w:r>
      <w:proofErr w:type="spellStart"/>
      <w:r w:rsidRPr="0084103B">
        <w:rPr>
          <w:b/>
        </w:rPr>
        <w:t>DynamoDB</w:t>
      </w:r>
      <w:proofErr w:type="spellEnd"/>
      <w:r>
        <w:t xml:space="preserve">. </w:t>
      </w:r>
    </w:p>
    <w:p w14:paraId="5D1D18EC" w14:textId="21D0F28B" w:rsidR="0084103B" w:rsidRDefault="0084103B" w:rsidP="00A2653C">
      <w:pPr>
        <w:pStyle w:val="ListParagraph"/>
        <w:numPr>
          <w:ilvl w:val="2"/>
          <w:numId w:val="9"/>
        </w:numPr>
      </w:pPr>
      <w:r>
        <w:t>Know</w:t>
      </w:r>
      <w:r w:rsidRPr="0084103B">
        <w:rPr>
          <w:b/>
        </w:rPr>
        <w:t xml:space="preserve"> 4</w:t>
      </w:r>
      <w:r>
        <w:t xml:space="preserve"> different Storage Gateways</w:t>
      </w:r>
    </w:p>
    <w:p w14:paraId="4051EBD4" w14:textId="50331755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File Gateway</w:t>
      </w:r>
    </w:p>
    <w:p w14:paraId="67F57FC2" w14:textId="1A17A2C6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Volume Gateway</w:t>
      </w:r>
    </w:p>
    <w:p w14:paraId="5312FA42" w14:textId="15076B50" w:rsidR="0084103B" w:rsidRDefault="0084103B" w:rsidP="0084103B">
      <w:pPr>
        <w:pStyle w:val="ListParagraph"/>
        <w:numPr>
          <w:ilvl w:val="4"/>
          <w:numId w:val="9"/>
        </w:numPr>
      </w:pPr>
      <w:r>
        <w:t xml:space="preserve">Cached </w:t>
      </w:r>
    </w:p>
    <w:p w14:paraId="58AC95FB" w14:textId="71554A70" w:rsidR="0084103B" w:rsidRDefault="0084103B" w:rsidP="0084103B">
      <w:pPr>
        <w:pStyle w:val="ListParagraph"/>
        <w:numPr>
          <w:ilvl w:val="4"/>
          <w:numId w:val="9"/>
        </w:numPr>
      </w:pPr>
      <w:r>
        <w:t>Stored</w:t>
      </w:r>
      <w:r w:rsidR="00C658FB">
        <w:t xml:space="preserve"> – store data as</w:t>
      </w:r>
      <w:r w:rsidR="00C658FB" w:rsidRPr="00C658FB">
        <w:rPr>
          <w:b/>
        </w:rPr>
        <w:t xml:space="preserve"> EBS snapshots in S3. </w:t>
      </w:r>
    </w:p>
    <w:p w14:paraId="686F8569" w14:textId="72ED047A" w:rsidR="00C658FB" w:rsidRDefault="0084103B" w:rsidP="00C658F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Tape Gateway</w:t>
      </w:r>
    </w:p>
    <w:p w14:paraId="09D1B901" w14:textId="33A197C1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 xml:space="preserve">Virtual tapes access </w:t>
      </w:r>
      <w:proofErr w:type="gramStart"/>
      <w:r w:rsidRPr="00C658FB">
        <w:t>are</w:t>
      </w:r>
      <w:proofErr w:type="gramEnd"/>
      <w:r w:rsidRPr="00C658FB">
        <w:t xml:space="preserve"> </w:t>
      </w:r>
      <w:r w:rsidRPr="00C658FB">
        <w:rPr>
          <w:b/>
        </w:rPr>
        <w:t>instantaneous</w:t>
      </w:r>
    </w:p>
    <w:p w14:paraId="59479C75" w14:textId="405E67C3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>Virtual tape shelf can take</w:t>
      </w:r>
      <w:r>
        <w:rPr>
          <w:b/>
        </w:rPr>
        <w:t xml:space="preserve"> 24 hours.</w:t>
      </w:r>
    </w:p>
    <w:p w14:paraId="33952C81" w14:textId="0414543D" w:rsidR="00D57C2A" w:rsidRPr="00D57C2A" w:rsidRDefault="00C658FB" w:rsidP="00D57C2A">
      <w:pPr>
        <w:pStyle w:val="ListParagraph"/>
        <w:numPr>
          <w:ilvl w:val="2"/>
          <w:numId w:val="9"/>
        </w:numPr>
      </w:pPr>
      <w:r w:rsidRPr="00C658FB">
        <w:t xml:space="preserve">Encrypted using SSL </w:t>
      </w:r>
      <w:r>
        <w:t xml:space="preserve">for transit and encrypted at rest in </w:t>
      </w:r>
      <w:r w:rsidRPr="00C658FB">
        <w:rPr>
          <w:b/>
        </w:rPr>
        <w:t>Amazon S3</w:t>
      </w:r>
      <w:r>
        <w:t xml:space="preserve"> using </w:t>
      </w:r>
      <w:r w:rsidRPr="00C658FB">
        <w:rPr>
          <w:b/>
        </w:rPr>
        <w:t>AES-256</w:t>
      </w:r>
    </w:p>
    <w:p w14:paraId="1AF05F29" w14:textId="47BCC7A9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Snapshots can be scheduled</w:t>
      </w:r>
    </w:p>
    <w:p w14:paraId="18D53E1E" w14:textId="3044722A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Bandwidth can be throttled</w:t>
      </w:r>
      <w:r>
        <w:rPr>
          <w:b/>
        </w:rPr>
        <w:t xml:space="preserve"> (good for remote sites)</w:t>
      </w:r>
    </w:p>
    <w:p w14:paraId="4CDC91F2" w14:textId="44D7BED7" w:rsidR="00D57C2A" w:rsidRPr="00D57C2A" w:rsidRDefault="00D57C2A" w:rsidP="00D57C2A">
      <w:pPr>
        <w:pStyle w:val="ListParagraph"/>
        <w:numPr>
          <w:ilvl w:val="2"/>
          <w:numId w:val="9"/>
        </w:numPr>
      </w:pPr>
      <w:r>
        <w:rPr>
          <w:b/>
        </w:rPr>
        <w:t>Know Snowball and Import/Export</w:t>
      </w:r>
    </w:p>
    <w:p w14:paraId="23C1145A" w14:textId="6AB2D78E" w:rsidR="00D57C2A" w:rsidRPr="00C658FB" w:rsidRDefault="00D57C2A" w:rsidP="00D57C2A">
      <w:pPr>
        <w:pStyle w:val="ListParagraph"/>
        <w:numPr>
          <w:ilvl w:val="3"/>
          <w:numId w:val="9"/>
        </w:numPr>
      </w:pPr>
      <w:r>
        <w:t xml:space="preserve">Snowball can </w:t>
      </w:r>
      <w:r w:rsidRPr="00D57C2A">
        <w:rPr>
          <w:b/>
        </w:rPr>
        <w:t>import</w:t>
      </w:r>
      <w:r>
        <w:t xml:space="preserve"> to S3 and </w:t>
      </w:r>
      <w:r w:rsidRPr="00D57C2A">
        <w:rPr>
          <w:b/>
        </w:rPr>
        <w:t>export</w:t>
      </w:r>
      <w:r>
        <w:t xml:space="preserve"> from S3. </w:t>
      </w:r>
    </w:p>
    <w:p w14:paraId="66F399A9" w14:textId="3B0809B0" w:rsidR="00373EC2" w:rsidRDefault="00373EC2" w:rsidP="00373EC2">
      <w:pPr>
        <w:pStyle w:val="ListParagraph"/>
        <w:numPr>
          <w:ilvl w:val="1"/>
          <w:numId w:val="9"/>
        </w:numPr>
      </w:pPr>
      <w:r>
        <w:t>1.4 Demonstrate ability to implement self-healing capabilities</w:t>
      </w:r>
    </w:p>
    <w:p w14:paraId="7716A6C0" w14:textId="3E687B2E" w:rsidR="00373EC2" w:rsidRDefault="00373EC2" w:rsidP="00373EC2">
      <w:pPr>
        <w:pStyle w:val="ListParagraph"/>
        <w:numPr>
          <w:ilvl w:val="1"/>
          <w:numId w:val="9"/>
        </w:numPr>
      </w:pPr>
      <w:r w:rsidRPr="00373EC2">
        <w:rPr>
          <w:b/>
        </w:rPr>
        <w:t>15%</w:t>
      </w:r>
      <w:r>
        <w:t xml:space="preserve"> of the exam</w:t>
      </w:r>
    </w:p>
    <w:p w14:paraId="58CED58E" w14:textId="27680832" w:rsidR="00373EC2" w:rsidRDefault="00373EC2" w:rsidP="00373EC2"/>
    <w:p w14:paraId="5126B141" w14:textId="77777777" w:rsidR="00F65621" w:rsidRDefault="00F65621" w:rsidP="00373EC2"/>
    <w:p w14:paraId="546AE9EC" w14:textId="23835A53" w:rsidR="00F65621" w:rsidRDefault="00F65621" w:rsidP="00373EC2">
      <w:pPr>
        <w:rPr>
          <w:b/>
        </w:rPr>
      </w:pPr>
      <w:r w:rsidRPr="00F65621">
        <w:rPr>
          <w:b/>
        </w:rPr>
        <w:t xml:space="preserve">Domain </w:t>
      </w:r>
      <w:r>
        <w:rPr>
          <w:b/>
        </w:rPr>
        <w:t>2- Costing &amp; Account Management:</w:t>
      </w:r>
    </w:p>
    <w:p w14:paraId="0FE6C795" w14:textId="77777777" w:rsidR="00F65621" w:rsidRDefault="00F65621" w:rsidP="00373EC2">
      <w:pPr>
        <w:rPr>
          <w:b/>
        </w:rPr>
      </w:pPr>
    </w:p>
    <w:p w14:paraId="012CE8AA" w14:textId="69DB6792" w:rsidR="00F65621" w:rsidRDefault="00F65621" w:rsidP="00373EC2">
      <w:r>
        <w:t>Cross Account Access – Roles &amp; Permissions</w:t>
      </w:r>
    </w:p>
    <w:p w14:paraId="51D169F9" w14:textId="77777777" w:rsidR="00F65621" w:rsidRDefault="00F65621" w:rsidP="00373EC2"/>
    <w:p w14:paraId="21213E62" w14:textId="515F1821" w:rsidR="00F65621" w:rsidRDefault="00F65621" w:rsidP="00F65621">
      <w:pPr>
        <w:pStyle w:val="ListParagraph"/>
        <w:numPr>
          <w:ilvl w:val="0"/>
          <w:numId w:val="10"/>
        </w:numPr>
      </w:pPr>
      <w:r>
        <w:t xml:space="preserve">Makes it easier to operate in a multi-role or multi-account environment. </w:t>
      </w:r>
    </w:p>
    <w:p w14:paraId="6EDACFA3" w14:textId="77777777" w:rsidR="0030682A" w:rsidRDefault="0030682A" w:rsidP="0030682A"/>
    <w:p w14:paraId="222A26C0" w14:textId="77777777" w:rsidR="0030682A" w:rsidRDefault="0030682A" w:rsidP="0030682A"/>
    <w:p w14:paraId="461D5670" w14:textId="38834338" w:rsidR="0030682A" w:rsidRDefault="0030682A" w:rsidP="0030682A">
      <w:r>
        <w:t>Consolidated Billing &amp; Organization</w:t>
      </w:r>
    </w:p>
    <w:p w14:paraId="4E4D832D" w14:textId="77777777" w:rsidR="00AD241A" w:rsidRDefault="00AD241A" w:rsidP="0030682A"/>
    <w:p w14:paraId="1EB688E6" w14:textId="7ED832E2" w:rsidR="0030682A" w:rsidRDefault="00240A5A" w:rsidP="0030682A">
      <w:pPr>
        <w:pStyle w:val="ListParagraph"/>
        <w:numPr>
          <w:ilvl w:val="0"/>
          <w:numId w:val="10"/>
        </w:numPr>
      </w:pPr>
      <w:r w:rsidRPr="005F7C01">
        <w:rPr>
          <w:b/>
        </w:rPr>
        <w:t xml:space="preserve">Organization </w:t>
      </w:r>
      <w:r>
        <w:t xml:space="preserve">– account management service that enables you to consolidate multiple AWS accounts into an organization. </w:t>
      </w:r>
    </w:p>
    <w:p w14:paraId="4724F6B2" w14:textId="384273F9" w:rsidR="00240A5A" w:rsidRDefault="00240A5A" w:rsidP="00240A5A">
      <w:pPr>
        <w:pStyle w:val="ListParagraph"/>
        <w:numPr>
          <w:ilvl w:val="1"/>
          <w:numId w:val="10"/>
        </w:numPr>
      </w:pPr>
      <w:r>
        <w:t>Consolidated Billing</w:t>
      </w:r>
    </w:p>
    <w:p w14:paraId="7018E866" w14:textId="219FB5A0" w:rsidR="00240A5A" w:rsidRDefault="00240A5A" w:rsidP="00240A5A">
      <w:pPr>
        <w:pStyle w:val="ListParagraph"/>
        <w:numPr>
          <w:ilvl w:val="1"/>
          <w:numId w:val="10"/>
        </w:numPr>
      </w:pPr>
      <w:r>
        <w:t>All features</w:t>
      </w:r>
    </w:p>
    <w:p w14:paraId="38A28823" w14:textId="324C8456" w:rsidR="00AD241A" w:rsidRDefault="00AD241A" w:rsidP="00AD241A">
      <w:pPr>
        <w:pStyle w:val="ListParagraph"/>
        <w:numPr>
          <w:ilvl w:val="0"/>
          <w:numId w:val="10"/>
        </w:numPr>
      </w:pPr>
      <w:r>
        <w:t xml:space="preserve">Paying account is independent. All linked accounts are independent. Only </w:t>
      </w:r>
      <w:r w:rsidRPr="00256F98">
        <w:rPr>
          <w:b/>
        </w:rPr>
        <w:t>20</w:t>
      </w:r>
      <w:r>
        <w:t xml:space="preserve"> accounts can be linked</w:t>
      </w:r>
      <w:r w:rsidR="00256F98">
        <w:t xml:space="preserve">. Accounts have to be linked to get </w:t>
      </w:r>
      <w:r w:rsidR="00FB0D19">
        <w:t xml:space="preserve">unused </w:t>
      </w:r>
      <w:r w:rsidR="00256F98">
        <w:t>RI usage</w:t>
      </w:r>
    </w:p>
    <w:p w14:paraId="0A9FBC1B" w14:textId="68988B45" w:rsidR="00256F98" w:rsidRDefault="00256F98" w:rsidP="00AD241A">
      <w:pPr>
        <w:pStyle w:val="ListParagraph"/>
        <w:numPr>
          <w:ilvl w:val="0"/>
          <w:numId w:val="10"/>
        </w:numPr>
      </w:pPr>
      <w:r>
        <w:t xml:space="preserve">Can have billing alerts. </w:t>
      </w:r>
      <w:proofErr w:type="spellStart"/>
      <w:r>
        <w:t>Montoring</w:t>
      </w:r>
      <w:proofErr w:type="spellEnd"/>
      <w:r>
        <w:t xml:space="preserve"> at the paying </w:t>
      </w:r>
      <w:proofErr w:type="gramStart"/>
      <w:r>
        <w:t>account  will</w:t>
      </w:r>
      <w:proofErr w:type="gramEnd"/>
      <w:r>
        <w:t xml:space="preserve"> include all linked accounts.</w:t>
      </w:r>
    </w:p>
    <w:p w14:paraId="71330D63" w14:textId="06C6505B" w:rsidR="00AD241A" w:rsidRDefault="00AD241A" w:rsidP="00AD241A">
      <w:pPr>
        <w:pStyle w:val="ListParagraph"/>
        <w:numPr>
          <w:ilvl w:val="0"/>
          <w:numId w:val="10"/>
        </w:numPr>
        <w:rPr>
          <w:b/>
        </w:rPr>
      </w:pPr>
      <w:r w:rsidRPr="00AD241A">
        <w:rPr>
          <w:b/>
        </w:rPr>
        <w:t>One bill, easy to track, discount volume pricing</w:t>
      </w:r>
    </w:p>
    <w:p w14:paraId="207FF64D" w14:textId="14A2CA59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>Paying account should be used for billing purposes only.</w:t>
      </w:r>
    </w:p>
    <w:p w14:paraId="6818A5F0" w14:textId="12CC443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Use </w:t>
      </w:r>
      <w:r w:rsidRPr="00256F98">
        <w:rPr>
          <w:b/>
        </w:rPr>
        <w:t>strong</w:t>
      </w:r>
      <w:r>
        <w:t xml:space="preserve"> and </w:t>
      </w:r>
      <w:r w:rsidRPr="00256F98">
        <w:rPr>
          <w:b/>
        </w:rPr>
        <w:t xml:space="preserve">complex </w:t>
      </w:r>
      <w:r>
        <w:t>password</w:t>
      </w:r>
    </w:p>
    <w:p w14:paraId="699EF93B" w14:textId="4162E95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Always </w:t>
      </w:r>
      <w:r w:rsidRPr="00256F98">
        <w:rPr>
          <w:b/>
        </w:rPr>
        <w:t xml:space="preserve">enable </w:t>
      </w:r>
      <w:r>
        <w:t>MFA</w:t>
      </w:r>
    </w:p>
    <w:p w14:paraId="3F23BC1E" w14:textId="3EA55E35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CloudTrail</w:t>
      </w:r>
      <w:proofErr w:type="spellEnd"/>
      <w:r>
        <w:t xml:space="preserve"> is </w:t>
      </w:r>
      <w:r w:rsidRPr="00256F98">
        <w:rPr>
          <w:b/>
        </w:rPr>
        <w:t>per account</w:t>
      </w:r>
      <w:r>
        <w:t xml:space="preserve"> and </w:t>
      </w:r>
      <w:r w:rsidRPr="00256F98">
        <w:rPr>
          <w:b/>
        </w:rPr>
        <w:t>per region</w:t>
      </w:r>
    </w:p>
    <w:p w14:paraId="58F4B3DF" w14:textId="76FA0F26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Can consolidate logs using an </w:t>
      </w:r>
      <w:r w:rsidRPr="00256F98">
        <w:rPr>
          <w:b/>
        </w:rPr>
        <w:t xml:space="preserve">S3 </w:t>
      </w:r>
      <w:proofErr w:type="gramStart"/>
      <w:r w:rsidRPr="00256F98">
        <w:rPr>
          <w:b/>
        </w:rPr>
        <w:t>bucket</w:t>
      </w:r>
      <w:proofErr w:type="gramEnd"/>
    </w:p>
    <w:p w14:paraId="1760C88A" w14:textId="68550C4E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Turn on </w:t>
      </w:r>
      <w:proofErr w:type="spellStart"/>
      <w:r>
        <w:t>cloudtrail</w:t>
      </w:r>
      <w:proofErr w:type="spellEnd"/>
    </w:p>
    <w:p w14:paraId="30347ABA" w14:textId="45AAFE01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>Create bucket policy for cross account access</w:t>
      </w:r>
    </w:p>
    <w:p w14:paraId="21C60B44" w14:textId="53EC775A" w:rsidR="00256F98" w:rsidRPr="00371011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lastRenderedPageBreak/>
        <w:t xml:space="preserve">Turn on </w:t>
      </w:r>
      <w:proofErr w:type="spellStart"/>
      <w:r>
        <w:t>cloudtrail</w:t>
      </w:r>
      <w:proofErr w:type="spellEnd"/>
      <w:r>
        <w:t xml:space="preserve"> in the other accounts and use the bucket in the paying account.</w:t>
      </w:r>
    </w:p>
    <w:p w14:paraId="23E9CDDE" w14:textId="77777777" w:rsidR="00371011" w:rsidRDefault="00371011" w:rsidP="00371011">
      <w:pPr>
        <w:rPr>
          <w:b/>
        </w:rPr>
      </w:pPr>
    </w:p>
    <w:p w14:paraId="40E4A8A3" w14:textId="1F26417F" w:rsidR="00371011" w:rsidRDefault="00371011" w:rsidP="00371011">
      <w:r w:rsidRPr="00371011">
        <w:t>Tagging &amp; Resource Groups</w:t>
      </w:r>
    </w:p>
    <w:p w14:paraId="6D64C402" w14:textId="77777777" w:rsidR="00170B66" w:rsidRDefault="00170B66" w:rsidP="00371011"/>
    <w:p w14:paraId="4DC07EE8" w14:textId="5543A6CD" w:rsidR="00170B66" w:rsidRPr="00170B66" w:rsidRDefault="00170B66" w:rsidP="00170B66">
      <w:pPr>
        <w:pStyle w:val="ListParagraph"/>
        <w:numPr>
          <w:ilvl w:val="0"/>
          <w:numId w:val="11"/>
        </w:numPr>
        <w:rPr>
          <w:b/>
        </w:rPr>
      </w:pPr>
      <w:r w:rsidRPr="00170B66">
        <w:rPr>
          <w:b/>
        </w:rPr>
        <w:t>Tags</w:t>
      </w:r>
    </w:p>
    <w:p w14:paraId="06145669" w14:textId="30BF9DAA" w:rsidR="00170B66" w:rsidRDefault="00170B66" w:rsidP="00170B66">
      <w:pPr>
        <w:pStyle w:val="ListParagraph"/>
        <w:numPr>
          <w:ilvl w:val="1"/>
          <w:numId w:val="11"/>
        </w:numPr>
      </w:pPr>
      <w:proofErr w:type="spellStart"/>
      <w:r w:rsidRPr="00170B66">
        <w:rPr>
          <w:b/>
        </w:rPr>
        <w:t>KeyValue</w:t>
      </w:r>
      <w:proofErr w:type="spellEnd"/>
      <w:r w:rsidRPr="00170B66">
        <w:rPr>
          <w:b/>
        </w:rPr>
        <w:t xml:space="preserve"> Pairs</w:t>
      </w:r>
      <w:r>
        <w:t xml:space="preserve"> attached to AWS resources</w:t>
      </w:r>
    </w:p>
    <w:p w14:paraId="1F62EA34" w14:textId="253CACB8" w:rsidR="00170B66" w:rsidRPr="00170B66" w:rsidRDefault="00170B66" w:rsidP="00170B66">
      <w:pPr>
        <w:pStyle w:val="ListParagraph"/>
        <w:numPr>
          <w:ilvl w:val="1"/>
          <w:numId w:val="11"/>
        </w:numPr>
        <w:rPr>
          <w:b/>
        </w:rPr>
      </w:pPr>
      <w:r>
        <w:t>Metadata (</w:t>
      </w:r>
      <w:r w:rsidRPr="00170B66">
        <w:rPr>
          <w:b/>
        </w:rPr>
        <w:t>Data about Data)</w:t>
      </w:r>
    </w:p>
    <w:p w14:paraId="07A377EE" w14:textId="23BADEB8" w:rsidR="00170B66" w:rsidRPr="00170B66" w:rsidRDefault="00170B66" w:rsidP="00170B66">
      <w:pPr>
        <w:pStyle w:val="ListParagraph"/>
        <w:numPr>
          <w:ilvl w:val="1"/>
          <w:numId w:val="11"/>
        </w:numPr>
      </w:pPr>
      <w:r>
        <w:t xml:space="preserve">Tags can sometimes be </w:t>
      </w:r>
      <w:r w:rsidRPr="00170B66">
        <w:rPr>
          <w:b/>
        </w:rPr>
        <w:t>inherited.</w:t>
      </w:r>
    </w:p>
    <w:p w14:paraId="52FF0472" w14:textId="556E6DFD" w:rsidR="00170B66" w:rsidRDefault="00170B66" w:rsidP="00170B66">
      <w:pPr>
        <w:pStyle w:val="ListParagraph"/>
        <w:numPr>
          <w:ilvl w:val="0"/>
          <w:numId w:val="11"/>
        </w:numPr>
      </w:pPr>
      <w:r>
        <w:rPr>
          <w:b/>
        </w:rPr>
        <w:t xml:space="preserve">Resource groups – </w:t>
      </w:r>
      <w:r>
        <w:t>make it easy to group your resources by tags</w:t>
      </w:r>
    </w:p>
    <w:p w14:paraId="087E5F73" w14:textId="4D70709A" w:rsidR="00170B66" w:rsidRDefault="00170B66" w:rsidP="00170B66">
      <w:pPr>
        <w:pStyle w:val="ListParagraph"/>
        <w:numPr>
          <w:ilvl w:val="1"/>
          <w:numId w:val="11"/>
        </w:numPr>
      </w:pPr>
      <w:r>
        <w:t xml:space="preserve">Include information </w:t>
      </w:r>
      <w:proofErr w:type="spellStart"/>
      <w:r>
        <w:t>iike</w:t>
      </w:r>
      <w:proofErr w:type="spellEnd"/>
      <w:r>
        <w:t xml:space="preserve"> region, name, health checks</w:t>
      </w:r>
    </w:p>
    <w:p w14:paraId="09ADF37B" w14:textId="16EB5B1A" w:rsidR="00C11801" w:rsidRDefault="00C11801" w:rsidP="00170B66">
      <w:pPr>
        <w:pStyle w:val="ListParagraph"/>
        <w:numPr>
          <w:ilvl w:val="1"/>
          <w:numId w:val="11"/>
        </w:numPr>
      </w:pPr>
      <w:r>
        <w:t>EC2 – Public &amp; Private IP addresses</w:t>
      </w:r>
    </w:p>
    <w:p w14:paraId="2F02BBCC" w14:textId="010021C9" w:rsidR="00C11801" w:rsidRDefault="00C11801" w:rsidP="00170B66">
      <w:pPr>
        <w:pStyle w:val="ListParagraph"/>
        <w:numPr>
          <w:ilvl w:val="1"/>
          <w:numId w:val="11"/>
        </w:numPr>
      </w:pPr>
      <w:r>
        <w:t>ELB – Port configurations</w:t>
      </w:r>
    </w:p>
    <w:p w14:paraId="353302D3" w14:textId="202D4A5D" w:rsidR="00C11801" w:rsidRDefault="00C11801" w:rsidP="00170B66">
      <w:pPr>
        <w:pStyle w:val="ListParagraph"/>
        <w:numPr>
          <w:ilvl w:val="1"/>
          <w:numId w:val="11"/>
        </w:numPr>
      </w:pPr>
      <w:r>
        <w:t>RDS – Database engine</w:t>
      </w:r>
    </w:p>
    <w:p w14:paraId="2F2045F8" w14:textId="0CBC7565" w:rsidR="00A35E2A" w:rsidRDefault="00A35E2A" w:rsidP="00170B66">
      <w:pPr>
        <w:pStyle w:val="ListParagraph"/>
        <w:numPr>
          <w:ilvl w:val="1"/>
          <w:numId w:val="11"/>
        </w:numPr>
      </w:pPr>
      <w:r>
        <w:t>Can export all columns</w:t>
      </w:r>
    </w:p>
    <w:p w14:paraId="48BCB9A5" w14:textId="0E884B25" w:rsidR="00E70755" w:rsidRDefault="00E70755" w:rsidP="00170B66">
      <w:pPr>
        <w:pStyle w:val="ListParagraph"/>
        <w:numPr>
          <w:ilvl w:val="1"/>
          <w:numId w:val="11"/>
        </w:numPr>
      </w:pPr>
      <w:r>
        <w:t>Tag editor is used to find resources without tags</w:t>
      </w:r>
    </w:p>
    <w:p w14:paraId="1F048B80" w14:textId="77777777" w:rsidR="007F32AC" w:rsidRDefault="007F32AC" w:rsidP="007F32AC"/>
    <w:p w14:paraId="767D5EFB" w14:textId="77777777" w:rsidR="007F32AC" w:rsidRDefault="007F32AC" w:rsidP="007F32AC"/>
    <w:p w14:paraId="42B1C51C" w14:textId="0EDD4FD6" w:rsidR="007F32AC" w:rsidRDefault="007F32AC" w:rsidP="007F32AC">
      <w:r>
        <w:t>Reserved instances for EC2 &amp; RDS</w:t>
      </w:r>
    </w:p>
    <w:p w14:paraId="38E39BD0" w14:textId="77777777" w:rsidR="007F32AC" w:rsidRDefault="007F32AC" w:rsidP="007F32AC"/>
    <w:p w14:paraId="5B4C6CFA" w14:textId="3870481D" w:rsidR="007F32AC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On-Demand</w:t>
      </w:r>
      <w:r>
        <w:t xml:space="preserve"> – </w:t>
      </w:r>
      <w:proofErr w:type="spellStart"/>
      <w:r>
        <w:t>allowy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 pay a fixed rate by the hour with no commitment</w:t>
      </w:r>
    </w:p>
    <w:p w14:paraId="77AC297A" w14:textId="0E521FA7" w:rsidR="00086EE1" w:rsidRDefault="00086EE1" w:rsidP="00086EE1">
      <w:pPr>
        <w:pStyle w:val="ListParagraph"/>
        <w:numPr>
          <w:ilvl w:val="1"/>
          <w:numId w:val="12"/>
        </w:numPr>
      </w:pPr>
      <w:r>
        <w:t>low cost and flexibility with no upfront</w:t>
      </w:r>
    </w:p>
    <w:p w14:paraId="1A7825E2" w14:textId="134454A8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short terms, spiky, unpredictable workloads</w:t>
      </w:r>
    </w:p>
    <w:p w14:paraId="3F70773D" w14:textId="589B4091" w:rsidR="00086EE1" w:rsidRDefault="00086EE1" w:rsidP="00086EE1">
      <w:pPr>
        <w:pStyle w:val="ListParagraph"/>
        <w:numPr>
          <w:ilvl w:val="1"/>
          <w:numId w:val="12"/>
        </w:numPr>
      </w:pPr>
      <w:r>
        <w:t>applications being developed or tested on EC2</w:t>
      </w:r>
    </w:p>
    <w:p w14:paraId="01B5D9C7" w14:textId="0A4DFE15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Reserved</w:t>
      </w:r>
      <w:r>
        <w:t xml:space="preserve"> – provide you with a capacity reservation and offer a significant discount on the hourly charge for an instance 1 or 3 year terms</w:t>
      </w:r>
    </w:p>
    <w:p w14:paraId="5708D99C" w14:textId="227213A4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steady state or predictable usage</w:t>
      </w:r>
    </w:p>
    <w:p w14:paraId="0D684702" w14:textId="34E76FBF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require reserved capacity</w:t>
      </w:r>
    </w:p>
    <w:p w14:paraId="2DB6BB98" w14:textId="53819C22" w:rsidR="00086EE1" w:rsidRDefault="00086EE1" w:rsidP="00086EE1">
      <w:pPr>
        <w:pStyle w:val="ListParagraph"/>
        <w:numPr>
          <w:ilvl w:val="1"/>
          <w:numId w:val="12"/>
        </w:numPr>
      </w:pPr>
      <w:r>
        <w:t>Users can make upfront payments to reduce total computing costs</w:t>
      </w:r>
    </w:p>
    <w:p w14:paraId="590C1CE8" w14:textId="5C5FFBCB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Pay all upfront = </w:t>
      </w:r>
      <w:r w:rsidRPr="000E7794">
        <w:rPr>
          <w:b/>
        </w:rPr>
        <w:t>Largest Discount</w:t>
      </w:r>
      <w:r>
        <w:t xml:space="preserve"> (Up to 75%)</w:t>
      </w:r>
    </w:p>
    <w:p w14:paraId="4CDD2EFA" w14:textId="3452F780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Partial Up Front = </w:t>
      </w:r>
      <w:r w:rsidRPr="000E7794">
        <w:rPr>
          <w:b/>
        </w:rPr>
        <w:t>Middle Discount</w:t>
      </w:r>
    </w:p>
    <w:p w14:paraId="1159926C" w14:textId="6DEDC12A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No Upfront = </w:t>
      </w:r>
      <w:r w:rsidRPr="000E7794">
        <w:rPr>
          <w:b/>
        </w:rPr>
        <w:t>Least Discount</w:t>
      </w:r>
      <w:r>
        <w:t xml:space="preserve"> (Still cheaper than on demand)</w:t>
      </w:r>
    </w:p>
    <w:p w14:paraId="24B9EC9B" w14:textId="6BC687D0" w:rsidR="00D31336" w:rsidRDefault="00D31336" w:rsidP="00086EE1">
      <w:pPr>
        <w:pStyle w:val="ListParagraph"/>
        <w:numPr>
          <w:ilvl w:val="1"/>
          <w:numId w:val="12"/>
        </w:numPr>
      </w:pPr>
      <w:r>
        <w:t xml:space="preserve">Can modify these </w:t>
      </w:r>
      <w:r w:rsidR="00FC6C36">
        <w:t>reserved</w:t>
      </w:r>
    </w:p>
    <w:p w14:paraId="0BB6B374" w14:textId="28176148" w:rsidR="00D31336" w:rsidRDefault="00D31336" w:rsidP="00D31336">
      <w:pPr>
        <w:pStyle w:val="ListParagraph"/>
        <w:numPr>
          <w:ilvl w:val="2"/>
          <w:numId w:val="12"/>
        </w:numPr>
      </w:pPr>
      <w:r>
        <w:t>Switch AZ</w:t>
      </w:r>
    </w:p>
    <w:p w14:paraId="21D94ACD" w14:textId="69B0C448" w:rsidR="00D31336" w:rsidRDefault="00D31336" w:rsidP="00D31336">
      <w:pPr>
        <w:pStyle w:val="ListParagraph"/>
        <w:numPr>
          <w:ilvl w:val="2"/>
          <w:numId w:val="12"/>
        </w:numPr>
        <w:rPr>
          <w:b/>
        </w:rPr>
      </w:pPr>
      <w:r w:rsidRPr="00986D8A">
        <w:rPr>
          <w:b/>
        </w:rPr>
        <w:t xml:space="preserve">Change instance type within the same instance family. </w:t>
      </w:r>
    </w:p>
    <w:p w14:paraId="27D879D1" w14:textId="68DFA158" w:rsidR="00986D8A" w:rsidRDefault="00986D8A" w:rsidP="00986D8A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RDS – RI</w:t>
      </w:r>
    </w:p>
    <w:p w14:paraId="64AE0CE1" w14:textId="663D8F7F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DB Engine, EB instance class, Deployment type, region, license model</w:t>
      </w:r>
    </w:p>
    <w:p w14:paraId="62B6F5DE" w14:textId="5A2EBBC3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Reservation can be applied to DB with the s</w:t>
      </w:r>
      <w:r w:rsidRPr="00986D8A">
        <w:rPr>
          <w:b/>
        </w:rPr>
        <w:t>ame</w:t>
      </w:r>
      <w:r>
        <w:t xml:space="preserve"> attributes. If the attributes are changed, pricing </w:t>
      </w:r>
      <w:r w:rsidRPr="00986D8A">
        <w:rPr>
          <w:b/>
        </w:rPr>
        <w:t>reverts</w:t>
      </w:r>
      <w:r>
        <w:t xml:space="preserve"> to on-demand</w:t>
      </w:r>
    </w:p>
    <w:p w14:paraId="4B307877" w14:textId="7CB98D6C" w:rsidR="00986D8A" w:rsidRPr="006C03ED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If you change them back to match the </w:t>
      </w:r>
      <w:r w:rsidRPr="00986D8A">
        <w:rPr>
          <w:b/>
        </w:rPr>
        <w:t>same</w:t>
      </w:r>
      <w:r>
        <w:t xml:space="preserve"> attributes in the beginning, RI pricing will be applied until the end of the term. </w:t>
      </w:r>
    </w:p>
    <w:p w14:paraId="56687DA8" w14:textId="3E4DF0E0" w:rsidR="006C03ED" w:rsidRPr="006C03ED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Can reserve instances for </w:t>
      </w:r>
      <w:r w:rsidRPr="006C03ED">
        <w:rPr>
          <w:b/>
        </w:rPr>
        <w:t>Multi-AZ</w:t>
      </w:r>
      <w:r>
        <w:t xml:space="preserve"> and </w:t>
      </w:r>
      <w:r w:rsidRPr="006C03ED">
        <w:rPr>
          <w:b/>
        </w:rPr>
        <w:t>read replicas</w:t>
      </w:r>
      <w:r>
        <w:t xml:space="preserve">. Read replicas must be in the same region. </w:t>
      </w:r>
    </w:p>
    <w:p w14:paraId="4F1EA1BB" w14:textId="652F7366" w:rsidR="006C03ED" w:rsidRPr="00986D8A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>Reservations</w:t>
      </w:r>
      <w:r w:rsidRPr="006C03ED">
        <w:rPr>
          <w:b/>
        </w:rPr>
        <w:t xml:space="preserve"> can</w:t>
      </w:r>
      <w:r>
        <w:t xml:space="preserve"> be used in any available AZ within the region. </w:t>
      </w:r>
    </w:p>
    <w:p w14:paraId="55185607" w14:textId="7180CE49" w:rsidR="000E7794" w:rsidRPr="000E7794" w:rsidRDefault="000E7794" w:rsidP="00086EE1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lastRenderedPageBreak/>
        <w:t>Standard RIs</w:t>
      </w:r>
    </w:p>
    <w:p w14:paraId="21A9286E" w14:textId="114BC89C" w:rsidR="000E7794" w:rsidRDefault="000E7794" w:rsidP="000E7794">
      <w:pPr>
        <w:pStyle w:val="ListParagraph"/>
        <w:numPr>
          <w:ilvl w:val="2"/>
          <w:numId w:val="12"/>
        </w:numPr>
        <w:rPr>
          <w:b/>
        </w:rPr>
      </w:pPr>
      <w:r>
        <w:t>Best for steady state usage and has the most discount (</w:t>
      </w:r>
      <w:r w:rsidRPr="000E7794">
        <w:rPr>
          <w:b/>
        </w:rPr>
        <w:t>up to 75% off On-Demand)</w:t>
      </w:r>
    </w:p>
    <w:p w14:paraId="052172D3" w14:textId="6F3EC9C3" w:rsidR="00851A81" w:rsidRPr="00FC6C36" w:rsidRDefault="00851A81" w:rsidP="000E7794">
      <w:pPr>
        <w:pStyle w:val="ListParagraph"/>
        <w:numPr>
          <w:ilvl w:val="2"/>
          <w:numId w:val="12"/>
        </w:numPr>
        <w:rPr>
          <w:b/>
        </w:rPr>
      </w:pPr>
      <w:r>
        <w:t>Can only sell these on the marketplace.</w:t>
      </w:r>
    </w:p>
    <w:p w14:paraId="2D056454" w14:textId="7F810EE3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t xml:space="preserve">Can </w:t>
      </w:r>
      <w:r w:rsidRPr="00FC6C36">
        <w:rPr>
          <w:b/>
        </w:rPr>
        <w:t>change</w:t>
      </w:r>
      <w:r>
        <w:t xml:space="preserve"> these but need a modification request but based on the footprint remaining the same. Calculated by using </w:t>
      </w:r>
      <w:r w:rsidRPr="00FC6C36">
        <w:rPr>
          <w:b/>
        </w:rPr>
        <w:t>normalization factors.</w:t>
      </w:r>
    </w:p>
    <w:p w14:paraId="3A553677" w14:textId="05DECD12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Normalization factors </w:t>
      </w:r>
    </w:p>
    <w:p w14:paraId="72174F77" w14:textId="6C7A4F72" w:rsidR="00FC6C36" w:rsidRPr="00FC6C36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Each </w:t>
      </w:r>
      <w:r w:rsidRPr="00FC6C36">
        <w:rPr>
          <w:b/>
        </w:rPr>
        <w:t>RI</w:t>
      </w:r>
      <w:r>
        <w:t xml:space="preserve"> has an instance size which is determined by the normalization factor and the number of instances in the reservation. </w:t>
      </w:r>
    </w:p>
    <w:p w14:paraId="0C3D9330" w14:textId="45A3ECDE" w:rsidR="00FC6C36" w:rsidRPr="00432CD3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 modification request is </w:t>
      </w:r>
      <w:r w:rsidRPr="00FC6C36">
        <w:rPr>
          <w:b/>
        </w:rPr>
        <w:t>not</w:t>
      </w:r>
      <w:r>
        <w:t xml:space="preserve"> processed if the footprint of the target configuration does not match the size of the original configuration. Footprint is measure in units in the </w:t>
      </w:r>
      <w:r w:rsidRPr="00FC6C36">
        <w:rPr>
          <w:b/>
        </w:rPr>
        <w:t>EC2 console</w:t>
      </w:r>
      <w:r>
        <w:t>.</w:t>
      </w:r>
    </w:p>
    <w:p w14:paraId="4FDB6A0D" w14:textId="501B58B5" w:rsidR="00432CD3" w:rsidRPr="00812BAA" w:rsidRDefault="00432CD3" w:rsidP="00FC6C36">
      <w:pPr>
        <w:pStyle w:val="ListParagraph"/>
        <w:numPr>
          <w:ilvl w:val="3"/>
          <w:numId w:val="12"/>
        </w:numPr>
        <w:rPr>
          <w:b/>
        </w:rPr>
      </w:pPr>
      <w:r>
        <w:t>Footprint = (instance type &amp; # of instances * normalization factor)</w:t>
      </w:r>
    </w:p>
    <w:p w14:paraId="590A5ACC" w14:textId="7D4A2A15" w:rsidR="00812BAA" w:rsidRPr="00CC27D0" w:rsidRDefault="00812BAA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Always reserve a large instance in case you need to dice it up. </w:t>
      </w:r>
    </w:p>
    <w:p w14:paraId="0F92EDE0" w14:textId="5ED0ECB8" w:rsidR="00CC27D0" w:rsidRPr="000E7794" w:rsidRDefault="00CC27D0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Only for </w:t>
      </w:r>
      <w:proofErr w:type="spellStart"/>
      <w:r>
        <w:t>linux</w:t>
      </w:r>
      <w:proofErr w:type="spellEnd"/>
      <w:r>
        <w:t xml:space="preserve"> (excluding </w:t>
      </w:r>
      <w:proofErr w:type="spellStart"/>
      <w:r>
        <w:t>RedHat</w:t>
      </w:r>
      <w:proofErr w:type="spellEnd"/>
      <w:r>
        <w:t xml:space="preserve"> and </w:t>
      </w:r>
      <w:proofErr w:type="spellStart"/>
      <w:r>
        <w:t>Suse</w:t>
      </w:r>
      <w:proofErr w:type="spellEnd"/>
      <w:r>
        <w:t>)</w:t>
      </w:r>
    </w:p>
    <w:p w14:paraId="235BBD33" w14:textId="74E6749D" w:rsidR="000E7794" w:rsidRPr="000E7794" w:rsidRDefault="000E7794" w:rsidP="000E7794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Convertible RI’s</w:t>
      </w:r>
    </w:p>
    <w:p w14:paraId="6B77FB09" w14:textId="684AC9F7" w:rsidR="000E7794" w:rsidRPr="00851A81" w:rsidRDefault="000E7794" w:rsidP="000E7794">
      <w:pPr>
        <w:pStyle w:val="ListParagraph"/>
        <w:numPr>
          <w:ilvl w:val="2"/>
          <w:numId w:val="12"/>
        </w:numPr>
      </w:pPr>
      <w:r>
        <w:t xml:space="preserve">Capability to change the attribute of the RI as long as the exchange results in a creation of RI is equal or greater value. Best for stead-state. </w:t>
      </w:r>
      <w:r w:rsidRPr="000E7794">
        <w:rPr>
          <w:b/>
        </w:rPr>
        <w:t>Up to 45% off On-Demand</w:t>
      </w:r>
    </w:p>
    <w:p w14:paraId="74E6BD31" w14:textId="1C0EF6DE" w:rsidR="00851A81" w:rsidRPr="000E7794" w:rsidRDefault="00851A81" w:rsidP="000E7794">
      <w:pPr>
        <w:pStyle w:val="ListParagraph"/>
        <w:numPr>
          <w:ilvl w:val="2"/>
          <w:numId w:val="12"/>
        </w:numPr>
      </w:pPr>
      <w:r>
        <w:t>Offers Change instance families, OS, tenancy, and payment option</w:t>
      </w:r>
    </w:p>
    <w:p w14:paraId="18330830" w14:textId="1AE48B18" w:rsidR="000E7794" w:rsidRPr="000E7794" w:rsidRDefault="000E7794" w:rsidP="000E7794">
      <w:pPr>
        <w:pStyle w:val="ListParagraph"/>
        <w:numPr>
          <w:ilvl w:val="1"/>
          <w:numId w:val="12"/>
        </w:numPr>
      </w:pPr>
      <w:r>
        <w:rPr>
          <w:b/>
        </w:rPr>
        <w:t>Scheduled RI’s</w:t>
      </w:r>
    </w:p>
    <w:p w14:paraId="25B13900" w14:textId="2D29CE7D" w:rsidR="000E7794" w:rsidRDefault="000E7794" w:rsidP="000E7794">
      <w:pPr>
        <w:pStyle w:val="ListParagraph"/>
        <w:numPr>
          <w:ilvl w:val="2"/>
          <w:numId w:val="12"/>
        </w:numPr>
      </w:pPr>
      <w:r>
        <w:t>Available to launch within the time windows you reserve. Match capacity reservation to a predictable recurring schedule that only requires a fraction of a day.</w:t>
      </w:r>
    </w:p>
    <w:p w14:paraId="670D74FD" w14:textId="7E0AF1FB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 xml:space="preserve">Spot </w:t>
      </w:r>
      <w:r>
        <w:t xml:space="preserve">– enable you to bid </w:t>
      </w:r>
      <w:proofErr w:type="spellStart"/>
      <w:r>
        <w:t>whaterver</w:t>
      </w:r>
      <w:proofErr w:type="spellEnd"/>
      <w:r>
        <w:t xml:space="preserve"> price you want for instance capacity, providing for even greater savings if your applications have flexible start and end times.</w:t>
      </w:r>
    </w:p>
    <w:p w14:paraId="2E4F9979" w14:textId="4D052B74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have start and end times</w:t>
      </w:r>
    </w:p>
    <w:p w14:paraId="5A60ED43" w14:textId="3CE8C88C" w:rsidR="00086EE1" w:rsidRDefault="00086EE1" w:rsidP="00086EE1">
      <w:pPr>
        <w:pStyle w:val="ListParagraph"/>
        <w:numPr>
          <w:ilvl w:val="1"/>
          <w:numId w:val="12"/>
        </w:numPr>
      </w:pPr>
      <w:r>
        <w:t>Applications feasible with low compute prices</w:t>
      </w:r>
    </w:p>
    <w:p w14:paraId="17AF58A7" w14:textId="2D323249" w:rsidR="00086EE1" w:rsidRDefault="00086EE1" w:rsidP="00086EE1">
      <w:pPr>
        <w:pStyle w:val="ListParagraph"/>
        <w:numPr>
          <w:ilvl w:val="1"/>
          <w:numId w:val="12"/>
        </w:numPr>
      </w:pPr>
      <w:r>
        <w:t>Urgent computing needs for large amounts of capacity</w:t>
      </w:r>
    </w:p>
    <w:p w14:paraId="04F22692" w14:textId="62BFEB21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Dedicated</w:t>
      </w:r>
      <w:r>
        <w:t xml:space="preserve"> – run in a VPC on hardware that is dedicated to a single customer. Isolated at the host hardware level from your instances that aren’t dedicated and from instances that belong to other AWS accounts.</w:t>
      </w:r>
    </w:p>
    <w:p w14:paraId="339AE9E7" w14:textId="77777777" w:rsidR="000E7794" w:rsidRDefault="000E7794" w:rsidP="000E7794"/>
    <w:p w14:paraId="0B6F8A6D" w14:textId="77777777" w:rsidR="00D231AA" w:rsidRDefault="00D231AA" w:rsidP="000E7794"/>
    <w:p w14:paraId="511E393C" w14:textId="0FC67AAE" w:rsidR="00D231AA" w:rsidRDefault="00F44FC6" w:rsidP="000E7794">
      <w:r>
        <w:t>KNOW YOUR EC2 INSTANCE TYPES</w:t>
      </w:r>
      <w:r>
        <w:tab/>
      </w:r>
    </w:p>
    <w:p w14:paraId="4C5D1EAE" w14:textId="6186F179" w:rsidR="00F44FC6" w:rsidRDefault="00F44FC6" w:rsidP="00F44FC6">
      <w:pPr>
        <w:pStyle w:val="ListParagraph"/>
        <w:numPr>
          <w:ilvl w:val="0"/>
          <w:numId w:val="13"/>
        </w:numPr>
      </w:pPr>
      <w:r>
        <w:t>D2(Dense)</w:t>
      </w:r>
    </w:p>
    <w:p w14:paraId="530EFA41" w14:textId="10EAA413" w:rsidR="00F44FC6" w:rsidRDefault="00F44FC6" w:rsidP="00F44FC6">
      <w:pPr>
        <w:pStyle w:val="ListParagraph"/>
        <w:numPr>
          <w:ilvl w:val="0"/>
          <w:numId w:val="13"/>
        </w:numPr>
      </w:pPr>
      <w:r>
        <w:t>R4(Memory)</w:t>
      </w:r>
    </w:p>
    <w:p w14:paraId="173F8242" w14:textId="66475164" w:rsidR="00F44FC6" w:rsidRDefault="00F44FC6" w:rsidP="00F44FC6">
      <w:pPr>
        <w:pStyle w:val="ListParagraph"/>
        <w:numPr>
          <w:ilvl w:val="0"/>
          <w:numId w:val="13"/>
        </w:numPr>
      </w:pPr>
      <w:r>
        <w:t>M4(General Purpose)</w:t>
      </w:r>
    </w:p>
    <w:p w14:paraId="6D9A1790" w14:textId="1D4B2140" w:rsidR="00F44FC6" w:rsidRDefault="00F44FC6" w:rsidP="00F44FC6">
      <w:pPr>
        <w:pStyle w:val="ListParagraph"/>
        <w:numPr>
          <w:ilvl w:val="0"/>
          <w:numId w:val="13"/>
        </w:numPr>
      </w:pPr>
      <w:r>
        <w:t>C4(Compute)</w:t>
      </w:r>
    </w:p>
    <w:p w14:paraId="11017F53" w14:textId="590A4B8F" w:rsidR="00F44FC6" w:rsidRDefault="00F44FC6" w:rsidP="00F44FC6">
      <w:pPr>
        <w:pStyle w:val="ListParagraph"/>
        <w:numPr>
          <w:ilvl w:val="0"/>
          <w:numId w:val="13"/>
        </w:numPr>
      </w:pPr>
      <w:r>
        <w:t>G2(Graphic Intensive)</w:t>
      </w:r>
    </w:p>
    <w:p w14:paraId="681455DE" w14:textId="14A51CB6" w:rsidR="00F44FC6" w:rsidRDefault="00F44FC6" w:rsidP="00F44FC6">
      <w:pPr>
        <w:pStyle w:val="ListParagraph"/>
        <w:numPr>
          <w:ilvl w:val="0"/>
          <w:numId w:val="13"/>
        </w:numPr>
      </w:pPr>
      <w:r>
        <w:t>I3(High Speed Storage)</w:t>
      </w:r>
    </w:p>
    <w:p w14:paraId="7DFFE283" w14:textId="7B018BCE" w:rsidR="00F44FC6" w:rsidRDefault="00F44FC6" w:rsidP="00F44FC6">
      <w:pPr>
        <w:pStyle w:val="ListParagraph"/>
        <w:numPr>
          <w:ilvl w:val="0"/>
          <w:numId w:val="13"/>
        </w:numPr>
      </w:pPr>
      <w:r>
        <w:t>F1(Field Programmable)</w:t>
      </w:r>
    </w:p>
    <w:p w14:paraId="404453CF" w14:textId="055D5C65" w:rsidR="00F44FC6" w:rsidRDefault="00F44FC6" w:rsidP="00F44FC6">
      <w:pPr>
        <w:pStyle w:val="ListParagraph"/>
        <w:numPr>
          <w:ilvl w:val="0"/>
          <w:numId w:val="13"/>
        </w:numPr>
      </w:pPr>
      <w:r>
        <w:lastRenderedPageBreak/>
        <w:t>T2(General Purpose)</w:t>
      </w:r>
    </w:p>
    <w:p w14:paraId="69AE3A39" w14:textId="492A0A1D" w:rsidR="00F44FC6" w:rsidRDefault="00F44FC6" w:rsidP="00F44FC6">
      <w:pPr>
        <w:pStyle w:val="ListParagraph"/>
        <w:numPr>
          <w:ilvl w:val="0"/>
          <w:numId w:val="13"/>
        </w:numPr>
      </w:pPr>
      <w:r>
        <w:t>P2 (General Purpose GPU)</w:t>
      </w:r>
    </w:p>
    <w:p w14:paraId="212B47C0" w14:textId="6A032DA7" w:rsidR="00F44FC6" w:rsidRDefault="003D0A12" w:rsidP="00F44FC6">
      <w:pPr>
        <w:pStyle w:val="ListParagraph"/>
        <w:numPr>
          <w:ilvl w:val="0"/>
          <w:numId w:val="13"/>
        </w:numPr>
      </w:pPr>
      <w:r>
        <w:t>X</w:t>
      </w:r>
      <w:r w:rsidR="00F44FC6">
        <w:t>1(Memory Optimized)</w:t>
      </w:r>
    </w:p>
    <w:p w14:paraId="0F869123" w14:textId="77777777" w:rsidR="00D231AA" w:rsidRDefault="00D231AA" w:rsidP="000E7794"/>
    <w:p w14:paraId="6F7D5E36" w14:textId="77777777" w:rsidR="008D3752" w:rsidRPr="008B02A8" w:rsidRDefault="008D3752" w:rsidP="000E7794">
      <w:pPr>
        <w:rPr>
          <w:b/>
        </w:rPr>
      </w:pPr>
      <w:bookmarkStart w:id="0" w:name="_GoBack"/>
    </w:p>
    <w:p w14:paraId="516B214B" w14:textId="74A26F45" w:rsidR="00D231AA" w:rsidRPr="008B02A8" w:rsidRDefault="008D3752" w:rsidP="000E7794">
      <w:pPr>
        <w:rPr>
          <w:b/>
        </w:rPr>
      </w:pPr>
      <w:r w:rsidRPr="008B02A8">
        <w:rPr>
          <w:b/>
        </w:rPr>
        <w:t xml:space="preserve">Domain </w:t>
      </w:r>
      <w:proofErr w:type="gramStart"/>
      <w:r w:rsidRPr="008B02A8">
        <w:rPr>
          <w:b/>
        </w:rPr>
        <w:t xml:space="preserve">2.0 </w:t>
      </w:r>
      <w:r w:rsidR="008B02A8" w:rsidRPr="008B02A8">
        <w:rPr>
          <w:b/>
        </w:rPr>
        <w:t xml:space="preserve"> -</w:t>
      </w:r>
      <w:proofErr w:type="gramEnd"/>
      <w:r w:rsidR="008B02A8" w:rsidRPr="008B02A8">
        <w:rPr>
          <w:b/>
        </w:rPr>
        <w:t xml:space="preserve"> </w:t>
      </w:r>
      <w:r w:rsidRPr="008B02A8">
        <w:rPr>
          <w:b/>
        </w:rPr>
        <w:t>Costing:</w:t>
      </w:r>
    </w:p>
    <w:bookmarkEnd w:id="0"/>
    <w:p w14:paraId="7D43BA2F" w14:textId="3978F28D" w:rsidR="008D3752" w:rsidRDefault="008D3752" w:rsidP="008D3752">
      <w:pPr>
        <w:pStyle w:val="ListParagraph"/>
        <w:numPr>
          <w:ilvl w:val="0"/>
          <w:numId w:val="14"/>
        </w:numPr>
      </w:pPr>
      <w:r>
        <w:t>2.1 Demonstrate ability to make architectural decisions that minimize and optimize infrastructure cost</w:t>
      </w:r>
    </w:p>
    <w:p w14:paraId="3794229F" w14:textId="5CBA8961" w:rsidR="008D3752" w:rsidRDefault="008D3752" w:rsidP="008D3752">
      <w:pPr>
        <w:pStyle w:val="ListParagraph"/>
        <w:numPr>
          <w:ilvl w:val="1"/>
          <w:numId w:val="14"/>
        </w:numPr>
      </w:pPr>
      <w:r>
        <w:t>Resource groups</w:t>
      </w:r>
    </w:p>
    <w:p w14:paraId="490101E8" w14:textId="5B3EC719" w:rsidR="008D3752" w:rsidRDefault="008D3752" w:rsidP="008D3752">
      <w:pPr>
        <w:pStyle w:val="ListParagraph"/>
        <w:numPr>
          <w:ilvl w:val="1"/>
          <w:numId w:val="14"/>
        </w:numPr>
      </w:pPr>
      <w:r>
        <w:t>Consolidated Billing</w:t>
      </w:r>
    </w:p>
    <w:p w14:paraId="0A4630A2" w14:textId="29A56DDE" w:rsidR="00B64512" w:rsidRDefault="00B64512" w:rsidP="008D3752">
      <w:pPr>
        <w:pStyle w:val="ListParagraph"/>
        <w:numPr>
          <w:ilvl w:val="1"/>
          <w:numId w:val="14"/>
        </w:numPr>
      </w:pPr>
      <w:proofErr w:type="spellStart"/>
      <w:r>
        <w:t>CloudTrail</w:t>
      </w:r>
      <w:proofErr w:type="spellEnd"/>
    </w:p>
    <w:p w14:paraId="41C47ABD" w14:textId="4A74A2E2" w:rsidR="00B64512" w:rsidRDefault="00B64512" w:rsidP="008D3752">
      <w:pPr>
        <w:pStyle w:val="ListParagraph"/>
        <w:numPr>
          <w:ilvl w:val="1"/>
          <w:numId w:val="14"/>
        </w:numPr>
      </w:pPr>
      <w:r>
        <w:t>RI</w:t>
      </w:r>
    </w:p>
    <w:p w14:paraId="77998BA5" w14:textId="588F2716" w:rsidR="00B64512" w:rsidRDefault="00B64512" w:rsidP="008D3752">
      <w:pPr>
        <w:pStyle w:val="ListParagraph"/>
        <w:numPr>
          <w:ilvl w:val="1"/>
          <w:numId w:val="14"/>
        </w:numPr>
      </w:pPr>
      <w:r>
        <w:t>Cross account access</w:t>
      </w:r>
    </w:p>
    <w:p w14:paraId="06DB516F" w14:textId="26CFCC05" w:rsidR="00B64512" w:rsidRDefault="00B64512" w:rsidP="008D3752">
      <w:pPr>
        <w:pStyle w:val="ListParagraph"/>
        <w:numPr>
          <w:ilvl w:val="1"/>
          <w:numId w:val="14"/>
        </w:numPr>
      </w:pPr>
      <w:r>
        <w:t>EC2 instance types</w:t>
      </w:r>
    </w:p>
    <w:p w14:paraId="41F6F099" w14:textId="4C4C12F6" w:rsidR="008D3752" w:rsidRDefault="008D3752" w:rsidP="008D3752">
      <w:pPr>
        <w:pStyle w:val="ListParagraph"/>
        <w:numPr>
          <w:ilvl w:val="0"/>
          <w:numId w:val="14"/>
        </w:numPr>
      </w:pPr>
      <w:r>
        <w:t>2.2 Apply the appropriate AWS account and billing set-up options based on scenario</w:t>
      </w:r>
    </w:p>
    <w:p w14:paraId="1E7A1388" w14:textId="5AC891A4" w:rsidR="008D3752" w:rsidRDefault="008D3752" w:rsidP="008D3752">
      <w:pPr>
        <w:pStyle w:val="ListParagraph"/>
        <w:numPr>
          <w:ilvl w:val="0"/>
          <w:numId w:val="14"/>
        </w:numPr>
      </w:pPr>
      <w:r>
        <w:t>2.3 Ability to compare and contrast the cost implications of different architectures</w:t>
      </w:r>
    </w:p>
    <w:p w14:paraId="1377FDDC" w14:textId="7D529C69" w:rsidR="008D3752" w:rsidRDefault="008D3752" w:rsidP="008D3752">
      <w:pPr>
        <w:pStyle w:val="ListParagraph"/>
        <w:numPr>
          <w:ilvl w:val="0"/>
          <w:numId w:val="14"/>
        </w:numPr>
      </w:pPr>
      <w:r>
        <w:t>5% of exam</w:t>
      </w:r>
    </w:p>
    <w:p w14:paraId="1C39FE49" w14:textId="766FD56F" w:rsidR="000D0EBA" w:rsidRDefault="000D0EBA" w:rsidP="000D0EBA">
      <w:pPr>
        <w:pStyle w:val="ListParagraph"/>
        <w:numPr>
          <w:ilvl w:val="1"/>
          <w:numId w:val="14"/>
        </w:numPr>
      </w:pPr>
      <w:r>
        <w:t xml:space="preserve">read the question. See if it is asking you to </w:t>
      </w:r>
      <w:proofErr w:type="spellStart"/>
      <w:r>
        <w:t>commericially</w:t>
      </w:r>
      <w:proofErr w:type="spellEnd"/>
      <w:r>
        <w:t xml:space="preserve"> feasible way to design a solution or HA with low RTO/RPOs</w:t>
      </w:r>
    </w:p>
    <w:p w14:paraId="50650FF5" w14:textId="77777777" w:rsidR="00335BDE" w:rsidRDefault="00335BDE" w:rsidP="00335BDE"/>
    <w:p w14:paraId="76D3D80E" w14:textId="77777777" w:rsidR="00335BDE" w:rsidRDefault="00335BDE" w:rsidP="00335BDE"/>
    <w:p w14:paraId="381478B6" w14:textId="20266FE0" w:rsidR="00335BDE" w:rsidRPr="00335BDE" w:rsidRDefault="00335BDE" w:rsidP="00335BDE">
      <w:pPr>
        <w:rPr>
          <w:b/>
        </w:rPr>
      </w:pPr>
      <w:r w:rsidRPr="00335BDE">
        <w:rPr>
          <w:b/>
        </w:rPr>
        <w:t>Domain 3 – Deployment Management:</w:t>
      </w:r>
    </w:p>
    <w:p w14:paraId="1A77FFBA" w14:textId="77777777" w:rsidR="00335BDE" w:rsidRDefault="00335BDE" w:rsidP="00335BDE"/>
    <w:p w14:paraId="7D9EBA04" w14:textId="08885755" w:rsidR="00335BDE" w:rsidRDefault="00335BDE" w:rsidP="00335BDE">
      <w:proofErr w:type="spellStart"/>
      <w:r>
        <w:t>Cloudformation</w:t>
      </w:r>
      <w:proofErr w:type="spellEnd"/>
    </w:p>
    <w:p w14:paraId="4D531CE5" w14:textId="343CF93A" w:rsidR="00335BDE" w:rsidRDefault="00335BDE" w:rsidP="00335BDE">
      <w:pPr>
        <w:pStyle w:val="ListParagraph"/>
        <w:numPr>
          <w:ilvl w:val="0"/>
          <w:numId w:val="15"/>
        </w:numPr>
        <w:rPr>
          <w:b/>
        </w:rPr>
      </w:pPr>
      <w:r w:rsidRPr="00335BDE">
        <w:rPr>
          <w:b/>
        </w:rPr>
        <w:t>Read the FAQ</w:t>
      </w:r>
    </w:p>
    <w:p w14:paraId="2231EA42" w14:textId="67681C41" w:rsidR="00335BDE" w:rsidRPr="00F97728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Allows you to take what was once traditional hardware and convert it to code.</w:t>
      </w:r>
    </w:p>
    <w:p w14:paraId="3BD14C47" w14:textId="16D16E7A" w:rsidR="00F97728" w:rsidRPr="00AD78E4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Gives developers and systems administrators an easy way to create and manage a collection of related AWS resources, provisioning and updating them in an orderly and predictable fashion.</w:t>
      </w:r>
    </w:p>
    <w:p w14:paraId="174F1FA7" w14:textId="263C4003" w:rsidR="00AD78E4" w:rsidRPr="003F062F" w:rsidRDefault="00AD78E4" w:rsidP="00335BDE">
      <w:pPr>
        <w:pStyle w:val="ListParagraph"/>
        <w:numPr>
          <w:ilvl w:val="0"/>
          <w:numId w:val="15"/>
        </w:numPr>
        <w:rPr>
          <w:b/>
        </w:rPr>
      </w:pPr>
      <w:r>
        <w:t xml:space="preserve">Look at all the services supported by </w:t>
      </w:r>
      <w:proofErr w:type="spellStart"/>
      <w:r>
        <w:t>Cloudformation</w:t>
      </w:r>
      <w:proofErr w:type="spellEnd"/>
      <w:r>
        <w:t xml:space="preserve"> - </w:t>
      </w:r>
      <w:hyperlink r:id="rId5" w:history="1">
        <w:r w:rsidR="003F062F" w:rsidRPr="00E9397A">
          <w:rPr>
            <w:rStyle w:val="Hyperlink"/>
          </w:rPr>
          <w:t>http://docs.aws.amazon.com/AWSCloudFormation/latest/UserGuide/cfn-supported-resources.html</w:t>
        </w:r>
      </w:hyperlink>
    </w:p>
    <w:p w14:paraId="5EE7CE87" w14:textId="59C0566F" w:rsidR="003F062F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Template</w:t>
      </w:r>
      <w:r>
        <w:t xml:space="preserve"> – architectural diagram</w:t>
      </w:r>
    </w:p>
    <w:p w14:paraId="5B1F45A9" w14:textId="7BFD4AB1" w:rsidR="009D615A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Stack</w:t>
      </w:r>
      <w:r>
        <w:t xml:space="preserve"> – end result of that diagram</w:t>
      </w:r>
    </w:p>
    <w:p w14:paraId="3F27503A" w14:textId="0ED082F7" w:rsidR="009D615A" w:rsidRPr="00F17D66" w:rsidRDefault="009D615A" w:rsidP="00335BDE">
      <w:pPr>
        <w:pStyle w:val="ListParagraph"/>
        <w:numPr>
          <w:ilvl w:val="0"/>
          <w:numId w:val="15"/>
        </w:numPr>
        <w:rPr>
          <w:b/>
        </w:rPr>
      </w:pPr>
      <w:r>
        <w:t>Built in JSON or YAML</w:t>
      </w:r>
    </w:p>
    <w:p w14:paraId="1673D8F7" w14:textId="2EC03EA6" w:rsidR="00F17D66" w:rsidRPr="00F17D66" w:rsidRDefault="00F17D66" w:rsidP="00335BDE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Mandatory Elements:</w:t>
      </w:r>
    </w:p>
    <w:p w14:paraId="741FB3DF" w14:textId="62245FF9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Resources and configuration values</w:t>
      </w:r>
    </w:p>
    <w:p w14:paraId="52A369F3" w14:textId="3BD9C4C5" w:rsidR="00F17D66" w:rsidRPr="00F17D66" w:rsidRDefault="00F17D66" w:rsidP="00F17D66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Option Elements:</w:t>
      </w:r>
    </w:p>
    <w:p w14:paraId="2882C55A" w14:textId="3AE4A640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Template file format &amp; version number</w:t>
      </w:r>
    </w:p>
    <w:p w14:paraId="337C1955" w14:textId="2A5A0653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Parameters,</w:t>
      </w:r>
    </w:p>
    <w:p w14:paraId="70CAACF4" w14:textId="1EF8FEB0" w:rsidR="00F17D66" w:rsidRPr="00F17D66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Input value that are supplied at stack creation time. Limit of 60.</w:t>
      </w:r>
    </w:p>
    <w:p w14:paraId="71387BF9" w14:textId="6E9E6CBA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Output Values</w:t>
      </w:r>
    </w:p>
    <w:p w14:paraId="514F69E6" w14:textId="39268B6D" w:rsidR="00F17D66" w:rsidRPr="00AB415D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Required once a stack has finished building. Limit to 60</w:t>
      </w:r>
    </w:p>
    <w:p w14:paraId="4BA57643" w14:textId="25B6BDD6" w:rsidR="00AB415D" w:rsidRPr="00F17D66" w:rsidRDefault="00AB415D" w:rsidP="00F17D66">
      <w:pPr>
        <w:pStyle w:val="ListParagraph"/>
        <w:numPr>
          <w:ilvl w:val="2"/>
          <w:numId w:val="15"/>
        </w:numPr>
        <w:rPr>
          <w:b/>
        </w:rPr>
      </w:pPr>
      <w:proofErr w:type="spellStart"/>
      <w:proofErr w:type="gramStart"/>
      <w:r w:rsidRPr="00D264D9">
        <w:rPr>
          <w:b/>
        </w:rPr>
        <w:lastRenderedPageBreak/>
        <w:t>Fn:GetAtt</w:t>
      </w:r>
      <w:proofErr w:type="spellEnd"/>
      <w:proofErr w:type="gramEnd"/>
      <w:r>
        <w:t xml:space="preserve"> to output data</w:t>
      </w:r>
    </w:p>
    <w:p w14:paraId="16BF9869" w14:textId="66CF96F4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data tables</w:t>
      </w:r>
    </w:p>
    <w:p w14:paraId="4F46B661" w14:textId="28A163C6" w:rsidR="00F17D66" w:rsidRPr="00121EFB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Used to look up static configuration files.</w:t>
      </w:r>
    </w:p>
    <w:p w14:paraId="2E86C2E9" w14:textId="02F025FC" w:rsidR="00121EFB" w:rsidRPr="00686919" w:rsidRDefault="00121EFB" w:rsidP="00121EFB">
      <w:pPr>
        <w:pStyle w:val="ListParagraph"/>
        <w:numPr>
          <w:ilvl w:val="0"/>
          <w:numId w:val="15"/>
        </w:numPr>
        <w:rPr>
          <w:b/>
        </w:rPr>
      </w:pPr>
      <w:r w:rsidRPr="00D264D9">
        <w:rPr>
          <w:b/>
        </w:rPr>
        <w:t>Supports Chef, Puppet Integration, Bootstrap scripts</w:t>
      </w:r>
      <w:r>
        <w:t xml:space="preserve">. </w:t>
      </w:r>
    </w:p>
    <w:p w14:paraId="3BC263D4" w14:textId="3D2B037B" w:rsidR="00686919" w:rsidRPr="00B92B49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B92B49">
        <w:rPr>
          <w:b/>
        </w:rPr>
        <w:t>Automatic rollback on error</w:t>
      </w:r>
      <w:r w:rsidR="00B92B49">
        <w:rPr>
          <w:b/>
        </w:rPr>
        <w:t xml:space="preserve"> enabled by default</w:t>
      </w:r>
    </w:p>
    <w:p w14:paraId="36FAB72F" w14:textId="2F900434" w:rsidR="00686919" w:rsidRPr="00687234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9218E5">
        <w:rPr>
          <w:b/>
        </w:rPr>
        <w:t>Charged for resource</w:t>
      </w:r>
      <w:r>
        <w:t xml:space="preserve"> but using it is</w:t>
      </w:r>
      <w:r w:rsidRPr="009218E5">
        <w:rPr>
          <w:b/>
        </w:rPr>
        <w:t xml:space="preserve"> free</w:t>
      </w:r>
      <w:r>
        <w:t xml:space="preserve">. </w:t>
      </w:r>
    </w:p>
    <w:p w14:paraId="1FDCD78B" w14:textId="509AFDB9" w:rsidR="00687234" w:rsidRPr="00687234" w:rsidRDefault="009218E5" w:rsidP="00121EFB">
      <w:pPr>
        <w:pStyle w:val="ListParagraph"/>
        <w:numPr>
          <w:ilvl w:val="0"/>
          <w:numId w:val="15"/>
        </w:numPr>
        <w:rPr>
          <w:b/>
        </w:rPr>
      </w:pPr>
      <w:r w:rsidRPr="00687234">
        <w:rPr>
          <w:b/>
        </w:rPr>
        <w:t>Wait condition</w:t>
      </w:r>
      <w:r w:rsidR="00687234" w:rsidRPr="00687234">
        <w:rPr>
          <w:b/>
        </w:rPr>
        <w:t xml:space="preserve"> </w:t>
      </w:r>
      <w:r w:rsidR="00687234">
        <w:t xml:space="preserve">- acts as a barrier, blocking the creation of other resources </w:t>
      </w:r>
      <w:proofErr w:type="spellStart"/>
      <w:r w:rsidR="00687234">
        <w:t>unitl</w:t>
      </w:r>
      <w:proofErr w:type="spellEnd"/>
      <w:r w:rsidR="00687234">
        <w:t xml:space="preserve"> a completion signal is received from an external source</w:t>
      </w:r>
    </w:p>
    <w:p w14:paraId="3D7ACE01" w14:textId="007181FF" w:rsidR="00687234" w:rsidRPr="00687234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define </w:t>
      </w:r>
      <w:r w:rsidRPr="000F7DF6">
        <w:rPr>
          <w:b/>
        </w:rPr>
        <w:t>deletion</w:t>
      </w:r>
      <w:r>
        <w:t xml:space="preserve"> policies.</w:t>
      </w:r>
    </w:p>
    <w:p w14:paraId="2B3DE471" w14:textId="1D94B6EE" w:rsidR="00687234" w:rsidRPr="00DF548D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preserve a resource when the stack is deleted. </w:t>
      </w:r>
    </w:p>
    <w:p w14:paraId="7E6DB8E4" w14:textId="525AEE0D" w:rsidR="00DF548D" w:rsidRPr="00DF548D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update a stack after it is created by </w:t>
      </w:r>
      <w:r w:rsidRPr="000F7DF6">
        <w:rPr>
          <w:b/>
        </w:rPr>
        <w:t>modify or update.</w:t>
      </w:r>
      <w:r>
        <w:t xml:space="preserve"> </w:t>
      </w:r>
    </w:p>
    <w:p w14:paraId="056B3FDE" w14:textId="44FA7FC1" w:rsidR="00DF548D" w:rsidRPr="00341994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be used to create </w:t>
      </w:r>
      <w:r w:rsidRPr="000F7DF6">
        <w:rPr>
          <w:b/>
        </w:rPr>
        <w:t xml:space="preserve">IAM roles </w:t>
      </w:r>
      <w:r>
        <w:t xml:space="preserve">in AWS or granting access. </w:t>
      </w:r>
    </w:p>
    <w:p w14:paraId="67822807" w14:textId="4D974DC5" w:rsidR="00341994" w:rsidRPr="00E93920" w:rsidRDefault="0034199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specify </w:t>
      </w:r>
      <w:r w:rsidRPr="000F7DF6">
        <w:rPr>
          <w:b/>
        </w:rPr>
        <w:t xml:space="preserve">CIDR ranges </w:t>
      </w:r>
      <w:r>
        <w:t xml:space="preserve">or individual IP addresses or </w:t>
      </w:r>
      <w:r w:rsidR="00E93920" w:rsidRPr="000F7DF6">
        <w:rPr>
          <w:b/>
        </w:rPr>
        <w:t xml:space="preserve">preexisting </w:t>
      </w:r>
      <w:r w:rsidRPr="000F7DF6">
        <w:rPr>
          <w:b/>
        </w:rPr>
        <w:t>EIP’s</w:t>
      </w:r>
      <w:r>
        <w:t xml:space="preserve">. </w:t>
      </w:r>
    </w:p>
    <w:p w14:paraId="408F6C30" w14:textId="58CB6D05" w:rsidR="00E93920" w:rsidRPr="00E93920" w:rsidRDefault="00E93920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1D6978">
        <w:rPr>
          <w:b/>
        </w:rPr>
        <w:t>multiple VPC’s in a template</w:t>
      </w:r>
      <w:r>
        <w:t xml:space="preserve"> and </w:t>
      </w:r>
      <w:r w:rsidRPr="00D264D9">
        <w:rPr>
          <w:b/>
        </w:rPr>
        <w:t>enable VPC Peering</w:t>
      </w:r>
      <w:r>
        <w:t xml:space="preserve"> but only in the</w:t>
      </w:r>
      <w:r w:rsidRPr="00052382">
        <w:rPr>
          <w:b/>
        </w:rPr>
        <w:t xml:space="preserve"> same</w:t>
      </w:r>
      <w:r>
        <w:t xml:space="preserve"> account. </w:t>
      </w:r>
    </w:p>
    <w:p w14:paraId="344F5594" w14:textId="768AFBE0" w:rsidR="00DF548D" w:rsidRPr="000C52E1" w:rsidRDefault="00E93920" w:rsidP="000C52E1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9218E5">
        <w:rPr>
          <w:b/>
        </w:rPr>
        <w:t>new hosted zones or update existing</w:t>
      </w:r>
      <w:r w:rsidR="009218E5">
        <w:rPr>
          <w:b/>
        </w:rPr>
        <w:t xml:space="preserve"> </w:t>
      </w:r>
      <w:r w:rsidR="009218E5">
        <w:t>like Route53</w:t>
      </w:r>
      <w:r>
        <w:t xml:space="preserve">. Can add or change records. </w:t>
      </w:r>
    </w:p>
    <w:p w14:paraId="2C6FE074" w14:textId="0C7A7121" w:rsidR="000C52E1" w:rsidRDefault="000C52E1" w:rsidP="000C52E1">
      <w:pPr>
        <w:pStyle w:val="ListParagraph"/>
        <w:numPr>
          <w:ilvl w:val="0"/>
          <w:numId w:val="15"/>
        </w:numPr>
        <w:rPr>
          <w:b/>
        </w:rPr>
      </w:pPr>
      <w:r w:rsidRPr="000C52E1">
        <w:rPr>
          <w:b/>
        </w:rPr>
        <w:t>Know all services supported</w:t>
      </w:r>
    </w:p>
    <w:p w14:paraId="18235CBF" w14:textId="600367A0" w:rsidR="007A2567" w:rsidRDefault="007A2567" w:rsidP="000C52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Remember what is mandatory for a template.</w:t>
      </w:r>
    </w:p>
    <w:p w14:paraId="5A65A061" w14:textId="77777777" w:rsidR="00B470E9" w:rsidRDefault="00B470E9" w:rsidP="00B470E9">
      <w:pPr>
        <w:rPr>
          <w:b/>
        </w:rPr>
      </w:pPr>
    </w:p>
    <w:p w14:paraId="6FE9328F" w14:textId="77777777" w:rsidR="00B470E9" w:rsidRDefault="00B470E9" w:rsidP="00B470E9">
      <w:pPr>
        <w:rPr>
          <w:b/>
        </w:rPr>
      </w:pPr>
    </w:p>
    <w:p w14:paraId="6D5D4AFB" w14:textId="2857FEE7" w:rsidR="00834C9D" w:rsidRDefault="00B470E9" w:rsidP="00B470E9">
      <w:r w:rsidRPr="00B470E9">
        <w:t xml:space="preserve">Elastic Beanstalk </w:t>
      </w:r>
    </w:p>
    <w:p w14:paraId="2F1262D7" w14:textId="46D128CB" w:rsidR="00834C9D" w:rsidRDefault="00834C9D" w:rsidP="00834C9D">
      <w:pPr>
        <w:pStyle w:val="ListParagraph"/>
        <w:numPr>
          <w:ilvl w:val="0"/>
          <w:numId w:val="16"/>
        </w:numPr>
      </w:pPr>
      <w:r>
        <w:t xml:space="preserve">Makes it easier to quickly deploy and manage applications in AWS. </w:t>
      </w:r>
    </w:p>
    <w:p w14:paraId="736602C4" w14:textId="2D06F2B3" w:rsidR="00216EFB" w:rsidRDefault="00216EFB" w:rsidP="00834C9D">
      <w:pPr>
        <w:pStyle w:val="ListParagraph"/>
        <w:numPr>
          <w:ilvl w:val="0"/>
          <w:numId w:val="16"/>
        </w:numPr>
      </w:pPr>
      <w:r>
        <w:t xml:space="preserve">EB </w:t>
      </w:r>
      <w:r w:rsidRPr="00216EFB">
        <w:rPr>
          <w:b/>
        </w:rPr>
        <w:t>will not provision</w:t>
      </w:r>
      <w:r>
        <w:t xml:space="preserve"> </w:t>
      </w:r>
      <w:proofErr w:type="spellStart"/>
      <w:r>
        <w:t>CloudFormation</w:t>
      </w:r>
      <w:proofErr w:type="spellEnd"/>
      <w:r>
        <w:t xml:space="preserve"> templates</w:t>
      </w:r>
    </w:p>
    <w:p w14:paraId="2B851F1A" w14:textId="654633EE" w:rsidR="00216EFB" w:rsidRDefault="00216EFB" w:rsidP="00834C9D">
      <w:pPr>
        <w:pStyle w:val="ListParagraph"/>
        <w:numPr>
          <w:ilvl w:val="0"/>
          <w:numId w:val="16"/>
        </w:numPr>
      </w:pPr>
      <w:proofErr w:type="spellStart"/>
      <w:r>
        <w:t>CloudFormation</w:t>
      </w:r>
      <w:proofErr w:type="spellEnd"/>
      <w:r>
        <w:t xml:space="preserve"> supports EB. </w:t>
      </w:r>
    </w:p>
    <w:p w14:paraId="149C3BC3" w14:textId="2D42BBF1" w:rsidR="005321BA" w:rsidRDefault="005321BA" w:rsidP="00834C9D">
      <w:pPr>
        <w:pStyle w:val="ListParagraph"/>
        <w:numPr>
          <w:ilvl w:val="0"/>
          <w:numId w:val="16"/>
        </w:numPr>
      </w:pPr>
      <w:r>
        <w:t>Meant to get environments up and running</w:t>
      </w:r>
    </w:p>
    <w:p w14:paraId="679DD6B5" w14:textId="097BBD68" w:rsidR="005321BA" w:rsidRDefault="005321BA" w:rsidP="00834C9D">
      <w:pPr>
        <w:pStyle w:val="ListParagraph"/>
        <w:numPr>
          <w:ilvl w:val="0"/>
          <w:numId w:val="16"/>
        </w:numPr>
      </w:pPr>
      <w:r>
        <w:t>Supported Languages</w:t>
      </w:r>
    </w:p>
    <w:p w14:paraId="0F1DE8E1" w14:textId="79B51F2F" w:rsidR="005321BA" w:rsidRDefault="005321BA" w:rsidP="005321BA">
      <w:pPr>
        <w:pStyle w:val="ListParagraph"/>
        <w:numPr>
          <w:ilvl w:val="1"/>
          <w:numId w:val="16"/>
        </w:numPr>
      </w:pPr>
      <w:r>
        <w:t>Packer Builder</w:t>
      </w:r>
    </w:p>
    <w:p w14:paraId="6B1E0510" w14:textId="534209BA" w:rsidR="005321BA" w:rsidRDefault="005321BA" w:rsidP="005321BA">
      <w:pPr>
        <w:pStyle w:val="ListParagraph"/>
        <w:numPr>
          <w:ilvl w:val="1"/>
          <w:numId w:val="16"/>
        </w:numPr>
      </w:pPr>
      <w:r>
        <w:t>Apache</w:t>
      </w:r>
    </w:p>
    <w:p w14:paraId="347A4F54" w14:textId="5EB007B7" w:rsidR="005321BA" w:rsidRDefault="005321BA" w:rsidP="005321BA">
      <w:pPr>
        <w:pStyle w:val="ListParagraph"/>
        <w:numPr>
          <w:ilvl w:val="1"/>
          <w:numId w:val="16"/>
        </w:numPr>
      </w:pPr>
      <w:r>
        <w:t>Docker</w:t>
      </w:r>
    </w:p>
    <w:p w14:paraId="277C17F6" w14:textId="7B8D10CA" w:rsidR="005321BA" w:rsidRDefault="005321BA" w:rsidP="005321BA">
      <w:pPr>
        <w:pStyle w:val="ListParagraph"/>
        <w:numPr>
          <w:ilvl w:val="1"/>
          <w:numId w:val="16"/>
        </w:numPr>
      </w:pPr>
      <w:r>
        <w:t>Ruby</w:t>
      </w:r>
    </w:p>
    <w:p w14:paraId="2224DF09" w14:textId="7E90B74E" w:rsidR="005321BA" w:rsidRDefault="005321BA" w:rsidP="005321BA">
      <w:pPr>
        <w:pStyle w:val="ListParagraph"/>
        <w:numPr>
          <w:ilvl w:val="1"/>
          <w:numId w:val="16"/>
        </w:numPr>
      </w:pPr>
      <w:r>
        <w:t>Go</w:t>
      </w:r>
    </w:p>
    <w:p w14:paraId="6DCA223F" w14:textId="5C02A9BE" w:rsidR="005321BA" w:rsidRDefault="005321BA" w:rsidP="005321BA">
      <w:pPr>
        <w:pStyle w:val="ListParagraph"/>
        <w:numPr>
          <w:ilvl w:val="1"/>
          <w:numId w:val="16"/>
        </w:numPr>
      </w:pPr>
      <w:r>
        <w:t>Java</w:t>
      </w:r>
    </w:p>
    <w:p w14:paraId="10D5253F" w14:textId="6854FE27" w:rsidR="005321BA" w:rsidRDefault="005321BA" w:rsidP="005321BA">
      <w:pPr>
        <w:pStyle w:val="ListParagraph"/>
        <w:numPr>
          <w:ilvl w:val="1"/>
          <w:numId w:val="16"/>
        </w:numPr>
      </w:pPr>
      <w:r>
        <w:t>.NET</w:t>
      </w:r>
    </w:p>
    <w:p w14:paraId="6D36BF47" w14:textId="65905EDC" w:rsidR="005321BA" w:rsidRDefault="005321BA" w:rsidP="005321BA">
      <w:pPr>
        <w:pStyle w:val="ListParagraph"/>
        <w:numPr>
          <w:ilvl w:val="1"/>
          <w:numId w:val="16"/>
        </w:numPr>
      </w:pPr>
      <w:r>
        <w:t>Node.js</w:t>
      </w:r>
    </w:p>
    <w:p w14:paraId="1FA705A5" w14:textId="4018A88B" w:rsidR="005321BA" w:rsidRDefault="005321BA" w:rsidP="005321BA">
      <w:pPr>
        <w:pStyle w:val="ListParagraph"/>
        <w:numPr>
          <w:ilvl w:val="1"/>
          <w:numId w:val="16"/>
        </w:numPr>
      </w:pPr>
      <w:r>
        <w:t>Python</w:t>
      </w:r>
    </w:p>
    <w:p w14:paraId="6E94088B" w14:textId="0D06B3A4" w:rsidR="005321BA" w:rsidRDefault="005321BA" w:rsidP="005321BA">
      <w:pPr>
        <w:pStyle w:val="ListParagraph"/>
        <w:numPr>
          <w:ilvl w:val="1"/>
          <w:numId w:val="16"/>
        </w:numPr>
      </w:pPr>
      <w:r>
        <w:t>PHP</w:t>
      </w:r>
    </w:p>
    <w:p w14:paraId="708C81FD" w14:textId="608D5B4D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Built in </w:t>
      </w:r>
      <w:r w:rsidRPr="00E80D4D">
        <w:rPr>
          <w:b/>
        </w:rPr>
        <w:t>Cloud Watch</w:t>
      </w:r>
      <w:r>
        <w:t xml:space="preserve"> monitoring</w:t>
      </w:r>
    </w:p>
    <w:p w14:paraId="5963B115" w14:textId="74FB9F92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Adjust </w:t>
      </w:r>
      <w:r w:rsidRPr="00E80D4D">
        <w:rPr>
          <w:b/>
        </w:rPr>
        <w:t>JVM settings</w:t>
      </w:r>
      <w:r>
        <w:t xml:space="preserve"> and pass variables.</w:t>
      </w:r>
    </w:p>
    <w:p w14:paraId="74259E8B" w14:textId="5501B7CF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run </w:t>
      </w:r>
      <w:r w:rsidRPr="00E80D4D">
        <w:rPr>
          <w:b/>
        </w:rPr>
        <w:t>memory caching</w:t>
      </w:r>
      <w:r>
        <w:t xml:space="preserve"> service</w:t>
      </w:r>
    </w:p>
    <w:p w14:paraId="62403A19" w14:textId="3DF55B2A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access </w:t>
      </w:r>
      <w:r w:rsidRPr="00E80D4D">
        <w:rPr>
          <w:b/>
        </w:rPr>
        <w:t xml:space="preserve">log files </w:t>
      </w:r>
      <w:r>
        <w:t xml:space="preserve">without logging in. </w:t>
      </w:r>
    </w:p>
    <w:p w14:paraId="08B7215E" w14:textId="1A0680D7" w:rsidR="00E80D4D" w:rsidRDefault="00E80D4D" w:rsidP="00E80D4D">
      <w:pPr>
        <w:pStyle w:val="ListParagraph"/>
        <w:numPr>
          <w:ilvl w:val="0"/>
          <w:numId w:val="16"/>
        </w:numPr>
      </w:pPr>
      <w:r w:rsidRPr="00E80D4D">
        <w:rPr>
          <w:b/>
        </w:rPr>
        <w:t xml:space="preserve">Visual Studio or </w:t>
      </w:r>
      <w:proofErr w:type="spellStart"/>
      <w:r w:rsidRPr="00E80D4D">
        <w:rPr>
          <w:b/>
        </w:rPr>
        <w:t>Elicpse</w:t>
      </w:r>
      <w:proofErr w:type="spellEnd"/>
      <w:r>
        <w:t xml:space="preserve"> allows you to deploy straight into AWS without leaving your IDE</w:t>
      </w:r>
    </w:p>
    <w:p w14:paraId="75A09F6D" w14:textId="1E967999" w:rsidR="00E80D4D" w:rsidRDefault="00E80D4D" w:rsidP="00E80D4D">
      <w:pPr>
        <w:pStyle w:val="ListParagraph"/>
        <w:numPr>
          <w:ilvl w:val="0"/>
          <w:numId w:val="16"/>
        </w:numPr>
      </w:pPr>
      <w:r>
        <w:t>Can push out updates from GIT: only modified files are transmitted</w:t>
      </w:r>
    </w:p>
    <w:p w14:paraId="0DC3AE30" w14:textId="1610BEEA" w:rsidR="00E80D4D" w:rsidRDefault="00E80D4D" w:rsidP="00E80D4D">
      <w:pPr>
        <w:pStyle w:val="ListParagraph"/>
        <w:numPr>
          <w:ilvl w:val="0"/>
          <w:numId w:val="16"/>
        </w:numPr>
      </w:pPr>
      <w:r>
        <w:lastRenderedPageBreak/>
        <w:t xml:space="preserve">Supports multiple environments like one for pre-production/production. Each environment runs on its own separate AWS resources. </w:t>
      </w:r>
    </w:p>
    <w:p w14:paraId="1B78CC96" w14:textId="310BF76D" w:rsidR="00E80D4D" w:rsidRPr="00E80D4D" w:rsidRDefault="00E80D4D" w:rsidP="00E80D4D">
      <w:pPr>
        <w:pStyle w:val="ListParagraph"/>
        <w:numPr>
          <w:ilvl w:val="0"/>
          <w:numId w:val="16"/>
        </w:numPr>
      </w:pPr>
      <w:r>
        <w:t xml:space="preserve">Stores application files in S3. Files uploaded will be </w:t>
      </w:r>
      <w:r w:rsidRPr="00E80D4D">
        <w:rPr>
          <w:b/>
        </w:rPr>
        <w:t>automatically</w:t>
      </w:r>
      <w:r>
        <w:t xml:space="preserve"> copied from your local client to S3. Can </w:t>
      </w:r>
      <w:r w:rsidRPr="00E80D4D">
        <w:rPr>
          <w:b/>
        </w:rPr>
        <w:t>optionally</w:t>
      </w:r>
      <w:r>
        <w:t xml:space="preserve"> set EB to copy your server log files </w:t>
      </w:r>
      <w:r w:rsidRPr="00E80D4D">
        <w:rPr>
          <w:b/>
        </w:rPr>
        <w:t>every hour.</w:t>
      </w:r>
    </w:p>
    <w:p w14:paraId="331FDEC0" w14:textId="68B13088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store </w:t>
      </w:r>
      <w:r w:rsidRPr="00E80D4D">
        <w:rPr>
          <w:b/>
        </w:rPr>
        <w:t>application data</w:t>
      </w:r>
      <w:r>
        <w:t xml:space="preserve"> but best to include </w:t>
      </w:r>
      <w:r w:rsidRPr="00E80D4D">
        <w:rPr>
          <w:b/>
        </w:rPr>
        <w:t>AWS SDK</w:t>
      </w:r>
      <w:r>
        <w:t xml:space="preserve"> as part of the WAR file for the application.</w:t>
      </w:r>
    </w:p>
    <w:p w14:paraId="23F6D517" w14:textId="7F7885D0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deploy RDS instances </w:t>
      </w:r>
      <w:r w:rsidRPr="00B24BE0">
        <w:rPr>
          <w:b/>
        </w:rPr>
        <w:t>automatically</w:t>
      </w:r>
      <w:r>
        <w:t xml:space="preserve">. Connectivity is </w:t>
      </w:r>
      <w:r w:rsidRPr="00B24BE0">
        <w:rPr>
          <w:b/>
        </w:rPr>
        <w:t>exposed via environment variables.</w:t>
      </w:r>
      <w:r>
        <w:t xml:space="preserve"> </w:t>
      </w:r>
    </w:p>
    <w:p w14:paraId="4DB2780B" w14:textId="1EABCFA1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be configured to be </w:t>
      </w:r>
      <w:r w:rsidRPr="00B24BE0">
        <w:rPr>
          <w:b/>
        </w:rPr>
        <w:t>fault tolerant</w:t>
      </w:r>
      <w:r>
        <w:t xml:space="preserve"> within a </w:t>
      </w:r>
      <w:r w:rsidRPr="00B24BE0">
        <w:rPr>
          <w:b/>
        </w:rPr>
        <w:t>region using multiple</w:t>
      </w:r>
      <w:r>
        <w:t xml:space="preserve"> AZ’s. </w:t>
      </w:r>
      <w:r w:rsidRPr="00B24BE0">
        <w:rPr>
          <w:b/>
        </w:rPr>
        <w:t>Not fault</w:t>
      </w:r>
      <w:r w:rsidRPr="00B24BE0">
        <w:t xml:space="preserve"> tolerant between regions.</w:t>
      </w:r>
    </w:p>
    <w:p w14:paraId="40490ADC" w14:textId="364C8F56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App will be publicly available. Integrates with </w:t>
      </w:r>
      <w:r w:rsidRPr="00B24BE0">
        <w:rPr>
          <w:b/>
        </w:rPr>
        <w:t>VPC</w:t>
      </w:r>
      <w:r>
        <w:t xml:space="preserve">. Can restrict via </w:t>
      </w:r>
      <w:r w:rsidRPr="00B24BE0">
        <w:rPr>
          <w:b/>
        </w:rPr>
        <w:t>white-listing</w:t>
      </w:r>
      <w:r>
        <w:t xml:space="preserve"> at SG or NACL.  Fully supported by </w:t>
      </w:r>
      <w:r w:rsidRPr="00B24BE0">
        <w:rPr>
          <w:b/>
        </w:rPr>
        <w:t>IAM.</w:t>
      </w:r>
      <w:r>
        <w:t xml:space="preserve"> </w:t>
      </w:r>
    </w:p>
    <w:p w14:paraId="3223A871" w14:textId="1D01B47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Full access to resources under EB. </w:t>
      </w:r>
    </w:p>
    <w:p w14:paraId="65761D83" w14:textId="4E609AA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</w:t>
      </w:r>
      <w:r w:rsidRPr="00B24BE0">
        <w:rPr>
          <w:b/>
        </w:rPr>
        <w:t xml:space="preserve">roll </w:t>
      </w:r>
      <w:r>
        <w:t xml:space="preserve">back changes. </w:t>
      </w:r>
      <w:r w:rsidRPr="00B24BE0">
        <w:rPr>
          <w:b/>
        </w:rPr>
        <w:t xml:space="preserve">Multiple </w:t>
      </w:r>
      <w:r>
        <w:t xml:space="preserve">environments are allowed to support version control. </w:t>
      </w:r>
      <w:r w:rsidR="00BB60A2" w:rsidRPr="00BB60A2">
        <w:rPr>
          <w:b/>
        </w:rPr>
        <w:t>Charged for errors</w:t>
      </w:r>
      <w:r w:rsidR="00BB60A2">
        <w:t xml:space="preserve">. </w:t>
      </w:r>
      <w:proofErr w:type="spellStart"/>
      <w:r w:rsidR="00BB60A2">
        <w:t>Cloudformation</w:t>
      </w:r>
      <w:proofErr w:type="spellEnd"/>
      <w:r w:rsidR="00BB60A2">
        <w:t xml:space="preserve"> to use is </w:t>
      </w:r>
      <w:r w:rsidR="00BB60A2" w:rsidRPr="00BB60A2">
        <w:rPr>
          <w:b/>
        </w:rPr>
        <w:t>free</w:t>
      </w:r>
      <w:r w:rsidR="00BB60A2">
        <w:t xml:space="preserve">. </w:t>
      </w:r>
      <w:r w:rsidRPr="00B24BE0">
        <w:rPr>
          <w:b/>
        </w:rPr>
        <w:t>Only</w:t>
      </w:r>
      <w:r>
        <w:t xml:space="preserve"> changes from </w:t>
      </w:r>
      <w:proofErr w:type="spellStart"/>
      <w:r w:rsidRPr="00B24BE0">
        <w:rPr>
          <w:b/>
        </w:rPr>
        <w:t>Git</w:t>
      </w:r>
      <w:proofErr w:type="spellEnd"/>
      <w:r w:rsidRPr="00B24BE0">
        <w:rPr>
          <w:b/>
        </w:rPr>
        <w:t xml:space="preserve"> Repo</w:t>
      </w:r>
      <w:r>
        <w:t xml:space="preserve"> are replicated.</w:t>
      </w:r>
    </w:p>
    <w:p w14:paraId="06D33EBC" w14:textId="0B8F35F4" w:rsidR="00A364CB" w:rsidRDefault="00A364CB" w:rsidP="00E80D4D">
      <w:pPr>
        <w:pStyle w:val="ListParagraph"/>
        <w:numPr>
          <w:ilvl w:val="0"/>
          <w:numId w:val="16"/>
        </w:numPr>
      </w:pPr>
      <w:r>
        <w:t xml:space="preserve">Windows 2012 R2 and Windows 2008. 2016 isn’t </w:t>
      </w:r>
      <w:r w:rsidRPr="00C43875">
        <w:rPr>
          <w:b/>
        </w:rPr>
        <w:t>supported</w:t>
      </w:r>
      <w:r>
        <w:t xml:space="preserve"> yet. Linux AMI</w:t>
      </w:r>
    </w:p>
    <w:p w14:paraId="101579BB" w14:textId="77777777" w:rsidR="00A364CB" w:rsidRDefault="00A364CB" w:rsidP="00A364CB"/>
    <w:p w14:paraId="365950D9" w14:textId="1B7F6E4D" w:rsidR="00A364CB" w:rsidRDefault="00A364CB" w:rsidP="00A364CB">
      <w:proofErr w:type="spellStart"/>
      <w:r>
        <w:t>Opsworks</w:t>
      </w:r>
      <w:proofErr w:type="spellEnd"/>
    </w:p>
    <w:p w14:paraId="65F6E400" w14:textId="36AD63AE" w:rsidR="00660340" w:rsidRDefault="00660340" w:rsidP="00660340">
      <w:pPr>
        <w:pStyle w:val="ListParagraph"/>
        <w:numPr>
          <w:ilvl w:val="0"/>
          <w:numId w:val="17"/>
        </w:numPr>
      </w:pPr>
      <w:r w:rsidRPr="00E01EE2">
        <w:rPr>
          <w:b/>
        </w:rPr>
        <w:t>Stack</w:t>
      </w:r>
      <w:r>
        <w:t xml:space="preserve"> – collection of instances</w:t>
      </w:r>
    </w:p>
    <w:p w14:paraId="56EAC7C6" w14:textId="0792451A" w:rsidR="00457103" w:rsidRDefault="00457103" w:rsidP="00660340">
      <w:pPr>
        <w:pStyle w:val="ListParagraph"/>
        <w:numPr>
          <w:ilvl w:val="0"/>
          <w:numId w:val="17"/>
        </w:numPr>
      </w:pPr>
      <w:proofErr w:type="spellStart"/>
      <w:r w:rsidRPr="00E01EE2">
        <w:rPr>
          <w:b/>
        </w:rPr>
        <w:t>Opsworks</w:t>
      </w:r>
      <w:proofErr w:type="spellEnd"/>
      <w:r>
        <w:t xml:space="preserve"> – straightforward way to create and manage stacks. Makes it easy to automate operational tasks like code deployment, software using Chef. </w:t>
      </w:r>
    </w:p>
    <w:p w14:paraId="627646CC" w14:textId="3F7A0BA6" w:rsidR="00312681" w:rsidRDefault="00312681" w:rsidP="00312681">
      <w:pPr>
        <w:pStyle w:val="ListParagraph"/>
        <w:numPr>
          <w:ilvl w:val="1"/>
          <w:numId w:val="17"/>
        </w:numPr>
      </w:pPr>
      <w:r>
        <w:t xml:space="preserve">Flexibility to define application architecture, resource configuration and provisioning resources. Scale based on time or load to make it easier. </w:t>
      </w:r>
    </w:p>
    <w:p w14:paraId="481DBE63" w14:textId="310DB7AC" w:rsidR="00312681" w:rsidRDefault="00312681" w:rsidP="00312681">
      <w:pPr>
        <w:pStyle w:val="ListParagraph"/>
        <w:numPr>
          <w:ilvl w:val="0"/>
          <w:numId w:val="17"/>
        </w:numPr>
      </w:pPr>
      <w:r w:rsidRPr="00312681">
        <w:rPr>
          <w:b/>
        </w:rPr>
        <w:t>Chef</w:t>
      </w:r>
      <w:r>
        <w:t xml:space="preserve"> – turns infrastructure into code. You can automate, build, deploy, and manage infrastructure. </w:t>
      </w:r>
    </w:p>
    <w:p w14:paraId="764C1121" w14:textId="1CA3474D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Nodes</w:t>
      </w:r>
      <w:r>
        <w:t xml:space="preserve"> – chef client installed on each server</w:t>
      </w:r>
    </w:p>
    <w:p w14:paraId="3EF31749" w14:textId="41FEF9F6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 xml:space="preserve">Stacks </w:t>
      </w:r>
      <w:r>
        <w:t>– container of resources such as ELB, EC2</w:t>
      </w:r>
    </w:p>
    <w:p w14:paraId="1B774AD9" w14:textId="6553C584" w:rsidR="003B08B1" w:rsidRDefault="003B08B1" w:rsidP="00312681">
      <w:pPr>
        <w:pStyle w:val="ListParagraph"/>
        <w:numPr>
          <w:ilvl w:val="1"/>
          <w:numId w:val="17"/>
        </w:numPr>
      </w:pPr>
      <w:r>
        <w:rPr>
          <w:b/>
        </w:rPr>
        <w:t xml:space="preserve">Recipes </w:t>
      </w:r>
      <w:r w:rsidRPr="003B08B1">
        <w:t>-</w:t>
      </w:r>
      <w:r>
        <w:t xml:space="preserve"> </w:t>
      </w:r>
    </w:p>
    <w:p w14:paraId="0ED11BD9" w14:textId="59CD545C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Layers</w:t>
      </w:r>
      <w:r>
        <w:t xml:space="preserve"> – </w:t>
      </w:r>
      <w:proofErr w:type="spellStart"/>
      <w:r>
        <w:t>exis</w:t>
      </w:r>
      <w:r w:rsidR="003B08B1">
        <w:t>d</w:t>
      </w:r>
      <w:r>
        <w:t>ts</w:t>
      </w:r>
      <w:proofErr w:type="spellEnd"/>
      <w:r>
        <w:t xml:space="preserve"> in a stack and consisting of different layers.</w:t>
      </w:r>
    </w:p>
    <w:p w14:paraId="01986FFA" w14:textId="500C7D4C" w:rsidR="00312681" w:rsidRDefault="00312681" w:rsidP="00312681">
      <w:pPr>
        <w:pStyle w:val="ListParagraph"/>
        <w:numPr>
          <w:ilvl w:val="2"/>
          <w:numId w:val="17"/>
        </w:numPr>
      </w:pPr>
      <w:proofErr w:type="spellStart"/>
      <w:r>
        <w:t>OpsWorks</w:t>
      </w:r>
      <w:proofErr w:type="spellEnd"/>
      <w:r>
        <w:t xml:space="preserve"> takes care of the manual configuration.</w:t>
      </w:r>
    </w:p>
    <w:p w14:paraId="0A2F9E49" w14:textId="7FAADA4B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1 or more</w:t>
      </w:r>
      <w:r>
        <w:t xml:space="preserve"> layer in a stack</w:t>
      </w:r>
    </w:p>
    <w:p w14:paraId="5FD81502" w14:textId="5CBEE553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at least 1</w:t>
      </w:r>
      <w:r>
        <w:t xml:space="preserve"> layer with an instance.</w:t>
      </w:r>
    </w:p>
    <w:p w14:paraId="78A08D53" w14:textId="684DDAA9" w:rsidR="00560BF5" w:rsidRDefault="00560BF5" w:rsidP="00312681">
      <w:pPr>
        <w:pStyle w:val="ListParagraph"/>
        <w:numPr>
          <w:ilvl w:val="2"/>
          <w:numId w:val="17"/>
        </w:numPr>
      </w:pPr>
      <w:r>
        <w:t>Preconfigured – applications, databases, Load balancers, caching</w:t>
      </w:r>
    </w:p>
    <w:p w14:paraId="309DCED3" w14:textId="09E06ACC" w:rsidR="00413334" w:rsidRDefault="00413334" w:rsidP="00413334">
      <w:pPr>
        <w:pStyle w:val="ListParagraph"/>
        <w:numPr>
          <w:ilvl w:val="1"/>
          <w:numId w:val="17"/>
        </w:numPr>
      </w:pPr>
      <w:r>
        <w:t xml:space="preserve">Chef 11 for </w:t>
      </w:r>
      <w:proofErr w:type="spellStart"/>
      <w:r>
        <w:t>builtin</w:t>
      </w:r>
      <w:proofErr w:type="spellEnd"/>
      <w:r>
        <w:t xml:space="preserve"> </w:t>
      </w:r>
      <w:r w:rsidR="00445053">
        <w:t>functions</w:t>
      </w:r>
    </w:p>
    <w:p w14:paraId="54C40275" w14:textId="1C7C28B2" w:rsidR="00A62DA2" w:rsidRDefault="00A62DA2" w:rsidP="00413334">
      <w:pPr>
        <w:pStyle w:val="ListParagraph"/>
        <w:numPr>
          <w:ilvl w:val="1"/>
          <w:numId w:val="17"/>
        </w:numPr>
      </w:pPr>
      <w:r>
        <w:t>Sample stack/Chef 12 doesn’t create all the SG like Chef 11</w:t>
      </w:r>
    </w:p>
    <w:p w14:paraId="2163608A" w14:textId="4DBB1A97" w:rsidR="00026915" w:rsidRDefault="00026915" w:rsidP="00413334">
      <w:pPr>
        <w:pStyle w:val="ListParagraph"/>
        <w:numPr>
          <w:ilvl w:val="1"/>
          <w:numId w:val="17"/>
        </w:numPr>
      </w:pPr>
      <w:r>
        <w:t xml:space="preserve">After you attach an ELB, </w:t>
      </w:r>
      <w:proofErr w:type="spellStart"/>
      <w:r>
        <w:t>Opsworks</w:t>
      </w:r>
      <w:proofErr w:type="spellEnd"/>
      <w:r>
        <w:t xml:space="preserve"> removes any registered instances and then manages the ELB. If the ELB is modified, </w:t>
      </w:r>
      <w:proofErr w:type="spellStart"/>
      <w:r>
        <w:t>shanges</w:t>
      </w:r>
      <w:proofErr w:type="spellEnd"/>
      <w:r>
        <w:t xml:space="preserve"> will not be performed.</w:t>
      </w:r>
    </w:p>
    <w:p w14:paraId="3F3FD446" w14:textId="77777777" w:rsidR="00283158" w:rsidRDefault="00283158" w:rsidP="00283158"/>
    <w:p w14:paraId="7FA02182" w14:textId="77777777" w:rsidR="00304136" w:rsidRDefault="00304136" w:rsidP="00283158"/>
    <w:p w14:paraId="30A0D433" w14:textId="7ADA9B2B" w:rsidR="00283158" w:rsidRDefault="00283158" w:rsidP="00283158">
      <w:r w:rsidRPr="002D4AD8">
        <w:rPr>
          <w:b/>
        </w:rPr>
        <w:t>Domain 3</w:t>
      </w:r>
      <w:r>
        <w:t xml:space="preserve"> –</w:t>
      </w:r>
      <w:r w:rsidR="0098753E">
        <w:t xml:space="preserve"> High Availability and Business Continuity</w:t>
      </w:r>
    </w:p>
    <w:p w14:paraId="5DF42920" w14:textId="00170016" w:rsidR="0098753E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3.1</w:t>
      </w:r>
      <w:r>
        <w:t xml:space="preserve"> – Ability to manage the lifecycle of an application on AWS</w:t>
      </w:r>
    </w:p>
    <w:p w14:paraId="0E62D1CB" w14:textId="5339E344" w:rsidR="00304136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lastRenderedPageBreak/>
        <w:t>3.2</w:t>
      </w:r>
      <w:r>
        <w:t xml:space="preserve"> – Demonstrate ability to implement the right architecture for development</w:t>
      </w:r>
      <w:r w:rsidR="00F86733">
        <w:t>, testing, and staging environments</w:t>
      </w:r>
    </w:p>
    <w:p w14:paraId="204F78E0" w14:textId="6ABF9894" w:rsidR="001B5FC4" w:rsidRDefault="001B5FC4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3.3</w:t>
      </w:r>
      <w:r>
        <w:t xml:space="preserve"> – Position and select most appropriate AWS deployment mechanism based on scenario</w:t>
      </w:r>
    </w:p>
    <w:p w14:paraId="0C3EF61D" w14:textId="66745D32" w:rsidR="002D4AD8" w:rsidRDefault="002D4AD8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10%</w:t>
      </w:r>
      <w:r>
        <w:t xml:space="preserve"> of exam</w:t>
      </w:r>
    </w:p>
    <w:p w14:paraId="41EA3DED" w14:textId="77777777" w:rsidR="00283158" w:rsidRDefault="00283158" w:rsidP="00283158"/>
    <w:p w14:paraId="52567B3F" w14:textId="77777777" w:rsidR="00283158" w:rsidRDefault="00283158" w:rsidP="00283158"/>
    <w:p w14:paraId="348DCF49" w14:textId="4E6618B4" w:rsidR="00D569A9" w:rsidRDefault="00D569A9" w:rsidP="00283158">
      <w:pPr>
        <w:rPr>
          <w:b/>
        </w:rPr>
      </w:pPr>
      <w:r w:rsidRPr="00D569A9">
        <w:rPr>
          <w:b/>
        </w:rPr>
        <w:t>Domain 4 – Network Design:</w:t>
      </w:r>
    </w:p>
    <w:p w14:paraId="3DCE866F" w14:textId="77777777" w:rsidR="00D569A9" w:rsidRDefault="00D569A9" w:rsidP="00283158">
      <w:pPr>
        <w:rPr>
          <w:b/>
        </w:rPr>
      </w:pPr>
    </w:p>
    <w:p w14:paraId="1A88FEC7" w14:textId="77777777" w:rsidR="00D569A9" w:rsidRDefault="00D569A9" w:rsidP="00283158">
      <w:pPr>
        <w:rPr>
          <w:b/>
        </w:rPr>
      </w:pPr>
    </w:p>
    <w:p w14:paraId="37083062" w14:textId="5034F432" w:rsidR="00D569A9" w:rsidRDefault="00D569A9" w:rsidP="00283158">
      <w:r>
        <w:t>VPC Refresher</w:t>
      </w:r>
    </w:p>
    <w:p w14:paraId="07B3A979" w14:textId="70EE3B56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how to build a </w:t>
      </w:r>
      <w:r w:rsidRPr="0095756C">
        <w:rPr>
          <w:b/>
        </w:rPr>
        <w:t>VPC</w:t>
      </w:r>
      <w:r>
        <w:t xml:space="preserve">, </w:t>
      </w:r>
      <w:r w:rsidRPr="0095756C">
        <w:rPr>
          <w:b/>
        </w:rPr>
        <w:t>public/private subnet</w:t>
      </w:r>
    </w:p>
    <w:p w14:paraId="2B9792FA" w14:textId="04591439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what a </w:t>
      </w:r>
      <w:r w:rsidRPr="0095756C">
        <w:rPr>
          <w:b/>
        </w:rPr>
        <w:t>NAT</w:t>
      </w:r>
      <w:r>
        <w:t xml:space="preserve"> is</w:t>
      </w:r>
    </w:p>
    <w:p w14:paraId="2DFAC264" w14:textId="080041C9" w:rsidR="0095756C" w:rsidRDefault="0095756C" w:rsidP="0095756C">
      <w:pPr>
        <w:pStyle w:val="ListParagraph"/>
        <w:numPr>
          <w:ilvl w:val="1"/>
          <w:numId w:val="19"/>
        </w:numPr>
      </w:pPr>
      <w:r>
        <w:t>Disable Source/Destination Checks</w:t>
      </w:r>
    </w:p>
    <w:p w14:paraId="5C069A44" w14:textId="33C52A76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what a </w:t>
      </w:r>
      <w:r w:rsidRPr="0095756C">
        <w:rPr>
          <w:b/>
        </w:rPr>
        <w:t>route table</w:t>
      </w:r>
      <w:r>
        <w:t xml:space="preserve"> is</w:t>
      </w:r>
    </w:p>
    <w:p w14:paraId="0CE86C20" w14:textId="4B88D2A1" w:rsidR="0095756C" w:rsidRDefault="0095756C" w:rsidP="0095756C">
      <w:pPr>
        <w:pStyle w:val="ListParagraph"/>
        <w:numPr>
          <w:ilvl w:val="1"/>
          <w:numId w:val="19"/>
        </w:numPr>
      </w:pPr>
      <w:r>
        <w:t>Subnets can communicate with each other by default</w:t>
      </w:r>
    </w:p>
    <w:p w14:paraId="7CDFCE74" w14:textId="77777777" w:rsidR="00D33BBE" w:rsidRDefault="00D33BBE" w:rsidP="00D33BBE"/>
    <w:p w14:paraId="6D846CF3" w14:textId="7992EDFF" w:rsidR="00D33BBE" w:rsidRDefault="00D33BBE" w:rsidP="00D33BBE">
      <w:r>
        <w:t>Build your own customer VPC</w:t>
      </w:r>
    </w:p>
    <w:p w14:paraId="699FEC38" w14:textId="163D273C" w:rsidR="001D56EF" w:rsidRDefault="00AE6B48" w:rsidP="001D56EF">
      <w:pPr>
        <w:pStyle w:val="ListParagraph"/>
        <w:numPr>
          <w:ilvl w:val="0"/>
          <w:numId w:val="20"/>
        </w:numPr>
      </w:pPr>
      <w:r>
        <w:t>Subnets can communicate with different AZ by default</w:t>
      </w:r>
    </w:p>
    <w:p w14:paraId="216796F6" w14:textId="6FBD478D" w:rsidR="00337E5A" w:rsidRDefault="00337E5A" w:rsidP="001D56EF">
      <w:pPr>
        <w:pStyle w:val="ListParagraph"/>
        <w:numPr>
          <w:ilvl w:val="0"/>
          <w:numId w:val="20"/>
        </w:numPr>
      </w:pPr>
      <w:r>
        <w:t>SG can span AZ but subnet can’t span AZ</w:t>
      </w:r>
    </w:p>
    <w:p w14:paraId="3B6AFFC3" w14:textId="77777777" w:rsidR="002102C0" w:rsidRDefault="002102C0" w:rsidP="002102C0"/>
    <w:p w14:paraId="00585E6D" w14:textId="59CA598A" w:rsidR="002102C0" w:rsidRDefault="00005847" w:rsidP="002102C0">
      <w:r>
        <w:t>Deploying a NAT LAB</w:t>
      </w:r>
    </w:p>
    <w:p w14:paraId="56A6D871" w14:textId="2A49FB6B" w:rsidR="00005847" w:rsidRDefault="0080737D" w:rsidP="00E9573D">
      <w:pPr>
        <w:pStyle w:val="ListParagraph"/>
        <w:numPr>
          <w:ilvl w:val="0"/>
          <w:numId w:val="21"/>
        </w:numPr>
      </w:pPr>
      <w:r>
        <w:t xml:space="preserve">Use a larger </w:t>
      </w:r>
      <w:proofErr w:type="spellStart"/>
      <w:r>
        <w:t>nat</w:t>
      </w:r>
      <w:proofErr w:type="spellEnd"/>
      <w:r>
        <w:t xml:space="preserve"> instance if you’re not getting enough throughput. </w:t>
      </w:r>
    </w:p>
    <w:p w14:paraId="5E95FED6" w14:textId="23C9E007" w:rsidR="00BE00E4" w:rsidRDefault="00BE00E4" w:rsidP="00E9573D">
      <w:pPr>
        <w:pStyle w:val="ListParagraph"/>
        <w:numPr>
          <w:ilvl w:val="0"/>
          <w:numId w:val="21"/>
        </w:numPr>
      </w:pPr>
      <w:r>
        <w:t>Disable source destination checks</w:t>
      </w:r>
    </w:p>
    <w:p w14:paraId="55994BCC" w14:textId="77777777" w:rsidR="00395FA4" w:rsidRDefault="00395FA4" w:rsidP="00395FA4"/>
    <w:p w14:paraId="1FF1F33D" w14:textId="353A23E9" w:rsidR="00395FA4" w:rsidRDefault="00395FA4" w:rsidP="00395FA4">
      <w:r>
        <w:t>VPC Peering</w:t>
      </w:r>
    </w:p>
    <w:p w14:paraId="200D31BF" w14:textId="16B1FCCE" w:rsidR="00395FA4" w:rsidRDefault="00395FA4" w:rsidP="00395FA4">
      <w:pPr>
        <w:pStyle w:val="ListParagraph"/>
        <w:numPr>
          <w:ilvl w:val="0"/>
          <w:numId w:val="22"/>
        </w:numPr>
      </w:pPr>
      <w:r w:rsidRPr="00395FA4">
        <w:rPr>
          <w:b/>
        </w:rPr>
        <w:t>Peering</w:t>
      </w:r>
      <w:r>
        <w:t xml:space="preserve"> – connection between two VPC’s that enables you to route traffic between them using Private IP addresses </w:t>
      </w:r>
      <w:r w:rsidRPr="00395FA4">
        <w:rPr>
          <w:b/>
        </w:rPr>
        <w:t>within a single region.</w:t>
      </w:r>
      <w:r>
        <w:t xml:space="preserve"> Can be done across regions. </w:t>
      </w:r>
    </w:p>
    <w:p w14:paraId="7E36B961" w14:textId="1472C6FC" w:rsidR="003D38C1" w:rsidRDefault="003D38C1" w:rsidP="003D38C1">
      <w:pPr>
        <w:pStyle w:val="ListParagraph"/>
        <w:numPr>
          <w:ilvl w:val="1"/>
          <w:numId w:val="22"/>
        </w:numPr>
      </w:pPr>
      <w:r>
        <w:t>Transitive Peering NOT Supported</w:t>
      </w:r>
    </w:p>
    <w:p w14:paraId="7569EDD2" w14:textId="477491D3" w:rsidR="0098122D" w:rsidRDefault="0098122D" w:rsidP="003D38C1">
      <w:pPr>
        <w:pStyle w:val="ListParagraph"/>
        <w:numPr>
          <w:ilvl w:val="1"/>
          <w:numId w:val="22"/>
        </w:numPr>
      </w:pPr>
      <w:r>
        <w:t>Can Peer to 50 VPC’s if needed by a soft limit. Can go up to</w:t>
      </w:r>
      <w:r w:rsidRPr="003A6748">
        <w:rPr>
          <w:b/>
        </w:rPr>
        <w:t xml:space="preserve"> 125</w:t>
      </w:r>
      <w:r w:rsidR="003A6748">
        <w:rPr>
          <w:b/>
        </w:rPr>
        <w:t xml:space="preserve"> </w:t>
      </w:r>
      <w:r w:rsidR="003A6748">
        <w:t>by request</w:t>
      </w:r>
    </w:p>
    <w:p w14:paraId="758D43F2" w14:textId="6E3112DB" w:rsidR="003A6748" w:rsidRDefault="003A6748" w:rsidP="003A6748">
      <w:pPr>
        <w:pStyle w:val="ListParagraph"/>
        <w:numPr>
          <w:ilvl w:val="0"/>
          <w:numId w:val="22"/>
        </w:numPr>
      </w:pPr>
      <w:r>
        <w:t>Limits:</w:t>
      </w:r>
    </w:p>
    <w:p w14:paraId="5E0B2FAE" w14:textId="579CEE49" w:rsidR="003A6748" w:rsidRDefault="003A6748" w:rsidP="003A6748">
      <w:pPr>
        <w:pStyle w:val="ListParagraph"/>
        <w:numPr>
          <w:ilvl w:val="1"/>
          <w:numId w:val="22"/>
        </w:numPr>
      </w:pPr>
      <w:r>
        <w:t>Can’t create a Peering connection between VPCS having CIDR blocks</w:t>
      </w:r>
    </w:p>
    <w:p w14:paraId="092B27A7" w14:textId="64700BB3" w:rsidR="003A6748" w:rsidRDefault="003A6748" w:rsidP="003A6748">
      <w:pPr>
        <w:pStyle w:val="ListParagraph"/>
        <w:numPr>
          <w:ilvl w:val="1"/>
          <w:numId w:val="22"/>
        </w:numPr>
      </w:pPr>
      <w:r>
        <w:t>Can’t create VPC Peering connection between VPC in different regions</w:t>
      </w:r>
    </w:p>
    <w:p w14:paraId="56C526D8" w14:textId="2A309C08" w:rsidR="003A6748" w:rsidRDefault="003A6748" w:rsidP="003A6748">
      <w:pPr>
        <w:pStyle w:val="ListParagraph"/>
        <w:numPr>
          <w:ilvl w:val="1"/>
          <w:numId w:val="22"/>
        </w:numPr>
      </w:pPr>
      <w:r>
        <w:t xml:space="preserve">A placement group can span peered VPCs; however, you will </w:t>
      </w:r>
      <w:r w:rsidRPr="002758C4">
        <w:rPr>
          <w:b/>
        </w:rPr>
        <w:t>not</w:t>
      </w:r>
      <w:r>
        <w:t xml:space="preserve"> get full bandwidth between instances in peered VPCs. </w:t>
      </w:r>
    </w:p>
    <w:p w14:paraId="4EFD889D" w14:textId="69A604D7" w:rsidR="000522EB" w:rsidRDefault="000522EB" w:rsidP="003A6748">
      <w:pPr>
        <w:pStyle w:val="ListParagraph"/>
        <w:numPr>
          <w:ilvl w:val="1"/>
          <w:numId w:val="22"/>
        </w:numPr>
      </w:pPr>
      <w:r>
        <w:t xml:space="preserve">Private DNS values </w:t>
      </w:r>
      <w:r w:rsidRPr="008A2047">
        <w:rPr>
          <w:b/>
        </w:rPr>
        <w:t>can’t</w:t>
      </w:r>
      <w:r>
        <w:t xml:space="preserve"> be resolved between instances in peered VPCs. </w:t>
      </w:r>
    </w:p>
    <w:p w14:paraId="02905858" w14:textId="06B29F88" w:rsidR="00F93572" w:rsidRPr="00490656" w:rsidRDefault="00F93572" w:rsidP="00F93572">
      <w:pPr>
        <w:pStyle w:val="ListParagraph"/>
        <w:numPr>
          <w:ilvl w:val="0"/>
          <w:numId w:val="22"/>
        </w:numPr>
        <w:rPr>
          <w:b/>
        </w:rPr>
      </w:pPr>
      <w:r w:rsidRPr="00490656">
        <w:rPr>
          <w:b/>
        </w:rPr>
        <w:t>Setup</w:t>
      </w:r>
    </w:p>
    <w:p w14:paraId="0D9EE85F" w14:textId="2EA9DD6D" w:rsidR="00F93572" w:rsidRDefault="00F93572" w:rsidP="00F93572">
      <w:pPr>
        <w:pStyle w:val="ListParagraph"/>
        <w:numPr>
          <w:ilvl w:val="1"/>
          <w:numId w:val="22"/>
        </w:numPr>
      </w:pPr>
      <w:r>
        <w:t>Owner of local VPC sends a request to the owner of the second VPC to peer</w:t>
      </w:r>
    </w:p>
    <w:p w14:paraId="18C091E6" w14:textId="4C53425B" w:rsidR="00F93572" w:rsidRDefault="00F93572" w:rsidP="00F93572">
      <w:pPr>
        <w:pStyle w:val="ListParagraph"/>
        <w:numPr>
          <w:ilvl w:val="1"/>
          <w:numId w:val="22"/>
        </w:numPr>
      </w:pPr>
      <w:r>
        <w:t>Owner of the second VPC has to accept</w:t>
      </w:r>
    </w:p>
    <w:p w14:paraId="3772DB49" w14:textId="73EDAC25" w:rsidR="00F93572" w:rsidRDefault="00F93572" w:rsidP="00F93572">
      <w:pPr>
        <w:pStyle w:val="ListParagraph"/>
        <w:numPr>
          <w:ilvl w:val="1"/>
          <w:numId w:val="22"/>
        </w:numPr>
      </w:pPr>
      <w:r>
        <w:t xml:space="preserve">Owner of the local VPC adds a route to their route table allowing their subnets to </w:t>
      </w:r>
      <w:proofErr w:type="spellStart"/>
      <w:r>
        <w:t>route</w:t>
      </w:r>
      <w:proofErr w:type="spellEnd"/>
      <w:r>
        <w:t xml:space="preserve"> out to the peer VPC</w:t>
      </w:r>
    </w:p>
    <w:p w14:paraId="0571A5AE" w14:textId="7B7B12E2" w:rsidR="00F93572" w:rsidRDefault="00F93572" w:rsidP="00F93572">
      <w:pPr>
        <w:pStyle w:val="ListParagraph"/>
        <w:numPr>
          <w:ilvl w:val="1"/>
          <w:numId w:val="22"/>
        </w:numPr>
      </w:pPr>
      <w:r>
        <w:t>Owner of the peer VPC adds a route to their route table allowing their subnets to route back to the other VPC</w:t>
      </w:r>
    </w:p>
    <w:p w14:paraId="020B02E7" w14:textId="2DB68452" w:rsidR="00F93572" w:rsidRDefault="00F93572" w:rsidP="00F93572">
      <w:pPr>
        <w:pStyle w:val="ListParagraph"/>
        <w:numPr>
          <w:ilvl w:val="1"/>
          <w:numId w:val="22"/>
        </w:numPr>
      </w:pPr>
      <w:r>
        <w:lastRenderedPageBreak/>
        <w:t xml:space="preserve">Security Groups in both VPC have to both allow traffic. </w:t>
      </w:r>
    </w:p>
    <w:p w14:paraId="4034532F" w14:textId="5EC5C8D9" w:rsidR="000B2930" w:rsidRPr="00490656" w:rsidRDefault="000B2930" w:rsidP="000B2930">
      <w:pPr>
        <w:pStyle w:val="ListParagraph"/>
        <w:numPr>
          <w:ilvl w:val="0"/>
          <w:numId w:val="22"/>
        </w:numPr>
        <w:rPr>
          <w:b/>
        </w:rPr>
      </w:pPr>
      <w:r w:rsidRPr="00490656">
        <w:rPr>
          <w:b/>
        </w:rPr>
        <w:t>Troubleshooting</w:t>
      </w:r>
    </w:p>
    <w:p w14:paraId="32681A4D" w14:textId="5E9E6E1A" w:rsidR="000B2930" w:rsidRDefault="000B2930" w:rsidP="000B2930">
      <w:pPr>
        <w:pStyle w:val="ListParagraph"/>
        <w:numPr>
          <w:ilvl w:val="1"/>
          <w:numId w:val="22"/>
        </w:numPr>
      </w:pPr>
      <w:r>
        <w:t>Are the VPCs in the same region?</w:t>
      </w:r>
    </w:p>
    <w:p w14:paraId="64B7149B" w14:textId="1953BBBC" w:rsidR="000B2930" w:rsidRDefault="000B2930" w:rsidP="000B2930">
      <w:pPr>
        <w:pStyle w:val="ListParagraph"/>
        <w:numPr>
          <w:ilvl w:val="1"/>
          <w:numId w:val="22"/>
        </w:numPr>
      </w:pPr>
      <w:r>
        <w:t>If you can’t create a VPC peer, check to see if the CIDR blocks are overlapping</w:t>
      </w:r>
    </w:p>
    <w:p w14:paraId="09FF119F" w14:textId="70232065" w:rsidR="000B2930" w:rsidRDefault="000B2930" w:rsidP="000B2930">
      <w:pPr>
        <w:pStyle w:val="ListParagraph"/>
        <w:numPr>
          <w:ilvl w:val="1"/>
          <w:numId w:val="22"/>
        </w:numPr>
      </w:pPr>
      <w:r>
        <w:t>Check that the relevant security groups and NACLS are allowing traffic through</w:t>
      </w:r>
    </w:p>
    <w:p w14:paraId="6DB5BD11" w14:textId="4C2F5551" w:rsidR="000B2930" w:rsidRDefault="000B2930" w:rsidP="000B2930">
      <w:pPr>
        <w:pStyle w:val="ListParagraph"/>
        <w:numPr>
          <w:ilvl w:val="1"/>
          <w:numId w:val="22"/>
        </w:numPr>
      </w:pPr>
      <w:r>
        <w:t>Check that a route has been create in BOTH VPC’s routing tables.</w:t>
      </w:r>
    </w:p>
    <w:p w14:paraId="4C16AD59" w14:textId="77777777" w:rsidR="00950BAB" w:rsidRDefault="00950BAB" w:rsidP="00950BAB"/>
    <w:p w14:paraId="65492593" w14:textId="77777777" w:rsidR="00950BAB" w:rsidRDefault="00950BAB" w:rsidP="00950BAB"/>
    <w:p w14:paraId="42335431" w14:textId="7940A6B5" w:rsidR="00950BAB" w:rsidRDefault="00950BAB" w:rsidP="00950BAB">
      <w:r>
        <w:t>Direct Connect</w:t>
      </w:r>
    </w:p>
    <w:p w14:paraId="4631A2D5" w14:textId="18441789" w:rsidR="00950BAB" w:rsidRDefault="009A161D" w:rsidP="00950BAB">
      <w:pPr>
        <w:pStyle w:val="ListParagraph"/>
        <w:numPr>
          <w:ilvl w:val="0"/>
          <w:numId w:val="23"/>
        </w:numPr>
      </w:pPr>
      <w:r>
        <w:t>Makes it easy to establish a dedicated network connection from your premises to AWS</w:t>
      </w:r>
    </w:p>
    <w:p w14:paraId="0747A60F" w14:textId="313A6FFF" w:rsidR="009A161D" w:rsidRDefault="009A161D" w:rsidP="00950BAB">
      <w:pPr>
        <w:pStyle w:val="ListParagraph"/>
        <w:numPr>
          <w:ilvl w:val="0"/>
          <w:numId w:val="23"/>
        </w:numPr>
      </w:pPr>
      <w:r w:rsidRPr="00251968">
        <w:rPr>
          <w:b/>
        </w:rPr>
        <w:t>Uses 802.1q VLANS</w:t>
      </w:r>
      <w:r>
        <w:t xml:space="preserve">. Can be </w:t>
      </w:r>
      <w:r w:rsidR="002A7712">
        <w:t>partitions</w:t>
      </w:r>
      <w:r>
        <w:t xml:space="preserve"> into multiple virtual interfaces</w:t>
      </w:r>
      <w:r w:rsidR="001F7CE8">
        <w:t xml:space="preserve"> </w:t>
      </w:r>
      <w:r w:rsidR="001F7CE8" w:rsidRPr="00377E0E">
        <w:rPr>
          <w:b/>
        </w:rPr>
        <w:t>(VIFS)</w:t>
      </w:r>
      <w:r w:rsidRPr="00377E0E">
        <w:rPr>
          <w:b/>
        </w:rPr>
        <w:t>.</w:t>
      </w:r>
      <w:r>
        <w:t xml:space="preserve"> </w:t>
      </w:r>
      <w:r w:rsidR="002A7712">
        <w:t>Can use the</w:t>
      </w:r>
      <w:r w:rsidR="002A7712" w:rsidRPr="00251968">
        <w:rPr>
          <w:b/>
        </w:rPr>
        <w:t xml:space="preserve"> same</w:t>
      </w:r>
      <w:r w:rsidR="002A7712">
        <w:t xml:space="preserve"> connect</w:t>
      </w:r>
      <w:r w:rsidR="008B7E46">
        <w:t>ion to access public resources</w:t>
      </w:r>
    </w:p>
    <w:p w14:paraId="487D6152" w14:textId="66A11655" w:rsidR="008B7E46" w:rsidRPr="008B7E46" w:rsidRDefault="008B7E46" w:rsidP="008B7E46">
      <w:pPr>
        <w:pStyle w:val="ListParagraph"/>
        <w:numPr>
          <w:ilvl w:val="1"/>
          <w:numId w:val="23"/>
        </w:numPr>
      </w:pPr>
      <w:r w:rsidRPr="008B7E46">
        <w:t xml:space="preserve">Allow </w:t>
      </w:r>
      <w:r w:rsidRPr="00A93DF1">
        <w:rPr>
          <w:b/>
        </w:rPr>
        <w:t>public connections</w:t>
      </w:r>
      <w:r w:rsidRPr="008B7E46">
        <w:t xml:space="preserve"> to </w:t>
      </w:r>
      <w:r w:rsidRPr="00A93DF1">
        <w:rPr>
          <w:b/>
        </w:rPr>
        <w:t>EC2</w:t>
      </w:r>
      <w:r w:rsidRPr="008B7E46">
        <w:t xml:space="preserve"> or</w:t>
      </w:r>
      <w:r w:rsidRPr="00A93DF1">
        <w:rPr>
          <w:b/>
        </w:rPr>
        <w:t xml:space="preserve"> S3</w:t>
      </w:r>
      <w:r w:rsidRPr="008B7E46">
        <w:t xml:space="preserve"> using public IP addresses</w:t>
      </w:r>
    </w:p>
    <w:p w14:paraId="276EF45B" w14:textId="2C72DCE1" w:rsidR="008B7E46" w:rsidRPr="008B7E46" w:rsidRDefault="008B7E46" w:rsidP="008B7E46">
      <w:pPr>
        <w:pStyle w:val="ListParagraph"/>
        <w:numPr>
          <w:ilvl w:val="1"/>
          <w:numId w:val="23"/>
        </w:numPr>
      </w:pPr>
      <w:r w:rsidRPr="008B7E46">
        <w:t xml:space="preserve">Allows </w:t>
      </w:r>
      <w:r w:rsidRPr="00A93DF1">
        <w:rPr>
          <w:b/>
        </w:rPr>
        <w:t>private connections</w:t>
      </w:r>
      <w:r w:rsidRPr="008B7E46">
        <w:t xml:space="preserve"> to </w:t>
      </w:r>
      <w:r w:rsidRPr="00A93DF1">
        <w:rPr>
          <w:b/>
        </w:rPr>
        <w:t>VPC</w:t>
      </w:r>
      <w:r w:rsidRPr="008B7E46">
        <w:t xml:space="preserve"> using internal IP addresses</w:t>
      </w:r>
    </w:p>
    <w:p w14:paraId="2963C64C" w14:textId="2C28EBDF" w:rsidR="008B7E46" w:rsidRDefault="008B7E46" w:rsidP="00950BAB">
      <w:pPr>
        <w:pStyle w:val="ListParagraph"/>
        <w:numPr>
          <w:ilvl w:val="0"/>
          <w:numId w:val="23"/>
        </w:numPr>
      </w:pPr>
      <w:r w:rsidRPr="008B7E46">
        <w:t>Doesn’t involve the internet</w:t>
      </w:r>
      <w:r>
        <w:t xml:space="preserve"> instead uses a private connection</w:t>
      </w:r>
    </w:p>
    <w:p w14:paraId="38ED9637" w14:textId="0DA88B68" w:rsidR="008B7E46" w:rsidRDefault="008B7E46" w:rsidP="00950BAB">
      <w:pPr>
        <w:pStyle w:val="ListParagraph"/>
        <w:numPr>
          <w:ilvl w:val="0"/>
          <w:numId w:val="23"/>
        </w:numPr>
      </w:pPr>
      <w:r>
        <w:t xml:space="preserve">VPN uses the internet with low to modest bandwidth requirements. </w:t>
      </w:r>
    </w:p>
    <w:p w14:paraId="15F8DCF1" w14:textId="02A6561A" w:rsidR="008B7E46" w:rsidRDefault="008B7E46" w:rsidP="00950BAB">
      <w:pPr>
        <w:pStyle w:val="ListParagraph"/>
        <w:numPr>
          <w:ilvl w:val="0"/>
          <w:numId w:val="23"/>
        </w:numPr>
      </w:pPr>
      <w:r>
        <w:t xml:space="preserve">Available in </w:t>
      </w:r>
      <w:r w:rsidRPr="006576E0">
        <w:rPr>
          <w:b/>
        </w:rPr>
        <w:t xml:space="preserve">10Gbps, 1 </w:t>
      </w:r>
      <w:proofErr w:type="spellStart"/>
      <w:r w:rsidRPr="006576E0">
        <w:rPr>
          <w:b/>
        </w:rPr>
        <w:t>Gbps</w:t>
      </w:r>
      <w:proofErr w:type="spellEnd"/>
      <w:r w:rsidRPr="006576E0">
        <w:rPr>
          <w:b/>
        </w:rPr>
        <w:t xml:space="preserve">, Sub 1 </w:t>
      </w:r>
      <w:proofErr w:type="spellStart"/>
      <w:r w:rsidRPr="006576E0">
        <w:rPr>
          <w:b/>
        </w:rPr>
        <w:t>Gbps</w:t>
      </w:r>
      <w:proofErr w:type="spellEnd"/>
      <w:r>
        <w:t xml:space="preserve"> can be purchased through AWS Direct Conn</w:t>
      </w:r>
      <w:r w:rsidR="00596FAB">
        <w:t>ect Pa</w:t>
      </w:r>
      <w:r>
        <w:t>rtners</w:t>
      </w:r>
    </w:p>
    <w:p w14:paraId="2110B277" w14:textId="189B3ED9" w:rsidR="00953DD4" w:rsidRDefault="00953DD4" w:rsidP="00950BAB">
      <w:pPr>
        <w:pStyle w:val="ListParagraph"/>
        <w:numPr>
          <w:ilvl w:val="0"/>
          <w:numId w:val="23"/>
        </w:numPr>
      </w:pPr>
      <w:r>
        <w:t xml:space="preserve">For Disaster, use </w:t>
      </w:r>
      <w:r w:rsidRPr="00953DD4">
        <w:rPr>
          <w:b/>
        </w:rPr>
        <w:t>BGP</w:t>
      </w:r>
      <w:r>
        <w:t xml:space="preserve"> to Fail over automatically from Direct Connect to S2S VPN</w:t>
      </w:r>
    </w:p>
    <w:p w14:paraId="3E0B5232" w14:textId="535D1F4E" w:rsidR="00647B5F" w:rsidRDefault="00647B5F" w:rsidP="00647B5F">
      <w:pPr>
        <w:pStyle w:val="ListParagraph"/>
        <w:numPr>
          <w:ilvl w:val="1"/>
          <w:numId w:val="23"/>
        </w:numPr>
      </w:pPr>
      <w:r>
        <w:t>Can also have 2 connections (2 routers, 2 direct connects) or S2S</w:t>
      </w:r>
    </w:p>
    <w:p w14:paraId="5B03297D" w14:textId="5AC97BFA" w:rsidR="004B0357" w:rsidRDefault="004B0357" w:rsidP="00950BAB">
      <w:pPr>
        <w:pStyle w:val="ListParagraph"/>
        <w:numPr>
          <w:ilvl w:val="0"/>
          <w:numId w:val="23"/>
        </w:numPr>
      </w:pPr>
      <w:r w:rsidRPr="004B0357">
        <w:rPr>
          <w:b/>
        </w:rPr>
        <w:t>Customer Gateway (CGW)</w:t>
      </w:r>
      <w:r>
        <w:t xml:space="preserve"> – anchor on your side of that connection which can be physical or software appliance</w:t>
      </w:r>
    </w:p>
    <w:p w14:paraId="1240CB71" w14:textId="0FBB78BE" w:rsidR="004B0357" w:rsidRDefault="004B0357" w:rsidP="00950BAB">
      <w:pPr>
        <w:pStyle w:val="ListParagraph"/>
        <w:numPr>
          <w:ilvl w:val="0"/>
          <w:numId w:val="23"/>
        </w:numPr>
      </w:pPr>
      <w:r w:rsidRPr="004B0357">
        <w:rPr>
          <w:b/>
        </w:rPr>
        <w:t>Virtual Private Gateway</w:t>
      </w:r>
      <w:r>
        <w:t xml:space="preserve"> – anchor on the AWS side of the VPN connection</w:t>
      </w:r>
    </w:p>
    <w:p w14:paraId="4DE48539" w14:textId="4BF9C79B" w:rsidR="00CE61A5" w:rsidRDefault="00CE61A5" w:rsidP="00950BAB">
      <w:pPr>
        <w:pStyle w:val="ListParagraph"/>
        <w:numPr>
          <w:ilvl w:val="0"/>
          <w:numId w:val="23"/>
        </w:numPr>
      </w:pPr>
      <w:r>
        <w:t>In the US, you only nee</w:t>
      </w:r>
      <w:r w:rsidRPr="00CE61A5">
        <w:rPr>
          <w:b/>
        </w:rPr>
        <w:t>d 1 direct connect connection to connect in to all 4 US regions</w:t>
      </w:r>
      <w:r>
        <w:t>. Data goes over AWS internal Lines.</w:t>
      </w:r>
    </w:p>
    <w:p w14:paraId="1ED9C34D" w14:textId="232624C9" w:rsidR="00A6120D" w:rsidRDefault="00A6120D" w:rsidP="00950BAB">
      <w:pPr>
        <w:pStyle w:val="ListParagraph"/>
        <w:numPr>
          <w:ilvl w:val="0"/>
          <w:numId w:val="23"/>
        </w:numPr>
      </w:pPr>
      <w:r w:rsidRPr="00A6120D">
        <w:rPr>
          <w:b/>
        </w:rPr>
        <w:t>Layer 2</w:t>
      </w:r>
      <w:r>
        <w:t xml:space="preserve"> connections are </w:t>
      </w:r>
      <w:r w:rsidRPr="00A6120D">
        <w:rPr>
          <w:b/>
        </w:rPr>
        <w:t>not</w:t>
      </w:r>
      <w:r>
        <w:t xml:space="preserve"> supported.</w:t>
      </w:r>
    </w:p>
    <w:p w14:paraId="12D1397C" w14:textId="7F970769" w:rsidR="00E57B1E" w:rsidRPr="008B7E46" w:rsidRDefault="00E57B1E" w:rsidP="00950BAB">
      <w:pPr>
        <w:pStyle w:val="ListParagraph"/>
        <w:numPr>
          <w:ilvl w:val="0"/>
          <w:numId w:val="23"/>
        </w:numPr>
      </w:pPr>
      <w:r>
        <w:rPr>
          <w:b/>
        </w:rPr>
        <w:t>Direct Connect FAQ</w:t>
      </w:r>
    </w:p>
    <w:p w14:paraId="13BADB87" w14:textId="55977B28" w:rsidR="008756F0" w:rsidRDefault="008756F0" w:rsidP="008756F0">
      <w:pPr>
        <w:pStyle w:val="ListParagraph"/>
        <w:numPr>
          <w:ilvl w:val="0"/>
          <w:numId w:val="23"/>
        </w:numPr>
      </w:pPr>
      <w:r>
        <w:t>Benefit:</w:t>
      </w:r>
    </w:p>
    <w:p w14:paraId="1B819756" w14:textId="77784A8F" w:rsidR="008756F0" w:rsidRDefault="008756F0" w:rsidP="008756F0">
      <w:pPr>
        <w:pStyle w:val="ListParagraph"/>
        <w:numPr>
          <w:ilvl w:val="1"/>
          <w:numId w:val="23"/>
        </w:numPr>
      </w:pPr>
      <w:r>
        <w:t xml:space="preserve">Increase </w:t>
      </w:r>
      <w:r w:rsidRPr="00064E17">
        <w:rPr>
          <w:b/>
        </w:rPr>
        <w:t>reliability</w:t>
      </w:r>
    </w:p>
    <w:p w14:paraId="05E32E6A" w14:textId="1484B649" w:rsidR="008756F0" w:rsidRDefault="008756F0" w:rsidP="008756F0">
      <w:pPr>
        <w:pStyle w:val="ListParagraph"/>
        <w:numPr>
          <w:ilvl w:val="1"/>
          <w:numId w:val="23"/>
        </w:numPr>
      </w:pPr>
      <w:r>
        <w:t xml:space="preserve">Increase </w:t>
      </w:r>
      <w:r w:rsidRPr="00064E17">
        <w:rPr>
          <w:b/>
        </w:rPr>
        <w:t>bandwidth</w:t>
      </w:r>
    </w:p>
    <w:p w14:paraId="1DF32950" w14:textId="4251C84A" w:rsidR="008756F0" w:rsidRDefault="008756F0" w:rsidP="008756F0">
      <w:pPr>
        <w:pStyle w:val="ListParagraph"/>
        <w:numPr>
          <w:ilvl w:val="1"/>
          <w:numId w:val="23"/>
        </w:numPr>
      </w:pPr>
      <w:r>
        <w:t xml:space="preserve">Reduce </w:t>
      </w:r>
      <w:r w:rsidRPr="00064E17">
        <w:rPr>
          <w:b/>
        </w:rPr>
        <w:t xml:space="preserve">costs </w:t>
      </w:r>
      <w:r>
        <w:t xml:space="preserve">when using large volumes of traffic. </w:t>
      </w:r>
    </w:p>
    <w:p w14:paraId="1530DCE6" w14:textId="77777777" w:rsidR="006766EE" w:rsidRDefault="006766EE" w:rsidP="006766EE"/>
    <w:p w14:paraId="72C9A1AC" w14:textId="77777777" w:rsidR="006766EE" w:rsidRDefault="006766EE" w:rsidP="006766EE"/>
    <w:p w14:paraId="3C4C27AA" w14:textId="58CCDC5C" w:rsidR="006766EE" w:rsidRDefault="006766EE" w:rsidP="006766EE">
      <w:r>
        <w:t>HPC</w:t>
      </w:r>
      <w:r w:rsidR="00F4322E">
        <w:t xml:space="preserve"> &amp; Enhanced Networking</w:t>
      </w:r>
    </w:p>
    <w:p w14:paraId="509A790D" w14:textId="796A84FC" w:rsidR="006766EE" w:rsidRDefault="00F4322E" w:rsidP="00F4322E">
      <w:pPr>
        <w:pStyle w:val="ListParagraph"/>
        <w:numPr>
          <w:ilvl w:val="0"/>
          <w:numId w:val="24"/>
        </w:numPr>
      </w:pPr>
      <w:r>
        <w:t>Involves batch processing with large and compute intensive workloads</w:t>
      </w:r>
    </w:p>
    <w:p w14:paraId="0DF13427" w14:textId="5A0D3F9E" w:rsidR="00F4322E" w:rsidRDefault="00F4322E" w:rsidP="00F4322E">
      <w:pPr>
        <w:pStyle w:val="ListParagraph"/>
        <w:numPr>
          <w:ilvl w:val="0"/>
          <w:numId w:val="24"/>
        </w:numPr>
      </w:pPr>
      <w:r>
        <w:t>Demands HPCU, Network &amp; Storage</w:t>
      </w:r>
    </w:p>
    <w:p w14:paraId="06CF4EC3" w14:textId="61BB8768" w:rsidR="00F4322E" w:rsidRDefault="00F4322E" w:rsidP="00F4322E">
      <w:pPr>
        <w:pStyle w:val="ListParagraph"/>
        <w:numPr>
          <w:ilvl w:val="0"/>
          <w:numId w:val="24"/>
        </w:numPr>
      </w:pPr>
      <w:r>
        <w:t>Usually Jumbo Frames are required</w:t>
      </w:r>
    </w:p>
    <w:p w14:paraId="494E73C1" w14:textId="2A9972B8" w:rsidR="00F4322E" w:rsidRDefault="00F4322E" w:rsidP="00F4322E">
      <w:pPr>
        <w:pStyle w:val="ListParagraph"/>
        <w:numPr>
          <w:ilvl w:val="1"/>
          <w:numId w:val="24"/>
        </w:numPr>
      </w:pPr>
      <w:r w:rsidRPr="00F4322E">
        <w:rPr>
          <w:b/>
        </w:rPr>
        <w:t>Jumbo Frames</w:t>
      </w:r>
      <w:r>
        <w:t xml:space="preserve"> – Ethernet frames with more than 1500 bytes of payload. Can carry up to 9000 bytes. Supported through enhanced networking.</w:t>
      </w:r>
    </w:p>
    <w:p w14:paraId="790C200A" w14:textId="0181FCAB" w:rsidR="00F4322E" w:rsidRDefault="00F4322E" w:rsidP="00F4322E">
      <w:pPr>
        <w:pStyle w:val="ListParagraph"/>
        <w:numPr>
          <w:ilvl w:val="1"/>
          <w:numId w:val="24"/>
        </w:numPr>
      </w:pPr>
      <w:r w:rsidRPr="00F4322E">
        <w:rPr>
          <w:b/>
        </w:rPr>
        <w:t>NFS</w:t>
      </w:r>
      <w:r>
        <w:t xml:space="preserve"> uses Jumbo Frames. HPC uses a lot of Disk I/O</w:t>
      </w:r>
    </w:p>
    <w:p w14:paraId="72C6E6B6" w14:textId="192F1B3B" w:rsidR="00F4322E" w:rsidRPr="00F4322E" w:rsidRDefault="00F4322E" w:rsidP="00F4322E">
      <w:pPr>
        <w:pStyle w:val="ListParagraph"/>
        <w:numPr>
          <w:ilvl w:val="1"/>
          <w:numId w:val="24"/>
        </w:numPr>
      </w:pPr>
      <w:r>
        <w:rPr>
          <w:b/>
        </w:rPr>
        <w:t xml:space="preserve">Enhanced Networking </w:t>
      </w:r>
      <w:r w:rsidRPr="00F4322E">
        <w:t xml:space="preserve">uses </w:t>
      </w:r>
      <w:r>
        <w:rPr>
          <w:b/>
        </w:rPr>
        <w:t>SR-</w:t>
      </w:r>
      <w:proofErr w:type="gramStart"/>
      <w:r>
        <w:rPr>
          <w:b/>
        </w:rPr>
        <w:t>IOV</w:t>
      </w:r>
      <w:r w:rsidR="009B2884">
        <w:rPr>
          <w:b/>
        </w:rPr>
        <w:t>(</w:t>
      </w:r>
      <w:proofErr w:type="gramEnd"/>
      <w:r w:rsidR="009B2884">
        <w:rPr>
          <w:b/>
        </w:rPr>
        <w:t>Single Root- I/O Virtualization)</w:t>
      </w:r>
      <w:r>
        <w:rPr>
          <w:b/>
        </w:rPr>
        <w:t xml:space="preserve"> </w:t>
      </w:r>
      <w:r w:rsidRPr="00F4322E">
        <w:t>on HVM.</w:t>
      </w:r>
      <w:r>
        <w:rPr>
          <w:b/>
        </w:rPr>
        <w:t xml:space="preserve"> </w:t>
      </w:r>
    </w:p>
    <w:p w14:paraId="0356683C" w14:textId="24E970CF" w:rsidR="00F4322E" w:rsidRDefault="00F4322E" w:rsidP="00F4322E">
      <w:pPr>
        <w:pStyle w:val="ListParagraph"/>
        <w:numPr>
          <w:ilvl w:val="2"/>
          <w:numId w:val="24"/>
        </w:numPr>
      </w:pPr>
      <w:r>
        <w:t>C3, C4, D2, I2, M4, R3</w:t>
      </w:r>
    </w:p>
    <w:p w14:paraId="6E5DEEA0" w14:textId="46A4B189" w:rsidR="007C3D00" w:rsidRDefault="007C3D00" w:rsidP="007C3D00">
      <w:pPr>
        <w:pStyle w:val="ListParagraph"/>
        <w:numPr>
          <w:ilvl w:val="0"/>
          <w:numId w:val="24"/>
        </w:numPr>
      </w:pPr>
      <w:r w:rsidRPr="007C3D00">
        <w:rPr>
          <w:b/>
        </w:rPr>
        <w:lastRenderedPageBreak/>
        <w:t>Placement group</w:t>
      </w:r>
      <w:r>
        <w:t xml:space="preserve"> – logical grouping of instances within a single </w:t>
      </w:r>
      <w:r w:rsidRPr="007C3D00">
        <w:rPr>
          <w:b/>
        </w:rPr>
        <w:t>AZ</w:t>
      </w:r>
      <w:r>
        <w:t xml:space="preserve">. </w:t>
      </w:r>
      <w:r w:rsidR="009C4225">
        <w:t xml:space="preserve">Participation in low-latency, 10 </w:t>
      </w:r>
      <w:proofErr w:type="spellStart"/>
      <w:r w:rsidR="009C4225">
        <w:t>Gbps</w:t>
      </w:r>
      <w:proofErr w:type="spellEnd"/>
      <w:r w:rsidR="00004F31">
        <w:t>. Best to choose an instance that supported enhanced networking.</w:t>
      </w:r>
    </w:p>
    <w:p w14:paraId="2632E4DD" w14:textId="313EFC82" w:rsidR="00765B2A" w:rsidRPr="002A75D3" w:rsidRDefault="00765B2A" w:rsidP="00765B2A">
      <w:pPr>
        <w:pStyle w:val="ListParagraph"/>
        <w:numPr>
          <w:ilvl w:val="1"/>
          <w:numId w:val="24"/>
        </w:numPr>
      </w:pPr>
      <w:r w:rsidRPr="002A75D3">
        <w:t xml:space="preserve">Doesn’t span </w:t>
      </w:r>
      <w:proofErr w:type="spellStart"/>
      <w:r w:rsidR="002A75D3" w:rsidRPr="002A75D3">
        <w:t>diferent</w:t>
      </w:r>
      <w:proofErr w:type="spellEnd"/>
      <w:r w:rsidR="002A75D3" w:rsidRPr="002A75D3">
        <w:t xml:space="preserve"> AZ’s. 1 PG = 1 AZ.</w:t>
      </w:r>
      <w:r w:rsidR="00F2680E">
        <w:t xml:space="preserve"> Can span subnet.</w:t>
      </w:r>
    </w:p>
    <w:p w14:paraId="59628231" w14:textId="59DC6367" w:rsidR="002A75D3" w:rsidRDefault="002A75D3" w:rsidP="00765B2A">
      <w:pPr>
        <w:pStyle w:val="ListParagraph"/>
        <w:numPr>
          <w:ilvl w:val="1"/>
          <w:numId w:val="24"/>
        </w:numPr>
      </w:pPr>
      <w:r w:rsidRPr="007D7ABB">
        <w:rPr>
          <w:b/>
        </w:rPr>
        <w:t>Existing instances can’t</w:t>
      </w:r>
      <w:r w:rsidRPr="002A75D3">
        <w:t xml:space="preserve"> be moved in a placement group.</w:t>
      </w:r>
    </w:p>
    <w:p w14:paraId="5869E110" w14:textId="609D538D" w:rsidR="00F2680E" w:rsidRDefault="00A277AB" w:rsidP="00F2680E">
      <w:pPr>
        <w:pStyle w:val="ListParagraph"/>
        <w:numPr>
          <w:ilvl w:val="1"/>
          <w:numId w:val="24"/>
        </w:numPr>
      </w:pPr>
      <w:r>
        <w:t>Always</w:t>
      </w:r>
      <w:r w:rsidR="00CB44A5">
        <w:t xml:space="preserve"> have enough capacity in the placement group as there may not be sufficient capacity</w:t>
      </w:r>
    </w:p>
    <w:p w14:paraId="0E9B2596" w14:textId="4EA58C4C" w:rsidR="00F2680E" w:rsidRDefault="00F2680E" w:rsidP="00F2680E">
      <w:pPr>
        <w:pStyle w:val="ListParagraph"/>
        <w:numPr>
          <w:ilvl w:val="1"/>
          <w:numId w:val="24"/>
        </w:numPr>
      </w:pPr>
      <w:r>
        <w:t>Use homogenous instance types with placement groups.</w:t>
      </w:r>
    </w:p>
    <w:p w14:paraId="4C1087F9" w14:textId="31BE765D" w:rsidR="00A32FC5" w:rsidRDefault="001F6DCF" w:rsidP="00F2680E">
      <w:pPr>
        <w:pStyle w:val="ListParagraph"/>
        <w:numPr>
          <w:ilvl w:val="1"/>
          <w:numId w:val="24"/>
        </w:numPr>
      </w:pPr>
      <w:hyperlink r:id="rId6" w:history="1">
        <w:r w:rsidRPr="007103C8">
          <w:rPr>
            <w:rStyle w:val="Hyperlink"/>
          </w:rPr>
          <w:t>http://docs.aws.amazon.com/AWSEC2/latest/UserGuide/enhanced-networking.html</w:t>
        </w:r>
      </w:hyperlink>
    </w:p>
    <w:p w14:paraId="0C3F33D1" w14:textId="77777777" w:rsidR="001F6DCF" w:rsidRDefault="001F6DCF" w:rsidP="001F6DCF"/>
    <w:p w14:paraId="20461A8E" w14:textId="77777777" w:rsidR="001F6DCF" w:rsidRDefault="001F6DCF" w:rsidP="001F6DCF"/>
    <w:p w14:paraId="3C7570E2" w14:textId="007869E5" w:rsidR="001F6DCF" w:rsidRDefault="001F6DCF" w:rsidP="001F6DCF">
      <w:r>
        <w:t>ELB</w:t>
      </w:r>
    </w:p>
    <w:p w14:paraId="268316DD" w14:textId="644B3568" w:rsidR="001F6DCF" w:rsidRDefault="00201DD3" w:rsidP="001F6DCF">
      <w:pPr>
        <w:pStyle w:val="ListParagraph"/>
        <w:numPr>
          <w:ilvl w:val="0"/>
          <w:numId w:val="25"/>
        </w:numPr>
      </w:pPr>
      <w:r>
        <w:t xml:space="preserve">automatically distributes incoming application traffic across multiple EC2 instances. </w:t>
      </w:r>
    </w:p>
    <w:p w14:paraId="344CBF3B" w14:textId="2B0732F6" w:rsidR="00201DD3" w:rsidRDefault="00201DD3" w:rsidP="001F6DCF">
      <w:pPr>
        <w:pStyle w:val="ListParagraph"/>
        <w:numPr>
          <w:ilvl w:val="0"/>
          <w:numId w:val="25"/>
        </w:numPr>
      </w:pPr>
      <w:r>
        <w:t>Provides greater fault tolerance</w:t>
      </w:r>
    </w:p>
    <w:p w14:paraId="05E48677" w14:textId="05F0BB05" w:rsidR="00201DD3" w:rsidRDefault="00201DD3" w:rsidP="001F6DCF">
      <w:pPr>
        <w:pStyle w:val="ListParagraph"/>
        <w:numPr>
          <w:ilvl w:val="0"/>
          <w:numId w:val="25"/>
        </w:numPr>
      </w:pPr>
      <w:r>
        <w:t>Classic Load Balancer (assume CLB in exam)</w:t>
      </w:r>
    </w:p>
    <w:p w14:paraId="7F43753F" w14:textId="14FEFD2E" w:rsidR="00201DD3" w:rsidRDefault="00201DD3" w:rsidP="00201DD3">
      <w:pPr>
        <w:pStyle w:val="ListParagraph"/>
        <w:numPr>
          <w:ilvl w:val="1"/>
          <w:numId w:val="25"/>
        </w:numPr>
      </w:pPr>
      <w:r>
        <w:t>HA deploy in multiple or single.</w:t>
      </w:r>
    </w:p>
    <w:p w14:paraId="154377F9" w14:textId="35308B03" w:rsidR="00201DD3" w:rsidRDefault="00201DD3" w:rsidP="00201DD3">
      <w:pPr>
        <w:pStyle w:val="ListParagraph"/>
        <w:numPr>
          <w:ilvl w:val="1"/>
          <w:numId w:val="25"/>
        </w:numPr>
      </w:pPr>
      <w:r>
        <w:t>Health Checks</w:t>
      </w:r>
    </w:p>
    <w:p w14:paraId="585E5004" w14:textId="2251B899" w:rsidR="00201DD3" w:rsidRDefault="00201DD3" w:rsidP="00201DD3">
      <w:pPr>
        <w:pStyle w:val="ListParagraph"/>
        <w:numPr>
          <w:ilvl w:val="1"/>
          <w:numId w:val="25"/>
        </w:numPr>
      </w:pPr>
      <w:r>
        <w:t>Security Features</w:t>
      </w:r>
    </w:p>
    <w:p w14:paraId="34239C80" w14:textId="535952EF" w:rsidR="00201DD3" w:rsidRDefault="00201DD3" w:rsidP="00201DD3">
      <w:pPr>
        <w:pStyle w:val="ListParagraph"/>
        <w:numPr>
          <w:ilvl w:val="1"/>
          <w:numId w:val="25"/>
        </w:numPr>
      </w:pPr>
      <w:r>
        <w:t>SSL Offloading. Cipher support</w:t>
      </w:r>
    </w:p>
    <w:p w14:paraId="1F8040B0" w14:textId="5796A654" w:rsidR="005A4CC0" w:rsidRDefault="003E7342" w:rsidP="005A4CC0">
      <w:pPr>
        <w:pStyle w:val="ListParagraph"/>
        <w:numPr>
          <w:ilvl w:val="2"/>
          <w:numId w:val="25"/>
        </w:numPr>
      </w:pPr>
      <w:r>
        <w:t>If using multiple SSL certs, you should use multiple ELBS unless you have a wildcard cert.</w:t>
      </w:r>
    </w:p>
    <w:p w14:paraId="5537A8F3" w14:textId="115A253C" w:rsidR="00201DD3" w:rsidRDefault="00201DD3" w:rsidP="00201DD3">
      <w:pPr>
        <w:pStyle w:val="ListParagraph"/>
        <w:numPr>
          <w:ilvl w:val="1"/>
          <w:numId w:val="25"/>
        </w:numPr>
      </w:pPr>
      <w:r>
        <w:t>Sticky Sessions</w:t>
      </w:r>
      <w:r w:rsidR="00C731AA">
        <w:t xml:space="preserve"> (Cookie based)</w:t>
      </w:r>
    </w:p>
    <w:p w14:paraId="7AE8B56D" w14:textId="67BC9565" w:rsidR="00D56293" w:rsidRDefault="00D56293" w:rsidP="00201DD3">
      <w:pPr>
        <w:pStyle w:val="ListParagraph"/>
        <w:numPr>
          <w:ilvl w:val="1"/>
          <w:numId w:val="25"/>
        </w:numPr>
      </w:pPr>
      <w:r>
        <w:t>IPv6 &amp; IPv4</w:t>
      </w:r>
      <w:r w:rsidR="00BF329C">
        <w:t xml:space="preserve"> (VPC’s don’t currently support IPv6)</w:t>
      </w:r>
    </w:p>
    <w:p w14:paraId="39E00167" w14:textId="78DF658F" w:rsidR="00285125" w:rsidRDefault="00285125" w:rsidP="00285125">
      <w:pPr>
        <w:pStyle w:val="ListParagraph"/>
        <w:numPr>
          <w:ilvl w:val="1"/>
          <w:numId w:val="25"/>
        </w:numPr>
      </w:pPr>
      <w:r>
        <w:t>Layer 4 or Layer 7 Load Balancer features (X-Forwarded/Sticky)</w:t>
      </w:r>
    </w:p>
    <w:p w14:paraId="2D4815A3" w14:textId="6F35859C" w:rsidR="00285125" w:rsidRDefault="00285125" w:rsidP="00285125">
      <w:pPr>
        <w:pStyle w:val="ListParagraph"/>
        <w:numPr>
          <w:ilvl w:val="1"/>
          <w:numId w:val="25"/>
        </w:numPr>
      </w:pPr>
      <w:r>
        <w:t>Operational Monitoring</w:t>
      </w:r>
    </w:p>
    <w:p w14:paraId="6E9F4561" w14:textId="735396BF" w:rsidR="00285125" w:rsidRDefault="00285125" w:rsidP="00285125">
      <w:pPr>
        <w:pStyle w:val="ListParagraph"/>
        <w:numPr>
          <w:ilvl w:val="1"/>
          <w:numId w:val="25"/>
        </w:numPr>
      </w:pPr>
      <w:r>
        <w:t>Logging</w:t>
      </w:r>
    </w:p>
    <w:p w14:paraId="371ECD79" w14:textId="50AFB884" w:rsidR="00F57FB9" w:rsidRDefault="00F57FB9" w:rsidP="00285125">
      <w:pPr>
        <w:pStyle w:val="ListParagraph"/>
        <w:numPr>
          <w:ilvl w:val="1"/>
          <w:numId w:val="25"/>
        </w:numPr>
      </w:pPr>
      <w:r>
        <w:t>EC2-VPC (1-65535)</w:t>
      </w:r>
    </w:p>
    <w:p w14:paraId="33BD680F" w14:textId="3A418BA2" w:rsidR="00F57FB9" w:rsidRDefault="00F57FB9" w:rsidP="00285125">
      <w:pPr>
        <w:pStyle w:val="ListParagraph"/>
        <w:numPr>
          <w:ilvl w:val="1"/>
          <w:numId w:val="25"/>
        </w:numPr>
      </w:pPr>
      <w:r>
        <w:t>EC2-Classic (25,80,443,465,587, 1024-65535)</w:t>
      </w:r>
    </w:p>
    <w:p w14:paraId="004677D9" w14:textId="31907201" w:rsidR="00F57FB9" w:rsidRDefault="00F57FB9" w:rsidP="00285125">
      <w:pPr>
        <w:pStyle w:val="ListParagraph"/>
        <w:numPr>
          <w:ilvl w:val="1"/>
          <w:numId w:val="25"/>
        </w:numPr>
      </w:pPr>
      <w:r w:rsidRPr="001D5442">
        <w:rPr>
          <w:b/>
        </w:rPr>
        <w:t>Can’t assign an EIP</w:t>
      </w:r>
      <w:r>
        <w:t xml:space="preserve"> to an ELB</w:t>
      </w:r>
    </w:p>
    <w:p w14:paraId="1AA86699" w14:textId="14DDD275" w:rsidR="005A4CC0" w:rsidRDefault="00C9491C" w:rsidP="0058671A">
      <w:pPr>
        <w:pStyle w:val="ListParagraph"/>
        <w:numPr>
          <w:ilvl w:val="1"/>
          <w:numId w:val="25"/>
        </w:numPr>
      </w:pPr>
      <w:r>
        <w:t xml:space="preserve">Can load balance to </w:t>
      </w:r>
      <w:r w:rsidRPr="002B767F">
        <w:rPr>
          <w:b/>
        </w:rPr>
        <w:t>Zone Apex</w:t>
      </w:r>
      <w:r>
        <w:t xml:space="preserve"> of your domain name. </w:t>
      </w:r>
    </w:p>
    <w:p w14:paraId="0F94BAC5" w14:textId="57CDD0BC" w:rsidR="00597D7E" w:rsidRDefault="00597D7E" w:rsidP="0058671A">
      <w:pPr>
        <w:pStyle w:val="ListParagraph"/>
        <w:numPr>
          <w:ilvl w:val="1"/>
          <w:numId w:val="25"/>
        </w:numPr>
      </w:pPr>
      <w:r>
        <w:t xml:space="preserve">Get History of ELB API calls via </w:t>
      </w:r>
      <w:proofErr w:type="spellStart"/>
      <w:r>
        <w:t>Cloudtrail</w:t>
      </w:r>
      <w:proofErr w:type="spellEnd"/>
    </w:p>
    <w:p w14:paraId="4E3AD5E4" w14:textId="3E560AFF" w:rsidR="00201DD3" w:rsidRDefault="00201DD3" w:rsidP="001F6DCF">
      <w:pPr>
        <w:pStyle w:val="ListParagraph"/>
        <w:numPr>
          <w:ilvl w:val="0"/>
          <w:numId w:val="25"/>
        </w:numPr>
      </w:pPr>
      <w:r>
        <w:t>Application Load Balancer</w:t>
      </w:r>
    </w:p>
    <w:p w14:paraId="49D9BF2C" w14:textId="13227C53" w:rsidR="00201DD3" w:rsidRDefault="003721A5" w:rsidP="00201DD3">
      <w:pPr>
        <w:pStyle w:val="ListParagraph"/>
        <w:numPr>
          <w:ilvl w:val="1"/>
          <w:numId w:val="25"/>
        </w:numPr>
      </w:pPr>
      <w:r>
        <w:t xml:space="preserve">HA - </w:t>
      </w:r>
      <w:r w:rsidR="00201DD3">
        <w:t xml:space="preserve">Must be deployed in multiple AZ and </w:t>
      </w:r>
      <w:proofErr w:type="spellStart"/>
      <w:r w:rsidR="00201DD3">
        <w:t>not</w:t>
      </w:r>
      <w:proofErr w:type="spellEnd"/>
      <w:r w:rsidR="00201DD3">
        <w:t xml:space="preserve"> single.</w:t>
      </w:r>
    </w:p>
    <w:p w14:paraId="1C94C97C" w14:textId="55C08821" w:rsidR="00C5325B" w:rsidRDefault="00C5325B" w:rsidP="00C5325B">
      <w:pPr>
        <w:pStyle w:val="ListParagraph"/>
        <w:numPr>
          <w:ilvl w:val="1"/>
          <w:numId w:val="25"/>
        </w:numPr>
      </w:pPr>
      <w:r w:rsidRPr="00B77ADC">
        <w:rPr>
          <w:b/>
        </w:rPr>
        <w:t>Content-Based Routing</w:t>
      </w:r>
      <w:r>
        <w:t xml:space="preserve"> – route requests to a service based on the content of the request. </w:t>
      </w:r>
    </w:p>
    <w:p w14:paraId="56333FD1" w14:textId="12D4714E" w:rsidR="00C5325B" w:rsidRDefault="00C5325B" w:rsidP="00C5325B">
      <w:pPr>
        <w:pStyle w:val="ListParagraph"/>
        <w:numPr>
          <w:ilvl w:val="1"/>
          <w:numId w:val="25"/>
        </w:numPr>
      </w:pPr>
      <w:r w:rsidRPr="00B77ADC">
        <w:rPr>
          <w:b/>
        </w:rPr>
        <w:t>Host-Based Routing</w:t>
      </w:r>
      <w:r>
        <w:t xml:space="preserve"> – route client requests on host field of HTTP to multiple domains</w:t>
      </w:r>
    </w:p>
    <w:p w14:paraId="00EE0480" w14:textId="57A4AB18" w:rsidR="00C5325B" w:rsidRDefault="00C5325B" w:rsidP="00C5325B">
      <w:pPr>
        <w:pStyle w:val="ListParagraph"/>
        <w:numPr>
          <w:ilvl w:val="1"/>
          <w:numId w:val="25"/>
        </w:numPr>
      </w:pPr>
      <w:r w:rsidRPr="00B77ADC">
        <w:rPr>
          <w:b/>
        </w:rPr>
        <w:t>Path-based Routing</w:t>
      </w:r>
      <w:r>
        <w:t xml:space="preserve"> – route a client request based on URL path of HTTP header</w:t>
      </w:r>
    </w:p>
    <w:p w14:paraId="1B239283" w14:textId="3EB8595F" w:rsidR="00B77ADC" w:rsidRDefault="00B77ADC" w:rsidP="00C5325B">
      <w:pPr>
        <w:pStyle w:val="ListParagraph"/>
        <w:numPr>
          <w:ilvl w:val="1"/>
          <w:numId w:val="25"/>
        </w:numPr>
      </w:pPr>
      <w:r>
        <w:t>Containerized Application Support (integrates with ECS)</w:t>
      </w:r>
    </w:p>
    <w:p w14:paraId="440E96DA" w14:textId="0E58FF59" w:rsidR="00670DF9" w:rsidRDefault="00670DF9" w:rsidP="00C5325B">
      <w:pPr>
        <w:pStyle w:val="ListParagraph"/>
        <w:numPr>
          <w:ilvl w:val="1"/>
          <w:numId w:val="25"/>
        </w:numPr>
      </w:pPr>
      <w:r>
        <w:t xml:space="preserve">HTTP/2 Support – single multiplex </w:t>
      </w:r>
    </w:p>
    <w:p w14:paraId="4CD123D8" w14:textId="014161C1" w:rsidR="00670DF9" w:rsidRDefault="00670DF9" w:rsidP="00C5325B">
      <w:pPr>
        <w:pStyle w:val="ListParagraph"/>
        <w:numPr>
          <w:ilvl w:val="1"/>
          <w:numId w:val="25"/>
        </w:numPr>
      </w:pPr>
      <w:proofErr w:type="spellStart"/>
      <w:r>
        <w:t>WebSockets</w:t>
      </w:r>
      <w:proofErr w:type="spellEnd"/>
      <w:r>
        <w:t xml:space="preserve"> Support – real-time messages delivered</w:t>
      </w:r>
    </w:p>
    <w:p w14:paraId="230C8029" w14:textId="06AFBD6F" w:rsidR="00670DF9" w:rsidRDefault="00670DF9" w:rsidP="00C5325B">
      <w:pPr>
        <w:pStyle w:val="ListParagraph"/>
        <w:numPr>
          <w:ilvl w:val="1"/>
          <w:numId w:val="25"/>
        </w:numPr>
      </w:pPr>
      <w:r>
        <w:t>Native IPv6 Support</w:t>
      </w:r>
    </w:p>
    <w:p w14:paraId="444FCA62" w14:textId="4413DDF4" w:rsidR="00670DF9" w:rsidRDefault="00670DF9" w:rsidP="00C5325B">
      <w:pPr>
        <w:pStyle w:val="ListParagraph"/>
        <w:numPr>
          <w:ilvl w:val="1"/>
          <w:numId w:val="25"/>
        </w:numPr>
      </w:pPr>
      <w:r>
        <w:t>Sticky Sessions</w:t>
      </w:r>
    </w:p>
    <w:p w14:paraId="5DFBD4FA" w14:textId="5825B692" w:rsidR="008E0D8F" w:rsidRDefault="008E0D8F" w:rsidP="00C5325B">
      <w:pPr>
        <w:pStyle w:val="ListParagraph"/>
        <w:numPr>
          <w:ilvl w:val="1"/>
          <w:numId w:val="25"/>
        </w:numPr>
      </w:pPr>
      <w:r>
        <w:t>Security Features</w:t>
      </w:r>
    </w:p>
    <w:p w14:paraId="21265F60" w14:textId="39D9F0EE" w:rsidR="008E0D8F" w:rsidRDefault="008E0D8F" w:rsidP="00C5325B">
      <w:pPr>
        <w:pStyle w:val="ListParagraph"/>
        <w:numPr>
          <w:ilvl w:val="1"/>
          <w:numId w:val="25"/>
        </w:numPr>
      </w:pPr>
      <w:r>
        <w:lastRenderedPageBreak/>
        <w:t>Integrates with WAF</w:t>
      </w:r>
    </w:p>
    <w:p w14:paraId="1603B20F" w14:textId="26D29848" w:rsidR="000175C3" w:rsidRDefault="000175C3" w:rsidP="00C5325B">
      <w:pPr>
        <w:pStyle w:val="ListParagraph"/>
        <w:numPr>
          <w:ilvl w:val="1"/>
          <w:numId w:val="25"/>
        </w:numPr>
      </w:pPr>
      <w:r>
        <w:t>Layer 7 LB</w:t>
      </w:r>
    </w:p>
    <w:p w14:paraId="352D7E1B" w14:textId="66CF7895" w:rsidR="00BE4097" w:rsidRDefault="00BE4097" w:rsidP="00C5325B">
      <w:pPr>
        <w:pStyle w:val="ListParagraph"/>
        <w:numPr>
          <w:ilvl w:val="1"/>
          <w:numId w:val="25"/>
        </w:numPr>
      </w:pPr>
      <w:r>
        <w:t>HTTPS Support</w:t>
      </w:r>
      <w:r w:rsidR="00E91852">
        <w:t xml:space="preserve"> (SSL Offload)</w:t>
      </w:r>
    </w:p>
    <w:p w14:paraId="393FFCBC" w14:textId="210414A4" w:rsidR="00E91852" w:rsidRDefault="00E91852" w:rsidP="00C5325B">
      <w:pPr>
        <w:pStyle w:val="ListParagraph"/>
        <w:numPr>
          <w:ilvl w:val="1"/>
          <w:numId w:val="25"/>
        </w:numPr>
      </w:pPr>
      <w:r>
        <w:t>Operational Monitoring</w:t>
      </w:r>
    </w:p>
    <w:p w14:paraId="4051E67D" w14:textId="5D37D171" w:rsidR="00E91852" w:rsidRDefault="00E91852" w:rsidP="00C5325B">
      <w:pPr>
        <w:pStyle w:val="ListParagraph"/>
        <w:numPr>
          <w:ilvl w:val="1"/>
          <w:numId w:val="25"/>
        </w:numPr>
      </w:pPr>
      <w:r>
        <w:t>Logging</w:t>
      </w:r>
    </w:p>
    <w:p w14:paraId="34989924" w14:textId="416AD450" w:rsidR="00E91852" w:rsidRDefault="00E91852" w:rsidP="00C5325B">
      <w:pPr>
        <w:pStyle w:val="ListParagraph"/>
        <w:numPr>
          <w:ilvl w:val="1"/>
          <w:numId w:val="25"/>
        </w:numPr>
      </w:pPr>
      <w:r>
        <w:t>Delete Protection</w:t>
      </w:r>
    </w:p>
    <w:p w14:paraId="21DFE51A" w14:textId="0BBA16EC" w:rsidR="004F0937" w:rsidRDefault="004F0937" w:rsidP="00C5325B">
      <w:pPr>
        <w:pStyle w:val="ListParagraph"/>
        <w:numPr>
          <w:ilvl w:val="1"/>
          <w:numId w:val="25"/>
        </w:numPr>
      </w:pPr>
      <w:r>
        <w:t>Request Tracing – custom identifier “X-</w:t>
      </w:r>
      <w:proofErr w:type="spellStart"/>
      <w:r>
        <w:t>Amzen</w:t>
      </w:r>
      <w:proofErr w:type="spellEnd"/>
      <w:r>
        <w:t>-Trace-Id” HTTP header on all requests</w:t>
      </w:r>
    </w:p>
    <w:p w14:paraId="4ABB94EA" w14:textId="194CB72B" w:rsidR="00104675" w:rsidRDefault="00104675" w:rsidP="00C5325B">
      <w:pPr>
        <w:pStyle w:val="ListParagraph"/>
        <w:numPr>
          <w:ilvl w:val="1"/>
          <w:numId w:val="25"/>
        </w:numPr>
      </w:pPr>
      <w:r>
        <w:t>Health Checks</w:t>
      </w:r>
    </w:p>
    <w:p w14:paraId="72F8C58C" w14:textId="77777777" w:rsidR="0028411B" w:rsidRDefault="0028411B" w:rsidP="0028411B"/>
    <w:p w14:paraId="65ABBCF4" w14:textId="77777777" w:rsidR="0028411B" w:rsidRDefault="0028411B" w:rsidP="0028411B"/>
    <w:p w14:paraId="087CD55B" w14:textId="3B910A0B" w:rsidR="0028411B" w:rsidRDefault="005E7B4A" w:rsidP="0028411B">
      <w:r>
        <w:t>Scaling NATS</w:t>
      </w:r>
    </w:p>
    <w:p w14:paraId="1600E655" w14:textId="2B609436" w:rsidR="005E7B4A" w:rsidRDefault="000B4C80" w:rsidP="005E7B4A">
      <w:pPr>
        <w:pStyle w:val="ListParagraph"/>
        <w:numPr>
          <w:ilvl w:val="0"/>
          <w:numId w:val="26"/>
        </w:numPr>
      </w:pPr>
      <w:r>
        <w:t>Reducing bottlenecks</w:t>
      </w:r>
      <w:r w:rsidR="005E2EAF">
        <w:t>:</w:t>
      </w:r>
    </w:p>
    <w:p w14:paraId="6E9632A9" w14:textId="0236CB50" w:rsidR="003721A5" w:rsidRDefault="000B4C80" w:rsidP="000B4C80">
      <w:pPr>
        <w:pStyle w:val="ListParagraph"/>
        <w:numPr>
          <w:ilvl w:val="1"/>
          <w:numId w:val="26"/>
        </w:numPr>
        <w:rPr>
          <w:b/>
        </w:rPr>
      </w:pPr>
      <w:r w:rsidRPr="000B4C80">
        <w:rPr>
          <w:b/>
        </w:rPr>
        <w:t>Scale Up</w:t>
      </w:r>
    </w:p>
    <w:p w14:paraId="0B227802" w14:textId="3FD654B5" w:rsidR="000B4C80" w:rsidRPr="000B4C80" w:rsidRDefault="000B4C80" w:rsidP="000B4C80">
      <w:pPr>
        <w:pStyle w:val="ListParagraph"/>
        <w:numPr>
          <w:ilvl w:val="2"/>
          <w:numId w:val="26"/>
        </w:numPr>
        <w:rPr>
          <w:b/>
        </w:rPr>
      </w:pPr>
      <w:r>
        <w:t xml:space="preserve">Increase instance size </w:t>
      </w:r>
    </w:p>
    <w:p w14:paraId="5638104E" w14:textId="7376485D" w:rsidR="000B4C80" w:rsidRPr="000B4C80" w:rsidRDefault="000B4C80" w:rsidP="000B4C80">
      <w:pPr>
        <w:pStyle w:val="ListParagraph"/>
        <w:numPr>
          <w:ilvl w:val="2"/>
          <w:numId w:val="26"/>
        </w:numPr>
        <w:rPr>
          <w:b/>
        </w:rPr>
      </w:pPr>
      <w:r>
        <w:t>Choose instance family with enhanced networking</w:t>
      </w:r>
    </w:p>
    <w:p w14:paraId="1BC30542" w14:textId="2DCBFED7" w:rsidR="000B4C80" w:rsidRPr="000F7838" w:rsidRDefault="000B4C80" w:rsidP="000B4C80">
      <w:pPr>
        <w:pStyle w:val="ListParagraph"/>
        <w:numPr>
          <w:ilvl w:val="1"/>
          <w:numId w:val="26"/>
        </w:numPr>
        <w:rPr>
          <w:b/>
        </w:rPr>
      </w:pPr>
      <w:r w:rsidRPr="000F7838">
        <w:rPr>
          <w:b/>
        </w:rPr>
        <w:t>Scale Out</w:t>
      </w:r>
    </w:p>
    <w:p w14:paraId="0E1DF1A5" w14:textId="278E6FD3" w:rsidR="000B4C80" w:rsidRPr="005E2EAF" w:rsidRDefault="000B4C80" w:rsidP="000B4C80">
      <w:pPr>
        <w:pStyle w:val="ListParagraph"/>
        <w:numPr>
          <w:ilvl w:val="2"/>
          <w:numId w:val="26"/>
        </w:numPr>
        <w:rPr>
          <w:b/>
        </w:rPr>
      </w:pPr>
      <w:r>
        <w:t>1 NAT can only route to 1 subnet. Add an additional NAT and migrate half your workloads to the new subnet.</w:t>
      </w:r>
    </w:p>
    <w:p w14:paraId="21CC0821" w14:textId="509EB477" w:rsidR="005E2EAF" w:rsidRDefault="005E2EAF" w:rsidP="005E2EAF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>HA</w:t>
      </w:r>
    </w:p>
    <w:p w14:paraId="33229444" w14:textId="3F77D5D4" w:rsidR="005E2EAF" w:rsidRPr="005E2EAF" w:rsidRDefault="005E2EAF" w:rsidP="005E2EAF">
      <w:pPr>
        <w:pStyle w:val="ListParagraph"/>
        <w:numPr>
          <w:ilvl w:val="2"/>
          <w:numId w:val="26"/>
        </w:numPr>
        <w:rPr>
          <w:b/>
        </w:rPr>
      </w:pPr>
      <w:r>
        <w:t>Can failover to another subnet</w:t>
      </w:r>
    </w:p>
    <w:p w14:paraId="49FE650F" w14:textId="792F4EDB" w:rsidR="005E2EAF" w:rsidRDefault="001B3341" w:rsidP="005E2EAF">
      <w:pPr>
        <w:pStyle w:val="ListParagraph"/>
        <w:numPr>
          <w:ilvl w:val="2"/>
          <w:numId w:val="26"/>
        </w:numPr>
        <w:rPr>
          <w:b/>
        </w:rPr>
      </w:pPr>
      <w:hyperlink r:id="rId7" w:history="1">
        <w:r w:rsidRPr="007103C8">
          <w:rPr>
            <w:rStyle w:val="Hyperlink"/>
            <w:b/>
          </w:rPr>
          <w:t>http://nineofclouds.blogspot.ca/2013/01/vpc-migration-nats-bandwidth-bottleneck.html</w:t>
        </w:r>
      </w:hyperlink>
    </w:p>
    <w:p w14:paraId="135856A1" w14:textId="5F842991" w:rsidR="001B3341" w:rsidRDefault="004A539B" w:rsidP="005E2EAF">
      <w:pPr>
        <w:pStyle w:val="ListParagraph"/>
        <w:numPr>
          <w:ilvl w:val="2"/>
          <w:numId w:val="26"/>
        </w:numPr>
        <w:rPr>
          <w:b/>
        </w:rPr>
      </w:pPr>
      <w:hyperlink r:id="rId8" w:history="1">
        <w:r w:rsidRPr="007103C8">
          <w:rPr>
            <w:rStyle w:val="Hyperlink"/>
            <w:b/>
          </w:rPr>
          <w:t>https://aws.amazon.com/articles/high-availability-for-amazon-vpc-nat-instances-an-example/</w:t>
        </w:r>
      </w:hyperlink>
    </w:p>
    <w:p w14:paraId="34DE2D31" w14:textId="77777777" w:rsidR="004A539B" w:rsidRDefault="004A539B" w:rsidP="004A539B">
      <w:pPr>
        <w:rPr>
          <w:b/>
        </w:rPr>
      </w:pPr>
    </w:p>
    <w:p w14:paraId="2BA5CC99" w14:textId="766AF36F" w:rsidR="004A539B" w:rsidRDefault="004A539B" w:rsidP="004A539B">
      <w:pPr>
        <w:rPr>
          <w:b/>
        </w:rPr>
      </w:pPr>
      <w:r>
        <w:rPr>
          <w:b/>
        </w:rPr>
        <w:t>Domain 4 – Summary</w:t>
      </w:r>
    </w:p>
    <w:p w14:paraId="5192E393" w14:textId="77777777" w:rsidR="004A539B" w:rsidRPr="004A539B" w:rsidRDefault="004A539B" w:rsidP="004A539B">
      <w:pPr>
        <w:pStyle w:val="ListParagraph"/>
        <w:numPr>
          <w:ilvl w:val="0"/>
          <w:numId w:val="26"/>
        </w:numPr>
      </w:pPr>
      <w:r w:rsidRPr="004A539B">
        <w:t xml:space="preserve">4.0 Network Design for a complex </w:t>
      </w:r>
      <w:proofErr w:type="gramStart"/>
      <w:r w:rsidRPr="004A539B">
        <w:t>large scale</w:t>
      </w:r>
      <w:proofErr w:type="gramEnd"/>
      <w:r w:rsidRPr="004A539B">
        <w:t xml:space="preserve"> deployment</w:t>
      </w:r>
    </w:p>
    <w:p w14:paraId="3568CC98" w14:textId="77777777" w:rsidR="004A539B" w:rsidRPr="004A539B" w:rsidRDefault="004A539B" w:rsidP="004A539B">
      <w:pPr>
        <w:pStyle w:val="ListParagraph"/>
        <w:numPr>
          <w:ilvl w:val="0"/>
          <w:numId w:val="26"/>
        </w:numPr>
      </w:pPr>
      <w:r w:rsidRPr="004A539B">
        <w:t>4.1 Demonstrate ability to design and implement networking features of AWS</w:t>
      </w:r>
    </w:p>
    <w:p w14:paraId="0BFE094C" w14:textId="107DC48E" w:rsidR="004A539B" w:rsidRDefault="004A539B" w:rsidP="004A539B">
      <w:pPr>
        <w:pStyle w:val="ListParagraph"/>
        <w:numPr>
          <w:ilvl w:val="0"/>
          <w:numId w:val="26"/>
        </w:numPr>
      </w:pPr>
      <w:r w:rsidRPr="004A539B">
        <w:t>4.2 Demonstrate ability to design and implement connectivity features of AWS</w:t>
      </w:r>
    </w:p>
    <w:p w14:paraId="43EA2D30" w14:textId="09D46DB9" w:rsidR="004A539B" w:rsidRPr="004A539B" w:rsidRDefault="004A539B" w:rsidP="004A539B">
      <w:pPr>
        <w:pStyle w:val="ListParagraph"/>
        <w:numPr>
          <w:ilvl w:val="0"/>
          <w:numId w:val="26"/>
        </w:numPr>
      </w:pPr>
      <w:r>
        <w:t>10% of exam</w:t>
      </w:r>
    </w:p>
    <w:sectPr w:rsidR="004A539B" w:rsidRPr="004A539B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1C3"/>
    <w:multiLevelType w:val="hybridMultilevel"/>
    <w:tmpl w:val="1F4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52EE7"/>
    <w:multiLevelType w:val="hybridMultilevel"/>
    <w:tmpl w:val="123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0371E"/>
    <w:multiLevelType w:val="hybridMultilevel"/>
    <w:tmpl w:val="6242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94FB7"/>
    <w:multiLevelType w:val="hybridMultilevel"/>
    <w:tmpl w:val="C3BA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3BA"/>
    <w:multiLevelType w:val="hybridMultilevel"/>
    <w:tmpl w:val="34E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255A1"/>
    <w:multiLevelType w:val="hybridMultilevel"/>
    <w:tmpl w:val="B75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5274A"/>
    <w:multiLevelType w:val="hybridMultilevel"/>
    <w:tmpl w:val="F89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668C9"/>
    <w:multiLevelType w:val="hybridMultilevel"/>
    <w:tmpl w:val="5E84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E5777"/>
    <w:multiLevelType w:val="hybridMultilevel"/>
    <w:tmpl w:val="606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53290"/>
    <w:multiLevelType w:val="hybridMultilevel"/>
    <w:tmpl w:val="0CB8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15425"/>
    <w:multiLevelType w:val="hybridMultilevel"/>
    <w:tmpl w:val="AD6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73566"/>
    <w:multiLevelType w:val="hybridMultilevel"/>
    <w:tmpl w:val="ABA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A6642"/>
    <w:multiLevelType w:val="hybridMultilevel"/>
    <w:tmpl w:val="0012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54DC0"/>
    <w:multiLevelType w:val="hybridMultilevel"/>
    <w:tmpl w:val="11C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0E2B61"/>
    <w:multiLevelType w:val="hybridMultilevel"/>
    <w:tmpl w:val="E9F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4600C2"/>
    <w:multiLevelType w:val="hybridMultilevel"/>
    <w:tmpl w:val="8B6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D0374D"/>
    <w:multiLevelType w:val="hybridMultilevel"/>
    <w:tmpl w:val="A58C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54E7D"/>
    <w:multiLevelType w:val="hybridMultilevel"/>
    <w:tmpl w:val="974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8A0133"/>
    <w:multiLevelType w:val="hybridMultilevel"/>
    <w:tmpl w:val="5B3C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0"/>
  </w:num>
  <w:num w:numId="4">
    <w:abstractNumId w:val="20"/>
  </w:num>
  <w:num w:numId="5">
    <w:abstractNumId w:val="1"/>
  </w:num>
  <w:num w:numId="6">
    <w:abstractNumId w:val="12"/>
  </w:num>
  <w:num w:numId="7">
    <w:abstractNumId w:val="25"/>
  </w:num>
  <w:num w:numId="8">
    <w:abstractNumId w:val="7"/>
  </w:num>
  <w:num w:numId="9">
    <w:abstractNumId w:val="18"/>
  </w:num>
  <w:num w:numId="10">
    <w:abstractNumId w:val="6"/>
  </w:num>
  <w:num w:numId="11">
    <w:abstractNumId w:val="21"/>
  </w:num>
  <w:num w:numId="12">
    <w:abstractNumId w:val="2"/>
  </w:num>
  <w:num w:numId="13">
    <w:abstractNumId w:val="9"/>
  </w:num>
  <w:num w:numId="14">
    <w:abstractNumId w:val="19"/>
  </w:num>
  <w:num w:numId="15">
    <w:abstractNumId w:val="23"/>
  </w:num>
  <w:num w:numId="16">
    <w:abstractNumId w:val="22"/>
  </w:num>
  <w:num w:numId="17">
    <w:abstractNumId w:val="16"/>
  </w:num>
  <w:num w:numId="18">
    <w:abstractNumId w:val="13"/>
  </w:num>
  <w:num w:numId="19">
    <w:abstractNumId w:val="4"/>
  </w:num>
  <w:num w:numId="20">
    <w:abstractNumId w:val="11"/>
  </w:num>
  <w:num w:numId="21">
    <w:abstractNumId w:val="0"/>
  </w:num>
  <w:num w:numId="22">
    <w:abstractNumId w:val="5"/>
  </w:num>
  <w:num w:numId="23">
    <w:abstractNumId w:val="14"/>
  </w:num>
  <w:num w:numId="24">
    <w:abstractNumId w:val="8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4F31"/>
    <w:rsid w:val="00005847"/>
    <w:rsid w:val="0000693B"/>
    <w:rsid w:val="000175C3"/>
    <w:rsid w:val="00026915"/>
    <w:rsid w:val="00037EFB"/>
    <w:rsid w:val="000421E8"/>
    <w:rsid w:val="000522EB"/>
    <w:rsid w:val="00052382"/>
    <w:rsid w:val="00064E17"/>
    <w:rsid w:val="00086EE1"/>
    <w:rsid w:val="000A3103"/>
    <w:rsid w:val="000B2930"/>
    <w:rsid w:val="000B4C80"/>
    <w:rsid w:val="000C52E1"/>
    <w:rsid w:val="000D0EBA"/>
    <w:rsid w:val="000E7794"/>
    <w:rsid w:val="000F7838"/>
    <w:rsid w:val="000F7DF6"/>
    <w:rsid w:val="00104675"/>
    <w:rsid w:val="00113CFF"/>
    <w:rsid w:val="00121EFB"/>
    <w:rsid w:val="0012673B"/>
    <w:rsid w:val="00160202"/>
    <w:rsid w:val="00170B66"/>
    <w:rsid w:val="001B3341"/>
    <w:rsid w:val="001B5FC4"/>
    <w:rsid w:val="001D5442"/>
    <w:rsid w:val="001D566F"/>
    <w:rsid w:val="001D56EF"/>
    <w:rsid w:val="001D6978"/>
    <w:rsid w:val="001F6DCF"/>
    <w:rsid w:val="001F7CE8"/>
    <w:rsid w:val="00201DD3"/>
    <w:rsid w:val="002102C0"/>
    <w:rsid w:val="00216EFB"/>
    <w:rsid w:val="00240A5A"/>
    <w:rsid w:val="00240BBE"/>
    <w:rsid w:val="00251968"/>
    <w:rsid w:val="00256F98"/>
    <w:rsid w:val="002758C4"/>
    <w:rsid w:val="00277A62"/>
    <w:rsid w:val="00283158"/>
    <w:rsid w:val="0028411B"/>
    <w:rsid w:val="00285125"/>
    <w:rsid w:val="002A6A6D"/>
    <w:rsid w:val="002A75D3"/>
    <w:rsid w:val="002A7712"/>
    <w:rsid w:val="002B767F"/>
    <w:rsid w:val="002D4AD8"/>
    <w:rsid w:val="002E5E55"/>
    <w:rsid w:val="00304136"/>
    <w:rsid w:val="0030682A"/>
    <w:rsid w:val="00312681"/>
    <w:rsid w:val="003240BB"/>
    <w:rsid w:val="00335BDE"/>
    <w:rsid w:val="00337E5A"/>
    <w:rsid w:val="00340705"/>
    <w:rsid w:val="00341994"/>
    <w:rsid w:val="00371011"/>
    <w:rsid w:val="003721A5"/>
    <w:rsid w:val="00373EC2"/>
    <w:rsid w:val="00377E0E"/>
    <w:rsid w:val="003929AA"/>
    <w:rsid w:val="00395FA4"/>
    <w:rsid w:val="003A6748"/>
    <w:rsid w:val="003B08B1"/>
    <w:rsid w:val="003D0A12"/>
    <w:rsid w:val="003D38C1"/>
    <w:rsid w:val="003E7342"/>
    <w:rsid w:val="003F062F"/>
    <w:rsid w:val="00413334"/>
    <w:rsid w:val="004218AF"/>
    <w:rsid w:val="00432CD3"/>
    <w:rsid w:val="00445053"/>
    <w:rsid w:val="004455D0"/>
    <w:rsid w:val="00446199"/>
    <w:rsid w:val="00446A7D"/>
    <w:rsid w:val="00457103"/>
    <w:rsid w:val="00461D38"/>
    <w:rsid w:val="00490656"/>
    <w:rsid w:val="004A539B"/>
    <w:rsid w:val="004A6FB3"/>
    <w:rsid w:val="004B0357"/>
    <w:rsid w:val="004F0937"/>
    <w:rsid w:val="005016CD"/>
    <w:rsid w:val="005233CE"/>
    <w:rsid w:val="005321BA"/>
    <w:rsid w:val="00552212"/>
    <w:rsid w:val="00560BF5"/>
    <w:rsid w:val="00561DDB"/>
    <w:rsid w:val="0058671A"/>
    <w:rsid w:val="0059279A"/>
    <w:rsid w:val="00596FAB"/>
    <w:rsid w:val="00597D7E"/>
    <w:rsid w:val="005A4CC0"/>
    <w:rsid w:val="005E2EAF"/>
    <w:rsid w:val="005E52F0"/>
    <w:rsid w:val="005E7B4A"/>
    <w:rsid w:val="005F7C01"/>
    <w:rsid w:val="00614D23"/>
    <w:rsid w:val="00647B5F"/>
    <w:rsid w:val="00652C96"/>
    <w:rsid w:val="006576E0"/>
    <w:rsid w:val="00660340"/>
    <w:rsid w:val="00670DF9"/>
    <w:rsid w:val="006754A1"/>
    <w:rsid w:val="006766EE"/>
    <w:rsid w:val="00686919"/>
    <w:rsid w:val="00687234"/>
    <w:rsid w:val="00690DB1"/>
    <w:rsid w:val="006A0C4A"/>
    <w:rsid w:val="006A7D11"/>
    <w:rsid w:val="006B5A5D"/>
    <w:rsid w:val="006C03ED"/>
    <w:rsid w:val="006C136E"/>
    <w:rsid w:val="007212FE"/>
    <w:rsid w:val="00756EE9"/>
    <w:rsid w:val="00765B2A"/>
    <w:rsid w:val="007A2567"/>
    <w:rsid w:val="007C3D00"/>
    <w:rsid w:val="007C3FE3"/>
    <w:rsid w:val="007D7ABB"/>
    <w:rsid w:val="007E7D9B"/>
    <w:rsid w:val="007F32AC"/>
    <w:rsid w:val="007F40CE"/>
    <w:rsid w:val="007F5BAB"/>
    <w:rsid w:val="0080737D"/>
    <w:rsid w:val="00812BAA"/>
    <w:rsid w:val="008152CE"/>
    <w:rsid w:val="00820BF6"/>
    <w:rsid w:val="00834C9D"/>
    <w:rsid w:val="0084103B"/>
    <w:rsid w:val="00851A81"/>
    <w:rsid w:val="008756F0"/>
    <w:rsid w:val="008A2047"/>
    <w:rsid w:val="008B02A8"/>
    <w:rsid w:val="008B7E46"/>
    <w:rsid w:val="008D3752"/>
    <w:rsid w:val="008E0D8F"/>
    <w:rsid w:val="00901D20"/>
    <w:rsid w:val="009218E5"/>
    <w:rsid w:val="00950BAB"/>
    <w:rsid w:val="00953DD4"/>
    <w:rsid w:val="0095756C"/>
    <w:rsid w:val="00965195"/>
    <w:rsid w:val="0098122D"/>
    <w:rsid w:val="00986D8A"/>
    <w:rsid w:val="0098753E"/>
    <w:rsid w:val="009A161D"/>
    <w:rsid w:val="009B2884"/>
    <w:rsid w:val="009C4225"/>
    <w:rsid w:val="009D615A"/>
    <w:rsid w:val="00A20D05"/>
    <w:rsid w:val="00A2653C"/>
    <w:rsid w:val="00A277AB"/>
    <w:rsid w:val="00A32FC5"/>
    <w:rsid w:val="00A35E2A"/>
    <w:rsid w:val="00A364CB"/>
    <w:rsid w:val="00A6120D"/>
    <w:rsid w:val="00A62DA2"/>
    <w:rsid w:val="00A77C6C"/>
    <w:rsid w:val="00A93DF1"/>
    <w:rsid w:val="00AA518B"/>
    <w:rsid w:val="00AA597B"/>
    <w:rsid w:val="00AA5ACC"/>
    <w:rsid w:val="00AB40B7"/>
    <w:rsid w:val="00AB415D"/>
    <w:rsid w:val="00AD241A"/>
    <w:rsid w:val="00AD47F7"/>
    <w:rsid w:val="00AD78E4"/>
    <w:rsid w:val="00AE5689"/>
    <w:rsid w:val="00AE6B48"/>
    <w:rsid w:val="00B24BE0"/>
    <w:rsid w:val="00B31F43"/>
    <w:rsid w:val="00B470E9"/>
    <w:rsid w:val="00B61283"/>
    <w:rsid w:val="00B64512"/>
    <w:rsid w:val="00B71C03"/>
    <w:rsid w:val="00B77ADC"/>
    <w:rsid w:val="00B92B49"/>
    <w:rsid w:val="00BA1DFC"/>
    <w:rsid w:val="00BB60A2"/>
    <w:rsid w:val="00BC2D10"/>
    <w:rsid w:val="00BD2056"/>
    <w:rsid w:val="00BE00E4"/>
    <w:rsid w:val="00BE4097"/>
    <w:rsid w:val="00BE5D03"/>
    <w:rsid w:val="00BF329C"/>
    <w:rsid w:val="00C11801"/>
    <w:rsid w:val="00C43875"/>
    <w:rsid w:val="00C5325B"/>
    <w:rsid w:val="00C64F04"/>
    <w:rsid w:val="00C658FB"/>
    <w:rsid w:val="00C731AA"/>
    <w:rsid w:val="00C9491C"/>
    <w:rsid w:val="00CA20E4"/>
    <w:rsid w:val="00CB44A5"/>
    <w:rsid w:val="00CB7DE5"/>
    <w:rsid w:val="00CC27D0"/>
    <w:rsid w:val="00CE61A5"/>
    <w:rsid w:val="00CF2013"/>
    <w:rsid w:val="00D00DA5"/>
    <w:rsid w:val="00D125C2"/>
    <w:rsid w:val="00D231AA"/>
    <w:rsid w:val="00D235D5"/>
    <w:rsid w:val="00D264D9"/>
    <w:rsid w:val="00D26DCC"/>
    <w:rsid w:val="00D31336"/>
    <w:rsid w:val="00D33BBE"/>
    <w:rsid w:val="00D56293"/>
    <w:rsid w:val="00D569A9"/>
    <w:rsid w:val="00D57C2A"/>
    <w:rsid w:val="00DB2EEE"/>
    <w:rsid w:val="00DC2073"/>
    <w:rsid w:val="00DC63EE"/>
    <w:rsid w:val="00DF548D"/>
    <w:rsid w:val="00E01EE2"/>
    <w:rsid w:val="00E14739"/>
    <w:rsid w:val="00E31341"/>
    <w:rsid w:val="00E5791D"/>
    <w:rsid w:val="00E57B1E"/>
    <w:rsid w:val="00E70755"/>
    <w:rsid w:val="00E745C8"/>
    <w:rsid w:val="00E80D4D"/>
    <w:rsid w:val="00E91852"/>
    <w:rsid w:val="00E93920"/>
    <w:rsid w:val="00E9573D"/>
    <w:rsid w:val="00EC6870"/>
    <w:rsid w:val="00F14527"/>
    <w:rsid w:val="00F17D66"/>
    <w:rsid w:val="00F2680E"/>
    <w:rsid w:val="00F32D1B"/>
    <w:rsid w:val="00F4322E"/>
    <w:rsid w:val="00F44FC6"/>
    <w:rsid w:val="00F551D9"/>
    <w:rsid w:val="00F57FB9"/>
    <w:rsid w:val="00F65621"/>
    <w:rsid w:val="00F717CF"/>
    <w:rsid w:val="00F844DC"/>
    <w:rsid w:val="00F86733"/>
    <w:rsid w:val="00F93572"/>
    <w:rsid w:val="00F97728"/>
    <w:rsid w:val="00FA13F7"/>
    <w:rsid w:val="00FB0D19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aws.amazon.com/AWSCloudFormation/latest/UserGuide/cfn-supported-resources.html" TargetMode="External"/><Relationship Id="rId6" Type="http://schemas.openxmlformats.org/officeDocument/2006/relationships/hyperlink" Target="http://docs.aws.amazon.com/AWSEC2/latest/UserGuide/enhanced-networking.html" TargetMode="External"/><Relationship Id="rId7" Type="http://schemas.openxmlformats.org/officeDocument/2006/relationships/hyperlink" Target="http://nineofclouds.blogspot.ca/2013/01/vpc-migration-nats-bandwidth-bottleneck.html" TargetMode="External"/><Relationship Id="rId8" Type="http://schemas.openxmlformats.org/officeDocument/2006/relationships/hyperlink" Target="https://aws.amazon.com/articles/high-availability-for-amazon-vpc-nat-instances-an-exampl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15</Pages>
  <Words>3541</Words>
  <Characters>20190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161</cp:revision>
  <dcterms:created xsi:type="dcterms:W3CDTF">2017-10-07T04:52:00Z</dcterms:created>
  <dcterms:modified xsi:type="dcterms:W3CDTF">2017-12-20T05:07:00Z</dcterms:modified>
</cp:coreProperties>
</file>