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B722D" w14:textId="77777777" w:rsidR="0029716B" w:rsidRPr="001D566F" w:rsidRDefault="001D566F" w:rsidP="001D566F">
      <w:pPr>
        <w:jc w:val="center"/>
        <w:rPr>
          <w:b/>
        </w:rPr>
      </w:pPr>
      <w:r w:rsidRPr="001D566F">
        <w:rPr>
          <w:b/>
        </w:rPr>
        <w:t>AWS SA Pro Cert Notes</w:t>
      </w:r>
    </w:p>
    <w:p w14:paraId="5FA8082E" w14:textId="77777777" w:rsidR="001D566F" w:rsidRPr="001D566F" w:rsidRDefault="001D566F" w:rsidP="001D566F">
      <w:pPr>
        <w:jc w:val="center"/>
        <w:rPr>
          <w:b/>
        </w:rPr>
      </w:pPr>
    </w:p>
    <w:p w14:paraId="4C4EB2D6" w14:textId="77777777" w:rsidR="001D566F" w:rsidRDefault="001D566F" w:rsidP="001D566F">
      <w:pPr>
        <w:rPr>
          <w:b/>
        </w:rPr>
      </w:pPr>
      <w:r w:rsidRPr="001D566F">
        <w:rPr>
          <w:b/>
        </w:rPr>
        <w:t>Introduction:</w:t>
      </w:r>
    </w:p>
    <w:p w14:paraId="022FABB0" w14:textId="77777777" w:rsidR="001D566F" w:rsidRDefault="001D566F" w:rsidP="001D566F">
      <w:pPr>
        <w:rPr>
          <w:b/>
        </w:rPr>
      </w:pPr>
    </w:p>
    <w:p w14:paraId="79DA40A5" w14:textId="77777777" w:rsidR="001D566F" w:rsidRDefault="004455D0" w:rsidP="004455D0">
      <w:pPr>
        <w:pStyle w:val="ListParagraph"/>
        <w:numPr>
          <w:ilvl w:val="0"/>
          <w:numId w:val="1"/>
        </w:numPr>
      </w:pPr>
      <w:r>
        <w:t>2.7 minutes per question</w:t>
      </w:r>
    </w:p>
    <w:p w14:paraId="44EF059C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170 minutes</w:t>
      </w:r>
    </w:p>
    <w:p w14:paraId="20B71268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80 questions</w:t>
      </w:r>
    </w:p>
    <w:p w14:paraId="2A49E65E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scenario based questions</w:t>
      </w:r>
    </w:p>
    <w:p w14:paraId="03EDD355" w14:textId="31975630" w:rsidR="00820BF6" w:rsidRDefault="00820BF6" w:rsidP="004455D0">
      <w:pPr>
        <w:pStyle w:val="ListParagraph"/>
        <w:numPr>
          <w:ilvl w:val="0"/>
          <w:numId w:val="1"/>
        </w:numPr>
      </w:pPr>
      <w:r>
        <w:t>FAQ’s – cloudformation, direct connect, kinesis</w:t>
      </w:r>
      <w:r w:rsidR="003929AA">
        <w:t>, Lambda</w:t>
      </w:r>
    </w:p>
    <w:p w14:paraId="7F68A267" w14:textId="529D5721" w:rsidR="00820BF6" w:rsidRDefault="00820BF6" w:rsidP="004455D0">
      <w:pPr>
        <w:pStyle w:val="ListParagraph"/>
        <w:numPr>
          <w:ilvl w:val="0"/>
          <w:numId w:val="1"/>
        </w:numPr>
      </w:pPr>
      <w:r>
        <w:t>Read Exam blue print</w:t>
      </w:r>
    </w:p>
    <w:p w14:paraId="6C2B425A" w14:textId="79245E22" w:rsidR="00820BF6" w:rsidRDefault="00820BF6" w:rsidP="004455D0">
      <w:pPr>
        <w:pStyle w:val="ListParagraph"/>
        <w:numPr>
          <w:ilvl w:val="0"/>
          <w:numId w:val="1"/>
        </w:numPr>
      </w:pPr>
      <w:r>
        <w:t>Take practice exam</w:t>
      </w:r>
    </w:p>
    <w:p w14:paraId="335F9ED4" w14:textId="765CEC33" w:rsidR="00652C96" w:rsidRDefault="00652C96" w:rsidP="004455D0">
      <w:pPr>
        <w:pStyle w:val="ListParagraph"/>
        <w:numPr>
          <w:ilvl w:val="0"/>
          <w:numId w:val="1"/>
        </w:numPr>
      </w:pPr>
      <w:r>
        <w:t xml:space="preserve">Make a note of technologies in the exam. </w:t>
      </w:r>
    </w:p>
    <w:p w14:paraId="65FB6B33" w14:textId="26010025" w:rsidR="00AA5ACC" w:rsidRDefault="00AA5ACC" w:rsidP="00AA5ACC">
      <w:pPr>
        <w:pStyle w:val="ListParagraph"/>
        <w:numPr>
          <w:ilvl w:val="0"/>
          <w:numId w:val="1"/>
        </w:numPr>
      </w:pPr>
      <w:r>
        <w:t>Key Tech: KMS, STS, Import/Export, cloudformation, cloudfront, cloudhsm, cloudsearch, cloudwatch, datapipeline, direct connect, dynamodb, EBS, EC2, ELB, EMR, ElastiCache, Elastic Beanstalk, Elastic Transcoder, Glacier, IAM, Kinesis, Opsworks, RDS, Redshift, Route 53, S3, SES, SNS, SQS, SWF, Storage Gateway, VPC.</w:t>
      </w:r>
    </w:p>
    <w:p w14:paraId="740E9009" w14:textId="18D7D316" w:rsidR="00D235D5" w:rsidRDefault="00D235D5" w:rsidP="00AA5ACC">
      <w:pPr>
        <w:pStyle w:val="ListParagraph"/>
        <w:numPr>
          <w:ilvl w:val="0"/>
          <w:numId w:val="1"/>
        </w:numPr>
      </w:pPr>
      <w:r>
        <w:t xml:space="preserve">Test 4 things – comprehension, knowledge of AWS, How you cope under pressure, time management. </w:t>
      </w:r>
    </w:p>
    <w:p w14:paraId="2E77DE2D" w14:textId="77B7B7FF" w:rsidR="007C3FE3" w:rsidRDefault="007C3FE3" w:rsidP="00AA5ACC">
      <w:pPr>
        <w:pStyle w:val="ListParagraph"/>
        <w:numPr>
          <w:ilvl w:val="0"/>
          <w:numId w:val="1"/>
        </w:numPr>
      </w:pPr>
      <w:r>
        <w:t>Exam strategy – look at sample questions on AWS.com</w:t>
      </w:r>
      <w:r w:rsidR="00446199">
        <w:t xml:space="preserve">. Read question first. </w:t>
      </w:r>
    </w:p>
    <w:p w14:paraId="57F41B78" w14:textId="77777777" w:rsidR="00690DB1" w:rsidRDefault="00690DB1" w:rsidP="00690DB1"/>
    <w:p w14:paraId="269363A6" w14:textId="7F628D66" w:rsidR="00690DB1" w:rsidRDefault="00690DB1" w:rsidP="00690DB1">
      <w:pPr>
        <w:rPr>
          <w:b/>
        </w:rPr>
      </w:pPr>
      <w:r w:rsidRPr="00690DB1">
        <w:rPr>
          <w:b/>
        </w:rPr>
        <w:t>High Availability &amp; Business Continuity:</w:t>
      </w:r>
    </w:p>
    <w:p w14:paraId="02D787CE" w14:textId="77777777" w:rsidR="00690DB1" w:rsidRDefault="00690DB1" w:rsidP="00690DB1">
      <w:pPr>
        <w:rPr>
          <w:b/>
        </w:rPr>
      </w:pPr>
    </w:p>
    <w:p w14:paraId="2181A628" w14:textId="5EE4B13E" w:rsidR="00690DB1" w:rsidRPr="00901D20" w:rsidRDefault="00690DB1" w:rsidP="00690DB1">
      <w:pPr>
        <w:rPr>
          <w:b/>
        </w:rPr>
      </w:pPr>
      <w:r w:rsidRPr="00901D20">
        <w:rPr>
          <w:b/>
        </w:rPr>
        <w:t>*Read DR whitepaper</w:t>
      </w:r>
      <w:r w:rsidR="00F551D9">
        <w:rPr>
          <w:b/>
        </w:rPr>
        <w:t xml:space="preserve"> - </w:t>
      </w:r>
      <w:r w:rsidR="00F551D9" w:rsidRPr="00F551D9">
        <w:rPr>
          <w:b/>
        </w:rPr>
        <w:t>http://d36cz9buwru1tt.cloudfront.net/AWS_Disaster_Recovery.pdf</w:t>
      </w:r>
    </w:p>
    <w:p w14:paraId="6A4F3D90" w14:textId="2BAEFC80" w:rsidR="000421E8" w:rsidRDefault="000421E8" w:rsidP="000421E8">
      <w:pPr>
        <w:pStyle w:val="ListParagraph"/>
        <w:numPr>
          <w:ilvl w:val="0"/>
          <w:numId w:val="2"/>
        </w:numPr>
      </w:pPr>
      <w:r w:rsidRPr="000421E8">
        <w:rPr>
          <w:b/>
        </w:rPr>
        <w:t>DR</w:t>
      </w:r>
      <w:r>
        <w:t xml:space="preserve"> – preparing for and recovering from a disaster</w:t>
      </w:r>
    </w:p>
    <w:p w14:paraId="52E9D02E" w14:textId="540BD632" w:rsidR="00F551D9" w:rsidRDefault="00F551D9" w:rsidP="00F551D9">
      <w:pPr>
        <w:pStyle w:val="ListParagraph"/>
        <w:numPr>
          <w:ilvl w:val="1"/>
          <w:numId w:val="2"/>
        </w:numPr>
      </w:pPr>
      <w:r>
        <w:t>Usually uses a N+1 approach</w:t>
      </w:r>
    </w:p>
    <w:p w14:paraId="120B73FD" w14:textId="6AED846E" w:rsidR="00AD47F7" w:rsidRDefault="00AD47F7" w:rsidP="00F551D9">
      <w:pPr>
        <w:pStyle w:val="ListParagraph"/>
        <w:numPr>
          <w:ilvl w:val="1"/>
          <w:numId w:val="2"/>
        </w:numPr>
      </w:pPr>
      <w:r>
        <w:t>S3</w:t>
      </w:r>
    </w:p>
    <w:p w14:paraId="5C6D5F4A" w14:textId="1C113BD3" w:rsidR="00AD47F7" w:rsidRDefault="00AD47F7" w:rsidP="00F551D9">
      <w:pPr>
        <w:pStyle w:val="ListParagraph"/>
        <w:numPr>
          <w:ilvl w:val="1"/>
          <w:numId w:val="2"/>
        </w:numPr>
      </w:pPr>
      <w:r>
        <w:t>Glacier</w:t>
      </w:r>
    </w:p>
    <w:p w14:paraId="34FE550A" w14:textId="55C13CE9" w:rsidR="00AD47F7" w:rsidRDefault="00AD47F7" w:rsidP="00F551D9">
      <w:pPr>
        <w:pStyle w:val="ListParagraph"/>
        <w:numPr>
          <w:ilvl w:val="1"/>
          <w:numId w:val="2"/>
        </w:numPr>
      </w:pPr>
      <w:r>
        <w:t>EBS</w:t>
      </w:r>
    </w:p>
    <w:p w14:paraId="5C30C34D" w14:textId="53DADF20" w:rsidR="00AD47F7" w:rsidRDefault="00AD47F7" w:rsidP="00F551D9">
      <w:pPr>
        <w:pStyle w:val="ListParagraph"/>
        <w:numPr>
          <w:ilvl w:val="1"/>
          <w:numId w:val="2"/>
        </w:numPr>
      </w:pPr>
      <w:r>
        <w:t>Direct Connect</w:t>
      </w:r>
    </w:p>
    <w:p w14:paraId="714A8B9C" w14:textId="0EAEA76B" w:rsidR="00AD47F7" w:rsidRDefault="00AD47F7" w:rsidP="00F551D9">
      <w:pPr>
        <w:pStyle w:val="ListParagraph"/>
        <w:numPr>
          <w:ilvl w:val="1"/>
          <w:numId w:val="2"/>
        </w:numPr>
      </w:pPr>
      <w:r>
        <w:t>Storage Gateway</w:t>
      </w:r>
    </w:p>
    <w:p w14:paraId="5D5970B6" w14:textId="531C1B16" w:rsidR="00AD47F7" w:rsidRDefault="00AD47F7" w:rsidP="00F551D9">
      <w:pPr>
        <w:pStyle w:val="ListParagraph"/>
        <w:numPr>
          <w:ilvl w:val="1"/>
          <w:numId w:val="2"/>
        </w:numPr>
      </w:pPr>
      <w:r>
        <w:t>EC2/VM Import Connector</w:t>
      </w:r>
    </w:p>
    <w:p w14:paraId="4B45E2D6" w14:textId="7B0FA67B" w:rsidR="00AD47F7" w:rsidRDefault="00AD47F7" w:rsidP="00F551D9">
      <w:pPr>
        <w:pStyle w:val="ListParagraph"/>
        <w:numPr>
          <w:ilvl w:val="1"/>
          <w:numId w:val="2"/>
        </w:numPr>
      </w:pPr>
      <w:r>
        <w:t>Route53</w:t>
      </w:r>
    </w:p>
    <w:p w14:paraId="7847F1AE" w14:textId="23E54352" w:rsidR="00AD47F7" w:rsidRDefault="00AD47F7" w:rsidP="00F551D9">
      <w:pPr>
        <w:pStyle w:val="ListParagraph"/>
        <w:numPr>
          <w:ilvl w:val="1"/>
          <w:numId w:val="2"/>
        </w:numPr>
      </w:pPr>
      <w:r>
        <w:t>Elastic Load Balancing</w:t>
      </w:r>
    </w:p>
    <w:p w14:paraId="2272A9B5" w14:textId="2D546DF7" w:rsidR="00AD47F7" w:rsidRDefault="00AD47F7" w:rsidP="00F551D9">
      <w:pPr>
        <w:pStyle w:val="ListParagraph"/>
        <w:numPr>
          <w:ilvl w:val="1"/>
          <w:numId w:val="2"/>
        </w:numPr>
      </w:pPr>
      <w:r>
        <w:t>VPC</w:t>
      </w:r>
    </w:p>
    <w:p w14:paraId="1B0B7A05" w14:textId="29F3767B" w:rsidR="00AD47F7" w:rsidRDefault="00AD47F7" w:rsidP="00F551D9">
      <w:pPr>
        <w:pStyle w:val="ListParagraph"/>
        <w:numPr>
          <w:ilvl w:val="1"/>
          <w:numId w:val="2"/>
        </w:numPr>
      </w:pPr>
      <w:r>
        <w:t>RDS</w:t>
      </w:r>
    </w:p>
    <w:p w14:paraId="2254CAC4" w14:textId="7C1505C7" w:rsidR="00AD47F7" w:rsidRDefault="00AD47F7" w:rsidP="00F551D9">
      <w:pPr>
        <w:pStyle w:val="ListParagraph"/>
        <w:numPr>
          <w:ilvl w:val="1"/>
          <w:numId w:val="2"/>
        </w:numPr>
      </w:pPr>
      <w:r>
        <w:t>DynamoDB</w:t>
      </w:r>
    </w:p>
    <w:p w14:paraId="4D8B8CDE" w14:textId="7DA7F7F0" w:rsidR="00AD47F7" w:rsidRDefault="00AD47F7" w:rsidP="00F551D9">
      <w:pPr>
        <w:pStyle w:val="ListParagraph"/>
        <w:numPr>
          <w:ilvl w:val="1"/>
          <w:numId w:val="2"/>
        </w:numPr>
      </w:pPr>
      <w:r>
        <w:t>Redshift</w:t>
      </w:r>
    </w:p>
    <w:p w14:paraId="6E33C3E8" w14:textId="52EF8933" w:rsidR="000A3103" w:rsidRDefault="000A3103" w:rsidP="00F551D9">
      <w:pPr>
        <w:pStyle w:val="ListParagraph"/>
        <w:numPr>
          <w:ilvl w:val="1"/>
          <w:numId w:val="2"/>
        </w:numPr>
      </w:pPr>
      <w:r>
        <w:t>CloudFormation</w:t>
      </w:r>
    </w:p>
    <w:p w14:paraId="4ACF0900" w14:textId="22B7217F" w:rsidR="00113CFF" w:rsidRDefault="00113CFF" w:rsidP="00F551D9">
      <w:pPr>
        <w:pStyle w:val="ListParagraph"/>
        <w:numPr>
          <w:ilvl w:val="1"/>
          <w:numId w:val="2"/>
        </w:numPr>
      </w:pPr>
      <w:r>
        <w:t>ElasticBeanstalk</w:t>
      </w:r>
    </w:p>
    <w:p w14:paraId="03991494" w14:textId="668CD3A9" w:rsidR="00113CFF" w:rsidRDefault="00113CFF" w:rsidP="00F551D9">
      <w:pPr>
        <w:pStyle w:val="ListParagraph"/>
        <w:numPr>
          <w:ilvl w:val="1"/>
          <w:numId w:val="2"/>
        </w:numPr>
      </w:pPr>
      <w:r>
        <w:t>OpsWork</w:t>
      </w:r>
    </w:p>
    <w:p w14:paraId="1A8AD6AE" w14:textId="365542C2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RTO </w:t>
      </w:r>
      <w:r>
        <w:t>– time it takes to recover from an outage or disruption</w:t>
      </w:r>
    </w:p>
    <w:p w14:paraId="094EFD3A" w14:textId="11C1CD33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RPO </w:t>
      </w:r>
      <w:r>
        <w:t>– maximum period of ti</w:t>
      </w:r>
      <w:r w:rsidR="00F551D9">
        <w:t>me in which data might be lost from an IT service due to a major incident.</w:t>
      </w:r>
    </w:p>
    <w:p w14:paraId="15208395" w14:textId="789B8EAC" w:rsidR="002A6A6D" w:rsidRPr="002A6A6D" w:rsidRDefault="002A6A6D" w:rsidP="000421E8">
      <w:pPr>
        <w:pStyle w:val="ListParagraph"/>
        <w:numPr>
          <w:ilvl w:val="0"/>
          <w:numId w:val="2"/>
        </w:numPr>
      </w:pPr>
      <w:r w:rsidRPr="00DB2EEE">
        <w:rPr>
          <w:b/>
        </w:rPr>
        <w:lastRenderedPageBreak/>
        <w:t>Backup/Restore</w:t>
      </w:r>
      <w:r w:rsidR="00E5791D">
        <w:t xml:space="preserve"> – Cheapest/longest RPO/RTO</w:t>
      </w:r>
    </w:p>
    <w:p w14:paraId="7D0E9E86" w14:textId="03707DF1" w:rsidR="002A6A6D" w:rsidRDefault="002A6A6D" w:rsidP="000421E8">
      <w:pPr>
        <w:pStyle w:val="ListParagraph"/>
        <w:numPr>
          <w:ilvl w:val="0"/>
          <w:numId w:val="2"/>
        </w:numPr>
      </w:pPr>
      <w:r>
        <w:t>Pilot Light</w:t>
      </w:r>
      <w:r w:rsidR="00DB2EEE">
        <w:tab/>
      </w:r>
      <w:r w:rsidR="00DB2EEE">
        <w:tab/>
        <w:t>\</w:t>
      </w:r>
    </w:p>
    <w:p w14:paraId="3FE633A2" w14:textId="052B8E3C" w:rsidR="00DB2EEE" w:rsidRDefault="002A6A6D" w:rsidP="00DB2EEE">
      <w:pPr>
        <w:pStyle w:val="ListParagraph"/>
        <w:numPr>
          <w:ilvl w:val="0"/>
          <w:numId w:val="2"/>
        </w:numPr>
      </w:pPr>
      <w:r>
        <w:t>Warm Standby</w:t>
      </w:r>
      <w:r w:rsidR="00DB2EEE">
        <w:tab/>
      </w:r>
      <w:r w:rsidR="00446A7D">
        <w:t xml:space="preserve"> </w:t>
      </w:r>
      <w:r w:rsidR="00DB2EEE">
        <w:t>|-</w:t>
      </w:r>
      <w:r w:rsidR="00965195">
        <w:t>&gt;</w:t>
      </w:r>
      <w:r w:rsidR="00DB2EEE">
        <w:t xml:space="preserve"> in SAA Notes</w:t>
      </w:r>
    </w:p>
    <w:p w14:paraId="1F388D73" w14:textId="4541B69F" w:rsidR="002A6A6D" w:rsidRDefault="002A6A6D" w:rsidP="000421E8">
      <w:pPr>
        <w:pStyle w:val="ListParagraph"/>
        <w:numPr>
          <w:ilvl w:val="0"/>
          <w:numId w:val="2"/>
        </w:numPr>
      </w:pPr>
      <w:r>
        <w:t>MultiSite</w:t>
      </w:r>
      <w:r w:rsidR="00DB2EEE">
        <w:tab/>
      </w:r>
      <w:r w:rsidR="00DB2EEE">
        <w:tab/>
        <w:t>/</w:t>
      </w:r>
    </w:p>
    <w:p w14:paraId="62A1682E" w14:textId="652697C8" w:rsidR="00F717CF" w:rsidRDefault="00F717CF" w:rsidP="000421E8">
      <w:pPr>
        <w:pStyle w:val="ListParagraph"/>
        <w:numPr>
          <w:ilvl w:val="0"/>
          <w:numId w:val="2"/>
        </w:numPr>
        <w:rPr>
          <w:b/>
        </w:rPr>
      </w:pPr>
      <w:r w:rsidRPr="00F717CF">
        <w:rPr>
          <w:b/>
        </w:rPr>
        <w:t>Know different RTO/RPOS for different AWS services.</w:t>
      </w:r>
    </w:p>
    <w:p w14:paraId="1499C327" w14:textId="61D312FD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S3</w:t>
      </w:r>
    </w:p>
    <w:p w14:paraId="69E06D6E" w14:textId="198C2E06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Glacier</w:t>
      </w:r>
    </w:p>
    <w:p w14:paraId="798C61AD" w14:textId="55341649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EBS</w:t>
      </w:r>
    </w:p>
    <w:p w14:paraId="31CE5F8B" w14:textId="59287065" w:rsidR="00F717CF" w:rsidRPr="00F717CF" w:rsidRDefault="00F717CF" w:rsidP="00F717CF">
      <w:pPr>
        <w:pStyle w:val="ListParagraph"/>
        <w:numPr>
          <w:ilvl w:val="1"/>
          <w:numId w:val="2"/>
        </w:numPr>
      </w:pPr>
      <w:r>
        <w:rPr>
          <w:b/>
        </w:rPr>
        <w:t xml:space="preserve">DynamoDB – </w:t>
      </w:r>
      <w:r w:rsidRPr="00F717CF">
        <w:t>offers cross region replication</w:t>
      </w:r>
    </w:p>
    <w:p w14:paraId="3CBA7BB4" w14:textId="12B45C4E" w:rsidR="00F717CF" w:rsidRP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RDS –</w:t>
      </w:r>
      <w:r w:rsidR="00CB7DE5">
        <w:rPr>
          <w:b/>
        </w:rPr>
        <w:t xml:space="preserve"> </w:t>
      </w:r>
      <w:r w:rsidR="00CB7DE5" w:rsidRPr="00CB7DE5">
        <w:t>can have</w:t>
      </w:r>
      <w:r>
        <w:rPr>
          <w:b/>
        </w:rPr>
        <w:t xml:space="preserve"> </w:t>
      </w:r>
      <w:r w:rsidRPr="00F717CF">
        <w:t>read replica in another region</w:t>
      </w:r>
    </w:p>
    <w:p w14:paraId="0D405B87" w14:textId="55B524C8" w:rsidR="00F717CF" w:rsidRPr="00340705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RedShift</w:t>
      </w:r>
      <w:r w:rsidR="00DC63EE">
        <w:rPr>
          <w:b/>
        </w:rPr>
        <w:t xml:space="preserve"> – </w:t>
      </w:r>
      <w:r w:rsidR="00DC63EE">
        <w:t>can copy to another region</w:t>
      </w:r>
    </w:p>
    <w:p w14:paraId="7E98AF83" w14:textId="77777777" w:rsidR="00340705" w:rsidRDefault="00340705" w:rsidP="00340705">
      <w:pPr>
        <w:rPr>
          <w:b/>
        </w:rPr>
      </w:pPr>
    </w:p>
    <w:p w14:paraId="2E5E5C96" w14:textId="77777777" w:rsidR="00340705" w:rsidRDefault="00340705" w:rsidP="00340705">
      <w:pPr>
        <w:rPr>
          <w:b/>
        </w:rPr>
      </w:pPr>
    </w:p>
    <w:p w14:paraId="7512AA4D" w14:textId="77777777" w:rsidR="00340705" w:rsidRDefault="00340705" w:rsidP="00340705">
      <w:pPr>
        <w:rPr>
          <w:b/>
        </w:rPr>
      </w:pPr>
    </w:p>
    <w:p w14:paraId="5A985101" w14:textId="14E34DE5" w:rsidR="00340705" w:rsidRDefault="00340705" w:rsidP="00340705">
      <w:r w:rsidRPr="00340705">
        <w:t xml:space="preserve">DR &amp; BC for </w:t>
      </w:r>
      <w:r>
        <w:t>Databases</w:t>
      </w:r>
    </w:p>
    <w:p w14:paraId="6B6ECE0A" w14:textId="77777777" w:rsidR="00340705" w:rsidRDefault="00340705" w:rsidP="00340705"/>
    <w:p w14:paraId="6F301232" w14:textId="576ED65D" w:rsidR="00340705" w:rsidRDefault="00340705" w:rsidP="00340705">
      <w:pPr>
        <w:pStyle w:val="ListParagraph"/>
        <w:numPr>
          <w:ilvl w:val="0"/>
          <w:numId w:val="3"/>
        </w:numPr>
      </w:pPr>
      <w:r>
        <w:t>SQL Server – AlwaysOn Availability Groups, SQL Mirroring</w:t>
      </w:r>
    </w:p>
    <w:p w14:paraId="4FAA6844" w14:textId="4E373D9B" w:rsidR="00340705" w:rsidRDefault="00340705" w:rsidP="00340705">
      <w:pPr>
        <w:pStyle w:val="ListParagraph"/>
        <w:numPr>
          <w:ilvl w:val="0"/>
          <w:numId w:val="3"/>
        </w:numPr>
      </w:pPr>
      <w:r>
        <w:t>MySQL – Asynchronous replication</w:t>
      </w:r>
    </w:p>
    <w:p w14:paraId="35EAF141" w14:textId="77777777" w:rsidR="00340705" w:rsidRDefault="00340705" w:rsidP="00340705">
      <w:pPr>
        <w:pStyle w:val="ListParagraph"/>
        <w:numPr>
          <w:ilvl w:val="0"/>
          <w:numId w:val="3"/>
        </w:numPr>
      </w:pPr>
      <w:r>
        <w:t>Oracle – Oracle Data Guard, Oracle RAC</w:t>
      </w:r>
    </w:p>
    <w:p w14:paraId="447B3860" w14:textId="77777777" w:rsidR="00340705" w:rsidRDefault="00340705" w:rsidP="00340705">
      <w:pPr>
        <w:pStyle w:val="ListParagraph"/>
      </w:pPr>
    </w:p>
    <w:p w14:paraId="615B7344" w14:textId="76CA285C" w:rsidR="00340705" w:rsidRDefault="00340705" w:rsidP="00340705">
      <w:pPr>
        <w:pStyle w:val="ListParagraph"/>
        <w:numPr>
          <w:ilvl w:val="0"/>
          <w:numId w:val="3"/>
        </w:numPr>
      </w:pPr>
      <w:r>
        <w:t>RDS Multi-AZ Failover</w:t>
      </w:r>
    </w:p>
    <w:p w14:paraId="7E3849A5" w14:textId="019F1E17" w:rsidR="00340705" w:rsidRDefault="00340705" w:rsidP="00340705">
      <w:pPr>
        <w:pStyle w:val="ListParagraph"/>
        <w:numPr>
          <w:ilvl w:val="0"/>
          <w:numId w:val="4"/>
        </w:numPr>
      </w:pPr>
      <w:r>
        <w:t>Automatic failover in case of</w:t>
      </w:r>
    </w:p>
    <w:p w14:paraId="462E8488" w14:textId="77B66F60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Loss of availability in </w:t>
      </w:r>
      <w:r w:rsidRPr="00340705">
        <w:rPr>
          <w:b/>
        </w:rPr>
        <w:t>primary AZ</w:t>
      </w:r>
    </w:p>
    <w:p w14:paraId="5052132C" w14:textId="02835ED9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Loss of connectivity to </w:t>
      </w:r>
      <w:r w:rsidRPr="00340705">
        <w:rPr>
          <w:b/>
        </w:rPr>
        <w:t>primary DB</w:t>
      </w:r>
    </w:p>
    <w:p w14:paraId="04DA6608" w14:textId="7D5E7004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Storage or host failure to </w:t>
      </w:r>
      <w:r w:rsidRPr="00340705">
        <w:rPr>
          <w:b/>
        </w:rPr>
        <w:t>primary DB</w:t>
      </w:r>
    </w:p>
    <w:p w14:paraId="274AD873" w14:textId="0C5A99D5" w:rsidR="00340705" w:rsidRDefault="00340705" w:rsidP="00340705">
      <w:pPr>
        <w:pStyle w:val="ListParagraph"/>
        <w:numPr>
          <w:ilvl w:val="1"/>
          <w:numId w:val="4"/>
        </w:numPr>
      </w:pPr>
      <w:r>
        <w:t>Software patching</w:t>
      </w:r>
    </w:p>
    <w:p w14:paraId="32268F77" w14:textId="0ACC2C71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Rebooting of </w:t>
      </w:r>
      <w:r w:rsidRPr="00340705">
        <w:rPr>
          <w:b/>
        </w:rPr>
        <w:t>primary DB</w:t>
      </w:r>
    </w:p>
    <w:p w14:paraId="55D19708" w14:textId="3A2403DB" w:rsidR="00340705" w:rsidRDefault="00340705" w:rsidP="00340705">
      <w:pPr>
        <w:pStyle w:val="ListParagraph"/>
        <w:numPr>
          <w:ilvl w:val="0"/>
          <w:numId w:val="4"/>
        </w:numPr>
      </w:pPr>
      <w:r>
        <w:t>Oracle, PostgreSQL, MySQL, and MariaDB use Amazon’s failover technology</w:t>
      </w:r>
    </w:p>
    <w:p w14:paraId="7FA6B96A" w14:textId="30F7B034" w:rsidR="00340705" w:rsidRDefault="00340705" w:rsidP="00340705">
      <w:pPr>
        <w:pStyle w:val="ListParagraph"/>
        <w:numPr>
          <w:ilvl w:val="0"/>
          <w:numId w:val="4"/>
        </w:numPr>
      </w:pPr>
      <w:r>
        <w:t xml:space="preserve">SQL Server DB uses </w:t>
      </w:r>
      <w:r w:rsidRPr="00340705">
        <w:rPr>
          <w:b/>
        </w:rPr>
        <w:t>SQL Server mirroring</w:t>
      </w:r>
    </w:p>
    <w:p w14:paraId="65571A27" w14:textId="56723286" w:rsidR="00340705" w:rsidRPr="004A6FB3" w:rsidRDefault="00340705" w:rsidP="00340705">
      <w:pPr>
        <w:pStyle w:val="ListParagraph"/>
        <w:numPr>
          <w:ilvl w:val="0"/>
          <w:numId w:val="4"/>
        </w:numPr>
      </w:pPr>
      <w:r>
        <w:t xml:space="preserve">Amazon Aurora instances stores copies of the data in a DB cluster across multiple </w:t>
      </w:r>
      <w:r w:rsidRPr="00340705">
        <w:rPr>
          <w:b/>
        </w:rPr>
        <w:t>AZ’s</w:t>
      </w:r>
    </w:p>
    <w:p w14:paraId="02EAA7A7" w14:textId="335AFD90" w:rsidR="004A6FB3" w:rsidRDefault="004A6FB3" w:rsidP="00340705">
      <w:pPr>
        <w:pStyle w:val="ListParagraph"/>
        <w:numPr>
          <w:ilvl w:val="0"/>
          <w:numId w:val="4"/>
        </w:numPr>
      </w:pPr>
      <w:r>
        <w:t>MySQL</w:t>
      </w:r>
    </w:p>
    <w:p w14:paraId="76AB1E8D" w14:textId="1DC01092" w:rsidR="004A6FB3" w:rsidRDefault="004A6FB3" w:rsidP="004A6FB3">
      <w:pPr>
        <w:pStyle w:val="ListParagraph"/>
        <w:numPr>
          <w:ilvl w:val="1"/>
          <w:numId w:val="4"/>
        </w:numPr>
      </w:pPr>
      <w:r>
        <w:t>MySQL 5.6 (</w:t>
      </w:r>
      <w:r w:rsidRPr="007212FE">
        <w:rPr>
          <w:b/>
        </w:rPr>
        <w:t>NOT 5.1 or 5.5)</w:t>
      </w:r>
    </w:p>
    <w:p w14:paraId="6C486290" w14:textId="2FFA30FD" w:rsidR="004A6FB3" w:rsidRDefault="004A6FB3" w:rsidP="004A6FB3">
      <w:pPr>
        <w:pStyle w:val="ListParagraph"/>
        <w:numPr>
          <w:ilvl w:val="1"/>
          <w:numId w:val="4"/>
        </w:numPr>
      </w:pPr>
      <w:r>
        <w:t xml:space="preserve">Can use both </w:t>
      </w:r>
      <w:r w:rsidRPr="007212FE">
        <w:rPr>
          <w:b/>
        </w:rPr>
        <w:t>MyISAM and InnoDB</w:t>
      </w:r>
      <w:r>
        <w:t xml:space="preserve"> however InnoDB is supported by AWS</w:t>
      </w:r>
    </w:p>
    <w:p w14:paraId="54368F72" w14:textId="7F93E03D" w:rsidR="004A6FB3" w:rsidRDefault="004A6FB3" w:rsidP="004A6FB3">
      <w:pPr>
        <w:pStyle w:val="ListParagraph"/>
        <w:numPr>
          <w:ilvl w:val="0"/>
          <w:numId w:val="4"/>
        </w:numPr>
      </w:pPr>
      <w:r>
        <w:t>PostgreSQL</w:t>
      </w:r>
    </w:p>
    <w:p w14:paraId="2C362B5C" w14:textId="352A2CE8" w:rsidR="004A6FB3" w:rsidRDefault="004A6FB3" w:rsidP="004A6FB3">
      <w:pPr>
        <w:pStyle w:val="ListParagraph"/>
        <w:numPr>
          <w:ilvl w:val="1"/>
          <w:numId w:val="4"/>
        </w:numPr>
      </w:pPr>
      <w:r>
        <w:t>PostgreSQL 9.3.5 or newer</w:t>
      </w:r>
    </w:p>
    <w:p w14:paraId="670E9119" w14:textId="451B542D" w:rsidR="004A6FB3" w:rsidRDefault="004A6FB3" w:rsidP="004A6FB3">
      <w:pPr>
        <w:pStyle w:val="ListParagraph"/>
        <w:numPr>
          <w:ilvl w:val="0"/>
          <w:numId w:val="4"/>
        </w:numPr>
      </w:pPr>
      <w:r>
        <w:t>MariaDB</w:t>
      </w:r>
    </w:p>
    <w:p w14:paraId="2E099ADF" w14:textId="418727A4" w:rsidR="004A6FB3" w:rsidRDefault="004A6FB3" w:rsidP="004A6FB3">
      <w:pPr>
        <w:pStyle w:val="ListParagraph"/>
        <w:numPr>
          <w:ilvl w:val="1"/>
          <w:numId w:val="4"/>
        </w:numPr>
      </w:pPr>
      <w:r>
        <w:t>All current versions</w:t>
      </w:r>
    </w:p>
    <w:p w14:paraId="34E15F8C" w14:textId="447925C7" w:rsidR="004A6FB3" w:rsidRDefault="004A6FB3" w:rsidP="004A6FB3">
      <w:pPr>
        <w:pStyle w:val="ListParagraph"/>
        <w:numPr>
          <w:ilvl w:val="0"/>
          <w:numId w:val="4"/>
        </w:numPr>
      </w:pPr>
      <w:r>
        <w:t>Oracle MSSQL</w:t>
      </w:r>
    </w:p>
    <w:p w14:paraId="7908951E" w14:textId="594D983B" w:rsidR="004A6FB3" w:rsidRDefault="004A6FB3" w:rsidP="004A6FB3">
      <w:pPr>
        <w:pStyle w:val="ListParagraph"/>
        <w:numPr>
          <w:ilvl w:val="1"/>
          <w:numId w:val="4"/>
        </w:numPr>
      </w:pPr>
      <w:r>
        <w:t>All current versions</w:t>
      </w:r>
    </w:p>
    <w:p w14:paraId="7F470B29" w14:textId="6384219F" w:rsidR="007F5BAB" w:rsidRDefault="007F5BAB" w:rsidP="007F5BAB">
      <w:pPr>
        <w:pStyle w:val="ListParagraph"/>
        <w:numPr>
          <w:ilvl w:val="0"/>
          <w:numId w:val="4"/>
        </w:numPr>
        <w:rPr>
          <w:b/>
        </w:rPr>
      </w:pPr>
      <w:r w:rsidRPr="007F5BAB">
        <w:rPr>
          <w:b/>
        </w:rPr>
        <w:t>Synchronous replication</w:t>
      </w:r>
    </w:p>
    <w:p w14:paraId="2344CAFA" w14:textId="583EA2CB" w:rsidR="00461D38" w:rsidRPr="007F5BAB" w:rsidRDefault="00461D38" w:rsidP="007F5BAB">
      <w:pPr>
        <w:pStyle w:val="ListParagraph"/>
        <w:numPr>
          <w:ilvl w:val="0"/>
          <w:numId w:val="4"/>
        </w:numPr>
        <w:rPr>
          <w:b/>
        </w:rPr>
      </w:pPr>
      <w:r>
        <w:t xml:space="preserve">If application doesn’t require transaction support, consider using DynamoDB if it doesn’t need </w:t>
      </w:r>
      <w:r w:rsidRPr="00C64F04">
        <w:t>ACID compliance (Atomicity, Consistency, Isolation, Durability)</w:t>
      </w:r>
    </w:p>
    <w:p w14:paraId="76092242" w14:textId="56CB7EBF" w:rsidR="00340705" w:rsidRDefault="00340705" w:rsidP="00340705"/>
    <w:p w14:paraId="57CA5C39" w14:textId="500A3A7E" w:rsidR="00340705" w:rsidRDefault="00340705" w:rsidP="00340705">
      <w:r w:rsidRPr="00BA1DFC">
        <w:rPr>
          <w:b/>
        </w:rPr>
        <w:t>Read Replicas</w:t>
      </w:r>
      <w:r>
        <w:t xml:space="preserve"> – elastically scale out beyond the capacity constraints of a single DB instance for read-heavy database workloads</w:t>
      </w:r>
    </w:p>
    <w:p w14:paraId="3372D0B0" w14:textId="78D13021" w:rsidR="00340705" w:rsidRDefault="00340705" w:rsidP="00BA1DFC">
      <w:pPr>
        <w:pStyle w:val="ListParagraph"/>
        <w:numPr>
          <w:ilvl w:val="0"/>
          <w:numId w:val="5"/>
        </w:numPr>
      </w:pPr>
      <w:r>
        <w:t xml:space="preserve">Can only have </w:t>
      </w:r>
      <w:r w:rsidRPr="00E745C8">
        <w:rPr>
          <w:b/>
        </w:rPr>
        <w:t>5 read replicas</w:t>
      </w:r>
      <w:r>
        <w:t xml:space="preserve"> of a DB at a moment. </w:t>
      </w:r>
    </w:p>
    <w:p w14:paraId="68DE2A20" w14:textId="454D7A2A" w:rsidR="00E31341" w:rsidRDefault="00E31341" w:rsidP="00BA1DFC">
      <w:pPr>
        <w:pStyle w:val="ListParagraph"/>
        <w:numPr>
          <w:ilvl w:val="0"/>
          <w:numId w:val="5"/>
        </w:numPr>
      </w:pPr>
      <w:r>
        <w:t>Can be created by console or CreateDBInstanceReadReplica API</w:t>
      </w:r>
    </w:p>
    <w:p w14:paraId="2E0307C2" w14:textId="71489730" w:rsidR="00E31341" w:rsidRPr="00E745C8" w:rsidRDefault="00E31341" w:rsidP="00BA1DFC">
      <w:pPr>
        <w:pStyle w:val="ListParagraph"/>
        <w:numPr>
          <w:ilvl w:val="0"/>
          <w:numId w:val="5"/>
        </w:numPr>
        <w:rPr>
          <w:b/>
        </w:rPr>
      </w:pPr>
      <w:r w:rsidRPr="00E745C8">
        <w:rPr>
          <w:b/>
        </w:rPr>
        <w:t>Asynchronous replication</w:t>
      </w:r>
    </w:p>
    <w:p w14:paraId="603EB9B7" w14:textId="33548664" w:rsidR="006754A1" w:rsidRDefault="006754A1" w:rsidP="00BA1DFC">
      <w:pPr>
        <w:pStyle w:val="ListParagraph"/>
        <w:numPr>
          <w:ilvl w:val="0"/>
          <w:numId w:val="5"/>
        </w:numPr>
      </w:pPr>
      <w:r>
        <w:t xml:space="preserve">Used for i/o read heavy workloads or serving read traffic when source DB is unavailable </w:t>
      </w:r>
      <w:r w:rsidRPr="00D00DA5">
        <w:rPr>
          <w:b/>
        </w:rPr>
        <w:t>due to i/o suspension for backups or scheduled maintenance</w:t>
      </w:r>
      <w:r w:rsidR="00D00DA5">
        <w:rPr>
          <w:b/>
        </w:rPr>
        <w:t xml:space="preserve"> </w:t>
      </w:r>
      <w:r w:rsidR="00D00DA5">
        <w:t xml:space="preserve">or business reporting or data warehousing scenarios. </w:t>
      </w:r>
    </w:p>
    <w:p w14:paraId="089F2C92" w14:textId="6C9E81B8" w:rsidR="00AE5689" w:rsidRDefault="00AE5689" w:rsidP="00BA1DFC">
      <w:pPr>
        <w:pStyle w:val="ListParagraph"/>
        <w:numPr>
          <w:ilvl w:val="0"/>
          <w:numId w:val="5"/>
        </w:numPr>
      </w:pPr>
      <w:r>
        <w:t>Scaling = read replicas</w:t>
      </w:r>
      <w:r w:rsidR="00D26DCC">
        <w:t xml:space="preserve"> / BC = Multi-AZ</w:t>
      </w:r>
    </w:p>
    <w:p w14:paraId="52CB6282" w14:textId="08BE3921" w:rsidR="007212FE" w:rsidRDefault="007212FE" w:rsidP="00BA1DFC">
      <w:pPr>
        <w:pStyle w:val="ListParagraph"/>
        <w:numPr>
          <w:ilvl w:val="0"/>
          <w:numId w:val="5"/>
        </w:numPr>
      </w:pPr>
      <w:r>
        <w:t>If Multi-AZ not enabled</w:t>
      </w:r>
    </w:p>
    <w:p w14:paraId="5F8EEA45" w14:textId="1DAB2706" w:rsidR="007212FE" w:rsidRDefault="007212FE" w:rsidP="007212FE">
      <w:pPr>
        <w:pStyle w:val="ListParagraph"/>
        <w:numPr>
          <w:ilvl w:val="1"/>
          <w:numId w:val="5"/>
        </w:numPr>
      </w:pPr>
      <w:r>
        <w:t>Snapshot will be of your</w:t>
      </w:r>
      <w:r w:rsidRPr="007212FE">
        <w:rPr>
          <w:b/>
        </w:rPr>
        <w:t xml:space="preserve"> primary database </w:t>
      </w:r>
      <w:r>
        <w:t>causing a brief I/O suspension for around 1 minute</w:t>
      </w:r>
    </w:p>
    <w:p w14:paraId="013D09BC" w14:textId="370E2833" w:rsidR="007212FE" w:rsidRDefault="007212FE" w:rsidP="007212FE">
      <w:pPr>
        <w:pStyle w:val="ListParagraph"/>
        <w:numPr>
          <w:ilvl w:val="0"/>
          <w:numId w:val="5"/>
        </w:numPr>
      </w:pPr>
      <w:r>
        <w:t>If Multi-AZ enabled</w:t>
      </w:r>
    </w:p>
    <w:p w14:paraId="4A04D938" w14:textId="237FB3FA" w:rsidR="007212FE" w:rsidRDefault="007212FE" w:rsidP="007212FE">
      <w:pPr>
        <w:pStyle w:val="ListParagraph"/>
        <w:numPr>
          <w:ilvl w:val="1"/>
          <w:numId w:val="5"/>
        </w:numPr>
      </w:pPr>
      <w:r>
        <w:t xml:space="preserve">Snapshot will be of your </w:t>
      </w:r>
      <w:r w:rsidRPr="007212FE">
        <w:rPr>
          <w:b/>
        </w:rPr>
        <w:t>secondary database</w:t>
      </w:r>
      <w:r>
        <w:t xml:space="preserve"> and won’t have any performance hits. </w:t>
      </w:r>
    </w:p>
    <w:p w14:paraId="75283617" w14:textId="22AFFA02" w:rsidR="007212FE" w:rsidRDefault="007212FE" w:rsidP="007212FE">
      <w:pPr>
        <w:pStyle w:val="ListParagraph"/>
        <w:numPr>
          <w:ilvl w:val="0"/>
          <w:numId w:val="5"/>
        </w:numPr>
      </w:pPr>
      <w:r>
        <w:t xml:space="preserve">Get a new </w:t>
      </w:r>
      <w:r w:rsidRPr="007212FE">
        <w:rPr>
          <w:b/>
        </w:rPr>
        <w:t>DNS</w:t>
      </w:r>
      <w:r>
        <w:t xml:space="preserve"> endpoint address. </w:t>
      </w:r>
    </w:p>
    <w:p w14:paraId="5416D6B2" w14:textId="43BB514A" w:rsidR="007212FE" w:rsidRDefault="007212FE" w:rsidP="007212FE">
      <w:pPr>
        <w:pStyle w:val="ListParagraph"/>
        <w:numPr>
          <w:ilvl w:val="0"/>
          <w:numId w:val="5"/>
        </w:numPr>
      </w:pPr>
      <w:r>
        <w:t xml:space="preserve">Can promote a read replica but it does break the replication link between both DB’s. </w:t>
      </w:r>
    </w:p>
    <w:p w14:paraId="74D1C497" w14:textId="24D34958" w:rsidR="0059279A" w:rsidRDefault="0059279A" w:rsidP="007212FE">
      <w:pPr>
        <w:pStyle w:val="ListParagraph"/>
        <w:numPr>
          <w:ilvl w:val="0"/>
          <w:numId w:val="5"/>
        </w:numPr>
      </w:pPr>
      <w:r>
        <w:t>Can create read replica’s with RDS (MySQL, PostgreSQL, MariaDB) in different</w:t>
      </w:r>
      <w:r w:rsidRPr="00E745C8">
        <w:rPr>
          <w:b/>
        </w:rPr>
        <w:t xml:space="preserve"> regions</w:t>
      </w:r>
    </w:p>
    <w:p w14:paraId="4C5A9303" w14:textId="2D41E3EE" w:rsidR="0059279A" w:rsidRDefault="0059279A" w:rsidP="0059279A">
      <w:pPr>
        <w:pStyle w:val="ListParagraph"/>
        <w:numPr>
          <w:ilvl w:val="1"/>
          <w:numId w:val="5"/>
        </w:numPr>
      </w:pPr>
      <w:r>
        <w:t>Improve DR capabilities</w:t>
      </w:r>
    </w:p>
    <w:p w14:paraId="28C8751F" w14:textId="6544872E" w:rsidR="0059279A" w:rsidRDefault="0059279A" w:rsidP="0059279A">
      <w:pPr>
        <w:pStyle w:val="ListParagraph"/>
        <w:numPr>
          <w:ilvl w:val="1"/>
          <w:numId w:val="5"/>
        </w:numPr>
      </w:pPr>
      <w:r>
        <w:t>Scaling read operations into a region closer to you</w:t>
      </w:r>
    </w:p>
    <w:p w14:paraId="3DE3BFDE" w14:textId="7B3B40CA" w:rsidR="0059279A" w:rsidRDefault="0059279A" w:rsidP="0059279A">
      <w:pPr>
        <w:pStyle w:val="ListParagraph"/>
        <w:numPr>
          <w:ilvl w:val="1"/>
          <w:numId w:val="5"/>
        </w:numPr>
      </w:pPr>
      <w:r>
        <w:t xml:space="preserve">Make it easier to migrate from a DC to another. </w:t>
      </w:r>
    </w:p>
    <w:p w14:paraId="6963AB6A" w14:textId="37224546" w:rsidR="006B5A5D" w:rsidRDefault="006B5A5D" w:rsidP="0059279A">
      <w:pPr>
        <w:pStyle w:val="ListParagraph"/>
        <w:numPr>
          <w:ilvl w:val="1"/>
          <w:numId w:val="5"/>
        </w:numPr>
      </w:pPr>
      <w:r>
        <w:t>Can create an Amazon Aurora DB cluster as read replicate in a different region</w:t>
      </w:r>
      <w:r w:rsidR="008152CE">
        <w:t>.</w:t>
      </w:r>
    </w:p>
    <w:p w14:paraId="6C69EFD2" w14:textId="484DCF03" w:rsidR="008152CE" w:rsidRDefault="008152CE" w:rsidP="0059279A">
      <w:pPr>
        <w:pStyle w:val="ListParagraph"/>
        <w:numPr>
          <w:ilvl w:val="1"/>
          <w:numId w:val="5"/>
        </w:numPr>
      </w:pPr>
      <w:r>
        <w:t>Can be encrypted or unencrypted DB clusters</w:t>
      </w:r>
    </w:p>
    <w:p w14:paraId="43EF243B" w14:textId="0F438068" w:rsidR="008152CE" w:rsidRDefault="008152CE" w:rsidP="0059279A">
      <w:pPr>
        <w:pStyle w:val="ListParagraph"/>
        <w:numPr>
          <w:ilvl w:val="1"/>
          <w:numId w:val="5"/>
        </w:numPr>
      </w:pPr>
      <w:r>
        <w:t xml:space="preserve">Read replica must be encrypted if the source DB is encrypted. </w:t>
      </w:r>
    </w:p>
    <w:p w14:paraId="3C4FDA13" w14:textId="08694545" w:rsidR="00E745C8" w:rsidRDefault="00E745C8" w:rsidP="0059279A">
      <w:pPr>
        <w:pStyle w:val="ListParagraph"/>
        <w:numPr>
          <w:ilvl w:val="1"/>
          <w:numId w:val="5"/>
        </w:numPr>
      </w:pPr>
      <w:r>
        <w:t xml:space="preserve">SQL Server and Oracle doesn’t have it in different regions. </w:t>
      </w:r>
    </w:p>
    <w:p w14:paraId="732B41C7" w14:textId="3797E78D" w:rsidR="005016CD" w:rsidRDefault="005016CD" w:rsidP="0059279A">
      <w:pPr>
        <w:pStyle w:val="ListParagraph"/>
        <w:numPr>
          <w:ilvl w:val="1"/>
          <w:numId w:val="5"/>
        </w:numPr>
        <w:rPr>
          <w:b/>
        </w:rPr>
      </w:pPr>
      <w:r w:rsidRPr="005016CD">
        <w:rPr>
          <w:b/>
        </w:rPr>
        <w:t>Read replicas can’t be Multi-AZ currently</w:t>
      </w:r>
    </w:p>
    <w:p w14:paraId="503B8604" w14:textId="7CBAF4F2" w:rsidR="00A2653C" w:rsidRDefault="00A2653C" w:rsidP="0059279A">
      <w:pPr>
        <w:pStyle w:val="ListParagraph"/>
        <w:numPr>
          <w:ilvl w:val="1"/>
          <w:numId w:val="5"/>
        </w:numPr>
        <w:rPr>
          <w:b/>
        </w:rPr>
      </w:pPr>
      <w:r>
        <w:t>Can be built off Multi-AZ’s</w:t>
      </w:r>
    </w:p>
    <w:p w14:paraId="3163DACC" w14:textId="5ECDA357" w:rsidR="00CF2013" w:rsidRDefault="00CF2013" w:rsidP="0059279A">
      <w:pPr>
        <w:pStyle w:val="ListParagraph"/>
        <w:numPr>
          <w:ilvl w:val="1"/>
          <w:numId w:val="5"/>
        </w:numPr>
        <w:rPr>
          <w:b/>
        </w:rPr>
      </w:pPr>
      <w:r>
        <w:t xml:space="preserve">Can have read replicas of read replicas with </w:t>
      </w:r>
      <w:r w:rsidRPr="00CF2013">
        <w:rPr>
          <w:b/>
        </w:rPr>
        <w:t>only MySQL</w:t>
      </w:r>
    </w:p>
    <w:p w14:paraId="0CA2743D" w14:textId="7ECF3E8E" w:rsidR="00561DDB" w:rsidRPr="00160202" w:rsidRDefault="00561DDB" w:rsidP="0059279A">
      <w:pPr>
        <w:pStyle w:val="ListParagraph"/>
        <w:numPr>
          <w:ilvl w:val="1"/>
          <w:numId w:val="5"/>
        </w:numPr>
        <w:rPr>
          <w:b/>
        </w:rPr>
      </w:pPr>
      <w:r>
        <w:t xml:space="preserve">DB snapshots and automated backups </w:t>
      </w:r>
      <w:r w:rsidRPr="00561DDB">
        <w:rPr>
          <w:b/>
        </w:rPr>
        <w:t>can’t</w:t>
      </w:r>
      <w:r>
        <w:t xml:space="preserve"> be taken of read replicas.</w:t>
      </w:r>
    </w:p>
    <w:p w14:paraId="7EB6183E" w14:textId="77777777" w:rsidR="00160202" w:rsidRDefault="00160202" w:rsidP="00160202">
      <w:pPr>
        <w:rPr>
          <w:b/>
        </w:rPr>
      </w:pPr>
    </w:p>
    <w:p w14:paraId="1013DDED" w14:textId="77777777" w:rsidR="00160202" w:rsidRDefault="00160202" w:rsidP="00160202">
      <w:pPr>
        <w:rPr>
          <w:b/>
        </w:rPr>
      </w:pPr>
    </w:p>
    <w:p w14:paraId="095BEA57" w14:textId="2639BCFC" w:rsidR="00160202" w:rsidRDefault="00160202" w:rsidP="00160202">
      <w:r w:rsidRPr="00160202">
        <w:t>Storage Gateway</w:t>
      </w:r>
    </w:p>
    <w:p w14:paraId="6535806C" w14:textId="77777777" w:rsidR="00160202" w:rsidRDefault="00160202" w:rsidP="00160202"/>
    <w:p w14:paraId="508C9955" w14:textId="4429E4B4" w:rsidR="00160202" w:rsidRDefault="00E14739" w:rsidP="00160202">
      <w:pPr>
        <w:pStyle w:val="ListParagraph"/>
        <w:numPr>
          <w:ilvl w:val="0"/>
          <w:numId w:val="6"/>
        </w:numPr>
      </w:pPr>
      <w:r>
        <w:t>How can I backup by data?</w:t>
      </w:r>
    </w:p>
    <w:p w14:paraId="0C3E1149" w14:textId="5AF1516B" w:rsidR="00E14739" w:rsidRPr="00E14739" w:rsidRDefault="00E14739" w:rsidP="00E14739">
      <w:pPr>
        <w:pStyle w:val="ListParagraph"/>
        <w:numPr>
          <w:ilvl w:val="1"/>
          <w:numId w:val="6"/>
        </w:numPr>
      </w:pPr>
      <w:r>
        <w:t xml:space="preserve">To S3 via </w:t>
      </w:r>
      <w:r w:rsidRPr="00E14739">
        <w:rPr>
          <w:b/>
        </w:rPr>
        <w:t>API calls</w:t>
      </w:r>
    </w:p>
    <w:p w14:paraId="76CD539A" w14:textId="4FFD2F41" w:rsidR="00E14739" w:rsidRDefault="00E14739" w:rsidP="00E14739">
      <w:pPr>
        <w:pStyle w:val="ListParagraph"/>
        <w:numPr>
          <w:ilvl w:val="1"/>
          <w:numId w:val="6"/>
        </w:numPr>
      </w:pPr>
      <w:r w:rsidRPr="00E14739">
        <w:t xml:space="preserve">To Storage Gateway and then replicate to S3. </w:t>
      </w:r>
    </w:p>
    <w:p w14:paraId="386A0A7B" w14:textId="5720E14E" w:rsidR="00A20D05" w:rsidRPr="002E5E55" w:rsidRDefault="00A20D05" w:rsidP="00A20D05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File Interface</w:t>
      </w:r>
    </w:p>
    <w:p w14:paraId="6D1391DD" w14:textId="51005E73" w:rsidR="0000693B" w:rsidRDefault="0000693B" w:rsidP="0000693B">
      <w:pPr>
        <w:pStyle w:val="ListParagraph"/>
        <w:numPr>
          <w:ilvl w:val="1"/>
          <w:numId w:val="6"/>
        </w:numPr>
      </w:pPr>
      <w:r>
        <w:t>NFS</w:t>
      </w:r>
      <w:r w:rsidR="00CA20E4">
        <w:t>(Network File System)</w:t>
      </w:r>
      <w:r>
        <w:t xml:space="preserve"> protocol stored in S3. </w:t>
      </w:r>
    </w:p>
    <w:p w14:paraId="0A78A28B" w14:textId="761620E4" w:rsidR="00CA20E4" w:rsidRDefault="00F14527" w:rsidP="0000693B">
      <w:pPr>
        <w:pStyle w:val="ListParagraph"/>
        <w:numPr>
          <w:ilvl w:val="1"/>
          <w:numId w:val="6"/>
        </w:numPr>
      </w:pPr>
      <w:r>
        <w:t>S3 buckets as mount points. File Server. Used data is cached on the gateway.</w:t>
      </w:r>
    </w:p>
    <w:p w14:paraId="23705843" w14:textId="27F6BD89" w:rsidR="00A20D05" w:rsidRPr="002E5E55" w:rsidRDefault="00A20D05" w:rsidP="00A20D05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Volume interface</w:t>
      </w:r>
    </w:p>
    <w:p w14:paraId="507D8EBA" w14:textId="5B6379D5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Gateway-Cached Volumes</w:t>
      </w:r>
    </w:p>
    <w:p w14:paraId="69552E1A" w14:textId="03D6998E" w:rsidR="0000693B" w:rsidRDefault="0000693B" w:rsidP="0000693B">
      <w:pPr>
        <w:pStyle w:val="ListParagraph"/>
        <w:numPr>
          <w:ilvl w:val="2"/>
          <w:numId w:val="6"/>
        </w:numPr>
      </w:pPr>
      <w:r>
        <w:t>iSCSI based block</w:t>
      </w:r>
    </w:p>
    <w:p w14:paraId="01978054" w14:textId="2C22BD68" w:rsidR="003240BB" w:rsidRDefault="003240BB" w:rsidP="0000693B">
      <w:pPr>
        <w:pStyle w:val="ListParagraph"/>
        <w:numPr>
          <w:ilvl w:val="2"/>
          <w:numId w:val="6"/>
        </w:numPr>
      </w:pPr>
      <w:r>
        <w:lastRenderedPageBreak/>
        <w:t>store primary data in S3 but retain IA locally</w:t>
      </w:r>
    </w:p>
    <w:p w14:paraId="5C37B865" w14:textId="60A9F293" w:rsidR="00B61283" w:rsidRDefault="00B61283" w:rsidP="0000693B">
      <w:pPr>
        <w:pStyle w:val="ListParagraph"/>
        <w:numPr>
          <w:ilvl w:val="2"/>
          <w:numId w:val="6"/>
        </w:numPr>
      </w:pPr>
      <w:r>
        <w:t xml:space="preserve">Unlimited amount of storage. </w:t>
      </w:r>
      <w:r w:rsidRPr="00B61283">
        <w:rPr>
          <w:b/>
        </w:rPr>
        <w:t>File size max is 5 TB</w:t>
      </w:r>
      <w:r>
        <w:t xml:space="preserve">. </w:t>
      </w:r>
    </w:p>
    <w:p w14:paraId="7BD95374" w14:textId="1919BB9A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Gateway-Stored Volumes</w:t>
      </w:r>
    </w:p>
    <w:p w14:paraId="1964BB46" w14:textId="2128BEB6" w:rsidR="0000693B" w:rsidRDefault="0000693B" w:rsidP="0000693B">
      <w:pPr>
        <w:pStyle w:val="ListParagraph"/>
        <w:numPr>
          <w:ilvl w:val="2"/>
          <w:numId w:val="6"/>
        </w:numPr>
      </w:pPr>
      <w:r>
        <w:t>iSCSI based block</w:t>
      </w:r>
    </w:p>
    <w:p w14:paraId="7CD4E0F0" w14:textId="09852FE7" w:rsidR="00A77C6C" w:rsidRDefault="00A77C6C" w:rsidP="0000693B">
      <w:pPr>
        <w:pStyle w:val="ListParagraph"/>
        <w:numPr>
          <w:ilvl w:val="2"/>
          <w:numId w:val="6"/>
        </w:numPr>
      </w:pPr>
      <w:r>
        <w:t xml:space="preserve">Store primary data locally and asynchronously backup point in time snapshots to S3. </w:t>
      </w:r>
    </w:p>
    <w:p w14:paraId="1245C16A" w14:textId="03CBB22A" w:rsidR="0000693B" w:rsidRPr="002E5E55" w:rsidRDefault="0000693B" w:rsidP="0000693B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Tape Interface</w:t>
      </w:r>
    </w:p>
    <w:p w14:paraId="0B3ED05A" w14:textId="387EA1D7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Gateway-Virtual Tape Library</w:t>
      </w:r>
    </w:p>
    <w:p w14:paraId="4BEA01F4" w14:textId="6D7D5468" w:rsidR="0000693B" w:rsidRDefault="0000693B" w:rsidP="0000693B">
      <w:pPr>
        <w:pStyle w:val="ListParagraph"/>
        <w:numPr>
          <w:ilvl w:val="2"/>
          <w:numId w:val="6"/>
        </w:numPr>
      </w:pPr>
      <w:r>
        <w:t>iSCSI based virtual tape solution</w:t>
      </w:r>
    </w:p>
    <w:p w14:paraId="477919C0" w14:textId="0BDDBD95" w:rsidR="00552212" w:rsidRDefault="00552212" w:rsidP="0000693B">
      <w:pPr>
        <w:pStyle w:val="ListParagraph"/>
        <w:numPr>
          <w:ilvl w:val="2"/>
          <w:numId w:val="6"/>
        </w:numPr>
      </w:pPr>
      <w:r>
        <w:t xml:space="preserve">Backed by S3 or VTS (Virtual Tape Shelf) and then backed by Glacier. </w:t>
      </w:r>
    </w:p>
    <w:p w14:paraId="2FCC6592" w14:textId="4F616D87" w:rsidR="00D125C2" w:rsidRDefault="00D125C2" w:rsidP="0000693B">
      <w:pPr>
        <w:pStyle w:val="ListParagraph"/>
        <w:numPr>
          <w:ilvl w:val="2"/>
          <w:numId w:val="6"/>
        </w:numPr>
      </w:pPr>
      <w:r>
        <w:t xml:space="preserve">VTS and VTL retrieval times are different. </w:t>
      </w:r>
    </w:p>
    <w:p w14:paraId="6D00B1D3" w14:textId="77777777" w:rsidR="00F32D1B" w:rsidRDefault="00F32D1B" w:rsidP="00F32D1B"/>
    <w:p w14:paraId="2CF5A612" w14:textId="7167581D" w:rsidR="00F32D1B" w:rsidRDefault="00F32D1B" w:rsidP="00F32D1B">
      <w:r>
        <w:t>Snowball</w:t>
      </w:r>
    </w:p>
    <w:p w14:paraId="795C9FB2" w14:textId="77777777" w:rsidR="00F32D1B" w:rsidRDefault="00F32D1B" w:rsidP="00F32D1B"/>
    <w:p w14:paraId="24AC3278" w14:textId="0BB277F9" w:rsidR="00F32D1B" w:rsidRDefault="00F32D1B" w:rsidP="00F32D1B">
      <w:pPr>
        <w:pStyle w:val="ListParagraph"/>
        <w:numPr>
          <w:ilvl w:val="0"/>
          <w:numId w:val="7"/>
        </w:numPr>
      </w:pPr>
      <w:r w:rsidRPr="002E5E55">
        <w:rPr>
          <w:b/>
        </w:rPr>
        <w:t>Import/Export Disk</w:t>
      </w:r>
      <w:r>
        <w:t xml:space="preserve"> – move large amounts of data in and out of AWS using a portable storage device using Amazon’s high speed internal network.</w:t>
      </w:r>
    </w:p>
    <w:p w14:paraId="1C2D4301" w14:textId="24FF55EF" w:rsidR="002E5E55" w:rsidRDefault="002E5E55" w:rsidP="00F32D1B">
      <w:pPr>
        <w:pStyle w:val="ListParagraph"/>
        <w:numPr>
          <w:ilvl w:val="0"/>
          <w:numId w:val="7"/>
        </w:numPr>
      </w:pPr>
      <w:r w:rsidRPr="002E5E55">
        <w:rPr>
          <w:b/>
        </w:rPr>
        <w:t>Snowball</w:t>
      </w:r>
      <w:r>
        <w:t xml:space="preserve"> – PB scale transport to transfer data in and out of AWS. 80 TB snowball in all regions. </w:t>
      </w:r>
    </w:p>
    <w:p w14:paraId="729083F1" w14:textId="27F01CB0" w:rsidR="002E5E55" w:rsidRPr="002E5E55" w:rsidRDefault="002E5E55" w:rsidP="002E5E55">
      <w:pPr>
        <w:pStyle w:val="ListParagraph"/>
        <w:numPr>
          <w:ilvl w:val="1"/>
          <w:numId w:val="7"/>
        </w:numPr>
      </w:pPr>
      <w:r w:rsidRPr="002E5E55">
        <w:t>TPM enclosures</w:t>
      </w:r>
    </w:p>
    <w:p w14:paraId="67B3A590" w14:textId="3D3B0E16" w:rsidR="00D125C2" w:rsidRDefault="002E5E55" w:rsidP="00037EFB">
      <w:pPr>
        <w:pStyle w:val="ListParagraph"/>
        <w:numPr>
          <w:ilvl w:val="1"/>
          <w:numId w:val="7"/>
        </w:numPr>
      </w:pPr>
      <w:r w:rsidRPr="002E5E55">
        <w:t xml:space="preserve">256 </w:t>
      </w:r>
      <w:r w:rsidR="00037EFB" w:rsidRPr="002E5E55">
        <w:t>encryptions</w:t>
      </w:r>
      <w:r w:rsidRPr="002E5E55">
        <w:t>.</w:t>
      </w:r>
    </w:p>
    <w:p w14:paraId="1D9832B1" w14:textId="35E45174" w:rsidR="00037EFB" w:rsidRDefault="00037EFB" w:rsidP="00037EFB">
      <w:pPr>
        <w:pStyle w:val="ListParagraph"/>
        <w:numPr>
          <w:ilvl w:val="1"/>
          <w:numId w:val="7"/>
        </w:numPr>
      </w:pPr>
      <w:r>
        <w:t>Data is erased</w:t>
      </w:r>
    </w:p>
    <w:p w14:paraId="5177D32C" w14:textId="7CED1779" w:rsidR="006A7D11" w:rsidRDefault="006A7D11" w:rsidP="00037EFB">
      <w:pPr>
        <w:pStyle w:val="ListParagraph"/>
        <w:numPr>
          <w:ilvl w:val="1"/>
          <w:numId w:val="7"/>
        </w:numPr>
      </w:pPr>
      <w:r>
        <w:t xml:space="preserve">Need a client to connect to the snowball. </w:t>
      </w:r>
    </w:p>
    <w:p w14:paraId="72DD7BD3" w14:textId="483931B4" w:rsidR="00037EFB" w:rsidRDefault="00037EFB" w:rsidP="00037EFB">
      <w:pPr>
        <w:pStyle w:val="ListParagraph"/>
        <w:numPr>
          <w:ilvl w:val="0"/>
          <w:numId w:val="7"/>
        </w:numPr>
      </w:pPr>
      <w:r w:rsidRPr="005233CE">
        <w:rPr>
          <w:b/>
        </w:rPr>
        <w:t>Snowball Edge</w:t>
      </w:r>
      <w:r>
        <w:t xml:space="preserve"> – contain 100TB of storage with transfer device capability. Comes with compute capability whereas snowball does not. Lamba functions can be run from this. </w:t>
      </w:r>
    </w:p>
    <w:p w14:paraId="1416E4FC" w14:textId="4E71CB87" w:rsidR="005233CE" w:rsidRDefault="005233CE" w:rsidP="00037EFB">
      <w:pPr>
        <w:pStyle w:val="ListParagraph"/>
        <w:numPr>
          <w:ilvl w:val="0"/>
          <w:numId w:val="7"/>
        </w:numPr>
      </w:pPr>
      <w:r w:rsidRPr="005233CE">
        <w:rPr>
          <w:b/>
        </w:rPr>
        <w:t>Snowmobile</w:t>
      </w:r>
      <w:r>
        <w:t xml:space="preserve"> – Diesel truck can transfer up to 100PB of data. </w:t>
      </w:r>
    </w:p>
    <w:p w14:paraId="4F2B2983" w14:textId="77777777" w:rsidR="00B71C03" w:rsidRDefault="00B71C03" w:rsidP="00B71C03"/>
    <w:p w14:paraId="5ADB03ED" w14:textId="4C6F058D" w:rsidR="00614D23" w:rsidRDefault="00B71C03" w:rsidP="00614D23">
      <w:r>
        <w:t>Know snowball, import/export, what snowball can do(export to S3, etc)</w:t>
      </w:r>
    </w:p>
    <w:p w14:paraId="5A34BEA6" w14:textId="77777777" w:rsidR="00614D23" w:rsidRDefault="00614D23" w:rsidP="00614D23"/>
    <w:p w14:paraId="6B12C0B5" w14:textId="77777777" w:rsidR="00614D23" w:rsidRDefault="00614D23" w:rsidP="00614D23"/>
    <w:p w14:paraId="4977D790" w14:textId="77777777" w:rsidR="00614D23" w:rsidRDefault="00614D23" w:rsidP="00614D23"/>
    <w:p w14:paraId="3482CAA2" w14:textId="7B75A39D" w:rsidR="00614D23" w:rsidRDefault="00614D23" w:rsidP="00614D23">
      <w:r>
        <w:t>Automated Backups</w:t>
      </w:r>
    </w:p>
    <w:p w14:paraId="174E371C" w14:textId="4C1BAE1B" w:rsidR="006C136E" w:rsidRDefault="006C136E" w:rsidP="006C136E">
      <w:pPr>
        <w:pStyle w:val="ListParagraph"/>
        <w:numPr>
          <w:ilvl w:val="0"/>
          <w:numId w:val="8"/>
        </w:numPr>
      </w:pPr>
      <w:r>
        <w:t>Have</w:t>
      </w:r>
    </w:p>
    <w:p w14:paraId="4171F6F3" w14:textId="749B2AEF" w:rsidR="006C136E" w:rsidRDefault="006C136E" w:rsidP="006C136E">
      <w:pPr>
        <w:pStyle w:val="ListParagraph"/>
        <w:numPr>
          <w:ilvl w:val="1"/>
          <w:numId w:val="8"/>
        </w:numPr>
      </w:pPr>
      <w:r>
        <w:t>RDS</w:t>
      </w:r>
    </w:p>
    <w:p w14:paraId="71A5CD5A" w14:textId="77E893DE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MySQL you need </w:t>
      </w:r>
      <w:r w:rsidRPr="006C136E">
        <w:rPr>
          <w:b/>
        </w:rPr>
        <w:t>InnoDB</w:t>
      </w:r>
    </w:p>
    <w:p w14:paraId="00C3F05B" w14:textId="72885473" w:rsidR="006C136E" w:rsidRDefault="006C136E" w:rsidP="006C136E">
      <w:pPr>
        <w:pStyle w:val="ListParagraph"/>
        <w:numPr>
          <w:ilvl w:val="2"/>
          <w:numId w:val="8"/>
        </w:numPr>
      </w:pPr>
      <w:r>
        <w:t>Performance hit Multi-AZ is not enabled</w:t>
      </w:r>
    </w:p>
    <w:p w14:paraId="60E5FF84" w14:textId="2F8DE27C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If you delete an instance, </w:t>
      </w:r>
      <w:r w:rsidRPr="006C136E">
        <w:rPr>
          <w:b/>
        </w:rPr>
        <w:t>ALL</w:t>
      </w:r>
      <w:r>
        <w:t xml:space="preserve"> automated backups are deleted</w:t>
      </w:r>
    </w:p>
    <w:p w14:paraId="731CB663" w14:textId="713685E3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Manual DB snapshots will </w:t>
      </w:r>
      <w:r w:rsidRPr="006C136E">
        <w:rPr>
          <w:b/>
        </w:rPr>
        <w:t>NOT</w:t>
      </w:r>
      <w:r>
        <w:t xml:space="preserve"> be deleted.</w:t>
      </w:r>
    </w:p>
    <w:p w14:paraId="53BB434F" w14:textId="1A6177AB" w:rsidR="006C136E" w:rsidRDefault="006C136E" w:rsidP="006C136E">
      <w:pPr>
        <w:pStyle w:val="ListParagraph"/>
        <w:numPr>
          <w:ilvl w:val="2"/>
          <w:numId w:val="8"/>
        </w:numPr>
      </w:pPr>
      <w:r>
        <w:t>Stored on S3</w:t>
      </w:r>
    </w:p>
    <w:p w14:paraId="521212A0" w14:textId="2838920C" w:rsidR="006C136E" w:rsidRPr="006C136E" w:rsidRDefault="006C136E" w:rsidP="006C136E">
      <w:pPr>
        <w:pStyle w:val="ListParagraph"/>
        <w:numPr>
          <w:ilvl w:val="2"/>
          <w:numId w:val="8"/>
        </w:numPr>
        <w:rPr>
          <w:b/>
        </w:rPr>
      </w:pPr>
      <w:r>
        <w:t xml:space="preserve">When you do a restore, you can change the engine </w:t>
      </w:r>
      <w:r w:rsidRPr="006C136E">
        <w:rPr>
          <w:b/>
        </w:rPr>
        <w:t>type (SQL Standard to SQL Enterprise)</w:t>
      </w:r>
    </w:p>
    <w:p w14:paraId="5CF315E0" w14:textId="544E3974" w:rsidR="006C136E" w:rsidRDefault="006C136E" w:rsidP="006C136E">
      <w:pPr>
        <w:pStyle w:val="ListParagraph"/>
        <w:numPr>
          <w:ilvl w:val="1"/>
          <w:numId w:val="8"/>
        </w:numPr>
      </w:pPr>
      <w:r>
        <w:t>Elasticache (</w:t>
      </w:r>
      <w:r w:rsidRPr="006C136E">
        <w:rPr>
          <w:b/>
        </w:rPr>
        <w:t>redis only)</w:t>
      </w:r>
    </w:p>
    <w:p w14:paraId="1D478F4F" w14:textId="69CE5A58" w:rsidR="006C136E" w:rsidRDefault="006C136E" w:rsidP="006C136E">
      <w:pPr>
        <w:pStyle w:val="ListParagraph"/>
        <w:numPr>
          <w:ilvl w:val="2"/>
          <w:numId w:val="8"/>
        </w:numPr>
      </w:pPr>
      <w:r>
        <w:t>Entire cluster is snapshotted</w:t>
      </w:r>
    </w:p>
    <w:p w14:paraId="2C6CCC4B" w14:textId="45855722" w:rsidR="006C136E" w:rsidRDefault="006C136E" w:rsidP="006C136E">
      <w:pPr>
        <w:pStyle w:val="ListParagraph"/>
        <w:numPr>
          <w:ilvl w:val="2"/>
          <w:numId w:val="8"/>
        </w:numPr>
      </w:pPr>
      <w:r>
        <w:t>Snapshot will degrade performance</w:t>
      </w:r>
    </w:p>
    <w:p w14:paraId="204300E0" w14:textId="276C9150" w:rsidR="006C136E" w:rsidRDefault="006C136E" w:rsidP="006C136E">
      <w:pPr>
        <w:pStyle w:val="ListParagraph"/>
        <w:numPr>
          <w:ilvl w:val="2"/>
          <w:numId w:val="8"/>
        </w:numPr>
      </w:pPr>
      <w:r>
        <w:lastRenderedPageBreak/>
        <w:t>Set your snapshot window during the least buy part of the day.</w:t>
      </w:r>
    </w:p>
    <w:p w14:paraId="0B0F7B5D" w14:textId="6BFC5555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Stored on </w:t>
      </w:r>
      <w:r w:rsidRPr="006C136E">
        <w:rPr>
          <w:b/>
        </w:rPr>
        <w:t>S3</w:t>
      </w:r>
    </w:p>
    <w:p w14:paraId="2864563B" w14:textId="1CCF35C3" w:rsidR="006C136E" w:rsidRDefault="006C136E" w:rsidP="006C136E">
      <w:pPr>
        <w:pStyle w:val="ListParagraph"/>
        <w:numPr>
          <w:ilvl w:val="1"/>
          <w:numId w:val="8"/>
        </w:numPr>
      </w:pPr>
      <w:r>
        <w:t>Redshift</w:t>
      </w:r>
    </w:p>
    <w:p w14:paraId="4A6280B6" w14:textId="3FF09012" w:rsidR="006C136E" w:rsidRPr="006C136E" w:rsidRDefault="006C136E" w:rsidP="006C136E">
      <w:pPr>
        <w:pStyle w:val="ListParagraph"/>
        <w:numPr>
          <w:ilvl w:val="2"/>
          <w:numId w:val="8"/>
        </w:numPr>
      </w:pPr>
      <w:r>
        <w:t xml:space="preserve">Stored on </w:t>
      </w:r>
      <w:r w:rsidRPr="006C136E">
        <w:rPr>
          <w:b/>
        </w:rPr>
        <w:t>S3</w:t>
      </w:r>
    </w:p>
    <w:p w14:paraId="0AD3E719" w14:textId="5563966D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Enables automated backups of your data warehouse cluster with a </w:t>
      </w:r>
      <w:r w:rsidRPr="006C136E">
        <w:rPr>
          <w:b/>
        </w:rPr>
        <w:t>1-day</w:t>
      </w:r>
      <w:r>
        <w:t xml:space="preserve"> retention period</w:t>
      </w:r>
    </w:p>
    <w:p w14:paraId="688EB3CE" w14:textId="76072F33" w:rsidR="006C136E" w:rsidRDefault="006C136E" w:rsidP="006C136E">
      <w:pPr>
        <w:pStyle w:val="ListParagraph"/>
        <w:numPr>
          <w:ilvl w:val="2"/>
          <w:numId w:val="8"/>
        </w:numPr>
      </w:pPr>
      <w:r>
        <w:t>Incremental backup that has changed so most snapshots only use up a small amount of your free backup storage.</w:t>
      </w:r>
    </w:p>
    <w:p w14:paraId="57FEF925" w14:textId="430AB1F6" w:rsidR="006C136E" w:rsidRDefault="006C136E" w:rsidP="006C136E">
      <w:pPr>
        <w:pStyle w:val="ListParagraph"/>
        <w:numPr>
          <w:ilvl w:val="0"/>
          <w:numId w:val="8"/>
        </w:numPr>
      </w:pPr>
      <w:r>
        <w:t>Don’t Have</w:t>
      </w:r>
    </w:p>
    <w:p w14:paraId="01CD7B95" w14:textId="0C59F201" w:rsidR="006C136E" w:rsidRDefault="006C136E" w:rsidP="006C136E">
      <w:pPr>
        <w:pStyle w:val="ListParagraph"/>
        <w:numPr>
          <w:ilvl w:val="1"/>
          <w:numId w:val="8"/>
        </w:numPr>
      </w:pPr>
      <w:r>
        <w:t>EC2</w:t>
      </w:r>
    </w:p>
    <w:p w14:paraId="273BC1D6" w14:textId="05E68FE1" w:rsidR="00FA13F7" w:rsidRDefault="00FA13F7" w:rsidP="00FA13F7">
      <w:pPr>
        <w:pStyle w:val="ListParagraph"/>
        <w:numPr>
          <w:ilvl w:val="2"/>
          <w:numId w:val="8"/>
        </w:numPr>
      </w:pPr>
      <w:r>
        <w:t xml:space="preserve">Backups </w:t>
      </w:r>
      <w:r w:rsidRPr="00FA13F7">
        <w:rPr>
          <w:b/>
        </w:rPr>
        <w:t>degrade</w:t>
      </w:r>
      <w:r>
        <w:t xml:space="preserve"> performance</w:t>
      </w:r>
    </w:p>
    <w:p w14:paraId="0DCFA40C" w14:textId="698CD43A" w:rsidR="00FA13F7" w:rsidRDefault="00FA13F7" w:rsidP="00FA13F7">
      <w:pPr>
        <w:pStyle w:val="ListParagraph"/>
        <w:numPr>
          <w:ilvl w:val="2"/>
          <w:numId w:val="8"/>
        </w:numPr>
      </w:pPr>
      <w:r>
        <w:t>Need automated script by python or CLI</w:t>
      </w:r>
    </w:p>
    <w:p w14:paraId="792A5F09" w14:textId="2D3B5CC7" w:rsidR="00FA13F7" w:rsidRDefault="00FA13F7" w:rsidP="00FA13F7">
      <w:pPr>
        <w:pStyle w:val="ListParagraph"/>
        <w:numPr>
          <w:ilvl w:val="2"/>
          <w:numId w:val="8"/>
        </w:numPr>
      </w:pPr>
      <w:r w:rsidRPr="00FA13F7">
        <w:rPr>
          <w:b/>
        </w:rPr>
        <w:t>Incremental</w:t>
      </w:r>
      <w:r>
        <w:t xml:space="preserve"> backups</w:t>
      </w:r>
    </w:p>
    <w:p w14:paraId="5AB6ADEE" w14:textId="52600CF2" w:rsidR="00FA13F7" w:rsidRDefault="00FA13F7" w:rsidP="00FA13F7">
      <w:pPr>
        <w:pStyle w:val="ListParagraph"/>
        <w:numPr>
          <w:ilvl w:val="3"/>
          <w:numId w:val="8"/>
        </w:numPr>
      </w:pPr>
      <w:r>
        <w:t>Only charged for incremental storage</w:t>
      </w:r>
    </w:p>
    <w:p w14:paraId="4A0F91FA" w14:textId="4FABDD43" w:rsidR="00FA13F7" w:rsidRDefault="00FA13F7" w:rsidP="00FA13F7">
      <w:pPr>
        <w:pStyle w:val="ListParagraph"/>
        <w:numPr>
          <w:ilvl w:val="3"/>
          <w:numId w:val="8"/>
        </w:numPr>
      </w:pPr>
      <w:r>
        <w:t>Contains base snapshot</w:t>
      </w:r>
    </w:p>
    <w:p w14:paraId="49DD73AF" w14:textId="298D03F3" w:rsidR="00FA13F7" w:rsidRDefault="00FA13F7" w:rsidP="00FA13F7">
      <w:pPr>
        <w:pStyle w:val="ListParagraph"/>
        <w:numPr>
          <w:ilvl w:val="2"/>
          <w:numId w:val="8"/>
        </w:numPr>
      </w:pPr>
      <w:r>
        <w:t xml:space="preserve">Stored in </w:t>
      </w:r>
      <w:r w:rsidRPr="00FA13F7">
        <w:rPr>
          <w:b/>
        </w:rPr>
        <w:t>S3</w:t>
      </w:r>
    </w:p>
    <w:p w14:paraId="0F542145" w14:textId="21DD3761" w:rsidR="00FA13F7" w:rsidRDefault="00FA13F7" w:rsidP="00FA13F7">
      <w:pPr>
        <w:pStyle w:val="ListParagraph"/>
        <w:numPr>
          <w:ilvl w:val="2"/>
          <w:numId w:val="8"/>
        </w:numPr>
      </w:pPr>
      <w:r>
        <w:t>Not automated.</w:t>
      </w:r>
    </w:p>
    <w:p w14:paraId="6C0F8D46" w14:textId="77777777" w:rsidR="00373EC2" w:rsidRDefault="00373EC2" w:rsidP="00373EC2"/>
    <w:p w14:paraId="1441F897" w14:textId="5B4D5366" w:rsidR="00373EC2" w:rsidRDefault="00373EC2" w:rsidP="00373EC2">
      <w:r>
        <w:t>Summary:</w:t>
      </w:r>
    </w:p>
    <w:p w14:paraId="41EA79BE" w14:textId="77777777" w:rsidR="00373EC2" w:rsidRDefault="00373EC2" w:rsidP="00373EC2"/>
    <w:p w14:paraId="4085670B" w14:textId="11E38A25" w:rsidR="00373EC2" w:rsidRDefault="00373EC2" w:rsidP="00373EC2">
      <w:pPr>
        <w:pStyle w:val="ListParagraph"/>
        <w:numPr>
          <w:ilvl w:val="0"/>
          <w:numId w:val="9"/>
        </w:numPr>
      </w:pPr>
      <w:r>
        <w:t>Domain 1.0 :</w:t>
      </w:r>
      <w:r w:rsidRPr="00373EC2">
        <w:rPr>
          <w:b/>
        </w:rPr>
        <w:t>HA and BC</w:t>
      </w:r>
    </w:p>
    <w:p w14:paraId="4A212ECB" w14:textId="0751984B" w:rsidR="00373EC2" w:rsidRDefault="00373EC2" w:rsidP="00373EC2">
      <w:pPr>
        <w:pStyle w:val="ListParagraph"/>
        <w:numPr>
          <w:ilvl w:val="1"/>
          <w:numId w:val="9"/>
        </w:numPr>
      </w:pPr>
      <w:r>
        <w:t>Demonstrate ability to architect the appropriate level of availability based on stakeholder requirements</w:t>
      </w:r>
    </w:p>
    <w:p w14:paraId="227AD4FB" w14:textId="61082BA7" w:rsidR="00373EC2" w:rsidRPr="00F844DC" w:rsidRDefault="00373EC2" w:rsidP="00373EC2">
      <w:pPr>
        <w:pStyle w:val="ListParagraph"/>
        <w:numPr>
          <w:ilvl w:val="1"/>
          <w:numId w:val="9"/>
        </w:numPr>
      </w:pPr>
      <w:r>
        <w:t xml:space="preserve">1.2 Demonstrate ability to implement </w:t>
      </w:r>
      <w:r w:rsidRPr="00373EC2">
        <w:rPr>
          <w:b/>
        </w:rPr>
        <w:t>DR</w:t>
      </w:r>
      <w:r>
        <w:t xml:space="preserve"> for systems based on </w:t>
      </w:r>
      <w:r w:rsidRPr="00373EC2">
        <w:rPr>
          <w:b/>
        </w:rPr>
        <w:t>RPO</w:t>
      </w:r>
      <w:r>
        <w:t xml:space="preserve"> and </w:t>
      </w:r>
      <w:r w:rsidRPr="00373EC2">
        <w:rPr>
          <w:b/>
        </w:rPr>
        <w:t>RTO</w:t>
      </w:r>
    </w:p>
    <w:p w14:paraId="0048EBBB" w14:textId="08881245" w:rsidR="00F844DC" w:rsidRPr="00277A62" w:rsidRDefault="00F844DC" w:rsidP="00F844DC">
      <w:pPr>
        <w:pStyle w:val="ListParagraph"/>
        <w:numPr>
          <w:ilvl w:val="2"/>
          <w:numId w:val="9"/>
        </w:numPr>
      </w:pPr>
      <w:r>
        <w:rPr>
          <w:b/>
        </w:rPr>
        <w:t>Know how to backup each service and look closely at RPO/RTO</w:t>
      </w:r>
    </w:p>
    <w:p w14:paraId="446230D2" w14:textId="0EE4A663" w:rsidR="00277A62" w:rsidRDefault="00277A62" w:rsidP="00F844DC">
      <w:pPr>
        <w:pStyle w:val="ListParagraph"/>
        <w:numPr>
          <w:ilvl w:val="2"/>
          <w:numId w:val="9"/>
        </w:numPr>
      </w:pPr>
      <w:r>
        <w:t>Backup/Restore</w:t>
      </w:r>
    </w:p>
    <w:p w14:paraId="05F7CF9E" w14:textId="628932BE" w:rsidR="00277A62" w:rsidRDefault="00277A62" w:rsidP="00F844DC">
      <w:pPr>
        <w:pStyle w:val="ListParagraph"/>
        <w:numPr>
          <w:ilvl w:val="2"/>
          <w:numId w:val="9"/>
        </w:numPr>
      </w:pPr>
      <w:r>
        <w:t>Pilot Light</w:t>
      </w:r>
    </w:p>
    <w:p w14:paraId="74CFCA1A" w14:textId="119FF4B8" w:rsidR="00277A62" w:rsidRDefault="00277A62" w:rsidP="00F844DC">
      <w:pPr>
        <w:pStyle w:val="ListParagraph"/>
        <w:numPr>
          <w:ilvl w:val="2"/>
          <w:numId w:val="9"/>
        </w:numPr>
      </w:pPr>
      <w:r>
        <w:t>Warm Standby</w:t>
      </w:r>
    </w:p>
    <w:p w14:paraId="446C810F" w14:textId="407BE945" w:rsidR="00277A62" w:rsidRDefault="00277A62" w:rsidP="00F844DC">
      <w:pPr>
        <w:pStyle w:val="ListParagraph"/>
        <w:numPr>
          <w:ilvl w:val="2"/>
          <w:numId w:val="9"/>
        </w:numPr>
      </w:pPr>
      <w:r>
        <w:t>Multi-Site</w:t>
      </w:r>
    </w:p>
    <w:p w14:paraId="1E92DC1F" w14:textId="182F1695" w:rsidR="0012673B" w:rsidRDefault="0012673B" w:rsidP="00F844DC">
      <w:pPr>
        <w:pStyle w:val="ListParagraph"/>
        <w:numPr>
          <w:ilvl w:val="2"/>
          <w:numId w:val="9"/>
        </w:numPr>
      </w:pPr>
      <w:r>
        <w:t>S3</w:t>
      </w:r>
    </w:p>
    <w:p w14:paraId="0313584C" w14:textId="53D61737" w:rsidR="0012673B" w:rsidRPr="0012673B" w:rsidRDefault="0012673B" w:rsidP="0012673B">
      <w:pPr>
        <w:pStyle w:val="ListParagraph"/>
        <w:numPr>
          <w:ilvl w:val="3"/>
          <w:numId w:val="9"/>
        </w:numPr>
        <w:rPr>
          <w:b/>
        </w:rPr>
      </w:pPr>
      <w:r w:rsidRPr="0012673B">
        <w:rPr>
          <w:b/>
        </w:rPr>
        <w:t>11 9s</w:t>
      </w:r>
    </w:p>
    <w:p w14:paraId="618203BB" w14:textId="20D696FE" w:rsidR="0012673B" w:rsidRDefault="0012673B" w:rsidP="0012673B">
      <w:pPr>
        <w:pStyle w:val="ListParagraph"/>
        <w:numPr>
          <w:ilvl w:val="2"/>
          <w:numId w:val="9"/>
        </w:numPr>
      </w:pPr>
      <w:r>
        <w:t>EBS</w:t>
      </w:r>
    </w:p>
    <w:p w14:paraId="5745839A" w14:textId="2A18B71F" w:rsidR="0012673B" w:rsidRDefault="0012673B" w:rsidP="0012673B">
      <w:pPr>
        <w:pStyle w:val="ListParagraph"/>
        <w:numPr>
          <w:ilvl w:val="2"/>
          <w:numId w:val="9"/>
        </w:numPr>
      </w:pPr>
      <w:r>
        <w:t>Archives</w:t>
      </w:r>
    </w:p>
    <w:p w14:paraId="636B6543" w14:textId="1135FCCD" w:rsidR="0012673B" w:rsidRDefault="0012673B" w:rsidP="0012673B">
      <w:pPr>
        <w:pStyle w:val="ListParagraph"/>
        <w:numPr>
          <w:ilvl w:val="3"/>
          <w:numId w:val="9"/>
        </w:numPr>
        <w:rPr>
          <w:b/>
        </w:rPr>
      </w:pPr>
      <w:r w:rsidRPr="0012673B">
        <w:rPr>
          <w:b/>
        </w:rPr>
        <w:t>3 hours or longer</w:t>
      </w:r>
    </w:p>
    <w:p w14:paraId="5F300476" w14:textId="6494468E" w:rsid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r w:rsidRPr="0012673B">
        <w:rPr>
          <w:b/>
        </w:rPr>
        <w:t>DynamoDB</w:t>
      </w:r>
      <w:r w:rsidR="00A2653C">
        <w:rPr>
          <w:b/>
        </w:rPr>
        <w:t xml:space="preserve"> – always go for this first.</w:t>
      </w:r>
    </w:p>
    <w:p w14:paraId="27639A97" w14:textId="77777777" w:rsidR="00A2653C" w:rsidRPr="0012673B" w:rsidRDefault="00A2653C" w:rsidP="00A2653C">
      <w:pPr>
        <w:pStyle w:val="ListParagraph"/>
        <w:numPr>
          <w:ilvl w:val="3"/>
          <w:numId w:val="9"/>
        </w:numPr>
        <w:rPr>
          <w:b/>
        </w:rPr>
      </w:pPr>
    </w:p>
    <w:p w14:paraId="5028015A" w14:textId="360CFFB5" w:rsidR="0012673B" w:rsidRP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r w:rsidRPr="0012673B">
        <w:rPr>
          <w:b/>
        </w:rPr>
        <w:t>RDS</w:t>
      </w:r>
    </w:p>
    <w:p w14:paraId="13E43D36" w14:textId="2BBA9A59" w:rsidR="0012673B" w:rsidRP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r w:rsidRPr="0012673B">
        <w:rPr>
          <w:b/>
        </w:rPr>
        <w:t>Redshift</w:t>
      </w:r>
    </w:p>
    <w:p w14:paraId="604C3755" w14:textId="607F71F4" w:rsidR="00373EC2" w:rsidRPr="0012673B" w:rsidRDefault="00373EC2" w:rsidP="00373EC2">
      <w:pPr>
        <w:pStyle w:val="ListParagraph"/>
        <w:numPr>
          <w:ilvl w:val="1"/>
          <w:numId w:val="9"/>
        </w:numPr>
      </w:pPr>
      <w:r>
        <w:t xml:space="preserve">1.3 Determine appropriate use of </w:t>
      </w:r>
      <w:r w:rsidRPr="00373EC2">
        <w:rPr>
          <w:b/>
        </w:rPr>
        <w:t>Multi-AZ vs. Multi-region architectures</w:t>
      </w:r>
    </w:p>
    <w:p w14:paraId="30C008C6" w14:textId="40D611B9" w:rsidR="0012673B" w:rsidRPr="0012673B" w:rsidRDefault="0012673B" w:rsidP="0012673B">
      <w:pPr>
        <w:pStyle w:val="ListParagraph"/>
        <w:numPr>
          <w:ilvl w:val="2"/>
          <w:numId w:val="9"/>
        </w:numPr>
      </w:pPr>
      <w:r w:rsidRPr="0012673B">
        <w:t>Know different use cases</w:t>
      </w:r>
    </w:p>
    <w:p w14:paraId="497FA47C" w14:textId="1ED14E75" w:rsidR="0012673B" w:rsidRDefault="0012673B" w:rsidP="0012673B">
      <w:pPr>
        <w:pStyle w:val="ListParagraph"/>
        <w:numPr>
          <w:ilvl w:val="3"/>
          <w:numId w:val="9"/>
        </w:numPr>
      </w:pPr>
      <w:r w:rsidRPr="0012673B">
        <w:rPr>
          <w:b/>
        </w:rPr>
        <w:t>Multi-AZ</w:t>
      </w:r>
      <w:r>
        <w:t xml:space="preserve"> for DR and BC</w:t>
      </w:r>
    </w:p>
    <w:p w14:paraId="6F72B687" w14:textId="5EBBAA41" w:rsidR="0012673B" w:rsidRDefault="0012673B" w:rsidP="0012673B">
      <w:pPr>
        <w:pStyle w:val="ListParagraph"/>
        <w:numPr>
          <w:ilvl w:val="3"/>
          <w:numId w:val="9"/>
        </w:numPr>
      </w:pPr>
      <w:r w:rsidRPr="0012673B">
        <w:rPr>
          <w:b/>
        </w:rPr>
        <w:t>Read Replicas</w:t>
      </w:r>
      <w:r>
        <w:t xml:space="preserve"> for scaling</w:t>
      </w:r>
    </w:p>
    <w:p w14:paraId="746D4BAB" w14:textId="4B4C4028" w:rsidR="00A2653C" w:rsidRDefault="00A2653C" w:rsidP="00A2653C">
      <w:pPr>
        <w:pStyle w:val="ListParagraph"/>
        <w:numPr>
          <w:ilvl w:val="2"/>
          <w:numId w:val="9"/>
        </w:numPr>
      </w:pPr>
      <w:r>
        <w:t>Know different types of replication</w:t>
      </w:r>
    </w:p>
    <w:p w14:paraId="6C9FD8C7" w14:textId="2D510397" w:rsidR="00A2653C" w:rsidRDefault="00A2653C" w:rsidP="00A2653C">
      <w:pPr>
        <w:pStyle w:val="ListParagraph"/>
        <w:numPr>
          <w:ilvl w:val="3"/>
          <w:numId w:val="9"/>
        </w:numPr>
      </w:pPr>
      <w:r w:rsidRPr="00A2653C">
        <w:rPr>
          <w:b/>
        </w:rPr>
        <w:lastRenderedPageBreak/>
        <w:t>Synchronous</w:t>
      </w:r>
      <w:r>
        <w:t xml:space="preserve"> replication for </w:t>
      </w:r>
      <w:r w:rsidRPr="00A2653C">
        <w:rPr>
          <w:b/>
        </w:rPr>
        <w:t>Multi-AZ</w:t>
      </w:r>
    </w:p>
    <w:p w14:paraId="59FF2C3D" w14:textId="447217EE" w:rsidR="00A2653C" w:rsidRPr="00A2653C" w:rsidRDefault="00A2653C" w:rsidP="00A2653C">
      <w:pPr>
        <w:pStyle w:val="ListParagraph"/>
        <w:numPr>
          <w:ilvl w:val="3"/>
          <w:numId w:val="9"/>
        </w:numPr>
      </w:pPr>
      <w:r w:rsidRPr="00A2653C">
        <w:rPr>
          <w:b/>
        </w:rPr>
        <w:t>Asynchronous</w:t>
      </w:r>
      <w:r>
        <w:t xml:space="preserve"> replication </w:t>
      </w:r>
      <w:r w:rsidRPr="00A2653C">
        <w:rPr>
          <w:b/>
        </w:rPr>
        <w:t>for read replicas.</w:t>
      </w:r>
    </w:p>
    <w:p w14:paraId="680CDB07" w14:textId="1B21072D" w:rsidR="00A2653C" w:rsidRDefault="0084103B" w:rsidP="00A2653C">
      <w:pPr>
        <w:pStyle w:val="ListParagraph"/>
        <w:numPr>
          <w:ilvl w:val="2"/>
          <w:numId w:val="9"/>
        </w:numPr>
      </w:pPr>
      <w:r>
        <w:t xml:space="preserve">App doesn’t require </w:t>
      </w:r>
      <w:r w:rsidRPr="0084103B">
        <w:rPr>
          <w:b/>
        </w:rPr>
        <w:t>ACID</w:t>
      </w:r>
      <w:r>
        <w:t>, use</w:t>
      </w:r>
      <w:r w:rsidRPr="0084103B">
        <w:rPr>
          <w:b/>
        </w:rPr>
        <w:t xml:space="preserve"> DynamoDB</w:t>
      </w:r>
      <w:r>
        <w:t xml:space="preserve">. </w:t>
      </w:r>
    </w:p>
    <w:p w14:paraId="5D1D18EC" w14:textId="21D0F28B" w:rsidR="0084103B" w:rsidRDefault="0084103B" w:rsidP="00A2653C">
      <w:pPr>
        <w:pStyle w:val="ListParagraph"/>
        <w:numPr>
          <w:ilvl w:val="2"/>
          <w:numId w:val="9"/>
        </w:numPr>
      </w:pPr>
      <w:r>
        <w:t>Know</w:t>
      </w:r>
      <w:r w:rsidRPr="0084103B">
        <w:rPr>
          <w:b/>
        </w:rPr>
        <w:t xml:space="preserve"> 4</w:t>
      </w:r>
      <w:r>
        <w:t xml:space="preserve"> different Storage Gateways</w:t>
      </w:r>
    </w:p>
    <w:p w14:paraId="4051EBD4" w14:textId="50331755" w:rsidR="0084103B" w:rsidRPr="0084103B" w:rsidRDefault="0084103B" w:rsidP="0084103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File Gateway</w:t>
      </w:r>
    </w:p>
    <w:p w14:paraId="67F57FC2" w14:textId="1A17A2C6" w:rsidR="0084103B" w:rsidRPr="0084103B" w:rsidRDefault="0084103B" w:rsidP="0084103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Volume Gateway</w:t>
      </w:r>
    </w:p>
    <w:p w14:paraId="5312FA42" w14:textId="15076B50" w:rsidR="0084103B" w:rsidRDefault="0084103B" w:rsidP="0084103B">
      <w:pPr>
        <w:pStyle w:val="ListParagraph"/>
        <w:numPr>
          <w:ilvl w:val="4"/>
          <w:numId w:val="9"/>
        </w:numPr>
      </w:pPr>
      <w:r>
        <w:t xml:space="preserve">Cached </w:t>
      </w:r>
    </w:p>
    <w:p w14:paraId="58AC95FB" w14:textId="71554A70" w:rsidR="0084103B" w:rsidRDefault="0084103B" w:rsidP="0084103B">
      <w:pPr>
        <w:pStyle w:val="ListParagraph"/>
        <w:numPr>
          <w:ilvl w:val="4"/>
          <w:numId w:val="9"/>
        </w:numPr>
      </w:pPr>
      <w:r>
        <w:t>Stored</w:t>
      </w:r>
      <w:r w:rsidR="00C658FB">
        <w:t xml:space="preserve"> – store data as</w:t>
      </w:r>
      <w:r w:rsidR="00C658FB" w:rsidRPr="00C658FB">
        <w:rPr>
          <w:b/>
        </w:rPr>
        <w:t xml:space="preserve"> EBS snapshots in S3. </w:t>
      </w:r>
    </w:p>
    <w:p w14:paraId="686F8569" w14:textId="72ED047A" w:rsidR="00C658FB" w:rsidRDefault="0084103B" w:rsidP="00C658F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Tape Gateway</w:t>
      </w:r>
    </w:p>
    <w:p w14:paraId="09D1B901" w14:textId="33A197C1" w:rsidR="00C658FB" w:rsidRPr="00C658FB" w:rsidRDefault="00C658FB" w:rsidP="00C658FB">
      <w:pPr>
        <w:pStyle w:val="ListParagraph"/>
        <w:numPr>
          <w:ilvl w:val="4"/>
          <w:numId w:val="9"/>
        </w:numPr>
      </w:pPr>
      <w:r w:rsidRPr="00C658FB">
        <w:t xml:space="preserve">Virtual tapes access are </w:t>
      </w:r>
      <w:r w:rsidRPr="00C658FB">
        <w:rPr>
          <w:b/>
        </w:rPr>
        <w:t>instantaneous</w:t>
      </w:r>
    </w:p>
    <w:p w14:paraId="59479C75" w14:textId="405E67C3" w:rsidR="00C658FB" w:rsidRPr="00C658FB" w:rsidRDefault="00C658FB" w:rsidP="00C658FB">
      <w:pPr>
        <w:pStyle w:val="ListParagraph"/>
        <w:numPr>
          <w:ilvl w:val="4"/>
          <w:numId w:val="9"/>
        </w:numPr>
      </w:pPr>
      <w:r w:rsidRPr="00C658FB">
        <w:t>Virtual tape shelf can take</w:t>
      </w:r>
      <w:r>
        <w:rPr>
          <w:b/>
        </w:rPr>
        <w:t xml:space="preserve"> 24 hours.</w:t>
      </w:r>
    </w:p>
    <w:p w14:paraId="33952C81" w14:textId="0414543D" w:rsidR="00D57C2A" w:rsidRPr="00D57C2A" w:rsidRDefault="00C658FB" w:rsidP="00D57C2A">
      <w:pPr>
        <w:pStyle w:val="ListParagraph"/>
        <w:numPr>
          <w:ilvl w:val="2"/>
          <w:numId w:val="9"/>
        </w:numPr>
      </w:pPr>
      <w:r w:rsidRPr="00C658FB">
        <w:t xml:space="preserve">Encrypted using SSL </w:t>
      </w:r>
      <w:r>
        <w:t xml:space="preserve">for transit and encrypted at rest in </w:t>
      </w:r>
      <w:r w:rsidRPr="00C658FB">
        <w:rPr>
          <w:b/>
        </w:rPr>
        <w:t>Amazon S3</w:t>
      </w:r>
      <w:r>
        <w:t xml:space="preserve"> using </w:t>
      </w:r>
      <w:r w:rsidRPr="00C658FB">
        <w:rPr>
          <w:b/>
        </w:rPr>
        <w:t>AES-256</w:t>
      </w:r>
    </w:p>
    <w:p w14:paraId="1AF05F29" w14:textId="47BCC7A9" w:rsidR="00D57C2A" w:rsidRPr="00D57C2A" w:rsidRDefault="00D57C2A" w:rsidP="00D57C2A">
      <w:pPr>
        <w:pStyle w:val="ListParagraph"/>
        <w:numPr>
          <w:ilvl w:val="2"/>
          <w:numId w:val="9"/>
        </w:numPr>
      </w:pPr>
      <w:r w:rsidRPr="00D57C2A">
        <w:t>Snapshots can be scheduled</w:t>
      </w:r>
    </w:p>
    <w:p w14:paraId="18D53E1E" w14:textId="3044722A" w:rsidR="00D57C2A" w:rsidRPr="00D57C2A" w:rsidRDefault="00D57C2A" w:rsidP="00D57C2A">
      <w:pPr>
        <w:pStyle w:val="ListParagraph"/>
        <w:numPr>
          <w:ilvl w:val="2"/>
          <w:numId w:val="9"/>
        </w:numPr>
      </w:pPr>
      <w:r w:rsidRPr="00D57C2A">
        <w:t>Bandwidth can be throttled</w:t>
      </w:r>
      <w:r>
        <w:rPr>
          <w:b/>
        </w:rPr>
        <w:t xml:space="preserve"> (good for remote sites)</w:t>
      </w:r>
    </w:p>
    <w:p w14:paraId="4CDC91F2" w14:textId="44D7BED7" w:rsidR="00D57C2A" w:rsidRPr="00D57C2A" w:rsidRDefault="00D57C2A" w:rsidP="00D57C2A">
      <w:pPr>
        <w:pStyle w:val="ListParagraph"/>
        <w:numPr>
          <w:ilvl w:val="2"/>
          <w:numId w:val="9"/>
        </w:numPr>
      </w:pPr>
      <w:r>
        <w:rPr>
          <w:b/>
        </w:rPr>
        <w:t>Know Snowball and Import/Export</w:t>
      </w:r>
    </w:p>
    <w:p w14:paraId="23C1145A" w14:textId="6AB2D78E" w:rsidR="00D57C2A" w:rsidRPr="00C658FB" w:rsidRDefault="00D57C2A" w:rsidP="00D57C2A">
      <w:pPr>
        <w:pStyle w:val="ListParagraph"/>
        <w:numPr>
          <w:ilvl w:val="3"/>
          <w:numId w:val="9"/>
        </w:numPr>
      </w:pPr>
      <w:r>
        <w:t xml:space="preserve">Snowball can </w:t>
      </w:r>
      <w:r w:rsidRPr="00D57C2A">
        <w:rPr>
          <w:b/>
        </w:rPr>
        <w:t>import</w:t>
      </w:r>
      <w:r>
        <w:t xml:space="preserve"> to S3 and </w:t>
      </w:r>
      <w:r w:rsidRPr="00D57C2A">
        <w:rPr>
          <w:b/>
        </w:rPr>
        <w:t>export</w:t>
      </w:r>
      <w:r>
        <w:t xml:space="preserve"> from S3. </w:t>
      </w:r>
    </w:p>
    <w:p w14:paraId="66F399A9" w14:textId="3B0809B0" w:rsidR="00373EC2" w:rsidRDefault="00373EC2" w:rsidP="00373EC2">
      <w:pPr>
        <w:pStyle w:val="ListParagraph"/>
        <w:numPr>
          <w:ilvl w:val="1"/>
          <w:numId w:val="9"/>
        </w:numPr>
      </w:pPr>
      <w:r>
        <w:t>1.4 Demonstrate ability to implement self-healing capabilities</w:t>
      </w:r>
    </w:p>
    <w:p w14:paraId="7716A6C0" w14:textId="3E687B2E" w:rsidR="00373EC2" w:rsidRDefault="00373EC2" w:rsidP="00373EC2">
      <w:pPr>
        <w:pStyle w:val="ListParagraph"/>
        <w:numPr>
          <w:ilvl w:val="1"/>
          <w:numId w:val="9"/>
        </w:numPr>
      </w:pPr>
      <w:r w:rsidRPr="00373EC2">
        <w:rPr>
          <w:b/>
        </w:rPr>
        <w:t>15%</w:t>
      </w:r>
      <w:r>
        <w:t xml:space="preserve"> of the exam</w:t>
      </w:r>
    </w:p>
    <w:p w14:paraId="58CED58E" w14:textId="27680832" w:rsidR="00373EC2" w:rsidRDefault="00373EC2" w:rsidP="00373EC2"/>
    <w:p w14:paraId="5126B141" w14:textId="77777777" w:rsidR="00F65621" w:rsidRDefault="00F65621" w:rsidP="00373EC2"/>
    <w:p w14:paraId="546AE9EC" w14:textId="23835A53" w:rsidR="00F65621" w:rsidRDefault="00F65621" w:rsidP="00373EC2">
      <w:pPr>
        <w:rPr>
          <w:b/>
        </w:rPr>
      </w:pPr>
      <w:r w:rsidRPr="00F65621">
        <w:rPr>
          <w:b/>
        </w:rPr>
        <w:t xml:space="preserve">Domain </w:t>
      </w:r>
      <w:r>
        <w:rPr>
          <w:b/>
        </w:rPr>
        <w:t>2- Costing &amp; Account Management:</w:t>
      </w:r>
    </w:p>
    <w:p w14:paraId="0FE6C795" w14:textId="77777777" w:rsidR="00F65621" w:rsidRDefault="00F65621" w:rsidP="00373EC2">
      <w:pPr>
        <w:rPr>
          <w:b/>
        </w:rPr>
      </w:pPr>
    </w:p>
    <w:p w14:paraId="012CE8AA" w14:textId="69DB6792" w:rsidR="00F65621" w:rsidRDefault="00F65621" w:rsidP="00373EC2">
      <w:r>
        <w:t>Cross Account Access – Roles &amp; Permissions</w:t>
      </w:r>
    </w:p>
    <w:p w14:paraId="51D169F9" w14:textId="77777777" w:rsidR="00F65621" w:rsidRDefault="00F65621" w:rsidP="00373EC2"/>
    <w:p w14:paraId="21213E62" w14:textId="515F1821" w:rsidR="00F65621" w:rsidRDefault="00F65621" w:rsidP="00F65621">
      <w:pPr>
        <w:pStyle w:val="ListParagraph"/>
        <w:numPr>
          <w:ilvl w:val="0"/>
          <w:numId w:val="10"/>
        </w:numPr>
      </w:pPr>
      <w:r>
        <w:t xml:space="preserve">Makes it easier to operate in a multi-role or multi-account environment. </w:t>
      </w:r>
    </w:p>
    <w:p w14:paraId="6EDACFA3" w14:textId="77777777" w:rsidR="0030682A" w:rsidRDefault="0030682A" w:rsidP="0030682A"/>
    <w:p w14:paraId="222A26C0" w14:textId="77777777" w:rsidR="0030682A" w:rsidRDefault="0030682A" w:rsidP="0030682A"/>
    <w:p w14:paraId="461D5670" w14:textId="38834338" w:rsidR="0030682A" w:rsidRDefault="0030682A" w:rsidP="0030682A">
      <w:r>
        <w:t>Consolidated Billing &amp; Organization</w:t>
      </w:r>
    </w:p>
    <w:p w14:paraId="4E4D832D" w14:textId="77777777" w:rsidR="00AD241A" w:rsidRDefault="00AD241A" w:rsidP="0030682A"/>
    <w:p w14:paraId="1EB688E6" w14:textId="7ED832E2" w:rsidR="0030682A" w:rsidRDefault="00240A5A" w:rsidP="0030682A">
      <w:pPr>
        <w:pStyle w:val="ListParagraph"/>
        <w:numPr>
          <w:ilvl w:val="0"/>
          <w:numId w:val="10"/>
        </w:numPr>
      </w:pPr>
      <w:r w:rsidRPr="005F7C01">
        <w:rPr>
          <w:b/>
        </w:rPr>
        <w:t xml:space="preserve">Organization </w:t>
      </w:r>
      <w:r>
        <w:t xml:space="preserve">– account management service that enables you to consolidate multiple AWS accounts into an organization. </w:t>
      </w:r>
    </w:p>
    <w:p w14:paraId="4724F6B2" w14:textId="384273F9" w:rsidR="00240A5A" w:rsidRDefault="00240A5A" w:rsidP="00240A5A">
      <w:pPr>
        <w:pStyle w:val="ListParagraph"/>
        <w:numPr>
          <w:ilvl w:val="1"/>
          <w:numId w:val="10"/>
        </w:numPr>
      </w:pPr>
      <w:r>
        <w:t>Consolidated Billing</w:t>
      </w:r>
    </w:p>
    <w:p w14:paraId="7018E866" w14:textId="219FB5A0" w:rsidR="00240A5A" w:rsidRDefault="00240A5A" w:rsidP="00240A5A">
      <w:pPr>
        <w:pStyle w:val="ListParagraph"/>
        <w:numPr>
          <w:ilvl w:val="1"/>
          <w:numId w:val="10"/>
        </w:numPr>
      </w:pPr>
      <w:r>
        <w:t>All features</w:t>
      </w:r>
    </w:p>
    <w:p w14:paraId="38A28823" w14:textId="324C8456" w:rsidR="00AD241A" w:rsidRDefault="00AD241A" w:rsidP="00AD241A">
      <w:pPr>
        <w:pStyle w:val="ListParagraph"/>
        <w:numPr>
          <w:ilvl w:val="0"/>
          <w:numId w:val="10"/>
        </w:numPr>
      </w:pPr>
      <w:r>
        <w:t xml:space="preserve">Paying account is independent. All linked accounts are independent. Only </w:t>
      </w:r>
      <w:r w:rsidRPr="00256F98">
        <w:rPr>
          <w:b/>
        </w:rPr>
        <w:t>20</w:t>
      </w:r>
      <w:r>
        <w:t xml:space="preserve"> accounts can be linked</w:t>
      </w:r>
      <w:r w:rsidR="00256F98">
        <w:t xml:space="preserve">. Accounts have to be linked to get </w:t>
      </w:r>
      <w:r w:rsidR="00FB0D19">
        <w:t xml:space="preserve">unused </w:t>
      </w:r>
      <w:r w:rsidR="00256F98">
        <w:t>RI usage</w:t>
      </w:r>
    </w:p>
    <w:p w14:paraId="0A9FBC1B" w14:textId="68988B45" w:rsidR="00256F98" w:rsidRDefault="00256F98" w:rsidP="00AD241A">
      <w:pPr>
        <w:pStyle w:val="ListParagraph"/>
        <w:numPr>
          <w:ilvl w:val="0"/>
          <w:numId w:val="10"/>
        </w:numPr>
      </w:pPr>
      <w:r>
        <w:t>Can have billing alerts. Montoring at the paying account  will include all linked accounts.</w:t>
      </w:r>
    </w:p>
    <w:p w14:paraId="71330D63" w14:textId="06C6505B" w:rsidR="00AD241A" w:rsidRDefault="00AD241A" w:rsidP="00AD241A">
      <w:pPr>
        <w:pStyle w:val="ListParagraph"/>
        <w:numPr>
          <w:ilvl w:val="0"/>
          <w:numId w:val="10"/>
        </w:numPr>
        <w:rPr>
          <w:b/>
        </w:rPr>
      </w:pPr>
      <w:r w:rsidRPr="00AD241A">
        <w:rPr>
          <w:b/>
        </w:rPr>
        <w:t>One bill, easy to track, discount volume pricing</w:t>
      </w:r>
    </w:p>
    <w:p w14:paraId="207FF64D" w14:textId="14A2CA59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>Paying account should be used for billing purposes only.</w:t>
      </w:r>
    </w:p>
    <w:p w14:paraId="6818A5F0" w14:textId="12CC443F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 xml:space="preserve">Use </w:t>
      </w:r>
      <w:r w:rsidRPr="00256F98">
        <w:rPr>
          <w:b/>
        </w:rPr>
        <w:t>strong</w:t>
      </w:r>
      <w:r>
        <w:t xml:space="preserve"> and </w:t>
      </w:r>
      <w:r w:rsidRPr="00256F98">
        <w:rPr>
          <w:b/>
        </w:rPr>
        <w:t xml:space="preserve">complex </w:t>
      </w:r>
      <w:r>
        <w:t>password</w:t>
      </w:r>
    </w:p>
    <w:p w14:paraId="699EF93B" w14:textId="4162E95F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 xml:space="preserve">Always </w:t>
      </w:r>
      <w:r w:rsidRPr="00256F98">
        <w:rPr>
          <w:b/>
        </w:rPr>
        <w:t xml:space="preserve">enable </w:t>
      </w:r>
      <w:r>
        <w:t>MFA</w:t>
      </w:r>
    </w:p>
    <w:p w14:paraId="3F23BC1E" w14:textId="3EA55E35" w:rsidR="00256F98" w:rsidRPr="00256F98" w:rsidRDefault="00256F98" w:rsidP="00AD241A">
      <w:pPr>
        <w:pStyle w:val="ListParagraph"/>
        <w:numPr>
          <w:ilvl w:val="0"/>
          <w:numId w:val="10"/>
        </w:numPr>
        <w:rPr>
          <w:b/>
        </w:rPr>
      </w:pPr>
      <w:r>
        <w:t xml:space="preserve">CloudTrail is </w:t>
      </w:r>
      <w:r w:rsidRPr="00256F98">
        <w:rPr>
          <w:b/>
        </w:rPr>
        <w:t>per account</w:t>
      </w:r>
      <w:r>
        <w:t xml:space="preserve"> and </w:t>
      </w:r>
      <w:r w:rsidRPr="00256F98">
        <w:rPr>
          <w:b/>
        </w:rPr>
        <w:t>per region</w:t>
      </w:r>
    </w:p>
    <w:p w14:paraId="58F4B3DF" w14:textId="76FA0F26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 xml:space="preserve">Can consolidate logs using an </w:t>
      </w:r>
      <w:r w:rsidRPr="00256F98">
        <w:rPr>
          <w:b/>
        </w:rPr>
        <w:t>S3 bucket</w:t>
      </w:r>
    </w:p>
    <w:p w14:paraId="1760C88A" w14:textId="68550C4E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lastRenderedPageBreak/>
        <w:t>Turn on cloudtrail</w:t>
      </w:r>
    </w:p>
    <w:p w14:paraId="30347ABA" w14:textId="45AAFE01" w:rsidR="00256F98" w:rsidRPr="00256F98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>Create bucket policy for cross account access</w:t>
      </w:r>
    </w:p>
    <w:p w14:paraId="21C60B44" w14:textId="53EC775A" w:rsidR="00256F98" w:rsidRPr="00371011" w:rsidRDefault="00256F98" w:rsidP="00256F98">
      <w:pPr>
        <w:pStyle w:val="ListParagraph"/>
        <w:numPr>
          <w:ilvl w:val="1"/>
          <w:numId w:val="10"/>
        </w:numPr>
        <w:rPr>
          <w:b/>
        </w:rPr>
      </w:pPr>
      <w:r>
        <w:t>Turn on cloudtrail in the other accounts and use the bucket in the paying account.</w:t>
      </w:r>
    </w:p>
    <w:p w14:paraId="23E9CDDE" w14:textId="77777777" w:rsidR="00371011" w:rsidRDefault="00371011" w:rsidP="00371011">
      <w:pPr>
        <w:rPr>
          <w:b/>
        </w:rPr>
      </w:pPr>
    </w:p>
    <w:p w14:paraId="40E4A8A3" w14:textId="1F26417F" w:rsidR="00371011" w:rsidRDefault="00371011" w:rsidP="00371011">
      <w:r w:rsidRPr="00371011">
        <w:t>Tagging &amp; Resource Groups</w:t>
      </w:r>
    </w:p>
    <w:p w14:paraId="6D64C402" w14:textId="77777777" w:rsidR="00170B66" w:rsidRDefault="00170B66" w:rsidP="00371011"/>
    <w:p w14:paraId="4DC07EE8" w14:textId="5543A6CD" w:rsidR="00170B66" w:rsidRPr="00170B66" w:rsidRDefault="00170B66" w:rsidP="00170B66">
      <w:pPr>
        <w:pStyle w:val="ListParagraph"/>
        <w:numPr>
          <w:ilvl w:val="0"/>
          <w:numId w:val="11"/>
        </w:numPr>
        <w:rPr>
          <w:b/>
        </w:rPr>
      </w:pPr>
      <w:r w:rsidRPr="00170B66">
        <w:rPr>
          <w:b/>
        </w:rPr>
        <w:t>Tags</w:t>
      </w:r>
    </w:p>
    <w:p w14:paraId="06145669" w14:textId="30BF9DAA" w:rsidR="00170B66" w:rsidRDefault="00170B66" w:rsidP="00170B66">
      <w:pPr>
        <w:pStyle w:val="ListParagraph"/>
        <w:numPr>
          <w:ilvl w:val="1"/>
          <w:numId w:val="11"/>
        </w:numPr>
      </w:pPr>
      <w:r w:rsidRPr="00170B66">
        <w:rPr>
          <w:b/>
        </w:rPr>
        <w:t>KeyValue Pairs</w:t>
      </w:r>
      <w:r>
        <w:t xml:space="preserve"> attached to AWS resources</w:t>
      </w:r>
    </w:p>
    <w:p w14:paraId="1F62EA34" w14:textId="253CACB8" w:rsidR="00170B66" w:rsidRPr="00170B66" w:rsidRDefault="00170B66" w:rsidP="00170B66">
      <w:pPr>
        <w:pStyle w:val="ListParagraph"/>
        <w:numPr>
          <w:ilvl w:val="1"/>
          <w:numId w:val="11"/>
        </w:numPr>
        <w:rPr>
          <w:b/>
        </w:rPr>
      </w:pPr>
      <w:r>
        <w:t>Metadata (</w:t>
      </w:r>
      <w:r w:rsidRPr="00170B66">
        <w:rPr>
          <w:b/>
        </w:rPr>
        <w:t>Data about Data)</w:t>
      </w:r>
    </w:p>
    <w:p w14:paraId="07A377EE" w14:textId="23BADEB8" w:rsidR="00170B66" w:rsidRPr="00170B66" w:rsidRDefault="00170B66" w:rsidP="00170B66">
      <w:pPr>
        <w:pStyle w:val="ListParagraph"/>
        <w:numPr>
          <w:ilvl w:val="1"/>
          <w:numId w:val="11"/>
        </w:numPr>
      </w:pPr>
      <w:r>
        <w:t xml:space="preserve">Tags can sometimes be </w:t>
      </w:r>
      <w:r w:rsidRPr="00170B66">
        <w:rPr>
          <w:b/>
        </w:rPr>
        <w:t>inherited.</w:t>
      </w:r>
    </w:p>
    <w:p w14:paraId="52FF0472" w14:textId="556E6DFD" w:rsidR="00170B66" w:rsidRDefault="00170B66" w:rsidP="00170B66">
      <w:pPr>
        <w:pStyle w:val="ListParagraph"/>
        <w:numPr>
          <w:ilvl w:val="0"/>
          <w:numId w:val="11"/>
        </w:numPr>
      </w:pPr>
      <w:r>
        <w:rPr>
          <w:b/>
        </w:rPr>
        <w:t xml:space="preserve">Resource groups – </w:t>
      </w:r>
      <w:r>
        <w:t>make it easy to group your resources by tags</w:t>
      </w:r>
    </w:p>
    <w:p w14:paraId="087E5F73" w14:textId="4D70709A" w:rsidR="00170B66" w:rsidRDefault="00170B66" w:rsidP="00170B66">
      <w:pPr>
        <w:pStyle w:val="ListParagraph"/>
        <w:numPr>
          <w:ilvl w:val="1"/>
          <w:numId w:val="11"/>
        </w:numPr>
      </w:pPr>
      <w:r>
        <w:t>Include information iike region, name, health checks</w:t>
      </w:r>
    </w:p>
    <w:p w14:paraId="09ADF37B" w14:textId="16EB5B1A" w:rsidR="00C11801" w:rsidRDefault="00C11801" w:rsidP="00170B66">
      <w:pPr>
        <w:pStyle w:val="ListParagraph"/>
        <w:numPr>
          <w:ilvl w:val="1"/>
          <w:numId w:val="11"/>
        </w:numPr>
      </w:pPr>
      <w:r>
        <w:t>EC2 – Public &amp; Private IP addresses</w:t>
      </w:r>
    </w:p>
    <w:p w14:paraId="2F02BBCC" w14:textId="010021C9" w:rsidR="00C11801" w:rsidRDefault="00C11801" w:rsidP="00170B66">
      <w:pPr>
        <w:pStyle w:val="ListParagraph"/>
        <w:numPr>
          <w:ilvl w:val="1"/>
          <w:numId w:val="11"/>
        </w:numPr>
      </w:pPr>
      <w:r>
        <w:t>ELB – Port configurations</w:t>
      </w:r>
    </w:p>
    <w:p w14:paraId="353302D3" w14:textId="202D4A5D" w:rsidR="00C11801" w:rsidRDefault="00C11801" w:rsidP="00170B66">
      <w:pPr>
        <w:pStyle w:val="ListParagraph"/>
        <w:numPr>
          <w:ilvl w:val="1"/>
          <w:numId w:val="11"/>
        </w:numPr>
      </w:pPr>
      <w:r>
        <w:t>RDS – Database engine</w:t>
      </w:r>
    </w:p>
    <w:p w14:paraId="2F2045F8" w14:textId="0CBC7565" w:rsidR="00A35E2A" w:rsidRDefault="00A35E2A" w:rsidP="00170B66">
      <w:pPr>
        <w:pStyle w:val="ListParagraph"/>
        <w:numPr>
          <w:ilvl w:val="1"/>
          <w:numId w:val="11"/>
        </w:numPr>
      </w:pPr>
      <w:r>
        <w:t>Can export all columns</w:t>
      </w:r>
    </w:p>
    <w:p w14:paraId="48BCB9A5" w14:textId="0E884B25" w:rsidR="00E70755" w:rsidRDefault="00E70755" w:rsidP="00170B66">
      <w:pPr>
        <w:pStyle w:val="ListParagraph"/>
        <w:numPr>
          <w:ilvl w:val="1"/>
          <w:numId w:val="11"/>
        </w:numPr>
      </w:pPr>
      <w:r>
        <w:t>Tag editor is used to find resources without tags</w:t>
      </w:r>
    </w:p>
    <w:p w14:paraId="1F048B80" w14:textId="77777777" w:rsidR="007F32AC" w:rsidRDefault="007F32AC" w:rsidP="007F32AC"/>
    <w:p w14:paraId="767D5EFB" w14:textId="77777777" w:rsidR="007F32AC" w:rsidRDefault="007F32AC" w:rsidP="007F32AC"/>
    <w:p w14:paraId="42B1C51C" w14:textId="0EDD4FD6" w:rsidR="007F32AC" w:rsidRDefault="007F32AC" w:rsidP="007F32AC">
      <w:r>
        <w:t>Reserved instances for EC2 &amp; RDS</w:t>
      </w:r>
    </w:p>
    <w:p w14:paraId="38E39BD0" w14:textId="77777777" w:rsidR="007F32AC" w:rsidRDefault="007F32AC" w:rsidP="007F32AC"/>
    <w:p w14:paraId="5B4C6CFA" w14:textId="3870481D" w:rsidR="007F32AC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On-Demand</w:t>
      </w:r>
      <w:r>
        <w:t xml:space="preserve"> – allowy ou to pay a fixed rate by the hour with no commitment</w:t>
      </w:r>
    </w:p>
    <w:p w14:paraId="77AC297A" w14:textId="0E521FA7" w:rsidR="00086EE1" w:rsidRDefault="00086EE1" w:rsidP="00086EE1">
      <w:pPr>
        <w:pStyle w:val="ListParagraph"/>
        <w:numPr>
          <w:ilvl w:val="1"/>
          <w:numId w:val="12"/>
        </w:numPr>
      </w:pPr>
      <w:r>
        <w:t>low cost and flexibility with no upfront</w:t>
      </w:r>
    </w:p>
    <w:p w14:paraId="1A7825E2" w14:textId="134454A8" w:rsidR="00086EE1" w:rsidRDefault="00086EE1" w:rsidP="00086EE1">
      <w:pPr>
        <w:pStyle w:val="ListParagraph"/>
        <w:numPr>
          <w:ilvl w:val="1"/>
          <w:numId w:val="12"/>
        </w:numPr>
      </w:pPr>
      <w:r>
        <w:t>applications with short terms, spiky, unpredictable workloads</w:t>
      </w:r>
    </w:p>
    <w:p w14:paraId="3F70773D" w14:textId="589B4091" w:rsidR="00086EE1" w:rsidRDefault="00086EE1" w:rsidP="00086EE1">
      <w:pPr>
        <w:pStyle w:val="ListParagraph"/>
        <w:numPr>
          <w:ilvl w:val="1"/>
          <w:numId w:val="12"/>
        </w:numPr>
      </w:pPr>
      <w:r>
        <w:t>applications being developed or tested on EC2</w:t>
      </w:r>
    </w:p>
    <w:p w14:paraId="01B5D9C7" w14:textId="0A4DFE15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Reserved</w:t>
      </w:r>
      <w:r>
        <w:t xml:space="preserve"> – provide you with a capacity reservation and offer a significant discount on the hourly charge for an instance 1 or 3 year terms</w:t>
      </w:r>
    </w:p>
    <w:p w14:paraId="5708D99C" w14:textId="227213A4" w:rsidR="00086EE1" w:rsidRDefault="00086EE1" w:rsidP="00086EE1">
      <w:pPr>
        <w:pStyle w:val="ListParagraph"/>
        <w:numPr>
          <w:ilvl w:val="1"/>
          <w:numId w:val="12"/>
        </w:numPr>
      </w:pPr>
      <w:r>
        <w:t>Applications with steady state or predictable usage</w:t>
      </w:r>
    </w:p>
    <w:p w14:paraId="0D684702" w14:textId="34E76FBF" w:rsidR="00086EE1" w:rsidRDefault="00086EE1" w:rsidP="00086EE1">
      <w:pPr>
        <w:pStyle w:val="ListParagraph"/>
        <w:numPr>
          <w:ilvl w:val="1"/>
          <w:numId w:val="12"/>
        </w:numPr>
      </w:pPr>
      <w:r>
        <w:t>Applications that require reserved capacity</w:t>
      </w:r>
    </w:p>
    <w:p w14:paraId="2DB6BB98" w14:textId="53819C22" w:rsidR="00086EE1" w:rsidRDefault="00086EE1" w:rsidP="00086EE1">
      <w:pPr>
        <w:pStyle w:val="ListParagraph"/>
        <w:numPr>
          <w:ilvl w:val="1"/>
          <w:numId w:val="12"/>
        </w:numPr>
      </w:pPr>
      <w:r>
        <w:t>Users can make upfront payments to reduce total computing costs</w:t>
      </w:r>
    </w:p>
    <w:p w14:paraId="590C1CE8" w14:textId="5C5FFBCB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Pay all upfront = </w:t>
      </w:r>
      <w:r w:rsidRPr="000E7794">
        <w:rPr>
          <w:b/>
        </w:rPr>
        <w:t>Largest Discount</w:t>
      </w:r>
      <w:r>
        <w:t xml:space="preserve"> (Up to 75%)</w:t>
      </w:r>
    </w:p>
    <w:p w14:paraId="4CDD2EFA" w14:textId="3452F780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Partial Up Front = </w:t>
      </w:r>
      <w:r w:rsidRPr="000E7794">
        <w:rPr>
          <w:b/>
        </w:rPr>
        <w:t>Middle Discount</w:t>
      </w:r>
    </w:p>
    <w:p w14:paraId="1159926C" w14:textId="6DEDC12A" w:rsidR="000E7794" w:rsidRDefault="000E7794" w:rsidP="00086EE1">
      <w:pPr>
        <w:pStyle w:val="ListParagraph"/>
        <w:numPr>
          <w:ilvl w:val="1"/>
          <w:numId w:val="12"/>
        </w:numPr>
      </w:pPr>
      <w:r>
        <w:t xml:space="preserve">No Upfront = </w:t>
      </w:r>
      <w:r w:rsidRPr="000E7794">
        <w:rPr>
          <w:b/>
        </w:rPr>
        <w:t>Least Discount</w:t>
      </w:r>
      <w:r>
        <w:t xml:space="preserve"> (Still cheaper than on demand)</w:t>
      </w:r>
    </w:p>
    <w:p w14:paraId="24B9EC9B" w14:textId="6BC687D0" w:rsidR="00D31336" w:rsidRDefault="00D31336" w:rsidP="00086EE1">
      <w:pPr>
        <w:pStyle w:val="ListParagraph"/>
        <w:numPr>
          <w:ilvl w:val="1"/>
          <w:numId w:val="12"/>
        </w:numPr>
      </w:pPr>
      <w:r>
        <w:t xml:space="preserve">Can modify these </w:t>
      </w:r>
      <w:r w:rsidR="00FC6C36">
        <w:t>reserved</w:t>
      </w:r>
    </w:p>
    <w:p w14:paraId="0BB6B374" w14:textId="28176148" w:rsidR="00D31336" w:rsidRDefault="00D31336" w:rsidP="00D31336">
      <w:pPr>
        <w:pStyle w:val="ListParagraph"/>
        <w:numPr>
          <w:ilvl w:val="2"/>
          <w:numId w:val="12"/>
        </w:numPr>
      </w:pPr>
      <w:r>
        <w:t>Switch AZ</w:t>
      </w:r>
    </w:p>
    <w:p w14:paraId="21D94ACD" w14:textId="69B0C448" w:rsidR="00D31336" w:rsidRDefault="00D31336" w:rsidP="00D31336">
      <w:pPr>
        <w:pStyle w:val="ListParagraph"/>
        <w:numPr>
          <w:ilvl w:val="2"/>
          <w:numId w:val="12"/>
        </w:numPr>
        <w:rPr>
          <w:b/>
        </w:rPr>
      </w:pPr>
      <w:r w:rsidRPr="00986D8A">
        <w:rPr>
          <w:b/>
        </w:rPr>
        <w:t xml:space="preserve">Change instance type within the same instance family. </w:t>
      </w:r>
    </w:p>
    <w:p w14:paraId="27D879D1" w14:textId="68DFA158" w:rsidR="00986D8A" w:rsidRDefault="00986D8A" w:rsidP="00986D8A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RDS – RI</w:t>
      </w:r>
    </w:p>
    <w:p w14:paraId="64AE0CE1" w14:textId="663D8F7F" w:rsidR="00986D8A" w:rsidRPr="00986D8A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>DB Engine, EB instance class, Deployment type, region, license model</w:t>
      </w:r>
    </w:p>
    <w:p w14:paraId="62B6F5DE" w14:textId="5A2EBBC3" w:rsidR="00986D8A" w:rsidRPr="00986D8A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>Reservation can be applied to DB with the s</w:t>
      </w:r>
      <w:r w:rsidRPr="00986D8A">
        <w:rPr>
          <w:b/>
        </w:rPr>
        <w:t>ame</w:t>
      </w:r>
      <w:r>
        <w:t xml:space="preserve"> attributes. If the attributes are changed, pricing </w:t>
      </w:r>
      <w:r w:rsidRPr="00986D8A">
        <w:rPr>
          <w:b/>
        </w:rPr>
        <w:t>reverts</w:t>
      </w:r>
      <w:r>
        <w:t xml:space="preserve"> to on-demand</w:t>
      </w:r>
    </w:p>
    <w:p w14:paraId="4B307877" w14:textId="7CB98D6C" w:rsidR="00986D8A" w:rsidRPr="006C03ED" w:rsidRDefault="00986D8A" w:rsidP="00986D8A">
      <w:pPr>
        <w:pStyle w:val="ListParagraph"/>
        <w:numPr>
          <w:ilvl w:val="2"/>
          <w:numId w:val="12"/>
        </w:numPr>
        <w:rPr>
          <w:b/>
        </w:rPr>
      </w:pPr>
      <w:r>
        <w:t xml:space="preserve">If you change them back to match the </w:t>
      </w:r>
      <w:r w:rsidRPr="00986D8A">
        <w:rPr>
          <w:b/>
        </w:rPr>
        <w:t>same</w:t>
      </w:r>
      <w:r>
        <w:t xml:space="preserve"> attributes in the beginning, RI pricing will be applied until the end of the term. </w:t>
      </w:r>
    </w:p>
    <w:p w14:paraId="56687DA8" w14:textId="3E4DF0E0" w:rsidR="006C03ED" w:rsidRPr="006C03ED" w:rsidRDefault="006C03ED" w:rsidP="00986D8A">
      <w:pPr>
        <w:pStyle w:val="ListParagraph"/>
        <w:numPr>
          <w:ilvl w:val="2"/>
          <w:numId w:val="12"/>
        </w:numPr>
        <w:rPr>
          <w:b/>
        </w:rPr>
      </w:pPr>
      <w:r>
        <w:lastRenderedPageBreak/>
        <w:t xml:space="preserve">Can reserve instances for </w:t>
      </w:r>
      <w:r w:rsidRPr="006C03ED">
        <w:rPr>
          <w:b/>
        </w:rPr>
        <w:t>Multi-AZ</w:t>
      </w:r>
      <w:r>
        <w:t xml:space="preserve"> and </w:t>
      </w:r>
      <w:r w:rsidRPr="006C03ED">
        <w:rPr>
          <w:b/>
        </w:rPr>
        <w:t>read replicas</w:t>
      </w:r>
      <w:r>
        <w:t xml:space="preserve">. Read replicas must be in the same region. </w:t>
      </w:r>
    </w:p>
    <w:p w14:paraId="4F1EA1BB" w14:textId="652F7366" w:rsidR="006C03ED" w:rsidRPr="00986D8A" w:rsidRDefault="006C03ED" w:rsidP="00986D8A">
      <w:pPr>
        <w:pStyle w:val="ListParagraph"/>
        <w:numPr>
          <w:ilvl w:val="2"/>
          <w:numId w:val="12"/>
        </w:numPr>
        <w:rPr>
          <w:b/>
        </w:rPr>
      </w:pPr>
      <w:r>
        <w:t>Reservations</w:t>
      </w:r>
      <w:r w:rsidRPr="006C03ED">
        <w:rPr>
          <w:b/>
        </w:rPr>
        <w:t xml:space="preserve"> can</w:t>
      </w:r>
      <w:r>
        <w:t xml:space="preserve"> be used in any available AZ within the region. </w:t>
      </w:r>
    </w:p>
    <w:p w14:paraId="55185607" w14:textId="7180CE49" w:rsidR="000E7794" w:rsidRPr="000E7794" w:rsidRDefault="000E7794" w:rsidP="00086EE1">
      <w:pPr>
        <w:pStyle w:val="ListParagraph"/>
        <w:numPr>
          <w:ilvl w:val="1"/>
          <w:numId w:val="12"/>
        </w:numPr>
        <w:rPr>
          <w:b/>
        </w:rPr>
      </w:pPr>
      <w:r w:rsidRPr="000E7794">
        <w:rPr>
          <w:b/>
        </w:rPr>
        <w:t>Standard RIs</w:t>
      </w:r>
    </w:p>
    <w:p w14:paraId="21A9286E" w14:textId="114BC89C" w:rsidR="000E7794" w:rsidRDefault="000E7794" w:rsidP="000E7794">
      <w:pPr>
        <w:pStyle w:val="ListParagraph"/>
        <w:numPr>
          <w:ilvl w:val="2"/>
          <w:numId w:val="12"/>
        </w:numPr>
        <w:rPr>
          <w:b/>
        </w:rPr>
      </w:pPr>
      <w:r>
        <w:t>Best for steady state usage and has the most discount (</w:t>
      </w:r>
      <w:r w:rsidRPr="000E7794">
        <w:rPr>
          <w:b/>
        </w:rPr>
        <w:t>up to 75% off On-Demand)</w:t>
      </w:r>
    </w:p>
    <w:p w14:paraId="052172D3" w14:textId="6F3EC9C3" w:rsidR="00851A81" w:rsidRPr="00FC6C36" w:rsidRDefault="00851A81" w:rsidP="000E7794">
      <w:pPr>
        <w:pStyle w:val="ListParagraph"/>
        <w:numPr>
          <w:ilvl w:val="2"/>
          <w:numId w:val="12"/>
        </w:numPr>
        <w:rPr>
          <w:b/>
        </w:rPr>
      </w:pPr>
      <w:r>
        <w:t>Can only sell these on the marketplace.</w:t>
      </w:r>
    </w:p>
    <w:p w14:paraId="2D056454" w14:textId="7F810EE3" w:rsidR="00FC6C36" w:rsidRDefault="00FC6C36" w:rsidP="000E7794">
      <w:pPr>
        <w:pStyle w:val="ListParagraph"/>
        <w:numPr>
          <w:ilvl w:val="2"/>
          <w:numId w:val="12"/>
        </w:numPr>
        <w:rPr>
          <w:b/>
        </w:rPr>
      </w:pPr>
      <w:r>
        <w:t xml:space="preserve">Can </w:t>
      </w:r>
      <w:r w:rsidRPr="00FC6C36">
        <w:rPr>
          <w:b/>
        </w:rPr>
        <w:t>change</w:t>
      </w:r>
      <w:r>
        <w:t xml:space="preserve"> these but need a modification request but based on the footprint remaining the same. Calculated by using </w:t>
      </w:r>
      <w:r w:rsidRPr="00FC6C36">
        <w:rPr>
          <w:b/>
        </w:rPr>
        <w:t>normalization factors.</w:t>
      </w:r>
    </w:p>
    <w:p w14:paraId="3A553677" w14:textId="05DECD12" w:rsidR="00FC6C36" w:rsidRDefault="00FC6C36" w:rsidP="000E7794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 xml:space="preserve">Normalization factors </w:t>
      </w:r>
    </w:p>
    <w:p w14:paraId="72174F77" w14:textId="6C7A4F72" w:rsidR="00FC6C36" w:rsidRPr="00FC6C36" w:rsidRDefault="00FC6C36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Each </w:t>
      </w:r>
      <w:r w:rsidRPr="00FC6C36">
        <w:rPr>
          <w:b/>
        </w:rPr>
        <w:t>RI</w:t>
      </w:r>
      <w:r>
        <w:t xml:space="preserve"> has an instance size which is determined by the normalization factor and the number of instances in the reservation. </w:t>
      </w:r>
    </w:p>
    <w:p w14:paraId="0C3D9330" w14:textId="45A3ECDE" w:rsidR="00FC6C36" w:rsidRPr="00432CD3" w:rsidRDefault="00FC6C36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A modification request is </w:t>
      </w:r>
      <w:r w:rsidRPr="00FC6C36">
        <w:rPr>
          <w:b/>
        </w:rPr>
        <w:t>not</w:t>
      </w:r>
      <w:r>
        <w:t xml:space="preserve"> processed if the footprint of the target configuration does not match the size of the original configuration. Footprint is measure in units in the </w:t>
      </w:r>
      <w:r w:rsidRPr="00FC6C36">
        <w:rPr>
          <w:b/>
        </w:rPr>
        <w:t>EC2 console</w:t>
      </w:r>
      <w:r>
        <w:t>.</w:t>
      </w:r>
    </w:p>
    <w:p w14:paraId="4FDB6A0D" w14:textId="501B58B5" w:rsidR="00432CD3" w:rsidRPr="00812BAA" w:rsidRDefault="00432CD3" w:rsidP="00FC6C36">
      <w:pPr>
        <w:pStyle w:val="ListParagraph"/>
        <w:numPr>
          <w:ilvl w:val="3"/>
          <w:numId w:val="12"/>
        </w:numPr>
        <w:rPr>
          <w:b/>
        </w:rPr>
      </w:pPr>
      <w:r>
        <w:t>Footprint = (instance type &amp; # of instances * normalization factor)</w:t>
      </w:r>
    </w:p>
    <w:p w14:paraId="590A5ACC" w14:textId="7D4A2A15" w:rsidR="00812BAA" w:rsidRPr="00CC27D0" w:rsidRDefault="00812BAA" w:rsidP="00FC6C36">
      <w:pPr>
        <w:pStyle w:val="ListParagraph"/>
        <w:numPr>
          <w:ilvl w:val="3"/>
          <w:numId w:val="12"/>
        </w:numPr>
        <w:rPr>
          <w:b/>
        </w:rPr>
      </w:pPr>
      <w:r>
        <w:t xml:space="preserve">Always reserve a large instance in case you need to dice it up. </w:t>
      </w:r>
    </w:p>
    <w:p w14:paraId="0F92EDE0" w14:textId="5ED0ECB8" w:rsidR="00CC27D0" w:rsidRPr="000E7794" w:rsidRDefault="00CC27D0" w:rsidP="00FC6C36">
      <w:pPr>
        <w:pStyle w:val="ListParagraph"/>
        <w:numPr>
          <w:ilvl w:val="3"/>
          <w:numId w:val="12"/>
        </w:numPr>
        <w:rPr>
          <w:b/>
        </w:rPr>
      </w:pPr>
      <w:r>
        <w:t>Only for linux (excluding RedHat and Suse)</w:t>
      </w:r>
    </w:p>
    <w:p w14:paraId="235BBD33" w14:textId="74E6749D" w:rsidR="000E7794" w:rsidRPr="000E7794" w:rsidRDefault="000E7794" w:rsidP="000E7794">
      <w:pPr>
        <w:pStyle w:val="ListParagraph"/>
        <w:numPr>
          <w:ilvl w:val="1"/>
          <w:numId w:val="12"/>
        </w:numPr>
        <w:rPr>
          <w:b/>
        </w:rPr>
      </w:pPr>
      <w:r w:rsidRPr="000E7794">
        <w:rPr>
          <w:b/>
        </w:rPr>
        <w:t>Convertible RI’s</w:t>
      </w:r>
    </w:p>
    <w:p w14:paraId="6B77FB09" w14:textId="684AC9F7" w:rsidR="000E7794" w:rsidRPr="00851A81" w:rsidRDefault="000E7794" w:rsidP="000E7794">
      <w:pPr>
        <w:pStyle w:val="ListParagraph"/>
        <w:numPr>
          <w:ilvl w:val="2"/>
          <w:numId w:val="12"/>
        </w:numPr>
      </w:pPr>
      <w:r>
        <w:t xml:space="preserve">Capability to change the attribute of the RI as long as the exchange results in a creation of RI is equal or greater value. Best for stead-state. </w:t>
      </w:r>
      <w:r w:rsidRPr="000E7794">
        <w:rPr>
          <w:b/>
        </w:rPr>
        <w:t>Up to 45% off On-Demand</w:t>
      </w:r>
    </w:p>
    <w:p w14:paraId="74E6BD31" w14:textId="1C0EF6DE" w:rsidR="00851A81" w:rsidRPr="000E7794" w:rsidRDefault="00851A81" w:rsidP="000E7794">
      <w:pPr>
        <w:pStyle w:val="ListParagraph"/>
        <w:numPr>
          <w:ilvl w:val="2"/>
          <w:numId w:val="12"/>
        </w:numPr>
      </w:pPr>
      <w:r>
        <w:t>Offers Change instance families, OS, tenancy, and payment option</w:t>
      </w:r>
    </w:p>
    <w:p w14:paraId="18330830" w14:textId="1AE48B18" w:rsidR="000E7794" w:rsidRPr="000E7794" w:rsidRDefault="000E7794" w:rsidP="000E7794">
      <w:pPr>
        <w:pStyle w:val="ListParagraph"/>
        <w:numPr>
          <w:ilvl w:val="1"/>
          <w:numId w:val="12"/>
        </w:numPr>
      </w:pPr>
      <w:r>
        <w:rPr>
          <w:b/>
        </w:rPr>
        <w:t>Scheduled RI’s</w:t>
      </w:r>
    </w:p>
    <w:p w14:paraId="25B13900" w14:textId="2D29CE7D" w:rsidR="000E7794" w:rsidRDefault="000E7794" w:rsidP="000E7794">
      <w:pPr>
        <w:pStyle w:val="ListParagraph"/>
        <w:numPr>
          <w:ilvl w:val="2"/>
          <w:numId w:val="12"/>
        </w:numPr>
      </w:pPr>
      <w:r>
        <w:t>Available to launch within the time windows you reserve. Match capacity reservation to a predictable recurring schedule that only requires a fraction of a day.</w:t>
      </w:r>
    </w:p>
    <w:p w14:paraId="670D74FD" w14:textId="7E0AF1FB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 xml:space="preserve">Spot </w:t>
      </w:r>
      <w:r>
        <w:t>– enable you to bid whaterver price you want for instance capacity, providing for even greater savings if your applications have flexible start and end times.</w:t>
      </w:r>
    </w:p>
    <w:p w14:paraId="2E4F9979" w14:textId="4D052B74" w:rsidR="00086EE1" w:rsidRDefault="00086EE1" w:rsidP="00086EE1">
      <w:pPr>
        <w:pStyle w:val="ListParagraph"/>
        <w:numPr>
          <w:ilvl w:val="1"/>
          <w:numId w:val="12"/>
        </w:numPr>
      </w:pPr>
      <w:r>
        <w:t>Applications that have start and end times</w:t>
      </w:r>
    </w:p>
    <w:p w14:paraId="5A60ED43" w14:textId="3CE8C88C" w:rsidR="00086EE1" w:rsidRDefault="00086EE1" w:rsidP="00086EE1">
      <w:pPr>
        <w:pStyle w:val="ListParagraph"/>
        <w:numPr>
          <w:ilvl w:val="1"/>
          <w:numId w:val="12"/>
        </w:numPr>
      </w:pPr>
      <w:r>
        <w:t>Applications feasible with low compute prices</w:t>
      </w:r>
    </w:p>
    <w:p w14:paraId="17AF58A7" w14:textId="2D323249" w:rsidR="00086EE1" w:rsidRDefault="00086EE1" w:rsidP="00086EE1">
      <w:pPr>
        <w:pStyle w:val="ListParagraph"/>
        <w:numPr>
          <w:ilvl w:val="1"/>
          <w:numId w:val="12"/>
        </w:numPr>
      </w:pPr>
      <w:r>
        <w:t>Urgent computing needs for large amounts of capacity</w:t>
      </w:r>
    </w:p>
    <w:p w14:paraId="04F22692" w14:textId="62BFEB21" w:rsidR="00086EE1" w:rsidRDefault="00086EE1" w:rsidP="00086EE1">
      <w:pPr>
        <w:pStyle w:val="ListParagraph"/>
        <w:numPr>
          <w:ilvl w:val="0"/>
          <w:numId w:val="12"/>
        </w:numPr>
      </w:pPr>
      <w:r w:rsidRPr="00086EE1">
        <w:rPr>
          <w:b/>
        </w:rPr>
        <w:t>Dedicated</w:t>
      </w:r>
      <w:r>
        <w:t xml:space="preserve"> – run in a VPC on hardware that is dedicated to a single customer. Isolated at the host hardware level from your instances that aren’t dedicated and from instances that belong to other AWS accounts.</w:t>
      </w:r>
    </w:p>
    <w:p w14:paraId="339AE9E7" w14:textId="77777777" w:rsidR="000E7794" w:rsidRDefault="000E7794" w:rsidP="000E7794"/>
    <w:p w14:paraId="0B6F8A6D" w14:textId="77777777" w:rsidR="00D231AA" w:rsidRDefault="00D231AA" w:rsidP="000E7794"/>
    <w:p w14:paraId="511E393C" w14:textId="0FC67AAE" w:rsidR="00D231AA" w:rsidRDefault="00F44FC6" w:rsidP="000E7794">
      <w:r>
        <w:t>KNOW YOUR EC2 INSTANCE TYPES</w:t>
      </w:r>
      <w:r>
        <w:tab/>
      </w:r>
    </w:p>
    <w:p w14:paraId="4C5D1EAE" w14:textId="6186F179" w:rsidR="00F44FC6" w:rsidRDefault="00F44FC6" w:rsidP="00F44FC6">
      <w:pPr>
        <w:pStyle w:val="ListParagraph"/>
        <w:numPr>
          <w:ilvl w:val="0"/>
          <w:numId w:val="13"/>
        </w:numPr>
      </w:pPr>
      <w:r>
        <w:t>D2(Dense)</w:t>
      </w:r>
    </w:p>
    <w:p w14:paraId="530EFA41" w14:textId="10EAA413" w:rsidR="00F44FC6" w:rsidRDefault="00F44FC6" w:rsidP="00F44FC6">
      <w:pPr>
        <w:pStyle w:val="ListParagraph"/>
        <w:numPr>
          <w:ilvl w:val="0"/>
          <w:numId w:val="13"/>
        </w:numPr>
      </w:pPr>
      <w:r>
        <w:t>R4(Memory)</w:t>
      </w:r>
    </w:p>
    <w:p w14:paraId="173F8242" w14:textId="66475164" w:rsidR="00F44FC6" w:rsidRDefault="00F44FC6" w:rsidP="00F44FC6">
      <w:pPr>
        <w:pStyle w:val="ListParagraph"/>
        <w:numPr>
          <w:ilvl w:val="0"/>
          <w:numId w:val="13"/>
        </w:numPr>
      </w:pPr>
      <w:r>
        <w:t>M4(General Purpose)</w:t>
      </w:r>
    </w:p>
    <w:p w14:paraId="6D9A1790" w14:textId="1D4B2140" w:rsidR="00F44FC6" w:rsidRDefault="00F44FC6" w:rsidP="00F44FC6">
      <w:pPr>
        <w:pStyle w:val="ListParagraph"/>
        <w:numPr>
          <w:ilvl w:val="0"/>
          <w:numId w:val="13"/>
        </w:numPr>
      </w:pPr>
      <w:r>
        <w:t>C4(Compute)</w:t>
      </w:r>
    </w:p>
    <w:p w14:paraId="11017F53" w14:textId="590A4B8F" w:rsidR="00F44FC6" w:rsidRDefault="00F44FC6" w:rsidP="00F44FC6">
      <w:pPr>
        <w:pStyle w:val="ListParagraph"/>
        <w:numPr>
          <w:ilvl w:val="0"/>
          <w:numId w:val="13"/>
        </w:numPr>
      </w:pPr>
      <w:r>
        <w:lastRenderedPageBreak/>
        <w:t>G2(Graphic Intensive)</w:t>
      </w:r>
    </w:p>
    <w:p w14:paraId="681455DE" w14:textId="14A51CB6" w:rsidR="00F44FC6" w:rsidRDefault="00F44FC6" w:rsidP="00F44FC6">
      <w:pPr>
        <w:pStyle w:val="ListParagraph"/>
        <w:numPr>
          <w:ilvl w:val="0"/>
          <w:numId w:val="13"/>
        </w:numPr>
      </w:pPr>
      <w:r>
        <w:t>I3(High Speed Storage)</w:t>
      </w:r>
    </w:p>
    <w:p w14:paraId="7DFFE283" w14:textId="7B018BCE" w:rsidR="00F44FC6" w:rsidRDefault="00F44FC6" w:rsidP="00F44FC6">
      <w:pPr>
        <w:pStyle w:val="ListParagraph"/>
        <w:numPr>
          <w:ilvl w:val="0"/>
          <w:numId w:val="13"/>
        </w:numPr>
      </w:pPr>
      <w:r>
        <w:t>F1(Field Programmable)</w:t>
      </w:r>
    </w:p>
    <w:p w14:paraId="404453CF" w14:textId="055D5C65" w:rsidR="00F44FC6" w:rsidRDefault="00F44FC6" w:rsidP="00F44FC6">
      <w:pPr>
        <w:pStyle w:val="ListParagraph"/>
        <w:numPr>
          <w:ilvl w:val="0"/>
          <w:numId w:val="13"/>
        </w:numPr>
      </w:pPr>
      <w:r>
        <w:t>T2(General Purpose)</w:t>
      </w:r>
    </w:p>
    <w:p w14:paraId="69AE3A39" w14:textId="492A0A1D" w:rsidR="00F44FC6" w:rsidRDefault="00F44FC6" w:rsidP="00F44FC6">
      <w:pPr>
        <w:pStyle w:val="ListParagraph"/>
        <w:numPr>
          <w:ilvl w:val="0"/>
          <w:numId w:val="13"/>
        </w:numPr>
      </w:pPr>
      <w:r>
        <w:t>P2 (General Purpose GPU)</w:t>
      </w:r>
    </w:p>
    <w:p w14:paraId="212B47C0" w14:textId="6A032DA7" w:rsidR="00F44FC6" w:rsidRDefault="003D0A12" w:rsidP="00F44FC6">
      <w:pPr>
        <w:pStyle w:val="ListParagraph"/>
        <w:numPr>
          <w:ilvl w:val="0"/>
          <w:numId w:val="13"/>
        </w:numPr>
      </w:pPr>
      <w:r>
        <w:t>X</w:t>
      </w:r>
      <w:r w:rsidR="00F44FC6">
        <w:t>1(Memory Optimized)</w:t>
      </w:r>
    </w:p>
    <w:p w14:paraId="0F869123" w14:textId="77777777" w:rsidR="00D231AA" w:rsidRDefault="00D231AA" w:rsidP="000E7794"/>
    <w:p w14:paraId="6F7D5E36" w14:textId="77777777" w:rsidR="008D3752" w:rsidRDefault="008D3752" w:rsidP="000E7794"/>
    <w:p w14:paraId="516B214B" w14:textId="5B883577" w:rsidR="00D231AA" w:rsidRDefault="008D3752" w:rsidP="000E7794">
      <w:r>
        <w:t>Domain 2.0 Costing:</w:t>
      </w:r>
    </w:p>
    <w:p w14:paraId="7D43BA2F" w14:textId="3978F28D" w:rsidR="008D3752" w:rsidRDefault="008D3752" w:rsidP="008D3752">
      <w:pPr>
        <w:pStyle w:val="ListParagraph"/>
        <w:numPr>
          <w:ilvl w:val="0"/>
          <w:numId w:val="14"/>
        </w:numPr>
      </w:pPr>
      <w:r>
        <w:t>2.1 Demonstrate ability to make architectural decisions that minimize and optimize infrastructure cost</w:t>
      </w:r>
    </w:p>
    <w:p w14:paraId="3794229F" w14:textId="5CBA8961" w:rsidR="008D3752" w:rsidRDefault="008D3752" w:rsidP="008D3752">
      <w:pPr>
        <w:pStyle w:val="ListParagraph"/>
        <w:numPr>
          <w:ilvl w:val="1"/>
          <w:numId w:val="14"/>
        </w:numPr>
      </w:pPr>
      <w:r>
        <w:t>Resource groups</w:t>
      </w:r>
    </w:p>
    <w:p w14:paraId="490101E8" w14:textId="5B3EC719" w:rsidR="008D3752" w:rsidRDefault="008D3752" w:rsidP="008D3752">
      <w:pPr>
        <w:pStyle w:val="ListParagraph"/>
        <w:numPr>
          <w:ilvl w:val="1"/>
          <w:numId w:val="14"/>
        </w:numPr>
      </w:pPr>
      <w:r>
        <w:t>Consolidated Billing</w:t>
      </w:r>
    </w:p>
    <w:p w14:paraId="0A4630A2" w14:textId="29A56DDE" w:rsidR="00B64512" w:rsidRDefault="00B64512" w:rsidP="008D3752">
      <w:pPr>
        <w:pStyle w:val="ListParagraph"/>
        <w:numPr>
          <w:ilvl w:val="1"/>
          <w:numId w:val="14"/>
        </w:numPr>
      </w:pPr>
      <w:r>
        <w:t>CloudTrail</w:t>
      </w:r>
    </w:p>
    <w:p w14:paraId="41C47ABD" w14:textId="4A74A2E2" w:rsidR="00B64512" w:rsidRDefault="00B64512" w:rsidP="008D3752">
      <w:pPr>
        <w:pStyle w:val="ListParagraph"/>
        <w:numPr>
          <w:ilvl w:val="1"/>
          <w:numId w:val="14"/>
        </w:numPr>
      </w:pPr>
      <w:r>
        <w:t>RI</w:t>
      </w:r>
    </w:p>
    <w:p w14:paraId="77998BA5" w14:textId="588F2716" w:rsidR="00B64512" w:rsidRDefault="00B64512" w:rsidP="008D3752">
      <w:pPr>
        <w:pStyle w:val="ListParagraph"/>
        <w:numPr>
          <w:ilvl w:val="1"/>
          <w:numId w:val="14"/>
        </w:numPr>
      </w:pPr>
      <w:r>
        <w:t>Cross account access</w:t>
      </w:r>
    </w:p>
    <w:p w14:paraId="06DB516F" w14:textId="26CFCC05" w:rsidR="00B64512" w:rsidRDefault="00B64512" w:rsidP="008D3752">
      <w:pPr>
        <w:pStyle w:val="ListParagraph"/>
        <w:numPr>
          <w:ilvl w:val="1"/>
          <w:numId w:val="14"/>
        </w:numPr>
      </w:pPr>
      <w:r>
        <w:t>EC2 instance types</w:t>
      </w:r>
    </w:p>
    <w:p w14:paraId="41F6F099" w14:textId="4C4C12F6" w:rsidR="008D3752" w:rsidRDefault="008D3752" w:rsidP="008D3752">
      <w:pPr>
        <w:pStyle w:val="ListParagraph"/>
        <w:numPr>
          <w:ilvl w:val="0"/>
          <w:numId w:val="14"/>
        </w:numPr>
      </w:pPr>
      <w:r>
        <w:t>2.2 Apply the appropriate AWS account and billing set-up options based on scenario</w:t>
      </w:r>
    </w:p>
    <w:p w14:paraId="1E7A1388" w14:textId="5AC891A4" w:rsidR="008D3752" w:rsidRDefault="008D3752" w:rsidP="008D3752">
      <w:pPr>
        <w:pStyle w:val="ListParagraph"/>
        <w:numPr>
          <w:ilvl w:val="0"/>
          <w:numId w:val="14"/>
        </w:numPr>
      </w:pPr>
      <w:r>
        <w:t>2.3 Ability to compare and contrast the cost implications of different architectures</w:t>
      </w:r>
    </w:p>
    <w:p w14:paraId="1377FDDC" w14:textId="7D529C69" w:rsidR="008D3752" w:rsidRDefault="008D3752" w:rsidP="008D3752">
      <w:pPr>
        <w:pStyle w:val="ListParagraph"/>
        <w:numPr>
          <w:ilvl w:val="0"/>
          <w:numId w:val="14"/>
        </w:numPr>
      </w:pPr>
      <w:r>
        <w:t>5% of exam</w:t>
      </w:r>
    </w:p>
    <w:p w14:paraId="1C39FE49" w14:textId="766FD56F" w:rsidR="000D0EBA" w:rsidRDefault="000D0EBA" w:rsidP="000D0EBA">
      <w:pPr>
        <w:pStyle w:val="ListParagraph"/>
        <w:numPr>
          <w:ilvl w:val="1"/>
          <w:numId w:val="14"/>
        </w:numPr>
      </w:pPr>
      <w:r>
        <w:t>read the question. See if it is asking you to commericially feasible way to design a solution or HA with low RTO/RPOs</w:t>
      </w:r>
    </w:p>
    <w:p w14:paraId="50650FF5" w14:textId="77777777" w:rsidR="00335BDE" w:rsidRDefault="00335BDE" w:rsidP="00335BDE"/>
    <w:p w14:paraId="76D3D80E" w14:textId="77777777" w:rsidR="00335BDE" w:rsidRDefault="00335BDE" w:rsidP="00335BDE"/>
    <w:p w14:paraId="381478B6" w14:textId="20266FE0" w:rsidR="00335BDE" w:rsidRPr="00335BDE" w:rsidRDefault="00335BDE" w:rsidP="00335BDE">
      <w:pPr>
        <w:rPr>
          <w:b/>
        </w:rPr>
      </w:pPr>
      <w:r w:rsidRPr="00335BDE">
        <w:rPr>
          <w:b/>
        </w:rPr>
        <w:t>Domain 3 – Deployment Management:</w:t>
      </w:r>
    </w:p>
    <w:p w14:paraId="1A77FFBA" w14:textId="77777777" w:rsidR="00335BDE" w:rsidRDefault="00335BDE" w:rsidP="00335BDE"/>
    <w:p w14:paraId="7D9EBA04" w14:textId="08885755" w:rsidR="00335BDE" w:rsidRDefault="00335BDE" w:rsidP="00335BDE">
      <w:r>
        <w:t>Cloudformation</w:t>
      </w:r>
    </w:p>
    <w:p w14:paraId="4D531CE5" w14:textId="343CF93A" w:rsidR="00335BDE" w:rsidRDefault="00335BDE" w:rsidP="00335BDE">
      <w:pPr>
        <w:pStyle w:val="ListParagraph"/>
        <w:numPr>
          <w:ilvl w:val="0"/>
          <w:numId w:val="15"/>
        </w:numPr>
        <w:rPr>
          <w:b/>
        </w:rPr>
      </w:pPr>
      <w:r w:rsidRPr="00335BDE">
        <w:rPr>
          <w:b/>
        </w:rPr>
        <w:t>Read the FAQ</w:t>
      </w:r>
    </w:p>
    <w:p w14:paraId="2231EA42" w14:textId="67681C41" w:rsidR="00335BDE" w:rsidRPr="00F97728" w:rsidRDefault="00F97728" w:rsidP="00335BDE">
      <w:pPr>
        <w:pStyle w:val="ListParagraph"/>
        <w:numPr>
          <w:ilvl w:val="0"/>
          <w:numId w:val="15"/>
        </w:numPr>
        <w:rPr>
          <w:b/>
        </w:rPr>
      </w:pPr>
      <w:r>
        <w:t>Allows you to take what was once traditional hardware and convert it to code.</w:t>
      </w:r>
    </w:p>
    <w:p w14:paraId="3BD14C47" w14:textId="16D16E7A" w:rsidR="00F97728" w:rsidRPr="00AD78E4" w:rsidRDefault="00F97728" w:rsidP="00335BDE">
      <w:pPr>
        <w:pStyle w:val="ListParagraph"/>
        <w:numPr>
          <w:ilvl w:val="0"/>
          <w:numId w:val="15"/>
        </w:numPr>
        <w:rPr>
          <w:b/>
        </w:rPr>
      </w:pPr>
      <w:r>
        <w:t>Gives developers and systems administrators an easy way to create and manage a collection of related AWS resources, provisioning and updating them in an orderly and predictable fashion.</w:t>
      </w:r>
    </w:p>
    <w:p w14:paraId="174F1FA7" w14:textId="263C4003" w:rsidR="00AD78E4" w:rsidRPr="003F062F" w:rsidRDefault="00AD78E4" w:rsidP="00335BDE">
      <w:pPr>
        <w:pStyle w:val="ListParagraph"/>
        <w:numPr>
          <w:ilvl w:val="0"/>
          <w:numId w:val="15"/>
        </w:numPr>
        <w:rPr>
          <w:b/>
        </w:rPr>
      </w:pPr>
      <w:r>
        <w:t xml:space="preserve">Look at all the services supported by Cloudformation - </w:t>
      </w:r>
      <w:hyperlink r:id="rId5" w:history="1">
        <w:r w:rsidR="003F062F" w:rsidRPr="00E9397A">
          <w:rPr>
            <w:rStyle w:val="Hyperlink"/>
          </w:rPr>
          <w:t>http://docs.aws.amazon.com/AWSCloudFormation/latest/UserGuide/cfn-supported-resources.html</w:t>
        </w:r>
      </w:hyperlink>
    </w:p>
    <w:p w14:paraId="5EE7CE87" w14:textId="59C0566F" w:rsidR="003F062F" w:rsidRPr="009D615A" w:rsidRDefault="009D615A" w:rsidP="00335BDE">
      <w:pPr>
        <w:pStyle w:val="ListParagraph"/>
        <w:numPr>
          <w:ilvl w:val="0"/>
          <w:numId w:val="15"/>
        </w:numPr>
        <w:rPr>
          <w:b/>
        </w:rPr>
      </w:pPr>
      <w:r w:rsidRPr="009D615A">
        <w:rPr>
          <w:b/>
        </w:rPr>
        <w:t>Template</w:t>
      </w:r>
      <w:r>
        <w:t xml:space="preserve"> – architectural diagram</w:t>
      </w:r>
    </w:p>
    <w:p w14:paraId="5B1F45A9" w14:textId="7BFD4AB1" w:rsidR="009D615A" w:rsidRPr="009D615A" w:rsidRDefault="009D615A" w:rsidP="00335BDE">
      <w:pPr>
        <w:pStyle w:val="ListParagraph"/>
        <w:numPr>
          <w:ilvl w:val="0"/>
          <w:numId w:val="15"/>
        </w:numPr>
        <w:rPr>
          <w:b/>
        </w:rPr>
      </w:pPr>
      <w:r w:rsidRPr="009D615A">
        <w:rPr>
          <w:b/>
        </w:rPr>
        <w:t>Stack</w:t>
      </w:r>
      <w:r>
        <w:t xml:space="preserve"> – end result of that diagram</w:t>
      </w:r>
    </w:p>
    <w:p w14:paraId="3F27503A" w14:textId="0ED082F7" w:rsidR="009D615A" w:rsidRPr="00F17D66" w:rsidRDefault="009D615A" w:rsidP="00335BDE">
      <w:pPr>
        <w:pStyle w:val="ListParagraph"/>
        <w:numPr>
          <w:ilvl w:val="0"/>
          <w:numId w:val="15"/>
        </w:numPr>
        <w:rPr>
          <w:b/>
        </w:rPr>
      </w:pPr>
      <w:r>
        <w:t>Built in JSON or YAML</w:t>
      </w:r>
    </w:p>
    <w:p w14:paraId="1673D8F7" w14:textId="2EC03EA6" w:rsidR="00F17D66" w:rsidRPr="00F17D66" w:rsidRDefault="00F17D66" w:rsidP="00335BDE">
      <w:pPr>
        <w:pStyle w:val="ListParagraph"/>
        <w:numPr>
          <w:ilvl w:val="0"/>
          <w:numId w:val="15"/>
        </w:numPr>
        <w:rPr>
          <w:b/>
        </w:rPr>
      </w:pPr>
      <w:r w:rsidRPr="00F17D66">
        <w:rPr>
          <w:b/>
        </w:rPr>
        <w:t>Mandatory Elements:</w:t>
      </w:r>
    </w:p>
    <w:p w14:paraId="741FB3DF" w14:textId="62245FF9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List of Resources and configuration values</w:t>
      </w:r>
    </w:p>
    <w:p w14:paraId="52A369F3" w14:textId="3BD9C4C5" w:rsidR="00F17D66" w:rsidRPr="00F17D66" w:rsidRDefault="00F17D66" w:rsidP="00F17D66">
      <w:pPr>
        <w:pStyle w:val="ListParagraph"/>
        <w:numPr>
          <w:ilvl w:val="0"/>
          <w:numId w:val="15"/>
        </w:numPr>
        <w:rPr>
          <w:b/>
        </w:rPr>
      </w:pPr>
      <w:r w:rsidRPr="00F17D66">
        <w:rPr>
          <w:b/>
        </w:rPr>
        <w:t>Option Elements:</w:t>
      </w:r>
    </w:p>
    <w:p w14:paraId="2882C55A" w14:textId="3AE4A640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Template file format &amp; version number</w:t>
      </w:r>
    </w:p>
    <w:p w14:paraId="337C1955" w14:textId="2A5A0653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Parameters,</w:t>
      </w:r>
    </w:p>
    <w:p w14:paraId="70CAACF4" w14:textId="1EF8FEB0" w:rsidR="00F17D66" w:rsidRPr="00F17D66" w:rsidRDefault="00F17D66" w:rsidP="00F17D66">
      <w:pPr>
        <w:pStyle w:val="ListParagraph"/>
        <w:numPr>
          <w:ilvl w:val="2"/>
          <w:numId w:val="15"/>
        </w:numPr>
        <w:rPr>
          <w:b/>
        </w:rPr>
      </w:pPr>
      <w:r>
        <w:lastRenderedPageBreak/>
        <w:t>Input value that are supplied at stack creation time. Limit of 60.</w:t>
      </w:r>
    </w:p>
    <w:p w14:paraId="71387BF9" w14:textId="6E9E6CBA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Output Values</w:t>
      </w:r>
    </w:p>
    <w:p w14:paraId="514F69E6" w14:textId="39268B6D" w:rsidR="00F17D66" w:rsidRPr="00AB415D" w:rsidRDefault="00F17D66" w:rsidP="00F17D66">
      <w:pPr>
        <w:pStyle w:val="ListParagraph"/>
        <w:numPr>
          <w:ilvl w:val="2"/>
          <w:numId w:val="15"/>
        </w:numPr>
        <w:rPr>
          <w:b/>
        </w:rPr>
      </w:pPr>
      <w:r>
        <w:t>Required once a stack has finished building. Limit to 60</w:t>
      </w:r>
    </w:p>
    <w:p w14:paraId="4BA57643" w14:textId="25B6BDD6" w:rsidR="00AB415D" w:rsidRPr="00F17D66" w:rsidRDefault="00AB415D" w:rsidP="00F17D66">
      <w:pPr>
        <w:pStyle w:val="ListParagraph"/>
        <w:numPr>
          <w:ilvl w:val="2"/>
          <w:numId w:val="15"/>
        </w:numPr>
        <w:rPr>
          <w:b/>
        </w:rPr>
      </w:pPr>
      <w:r w:rsidRPr="00D264D9">
        <w:rPr>
          <w:b/>
        </w:rPr>
        <w:t>Fn:GetAtt</w:t>
      </w:r>
      <w:r>
        <w:t xml:space="preserve"> to output data</w:t>
      </w:r>
    </w:p>
    <w:p w14:paraId="16BF9869" w14:textId="66CF96F4" w:rsidR="00F17D66" w:rsidRPr="00F17D66" w:rsidRDefault="00F17D66" w:rsidP="00F17D66">
      <w:pPr>
        <w:pStyle w:val="ListParagraph"/>
        <w:numPr>
          <w:ilvl w:val="1"/>
          <w:numId w:val="15"/>
        </w:numPr>
        <w:rPr>
          <w:b/>
        </w:rPr>
      </w:pPr>
      <w:r>
        <w:t>List of data tables</w:t>
      </w:r>
    </w:p>
    <w:p w14:paraId="4F46B661" w14:textId="28A163C6" w:rsidR="00F17D66" w:rsidRPr="00121EFB" w:rsidRDefault="00F17D66" w:rsidP="00F17D66">
      <w:pPr>
        <w:pStyle w:val="ListParagraph"/>
        <w:numPr>
          <w:ilvl w:val="2"/>
          <w:numId w:val="15"/>
        </w:numPr>
        <w:rPr>
          <w:b/>
        </w:rPr>
      </w:pPr>
      <w:r>
        <w:t>Used to look up static configuration files.</w:t>
      </w:r>
    </w:p>
    <w:p w14:paraId="2E86C2E9" w14:textId="02F025FC" w:rsidR="00121EFB" w:rsidRPr="00686919" w:rsidRDefault="00121EFB" w:rsidP="00121EFB">
      <w:pPr>
        <w:pStyle w:val="ListParagraph"/>
        <w:numPr>
          <w:ilvl w:val="0"/>
          <w:numId w:val="15"/>
        </w:numPr>
        <w:rPr>
          <w:b/>
        </w:rPr>
      </w:pPr>
      <w:r w:rsidRPr="00D264D9">
        <w:rPr>
          <w:b/>
        </w:rPr>
        <w:t>Supports Chef, Puppet Integration, Bootstrap scripts</w:t>
      </w:r>
      <w:r>
        <w:t xml:space="preserve">. </w:t>
      </w:r>
    </w:p>
    <w:p w14:paraId="3BC263D4" w14:textId="3D2B037B" w:rsidR="00686919" w:rsidRPr="00B92B49" w:rsidRDefault="00686919" w:rsidP="00121EFB">
      <w:pPr>
        <w:pStyle w:val="ListParagraph"/>
        <w:numPr>
          <w:ilvl w:val="0"/>
          <w:numId w:val="15"/>
        </w:numPr>
        <w:rPr>
          <w:b/>
        </w:rPr>
      </w:pPr>
      <w:r w:rsidRPr="00B92B49">
        <w:rPr>
          <w:b/>
        </w:rPr>
        <w:t>Automatic rollback on error</w:t>
      </w:r>
      <w:r w:rsidR="00B92B49">
        <w:rPr>
          <w:b/>
        </w:rPr>
        <w:t xml:space="preserve"> enabled by default</w:t>
      </w:r>
    </w:p>
    <w:p w14:paraId="36FAB72F" w14:textId="2F900434" w:rsidR="00686919" w:rsidRPr="00687234" w:rsidRDefault="00686919" w:rsidP="00121EFB">
      <w:pPr>
        <w:pStyle w:val="ListParagraph"/>
        <w:numPr>
          <w:ilvl w:val="0"/>
          <w:numId w:val="15"/>
        </w:numPr>
        <w:rPr>
          <w:b/>
        </w:rPr>
      </w:pPr>
      <w:r w:rsidRPr="009218E5">
        <w:rPr>
          <w:b/>
        </w:rPr>
        <w:t>Charged for resource</w:t>
      </w:r>
      <w:r>
        <w:t xml:space="preserve"> but using it is</w:t>
      </w:r>
      <w:r w:rsidRPr="009218E5">
        <w:rPr>
          <w:b/>
        </w:rPr>
        <w:t xml:space="preserve"> free</w:t>
      </w:r>
      <w:r>
        <w:t xml:space="preserve">. </w:t>
      </w:r>
    </w:p>
    <w:p w14:paraId="1FDCD78B" w14:textId="509AFDB9" w:rsidR="00687234" w:rsidRPr="00687234" w:rsidRDefault="009218E5" w:rsidP="00121EFB">
      <w:pPr>
        <w:pStyle w:val="ListParagraph"/>
        <w:numPr>
          <w:ilvl w:val="0"/>
          <w:numId w:val="15"/>
        </w:numPr>
        <w:rPr>
          <w:b/>
        </w:rPr>
      </w:pPr>
      <w:r w:rsidRPr="00687234">
        <w:rPr>
          <w:b/>
        </w:rPr>
        <w:t>Wait condition</w:t>
      </w:r>
      <w:r w:rsidR="00687234" w:rsidRPr="00687234">
        <w:rPr>
          <w:b/>
        </w:rPr>
        <w:t xml:space="preserve"> </w:t>
      </w:r>
      <w:r w:rsidR="00687234">
        <w:t>- acts as a barrier, blocking the creation of other resources unitl a completion signal is received from an external source</w:t>
      </w:r>
    </w:p>
    <w:p w14:paraId="3D7ACE01" w14:textId="007181FF" w:rsidR="00687234" w:rsidRPr="00687234" w:rsidRDefault="00687234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define </w:t>
      </w:r>
      <w:r w:rsidRPr="000F7DF6">
        <w:rPr>
          <w:b/>
        </w:rPr>
        <w:t>deletion</w:t>
      </w:r>
      <w:r>
        <w:t xml:space="preserve"> policies.</w:t>
      </w:r>
    </w:p>
    <w:p w14:paraId="2B3DE471" w14:textId="1D94B6EE" w:rsidR="00687234" w:rsidRPr="00DF548D" w:rsidRDefault="00687234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preserve a resource when the stack is deleted. </w:t>
      </w:r>
    </w:p>
    <w:p w14:paraId="7E6DB8E4" w14:textId="525AEE0D" w:rsidR="00DF548D" w:rsidRPr="00DF548D" w:rsidRDefault="00DF548D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update a stack after it is created by </w:t>
      </w:r>
      <w:r w:rsidRPr="000F7DF6">
        <w:rPr>
          <w:b/>
        </w:rPr>
        <w:t>modify or update.</w:t>
      </w:r>
      <w:r>
        <w:t xml:space="preserve"> </w:t>
      </w:r>
    </w:p>
    <w:p w14:paraId="056B3FDE" w14:textId="44FA7FC1" w:rsidR="00DF548D" w:rsidRPr="00341994" w:rsidRDefault="00DF548D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be used to create </w:t>
      </w:r>
      <w:r w:rsidRPr="000F7DF6">
        <w:rPr>
          <w:b/>
        </w:rPr>
        <w:t xml:space="preserve">IAM roles </w:t>
      </w:r>
      <w:r>
        <w:t xml:space="preserve">in AWS or granting access. </w:t>
      </w:r>
    </w:p>
    <w:p w14:paraId="67822807" w14:textId="4D974DC5" w:rsidR="00341994" w:rsidRPr="00E93920" w:rsidRDefault="00341994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specify </w:t>
      </w:r>
      <w:r w:rsidRPr="000F7DF6">
        <w:rPr>
          <w:b/>
        </w:rPr>
        <w:t xml:space="preserve">CIDR ranges </w:t>
      </w:r>
      <w:r>
        <w:t xml:space="preserve">or individual IP addresses or </w:t>
      </w:r>
      <w:r w:rsidR="00E93920" w:rsidRPr="000F7DF6">
        <w:rPr>
          <w:b/>
        </w:rPr>
        <w:t xml:space="preserve">preexisting </w:t>
      </w:r>
      <w:r w:rsidRPr="000F7DF6">
        <w:rPr>
          <w:b/>
        </w:rPr>
        <w:t>EIP’s</w:t>
      </w:r>
      <w:r>
        <w:t xml:space="preserve">. </w:t>
      </w:r>
    </w:p>
    <w:p w14:paraId="408F6C30" w14:textId="58CB6D05" w:rsidR="00E93920" w:rsidRPr="00E93920" w:rsidRDefault="00E93920" w:rsidP="00121EFB">
      <w:pPr>
        <w:pStyle w:val="ListParagraph"/>
        <w:numPr>
          <w:ilvl w:val="0"/>
          <w:numId w:val="15"/>
        </w:numPr>
        <w:rPr>
          <w:b/>
        </w:rPr>
      </w:pPr>
      <w:r>
        <w:t xml:space="preserve">Can create </w:t>
      </w:r>
      <w:r w:rsidRPr="001D6978">
        <w:rPr>
          <w:b/>
        </w:rPr>
        <w:t>multiple VPC’s in a template</w:t>
      </w:r>
      <w:r>
        <w:t xml:space="preserve"> and </w:t>
      </w:r>
      <w:r w:rsidRPr="00D264D9">
        <w:rPr>
          <w:b/>
        </w:rPr>
        <w:t>enable VPC Peering</w:t>
      </w:r>
      <w:r>
        <w:t xml:space="preserve"> but only in the</w:t>
      </w:r>
      <w:r w:rsidRPr="00052382">
        <w:rPr>
          <w:b/>
        </w:rPr>
        <w:t xml:space="preserve"> same</w:t>
      </w:r>
      <w:r>
        <w:t xml:space="preserve"> account. </w:t>
      </w:r>
    </w:p>
    <w:p w14:paraId="344F5594" w14:textId="768AFBE0" w:rsidR="00DF548D" w:rsidRPr="000C52E1" w:rsidRDefault="00E93920" w:rsidP="000C52E1">
      <w:pPr>
        <w:pStyle w:val="ListParagraph"/>
        <w:numPr>
          <w:ilvl w:val="0"/>
          <w:numId w:val="15"/>
        </w:numPr>
        <w:rPr>
          <w:b/>
        </w:rPr>
      </w:pPr>
      <w:r>
        <w:t xml:space="preserve">Can create </w:t>
      </w:r>
      <w:r w:rsidRPr="009218E5">
        <w:rPr>
          <w:b/>
        </w:rPr>
        <w:t>new hosted zones or update existing</w:t>
      </w:r>
      <w:r w:rsidR="009218E5">
        <w:rPr>
          <w:b/>
        </w:rPr>
        <w:t xml:space="preserve"> </w:t>
      </w:r>
      <w:r w:rsidR="009218E5">
        <w:t>like Route53</w:t>
      </w:r>
      <w:r>
        <w:t xml:space="preserve">. Can add or change records. </w:t>
      </w:r>
    </w:p>
    <w:p w14:paraId="2C6FE074" w14:textId="0C7A7121" w:rsidR="000C52E1" w:rsidRDefault="000C52E1" w:rsidP="000C52E1">
      <w:pPr>
        <w:pStyle w:val="ListParagraph"/>
        <w:numPr>
          <w:ilvl w:val="0"/>
          <w:numId w:val="15"/>
        </w:numPr>
        <w:rPr>
          <w:b/>
        </w:rPr>
      </w:pPr>
      <w:r w:rsidRPr="000C52E1">
        <w:rPr>
          <w:b/>
        </w:rPr>
        <w:t>Know all services supported</w:t>
      </w:r>
    </w:p>
    <w:p w14:paraId="18235CBF" w14:textId="600367A0" w:rsidR="007A2567" w:rsidRDefault="007A2567" w:rsidP="000C52E1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Remember what is mandatory for a template.</w:t>
      </w:r>
    </w:p>
    <w:p w14:paraId="5A65A061" w14:textId="77777777" w:rsidR="00B470E9" w:rsidRDefault="00B470E9" w:rsidP="00B470E9">
      <w:pPr>
        <w:rPr>
          <w:b/>
        </w:rPr>
      </w:pPr>
    </w:p>
    <w:p w14:paraId="6FE9328F" w14:textId="77777777" w:rsidR="00B470E9" w:rsidRDefault="00B470E9" w:rsidP="00B470E9">
      <w:pPr>
        <w:rPr>
          <w:b/>
        </w:rPr>
      </w:pPr>
    </w:p>
    <w:p w14:paraId="6D5D4AFB" w14:textId="2857FEE7" w:rsidR="00834C9D" w:rsidRDefault="00B470E9" w:rsidP="00B470E9">
      <w:r w:rsidRPr="00B470E9">
        <w:t xml:space="preserve">Elastic Beanstalk </w:t>
      </w:r>
    </w:p>
    <w:p w14:paraId="2F1262D7" w14:textId="46D128CB" w:rsidR="00834C9D" w:rsidRDefault="00834C9D" w:rsidP="00834C9D">
      <w:pPr>
        <w:pStyle w:val="ListParagraph"/>
        <w:numPr>
          <w:ilvl w:val="0"/>
          <w:numId w:val="16"/>
        </w:numPr>
      </w:pPr>
      <w:r>
        <w:t xml:space="preserve">Makes it easier to quickly deploy and manage applications in AWS. </w:t>
      </w:r>
    </w:p>
    <w:p w14:paraId="736602C4" w14:textId="2D06F2B3" w:rsidR="00216EFB" w:rsidRDefault="00216EFB" w:rsidP="00834C9D">
      <w:pPr>
        <w:pStyle w:val="ListParagraph"/>
        <w:numPr>
          <w:ilvl w:val="0"/>
          <w:numId w:val="16"/>
        </w:numPr>
      </w:pPr>
      <w:r>
        <w:t xml:space="preserve">EB </w:t>
      </w:r>
      <w:r w:rsidRPr="00216EFB">
        <w:rPr>
          <w:b/>
        </w:rPr>
        <w:t>will not provision</w:t>
      </w:r>
      <w:r>
        <w:t xml:space="preserve"> CloudFormation templates</w:t>
      </w:r>
    </w:p>
    <w:p w14:paraId="2B851F1A" w14:textId="654633EE" w:rsidR="00216EFB" w:rsidRDefault="00216EFB" w:rsidP="00834C9D">
      <w:pPr>
        <w:pStyle w:val="ListParagraph"/>
        <w:numPr>
          <w:ilvl w:val="0"/>
          <w:numId w:val="16"/>
        </w:numPr>
      </w:pPr>
      <w:r>
        <w:t xml:space="preserve">CloudFormation supports EB. </w:t>
      </w:r>
    </w:p>
    <w:p w14:paraId="149C3BC3" w14:textId="2D42BBF1" w:rsidR="005321BA" w:rsidRDefault="005321BA" w:rsidP="00834C9D">
      <w:pPr>
        <w:pStyle w:val="ListParagraph"/>
        <w:numPr>
          <w:ilvl w:val="0"/>
          <w:numId w:val="16"/>
        </w:numPr>
      </w:pPr>
      <w:r>
        <w:t>Meant to get environments up and running</w:t>
      </w:r>
    </w:p>
    <w:p w14:paraId="679DD6B5" w14:textId="097BBD68" w:rsidR="005321BA" w:rsidRDefault="005321BA" w:rsidP="00834C9D">
      <w:pPr>
        <w:pStyle w:val="ListParagraph"/>
        <w:numPr>
          <w:ilvl w:val="0"/>
          <w:numId w:val="16"/>
        </w:numPr>
      </w:pPr>
      <w:r>
        <w:t>Supported Languages</w:t>
      </w:r>
    </w:p>
    <w:p w14:paraId="0F1DE8E1" w14:textId="79B51F2F" w:rsidR="005321BA" w:rsidRDefault="005321BA" w:rsidP="005321BA">
      <w:pPr>
        <w:pStyle w:val="ListParagraph"/>
        <w:numPr>
          <w:ilvl w:val="1"/>
          <w:numId w:val="16"/>
        </w:numPr>
      </w:pPr>
      <w:r>
        <w:t>Packer Builder</w:t>
      </w:r>
    </w:p>
    <w:p w14:paraId="6B1E0510" w14:textId="534209BA" w:rsidR="005321BA" w:rsidRDefault="005321BA" w:rsidP="005321BA">
      <w:pPr>
        <w:pStyle w:val="ListParagraph"/>
        <w:numPr>
          <w:ilvl w:val="1"/>
          <w:numId w:val="16"/>
        </w:numPr>
      </w:pPr>
      <w:r>
        <w:t>Apache</w:t>
      </w:r>
    </w:p>
    <w:p w14:paraId="347A4F54" w14:textId="5EB007B7" w:rsidR="005321BA" w:rsidRDefault="005321BA" w:rsidP="005321BA">
      <w:pPr>
        <w:pStyle w:val="ListParagraph"/>
        <w:numPr>
          <w:ilvl w:val="1"/>
          <w:numId w:val="16"/>
        </w:numPr>
      </w:pPr>
      <w:r>
        <w:t>Docker</w:t>
      </w:r>
    </w:p>
    <w:p w14:paraId="277C17F6" w14:textId="7B8D10CA" w:rsidR="005321BA" w:rsidRDefault="005321BA" w:rsidP="005321BA">
      <w:pPr>
        <w:pStyle w:val="ListParagraph"/>
        <w:numPr>
          <w:ilvl w:val="1"/>
          <w:numId w:val="16"/>
        </w:numPr>
      </w:pPr>
      <w:r>
        <w:t>Ruby</w:t>
      </w:r>
    </w:p>
    <w:p w14:paraId="2224DF09" w14:textId="7E90B74E" w:rsidR="005321BA" w:rsidRDefault="005321BA" w:rsidP="005321BA">
      <w:pPr>
        <w:pStyle w:val="ListParagraph"/>
        <w:numPr>
          <w:ilvl w:val="1"/>
          <w:numId w:val="16"/>
        </w:numPr>
      </w:pPr>
      <w:r>
        <w:t>Go</w:t>
      </w:r>
    </w:p>
    <w:p w14:paraId="6DCA223F" w14:textId="5C02A9BE" w:rsidR="005321BA" w:rsidRDefault="005321BA" w:rsidP="005321BA">
      <w:pPr>
        <w:pStyle w:val="ListParagraph"/>
        <w:numPr>
          <w:ilvl w:val="1"/>
          <w:numId w:val="16"/>
        </w:numPr>
      </w:pPr>
      <w:r>
        <w:t>Java</w:t>
      </w:r>
    </w:p>
    <w:p w14:paraId="10D5253F" w14:textId="6854FE27" w:rsidR="005321BA" w:rsidRDefault="005321BA" w:rsidP="005321BA">
      <w:pPr>
        <w:pStyle w:val="ListParagraph"/>
        <w:numPr>
          <w:ilvl w:val="1"/>
          <w:numId w:val="16"/>
        </w:numPr>
      </w:pPr>
      <w:r>
        <w:t>.NET</w:t>
      </w:r>
    </w:p>
    <w:p w14:paraId="6D36BF47" w14:textId="65905EDC" w:rsidR="005321BA" w:rsidRDefault="005321BA" w:rsidP="005321BA">
      <w:pPr>
        <w:pStyle w:val="ListParagraph"/>
        <w:numPr>
          <w:ilvl w:val="1"/>
          <w:numId w:val="16"/>
        </w:numPr>
      </w:pPr>
      <w:r>
        <w:t>Node.js</w:t>
      </w:r>
    </w:p>
    <w:p w14:paraId="1FA705A5" w14:textId="4018A88B" w:rsidR="005321BA" w:rsidRDefault="005321BA" w:rsidP="005321BA">
      <w:pPr>
        <w:pStyle w:val="ListParagraph"/>
        <w:numPr>
          <w:ilvl w:val="1"/>
          <w:numId w:val="16"/>
        </w:numPr>
      </w:pPr>
      <w:r>
        <w:t>Python</w:t>
      </w:r>
    </w:p>
    <w:p w14:paraId="6E94088B" w14:textId="0D06B3A4" w:rsidR="005321BA" w:rsidRDefault="005321BA" w:rsidP="005321BA">
      <w:pPr>
        <w:pStyle w:val="ListParagraph"/>
        <w:numPr>
          <w:ilvl w:val="1"/>
          <w:numId w:val="16"/>
        </w:numPr>
      </w:pPr>
      <w:r>
        <w:t>PHP</w:t>
      </w:r>
    </w:p>
    <w:p w14:paraId="708C81FD" w14:textId="608D5B4D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Built in </w:t>
      </w:r>
      <w:r w:rsidRPr="00E80D4D">
        <w:rPr>
          <w:b/>
        </w:rPr>
        <w:t>Cloud Watch</w:t>
      </w:r>
      <w:r>
        <w:t xml:space="preserve"> monitoring</w:t>
      </w:r>
    </w:p>
    <w:p w14:paraId="5963B115" w14:textId="74FB9F92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Adjust </w:t>
      </w:r>
      <w:r w:rsidRPr="00E80D4D">
        <w:rPr>
          <w:b/>
        </w:rPr>
        <w:t>JVM settings</w:t>
      </w:r>
      <w:r>
        <w:t xml:space="preserve"> and pass variables.</w:t>
      </w:r>
    </w:p>
    <w:p w14:paraId="74259E8B" w14:textId="5501B7CF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Can run </w:t>
      </w:r>
      <w:r w:rsidRPr="00E80D4D">
        <w:rPr>
          <w:b/>
        </w:rPr>
        <w:t>memory caching</w:t>
      </w:r>
      <w:r>
        <w:t xml:space="preserve"> service</w:t>
      </w:r>
    </w:p>
    <w:p w14:paraId="62403A19" w14:textId="3DF55B2A" w:rsidR="00E80D4D" w:rsidRDefault="00E80D4D" w:rsidP="00E80D4D">
      <w:pPr>
        <w:pStyle w:val="ListParagraph"/>
        <w:numPr>
          <w:ilvl w:val="0"/>
          <w:numId w:val="16"/>
        </w:numPr>
      </w:pPr>
      <w:r>
        <w:lastRenderedPageBreak/>
        <w:t xml:space="preserve">Can access </w:t>
      </w:r>
      <w:r w:rsidRPr="00E80D4D">
        <w:rPr>
          <w:b/>
        </w:rPr>
        <w:t xml:space="preserve">log files </w:t>
      </w:r>
      <w:r>
        <w:t xml:space="preserve">without logging in. </w:t>
      </w:r>
    </w:p>
    <w:p w14:paraId="08B7215E" w14:textId="1A0680D7" w:rsidR="00E80D4D" w:rsidRDefault="00E80D4D" w:rsidP="00E80D4D">
      <w:pPr>
        <w:pStyle w:val="ListParagraph"/>
        <w:numPr>
          <w:ilvl w:val="0"/>
          <w:numId w:val="16"/>
        </w:numPr>
      </w:pPr>
      <w:r w:rsidRPr="00E80D4D">
        <w:rPr>
          <w:b/>
        </w:rPr>
        <w:t>Visual Studio or Elicpse</w:t>
      </w:r>
      <w:r>
        <w:t xml:space="preserve"> allows you to deploy straight into AWS without leaving your IDE</w:t>
      </w:r>
    </w:p>
    <w:p w14:paraId="75A09F6D" w14:textId="1E967999" w:rsidR="00E80D4D" w:rsidRDefault="00E80D4D" w:rsidP="00E80D4D">
      <w:pPr>
        <w:pStyle w:val="ListParagraph"/>
        <w:numPr>
          <w:ilvl w:val="0"/>
          <w:numId w:val="16"/>
        </w:numPr>
      </w:pPr>
      <w:r>
        <w:t>Can push out updates from GIT: only modified files are transmitted</w:t>
      </w:r>
    </w:p>
    <w:p w14:paraId="0DC3AE30" w14:textId="1610BEEA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Supports multiple environments like one for pre-production/production. Each environment runs on its own separate AWS resources. </w:t>
      </w:r>
    </w:p>
    <w:p w14:paraId="1B78CC96" w14:textId="310BF76D" w:rsidR="00E80D4D" w:rsidRPr="00E80D4D" w:rsidRDefault="00E80D4D" w:rsidP="00E80D4D">
      <w:pPr>
        <w:pStyle w:val="ListParagraph"/>
        <w:numPr>
          <w:ilvl w:val="0"/>
          <w:numId w:val="16"/>
        </w:numPr>
      </w:pPr>
      <w:r>
        <w:t xml:space="preserve">Stores application files in S3. Files uploaded will be </w:t>
      </w:r>
      <w:r w:rsidRPr="00E80D4D">
        <w:rPr>
          <w:b/>
        </w:rPr>
        <w:t>automatically</w:t>
      </w:r>
      <w:r>
        <w:t xml:space="preserve"> copied from your local client to S3. Can </w:t>
      </w:r>
      <w:r w:rsidRPr="00E80D4D">
        <w:rPr>
          <w:b/>
        </w:rPr>
        <w:t>optionally</w:t>
      </w:r>
      <w:r>
        <w:t xml:space="preserve"> set EB to copy your server log files </w:t>
      </w:r>
      <w:r w:rsidRPr="00E80D4D">
        <w:rPr>
          <w:b/>
        </w:rPr>
        <w:t>every hour.</w:t>
      </w:r>
    </w:p>
    <w:p w14:paraId="331FDEC0" w14:textId="68B13088" w:rsidR="00E80D4D" w:rsidRDefault="00E80D4D" w:rsidP="00E80D4D">
      <w:pPr>
        <w:pStyle w:val="ListParagraph"/>
        <w:numPr>
          <w:ilvl w:val="0"/>
          <w:numId w:val="16"/>
        </w:numPr>
      </w:pPr>
      <w:r>
        <w:t xml:space="preserve">Can store </w:t>
      </w:r>
      <w:r w:rsidRPr="00E80D4D">
        <w:rPr>
          <w:b/>
        </w:rPr>
        <w:t>application data</w:t>
      </w:r>
      <w:r>
        <w:t xml:space="preserve"> but best to include </w:t>
      </w:r>
      <w:r w:rsidRPr="00E80D4D">
        <w:rPr>
          <w:b/>
        </w:rPr>
        <w:t>AWS SDK</w:t>
      </w:r>
      <w:r>
        <w:t xml:space="preserve"> as part of the WAR file for the application.</w:t>
      </w:r>
    </w:p>
    <w:p w14:paraId="23F6D517" w14:textId="7F7885D0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Can deploy RDS instances </w:t>
      </w:r>
      <w:r w:rsidRPr="00B24BE0">
        <w:rPr>
          <w:b/>
        </w:rPr>
        <w:t>automatically</w:t>
      </w:r>
      <w:r>
        <w:t xml:space="preserve">. Connectivity is </w:t>
      </w:r>
      <w:r w:rsidRPr="00B24BE0">
        <w:rPr>
          <w:b/>
        </w:rPr>
        <w:t>exposed via environment variables.</w:t>
      </w:r>
      <w:r>
        <w:t xml:space="preserve"> </w:t>
      </w:r>
    </w:p>
    <w:p w14:paraId="4DB2780B" w14:textId="1EABCFA1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Can be configured to be </w:t>
      </w:r>
      <w:r w:rsidRPr="00B24BE0">
        <w:rPr>
          <w:b/>
        </w:rPr>
        <w:t>fault tolerant</w:t>
      </w:r>
      <w:r>
        <w:t xml:space="preserve"> within a </w:t>
      </w:r>
      <w:r w:rsidRPr="00B24BE0">
        <w:rPr>
          <w:b/>
        </w:rPr>
        <w:t>region using multiple</w:t>
      </w:r>
      <w:r>
        <w:t xml:space="preserve"> AZ’s. </w:t>
      </w:r>
      <w:r w:rsidRPr="00B24BE0">
        <w:rPr>
          <w:b/>
        </w:rPr>
        <w:t>Not fault</w:t>
      </w:r>
      <w:r w:rsidRPr="00B24BE0">
        <w:t xml:space="preserve"> tolerant between regions.</w:t>
      </w:r>
    </w:p>
    <w:p w14:paraId="40490ADC" w14:textId="364C8F56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App will be publicly available. Integrates with </w:t>
      </w:r>
      <w:r w:rsidRPr="00B24BE0">
        <w:rPr>
          <w:b/>
        </w:rPr>
        <w:t>VPC</w:t>
      </w:r>
      <w:r>
        <w:t xml:space="preserve">. Can restrict via </w:t>
      </w:r>
      <w:r w:rsidRPr="00B24BE0">
        <w:rPr>
          <w:b/>
        </w:rPr>
        <w:t>white-listing</w:t>
      </w:r>
      <w:r>
        <w:t xml:space="preserve"> at SG or NACL.  Fully supported by </w:t>
      </w:r>
      <w:r w:rsidRPr="00B24BE0">
        <w:rPr>
          <w:b/>
        </w:rPr>
        <w:t>IAM.</w:t>
      </w:r>
      <w:r>
        <w:t xml:space="preserve"> </w:t>
      </w:r>
    </w:p>
    <w:p w14:paraId="3223A871" w14:textId="1D01B47F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Full access to resources under EB. </w:t>
      </w:r>
    </w:p>
    <w:p w14:paraId="65761D83" w14:textId="4E609AAF" w:rsidR="00B24BE0" w:rsidRDefault="00B24BE0" w:rsidP="00E80D4D">
      <w:pPr>
        <w:pStyle w:val="ListParagraph"/>
        <w:numPr>
          <w:ilvl w:val="0"/>
          <w:numId w:val="16"/>
        </w:numPr>
      </w:pPr>
      <w:r>
        <w:t xml:space="preserve">Can </w:t>
      </w:r>
      <w:r w:rsidRPr="00B24BE0">
        <w:rPr>
          <w:b/>
        </w:rPr>
        <w:t xml:space="preserve">roll </w:t>
      </w:r>
      <w:r>
        <w:t xml:space="preserve">back changes. </w:t>
      </w:r>
      <w:r w:rsidRPr="00B24BE0">
        <w:rPr>
          <w:b/>
        </w:rPr>
        <w:t xml:space="preserve">Multiple </w:t>
      </w:r>
      <w:r>
        <w:t xml:space="preserve">environments are allowed to support version control. </w:t>
      </w:r>
      <w:r w:rsidR="00BB60A2" w:rsidRPr="00BB60A2">
        <w:rPr>
          <w:b/>
        </w:rPr>
        <w:t>Charged for errors</w:t>
      </w:r>
      <w:r w:rsidR="00BB60A2">
        <w:t xml:space="preserve">. Cloudformation to use is </w:t>
      </w:r>
      <w:r w:rsidR="00BB60A2" w:rsidRPr="00BB60A2">
        <w:rPr>
          <w:b/>
        </w:rPr>
        <w:t>free</w:t>
      </w:r>
      <w:r w:rsidR="00BB60A2">
        <w:t xml:space="preserve">. </w:t>
      </w:r>
      <w:r w:rsidRPr="00B24BE0">
        <w:rPr>
          <w:b/>
        </w:rPr>
        <w:t>Only</w:t>
      </w:r>
      <w:r>
        <w:t xml:space="preserve"> changes from </w:t>
      </w:r>
      <w:r w:rsidRPr="00B24BE0">
        <w:rPr>
          <w:b/>
        </w:rPr>
        <w:t>Git Repo</w:t>
      </w:r>
      <w:r>
        <w:t xml:space="preserve"> are replicated.</w:t>
      </w:r>
    </w:p>
    <w:p w14:paraId="06D33EBC" w14:textId="0B8F35F4" w:rsidR="00A364CB" w:rsidRDefault="00A364CB" w:rsidP="00E80D4D">
      <w:pPr>
        <w:pStyle w:val="ListParagraph"/>
        <w:numPr>
          <w:ilvl w:val="0"/>
          <w:numId w:val="16"/>
        </w:numPr>
      </w:pPr>
      <w:r>
        <w:t xml:space="preserve">Windows 2012 R2 and Windows 2008. 2016 isn’t </w:t>
      </w:r>
      <w:r w:rsidRPr="00C43875">
        <w:rPr>
          <w:b/>
        </w:rPr>
        <w:t>supported</w:t>
      </w:r>
      <w:r>
        <w:t xml:space="preserve"> yet. Linux AMI</w:t>
      </w:r>
    </w:p>
    <w:p w14:paraId="101579BB" w14:textId="77777777" w:rsidR="00A364CB" w:rsidRDefault="00A364CB" w:rsidP="00A364CB"/>
    <w:p w14:paraId="365950D9" w14:textId="1B7F6E4D" w:rsidR="00A364CB" w:rsidRDefault="00A364CB" w:rsidP="00A364CB">
      <w:r>
        <w:t>Opsworks</w:t>
      </w:r>
    </w:p>
    <w:p w14:paraId="65F6E400" w14:textId="36AD63AE" w:rsidR="00660340" w:rsidRDefault="00660340" w:rsidP="00660340">
      <w:pPr>
        <w:pStyle w:val="ListParagraph"/>
        <w:numPr>
          <w:ilvl w:val="0"/>
          <w:numId w:val="17"/>
        </w:numPr>
      </w:pPr>
      <w:r w:rsidRPr="00E01EE2">
        <w:rPr>
          <w:b/>
        </w:rPr>
        <w:t>Stack</w:t>
      </w:r>
      <w:r>
        <w:t xml:space="preserve"> – collection of instances</w:t>
      </w:r>
    </w:p>
    <w:p w14:paraId="56EAC7C6" w14:textId="0792451A" w:rsidR="00457103" w:rsidRDefault="00457103" w:rsidP="00660340">
      <w:pPr>
        <w:pStyle w:val="ListParagraph"/>
        <w:numPr>
          <w:ilvl w:val="0"/>
          <w:numId w:val="17"/>
        </w:numPr>
      </w:pPr>
      <w:r w:rsidRPr="00E01EE2">
        <w:rPr>
          <w:b/>
        </w:rPr>
        <w:t>Opsworks</w:t>
      </w:r>
      <w:r>
        <w:t xml:space="preserve"> – straightforward way to create and manage stacks. Makes it easy to automate operational tasks like code deployment, software using Chef. </w:t>
      </w:r>
    </w:p>
    <w:p w14:paraId="627646CC" w14:textId="3F7A0BA6" w:rsidR="00312681" w:rsidRDefault="00312681" w:rsidP="00312681">
      <w:pPr>
        <w:pStyle w:val="ListParagraph"/>
        <w:numPr>
          <w:ilvl w:val="1"/>
          <w:numId w:val="17"/>
        </w:numPr>
      </w:pPr>
      <w:r>
        <w:t xml:space="preserve">Flexibility to define application architecture, resource configuration and provisioning resources. Scale based on time or load to make it easier. </w:t>
      </w:r>
    </w:p>
    <w:p w14:paraId="481DBE63" w14:textId="310DB7AC" w:rsidR="00312681" w:rsidRDefault="00312681" w:rsidP="00312681">
      <w:pPr>
        <w:pStyle w:val="ListParagraph"/>
        <w:numPr>
          <w:ilvl w:val="0"/>
          <w:numId w:val="17"/>
        </w:numPr>
      </w:pPr>
      <w:r w:rsidRPr="00312681">
        <w:rPr>
          <w:b/>
        </w:rPr>
        <w:t>Chef</w:t>
      </w:r>
      <w:r>
        <w:t xml:space="preserve"> – turns infrastructure into code. You can automate, build, deploy, and manage infrastructure. </w:t>
      </w:r>
    </w:p>
    <w:p w14:paraId="764C1121" w14:textId="1CA3474D" w:rsidR="00312681" w:rsidRDefault="00312681" w:rsidP="00312681">
      <w:pPr>
        <w:pStyle w:val="ListParagraph"/>
        <w:numPr>
          <w:ilvl w:val="1"/>
          <w:numId w:val="17"/>
        </w:numPr>
      </w:pPr>
      <w:r w:rsidRPr="00312681">
        <w:rPr>
          <w:b/>
        </w:rPr>
        <w:t>Nodes</w:t>
      </w:r>
      <w:r>
        <w:t xml:space="preserve"> – chef client installed on each server</w:t>
      </w:r>
    </w:p>
    <w:p w14:paraId="3EF31749" w14:textId="41FEF9F6" w:rsidR="00312681" w:rsidRDefault="00312681" w:rsidP="00312681">
      <w:pPr>
        <w:pStyle w:val="ListParagraph"/>
        <w:numPr>
          <w:ilvl w:val="1"/>
          <w:numId w:val="17"/>
        </w:numPr>
      </w:pPr>
      <w:r w:rsidRPr="00312681">
        <w:rPr>
          <w:b/>
        </w:rPr>
        <w:t xml:space="preserve">Stacks </w:t>
      </w:r>
      <w:r>
        <w:t>– container of resources such as ELB, EC2</w:t>
      </w:r>
    </w:p>
    <w:p w14:paraId="1B774AD9" w14:textId="6553C584" w:rsidR="003B08B1" w:rsidRDefault="003B08B1" w:rsidP="00312681">
      <w:pPr>
        <w:pStyle w:val="ListParagraph"/>
        <w:numPr>
          <w:ilvl w:val="1"/>
          <w:numId w:val="17"/>
        </w:numPr>
      </w:pPr>
      <w:r>
        <w:rPr>
          <w:b/>
        </w:rPr>
        <w:t xml:space="preserve">Recipes </w:t>
      </w:r>
      <w:r w:rsidRPr="003B08B1">
        <w:t>-</w:t>
      </w:r>
      <w:r>
        <w:t xml:space="preserve"> </w:t>
      </w:r>
    </w:p>
    <w:p w14:paraId="0ED11BD9" w14:textId="59CD545C" w:rsidR="00312681" w:rsidRDefault="00312681" w:rsidP="00312681">
      <w:pPr>
        <w:pStyle w:val="ListParagraph"/>
        <w:numPr>
          <w:ilvl w:val="1"/>
          <w:numId w:val="17"/>
        </w:numPr>
      </w:pPr>
      <w:r w:rsidRPr="00312681">
        <w:rPr>
          <w:b/>
        </w:rPr>
        <w:t>Layers</w:t>
      </w:r>
      <w:r>
        <w:t xml:space="preserve"> – exis</w:t>
      </w:r>
      <w:r w:rsidR="003B08B1">
        <w:t>d</w:t>
      </w:r>
      <w:r>
        <w:t>ts in a stack and consisting of different layers.</w:t>
      </w:r>
    </w:p>
    <w:p w14:paraId="01986FFA" w14:textId="500C7D4C" w:rsidR="00312681" w:rsidRDefault="00312681" w:rsidP="00312681">
      <w:pPr>
        <w:pStyle w:val="ListParagraph"/>
        <w:numPr>
          <w:ilvl w:val="2"/>
          <w:numId w:val="17"/>
        </w:numPr>
      </w:pPr>
      <w:r>
        <w:t>OpsWorks takes care of the manual configuration.</w:t>
      </w:r>
    </w:p>
    <w:p w14:paraId="0A2F9E49" w14:textId="7FAADA4B" w:rsidR="00312681" w:rsidRDefault="00312681" w:rsidP="00312681">
      <w:pPr>
        <w:pStyle w:val="ListParagraph"/>
        <w:numPr>
          <w:ilvl w:val="2"/>
          <w:numId w:val="17"/>
        </w:numPr>
      </w:pPr>
      <w:r w:rsidRPr="00312681">
        <w:rPr>
          <w:b/>
        </w:rPr>
        <w:t>1 or more</w:t>
      </w:r>
      <w:r>
        <w:t xml:space="preserve"> layer in a stack</w:t>
      </w:r>
    </w:p>
    <w:p w14:paraId="5FD81502" w14:textId="5CBEE553" w:rsidR="00312681" w:rsidRDefault="00312681" w:rsidP="00312681">
      <w:pPr>
        <w:pStyle w:val="ListParagraph"/>
        <w:numPr>
          <w:ilvl w:val="2"/>
          <w:numId w:val="17"/>
        </w:numPr>
      </w:pPr>
      <w:r w:rsidRPr="00312681">
        <w:rPr>
          <w:b/>
        </w:rPr>
        <w:t>at least 1</w:t>
      </w:r>
      <w:r>
        <w:t xml:space="preserve"> layer with an instance.</w:t>
      </w:r>
    </w:p>
    <w:p w14:paraId="78A08D53" w14:textId="684DDAA9" w:rsidR="00560BF5" w:rsidRDefault="00560BF5" w:rsidP="00312681">
      <w:pPr>
        <w:pStyle w:val="ListParagraph"/>
        <w:numPr>
          <w:ilvl w:val="2"/>
          <w:numId w:val="17"/>
        </w:numPr>
      </w:pPr>
      <w:r>
        <w:t>Preconfigured – applications, databases, Load balancers, caching</w:t>
      </w:r>
    </w:p>
    <w:p w14:paraId="309DCED3" w14:textId="09E06ACC" w:rsidR="00413334" w:rsidRDefault="00413334" w:rsidP="00413334">
      <w:pPr>
        <w:pStyle w:val="ListParagraph"/>
        <w:numPr>
          <w:ilvl w:val="1"/>
          <w:numId w:val="17"/>
        </w:numPr>
      </w:pPr>
      <w:r>
        <w:t xml:space="preserve">Chef 11 for builtin </w:t>
      </w:r>
      <w:r w:rsidR="00445053">
        <w:t>functions</w:t>
      </w:r>
    </w:p>
    <w:p w14:paraId="54C40275" w14:textId="1C7C28B2" w:rsidR="00A62DA2" w:rsidRDefault="00A62DA2" w:rsidP="00413334">
      <w:pPr>
        <w:pStyle w:val="ListParagraph"/>
        <w:numPr>
          <w:ilvl w:val="1"/>
          <w:numId w:val="17"/>
        </w:numPr>
      </w:pPr>
      <w:r>
        <w:t>Sample stack/Chef 12 doesn’t create all the SG like Chef 11</w:t>
      </w:r>
    </w:p>
    <w:p w14:paraId="2163608A" w14:textId="4DBB1A97" w:rsidR="00026915" w:rsidRDefault="00026915" w:rsidP="00413334">
      <w:pPr>
        <w:pStyle w:val="ListParagraph"/>
        <w:numPr>
          <w:ilvl w:val="1"/>
          <w:numId w:val="17"/>
        </w:numPr>
      </w:pPr>
      <w:r>
        <w:t>After you attach an ELB, Opsworks removes any registered instances and then manages the ELB. If the ELB is modified, shanges will not be performed.</w:t>
      </w:r>
    </w:p>
    <w:p w14:paraId="3F3FD446" w14:textId="77777777" w:rsidR="00283158" w:rsidRDefault="00283158" w:rsidP="00283158"/>
    <w:p w14:paraId="7FA02182" w14:textId="77777777" w:rsidR="00304136" w:rsidRDefault="00304136" w:rsidP="00283158"/>
    <w:p w14:paraId="30A0D433" w14:textId="7ADA9B2B" w:rsidR="00283158" w:rsidRDefault="00283158" w:rsidP="00283158">
      <w:r w:rsidRPr="002D4AD8">
        <w:rPr>
          <w:b/>
        </w:rPr>
        <w:lastRenderedPageBreak/>
        <w:t>Domain 3</w:t>
      </w:r>
      <w:r>
        <w:t xml:space="preserve"> –</w:t>
      </w:r>
      <w:r w:rsidR="0098753E">
        <w:t xml:space="preserve"> High Availability and Business Continuity</w:t>
      </w:r>
    </w:p>
    <w:p w14:paraId="5DF42920" w14:textId="00170016" w:rsidR="0098753E" w:rsidRDefault="00304136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t>3.1</w:t>
      </w:r>
      <w:r>
        <w:t xml:space="preserve"> – Ability to manage the lifecycle of an application on AWS</w:t>
      </w:r>
    </w:p>
    <w:p w14:paraId="0E62D1CB" w14:textId="5339E344" w:rsidR="00304136" w:rsidRDefault="00304136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t>3.2</w:t>
      </w:r>
      <w:r>
        <w:t xml:space="preserve"> – Demonstrate ability to implement the right architecture for development</w:t>
      </w:r>
      <w:r w:rsidR="00F86733">
        <w:t>, testing, and staging environments</w:t>
      </w:r>
    </w:p>
    <w:p w14:paraId="204F78E0" w14:textId="6ABF9894" w:rsidR="001B5FC4" w:rsidRDefault="001B5FC4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t>3.3</w:t>
      </w:r>
      <w:r>
        <w:t xml:space="preserve"> – Position and select most appropriate AWS deployment mechanism based on scenario</w:t>
      </w:r>
    </w:p>
    <w:p w14:paraId="0C3EF61D" w14:textId="66745D32" w:rsidR="002D4AD8" w:rsidRDefault="002D4AD8" w:rsidP="00304136">
      <w:pPr>
        <w:pStyle w:val="ListParagraph"/>
        <w:numPr>
          <w:ilvl w:val="0"/>
          <w:numId w:val="18"/>
        </w:numPr>
      </w:pPr>
      <w:r w:rsidRPr="002D4AD8">
        <w:rPr>
          <w:b/>
        </w:rPr>
        <w:t>10%</w:t>
      </w:r>
      <w:r>
        <w:t xml:space="preserve"> of exam</w:t>
      </w:r>
    </w:p>
    <w:p w14:paraId="41EA3DED" w14:textId="77777777" w:rsidR="00283158" w:rsidRDefault="00283158" w:rsidP="00283158"/>
    <w:p w14:paraId="52567B3F" w14:textId="77777777" w:rsidR="00283158" w:rsidRDefault="00283158" w:rsidP="00283158"/>
    <w:p w14:paraId="348DCF49" w14:textId="4E6618B4" w:rsidR="00D569A9" w:rsidRDefault="00D569A9" w:rsidP="00283158">
      <w:pPr>
        <w:rPr>
          <w:b/>
        </w:rPr>
      </w:pPr>
      <w:r w:rsidRPr="00D569A9">
        <w:rPr>
          <w:b/>
        </w:rPr>
        <w:t>Domain 4 – Network Design:</w:t>
      </w:r>
    </w:p>
    <w:p w14:paraId="3DCE866F" w14:textId="77777777" w:rsidR="00D569A9" w:rsidRDefault="00D569A9" w:rsidP="00283158">
      <w:pPr>
        <w:rPr>
          <w:b/>
        </w:rPr>
      </w:pPr>
    </w:p>
    <w:p w14:paraId="1A88FEC7" w14:textId="77777777" w:rsidR="00D569A9" w:rsidRDefault="00D569A9" w:rsidP="00283158">
      <w:pPr>
        <w:rPr>
          <w:b/>
        </w:rPr>
      </w:pPr>
    </w:p>
    <w:p w14:paraId="37083062" w14:textId="5034F432" w:rsidR="00D569A9" w:rsidRDefault="00D569A9" w:rsidP="00283158">
      <w:r>
        <w:t>VPC Refresher</w:t>
      </w:r>
    </w:p>
    <w:p w14:paraId="07B3A979" w14:textId="70EE3B56" w:rsidR="0095756C" w:rsidRDefault="0095756C" w:rsidP="0095756C">
      <w:pPr>
        <w:pStyle w:val="ListParagraph"/>
        <w:numPr>
          <w:ilvl w:val="0"/>
          <w:numId w:val="19"/>
        </w:numPr>
      </w:pPr>
      <w:r>
        <w:t xml:space="preserve">Know how to build a </w:t>
      </w:r>
      <w:r w:rsidRPr="0095756C">
        <w:rPr>
          <w:b/>
        </w:rPr>
        <w:t>VPC</w:t>
      </w:r>
      <w:r>
        <w:t xml:space="preserve">, </w:t>
      </w:r>
      <w:r w:rsidRPr="0095756C">
        <w:rPr>
          <w:b/>
        </w:rPr>
        <w:t>public/private subnet</w:t>
      </w:r>
    </w:p>
    <w:p w14:paraId="2B9792FA" w14:textId="04591439" w:rsidR="0095756C" w:rsidRDefault="0095756C" w:rsidP="0095756C">
      <w:pPr>
        <w:pStyle w:val="ListParagraph"/>
        <w:numPr>
          <w:ilvl w:val="0"/>
          <w:numId w:val="19"/>
        </w:numPr>
      </w:pPr>
      <w:r>
        <w:t xml:space="preserve">Know what a </w:t>
      </w:r>
      <w:r w:rsidRPr="0095756C">
        <w:rPr>
          <w:b/>
        </w:rPr>
        <w:t>NAT</w:t>
      </w:r>
      <w:r>
        <w:t xml:space="preserve"> is</w:t>
      </w:r>
    </w:p>
    <w:p w14:paraId="2DFAC264" w14:textId="080041C9" w:rsidR="0095756C" w:rsidRDefault="0095756C" w:rsidP="0095756C">
      <w:pPr>
        <w:pStyle w:val="ListParagraph"/>
        <w:numPr>
          <w:ilvl w:val="1"/>
          <w:numId w:val="19"/>
        </w:numPr>
      </w:pPr>
      <w:r>
        <w:t>Disable Source/Destination Checks</w:t>
      </w:r>
    </w:p>
    <w:p w14:paraId="5C069A44" w14:textId="33C52A76" w:rsidR="0095756C" w:rsidRDefault="0095756C" w:rsidP="0095756C">
      <w:pPr>
        <w:pStyle w:val="ListParagraph"/>
        <w:numPr>
          <w:ilvl w:val="0"/>
          <w:numId w:val="19"/>
        </w:numPr>
      </w:pPr>
      <w:r>
        <w:t xml:space="preserve">Know what a </w:t>
      </w:r>
      <w:r w:rsidRPr="0095756C">
        <w:rPr>
          <w:b/>
        </w:rPr>
        <w:t>route table</w:t>
      </w:r>
      <w:r>
        <w:t xml:space="preserve"> is</w:t>
      </w:r>
    </w:p>
    <w:p w14:paraId="0CE86C20" w14:textId="4B88D2A1" w:rsidR="0095756C" w:rsidRPr="00D569A9" w:rsidRDefault="0095756C" w:rsidP="0095756C">
      <w:pPr>
        <w:pStyle w:val="ListParagraph"/>
        <w:numPr>
          <w:ilvl w:val="1"/>
          <w:numId w:val="19"/>
        </w:numPr>
      </w:pPr>
      <w:r>
        <w:t>Subnets can communicate with each other by default</w:t>
      </w:r>
      <w:bookmarkStart w:id="0" w:name="_GoBack"/>
      <w:bookmarkEnd w:id="0"/>
    </w:p>
    <w:sectPr w:rsidR="0095756C" w:rsidRPr="00D569A9" w:rsidSect="005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35F4"/>
    <w:multiLevelType w:val="hybridMultilevel"/>
    <w:tmpl w:val="0EAC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52EE7"/>
    <w:multiLevelType w:val="hybridMultilevel"/>
    <w:tmpl w:val="123E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94FB7"/>
    <w:multiLevelType w:val="hybridMultilevel"/>
    <w:tmpl w:val="C3BA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255A1"/>
    <w:multiLevelType w:val="hybridMultilevel"/>
    <w:tmpl w:val="B75A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74A"/>
    <w:multiLevelType w:val="hybridMultilevel"/>
    <w:tmpl w:val="F89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E5777"/>
    <w:multiLevelType w:val="hybridMultilevel"/>
    <w:tmpl w:val="6060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B2543"/>
    <w:multiLevelType w:val="hybridMultilevel"/>
    <w:tmpl w:val="7F3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2733B"/>
    <w:multiLevelType w:val="hybridMultilevel"/>
    <w:tmpl w:val="BCB6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15425"/>
    <w:multiLevelType w:val="hybridMultilevel"/>
    <w:tmpl w:val="AD64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54DC0"/>
    <w:multiLevelType w:val="hybridMultilevel"/>
    <w:tmpl w:val="11C0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E326E1"/>
    <w:multiLevelType w:val="hybridMultilevel"/>
    <w:tmpl w:val="99CE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0E2B61"/>
    <w:multiLevelType w:val="hybridMultilevel"/>
    <w:tmpl w:val="E9FA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600C2"/>
    <w:multiLevelType w:val="hybridMultilevel"/>
    <w:tmpl w:val="8B66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F4893"/>
    <w:multiLevelType w:val="hybridMultilevel"/>
    <w:tmpl w:val="39445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D0374D"/>
    <w:multiLevelType w:val="hybridMultilevel"/>
    <w:tmpl w:val="A58C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54E7D"/>
    <w:multiLevelType w:val="hybridMultilevel"/>
    <w:tmpl w:val="9740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A0133"/>
    <w:multiLevelType w:val="hybridMultilevel"/>
    <w:tmpl w:val="5B3C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F812CE"/>
    <w:multiLevelType w:val="hybridMultilevel"/>
    <w:tmpl w:val="32B8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173FA1"/>
    <w:multiLevelType w:val="hybridMultilevel"/>
    <w:tmpl w:val="9C78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13"/>
  </w:num>
  <w:num w:numId="5">
    <w:abstractNumId w:val="0"/>
  </w:num>
  <w:num w:numId="6">
    <w:abstractNumId w:val="7"/>
  </w:num>
  <w:num w:numId="7">
    <w:abstractNumId w:val="18"/>
  </w:num>
  <w:num w:numId="8">
    <w:abstractNumId w:val="4"/>
  </w:num>
  <w:num w:numId="9">
    <w:abstractNumId w:val="11"/>
  </w:num>
  <w:num w:numId="10">
    <w:abstractNumId w:val="3"/>
  </w:num>
  <w:num w:numId="11">
    <w:abstractNumId w:val="14"/>
  </w:num>
  <w:num w:numId="12">
    <w:abstractNumId w:val="1"/>
  </w:num>
  <w:num w:numId="13">
    <w:abstractNumId w:val="5"/>
  </w:num>
  <w:num w:numId="14">
    <w:abstractNumId w:val="12"/>
  </w:num>
  <w:num w:numId="15">
    <w:abstractNumId w:val="16"/>
  </w:num>
  <w:num w:numId="16">
    <w:abstractNumId w:val="15"/>
  </w:num>
  <w:num w:numId="17">
    <w:abstractNumId w:val="9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6F"/>
    <w:rsid w:val="0000693B"/>
    <w:rsid w:val="00026915"/>
    <w:rsid w:val="00037EFB"/>
    <w:rsid w:val="000421E8"/>
    <w:rsid w:val="00052382"/>
    <w:rsid w:val="00086EE1"/>
    <w:rsid w:val="000A3103"/>
    <w:rsid w:val="000C52E1"/>
    <w:rsid w:val="000D0EBA"/>
    <w:rsid w:val="000E7794"/>
    <w:rsid w:val="000F7DF6"/>
    <w:rsid w:val="00113CFF"/>
    <w:rsid w:val="00121EFB"/>
    <w:rsid w:val="0012673B"/>
    <w:rsid w:val="00160202"/>
    <w:rsid w:val="00170B66"/>
    <w:rsid w:val="001B5FC4"/>
    <w:rsid w:val="001D566F"/>
    <w:rsid w:val="001D6978"/>
    <w:rsid w:val="00216EFB"/>
    <w:rsid w:val="00240A5A"/>
    <w:rsid w:val="00240BBE"/>
    <w:rsid w:val="00256F98"/>
    <w:rsid w:val="00277A62"/>
    <w:rsid w:val="00283158"/>
    <w:rsid w:val="002A6A6D"/>
    <w:rsid w:val="002D4AD8"/>
    <w:rsid w:val="002E5E55"/>
    <w:rsid w:val="00304136"/>
    <w:rsid w:val="0030682A"/>
    <w:rsid w:val="00312681"/>
    <w:rsid w:val="003240BB"/>
    <w:rsid w:val="00335BDE"/>
    <w:rsid w:val="00340705"/>
    <w:rsid w:val="00341994"/>
    <w:rsid w:val="00371011"/>
    <w:rsid w:val="00373EC2"/>
    <w:rsid w:val="003929AA"/>
    <w:rsid w:val="003B08B1"/>
    <w:rsid w:val="003D0A12"/>
    <w:rsid w:val="003F062F"/>
    <w:rsid w:val="00413334"/>
    <w:rsid w:val="004218AF"/>
    <w:rsid w:val="00432CD3"/>
    <w:rsid w:val="00445053"/>
    <w:rsid w:val="004455D0"/>
    <w:rsid w:val="00446199"/>
    <w:rsid w:val="00446A7D"/>
    <w:rsid w:val="00457103"/>
    <w:rsid w:val="00461D38"/>
    <w:rsid w:val="004A6FB3"/>
    <w:rsid w:val="005016CD"/>
    <w:rsid w:val="005233CE"/>
    <w:rsid w:val="005321BA"/>
    <w:rsid w:val="00552212"/>
    <w:rsid w:val="00560BF5"/>
    <w:rsid w:val="00561DDB"/>
    <w:rsid w:val="0059279A"/>
    <w:rsid w:val="005E52F0"/>
    <w:rsid w:val="005F7C01"/>
    <w:rsid w:val="00614D23"/>
    <w:rsid w:val="00652C96"/>
    <w:rsid w:val="00660340"/>
    <w:rsid w:val="006754A1"/>
    <w:rsid w:val="00686919"/>
    <w:rsid w:val="00687234"/>
    <w:rsid w:val="00690DB1"/>
    <w:rsid w:val="006A0C4A"/>
    <w:rsid w:val="006A7D11"/>
    <w:rsid w:val="006B5A5D"/>
    <w:rsid w:val="006C03ED"/>
    <w:rsid w:val="006C136E"/>
    <w:rsid w:val="007212FE"/>
    <w:rsid w:val="00756EE9"/>
    <w:rsid w:val="007A2567"/>
    <w:rsid w:val="007C3FE3"/>
    <w:rsid w:val="007F32AC"/>
    <w:rsid w:val="007F40CE"/>
    <w:rsid w:val="007F5BAB"/>
    <w:rsid w:val="00812BAA"/>
    <w:rsid w:val="008152CE"/>
    <w:rsid w:val="00820BF6"/>
    <w:rsid w:val="00834C9D"/>
    <w:rsid w:val="0084103B"/>
    <w:rsid w:val="00851A81"/>
    <w:rsid w:val="008D3752"/>
    <w:rsid w:val="00901D20"/>
    <w:rsid w:val="009218E5"/>
    <w:rsid w:val="0095756C"/>
    <w:rsid w:val="00965195"/>
    <w:rsid w:val="00986D8A"/>
    <w:rsid w:val="0098753E"/>
    <w:rsid w:val="009D615A"/>
    <w:rsid w:val="00A20D05"/>
    <w:rsid w:val="00A2653C"/>
    <w:rsid w:val="00A35E2A"/>
    <w:rsid w:val="00A364CB"/>
    <w:rsid w:val="00A62DA2"/>
    <w:rsid w:val="00A77C6C"/>
    <w:rsid w:val="00AA518B"/>
    <w:rsid w:val="00AA5ACC"/>
    <w:rsid w:val="00AB40B7"/>
    <w:rsid w:val="00AB415D"/>
    <w:rsid w:val="00AD241A"/>
    <w:rsid w:val="00AD47F7"/>
    <w:rsid w:val="00AD78E4"/>
    <w:rsid w:val="00AE5689"/>
    <w:rsid w:val="00B24BE0"/>
    <w:rsid w:val="00B31F43"/>
    <w:rsid w:val="00B470E9"/>
    <w:rsid w:val="00B61283"/>
    <w:rsid w:val="00B64512"/>
    <w:rsid w:val="00B71C03"/>
    <w:rsid w:val="00B92B49"/>
    <w:rsid w:val="00BA1DFC"/>
    <w:rsid w:val="00BB60A2"/>
    <w:rsid w:val="00BC2D10"/>
    <w:rsid w:val="00BD2056"/>
    <w:rsid w:val="00BE5D03"/>
    <w:rsid w:val="00C11801"/>
    <w:rsid w:val="00C43875"/>
    <w:rsid w:val="00C64F04"/>
    <w:rsid w:val="00C658FB"/>
    <w:rsid w:val="00CA20E4"/>
    <w:rsid w:val="00CB7DE5"/>
    <w:rsid w:val="00CC27D0"/>
    <w:rsid w:val="00CF2013"/>
    <w:rsid w:val="00D00DA5"/>
    <w:rsid w:val="00D125C2"/>
    <w:rsid w:val="00D231AA"/>
    <w:rsid w:val="00D235D5"/>
    <w:rsid w:val="00D264D9"/>
    <w:rsid w:val="00D26DCC"/>
    <w:rsid w:val="00D31336"/>
    <w:rsid w:val="00D569A9"/>
    <w:rsid w:val="00D57C2A"/>
    <w:rsid w:val="00DB2EEE"/>
    <w:rsid w:val="00DC2073"/>
    <w:rsid w:val="00DC63EE"/>
    <w:rsid w:val="00DF548D"/>
    <w:rsid w:val="00E01EE2"/>
    <w:rsid w:val="00E14739"/>
    <w:rsid w:val="00E31341"/>
    <w:rsid w:val="00E5791D"/>
    <w:rsid w:val="00E70755"/>
    <w:rsid w:val="00E745C8"/>
    <w:rsid w:val="00E80D4D"/>
    <w:rsid w:val="00E93920"/>
    <w:rsid w:val="00F14527"/>
    <w:rsid w:val="00F17D66"/>
    <w:rsid w:val="00F32D1B"/>
    <w:rsid w:val="00F44FC6"/>
    <w:rsid w:val="00F551D9"/>
    <w:rsid w:val="00F65621"/>
    <w:rsid w:val="00F717CF"/>
    <w:rsid w:val="00F844DC"/>
    <w:rsid w:val="00F86733"/>
    <w:rsid w:val="00F97728"/>
    <w:rsid w:val="00FA13F7"/>
    <w:rsid w:val="00FB0D19"/>
    <w:rsid w:val="00F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04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aws.amazon.com/AWSCloudFormation/latest/UserGuide/cfn-supported-resourc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12</Pages>
  <Words>2630</Words>
  <Characters>14995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93</cp:revision>
  <dcterms:created xsi:type="dcterms:W3CDTF">2017-10-07T04:52:00Z</dcterms:created>
  <dcterms:modified xsi:type="dcterms:W3CDTF">2017-11-28T06:25:00Z</dcterms:modified>
</cp:coreProperties>
</file>