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8377B" w14:textId="59C3CAC1" w:rsidR="00853AF7" w:rsidRDefault="00A93104" w:rsidP="00A93104">
      <w:pPr>
        <w:jc w:val="center"/>
        <w:rPr>
          <w:b/>
        </w:rPr>
      </w:pPr>
      <w:r w:rsidRPr="0013025F">
        <w:rPr>
          <w:b/>
        </w:rPr>
        <w:t>CCNA Notes (Book 1)</w:t>
      </w:r>
    </w:p>
    <w:p w14:paraId="6E0C588C" w14:textId="77777777" w:rsidR="00CF110F" w:rsidRDefault="009F3C47" w:rsidP="00CF110F">
      <w:hyperlink r:id="rId5" w:history="1">
        <w:r w:rsidR="00CF110F" w:rsidRPr="00CF14FD">
          <w:rPr>
            <w:rStyle w:val="Hyperlink"/>
          </w:rPr>
          <w:t>www.cisco.com</w:t>
        </w:r>
      </w:hyperlink>
      <w:r w:rsidR="00CF110F">
        <w:t xml:space="preserve"> for exam tutorial to get use to the questions.</w:t>
      </w:r>
    </w:p>
    <w:p w14:paraId="6AADD2D7" w14:textId="77777777" w:rsidR="00CF110F" w:rsidRDefault="009F3C47" w:rsidP="00CF110F">
      <w:hyperlink r:id="rId6" w:history="1">
        <w:r w:rsidR="00CF110F" w:rsidRPr="00CF14FD">
          <w:rPr>
            <w:rStyle w:val="Hyperlink"/>
          </w:rPr>
          <w:t>www.cisco.com/go/certifications</w:t>
        </w:r>
      </w:hyperlink>
      <w:r w:rsidR="00CF110F">
        <w:t xml:space="preserve"> for exam topics</w:t>
      </w:r>
    </w:p>
    <w:p w14:paraId="297E762C" w14:textId="77777777" w:rsidR="00CF110F" w:rsidRDefault="00CF110F" w:rsidP="00CF110F">
      <w:r>
        <w:t>configure/verify/troubleshoot</w:t>
      </w:r>
    </w:p>
    <w:p w14:paraId="73883752" w14:textId="77777777" w:rsidR="00CF110F" w:rsidRDefault="00CF110F" w:rsidP="00CF110F">
      <w:r>
        <w:t>Practice your skills, practice answering exam questions, uncovering your weak spots</w:t>
      </w:r>
    </w:p>
    <w:p w14:paraId="4BBF2D9D" w14:textId="77777777" w:rsidR="00CF110F" w:rsidRDefault="009F3C47" w:rsidP="00CF110F">
      <w:hyperlink r:id="rId7" w:history="1">
        <w:r w:rsidR="00CF110F" w:rsidRPr="00CF14FD">
          <w:rPr>
            <w:rStyle w:val="Hyperlink"/>
          </w:rPr>
          <w:t>www.ciscopress.com/title/9781587205804</w:t>
        </w:r>
      </w:hyperlink>
    </w:p>
    <w:p w14:paraId="0045BE60" w14:textId="77777777" w:rsidR="00CF110F" w:rsidRDefault="009F3C47" w:rsidP="00CF110F">
      <w:hyperlink r:id="rId8" w:history="1">
        <w:r w:rsidR="00CF110F" w:rsidRPr="00AB494A">
          <w:rPr>
            <w:rStyle w:val="Hyperlink"/>
          </w:rPr>
          <w:t>http://pearsonitcertification.com/networksimulator</w:t>
        </w:r>
      </w:hyperlink>
    </w:p>
    <w:p w14:paraId="0EA5104A" w14:textId="77777777" w:rsidR="00CF110F" w:rsidRDefault="009F3C47" w:rsidP="00CF110F">
      <w:hyperlink r:id="rId9" w:history="1">
        <w:r w:rsidR="00CF110F" w:rsidRPr="00AB494A">
          <w:rPr>
            <w:rStyle w:val="Hyperlink"/>
          </w:rPr>
          <w:t>http://blog.certskills.com/ccna/tag/development-plan/</w:t>
        </w:r>
      </w:hyperlink>
    </w:p>
    <w:p w14:paraId="6D6EAF30" w14:textId="77777777" w:rsidR="00CF110F" w:rsidRDefault="009F3C47" w:rsidP="00CF110F">
      <w:hyperlink r:id="rId10" w:history="1">
        <w:r w:rsidR="00CF110F" w:rsidRPr="00AB494A">
          <w:rPr>
            <w:rStyle w:val="Hyperlink"/>
          </w:rPr>
          <w:t>http://learningnetwork.cisco.com</w:t>
        </w:r>
      </w:hyperlink>
    </w:p>
    <w:p w14:paraId="4A43B782" w14:textId="77777777" w:rsidR="00CF110F" w:rsidRDefault="009F3C47" w:rsidP="00CF110F">
      <w:hyperlink r:id="rId11" w:history="1">
        <w:r w:rsidR="00CF110F" w:rsidRPr="00AB494A">
          <w:rPr>
            <w:rStyle w:val="Hyperlink"/>
          </w:rPr>
          <w:t>http://blog.certskills.com/ccent/category/hands-on/configs-lab</w:t>
        </w:r>
      </w:hyperlink>
    </w:p>
    <w:p w14:paraId="22E3D803" w14:textId="77777777" w:rsidR="00CF110F" w:rsidRDefault="009F3C47" w:rsidP="00CF110F">
      <w:hyperlink r:id="rId12" w:history="1">
        <w:r w:rsidR="00CF110F" w:rsidRPr="00AB494A">
          <w:rPr>
            <w:rStyle w:val="Hyperlink"/>
          </w:rPr>
          <w:t>www.cisco.com/go/ccna</w:t>
        </w:r>
      </w:hyperlink>
      <w:r w:rsidR="00CF110F">
        <w:t xml:space="preserve"> &amp; </w:t>
      </w:r>
      <w:hyperlink r:id="rId13" w:history="1">
        <w:r w:rsidR="00CF110F" w:rsidRPr="00AB494A">
          <w:rPr>
            <w:rStyle w:val="Hyperlink"/>
          </w:rPr>
          <w:t>www.cisco.com/go/ccent</w:t>
        </w:r>
      </w:hyperlink>
    </w:p>
    <w:p w14:paraId="19E2A024" w14:textId="77777777" w:rsidR="00CF110F" w:rsidRDefault="009F3C47" w:rsidP="00CF110F">
      <w:hyperlink r:id="rId14" w:history="1">
        <w:r w:rsidR="00CF110F" w:rsidRPr="00AB494A">
          <w:rPr>
            <w:rStyle w:val="Hyperlink"/>
          </w:rPr>
          <w:t>www.cisco.com/go/learninglabs</w:t>
        </w:r>
      </w:hyperlink>
    </w:p>
    <w:p w14:paraId="26264FA2" w14:textId="77777777" w:rsidR="00CF110F" w:rsidRDefault="009F3C47" w:rsidP="00CF110F">
      <w:hyperlink r:id="rId15" w:history="1">
        <w:r w:rsidR="00CF110F" w:rsidRPr="00AB494A">
          <w:rPr>
            <w:rStyle w:val="Hyperlink"/>
          </w:rPr>
          <w:t>http://virl.cisco.com</w:t>
        </w:r>
      </w:hyperlink>
    </w:p>
    <w:p w14:paraId="26C9C96D" w14:textId="77777777" w:rsidR="00CF110F" w:rsidRDefault="009F3C47" w:rsidP="00CF110F">
      <w:hyperlink r:id="rId16" w:history="1">
        <w:r w:rsidR="00CF110F" w:rsidRPr="00AB494A">
          <w:rPr>
            <w:rStyle w:val="Hyperlink"/>
          </w:rPr>
          <w:t>www.ciscopress.com/title/9781587205804</w:t>
        </w:r>
      </w:hyperlink>
    </w:p>
    <w:p w14:paraId="47464686" w14:textId="1A66BB12" w:rsidR="00CF110F" w:rsidRDefault="009F3C47" w:rsidP="00CF110F">
      <w:pPr>
        <w:rPr>
          <w:rStyle w:val="Hyperlink"/>
        </w:rPr>
      </w:pPr>
      <w:hyperlink r:id="rId17" w:history="1">
        <w:r w:rsidR="00CF110F" w:rsidRPr="00AB494A">
          <w:rPr>
            <w:rStyle w:val="Hyperlink"/>
          </w:rPr>
          <w:t>www.thinkbuzan.com</w:t>
        </w:r>
      </w:hyperlink>
    </w:p>
    <w:p w14:paraId="72235EE7" w14:textId="77777777" w:rsidR="00BD3E7C" w:rsidRPr="00CF110F" w:rsidRDefault="00BD3E7C" w:rsidP="00CF110F"/>
    <w:p w14:paraId="3E582E74" w14:textId="7008423D" w:rsidR="0013025F" w:rsidRDefault="00BD3E7C" w:rsidP="0013025F">
      <w:pPr>
        <w:rPr>
          <w:b/>
        </w:rPr>
      </w:pPr>
      <w:r>
        <w:rPr>
          <w:b/>
        </w:rPr>
        <w:t>CCENT/CCNA Chapter 1</w:t>
      </w:r>
      <w:r w:rsidR="00C06D53">
        <w:rPr>
          <w:b/>
        </w:rPr>
        <w:t xml:space="preserve"> – TCP/IP Networking</w:t>
      </w:r>
    </w:p>
    <w:p w14:paraId="430C1A80" w14:textId="1775DAC3" w:rsidR="0013025F" w:rsidRDefault="0013025F" w:rsidP="0013025F">
      <w:r>
        <w:t>Exam focuses heavily on TCP/IP</w:t>
      </w:r>
    </w:p>
    <w:p w14:paraId="1F562BBB" w14:textId="5CC2CCE4" w:rsidR="00B54502" w:rsidRDefault="00B54502" w:rsidP="00CF110F">
      <w:pPr>
        <w:pStyle w:val="ListParagraph"/>
        <w:numPr>
          <w:ilvl w:val="0"/>
          <w:numId w:val="1"/>
        </w:numPr>
      </w:pPr>
      <w:r w:rsidRPr="00F3505C">
        <w:rPr>
          <w:b/>
        </w:rPr>
        <w:t>Enterprise network</w:t>
      </w:r>
      <w:r>
        <w:t xml:space="preserve"> – IT world refers to a network created by one corporation, or enterprise, </w:t>
      </w:r>
      <w:r w:rsidR="00F93E31">
        <w:t>for</w:t>
      </w:r>
      <w:r>
        <w:t xml:space="preserve"> allowing its employees to communicate.</w:t>
      </w:r>
    </w:p>
    <w:p w14:paraId="3B51BA2B" w14:textId="6965F71C" w:rsidR="00CF110F" w:rsidRDefault="00CF110F" w:rsidP="00CF110F">
      <w:pPr>
        <w:pStyle w:val="ListParagraph"/>
        <w:numPr>
          <w:ilvl w:val="0"/>
          <w:numId w:val="1"/>
        </w:numPr>
      </w:pPr>
      <w:r>
        <w:t xml:space="preserve">Purpose move data from one device to another. </w:t>
      </w:r>
    </w:p>
    <w:p w14:paraId="07C5E523" w14:textId="16F97F98" w:rsidR="00CF110F" w:rsidRDefault="00CF110F" w:rsidP="00CF110F">
      <w:pPr>
        <w:pStyle w:val="ListParagraph"/>
        <w:numPr>
          <w:ilvl w:val="0"/>
          <w:numId w:val="1"/>
        </w:numPr>
      </w:pPr>
      <w:r w:rsidRPr="00F3505C">
        <w:rPr>
          <w:b/>
        </w:rPr>
        <w:t>Networking model</w:t>
      </w:r>
      <w:r>
        <w:t xml:space="preserve"> – (network architecture or networking blueprint) – refers to a comprehensive set of documents. </w:t>
      </w:r>
    </w:p>
    <w:p w14:paraId="7CA0BA77" w14:textId="49BB0A19" w:rsidR="006256ED" w:rsidRDefault="006256ED" w:rsidP="006256ED">
      <w:pPr>
        <w:pStyle w:val="ListParagraph"/>
        <w:numPr>
          <w:ilvl w:val="1"/>
          <w:numId w:val="1"/>
        </w:numPr>
      </w:pPr>
      <w:r>
        <w:t>IBM SNA (Systems Network Architecture)</w:t>
      </w:r>
    </w:p>
    <w:p w14:paraId="277F2C76" w14:textId="2E584580" w:rsidR="006256ED" w:rsidRDefault="006256ED" w:rsidP="006256ED">
      <w:pPr>
        <w:pStyle w:val="ListParagraph"/>
        <w:numPr>
          <w:ilvl w:val="1"/>
          <w:numId w:val="1"/>
        </w:numPr>
      </w:pPr>
      <w:r w:rsidRPr="00F3505C">
        <w:rPr>
          <w:b/>
        </w:rPr>
        <w:t>ISO (International Organization for Standardization</w:t>
      </w:r>
      <w:r>
        <w:t xml:space="preserve">) </w:t>
      </w:r>
      <w:r w:rsidR="00EF3BA7">
        <w:t>created OSI to standardize data networking protocols to allow communication among all computers across the entire planet.</w:t>
      </w:r>
    </w:p>
    <w:p w14:paraId="0B6F191E" w14:textId="4C8128A4" w:rsidR="00855935" w:rsidRDefault="00855935" w:rsidP="006256ED">
      <w:pPr>
        <w:pStyle w:val="ListParagraph"/>
        <w:numPr>
          <w:ilvl w:val="1"/>
          <w:numId w:val="1"/>
        </w:numPr>
      </w:pPr>
      <w:r w:rsidRPr="00F3505C">
        <w:rPr>
          <w:b/>
        </w:rPr>
        <w:t>IEEE (Institute of Electrical and Electronic Engineers)</w:t>
      </w:r>
      <w:r>
        <w:t xml:space="preserve"> – defines Ethernet LAN’s</w:t>
      </w:r>
    </w:p>
    <w:p w14:paraId="12010515" w14:textId="6C1BFFA8" w:rsidR="00855935" w:rsidRDefault="00855935" w:rsidP="00855935">
      <w:pPr>
        <w:pStyle w:val="ListParagraph"/>
        <w:numPr>
          <w:ilvl w:val="2"/>
          <w:numId w:val="1"/>
        </w:numPr>
      </w:pPr>
      <w:r>
        <w:t>Ethernet card built in to the computer implements some LAN standards by the TCP/IP model.</w:t>
      </w:r>
    </w:p>
    <w:p w14:paraId="092BB38A" w14:textId="144B6FC6" w:rsidR="002B57D2" w:rsidRDefault="002B57D2" w:rsidP="002B57D2">
      <w:pPr>
        <w:pStyle w:val="ListParagraph"/>
        <w:numPr>
          <w:ilvl w:val="1"/>
          <w:numId w:val="1"/>
        </w:numPr>
      </w:pPr>
      <w:r>
        <w:lastRenderedPageBreak/>
        <w:t xml:space="preserve">OSI model </w:t>
      </w:r>
    </w:p>
    <w:p w14:paraId="2D0BABF7" w14:textId="07E730FF" w:rsidR="002B57D2" w:rsidRDefault="002B57D2" w:rsidP="002B57D2">
      <w:pPr>
        <w:pStyle w:val="ListParagraph"/>
        <w:numPr>
          <w:ilvl w:val="2"/>
          <w:numId w:val="1"/>
        </w:numPr>
      </w:pPr>
      <w:r w:rsidRPr="00003DA4">
        <w:rPr>
          <w:b/>
        </w:rPr>
        <w:t xml:space="preserve">Application </w:t>
      </w:r>
      <w:r w:rsidR="00A216D4">
        <w:t>– provides an interface from the application to the network by supplying a protocol with actions meaningful to the application</w:t>
      </w:r>
      <w:r w:rsidR="00DF1E16">
        <w:t xml:space="preserve"> (Telne</w:t>
      </w:r>
      <w:r w:rsidR="00B432C6">
        <w:t>t</w:t>
      </w:r>
      <w:r w:rsidR="00DF1E16">
        <w:t>, HTTP, FTP, SMTP, POP3, VoIP, SNMP)</w:t>
      </w:r>
    </w:p>
    <w:p w14:paraId="45AD8917" w14:textId="5806DEF5" w:rsidR="004F07EE" w:rsidRDefault="004F07EE" w:rsidP="004F07EE">
      <w:pPr>
        <w:pStyle w:val="ListParagraph"/>
        <w:numPr>
          <w:ilvl w:val="3"/>
          <w:numId w:val="1"/>
        </w:numPr>
      </w:pPr>
      <w:r w:rsidRPr="00FA32DE">
        <w:rPr>
          <w:b/>
        </w:rPr>
        <w:t>PDU (Protocol Data Unit)</w:t>
      </w:r>
      <w:r>
        <w:t xml:space="preserve"> – represents the bits that include the headers and trailers for that layer as well as encapsulated data. LxPDU)</w:t>
      </w:r>
    </w:p>
    <w:p w14:paraId="6848FBCE" w14:textId="34F8429F" w:rsidR="002B57D2" w:rsidRDefault="002B57D2" w:rsidP="002B57D2">
      <w:pPr>
        <w:pStyle w:val="ListParagraph"/>
        <w:numPr>
          <w:ilvl w:val="2"/>
          <w:numId w:val="1"/>
        </w:numPr>
      </w:pPr>
      <w:r w:rsidRPr="00003DA4">
        <w:rPr>
          <w:b/>
        </w:rPr>
        <w:t>Presentation</w:t>
      </w:r>
      <w:r w:rsidR="00A216D4">
        <w:t xml:space="preserve"> – This layer negotiates data formats, such as ASCII test, or image types like JPEG.</w:t>
      </w:r>
    </w:p>
    <w:p w14:paraId="7685775C" w14:textId="5E45D8DA" w:rsidR="002B57D2" w:rsidRDefault="002B57D2" w:rsidP="002B57D2">
      <w:pPr>
        <w:pStyle w:val="ListParagraph"/>
        <w:numPr>
          <w:ilvl w:val="2"/>
          <w:numId w:val="1"/>
        </w:numPr>
      </w:pPr>
      <w:r w:rsidRPr="00003DA4">
        <w:rPr>
          <w:b/>
        </w:rPr>
        <w:t>Session</w:t>
      </w:r>
      <w:r w:rsidR="00A216D4">
        <w:t xml:space="preserve"> – This layer provides methods to group multiple bidirectional messages into a workflow for easier management and easier back out of work that happened if the entire workflow fails.</w:t>
      </w:r>
    </w:p>
    <w:p w14:paraId="4970B292" w14:textId="57D4F3E1" w:rsidR="002B57D2" w:rsidRDefault="002B57D2" w:rsidP="002B57D2">
      <w:pPr>
        <w:pStyle w:val="ListParagraph"/>
        <w:numPr>
          <w:ilvl w:val="2"/>
          <w:numId w:val="1"/>
        </w:numPr>
      </w:pPr>
      <w:r w:rsidRPr="00003DA4">
        <w:rPr>
          <w:b/>
        </w:rPr>
        <w:t>Transport</w:t>
      </w:r>
      <w:r w:rsidR="00A216D4">
        <w:t xml:space="preserve"> – In function, much like TCP/IP’s transport layer. This layer focuses on data delivery between the two endpoint hosts.</w:t>
      </w:r>
      <w:r w:rsidR="00DF1E16">
        <w:t xml:space="preserve"> (TCP, UDP)</w:t>
      </w:r>
    </w:p>
    <w:p w14:paraId="41F165EC" w14:textId="15EF82A1" w:rsidR="002B57D2" w:rsidRDefault="002B57D2" w:rsidP="002B57D2">
      <w:pPr>
        <w:pStyle w:val="ListParagraph"/>
        <w:numPr>
          <w:ilvl w:val="2"/>
          <w:numId w:val="1"/>
        </w:numPr>
      </w:pPr>
      <w:r w:rsidRPr="00003DA4">
        <w:rPr>
          <w:b/>
        </w:rPr>
        <w:t>Network</w:t>
      </w:r>
      <w:r w:rsidR="00A216D4" w:rsidRPr="00003DA4">
        <w:rPr>
          <w:b/>
        </w:rPr>
        <w:t xml:space="preserve"> </w:t>
      </w:r>
      <w:r w:rsidR="00A216D4">
        <w:t>– Like the TCP/IP network, this layer defines logical addressing, routing (forwarding), and the routing protocols used to learn routes</w:t>
      </w:r>
    </w:p>
    <w:p w14:paraId="31916158" w14:textId="77C54673" w:rsidR="002B57D2" w:rsidRDefault="002B57D2" w:rsidP="002B57D2">
      <w:pPr>
        <w:pStyle w:val="ListParagraph"/>
        <w:numPr>
          <w:ilvl w:val="2"/>
          <w:numId w:val="1"/>
        </w:numPr>
      </w:pPr>
      <w:r w:rsidRPr="00003DA4">
        <w:rPr>
          <w:b/>
        </w:rPr>
        <w:t>Data Link</w:t>
      </w:r>
      <w:r w:rsidR="00A216D4">
        <w:t xml:space="preserve"> – Like the TCP/IP data link layer, this layer defines the protocols for delivering data over a particular single type of physical network. </w:t>
      </w:r>
      <w:r w:rsidR="00DF1E16">
        <w:t>(Ethernet, HDLC)</w:t>
      </w:r>
    </w:p>
    <w:p w14:paraId="54CDB41D" w14:textId="6BFF2524" w:rsidR="002B57D2" w:rsidRDefault="002B57D2" w:rsidP="002B57D2">
      <w:pPr>
        <w:pStyle w:val="ListParagraph"/>
        <w:numPr>
          <w:ilvl w:val="2"/>
          <w:numId w:val="1"/>
        </w:numPr>
      </w:pPr>
      <w:r w:rsidRPr="00003DA4">
        <w:rPr>
          <w:b/>
        </w:rPr>
        <w:t>Physical</w:t>
      </w:r>
      <w:r w:rsidR="00A216D4" w:rsidRPr="00003DA4">
        <w:rPr>
          <w:b/>
        </w:rPr>
        <w:t xml:space="preserve"> </w:t>
      </w:r>
      <w:r w:rsidR="00A216D4">
        <w:t>– This layer defines the physical characteristics of the transmission medium, including connectors, pins, use of pins, electrical currents, encoding, ligh</w:t>
      </w:r>
      <w:r w:rsidR="00DF1E16">
        <w:t>t</w:t>
      </w:r>
      <w:r w:rsidR="00A216D4">
        <w:t xml:space="preserve"> modulation, and so on.</w:t>
      </w:r>
      <w:r w:rsidR="00DF1E16">
        <w:t xml:space="preserve"> (RJ-45, Ethernet)</w:t>
      </w:r>
    </w:p>
    <w:p w14:paraId="18521B72" w14:textId="74F10730" w:rsidR="00EF3BA7" w:rsidRDefault="00EF3BA7" w:rsidP="006256ED">
      <w:pPr>
        <w:pStyle w:val="ListParagraph"/>
        <w:numPr>
          <w:ilvl w:val="1"/>
          <w:numId w:val="1"/>
        </w:numPr>
      </w:pPr>
      <w:r>
        <w:t>DOD helped build the TCP/IP architecture</w:t>
      </w:r>
    </w:p>
    <w:p w14:paraId="5DADAFAD" w14:textId="0E1A82E4" w:rsidR="00855935" w:rsidRDefault="00855935" w:rsidP="00855935">
      <w:pPr>
        <w:pStyle w:val="ListParagraph"/>
        <w:numPr>
          <w:ilvl w:val="2"/>
          <w:numId w:val="1"/>
        </w:numPr>
      </w:pPr>
      <w:r>
        <w:t>TCP/IP avoids repeating work already done by others</w:t>
      </w:r>
    </w:p>
    <w:p w14:paraId="2A1C26B1" w14:textId="41C1807C" w:rsidR="00537089" w:rsidRDefault="00537089" w:rsidP="00855935">
      <w:pPr>
        <w:pStyle w:val="ListParagraph"/>
        <w:numPr>
          <w:ilvl w:val="2"/>
          <w:numId w:val="1"/>
        </w:numPr>
      </w:pPr>
      <w:r>
        <w:t>1 Architecture – TCP/IP Original</w:t>
      </w:r>
    </w:p>
    <w:p w14:paraId="376AF46E" w14:textId="5EFCC70E" w:rsidR="00537089" w:rsidRDefault="00537089" w:rsidP="00537089">
      <w:pPr>
        <w:pStyle w:val="ListParagraph"/>
        <w:numPr>
          <w:ilvl w:val="3"/>
          <w:numId w:val="1"/>
        </w:numPr>
      </w:pPr>
      <w:r w:rsidRPr="006F0102">
        <w:rPr>
          <w:b/>
        </w:rPr>
        <w:t>Application</w:t>
      </w:r>
      <w:r w:rsidR="00074FEF">
        <w:t xml:space="preserve"> – HTTP, POP3, SMTP</w:t>
      </w:r>
    </w:p>
    <w:p w14:paraId="226D3B14" w14:textId="4E2DF43A" w:rsidR="00D1375E" w:rsidRDefault="00D1375E" w:rsidP="00D1375E">
      <w:pPr>
        <w:pStyle w:val="ListParagraph"/>
        <w:numPr>
          <w:ilvl w:val="4"/>
          <w:numId w:val="1"/>
        </w:numPr>
      </w:pPr>
      <w:r w:rsidRPr="006F0102">
        <w:rPr>
          <w:b/>
        </w:rPr>
        <w:t>HTTP</w:t>
      </w:r>
      <w:r>
        <w:t xml:space="preserve"> – subsequent HTTP messages omit the header</w:t>
      </w:r>
    </w:p>
    <w:p w14:paraId="53FF234B" w14:textId="78B32F71" w:rsidR="00D1375E" w:rsidRDefault="00D1375E" w:rsidP="00D1375E">
      <w:pPr>
        <w:pStyle w:val="ListParagraph"/>
        <w:numPr>
          <w:ilvl w:val="4"/>
          <w:numId w:val="1"/>
        </w:numPr>
      </w:pPr>
      <w:r w:rsidRPr="006F0102">
        <w:rPr>
          <w:b/>
        </w:rPr>
        <w:t>URL (Uniform Resource Locators)</w:t>
      </w:r>
      <w:r>
        <w:t xml:space="preserve"> – HTTP is used to transfer the web pages.</w:t>
      </w:r>
    </w:p>
    <w:p w14:paraId="1020F893" w14:textId="035C6D3D" w:rsidR="00537089" w:rsidRDefault="00537089" w:rsidP="00537089">
      <w:pPr>
        <w:pStyle w:val="ListParagraph"/>
        <w:numPr>
          <w:ilvl w:val="3"/>
          <w:numId w:val="1"/>
        </w:numPr>
      </w:pPr>
      <w:r w:rsidRPr="006F0102">
        <w:rPr>
          <w:b/>
        </w:rPr>
        <w:t>Transport</w:t>
      </w:r>
      <w:r w:rsidR="00074FEF">
        <w:t xml:space="preserve"> – TCP/UDP</w:t>
      </w:r>
    </w:p>
    <w:p w14:paraId="0BD76C85" w14:textId="081E5A75" w:rsidR="006F0102" w:rsidRDefault="006F0102" w:rsidP="006F0102">
      <w:pPr>
        <w:pStyle w:val="ListParagraph"/>
        <w:numPr>
          <w:ilvl w:val="4"/>
          <w:numId w:val="1"/>
        </w:numPr>
      </w:pPr>
      <w:r w:rsidRPr="006F0102">
        <w:rPr>
          <w:b/>
        </w:rPr>
        <w:t>TCP</w:t>
      </w:r>
      <w:r>
        <w:t xml:space="preserve"> – provides error recovery for Application layer. Guarantees delivery</w:t>
      </w:r>
    </w:p>
    <w:p w14:paraId="0F80E2E5" w14:textId="3F0F9BC9" w:rsidR="006F0102" w:rsidRDefault="006F0102" w:rsidP="006F0102">
      <w:pPr>
        <w:pStyle w:val="ListParagraph"/>
        <w:numPr>
          <w:ilvl w:val="5"/>
          <w:numId w:val="1"/>
        </w:numPr>
      </w:pPr>
      <w:r w:rsidRPr="006F0102">
        <w:rPr>
          <w:b/>
        </w:rPr>
        <w:t xml:space="preserve">Segment </w:t>
      </w:r>
      <w:r>
        <w:t>– TCP message with sequence number</w:t>
      </w:r>
    </w:p>
    <w:p w14:paraId="54D8538C" w14:textId="2302E6B1" w:rsidR="006F0102" w:rsidRDefault="006F0102" w:rsidP="006F0102">
      <w:pPr>
        <w:pStyle w:val="ListParagraph"/>
        <w:numPr>
          <w:ilvl w:val="5"/>
          <w:numId w:val="1"/>
        </w:numPr>
      </w:pPr>
      <w:r>
        <w:t>Has each header and sequence number sent with each message.</w:t>
      </w:r>
    </w:p>
    <w:p w14:paraId="4066BB52" w14:textId="7642EA86" w:rsidR="00F336B3" w:rsidRDefault="00537089" w:rsidP="00F336B3">
      <w:pPr>
        <w:pStyle w:val="ListParagraph"/>
        <w:numPr>
          <w:ilvl w:val="3"/>
          <w:numId w:val="1"/>
        </w:numPr>
      </w:pPr>
      <w:r w:rsidRPr="006F0102">
        <w:rPr>
          <w:b/>
        </w:rPr>
        <w:t>Internet</w:t>
      </w:r>
      <w:r w:rsidR="00074FEF">
        <w:t xml:space="preserve"> </w:t>
      </w:r>
      <w:r w:rsidR="00F336B3">
        <w:t>–</w:t>
      </w:r>
      <w:r w:rsidR="00074FEF">
        <w:t xml:space="preserve"> IP</w:t>
      </w:r>
    </w:p>
    <w:p w14:paraId="002BFAA3" w14:textId="6FE9B006" w:rsidR="00CC61EC" w:rsidRDefault="00CC61EC" w:rsidP="00CC61EC">
      <w:pPr>
        <w:pStyle w:val="ListParagraph"/>
        <w:numPr>
          <w:ilvl w:val="4"/>
          <w:numId w:val="1"/>
        </w:numPr>
      </w:pPr>
      <w:r>
        <w:rPr>
          <w:b/>
        </w:rPr>
        <w:t xml:space="preserve">IP </w:t>
      </w:r>
      <w:r>
        <w:t>– defines that each host computer should have a different IP address</w:t>
      </w:r>
    </w:p>
    <w:p w14:paraId="4DB1655D" w14:textId="1F81658B" w:rsidR="00CC61EC" w:rsidRDefault="00CC61EC" w:rsidP="00CC61EC">
      <w:pPr>
        <w:pStyle w:val="ListParagraph"/>
        <w:numPr>
          <w:ilvl w:val="5"/>
          <w:numId w:val="1"/>
        </w:numPr>
      </w:pPr>
      <w:r>
        <w:t>Routers act like the post office forwarding packets of data to the correct destination. Helps to be identified in the network.</w:t>
      </w:r>
    </w:p>
    <w:p w14:paraId="42214E7A" w14:textId="69BDFF33" w:rsidR="00941656" w:rsidRDefault="00941656" w:rsidP="00CC61EC">
      <w:pPr>
        <w:pStyle w:val="ListParagraph"/>
        <w:numPr>
          <w:ilvl w:val="5"/>
          <w:numId w:val="1"/>
        </w:numPr>
      </w:pPr>
      <w:r w:rsidRPr="00F56324">
        <w:rPr>
          <w:b/>
        </w:rPr>
        <w:t xml:space="preserve">Packet </w:t>
      </w:r>
      <w:r w:rsidR="00D67FA2">
        <w:t>–</w:t>
      </w:r>
      <w:r>
        <w:t xml:space="preserve"> </w:t>
      </w:r>
      <w:r w:rsidR="00D67FA2">
        <w:t>message with an IP header</w:t>
      </w:r>
    </w:p>
    <w:p w14:paraId="1947FB75" w14:textId="368DE49A" w:rsidR="00CC61EC" w:rsidRDefault="00457A10" w:rsidP="00CC61EC">
      <w:pPr>
        <w:pStyle w:val="ListParagraph"/>
        <w:numPr>
          <w:ilvl w:val="5"/>
          <w:numId w:val="1"/>
        </w:numPr>
      </w:pPr>
      <w:r w:rsidRPr="00CC61EC">
        <w:rPr>
          <w:b/>
        </w:rPr>
        <w:lastRenderedPageBreak/>
        <w:t xml:space="preserve">Routers </w:t>
      </w:r>
      <w:r>
        <w:t>-</w:t>
      </w:r>
      <w:r w:rsidR="00CC61EC">
        <w:t xml:space="preserve"> are networking devices that connect the parts of the TCP/IP network together for the purpose of routing IP packets to the correct destination.</w:t>
      </w:r>
    </w:p>
    <w:p w14:paraId="5F5E71D1" w14:textId="7CFA6EFD" w:rsidR="00CC61EC" w:rsidRDefault="00CC61EC" w:rsidP="00CC61EC">
      <w:pPr>
        <w:pStyle w:val="ListParagraph"/>
        <w:numPr>
          <w:ilvl w:val="5"/>
          <w:numId w:val="1"/>
        </w:numPr>
      </w:pPr>
      <w:r>
        <w:rPr>
          <w:b/>
        </w:rPr>
        <w:t>DDN (Dotted</w:t>
      </w:r>
      <w:r w:rsidRPr="00CC61EC">
        <w:t>-</w:t>
      </w:r>
      <w:r>
        <w:t>decimal notation) – 1.1.1.1</w:t>
      </w:r>
    </w:p>
    <w:p w14:paraId="2E80E7D5" w14:textId="4AEA0735" w:rsidR="00CC61EC" w:rsidRDefault="00CC61EC" w:rsidP="00CC61EC">
      <w:pPr>
        <w:pStyle w:val="ListParagraph"/>
        <w:numPr>
          <w:ilvl w:val="5"/>
          <w:numId w:val="1"/>
        </w:numPr>
      </w:pPr>
      <w:r>
        <w:rPr>
          <w:b/>
        </w:rPr>
        <w:t xml:space="preserve">Host </w:t>
      </w:r>
      <w:r>
        <w:t>– refers to any device, regardless of size or power and has an IP address and connects to any TCP/IP network.</w:t>
      </w:r>
    </w:p>
    <w:p w14:paraId="0F236468" w14:textId="20B7262D" w:rsidR="00F14D9A" w:rsidRDefault="00F14D9A" w:rsidP="00CC61EC">
      <w:pPr>
        <w:pStyle w:val="ListParagraph"/>
        <w:numPr>
          <w:ilvl w:val="5"/>
          <w:numId w:val="1"/>
        </w:numPr>
      </w:pPr>
      <w:r>
        <w:rPr>
          <w:b/>
        </w:rPr>
        <w:t xml:space="preserve">IP Header </w:t>
      </w:r>
      <w:r>
        <w:t>– includes a source IP address and a destination IP address of Bob’s IP</w:t>
      </w:r>
    </w:p>
    <w:p w14:paraId="2D405E05" w14:textId="190546C1" w:rsidR="00F76976" w:rsidRDefault="00F76976" w:rsidP="00CC61EC">
      <w:pPr>
        <w:pStyle w:val="ListParagraph"/>
        <w:numPr>
          <w:ilvl w:val="5"/>
          <w:numId w:val="1"/>
        </w:numPr>
      </w:pPr>
      <w:r>
        <w:rPr>
          <w:b/>
        </w:rPr>
        <w:t xml:space="preserve">IP Routing </w:t>
      </w:r>
      <w:r>
        <w:t>– process of forwarding an IP packet.</w:t>
      </w:r>
    </w:p>
    <w:p w14:paraId="7A782377" w14:textId="1083D256" w:rsidR="00F55D40" w:rsidRDefault="00F55D40" w:rsidP="00CC61EC">
      <w:pPr>
        <w:pStyle w:val="ListParagraph"/>
        <w:numPr>
          <w:ilvl w:val="5"/>
          <w:numId w:val="1"/>
        </w:numPr>
      </w:pPr>
      <w:r>
        <w:rPr>
          <w:b/>
        </w:rPr>
        <w:t xml:space="preserve">Data </w:t>
      </w:r>
      <w:r>
        <w:t>– everything after the IP header</w:t>
      </w:r>
    </w:p>
    <w:p w14:paraId="3F578496" w14:textId="45984392" w:rsidR="00537089" w:rsidRDefault="00537089" w:rsidP="00537089">
      <w:pPr>
        <w:pStyle w:val="ListParagraph"/>
        <w:numPr>
          <w:ilvl w:val="3"/>
          <w:numId w:val="1"/>
        </w:numPr>
      </w:pPr>
      <w:r w:rsidRPr="006F0102">
        <w:rPr>
          <w:b/>
        </w:rPr>
        <w:t>Link</w:t>
      </w:r>
      <w:r w:rsidR="00074FEF" w:rsidRPr="006F0102">
        <w:rPr>
          <w:b/>
        </w:rPr>
        <w:t xml:space="preserve"> (</w:t>
      </w:r>
      <w:r w:rsidR="00834EE5" w:rsidRPr="006F0102">
        <w:rPr>
          <w:b/>
        </w:rPr>
        <w:t>network access or network interface layer</w:t>
      </w:r>
      <w:r w:rsidR="00834EE5">
        <w:t>)</w:t>
      </w:r>
      <w:r w:rsidR="00074FEF">
        <w:t xml:space="preserve"> – Ethernet, PPP,</w:t>
      </w:r>
      <w:r w:rsidR="00061FDA">
        <w:t xml:space="preserve"> Frame Relay,</w:t>
      </w:r>
      <w:r w:rsidR="00074FEF">
        <w:t xml:space="preserve"> T1</w:t>
      </w:r>
    </w:p>
    <w:p w14:paraId="53647363" w14:textId="5E662216" w:rsidR="009E48DF" w:rsidRDefault="009E48DF" w:rsidP="009E48DF">
      <w:pPr>
        <w:pStyle w:val="ListParagraph"/>
        <w:numPr>
          <w:ilvl w:val="4"/>
          <w:numId w:val="1"/>
        </w:numPr>
      </w:pPr>
      <w:r w:rsidRPr="009E48DF">
        <w:t>Refers to physical connections, between two devices and the protocols used to control those links.</w:t>
      </w:r>
    </w:p>
    <w:p w14:paraId="0F36A167" w14:textId="7A83338A" w:rsidR="0056766F" w:rsidRPr="009E48DF" w:rsidRDefault="0056766F" w:rsidP="009E48DF">
      <w:pPr>
        <w:pStyle w:val="ListParagraph"/>
        <w:numPr>
          <w:ilvl w:val="4"/>
          <w:numId w:val="1"/>
        </w:numPr>
      </w:pPr>
      <w:r w:rsidRPr="0056766F">
        <w:rPr>
          <w:b/>
        </w:rPr>
        <w:t>Frame</w:t>
      </w:r>
      <w:r>
        <w:t xml:space="preserve"> – encapsulated IP packet between an Ethernet header and Ethernet trailer</w:t>
      </w:r>
    </w:p>
    <w:p w14:paraId="629C6E43" w14:textId="495C5D92" w:rsidR="00537089" w:rsidRDefault="00537089" w:rsidP="00855935">
      <w:pPr>
        <w:pStyle w:val="ListParagraph"/>
        <w:numPr>
          <w:ilvl w:val="2"/>
          <w:numId w:val="1"/>
        </w:numPr>
      </w:pPr>
      <w:r>
        <w:t>2 Architecture – TCP/IP Updated</w:t>
      </w:r>
    </w:p>
    <w:p w14:paraId="777E8C7E" w14:textId="45C45814" w:rsidR="00537089" w:rsidRDefault="00C51810" w:rsidP="00537089">
      <w:pPr>
        <w:pStyle w:val="ListParagraph"/>
        <w:numPr>
          <w:ilvl w:val="3"/>
          <w:numId w:val="1"/>
        </w:numPr>
      </w:pPr>
      <w:r w:rsidRPr="006F0102">
        <w:rPr>
          <w:b/>
        </w:rPr>
        <w:t>Application</w:t>
      </w:r>
      <w:r>
        <w:t xml:space="preserve"> – provide services to the application software running on a computer. Provides an interface between software running on a computer and the network itself. Defines services the application needs.</w:t>
      </w:r>
    </w:p>
    <w:p w14:paraId="35A0521C" w14:textId="7E8C2915" w:rsidR="00537089" w:rsidRPr="006F0102" w:rsidRDefault="00537089" w:rsidP="00537089">
      <w:pPr>
        <w:pStyle w:val="ListParagraph"/>
        <w:numPr>
          <w:ilvl w:val="3"/>
          <w:numId w:val="1"/>
        </w:numPr>
        <w:rPr>
          <w:b/>
        </w:rPr>
      </w:pPr>
      <w:r w:rsidRPr="006F0102">
        <w:rPr>
          <w:b/>
        </w:rPr>
        <w:t>Transport</w:t>
      </w:r>
      <w:r w:rsidR="00F336B3">
        <w:rPr>
          <w:b/>
        </w:rPr>
        <w:t xml:space="preserve"> - </w:t>
      </w:r>
      <w:r w:rsidR="00F336B3">
        <w:t>provides error recovery for Application layer. Guarantees delivery</w:t>
      </w:r>
    </w:p>
    <w:p w14:paraId="50D1598A" w14:textId="3E0D0349" w:rsidR="00537089" w:rsidRPr="006F0102" w:rsidRDefault="00537089" w:rsidP="00537089">
      <w:pPr>
        <w:pStyle w:val="ListParagraph"/>
        <w:numPr>
          <w:ilvl w:val="3"/>
          <w:numId w:val="1"/>
        </w:numPr>
        <w:rPr>
          <w:b/>
        </w:rPr>
      </w:pPr>
      <w:r w:rsidRPr="006F0102">
        <w:rPr>
          <w:b/>
        </w:rPr>
        <w:t>Network</w:t>
      </w:r>
      <w:r w:rsidR="00F336B3">
        <w:rPr>
          <w:b/>
        </w:rPr>
        <w:t xml:space="preserve"> – </w:t>
      </w:r>
      <w:r w:rsidR="00F336B3">
        <w:t>provides addressing and routing to the Transport layer.</w:t>
      </w:r>
      <w:r w:rsidR="00266AD0">
        <w:t xml:space="preserve"> Upper layers ask lower layers to deliver a message.</w:t>
      </w:r>
      <w:r w:rsidR="00CC61EC">
        <w:t xml:space="preserve"> Provides a service for forwarding IP packets from one device to another.</w:t>
      </w:r>
    </w:p>
    <w:p w14:paraId="55B704A6" w14:textId="7451809D" w:rsidR="00537089" w:rsidRDefault="00537089" w:rsidP="00537089">
      <w:pPr>
        <w:pStyle w:val="ListParagraph"/>
        <w:numPr>
          <w:ilvl w:val="3"/>
          <w:numId w:val="1"/>
        </w:numPr>
        <w:rPr>
          <w:b/>
        </w:rPr>
      </w:pPr>
      <w:r w:rsidRPr="006F0102">
        <w:rPr>
          <w:b/>
        </w:rPr>
        <w:t>Data Link</w:t>
      </w:r>
      <w:r w:rsidR="00030003">
        <w:rPr>
          <w:b/>
        </w:rPr>
        <w:t xml:space="preserve"> – </w:t>
      </w:r>
      <w:r w:rsidR="00061FDA" w:rsidRPr="00061FDA">
        <w:t>physical transmission of data and those indirectly related to the physical transmission of data.</w:t>
      </w:r>
      <w:r w:rsidR="00061FDA">
        <w:rPr>
          <w:b/>
        </w:rPr>
        <w:t xml:space="preserve"> </w:t>
      </w:r>
    </w:p>
    <w:p w14:paraId="75C00AAE" w14:textId="1BC8A24A" w:rsidR="00061FDA" w:rsidRPr="00061FDA" w:rsidRDefault="00061FDA" w:rsidP="00061FDA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 xml:space="preserve">Encapsulation – </w:t>
      </w:r>
      <w:r>
        <w:t>process of putting headers around some data.</w:t>
      </w:r>
    </w:p>
    <w:p w14:paraId="7B069F69" w14:textId="78E7EB21" w:rsidR="00061FDA" w:rsidRPr="00061FDA" w:rsidRDefault="00061FDA" w:rsidP="00061FDA">
      <w:pPr>
        <w:pStyle w:val="ListParagraph"/>
        <w:numPr>
          <w:ilvl w:val="5"/>
          <w:numId w:val="1"/>
        </w:numPr>
        <w:rPr>
          <w:b/>
        </w:rPr>
      </w:pPr>
      <w:r>
        <w:t>Create and encapsulate the application data with any required application layer headers</w:t>
      </w:r>
    </w:p>
    <w:p w14:paraId="743437B6" w14:textId="090EFD2B" w:rsidR="00061FDA" w:rsidRPr="00061FDA" w:rsidRDefault="00061FDA" w:rsidP="00061FDA">
      <w:pPr>
        <w:pStyle w:val="ListParagraph"/>
        <w:numPr>
          <w:ilvl w:val="5"/>
          <w:numId w:val="1"/>
        </w:numPr>
        <w:rPr>
          <w:b/>
        </w:rPr>
      </w:pPr>
      <w:r>
        <w:t>Encapsulate the data supplied by the application layer inside a transport layer header</w:t>
      </w:r>
    </w:p>
    <w:p w14:paraId="1F13087B" w14:textId="4A2082F5" w:rsidR="00061FDA" w:rsidRPr="00061FDA" w:rsidRDefault="00061FDA" w:rsidP="00061FDA">
      <w:pPr>
        <w:pStyle w:val="ListParagraph"/>
        <w:numPr>
          <w:ilvl w:val="5"/>
          <w:numId w:val="1"/>
        </w:numPr>
        <w:rPr>
          <w:b/>
        </w:rPr>
      </w:pPr>
      <w:r>
        <w:t>Encapsulate the data supplied by the transport layer inside a network layer IP header</w:t>
      </w:r>
    </w:p>
    <w:p w14:paraId="5C4CD748" w14:textId="5ED1608E" w:rsidR="00061FDA" w:rsidRPr="00061FDA" w:rsidRDefault="00061FDA" w:rsidP="00061FDA">
      <w:pPr>
        <w:pStyle w:val="ListParagraph"/>
        <w:numPr>
          <w:ilvl w:val="5"/>
          <w:numId w:val="1"/>
        </w:numPr>
        <w:rPr>
          <w:b/>
        </w:rPr>
      </w:pPr>
      <w:r>
        <w:t>Encapsulate the data supplied by the network layer inside a data link layer header and trailer</w:t>
      </w:r>
    </w:p>
    <w:p w14:paraId="217218F4" w14:textId="46E4DE0E" w:rsidR="00061FDA" w:rsidRPr="006F0102" w:rsidRDefault="00061FDA" w:rsidP="00061FDA">
      <w:pPr>
        <w:pStyle w:val="ListParagraph"/>
        <w:numPr>
          <w:ilvl w:val="5"/>
          <w:numId w:val="1"/>
        </w:numPr>
        <w:rPr>
          <w:b/>
        </w:rPr>
      </w:pPr>
      <w:r>
        <w:t>Transmit the bits.</w:t>
      </w:r>
    </w:p>
    <w:p w14:paraId="4CF0E647" w14:textId="3D24B563" w:rsidR="00537089" w:rsidRPr="006F0102" w:rsidRDefault="00537089" w:rsidP="00537089">
      <w:pPr>
        <w:pStyle w:val="ListParagraph"/>
        <w:numPr>
          <w:ilvl w:val="3"/>
          <w:numId w:val="1"/>
        </w:numPr>
        <w:rPr>
          <w:b/>
        </w:rPr>
      </w:pPr>
      <w:r w:rsidRPr="006F0102">
        <w:rPr>
          <w:b/>
        </w:rPr>
        <w:t>Physical</w:t>
      </w:r>
      <w:r w:rsidR="00061FDA">
        <w:rPr>
          <w:b/>
        </w:rPr>
        <w:t xml:space="preserve"> - </w:t>
      </w:r>
      <w:r w:rsidR="00061FDA" w:rsidRPr="00061FDA">
        <w:t>physical transmission of data and those indirectly related to the physical transmission of data.</w:t>
      </w:r>
    </w:p>
    <w:p w14:paraId="51C77DB6" w14:textId="571C6BB1" w:rsidR="00855935" w:rsidRDefault="00DE7857" w:rsidP="00855935">
      <w:pPr>
        <w:pStyle w:val="ListParagraph"/>
        <w:numPr>
          <w:ilvl w:val="1"/>
          <w:numId w:val="1"/>
        </w:numPr>
      </w:pPr>
      <w:r w:rsidRPr="00F3505C">
        <w:rPr>
          <w:b/>
        </w:rPr>
        <w:t>Layers</w:t>
      </w:r>
      <w:r>
        <w:t xml:space="preserve"> </w:t>
      </w:r>
      <w:r w:rsidR="004E18E6">
        <w:t>–</w:t>
      </w:r>
      <w:r>
        <w:t xml:space="preserve"> </w:t>
      </w:r>
      <w:r w:rsidR="004E18E6">
        <w:t>small number of categories broken down into functions</w:t>
      </w:r>
    </w:p>
    <w:p w14:paraId="785C4A74" w14:textId="69F7FB86" w:rsidR="006F0102" w:rsidRDefault="006F0102" w:rsidP="006F0102">
      <w:pPr>
        <w:pStyle w:val="ListParagraph"/>
        <w:numPr>
          <w:ilvl w:val="2"/>
          <w:numId w:val="1"/>
        </w:numPr>
      </w:pPr>
      <w:r>
        <w:lastRenderedPageBreak/>
        <w:t>Each layer provides a service to the layer above it</w:t>
      </w:r>
    </w:p>
    <w:p w14:paraId="69794348" w14:textId="2485A0C5" w:rsidR="00E10E58" w:rsidRDefault="00E10E58" w:rsidP="006F0102">
      <w:pPr>
        <w:pStyle w:val="ListParagraph"/>
        <w:numPr>
          <w:ilvl w:val="2"/>
          <w:numId w:val="1"/>
        </w:numPr>
      </w:pPr>
      <w:r w:rsidRPr="00240597">
        <w:rPr>
          <w:b/>
        </w:rPr>
        <w:t>Adjacent-layer interaction</w:t>
      </w:r>
      <w:r>
        <w:t xml:space="preserve"> – refers to the concepts of how adjacent layers in a networking mode on the same computer work together.</w:t>
      </w:r>
    </w:p>
    <w:p w14:paraId="35755D3D" w14:textId="41FAEAEC" w:rsidR="00E10E58" w:rsidRDefault="00E10E58" w:rsidP="006F0102">
      <w:pPr>
        <w:pStyle w:val="ListParagraph"/>
        <w:numPr>
          <w:ilvl w:val="2"/>
          <w:numId w:val="1"/>
        </w:numPr>
      </w:pPr>
      <w:r w:rsidRPr="00240597">
        <w:rPr>
          <w:b/>
        </w:rPr>
        <w:t>Same-layer interaction</w:t>
      </w:r>
      <w:r>
        <w:t xml:space="preserve"> – particular layer on one computer wants to communicate with the same layer on another computer.</w:t>
      </w:r>
    </w:p>
    <w:p w14:paraId="17DADDD6" w14:textId="7C1A8DEF" w:rsidR="00CF110F" w:rsidRDefault="00CF110F" w:rsidP="00CF110F">
      <w:pPr>
        <w:pStyle w:val="ListParagraph"/>
        <w:numPr>
          <w:ilvl w:val="0"/>
          <w:numId w:val="1"/>
        </w:numPr>
      </w:pPr>
      <w:r w:rsidRPr="00F3505C">
        <w:rPr>
          <w:b/>
        </w:rPr>
        <w:t xml:space="preserve">Protocol </w:t>
      </w:r>
      <w:r>
        <w:t xml:space="preserve">– set of logical rules that devices must follow to communicate. </w:t>
      </w:r>
    </w:p>
    <w:p w14:paraId="21C413FF" w14:textId="1873D348" w:rsidR="00855935" w:rsidRDefault="00855935" w:rsidP="00855935">
      <w:pPr>
        <w:pStyle w:val="ListParagraph"/>
        <w:numPr>
          <w:ilvl w:val="1"/>
          <w:numId w:val="1"/>
        </w:numPr>
      </w:pPr>
      <w:r>
        <w:t>RFC (Requests  For Comments)</w:t>
      </w:r>
    </w:p>
    <w:p w14:paraId="2E7D26BB" w14:textId="6CC50A76" w:rsidR="00C51810" w:rsidRDefault="00C51810" w:rsidP="00855935">
      <w:pPr>
        <w:pStyle w:val="ListParagraph"/>
        <w:numPr>
          <w:ilvl w:val="1"/>
          <w:numId w:val="1"/>
        </w:numPr>
      </w:pPr>
      <w:r>
        <w:t xml:space="preserve">Use </w:t>
      </w:r>
      <w:r w:rsidRPr="00D1375E">
        <w:t>headers</w:t>
      </w:r>
      <w:r>
        <w:t xml:space="preserve"> as a place to put information used by that protocol</w:t>
      </w:r>
    </w:p>
    <w:p w14:paraId="56C8D277" w14:textId="17838B10" w:rsidR="00B54502" w:rsidRDefault="00B54502" w:rsidP="00CF110F">
      <w:pPr>
        <w:pStyle w:val="ListParagraph"/>
        <w:numPr>
          <w:ilvl w:val="0"/>
          <w:numId w:val="1"/>
        </w:numPr>
      </w:pPr>
      <w:r w:rsidRPr="00F3505C">
        <w:rPr>
          <w:b/>
        </w:rPr>
        <w:t>SOHO</w:t>
      </w:r>
      <w:r>
        <w:t xml:space="preserve"> – smaller networks at home, when used for business purposes, often go by the name small office/home office</w:t>
      </w:r>
    </w:p>
    <w:p w14:paraId="2C7A9212" w14:textId="7FFEBCD5" w:rsidR="00CF110F" w:rsidRDefault="00CF110F" w:rsidP="00CF110F">
      <w:pPr>
        <w:pStyle w:val="ListParagraph"/>
        <w:numPr>
          <w:ilvl w:val="0"/>
          <w:numId w:val="1"/>
        </w:numPr>
      </w:pPr>
      <w:r w:rsidRPr="00F3505C">
        <w:rPr>
          <w:b/>
        </w:rPr>
        <w:t>Cloud</w:t>
      </w:r>
      <w:r>
        <w:t xml:space="preserve"> – part of a network whose details are not important to the purpose of the diagram.</w:t>
      </w:r>
    </w:p>
    <w:p w14:paraId="6A9F2E10" w14:textId="0FAE70EB" w:rsidR="00A945AF" w:rsidRDefault="00A945AF" w:rsidP="00A945AF"/>
    <w:p w14:paraId="322E9707" w14:textId="5C393FFA" w:rsidR="00A945AF" w:rsidRDefault="00A945AF" w:rsidP="00A945AF">
      <w:pPr>
        <w:rPr>
          <w:b/>
        </w:rPr>
      </w:pPr>
      <w:r w:rsidRPr="00A945AF">
        <w:rPr>
          <w:b/>
        </w:rPr>
        <w:t xml:space="preserve">Chapter </w:t>
      </w:r>
      <w:r w:rsidR="00BB4D26" w:rsidRPr="00A945AF">
        <w:rPr>
          <w:b/>
        </w:rPr>
        <w:t xml:space="preserve">2 </w:t>
      </w:r>
      <w:r w:rsidR="00BB4D26">
        <w:rPr>
          <w:b/>
        </w:rPr>
        <w:t>-</w:t>
      </w:r>
      <w:r w:rsidR="00C06D53">
        <w:rPr>
          <w:b/>
        </w:rPr>
        <w:t xml:space="preserve"> Ethernet LANs</w:t>
      </w:r>
    </w:p>
    <w:p w14:paraId="729EC040" w14:textId="77777777" w:rsidR="006E316C" w:rsidRPr="00A945AF" w:rsidRDefault="006E316C" w:rsidP="00A945AF">
      <w:pPr>
        <w:rPr>
          <w:b/>
        </w:rPr>
      </w:pPr>
    </w:p>
    <w:p w14:paraId="33D92A82" w14:textId="6849A015" w:rsidR="00C06D53" w:rsidRDefault="00C06D53" w:rsidP="00C06D53">
      <w:r>
        <w:t>Ethernet LANs are wired LANs</w:t>
      </w:r>
    </w:p>
    <w:p w14:paraId="6B8F3D70" w14:textId="5D0FB827" w:rsidR="00C06D53" w:rsidRDefault="00C06D53" w:rsidP="006E316C">
      <w:pPr>
        <w:pStyle w:val="ListParagraph"/>
        <w:numPr>
          <w:ilvl w:val="0"/>
          <w:numId w:val="2"/>
        </w:numPr>
      </w:pPr>
      <w:r w:rsidRPr="006E316C">
        <w:rPr>
          <w:b/>
        </w:rPr>
        <w:t>IEEE (Institute of Electrical and Electronics Engineers)</w:t>
      </w:r>
      <w:r>
        <w:t xml:space="preserve"> – defines cabling, the connectors on the ends of the cables, the protocol rules, and everything else required to create an Ethernet LAN</w:t>
      </w:r>
      <w:r w:rsidR="000A278B">
        <w:t xml:space="preserve"> (802.3)</w:t>
      </w:r>
      <w:r>
        <w:t>.</w:t>
      </w:r>
    </w:p>
    <w:p w14:paraId="4D0165EC" w14:textId="3032A9DD" w:rsidR="00353C72" w:rsidRDefault="00353C72" w:rsidP="00353C72">
      <w:pPr>
        <w:pStyle w:val="ListParagraph"/>
        <w:numPr>
          <w:ilvl w:val="1"/>
          <w:numId w:val="2"/>
        </w:numPr>
      </w:pPr>
      <w:r>
        <w:rPr>
          <w:b/>
        </w:rPr>
        <w:t xml:space="preserve">UTP </w:t>
      </w:r>
      <w:r w:rsidR="000A278B">
        <w:t>–</w:t>
      </w:r>
      <w:r>
        <w:t xml:space="preserve"> unshield</w:t>
      </w:r>
      <w:r w:rsidR="000A278B">
        <w:t>ed twisted pair. Saves money. T suffix</w:t>
      </w:r>
    </w:p>
    <w:p w14:paraId="31E84F6B" w14:textId="722E0231" w:rsidR="000A278B" w:rsidRDefault="000A278B" w:rsidP="00353C72">
      <w:pPr>
        <w:pStyle w:val="ListParagraph"/>
        <w:numPr>
          <w:ilvl w:val="1"/>
          <w:numId w:val="2"/>
        </w:numPr>
      </w:pPr>
      <w:r>
        <w:rPr>
          <w:b/>
        </w:rPr>
        <w:t xml:space="preserve">Optical fibers </w:t>
      </w:r>
      <w:r>
        <w:t>– wires inside the cable to send data over electrical circuits. More expensive. Longer. X suffix</w:t>
      </w:r>
      <w:r w:rsidR="00D2719C">
        <w:t>. Contains long thin strands of fiberglass encoding the bits as changes in the light.</w:t>
      </w:r>
    </w:p>
    <w:p w14:paraId="2BFA309E" w14:textId="28CE250A" w:rsidR="000A278B" w:rsidRDefault="000A278B" w:rsidP="00353C72">
      <w:pPr>
        <w:pStyle w:val="ListParagraph"/>
        <w:numPr>
          <w:ilvl w:val="1"/>
          <w:numId w:val="2"/>
        </w:numPr>
      </w:pPr>
      <w:r w:rsidRPr="000A278B">
        <w:t>10 Mbps</w:t>
      </w:r>
      <w:r>
        <w:rPr>
          <w:b/>
        </w:rPr>
        <w:t xml:space="preserve"> </w:t>
      </w:r>
      <w:r>
        <w:t xml:space="preserve">– Ethernet – 10BASE-T </w:t>
      </w:r>
      <w:r w:rsidR="007637F7">
        <w:t>(2 wires)</w:t>
      </w:r>
      <w:r>
        <w:t>– 802.3 – Copper, 100 m</w:t>
      </w:r>
    </w:p>
    <w:p w14:paraId="6C167392" w14:textId="17CD6D1F" w:rsidR="000A278B" w:rsidRDefault="000A278B" w:rsidP="00353C72">
      <w:pPr>
        <w:pStyle w:val="ListParagraph"/>
        <w:numPr>
          <w:ilvl w:val="1"/>
          <w:numId w:val="2"/>
        </w:numPr>
      </w:pPr>
      <w:r>
        <w:t>100 Mbps – Fast Ethernet – 100BASE-T</w:t>
      </w:r>
      <w:r w:rsidR="007637F7">
        <w:t xml:space="preserve"> (2 wires)</w:t>
      </w:r>
      <w:r>
        <w:t xml:space="preserve"> – 802.3u – Copper, 100m</w:t>
      </w:r>
    </w:p>
    <w:p w14:paraId="4A5D75AC" w14:textId="1467FD43" w:rsidR="000A278B" w:rsidRDefault="000A278B" w:rsidP="00353C72">
      <w:pPr>
        <w:pStyle w:val="ListParagraph"/>
        <w:numPr>
          <w:ilvl w:val="1"/>
          <w:numId w:val="2"/>
        </w:numPr>
      </w:pPr>
      <w:r>
        <w:t>1000 Mbps – Gigabit Ethernet – 1000BASE-LX – 802.3z – Fiber, 5000m</w:t>
      </w:r>
    </w:p>
    <w:p w14:paraId="746BBDD1" w14:textId="316EF590" w:rsidR="000A278B" w:rsidRDefault="000A278B" w:rsidP="00353C72">
      <w:pPr>
        <w:pStyle w:val="ListParagraph"/>
        <w:numPr>
          <w:ilvl w:val="1"/>
          <w:numId w:val="2"/>
        </w:numPr>
      </w:pPr>
      <w:r>
        <w:t>1000 Mbps – Gigabit Ethernet – 1000BASE-T</w:t>
      </w:r>
      <w:r w:rsidR="007637F7">
        <w:t xml:space="preserve"> (4 wires)</w:t>
      </w:r>
      <w:r>
        <w:t xml:space="preserve"> – 802.3ab – Copper, 100m</w:t>
      </w:r>
    </w:p>
    <w:p w14:paraId="08CF7380" w14:textId="036FF804" w:rsidR="003166C7" w:rsidRDefault="003166C7" w:rsidP="003166C7">
      <w:pPr>
        <w:pStyle w:val="ListParagraph"/>
        <w:numPr>
          <w:ilvl w:val="2"/>
          <w:numId w:val="2"/>
        </w:numPr>
      </w:pPr>
      <w:r>
        <w:t>Transmits and receives simultaneously</w:t>
      </w:r>
      <w:r w:rsidR="00134CCA">
        <w:t xml:space="preserve"> on each wire pair.</w:t>
      </w:r>
    </w:p>
    <w:p w14:paraId="3A04F0BF" w14:textId="2EDF5F84" w:rsidR="000A278B" w:rsidRDefault="002B64E8" w:rsidP="00353C72">
      <w:pPr>
        <w:pStyle w:val="ListParagraph"/>
        <w:numPr>
          <w:ilvl w:val="1"/>
          <w:numId w:val="2"/>
        </w:numPr>
      </w:pPr>
      <w:r>
        <w:t>10 Gbp</w:t>
      </w:r>
      <w:r w:rsidR="00E03EEF">
        <w:t>s</w:t>
      </w:r>
      <w:r w:rsidR="000A278B">
        <w:t xml:space="preserve"> – 10 Gig Ethernet – 10GBASE-T – 802.3an – Copper, 100m</w:t>
      </w:r>
    </w:p>
    <w:p w14:paraId="4A6022EB" w14:textId="353EFDE4" w:rsidR="008153AF" w:rsidRDefault="008153AF" w:rsidP="008153AF">
      <w:pPr>
        <w:pStyle w:val="ListParagraph"/>
        <w:numPr>
          <w:ilvl w:val="2"/>
          <w:numId w:val="2"/>
        </w:numPr>
      </w:pPr>
      <w:r>
        <w:t>Cross over 4,5 to 7,8 to 1,2 and 3,6)</w:t>
      </w:r>
    </w:p>
    <w:p w14:paraId="41167D74" w14:textId="7691D736" w:rsidR="007763FA" w:rsidRDefault="007763FA" w:rsidP="00353C72">
      <w:pPr>
        <w:pStyle w:val="ListParagraph"/>
        <w:numPr>
          <w:ilvl w:val="1"/>
          <w:numId w:val="2"/>
        </w:numPr>
      </w:pPr>
      <w:r w:rsidRPr="00FD45C9">
        <w:rPr>
          <w:b/>
        </w:rPr>
        <w:t>Ethernet header/trailer</w:t>
      </w:r>
      <w:r>
        <w:t xml:space="preserve"> </w:t>
      </w:r>
      <w:r w:rsidR="00FD45C9">
        <w:t>–</w:t>
      </w:r>
      <w:r>
        <w:t xml:space="preserve"> </w:t>
      </w:r>
      <w:r w:rsidR="00FD45C9">
        <w:t>bytes of overhead data that Ethernet uses to do its job of sending data over a LAN</w:t>
      </w:r>
    </w:p>
    <w:p w14:paraId="53FA30B8" w14:textId="44E016ED" w:rsidR="00FD45C9" w:rsidRDefault="00FD45C9" w:rsidP="00353C72">
      <w:pPr>
        <w:pStyle w:val="ListParagraph"/>
        <w:numPr>
          <w:ilvl w:val="1"/>
          <w:numId w:val="2"/>
        </w:numPr>
      </w:pPr>
      <w:r w:rsidRPr="00FD45C9">
        <w:rPr>
          <w:b/>
        </w:rPr>
        <w:t>Ethernet frame</w:t>
      </w:r>
      <w:r>
        <w:t xml:space="preserve"> – refers to the header and trailer of a data-link protocol, plus the data encapsulated inside that header and trailer</w:t>
      </w:r>
    </w:p>
    <w:p w14:paraId="63DC4A8D" w14:textId="17327D08" w:rsidR="00835014" w:rsidRDefault="00F44475" w:rsidP="00835014">
      <w:pPr>
        <w:pStyle w:val="ListParagraph"/>
        <w:numPr>
          <w:ilvl w:val="2"/>
          <w:numId w:val="2"/>
        </w:numPr>
      </w:pPr>
      <w:r>
        <w:rPr>
          <w:b/>
        </w:rPr>
        <w:t xml:space="preserve">Preamble </w:t>
      </w:r>
      <w:r>
        <w:t>– 7 Bytes – Syncrhonization</w:t>
      </w:r>
    </w:p>
    <w:p w14:paraId="493F427C" w14:textId="0BD6BB89" w:rsidR="00F44475" w:rsidRDefault="00F44475" w:rsidP="00835014">
      <w:pPr>
        <w:pStyle w:val="ListParagraph"/>
        <w:numPr>
          <w:ilvl w:val="2"/>
          <w:numId w:val="2"/>
        </w:numPr>
      </w:pPr>
      <w:r>
        <w:rPr>
          <w:b/>
        </w:rPr>
        <w:t xml:space="preserve">Start Frame Delimiter </w:t>
      </w:r>
      <w:r>
        <w:t>– 1 Byte – Signifies tha the next byte begins the Destination MAC address</w:t>
      </w:r>
    </w:p>
    <w:p w14:paraId="47E51DA8" w14:textId="5B1779F3" w:rsidR="00F44475" w:rsidRDefault="00F44475" w:rsidP="00835014">
      <w:pPr>
        <w:pStyle w:val="ListParagraph"/>
        <w:numPr>
          <w:ilvl w:val="2"/>
          <w:numId w:val="2"/>
        </w:numPr>
      </w:pPr>
      <w:r>
        <w:rPr>
          <w:b/>
        </w:rPr>
        <w:t xml:space="preserve">Destination MAC Address </w:t>
      </w:r>
      <w:r>
        <w:t>– 6 Bytes – Identifies the intended recipient of this frame.</w:t>
      </w:r>
    </w:p>
    <w:p w14:paraId="2EAE3838" w14:textId="6CAD1828" w:rsidR="002B72B8" w:rsidRDefault="002B72B8" w:rsidP="002B72B8">
      <w:pPr>
        <w:pStyle w:val="ListParagraph"/>
        <w:numPr>
          <w:ilvl w:val="3"/>
          <w:numId w:val="2"/>
        </w:numPr>
      </w:pPr>
      <w:r>
        <w:rPr>
          <w:b/>
        </w:rPr>
        <w:lastRenderedPageBreak/>
        <w:t>MAC Address (Media Access Control_ = 6</w:t>
      </w:r>
      <w:r w:rsidRPr="002B72B8">
        <w:t>-</w:t>
      </w:r>
      <w:r>
        <w:t xml:space="preserve">byte long binary </w:t>
      </w:r>
      <w:r w:rsidR="00AD0B2A">
        <w:t>numbers that</w:t>
      </w:r>
      <w:r>
        <w:t xml:space="preserve"> represent a single NIC or Ethernet port. Also called Unicast.</w:t>
      </w:r>
      <w:r w:rsidR="00AD0B2A">
        <w:t xml:space="preserve"> Universal MAC addresses are global MAC addresses</w:t>
      </w:r>
    </w:p>
    <w:p w14:paraId="62D9BA42" w14:textId="4784AEDE" w:rsidR="00AD0B2A" w:rsidRDefault="002B72B8" w:rsidP="00AD0B2A">
      <w:pPr>
        <w:pStyle w:val="ListParagraph"/>
        <w:numPr>
          <w:ilvl w:val="3"/>
          <w:numId w:val="2"/>
        </w:numPr>
      </w:pPr>
      <w:r>
        <w:rPr>
          <w:b/>
        </w:rPr>
        <w:t xml:space="preserve">Unicast </w:t>
      </w:r>
      <w:r>
        <w:t>– formal way to refer to the fact that the address represents one interface to the Ethernet</w:t>
      </w:r>
      <w:r w:rsidR="00AD0B2A">
        <w:t xml:space="preserve"> </w:t>
      </w:r>
      <w:r>
        <w:t>LAN.</w:t>
      </w:r>
    </w:p>
    <w:p w14:paraId="5AF384A1" w14:textId="77FC71D9" w:rsidR="00AD0B2A" w:rsidRDefault="00AD0B2A" w:rsidP="00AD0B2A">
      <w:pPr>
        <w:pStyle w:val="ListParagraph"/>
        <w:numPr>
          <w:ilvl w:val="3"/>
          <w:numId w:val="2"/>
        </w:numPr>
      </w:pPr>
      <w:r>
        <w:rPr>
          <w:b/>
        </w:rPr>
        <w:t xml:space="preserve">OUI (Organizationally Unique Identifier) </w:t>
      </w:r>
      <w:r>
        <w:t xml:space="preserve">– manufacturer agrees to give all NICS a MAC address that begins with its assigned 3-byte OUI defined by IEEE. Also assigns last 3 bytes </w:t>
      </w:r>
    </w:p>
    <w:p w14:paraId="2AA88633" w14:textId="27953F13" w:rsidR="00AD0B2A" w:rsidRDefault="00AD0B2A" w:rsidP="00AD0B2A">
      <w:pPr>
        <w:pStyle w:val="ListParagraph"/>
        <w:numPr>
          <w:ilvl w:val="3"/>
          <w:numId w:val="2"/>
        </w:numPr>
      </w:pPr>
      <w:r>
        <w:rPr>
          <w:b/>
        </w:rPr>
        <w:t xml:space="preserve">Universal Address </w:t>
      </w:r>
      <w:r>
        <w:t xml:space="preserve">– emphasize the fact that the address assigned to a NIC by a manufacturer should be unique among all MAC addresses in the universe. </w:t>
      </w:r>
    </w:p>
    <w:p w14:paraId="23A18DCD" w14:textId="011D36F0" w:rsidR="00AD0B2A" w:rsidRDefault="00AD0B2A" w:rsidP="00AD0B2A">
      <w:pPr>
        <w:pStyle w:val="ListParagraph"/>
        <w:numPr>
          <w:ilvl w:val="3"/>
          <w:numId w:val="2"/>
        </w:numPr>
      </w:pPr>
      <w:r>
        <w:rPr>
          <w:b/>
        </w:rPr>
        <w:t xml:space="preserve">Group Addresses </w:t>
      </w:r>
      <w:r>
        <w:t xml:space="preserve">– identify more than one LAN interface card. </w:t>
      </w:r>
    </w:p>
    <w:p w14:paraId="1980801C" w14:textId="2022F422" w:rsidR="00AD0B2A" w:rsidRDefault="00AD0B2A" w:rsidP="00AD0B2A">
      <w:pPr>
        <w:pStyle w:val="ListParagraph"/>
        <w:numPr>
          <w:ilvl w:val="3"/>
          <w:numId w:val="2"/>
        </w:numPr>
      </w:pPr>
      <w:r>
        <w:rPr>
          <w:b/>
        </w:rPr>
        <w:t xml:space="preserve">Other names </w:t>
      </w:r>
      <w:r>
        <w:t>– LAN address, Ethernet address, hardware address, burned-in address, physical address, universal address, or MAC address.</w:t>
      </w:r>
    </w:p>
    <w:p w14:paraId="49C4407F" w14:textId="0F3225C9" w:rsidR="00F44475" w:rsidRDefault="00F44475" w:rsidP="00835014">
      <w:pPr>
        <w:pStyle w:val="ListParagraph"/>
        <w:numPr>
          <w:ilvl w:val="2"/>
          <w:numId w:val="2"/>
        </w:numPr>
      </w:pPr>
      <w:r>
        <w:rPr>
          <w:b/>
        </w:rPr>
        <w:t xml:space="preserve">Source MAC address </w:t>
      </w:r>
      <w:r>
        <w:t>– 6 bytes – Identifies the sender of this frame.</w:t>
      </w:r>
    </w:p>
    <w:p w14:paraId="11E04F30" w14:textId="1319F035" w:rsidR="00F44475" w:rsidRDefault="00F44475" w:rsidP="00835014">
      <w:pPr>
        <w:pStyle w:val="ListParagraph"/>
        <w:numPr>
          <w:ilvl w:val="2"/>
          <w:numId w:val="2"/>
        </w:numPr>
      </w:pPr>
      <w:r>
        <w:rPr>
          <w:b/>
        </w:rPr>
        <w:t xml:space="preserve">Type </w:t>
      </w:r>
      <w:r>
        <w:t>– 2 bytes – Defines the type of protocol listed inside the frame.</w:t>
      </w:r>
    </w:p>
    <w:p w14:paraId="6520D374" w14:textId="7B133FDC" w:rsidR="002864E0" w:rsidRDefault="002864E0" w:rsidP="002864E0">
      <w:pPr>
        <w:pStyle w:val="ListParagraph"/>
        <w:numPr>
          <w:ilvl w:val="3"/>
          <w:numId w:val="2"/>
        </w:numPr>
      </w:pPr>
      <w:r>
        <w:t>Identifies the type of network layer packet that sits inside the Ethernet frame.</w:t>
      </w:r>
    </w:p>
    <w:p w14:paraId="4BEB5029" w14:textId="70C93196" w:rsidR="00F44475" w:rsidRDefault="00F44475" w:rsidP="00835014">
      <w:pPr>
        <w:pStyle w:val="ListParagraph"/>
        <w:numPr>
          <w:ilvl w:val="2"/>
          <w:numId w:val="2"/>
        </w:numPr>
      </w:pPr>
      <w:r>
        <w:rPr>
          <w:b/>
        </w:rPr>
        <w:t xml:space="preserve">Data/Pad </w:t>
      </w:r>
      <w:r>
        <w:t>– 46-1500 Bytes – Holds data from higher layer.</w:t>
      </w:r>
    </w:p>
    <w:p w14:paraId="718048AA" w14:textId="2C85C3AC" w:rsidR="00F44475" w:rsidRDefault="00F44475" w:rsidP="00835014">
      <w:pPr>
        <w:pStyle w:val="ListParagraph"/>
        <w:numPr>
          <w:ilvl w:val="2"/>
          <w:numId w:val="2"/>
        </w:numPr>
      </w:pPr>
      <w:r>
        <w:rPr>
          <w:b/>
        </w:rPr>
        <w:t xml:space="preserve">Frame Check Sequence (FCS) </w:t>
      </w:r>
      <w:r>
        <w:t>– 4 Bytes – Provides a method for receiving NIC to determine whether the frame experienced transmission errors.</w:t>
      </w:r>
    </w:p>
    <w:p w14:paraId="22B074EE" w14:textId="0729084A" w:rsidR="002864E0" w:rsidRDefault="002864E0" w:rsidP="002864E0">
      <w:pPr>
        <w:pStyle w:val="ListParagraph"/>
        <w:numPr>
          <w:ilvl w:val="3"/>
          <w:numId w:val="2"/>
        </w:numPr>
      </w:pPr>
      <w:r>
        <w:t>Gives the receiving node a way to compare results with the sender to discover whether errors occurred in the frame. Analyzed by a math formula</w:t>
      </w:r>
      <w:r w:rsidR="00A50A62">
        <w:t>. Discards the frame if there is any error</w:t>
      </w:r>
    </w:p>
    <w:p w14:paraId="5339AFEC" w14:textId="3CF93A7F" w:rsidR="00FD45C9" w:rsidRDefault="00FD45C9" w:rsidP="00353C72">
      <w:pPr>
        <w:pStyle w:val="ListParagraph"/>
        <w:numPr>
          <w:ilvl w:val="1"/>
          <w:numId w:val="2"/>
        </w:numPr>
      </w:pPr>
      <w:r w:rsidRPr="00FD45C9">
        <w:rPr>
          <w:b/>
        </w:rPr>
        <w:t>Ethernet LAN</w:t>
      </w:r>
      <w:r>
        <w:t xml:space="preserve"> – combination of user devices, LAN switches, and different kinds of cabling.</w:t>
      </w:r>
    </w:p>
    <w:p w14:paraId="4045E3CB" w14:textId="73656841" w:rsidR="000A7975" w:rsidRDefault="000A7975" w:rsidP="000A7975">
      <w:pPr>
        <w:pStyle w:val="ListParagraph"/>
        <w:numPr>
          <w:ilvl w:val="2"/>
          <w:numId w:val="2"/>
        </w:numPr>
      </w:pPr>
      <w:r w:rsidRPr="000129D1">
        <w:rPr>
          <w:b/>
        </w:rPr>
        <w:t>Electrical circuit</w:t>
      </w:r>
      <w:r>
        <w:t xml:space="preserve"> – two individual wires that are inside the UTP cable completing a loop using circuitry on their Ethernet ports which allows electricity to flow.</w:t>
      </w:r>
    </w:p>
    <w:p w14:paraId="145D7F60" w14:textId="6EF9F8CE" w:rsidR="000A7975" w:rsidRDefault="000A7975" w:rsidP="000A7975">
      <w:pPr>
        <w:pStyle w:val="ListParagraph"/>
        <w:numPr>
          <w:ilvl w:val="2"/>
          <w:numId w:val="2"/>
        </w:numPr>
      </w:pPr>
      <w:r w:rsidRPr="000129D1">
        <w:rPr>
          <w:b/>
        </w:rPr>
        <w:t>Encoding scheme</w:t>
      </w:r>
      <w:r>
        <w:t xml:space="preserve"> – to send data, the two devices follow some rules</w:t>
      </w:r>
      <w:r w:rsidR="000129D1">
        <w:t xml:space="preserve">. Transmits node changes the electrical signal over time and interprets the changes as either 0 or 1. </w:t>
      </w:r>
    </w:p>
    <w:p w14:paraId="06CADA1F" w14:textId="24880F5B" w:rsidR="000129D1" w:rsidRDefault="000129D1" w:rsidP="000A7975">
      <w:pPr>
        <w:pStyle w:val="ListParagraph"/>
        <w:numPr>
          <w:ilvl w:val="2"/>
          <w:numId w:val="2"/>
        </w:numPr>
      </w:pPr>
      <w:r w:rsidRPr="000129D1">
        <w:rPr>
          <w:b/>
        </w:rPr>
        <w:t>EMI (Electromagnetic interference)</w:t>
      </w:r>
      <w:r>
        <w:t xml:space="preserve"> – interferes with the electrical signals in nearby wires, including the wires in the same cable.</w:t>
      </w:r>
    </w:p>
    <w:p w14:paraId="12C1D214" w14:textId="15C71AD5" w:rsidR="000129D1" w:rsidRDefault="000129D1" w:rsidP="000A7975">
      <w:pPr>
        <w:pStyle w:val="ListParagraph"/>
        <w:numPr>
          <w:ilvl w:val="2"/>
          <w:numId w:val="2"/>
        </w:numPr>
      </w:pPr>
      <w:r w:rsidRPr="000129D1">
        <w:rPr>
          <w:b/>
        </w:rPr>
        <w:t xml:space="preserve">Crosstalk </w:t>
      </w:r>
      <w:r>
        <w:t xml:space="preserve">– EMI between wire pairs in the same cable) </w:t>
      </w:r>
    </w:p>
    <w:p w14:paraId="125D1534" w14:textId="076FB053" w:rsidR="001E5413" w:rsidRDefault="001E5413" w:rsidP="000A7975">
      <w:pPr>
        <w:pStyle w:val="ListParagraph"/>
        <w:numPr>
          <w:ilvl w:val="2"/>
          <w:numId w:val="2"/>
        </w:numPr>
      </w:pPr>
      <w:r>
        <w:rPr>
          <w:b/>
        </w:rPr>
        <w:t xml:space="preserve">Ethernet </w:t>
      </w:r>
      <w:r w:rsidR="007637F7">
        <w:rPr>
          <w:b/>
        </w:rPr>
        <w:t xml:space="preserve">Link </w:t>
      </w:r>
      <w:r w:rsidR="007637F7">
        <w:t>– physical cable between two Ethernet nodes</w:t>
      </w:r>
    </w:p>
    <w:p w14:paraId="62CC22C3" w14:textId="22A445E4" w:rsidR="007637F7" w:rsidRDefault="007637F7" w:rsidP="000A7975">
      <w:pPr>
        <w:pStyle w:val="ListParagraph"/>
        <w:numPr>
          <w:ilvl w:val="2"/>
          <w:numId w:val="2"/>
        </w:numPr>
      </w:pPr>
      <w:r>
        <w:rPr>
          <w:b/>
        </w:rPr>
        <w:t xml:space="preserve">Pins </w:t>
      </w:r>
      <w:r>
        <w:t xml:space="preserve">– 8 physical location </w:t>
      </w:r>
      <w:r w:rsidR="002864E0">
        <w:t>into</w:t>
      </w:r>
      <w:r>
        <w:t xml:space="preserve"> which eight wires in the cable can be inserted.</w:t>
      </w:r>
    </w:p>
    <w:p w14:paraId="177B9F40" w14:textId="18C0E8ED" w:rsidR="007637F7" w:rsidRDefault="007637F7" w:rsidP="000A7975">
      <w:pPr>
        <w:pStyle w:val="ListParagraph"/>
        <w:numPr>
          <w:ilvl w:val="2"/>
          <w:numId w:val="2"/>
        </w:numPr>
      </w:pPr>
      <w:r>
        <w:rPr>
          <w:b/>
        </w:rPr>
        <w:t xml:space="preserve">Ethernet port </w:t>
      </w:r>
      <w:r>
        <w:t>– connectors on the cable so that the connectors on the ends of the cable can be connect to each node.</w:t>
      </w:r>
    </w:p>
    <w:p w14:paraId="3BB47D1A" w14:textId="4E5647A2" w:rsidR="008C19F4" w:rsidRDefault="002864E0" w:rsidP="000A7975">
      <w:pPr>
        <w:pStyle w:val="ListParagraph"/>
        <w:numPr>
          <w:ilvl w:val="2"/>
          <w:numId w:val="2"/>
        </w:numPr>
      </w:pPr>
      <w:r>
        <w:rPr>
          <w:b/>
        </w:rPr>
        <w:t xml:space="preserve">Broadcast address </w:t>
      </w:r>
      <w:r>
        <w:t>– frames sent to an address should be delivered to all devices on the Ethernet LAN</w:t>
      </w:r>
    </w:p>
    <w:p w14:paraId="5F06F38E" w14:textId="54FC7E8C" w:rsidR="002864E0" w:rsidRDefault="002864E0" w:rsidP="000A7975">
      <w:pPr>
        <w:pStyle w:val="ListParagraph"/>
        <w:numPr>
          <w:ilvl w:val="2"/>
          <w:numId w:val="2"/>
        </w:numPr>
      </w:pPr>
      <w:r>
        <w:rPr>
          <w:b/>
        </w:rPr>
        <w:lastRenderedPageBreak/>
        <w:t xml:space="preserve">Multicast address </w:t>
      </w:r>
      <w:r>
        <w:t>– frames sent to a multicast Ethernet address will be copied and forwarded to a subset of the devices on the LAN that volunteers to receive frames sent to a specific multicast address.</w:t>
      </w:r>
    </w:p>
    <w:p w14:paraId="60CE37DC" w14:textId="298254C8" w:rsidR="007637F7" w:rsidRDefault="007637F7" w:rsidP="000A7975">
      <w:pPr>
        <w:pStyle w:val="ListParagraph"/>
        <w:numPr>
          <w:ilvl w:val="2"/>
          <w:numId w:val="2"/>
        </w:numPr>
      </w:pPr>
      <w:r>
        <w:rPr>
          <w:b/>
        </w:rPr>
        <w:t xml:space="preserve">NIC (Network Interface Card) </w:t>
      </w:r>
      <w:r>
        <w:t>– expansion card on the PC or built into the system.</w:t>
      </w:r>
    </w:p>
    <w:p w14:paraId="07FB4F61" w14:textId="4BDF3D41" w:rsidR="007637F7" w:rsidRDefault="007637F7" w:rsidP="007637F7">
      <w:pPr>
        <w:pStyle w:val="ListParagraph"/>
        <w:numPr>
          <w:ilvl w:val="3"/>
          <w:numId w:val="2"/>
        </w:numPr>
      </w:pPr>
      <w:r w:rsidRPr="00D03F42">
        <w:rPr>
          <w:b/>
        </w:rPr>
        <w:t>Straight through cable pinout</w:t>
      </w:r>
      <w:r>
        <w:t xml:space="preserve"> – connect the wire at pin 1 </w:t>
      </w:r>
      <w:r w:rsidR="00765F6A">
        <w:t>on one</w:t>
      </w:r>
      <w:r>
        <w:t xml:space="preserve"> end of the cable to pin 1 at the other end so on. </w:t>
      </w:r>
      <w:r w:rsidR="008952EE">
        <w:t xml:space="preserve"> Uses opposite pairs for transmitting data. If the endpoints transmit on different pin pairs</w:t>
      </w:r>
      <w:r w:rsidR="00FA2E23">
        <w:t>.</w:t>
      </w:r>
      <w:r w:rsidR="008952EE">
        <w:t xml:space="preserve"> </w:t>
      </w:r>
      <w:r w:rsidR="00765F6A">
        <w:t>NIC transmitters use the pair connected to pins 1 and 1; the NIC receivers use a pair of wires at pin positions 3 and 6.</w:t>
      </w:r>
      <w:r w:rsidR="00FA2E23">
        <w:t xml:space="preserve"> (PC NICs, Routers, AP)</w:t>
      </w:r>
    </w:p>
    <w:p w14:paraId="20AC6BE1" w14:textId="01F474E6" w:rsidR="007637F7" w:rsidRDefault="007637F7" w:rsidP="007637F7">
      <w:pPr>
        <w:pStyle w:val="ListParagraph"/>
        <w:numPr>
          <w:ilvl w:val="3"/>
          <w:numId w:val="2"/>
        </w:numPr>
      </w:pPr>
      <w:r w:rsidRPr="007637F7">
        <w:rPr>
          <w:b/>
        </w:rPr>
        <w:t>Pinout</w:t>
      </w:r>
      <w:r>
        <w:t xml:space="preserve"> – refers to the wiring of which color wire is placed in each of the eight numbered pin positions</w:t>
      </w:r>
    </w:p>
    <w:p w14:paraId="1A3543DE" w14:textId="1ADC3E35" w:rsidR="00D03F42" w:rsidRDefault="00D03F42" w:rsidP="007637F7">
      <w:pPr>
        <w:pStyle w:val="ListParagraph"/>
        <w:numPr>
          <w:ilvl w:val="3"/>
          <w:numId w:val="2"/>
        </w:numPr>
      </w:pPr>
      <w:r>
        <w:rPr>
          <w:b/>
        </w:rPr>
        <w:t xml:space="preserve">Crossover cable </w:t>
      </w:r>
      <w:r>
        <w:t>– crosses the pair at the transmit pins on each device to the receive pins on the opposite device.</w:t>
      </w:r>
      <w:r w:rsidR="008952EE">
        <w:t xml:space="preserve"> If the endpoints transmit on the same pin pair</w:t>
      </w:r>
      <w:r w:rsidR="00FA2E23">
        <w:t>. (Hubs/Switches)</w:t>
      </w:r>
    </w:p>
    <w:p w14:paraId="0E4B31C7" w14:textId="1936A0FC" w:rsidR="001476F3" w:rsidRDefault="00056CE4" w:rsidP="001476F3">
      <w:pPr>
        <w:pStyle w:val="ListParagraph"/>
        <w:numPr>
          <w:ilvl w:val="4"/>
          <w:numId w:val="2"/>
        </w:numPr>
      </w:pPr>
      <w:r>
        <w:rPr>
          <w:b/>
        </w:rPr>
        <w:t xml:space="preserve">Cisco switch feature </w:t>
      </w:r>
      <w:r w:rsidR="001476F3">
        <w:rPr>
          <w:b/>
        </w:rPr>
        <w:t>Auto</w:t>
      </w:r>
      <w:r w:rsidR="001476F3" w:rsidRPr="00056CE4">
        <w:rPr>
          <w:b/>
        </w:rPr>
        <w:t>-mdix</w:t>
      </w:r>
      <w:r w:rsidR="001476F3">
        <w:t xml:space="preserve"> – notices when the wrong cable is used and automatically changes its logic to make the link work.</w:t>
      </w:r>
    </w:p>
    <w:p w14:paraId="3815E9C1" w14:textId="2306B34B" w:rsidR="006E316C" w:rsidRDefault="006E316C" w:rsidP="006E316C">
      <w:pPr>
        <w:pStyle w:val="ListParagraph"/>
        <w:numPr>
          <w:ilvl w:val="0"/>
          <w:numId w:val="2"/>
        </w:numPr>
      </w:pPr>
      <w:r w:rsidRPr="006E316C">
        <w:rPr>
          <w:b/>
        </w:rPr>
        <w:t>Ethernet LAN Switch</w:t>
      </w:r>
      <w:r>
        <w:t xml:space="preserve"> – provides many physical ports into which cables can be connected</w:t>
      </w:r>
    </w:p>
    <w:p w14:paraId="531917CA" w14:textId="39B1963E" w:rsidR="00A50A62" w:rsidRDefault="00A50A62" w:rsidP="00A50A62">
      <w:pPr>
        <w:pStyle w:val="ListParagraph"/>
        <w:numPr>
          <w:ilvl w:val="1"/>
          <w:numId w:val="2"/>
        </w:numPr>
      </w:pPr>
      <w:r>
        <w:rPr>
          <w:b/>
        </w:rPr>
        <w:t xml:space="preserve">Full duplex </w:t>
      </w:r>
      <w:r>
        <w:t>– device does not have to wait before sending; it can send and receive at the same time.</w:t>
      </w:r>
    </w:p>
    <w:p w14:paraId="5F192B3A" w14:textId="79F1A2C7" w:rsidR="00A50A62" w:rsidRDefault="00A50A62" w:rsidP="006E316C">
      <w:pPr>
        <w:pStyle w:val="ListParagraph"/>
        <w:numPr>
          <w:ilvl w:val="0"/>
          <w:numId w:val="2"/>
        </w:numPr>
      </w:pPr>
      <w:r>
        <w:rPr>
          <w:b/>
        </w:rPr>
        <w:t xml:space="preserve">LAN hub </w:t>
      </w:r>
      <w:r>
        <w:t>– uses half-duplex logic. Uses different rules for forwarding data with physical layer standards. Repeats the signal out to all other ports. Can cause collisions in data transfer.</w:t>
      </w:r>
    </w:p>
    <w:p w14:paraId="0F2F529D" w14:textId="45FE9D82" w:rsidR="00A50A62" w:rsidRDefault="00A50A62" w:rsidP="00A50A62">
      <w:pPr>
        <w:pStyle w:val="ListParagraph"/>
        <w:numPr>
          <w:ilvl w:val="1"/>
          <w:numId w:val="2"/>
        </w:numPr>
      </w:pPr>
      <w:r>
        <w:rPr>
          <w:b/>
        </w:rPr>
        <w:t>Half</w:t>
      </w:r>
      <w:r w:rsidRPr="00A50A62">
        <w:rPr>
          <w:b/>
        </w:rPr>
        <w:t>-duplex logic</w:t>
      </w:r>
      <w:r>
        <w:t xml:space="preserve"> – device must wait to send if it is currently receiving a frame; in other words, it can’t send and receive at the same time.</w:t>
      </w:r>
    </w:p>
    <w:p w14:paraId="53ED6FBF" w14:textId="4A74A31A" w:rsidR="00A50A62" w:rsidRDefault="00A50A62" w:rsidP="00A50A62">
      <w:pPr>
        <w:pStyle w:val="ListParagraph"/>
        <w:numPr>
          <w:ilvl w:val="2"/>
          <w:numId w:val="2"/>
        </w:numPr>
      </w:pPr>
      <w:r>
        <w:rPr>
          <w:b/>
        </w:rPr>
        <w:t xml:space="preserve">CSMA/CD (Carrier Sense Multiple Access/ Collision Detection) </w:t>
      </w:r>
      <w:r>
        <w:t xml:space="preserve">– takes care of unfortunate timing. </w:t>
      </w:r>
      <w:r w:rsidR="00FE2C89">
        <w:t>Checks to see if income frames are coming at the exact same time.</w:t>
      </w:r>
    </w:p>
    <w:p w14:paraId="78FBB677" w14:textId="17776866" w:rsidR="006E316C" w:rsidRDefault="006E316C" w:rsidP="006E316C">
      <w:pPr>
        <w:pStyle w:val="ListParagraph"/>
        <w:numPr>
          <w:ilvl w:val="0"/>
          <w:numId w:val="2"/>
        </w:numPr>
      </w:pPr>
      <w:r>
        <w:rPr>
          <w:b/>
        </w:rPr>
        <w:t xml:space="preserve">Wireless LAN Access Point </w:t>
      </w:r>
      <w:r>
        <w:t>– acts somewhat like an Ethernet switch in that all the wireless LAN nodes communicate with the Ethernet switch by sending and receiving data with the wireless AP.</w:t>
      </w:r>
    </w:p>
    <w:p w14:paraId="5AECCA86" w14:textId="631CB22B" w:rsidR="003C59CF" w:rsidRDefault="003C59CF" w:rsidP="003C59CF">
      <w:pPr>
        <w:pStyle w:val="ListParagraph"/>
        <w:numPr>
          <w:ilvl w:val="1"/>
          <w:numId w:val="2"/>
        </w:numPr>
      </w:pPr>
      <w:r>
        <w:t>Needs single Ethernet link to connect the AP to the Ethernet LAN</w:t>
      </w:r>
    </w:p>
    <w:p w14:paraId="3EA35494" w14:textId="2D74BF4E" w:rsidR="006E316C" w:rsidRDefault="006E316C" w:rsidP="006E316C">
      <w:pPr>
        <w:pStyle w:val="ListParagraph"/>
        <w:numPr>
          <w:ilvl w:val="0"/>
          <w:numId w:val="2"/>
        </w:numPr>
      </w:pPr>
      <w:r>
        <w:rPr>
          <w:b/>
        </w:rPr>
        <w:t xml:space="preserve">Wireless LANs </w:t>
      </w:r>
      <w:r>
        <w:t>– standards defined by the IEEE 802.11 using radio waves to send the bits from one node to the next.</w:t>
      </w:r>
    </w:p>
    <w:p w14:paraId="4100DB87" w14:textId="18AB1C1A" w:rsidR="006E316C" w:rsidRDefault="006E316C" w:rsidP="006E316C">
      <w:pPr>
        <w:pStyle w:val="ListParagraph"/>
        <w:numPr>
          <w:ilvl w:val="0"/>
          <w:numId w:val="2"/>
        </w:numPr>
      </w:pPr>
      <w:r w:rsidRPr="006E316C">
        <w:rPr>
          <w:b/>
        </w:rPr>
        <w:t>Ethernet cables</w:t>
      </w:r>
      <w:r>
        <w:t xml:space="preserve"> – general reference to any cable that conforms to any of several Ethernet standards.</w:t>
      </w:r>
    </w:p>
    <w:p w14:paraId="7761C7D7" w14:textId="75CDFE65" w:rsidR="006E316C" w:rsidRDefault="006E316C" w:rsidP="006E316C">
      <w:pPr>
        <w:pStyle w:val="ListParagraph"/>
        <w:numPr>
          <w:ilvl w:val="0"/>
          <w:numId w:val="2"/>
        </w:numPr>
      </w:pPr>
      <w:r w:rsidRPr="006E316C">
        <w:rPr>
          <w:b/>
        </w:rPr>
        <w:t>Router</w:t>
      </w:r>
      <w:r>
        <w:t xml:space="preserve"> – connects the LAN to the WAN</w:t>
      </w:r>
      <w:r w:rsidR="00485F9B">
        <w:t xml:space="preserve"> with Ethernet LAN interface and an Ethernet cable.</w:t>
      </w:r>
    </w:p>
    <w:p w14:paraId="7AA555EF" w14:textId="7BD098EC" w:rsidR="000D4E7E" w:rsidRDefault="000D4E7E" w:rsidP="000D4E7E"/>
    <w:p w14:paraId="0C879A23" w14:textId="480AEEC3" w:rsidR="000D4E7E" w:rsidRDefault="000D4E7E" w:rsidP="000D4E7E">
      <w:pPr>
        <w:rPr>
          <w:b/>
        </w:rPr>
      </w:pPr>
      <w:r w:rsidRPr="000D4E7E">
        <w:rPr>
          <w:b/>
        </w:rPr>
        <w:t>Chapter 3 – WAN fundamentals</w:t>
      </w:r>
    </w:p>
    <w:p w14:paraId="66769BEF" w14:textId="7EB2A8D3" w:rsidR="0036149C" w:rsidRDefault="0036149C" w:rsidP="0036149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WAN</w:t>
      </w:r>
    </w:p>
    <w:p w14:paraId="2703909A" w14:textId="383B9A05" w:rsidR="002421EF" w:rsidRPr="00BE2CB4" w:rsidRDefault="002421EF" w:rsidP="002421EF">
      <w:pPr>
        <w:pStyle w:val="ListParagraph"/>
        <w:numPr>
          <w:ilvl w:val="1"/>
          <w:numId w:val="3"/>
        </w:numPr>
        <w:rPr>
          <w:b/>
        </w:rPr>
      </w:pPr>
      <w:r>
        <w:t>You lease with WAN</w:t>
      </w:r>
      <w:r w:rsidR="00931F9C">
        <w:t>. Wide</w:t>
      </w:r>
    </w:p>
    <w:p w14:paraId="61909612" w14:textId="7EE45602" w:rsidR="00BE2CB4" w:rsidRPr="00BA5F0D" w:rsidRDefault="00BE2CB4" w:rsidP="002421EF">
      <w:pPr>
        <w:pStyle w:val="ListParagraph"/>
        <w:numPr>
          <w:ilvl w:val="1"/>
          <w:numId w:val="3"/>
        </w:numPr>
        <w:rPr>
          <w:b/>
        </w:rPr>
      </w:pPr>
      <w:r w:rsidRPr="00BE2CB4">
        <w:rPr>
          <w:b/>
        </w:rPr>
        <w:t>DSL</w:t>
      </w:r>
      <w:r w:rsidR="004B6B4C">
        <w:rPr>
          <w:b/>
        </w:rPr>
        <w:t xml:space="preserve"> (Digital Subscriber Line)</w:t>
      </w:r>
      <w:r w:rsidR="00196D8E">
        <w:rPr>
          <w:b/>
        </w:rPr>
        <w:t xml:space="preserve"> – </w:t>
      </w:r>
      <w:r w:rsidR="00196D8E">
        <w:t>uses analog phone lines that are already installed in homes</w:t>
      </w:r>
      <w:r w:rsidR="00B80B65">
        <w:t xml:space="preserve">. Provides a short physical link from a home to a telco’s network. </w:t>
      </w:r>
      <w:r w:rsidR="00BA5F0D">
        <w:t xml:space="preserve">RJ-11 connectors. </w:t>
      </w:r>
    </w:p>
    <w:p w14:paraId="1C69E1AC" w14:textId="5A201933" w:rsidR="00981C7B" w:rsidRDefault="00BA5F0D" w:rsidP="00981C7B">
      <w:pPr>
        <w:pStyle w:val="ListParagraph"/>
        <w:numPr>
          <w:ilvl w:val="2"/>
          <w:numId w:val="3"/>
        </w:numPr>
      </w:pPr>
      <w:r>
        <w:rPr>
          <w:b/>
        </w:rPr>
        <w:t xml:space="preserve">PSTN (Public Switched Telephone Network) – </w:t>
      </w:r>
      <w:r>
        <w:t>supports the ability to setup voice calls, take them down, and forward the voice through the worldwide voice network.</w:t>
      </w:r>
    </w:p>
    <w:p w14:paraId="1C73AC05" w14:textId="2DBB9D7C" w:rsidR="00981C7B" w:rsidRDefault="00981C7B" w:rsidP="00981C7B">
      <w:pPr>
        <w:pStyle w:val="ListParagraph"/>
        <w:numPr>
          <w:ilvl w:val="2"/>
          <w:numId w:val="3"/>
        </w:numPr>
      </w:pPr>
      <w:r w:rsidRPr="00981C7B">
        <w:t>DSL equipment is added in the user home and at the CO.</w:t>
      </w:r>
    </w:p>
    <w:p w14:paraId="119575B7" w14:textId="496C4664" w:rsidR="00981C7B" w:rsidRDefault="00981C7B" w:rsidP="00981C7B">
      <w:pPr>
        <w:pStyle w:val="ListParagraph"/>
        <w:numPr>
          <w:ilvl w:val="3"/>
          <w:numId w:val="3"/>
        </w:numPr>
      </w:pPr>
      <w:r>
        <w:t>DSL modem – connects to a spare outlet</w:t>
      </w:r>
    </w:p>
    <w:p w14:paraId="59D53E06" w14:textId="5B01C40E" w:rsidR="00237337" w:rsidRDefault="00237337" w:rsidP="00237337">
      <w:pPr>
        <w:pStyle w:val="ListParagraph"/>
        <w:numPr>
          <w:ilvl w:val="2"/>
          <w:numId w:val="3"/>
        </w:numPr>
      </w:pPr>
      <w:r w:rsidRPr="00115232">
        <w:rPr>
          <w:b/>
        </w:rPr>
        <w:t>DSLAM (DSL access multiplexer)</w:t>
      </w:r>
      <w:r>
        <w:t xml:space="preserve"> </w:t>
      </w:r>
      <w:r w:rsidR="00115232">
        <w:t>–</w:t>
      </w:r>
      <w:r>
        <w:t xml:space="preserve"> </w:t>
      </w:r>
      <w:r w:rsidR="00115232">
        <w:t xml:space="preserve">splits out the voice signals over to the voice switch on the upper right. </w:t>
      </w:r>
    </w:p>
    <w:p w14:paraId="6DCB4648" w14:textId="3346DB0B" w:rsidR="00115232" w:rsidRPr="00981C7B" w:rsidRDefault="00115232" w:rsidP="00237337">
      <w:pPr>
        <w:pStyle w:val="ListParagraph"/>
        <w:numPr>
          <w:ilvl w:val="2"/>
          <w:numId w:val="3"/>
        </w:numPr>
      </w:pPr>
      <w:r>
        <w:t xml:space="preserve">Support asymmetric speeds, downstream faster, upstream not as fast. </w:t>
      </w:r>
    </w:p>
    <w:p w14:paraId="3DE53DE6" w14:textId="0DA7ACA3" w:rsidR="00BE2CB4" w:rsidRPr="007C73B1" w:rsidRDefault="00BE2CB4" w:rsidP="002421EF">
      <w:pPr>
        <w:pStyle w:val="ListParagraph"/>
        <w:numPr>
          <w:ilvl w:val="1"/>
          <w:numId w:val="3"/>
        </w:numPr>
        <w:rPr>
          <w:b/>
        </w:rPr>
      </w:pPr>
      <w:r w:rsidRPr="00BE2CB4">
        <w:rPr>
          <w:b/>
        </w:rPr>
        <w:t>Cable</w:t>
      </w:r>
      <w:r w:rsidR="00196D8E">
        <w:rPr>
          <w:b/>
        </w:rPr>
        <w:t xml:space="preserve"> – </w:t>
      </w:r>
      <w:r w:rsidR="00196D8E">
        <w:t>uses cable TV (CATV) cable.</w:t>
      </w:r>
    </w:p>
    <w:p w14:paraId="7496AB86" w14:textId="4BA9FD76" w:rsidR="007C73B1" w:rsidRPr="007C73B1" w:rsidRDefault="007C73B1" w:rsidP="007C73B1">
      <w:pPr>
        <w:pStyle w:val="ListParagraph"/>
        <w:numPr>
          <w:ilvl w:val="2"/>
          <w:numId w:val="3"/>
        </w:numPr>
      </w:pPr>
      <w:r w:rsidRPr="007C73B1">
        <w:t>Asymmetric speeds</w:t>
      </w:r>
    </w:p>
    <w:p w14:paraId="483CD176" w14:textId="0B8F44E8" w:rsidR="000339CB" w:rsidRDefault="000339CB" w:rsidP="002421EF">
      <w:pPr>
        <w:pStyle w:val="ListParagraph"/>
        <w:numPr>
          <w:ilvl w:val="1"/>
          <w:numId w:val="3"/>
        </w:numPr>
        <w:rPr>
          <w:b/>
        </w:rPr>
      </w:pPr>
      <w:r w:rsidRPr="000339CB">
        <w:rPr>
          <w:b/>
        </w:rPr>
        <w:t xml:space="preserve">Ethernet WAN </w:t>
      </w:r>
      <w:r w:rsidR="008E20DD">
        <w:rPr>
          <w:b/>
        </w:rPr>
        <w:t xml:space="preserve">– </w:t>
      </w:r>
      <w:r w:rsidR="008E20DD" w:rsidRPr="008E20DD">
        <w:t>connects ethernet link using a router interface</w:t>
      </w:r>
    </w:p>
    <w:p w14:paraId="12533B0C" w14:textId="373AB5EA" w:rsidR="008E20DD" w:rsidRDefault="008E20DD" w:rsidP="008E20DD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 xml:space="preserve">POP (Point of Presence) – </w:t>
      </w:r>
      <w:r w:rsidRPr="008E20DD">
        <w:t>Ethernet link leaves the customer building and connects to some nearby SP.</w:t>
      </w:r>
    </w:p>
    <w:p w14:paraId="60E97085" w14:textId="5B2968B2" w:rsidR="0031458A" w:rsidRDefault="008E20DD" w:rsidP="0031458A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 xml:space="preserve">Ethernet emulation – </w:t>
      </w:r>
      <w:r w:rsidRPr="008E20DD">
        <w:t>service acts like one Ethernet link</w:t>
      </w:r>
    </w:p>
    <w:p w14:paraId="144E9727" w14:textId="5891AD09" w:rsidR="008E20DD" w:rsidRPr="005D4D07" w:rsidRDefault="008E20DD" w:rsidP="0031458A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 xml:space="preserve">EoMPLS (Ethernet over Multiprotocol Label Switching) – </w:t>
      </w:r>
      <w:r w:rsidRPr="008E20DD">
        <w:t>point to point connection between two customer devices or behavior as if a fiber ethernet link existed between the two devices.</w:t>
      </w:r>
    </w:p>
    <w:p w14:paraId="67A808CF" w14:textId="6CE8DBEE" w:rsidR="005D4D07" w:rsidRPr="002C2DC4" w:rsidRDefault="005D4D07" w:rsidP="005D4D07">
      <w:pPr>
        <w:pStyle w:val="ListParagraph"/>
        <w:numPr>
          <w:ilvl w:val="3"/>
          <w:numId w:val="3"/>
        </w:numPr>
        <w:rPr>
          <w:b/>
        </w:rPr>
      </w:pPr>
      <w:r>
        <w:t xml:space="preserve">Can send data in both directions at the same time. Two routers can send Ethernet frames to each other over the link. </w:t>
      </w:r>
    </w:p>
    <w:p w14:paraId="3C4A24D5" w14:textId="4ED210B3" w:rsidR="002C2DC4" w:rsidRPr="002C2DC4" w:rsidRDefault="002C2DC4" w:rsidP="005D4D07">
      <w:pPr>
        <w:pStyle w:val="ListParagraph"/>
        <w:numPr>
          <w:ilvl w:val="3"/>
          <w:numId w:val="3"/>
        </w:numPr>
        <w:rPr>
          <w:b/>
        </w:rPr>
      </w:pPr>
      <w:r>
        <w:t>Uses the same Ethernet LAN link protocol</w:t>
      </w:r>
    </w:p>
    <w:p w14:paraId="6BD77CB7" w14:textId="40FDC046" w:rsidR="002C2DC4" w:rsidRPr="00FD7243" w:rsidRDefault="002C2DC4" w:rsidP="005D4D07">
      <w:pPr>
        <w:pStyle w:val="ListParagraph"/>
        <w:numPr>
          <w:ilvl w:val="3"/>
          <w:numId w:val="3"/>
        </w:numPr>
        <w:rPr>
          <w:b/>
        </w:rPr>
      </w:pPr>
      <w:r>
        <w:t>Used to forward IP packets from one site to another.</w:t>
      </w:r>
    </w:p>
    <w:p w14:paraId="61C61AB7" w14:textId="4C4F51BA" w:rsidR="00FD7243" w:rsidRPr="000339CB" w:rsidRDefault="00FD7243" w:rsidP="005D4D07">
      <w:pPr>
        <w:pStyle w:val="ListParagraph"/>
        <w:numPr>
          <w:ilvl w:val="3"/>
          <w:numId w:val="3"/>
        </w:numPr>
        <w:rPr>
          <w:b/>
        </w:rPr>
      </w:pPr>
      <w:r>
        <w:t>Uses layer 1 and layer 2</w:t>
      </w:r>
      <w:r w:rsidR="00DB521B">
        <w:t>. Each frame data link header and trailer are different. Discards old data-link header/trailer and adds a new set.</w:t>
      </w:r>
    </w:p>
    <w:p w14:paraId="4A5087D0" w14:textId="6460371D" w:rsidR="002A6977" w:rsidRPr="004A5F9B" w:rsidRDefault="002A6977" w:rsidP="002421EF">
      <w:pPr>
        <w:pStyle w:val="ListParagraph"/>
        <w:numPr>
          <w:ilvl w:val="1"/>
          <w:numId w:val="3"/>
        </w:numPr>
        <w:rPr>
          <w:b/>
        </w:rPr>
      </w:pPr>
      <w:r w:rsidRPr="00895238">
        <w:rPr>
          <w:b/>
        </w:rPr>
        <w:t>Leased line WAN</w:t>
      </w:r>
      <w:r>
        <w:t xml:space="preserve"> – send data from the remote LAN back to the rest of the existing network and vice versa.</w:t>
      </w:r>
      <w:r w:rsidR="00A65FFF">
        <w:t xml:space="preserve"> </w:t>
      </w:r>
      <w:r w:rsidR="005234BB">
        <w:t xml:space="preserve">Company using it doesn’t own it. Pay a monthly fee. </w:t>
      </w:r>
      <w:r w:rsidR="00BA6862">
        <w:t>Works like a crossover cable connecting two routers. Crooked line between routers described a lease line.</w:t>
      </w:r>
    </w:p>
    <w:p w14:paraId="7E2BE633" w14:textId="340231F1" w:rsidR="004A5F9B" w:rsidRPr="004E2EBA" w:rsidRDefault="00A15CB8" w:rsidP="004A5F9B">
      <w:pPr>
        <w:pStyle w:val="ListParagraph"/>
        <w:numPr>
          <w:ilvl w:val="2"/>
          <w:numId w:val="3"/>
        </w:numPr>
        <w:rPr>
          <w:b/>
        </w:rPr>
      </w:pPr>
      <w:r>
        <w:t>Uses two pair of wires one pair for sending data in each direction. Uses full duplex mode.</w:t>
      </w:r>
    </w:p>
    <w:p w14:paraId="5342B03C" w14:textId="1BDD187C" w:rsidR="004E2EBA" w:rsidRPr="005141D2" w:rsidRDefault="004E2EBA" w:rsidP="004A5F9B">
      <w:pPr>
        <w:pStyle w:val="ListParagraph"/>
        <w:numPr>
          <w:ilvl w:val="2"/>
          <w:numId w:val="3"/>
        </w:numPr>
        <w:rPr>
          <w:b/>
        </w:rPr>
      </w:pPr>
      <w:r>
        <w:t xml:space="preserve">Longer lead times to get the service installed. High cost. </w:t>
      </w:r>
    </w:p>
    <w:p w14:paraId="28A32130" w14:textId="02DF2415" w:rsidR="005141D2" w:rsidRPr="005211C2" w:rsidRDefault="005141D2" w:rsidP="004A5F9B">
      <w:pPr>
        <w:pStyle w:val="ListParagraph"/>
        <w:numPr>
          <w:ilvl w:val="2"/>
          <w:numId w:val="3"/>
        </w:numPr>
        <w:rPr>
          <w:b/>
        </w:rPr>
      </w:pPr>
      <w:r>
        <w:t xml:space="preserve">Telco installs a large network of cables and specialized switching devices to create its own computer network. </w:t>
      </w:r>
      <w:r w:rsidR="00A65FFF">
        <w:t>It acts like a crossover cable.</w:t>
      </w:r>
    </w:p>
    <w:p w14:paraId="4577FDD0" w14:textId="21FB5EC1" w:rsidR="005211C2" w:rsidRPr="005211C2" w:rsidRDefault="005211C2" w:rsidP="004A5F9B">
      <w:pPr>
        <w:pStyle w:val="ListParagraph"/>
        <w:numPr>
          <w:ilvl w:val="2"/>
          <w:numId w:val="3"/>
        </w:numPr>
        <w:rPr>
          <w:b/>
        </w:rPr>
      </w:pPr>
      <w:r>
        <w:t xml:space="preserve">Some physical path must exist between the two routers on the ends of the link. </w:t>
      </w:r>
    </w:p>
    <w:p w14:paraId="0C97A976" w14:textId="07F1706D" w:rsidR="009803C0" w:rsidRDefault="005211C2" w:rsidP="009803C0">
      <w:pPr>
        <w:pStyle w:val="ListParagraph"/>
        <w:numPr>
          <w:ilvl w:val="2"/>
          <w:numId w:val="3"/>
        </w:numPr>
      </w:pPr>
      <w:r w:rsidRPr="005211C2">
        <w:rPr>
          <w:b/>
        </w:rPr>
        <w:t>Central Office</w:t>
      </w:r>
      <w:r>
        <w:t xml:space="preserve"> – </w:t>
      </w:r>
      <w:r w:rsidR="004015B0">
        <w:t>Telco’s</w:t>
      </w:r>
      <w:r>
        <w:t xml:space="preserve"> put their equipment in builds. They install cables from the CO to most every other building in the city</w:t>
      </w:r>
    </w:p>
    <w:p w14:paraId="5472AC8F" w14:textId="127F2D86" w:rsidR="00F93D36" w:rsidRDefault="00F93D36" w:rsidP="009803C0">
      <w:pPr>
        <w:pStyle w:val="ListParagraph"/>
        <w:numPr>
          <w:ilvl w:val="2"/>
          <w:numId w:val="3"/>
        </w:numPr>
      </w:pPr>
      <w:r>
        <w:rPr>
          <w:b/>
        </w:rPr>
        <w:lastRenderedPageBreak/>
        <w:t>HDLC (High</w:t>
      </w:r>
      <w:r w:rsidRPr="00F93D36">
        <w:rPr>
          <w:b/>
        </w:rPr>
        <w:t>-Level Data Link Control)</w:t>
      </w:r>
      <w:r>
        <w:rPr>
          <w:b/>
        </w:rPr>
        <w:t xml:space="preserve"> – </w:t>
      </w:r>
      <w:r w:rsidRPr="00F93D36">
        <w:t>control the correct delivery of data over a physical link of a particular type. Provides similar functions to data link layer.</w:t>
      </w:r>
      <w:r w:rsidR="004E2EBA">
        <w:t xml:space="preserve"> Provide the means to encapsulate the network layer packet correctly so that it crosses the link between routers. </w:t>
      </w:r>
    </w:p>
    <w:p w14:paraId="23115130" w14:textId="6AE31B6E" w:rsidR="00F93D36" w:rsidRDefault="00F93D36" w:rsidP="00F93D36">
      <w:pPr>
        <w:pStyle w:val="ListParagraph"/>
        <w:numPr>
          <w:ilvl w:val="3"/>
          <w:numId w:val="3"/>
        </w:numPr>
      </w:pPr>
      <w:r w:rsidRPr="00F93D36">
        <w:t>Frame can only go to one place</w:t>
      </w:r>
      <w:r w:rsidR="00F1756A">
        <w:t>. Has an address field, the destination is implied.</w:t>
      </w:r>
    </w:p>
    <w:p w14:paraId="25A03330" w14:textId="444D5891" w:rsidR="00A851B2" w:rsidRDefault="00A851B2" w:rsidP="00F93D36">
      <w:pPr>
        <w:pStyle w:val="ListParagraph"/>
        <w:numPr>
          <w:ilvl w:val="3"/>
          <w:numId w:val="3"/>
        </w:numPr>
      </w:pPr>
      <w:r>
        <w:t>In the past telco’s offered multidrop circuits so there was more than one possible destination</w:t>
      </w:r>
    </w:p>
    <w:p w14:paraId="664B96DA" w14:textId="1C7414B0" w:rsidR="007D1087" w:rsidRDefault="007D1087" w:rsidP="00F93D36">
      <w:pPr>
        <w:pStyle w:val="ListParagraph"/>
        <w:numPr>
          <w:ilvl w:val="3"/>
          <w:numId w:val="3"/>
        </w:numPr>
      </w:pPr>
      <w:r>
        <w:t>ISO standard HDLC doesn’t have a type field. Cisco uses a variation of HDLC that adds a Type field.</w:t>
      </w:r>
    </w:p>
    <w:p w14:paraId="0EE04F02" w14:textId="359B6B2B" w:rsidR="00A851B2" w:rsidRDefault="00A851B2" w:rsidP="00F93D36">
      <w:pPr>
        <w:pStyle w:val="ListParagraph"/>
        <w:numPr>
          <w:ilvl w:val="3"/>
          <w:numId w:val="3"/>
        </w:numPr>
      </w:pPr>
      <w:r w:rsidRPr="007D1087">
        <w:rPr>
          <w:b/>
        </w:rPr>
        <w:t xml:space="preserve">Flag </w:t>
      </w:r>
      <w:r>
        <w:t>– lists a recognizable bit pattern so that the receiving nodes realize that a new frame is arriving</w:t>
      </w:r>
    </w:p>
    <w:p w14:paraId="2519D6B7" w14:textId="45AD7DBD" w:rsidR="00A851B2" w:rsidRDefault="00A851B2" w:rsidP="00F93D36">
      <w:pPr>
        <w:pStyle w:val="ListParagraph"/>
        <w:numPr>
          <w:ilvl w:val="3"/>
          <w:numId w:val="3"/>
        </w:numPr>
      </w:pPr>
      <w:r w:rsidRPr="007D1087">
        <w:rPr>
          <w:b/>
        </w:rPr>
        <w:t>Address</w:t>
      </w:r>
      <w:r>
        <w:t xml:space="preserve"> – identifies destination device</w:t>
      </w:r>
    </w:p>
    <w:p w14:paraId="79CC9A7B" w14:textId="29866A57" w:rsidR="00A851B2" w:rsidRDefault="00A851B2" w:rsidP="00F93D36">
      <w:pPr>
        <w:pStyle w:val="ListParagraph"/>
        <w:numPr>
          <w:ilvl w:val="3"/>
          <w:numId w:val="3"/>
        </w:numPr>
      </w:pPr>
      <w:r w:rsidRPr="007D1087">
        <w:rPr>
          <w:b/>
        </w:rPr>
        <w:t xml:space="preserve">Control </w:t>
      </w:r>
      <w:r>
        <w:t>– Mostly used for purposes no longer in use today for links between routers.</w:t>
      </w:r>
    </w:p>
    <w:p w14:paraId="285DF53B" w14:textId="17F3D5D1" w:rsidR="00A851B2" w:rsidRDefault="00A851B2" w:rsidP="00F93D36">
      <w:pPr>
        <w:pStyle w:val="ListParagraph"/>
        <w:numPr>
          <w:ilvl w:val="3"/>
          <w:numId w:val="3"/>
        </w:numPr>
      </w:pPr>
      <w:r w:rsidRPr="007D1087">
        <w:rPr>
          <w:b/>
        </w:rPr>
        <w:t xml:space="preserve">Type </w:t>
      </w:r>
      <w:r>
        <w:t>– Identifies the type of layer 3 packet encapsulated inside the frame.</w:t>
      </w:r>
    </w:p>
    <w:p w14:paraId="2449051C" w14:textId="45115096" w:rsidR="00A851B2" w:rsidRPr="00F93D36" w:rsidRDefault="007D1087" w:rsidP="00F93D36">
      <w:pPr>
        <w:pStyle w:val="ListParagraph"/>
        <w:numPr>
          <w:ilvl w:val="3"/>
          <w:numId w:val="3"/>
        </w:numPr>
      </w:pPr>
      <w:r w:rsidRPr="007D1087">
        <w:rPr>
          <w:b/>
        </w:rPr>
        <w:t xml:space="preserve">FCS </w:t>
      </w:r>
      <w:r>
        <w:t>-</w:t>
      </w:r>
      <w:r w:rsidR="00A851B2">
        <w:t xml:space="preserve"> a field used by the error detection process.</w:t>
      </w:r>
    </w:p>
    <w:p w14:paraId="555C49CA" w14:textId="31E608E0" w:rsidR="009803C0" w:rsidRDefault="009803C0" w:rsidP="009803C0">
      <w:pPr>
        <w:pStyle w:val="ListParagraph"/>
        <w:numPr>
          <w:ilvl w:val="2"/>
          <w:numId w:val="3"/>
        </w:numPr>
      </w:pPr>
      <w:r>
        <w:rPr>
          <w:b/>
        </w:rPr>
        <w:t xml:space="preserve">CPE (Customer Premise Equipment) </w:t>
      </w:r>
      <w:r>
        <w:t>– includes the router, serial interface card, and CSU/DSU. Each router uses a serial interface card that acts like a NIC</w:t>
      </w:r>
    </w:p>
    <w:p w14:paraId="4B2B8BB3" w14:textId="144AC238" w:rsidR="009803C0" w:rsidRDefault="009803C0" w:rsidP="009803C0">
      <w:pPr>
        <w:pStyle w:val="ListParagraph"/>
        <w:numPr>
          <w:ilvl w:val="2"/>
          <w:numId w:val="3"/>
        </w:numPr>
      </w:pPr>
      <w:r>
        <w:rPr>
          <w:b/>
        </w:rPr>
        <w:t xml:space="preserve">CSU/DSU (Channel </w:t>
      </w:r>
      <w:r w:rsidR="00357451">
        <w:rPr>
          <w:b/>
        </w:rPr>
        <w:t>Service Unit</w:t>
      </w:r>
      <w:r>
        <w:rPr>
          <w:b/>
        </w:rPr>
        <w:t xml:space="preserve">/Data Service Unit) – </w:t>
      </w:r>
      <w:r>
        <w:t>physical link requires this. Integrates into the Serial interface card in the router or sit outside the router as an external device.</w:t>
      </w:r>
    </w:p>
    <w:p w14:paraId="3F0AFB79" w14:textId="6097F2F9" w:rsidR="009803C0" w:rsidRDefault="009803C0" w:rsidP="009803C0">
      <w:pPr>
        <w:pStyle w:val="ListParagraph"/>
        <w:numPr>
          <w:ilvl w:val="3"/>
          <w:numId w:val="3"/>
        </w:numPr>
      </w:pPr>
      <w:r>
        <w:t>Includes a short serial cable plus the cable installed by the telco.</w:t>
      </w:r>
    </w:p>
    <w:p w14:paraId="40511798" w14:textId="29059F11" w:rsidR="009803C0" w:rsidRDefault="009803C0" w:rsidP="009803C0">
      <w:pPr>
        <w:pStyle w:val="ListParagraph"/>
        <w:numPr>
          <w:ilvl w:val="3"/>
          <w:numId w:val="3"/>
        </w:numPr>
      </w:pPr>
      <w:r>
        <w:t>Serial cable connects the router serial interface to the external CSU/DSU with a RJ-48. Speeds come in multiples of 64 Kbps or 1.5 Mbps.</w:t>
      </w:r>
    </w:p>
    <w:p w14:paraId="57B420FF" w14:textId="36539D22" w:rsidR="009B0DA5" w:rsidRDefault="009B0DA5" w:rsidP="009803C0">
      <w:pPr>
        <w:pStyle w:val="ListParagraph"/>
        <w:numPr>
          <w:ilvl w:val="3"/>
          <w:numId w:val="3"/>
        </w:numPr>
      </w:pPr>
      <w:r>
        <w:t>Lab:</w:t>
      </w:r>
      <w:r>
        <w:tab/>
      </w:r>
    </w:p>
    <w:p w14:paraId="40BFFE0A" w14:textId="564D3994" w:rsidR="009B0DA5" w:rsidRDefault="009B0DA5" w:rsidP="009B0DA5">
      <w:pPr>
        <w:pStyle w:val="ListParagraph"/>
        <w:numPr>
          <w:ilvl w:val="4"/>
          <w:numId w:val="3"/>
        </w:numPr>
      </w:pPr>
      <w:r w:rsidRPr="004015B0">
        <w:rPr>
          <w:b/>
        </w:rPr>
        <w:t>DTE (Data Terminal Equipment)</w:t>
      </w:r>
      <w:r>
        <w:t xml:space="preserve"> – </w:t>
      </w:r>
      <w:r w:rsidR="00412D49">
        <w:t>serial cable used between a router and external CSU/DSU. Straight through.</w:t>
      </w:r>
    </w:p>
    <w:p w14:paraId="1427E22F" w14:textId="347FE144" w:rsidR="009B0DA5" w:rsidRDefault="009B0DA5" w:rsidP="009B0DA5">
      <w:pPr>
        <w:pStyle w:val="ListParagraph"/>
        <w:numPr>
          <w:ilvl w:val="4"/>
          <w:numId w:val="3"/>
        </w:numPr>
      </w:pPr>
      <w:r w:rsidRPr="004015B0">
        <w:rPr>
          <w:b/>
        </w:rPr>
        <w:t xml:space="preserve">DCE (Data </w:t>
      </w:r>
      <w:r w:rsidR="00E722EF" w:rsidRPr="004015B0">
        <w:rPr>
          <w:b/>
        </w:rPr>
        <w:t>Communications</w:t>
      </w:r>
      <w:r w:rsidRPr="004015B0">
        <w:rPr>
          <w:b/>
        </w:rPr>
        <w:t xml:space="preserve"> Equipment)</w:t>
      </w:r>
      <w:r>
        <w:t xml:space="preserve"> </w:t>
      </w:r>
      <w:r w:rsidR="00412D49">
        <w:t>–</w:t>
      </w:r>
      <w:r>
        <w:t xml:space="preserve"> </w:t>
      </w:r>
      <w:r w:rsidR="00412D49">
        <w:t>female connector in a cross over fashion</w:t>
      </w:r>
    </w:p>
    <w:p w14:paraId="78677A6B" w14:textId="78C2BAAB" w:rsidR="00412D49" w:rsidRPr="009803C0" w:rsidRDefault="00412D49" w:rsidP="009B0DA5">
      <w:pPr>
        <w:pStyle w:val="ListParagraph"/>
        <w:numPr>
          <w:ilvl w:val="4"/>
          <w:numId w:val="3"/>
        </w:numPr>
      </w:pPr>
      <w:r>
        <w:t xml:space="preserve">Need clock rate configured as the CSU/DSU controls that function when to send bit through signaling over the serial cable. </w:t>
      </w:r>
    </w:p>
    <w:p w14:paraId="3232D52F" w14:textId="4FB4D298" w:rsidR="005234BB" w:rsidRPr="00BA6862" w:rsidRDefault="00A65FFF" w:rsidP="005234BB">
      <w:pPr>
        <w:pStyle w:val="ListParagraph"/>
        <w:numPr>
          <w:ilvl w:val="2"/>
          <w:numId w:val="3"/>
        </w:numPr>
        <w:rPr>
          <w:b/>
        </w:rPr>
      </w:pPr>
      <w:r w:rsidRPr="0017017B">
        <w:rPr>
          <w:b/>
        </w:rPr>
        <w:t>Service Provider</w:t>
      </w:r>
      <w:r>
        <w:t xml:space="preserve"> </w:t>
      </w:r>
      <w:r w:rsidR="005234BB">
        <w:t>–</w:t>
      </w:r>
      <w:r>
        <w:t xml:space="preserve"> </w:t>
      </w:r>
      <w:r w:rsidR="005234BB">
        <w:t>refer to a company that provides any form of WAN connectivity, including internet services.</w:t>
      </w:r>
    </w:p>
    <w:p w14:paraId="6368064A" w14:textId="36F2F466" w:rsidR="00A65FFF" w:rsidRDefault="00FB196D" w:rsidP="004A5F9B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Other names:</w:t>
      </w:r>
    </w:p>
    <w:p w14:paraId="2196B450" w14:textId="31F4CBDA" w:rsidR="00FB196D" w:rsidRPr="005211C2" w:rsidRDefault="005211C2" w:rsidP="00FB196D">
      <w:pPr>
        <w:pStyle w:val="ListParagraph"/>
        <w:numPr>
          <w:ilvl w:val="3"/>
          <w:numId w:val="3"/>
        </w:numPr>
        <w:rPr>
          <w:b/>
        </w:rPr>
      </w:pPr>
      <w:r>
        <w:rPr>
          <w:b/>
        </w:rPr>
        <w:t xml:space="preserve">Leased Circuit, Circuit – </w:t>
      </w:r>
      <w:r>
        <w:t>used as synonyms. Circuit references to the electrical circuit between the two endpoints</w:t>
      </w:r>
    </w:p>
    <w:p w14:paraId="173D4B01" w14:textId="5E2BAC68" w:rsidR="005211C2" w:rsidRPr="005211C2" w:rsidRDefault="005211C2" w:rsidP="00FB196D">
      <w:pPr>
        <w:pStyle w:val="ListParagraph"/>
        <w:numPr>
          <w:ilvl w:val="3"/>
          <w:numId w:val="3"/>
        </w:numPr>
        <w:rPr>
          <w:b/>
        </w:rPr>
      </w:pPr>
      <w:r>
        <w:rPr>
          <w:b/>
        </w:rPr>
        <w:t xml:space="preserve">Serial Link, Serial line – </w:t>
      </w:r>
      <w:r w:rsidRPr="005211C2">
        <w:t>Serial refers to the fact that the bits flow serially, and that routers use serial interfaces.</w:t>
      </w:r>
    </w:p>
    <w:p w14:paraId="4C81F4FC" w14:textId="35ED5879" w:rsidR="005211C2" w:rsidRPr="005211C2" w:rsidRDefault="005211C2" w:rsidP="00FB196D">
      <w:pPr>
        <w:pStyle w:val="ListParagraph"/>
        <w:numPr>
          <w:ilvl w:val="3"/>
          <w:numId w:val="3"/>
        </w:numPr>
        <w:rPr>
          <w:b/>
        </w:rPr>
      </w:pPr>
      <w:r>
        <w:rPr>
          <w:b/>
        </w:rPr>
        <w:lastRenderedPageBreak/>
        <w:t xml:space="preserve">Point to point link, point to point line – </w:t>
      </w:r>
      <w:r>
        <w:t>topology stretches between two points and two points only</w:t>
      </w:r>
    </w:p>
    <w:p w14:paraId="6D67EFD3" w14:textId="7A16EA28" w:rsidR="005211C2" w:rsidRPr="005211C2" w:rsidRDefault="005211C2" w:rsidP="00FB196D">
      <w:pPr>
        <w:pStyle w:val="ListParagraph"/>
        <w:numPr>
          <w:ilvl w:val="3"/>
          <w:numId w:val="3"/>
        </w:numPr>
        <w:rPr>
          <w:b/>
        </w:rPr>
      </w:pPr>
      <w:r>
        <w:rPr>
          <w:b/>
        </w:rPr>
        <w:t xml:space="preserve">T1 – </w:t>
      </w:r>
      <w:r>
        <w:t xml:space="preserve">specific type of leased line </w:t>
      </w:r>
      <w:r w:rsidR="007610FC">
        <w:t>that transmits data at 1.544 Mbp</w:t>
      </w:r>
      <w:r>
        <w:t>s</w:t>
      </w:r>
    </w:p>
    <w:p w14:paraId="18304142" w14:textId="3E3896E6" w:rsidR="005211C2" w:rsidRPr="005211C2" w:rsidRDefault="005211C2" w:rsidP="00FB196D">
      <w:pPr>
        <w:pStyle w:val="ListParagraph"/>
        <w:numPr>
          <w:ilvl w:val="3"/>
          <w:numId w:val="3"/>
        </w:numPr>
        <w:rPr>
          <w:b/>
        </w:rPr>
      </w:pPr>
      <w:r>
        <w:rPr>
          <w:b/>
        </w:rPr>
        <w:t xml:space="preserve">WAN link, link – </w:t>
      </w:r>
      <w:r>
        <w:t>no reference to any specific technology</w:t>
      </w:r>
    </w:p>
    <w:p w14:paraId="5D7622EF" w14:textId="07592B4F" w:rsidR="005211C2" w:rsidRPr="00BA6862" w:rsidRDefault="005211C2" w:rsidP="00FB196D">
      <w:pPr>
        <w:pStyle w:val="ListParagraph"/>
        <w:numPr>
          <w:ilvl w:val="3"/>
          <w:numId w:val="3"/>
        </w:numPr>
        <w:rPr>
          <w:b/>
        </w:rPr>
      </w:pPr>
      <w:r>
        <w:rPr>
          <w:b/>
        </w:rPr>
        <w:t xml:space="preserve">Private line – </w:t>
      </w:r>
      <w:r>
        <w:t xml:space="preserve">data sent over the line can’t be copied by other telco customers. Data is private. </w:t>
      </w:r>
    </w:p>
    <w:p w14:paraId="551867F6" w14:textId="3C9AF061" w:rsidR="00BA6862" w:rsidRDefault="00BA6862" w:rsidP="002421EF">
      <w:pPr>
        <w:pStyle w:val="ListParagraph"/>
        <w:numPr>
          <w:ilvl w:val="1"/>
          <w:numId w:val="3"/>
        </w:numPr>
        <w:rPr>
          <w:b/>
        </w:rPr>
      </w:pPr>
      <w:r>
        <w:t>Connect LAN using a WAN, the internetwork uses a router connected to each LAN with a WAN link between the routers.</w:t>
      </w:r>
    </w:p>
    <w:p w14:paraId="7A490502" w14:textId="5E625078" w:rsidR="0036149C" w:rsidRDefault="0036149C" w:rsidP="0036149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LAN</w:t>
      </w:r>
    </w:p>
    <w:p w14:paraId="7CB5F28B" w14:textId="368FC0DA" w:rsidR="002421EF" w:rsidRDefault="002421EF" w:rsidP="002421EF">
      <w:pPr>
        <w:pStyle w:val="ListParagraph"/>
        <w:numPr>
          <w:ilvl w:val="1"/>
          <w:numId w:val="3"/>
        </w:numPr>
      </w:pPr>
      <w:r w:rsidRPr="002421EF">
        <w:t>You own and pay for LAN</w:t>
      </w:r>
      <w:r w:rsidR="00931F9C">
        <w:t>. Local</w:t>
      </w:r>
    </w:p>
    <w:p w14:paraId="43E62F74" w14:textId="378BD27D" w:rsidR="004A7BAF" w:rsidRDefault="004A7BAF" w:rsidP="004A7BAF">
      <w:pPr>
        <w:pStyle w:val="ListParagraph"/>
        <w:numPr>
          <w:ilvl w:val="0"/>
          <w:numId w:val="3"/>
        </w:numPr>
      </w:pPr>
      <w:r w:rsidRPr="004A7BAF">
        <w:rPr>
          <w:b/>
        </w:rPr>
        <w:t>Internet core</w:t>
      </w:r>
      <w:r>
        <w:t xml:space="preserve"> – exists as LANs and WANs owned and operated by Internet service providers (ISP)</w:t>
      </w:r>
      <w:r w:rsidR="007236A7">
        <w:t>. Create a mesh of links between each other in the core.</w:t>
      </w:r>
    </w:p>
    <w:p w14:paraId="0A16E506" w14:textId="0A179BD1" w:rsidR="00F64A89" w:rsidRDefault="00F64A89" w:rsidP="00F64A89">
      <w:pPr>
        <w:pStyle w:val="ListParagraph"/>
        <w:numPr>
          <w:ilvl w:val="1"/>
          <w:numId w:val="3"/>
        </w:numPr>
      </w:pPr>
      <w:r>
        <w:rPr>
          <w:b/>
        </w:rPr>
        <w:t xml:space="preserve">Internet access link </w:t>
      </w:r>
      <w:r>
        <w:t>– phones create their WAN link using wireless technology.</w:t>
      </w:r>
    </w:p>
    <w:p w14:paraId="46C1627D" w14:textId="22E0A024" w:rsidR="0093374F" w:rsidRDefault="0093374F" w:rsidP="0093374F"/>
    <w:p w14:paraId="1E6C5721" w14:textId="34B738C4" w:rsidR="0093374F" w:rsidRPr="0099410D" w:rsidRDefault="0093374F" w:rsidP="0093374F">
      <w:pPr>
        <w:rPr>
          <w:b/>
        </w:rPr>
      </w:pPr>
      <w:r w:rsidRPr="0099410D">
        <w:rPr>
          <w:b/>
        </w:rPr>
        <w:t xml:space="preserve">Chapter 4 </w:t>
      </w:r>
      <w:r w:rsidR="0099410D" w:rsidRPr="0099410D">
        <w:rPr>
          <w:b/>
        </w:rPr>
        <w:t>–</w:t>
      </w:r>
      <w:r w:rsidRPr="0099410D">
        <w:rPr>
          <w:b/>
        </w:rPr>
        <w:t xml:space="preserve"> </w:t>
      </w:r>
      <w:r w:rsidR="0099410D" w:rsidRPr="0099410D">
        <w:rPr>
          <w:b/>
        </w:rPr>
        <w:t>Fundamentals of IPv4 Addressing and Routing</w:t>
      </w:r>
    </w:p>
    <w:p w14:paraId="252CF634" w14:textId="6A5314AE" w:rsidR="00473A30" w:rsidRDefault="004C2A38" w:rsidP="00473A30">
      <w:pPr>
        <w:pStyle w:val="ListParagraph"/>
        <w:numPr>
          <w:ilvl w:val="0"/>
          <w:numId w:val="4"/>
        </w:numPr>
      </w:pPr>
      <w:r w:rsidRPr="003E75EF">
        <w:rPr>
          <w:b/>
        </w:rPr>
        <w:t>IP Routing</w:t>
      </w:r>
      <w:r w:rsidR="00473A30">
        <w:t xml:space="preserve"> – process of hosts and routers forwarding IP packets (Layer 3 PDU) while relying on the underlying LANs and WANs to forward the bits</w:t>
      </w:r>
    </w:p>
    <w:p w14:paraId="104D5731" w14:textId="27C2DBF3" w:rsidR="00224E37" w:rsidRDefault="00730C01" w:rsidP="00224E37">
      <w:pPr>
        <w:pStyle w:val="ListParagraph"/>
        <w:numPr>
          <w:ilvl w:val="1"/>
          <w:numId w:val="4"/>
        </w:numPr>
      </w:pPr>
      <w:r>
        <w:rPr>
          <w:b/>
        </w:rPr>
        <w:t xml:space="preserve">Hosts </w:t>
      </w:r>
      <w:r>
        <w:t xml:space="preserve">– end-user computers. OS has TCP/IP software, including the software that implements the network layer. </w:t>
      </w:r>
    </w:p>
    <w:p w14:paraId="797CB119" w14:textId="05F59AED" w:rsidR="00305517" w:rsidRDefault="00305517" w:rsidP="00224E37">
      <w:pPr>
        <w:pStyle w:val="ListParagraph"/>
        <w:numPr>
          <w:ilvl w:val="1"/>
          <w:numId w:val="4"/>
        </w:numPr>
      </w:pPr>
      <w:r>
        <w:rPr>
          <w:b/>
        </w:rPr>
        <w:t xml:space="preserve">Path selection </w:t>
      </w:r>
      <w:r>
        <w:t xml:space="preserve">– routing protocols select the best route among the competing routes to the same destination. </w:t>
      </w:r>
    </w:p>
    <w:p w14:paraId="3A45351D" w14:textId="07D07343" w:rsidR="00F361FA" w:rsidRDefault="00124726" w:rsidP="00F361FA">
      <w:pPr>
        <w:pStyle w:val="ListParagraph"/>
        <w:numPr>
          <w:ilvl w:val="2"/>
          <w:numId w:val="4"/>
        </w:numPr>
      </w:pPr>
      <w:r>
        <w:t>PC on different LAN goes to nearby router to forward the packet.</w:t>
      </w:r>
    </w:p>
    <w:p w14:paraId="62E293CD" w14:textId="323A3254" w:rsidR="00124726" w:rsidRDefault="00124726" w:rsidP="00F361FA">
      <w:pPr>
        <w:pStyle w:val="ListParagraph"/>
        <w:numPr>
          <w:ilvl w:val="2"/>
          <w:numId w:val="4"/>
        </w:numPr>
      </w:pPr>
      <w:r>
        <w:t>Sender sends a data-link frame across the medium to the nearby router. (default router)</w:t>
      </w:r>
    </w:p>
    <w:p w14:paraId="7DA99182" w14:textId="18786A39" w:rsidR="00BC642C" w:rsidRDefault="00BC642C" w:rsidP="00F361FA">
      <w:pPr>
        <w:pStyle w:val="ListParagraph"/>
        <w:numPr>
          <w:ilvl w:val="2"/>
          <w:numId w:val="4"/>
        </w:numPr>
      </w:pPr>
      <w:r w:rsidRPr="00BC642C">
        <w:rPr>
          <w:b/>
        </w:rPr>
        <w:t>Default router</w:t>
      </w:r>
      <w:r>
        <w:t xml:space="preserve"> = default gateway.</w:t>
      </w:r>
    </w:p>
    <w:p w14:paraId="5E8FDB61" w14:textId="37B22BD6" w:rsidR="00E0112A" w:rsidRDefault="00121574" w:rsidP="00E0112A">
      <w:pPr>
        <w:pStyle w:val="ListParagraph"/>
        <w:numPr>
          <w:ilvl w:val="1"/>
          <w:numId w:val="4"/>
        </w:numPr>
      </w:pPr>
      <w:r w:rsidRPr="00121574">
        <w:rPr>
          <w:b/>
        </w:rPr>
        <w:t>IP Routing Table</w:t>
      </w:r>
      <w:r>
        <w:t xml:space="preserve"> = IP Address groupings – IP networks and IP subnets. Like driving on a highway.</w:t>
      </w:r>
      <w:r w:rsidR="00FE0E92">
        <w:t xml:space="preserve"> Compares packets destination IP address to the entries in the routing table and makes a match.</w:t>
      </w:r>
    </w:p>
    <w:p w14:paraId="49487D18" w14:textId="000C44F1" w:rsidR="008D1F7D" w:rsidRPr="0069486F" w:rsidRDefault="008D1F7D" w:rsidP="008D1F7D">
      <w:pPr>
        <w:pStyle w:val="ListParagraph"/>
        <w:numPr>
          <w:ilvl w:val="2"/>
          <w:numId w:val="4"/>
        </w:numPr>
      </w:pPr>
      <w:r w:rsidRPr="0069486F">
        <w:t>IP network like a zip code</w:t>
      </w:r>
    </w:p>
    <w:p w14:paraId="71BD7D4E" w14:textId="7AF9C154" w:rsidR="0069486F" w:rsidRPr="0069486F" w:rsidRDefault="0069486F" w:rsidP="008D1F7D">
      <w:pPr>
        <w:pStyle w:val="ListParagraph"/>
        <w:numPr>
          <w:ilvl w:val="2"/>
          <w:numId w:val="4"/>
        </w:numPr>
      </w:pPr>
      <w:r w:rsidRPr="0069486F">
        <w:t>Rest like addresses</w:t>
      </w:r>
    </w:p>
    <w:p w14:paraId="7D7AAB46" w14:textId="2FB39F1F" w:rsidR="00411E00" w:rsidRDefault="00411E00" w:rsidP="00E0112A">
      <w:pPr>
        <w:pStyle w:val="ListParagraph"/>
        <w:numPr>
          <w:ilvl w:val="1"/>
          <w:numId w:val="4"/>
        </w:numPr>
      </w:pPr>
      <w:r>
        <w:t>Routers build new data-link headers and trailers, because the new headers contain data-link addresses.</w:t>
      </w:r>
    </w:p>
    <w:p w14:paraId="18EC2615" w14:textId="5A7ABBCF" w:rsidR="00411E00" w:rsidRDefault="00411E00" w:rsidP="00E0112A">
      <w:pPr>
        <w:pStyle w:val="ListParagraph"/>
        <w:numPr>
          <w:ilvl w:val="1"/>
          <w:numId w:val="4"/>
        </w:numPr>
      </w:pPr>
      <w:r w:rsidRPr="00FE4E15">
        <w:rPr>
          <w:b/>
        </w:rPr>
        <w:t>ARP (IP Address Resolution Protocol)</w:t>
      </w:r>
      <w:r>
        <w:t xml:space="preserve"> – dynamically learns the data-link address of an IP host connected to a LAN. </w:t>
      </w:r>
    </w:p>
    <w:p w14:paraId="3183DDA0" w14:textId="257AE6E5" w:rsidR="0069486F" w:rsidRDefault="0069486F" w:rsidP="00E0112A">
      <w:pPr>
        <w:pStyle w:val="ListParagraph"/>
        <w:numPr>
          <w:ilvl w:val="1"/>
          <w:numId w:val="4"/>
        </w:numPr>
      </w:pPr>
      <w:r>
        <w:rPr>
          <w:b/>
        </w:rPr>
        <w:t xml:space="preserve">Layer 3 protocol data units (L3 PDU) </w:t>
      </w:r>
      <w:r>
        <w:t>– process of routing forwards Layer 3 packets based on the destination Layer 3 address in the packet.</w:t>
      </w:r>
    </w:p>
    <w:p w14:paraId="2FC61D7C" w14:textId="3CED5A9D" w:rsidR="0069486F" w:rsidRDefault="0069486F" w:rsidP="00E0112A">
      <w:pPr>
        <w:pStyle w:val="ListParagraph"/>
        <w:numPr>
          <w:ilvl w:val="1"/>
          <w:numId w:val="4"/>
        </w:numPr>
      </w:pPr>
      <w:r>
        <w:t xml:space="preserve">The routing process uses the data link layer to encapsulate the Layer 3 packets into Layer 2 frames for transmission across each successive data link. </w:t>
      </w:r>
    </w:p>
    <w:p w14:paraId="78BA0D8D" w14:textId="1ED4E989" w:rsidR="003F5345" w:rsidRDefault="003F5345" w:rsidP="00E0112A">
      <w:pPr>
        <w:pStyle w:val="ListParagraph"/>
        <w:numPr>
          <w:ilvl w:val="1"/>
          <w:numId w:val="4"/>
        </w:numPr>
      </w:pPr>
      <w:r>
        <w:t xml:space="preserve">Network layer protocol groups addresses both by location and actual address values. </w:t>
      </w:r>
    </w:p>
    <w:p w14:paraId="690FFBF7" w14:textId="59ABD002" w:rsidR="001E16EB" w:rsidRDefault="001E16EB" w:rsidP="001E16EB">
      <w:pPr>
        <w:pStyle w:val="ListParagraph"/>
        <w:numPr>
          <w:ilvl w:val="1"/>
          <w:numId w:val="4"/>
        </w:numPr>
      </w:pPr>
      <w:r>
        <w:lastRenderedPageBreak/>
        <w:t xml:space="preserve">IP has </w:t>
      </w:r>
      <w:r w:rsidR="009E33B1">
        <w:t>20-bit</w:t>
      </w:r>
      <w:r>
        <w:t xml:space="preserve"> header- Version, Length, DS Field, Packet Length, Identification, Flags, Fragment Offset, Time to Live, Protocol, Header Checksum and </w:t>
      </w:r>
      <w:r>
        <w:t>Destination</w:t>
      </w:r>
      <w:r>
        <w:t>/Source IP</w:t>
      </w:r>
    </w:p>
    <w:p w14:paraId="3A3F2DC2" w14:textId="567B5B49" w:rsidR="001E16EB" w:rsidRDefault="001E16EB" w:rsidP="001E16EB">
      <w:pPr>
        <w:pStyle w:val="ListParagraph"/>
        <w:numPr>
          <w:ilvl w:val="1"/>
          <w:numId w:val="4"/>
        </w:numPr>
      </w:pPr>
      <w:r>
        <w:t>Hosts need to know IP address of default router and routers need to know routes so they can forward packets.</w:t>
      </w:r>
    </w:p>
    <w:p w14:paraId="2AF6203E" w14:textId="1BDDC737" w:rsidR="00473A30" w:rsidRDefault="004C2A38" w:rsidP="00473A30">
      <w:pPr>
        <w:pStyle w:val="ListParagraph"/>
        <w:numPr>
          <w:ilvl w:val="0"/>
          <w:numId w:val="4"/>
        </w:numPr>
      </w:pPr>
      <w:r w:rsidRPr="003E75EF">
        <w:rPr>
          <w:b/>
        </w:rPr>
        <w:t>IP Addressing</w:t>
      </w:r>
      <w:r w:rsidR="00473A30">
        <w:t xml:space="preserve"> – addresses used to identify a packet’s source and destination host computer. Addressing rules also organize addresses into groups, which greatly assists the routing process.</w:t>
      </w:r>
    </w:p>
    <w:p w14:paraId="263050B0" w14:textId="05DC505E" w:rsidR="00C17E49" w:rsidRDefault="00C17E49" w:rsidP="00C17E49">
      <w:pPr>
        <w:pStyle w:val="ListParagraph"/>
        <w:numPr>
          <w:ilvl w:val="1"/>
          <w:numId w:val="4"/>
        </w:numPr>
      </w:pPr>
      <w:r>
        <w:rPr>
          <w:b/>
        </w:rPr>
        <w:t xml:space="preserve">Internetwork </w:t>
      </w:r>
      <w:r w:rsidR="00E96A28">
        <w:t>–</w:t>
      </w:r>
      <w:r>
        <w:t xml:space="preserve"> </w:t>
      </w:r>
      <w:r w:rsidR="00E96A28">
        <w:t xml:space="preserve">generally to a network made up of routers, switches, cables, and other equipment. </w:t>
      </w:r>
    </w:p>
    <w:p w14:paraId="7003E9CE" w14:textId="7EA2EFD0" w:rsidR="007670B8" w:rsidRDefault="007670B8" w:rsidP="00C17E49">
      <w:pPr>
        <w:pStyle w:val="ListParagraph"/>
        <w:numPr>
          <w:ilvl w:val="1"/>
          <w:numId w:val="4"/>
        </w:numPr>
      </w:pPr>
      <w:r>
        <w:rPr>
          <w:b/>
        </w:rPr>
        <w:t xml:space="preserve">IP Host </w:t>
      </w:r>
      <w:r>
        <w:t>– any device that has at least one interface with an IP address can send and receive IP packets.</w:t>
      </w:r>
    </w:p>
    <w:p w14:paraId="4BD7044F" w14:textId="36114C2A" w:rsidR="00E73604" w:rsidRDefault="00E73604" w:rsidP="00C17E49">
      <w:pPr>
        <w:pStyle w:val="ListParagraph"/>
        <w:numPr>
          <w:ilvl w:val="1"/>
          <w:numId w:val="4"/>
        </w:numPr>
      </w:pPr>
      <w:r>
        <w:t>IPV4</w:t>
      </w:r>
    </w:p>
    <w:p w14:paraId="50A3B4BC" w14:textId="44A1461F" w:rsidR="00E73604" w:rsidRDefault="00E73604" w:rsidP="00E73604">
      <w:pPr>
        <w:pStyle w:val="ListParagraph"/>
        <w:numPr>
          <w:ilvl w:val="2"/>
          <w:numId w:val="4"/>
        </w:numPr>
      </w:pPr>
      <w:r>
        <w:t>32-bit number written in DDN (Dotted Dec</w:t>
      </w:r>
      <w:r w:rsidR="00302A67">
        <w:t xml:space="preserve">imal Notation) </w:t>
      </w:r>
    </w:p>
    <w:p w14:paraId="7A0BFCD5" w14:textId="1538E22A" w:rsidR="00302A67" w:rsidRDefault="00302A67" w:rsidP="00E73604">
      <w:pPr>
        <w:pStyle w:val="ListParagraph"/>
        <w:numPr>
          <w:ilvl w:val="2"/>
          <w:numId w:val="4"/>
        </w:numPr>
      </w:pPr>
      <w:r>
        <w:t xml:space="preserve">Octet is just a vendor neutral term for byte. </w:t>
      </w:r>
      <w:r w:rsidR="00D2219B">
        <w:t>8-bit</w:t>
      </w:r>
      <w:r>
        <w:t xml:space="preserve"> number. 0 </w:t>
      </w:r>
      <w:r w:rsidR="00D2219B">
        <w:t>–</w:t>
      </w:r>
      <w:r>
        <w:t xml:space="preserve"> 255</w:t>
      </w:r>
    </w:p>
    <w:p w14:paraId="58E6CF1A" w14:textId="695C1CCF" w:rsidR="00D2219B" w:rsidRDefault="00D2219B" w:rsidP="00E73604">
      <w:pPr>
        <w:pStyle w:val="ListParagraph"/>
        <w:numPr>
          <w:ilvl w:val="2"/>
          <w:numId w:val="4"/>
        </w:numPr>
      </w:pPr>
      <w:r>
        <w:t>IP networks – TCP/IP grouped IP addresses into sets of consecutive addresses</w:t>
      </w:r>
    </w:p>
    <w:p w14:paraId="0DCA2F28" w14:textId="3DF74217" w:rsidR="00BF5075" w:rsidRDefault="00BF5075" w:rsidP="00E73604">
      <w:pPr>
        <w:pStyle w:val="ListParagraph"/>
        <w:numPr>
          <w:ilvl w:val="2"/>
          <w:numId w:val="4"/>
        </w:numPr>
      </w:pPr>
      <w:r>
        <w:t>All IP addresses in the same group must not be separated from each other by a router</w:t>
      </w:r>
    </w:p>
    <w:p w14:paraId="51AF4824" w14:textId="1F508DC6" w:rsidR="00BF5075" w:rsidRDefault="00BF5075" w:rsidP="00E73604">
      <w:pPr>
        <w:pStyle w:val="ListParagraph"/>
        <w:numPr>
          <w:ilvl w:val="2"/>
          <w:numId w:val="4"/>
        </w:numPr>
      </w:pPr>
      <w:r>
        <w:t>IP addresses separated from each other by a router must be in different groups.</w:t>
      </w:r>
    </w:p>
    <w:p w14:paraId="705BA2E5" w14:textId="7543044E" w:rsidR="00065DCC" w:rsidRDefault="00065DCC" w:rsidP="00E73604">
      <w:pPr>
        <w:pStyle w:val="ListParagraph"/>
        <w:numPr>
          <w:ilvl w:val="2"/>
          <w:numId w:val="4"/>
        </w:numPr>
      </w:pPr>
      <w:r>
        <w:t>Class A – 1-126</w:t>
      </w:r>
      <w:r w:rsidR="009F3C47">
        <w:t>, holds 126 networks with 16,777,214 hosts</w:t>
      </w:r>
    </w:p>
    <w:p w14:paraId="53396232" w14:textId="1D3DA14A" w:rsidR="00065DCC" w:rsidRDefault="00065DCC" w:rsidP="00E73604">
      <w:pPr>
        <w:pStyle w:val="ListParagraph"/>
        <w:numPr>
          <w:ilvl w:val="2"/>
          <w:numId w:val="4"/>
        </w:numPr>
      </w:pPr>
      <w:r>
        <w:t>Class B – 128 – 191</w:t>
      </w:r>
      <w:r w:rsidR="009F3C47">
        <w:t xml:space="preserve">, </w:t>
      </w:r>
      <w:r w:rsidR="009F3C47">
        <w:t xml:space="preserve">holds </w:t>
      </w:r>
      <w:r w:rsidR="009F3C47">
        <w:t>16384</w:t>
      </w:r>
      <w:r w:rsidR="009F3C47">
        <w:t xml:space="preserve"> networks with </w:t>
      </w:r>
      <w:r w:rsidR="009F3C47">
        <w:t>65,534</w:t>
      </w:r>
      <w:r w:rsidR="009F3C47">
        <w:t>hosts</w:t>
      </w:r>
    </w:p>
    <w:p w14:paraId="459BCC37" w14:textId="3E4EB1D8" w:rsidR="00065DCC" w:rsidRDefault="00065DCC" w:rsidP="00E73604">
      <w:pPr>
        <w:pStyle w:val="ListParagraph"/>
        <w:numPr>
          <w:ilvl w:val="2"/>
          <w:numId w:val="4"/>
        </w:numPr>
      </w:pPr>
      <w:r>
        <w:t xml:space="preserve">Class C – 192 </w:t>
      </w:r>
      <w:r w:rsidR="009F3C47">
        <w:t>–</w:t>
      </w:r>
      <w:r>
        <w:t xml:space="preserve"> 223</w:t>
      </w:r>
      <w:r w:rsidR="009F3C47">
        <w:t xml:space="preserve">, </w:t>
      </w:r>
      <w:r w:rsidR="009F3C47">
        <w:t xml:space="preserve">holds </w:t>
      </w:r>
      <w:r w:rsidR="009F3C47">
        <w:t>2,097,152</w:t>
      </w:r>
      <w:r w:rsidR="009F3C47">
        <w:t xml:space="preserve"> networks with </w:t>
      </w:r>
      <w:r w:rsidR="009F3C47">
        <w:t>254</w:t>
      </w:r>
      <w:bookmarkStart w:id="0" w:name="_GoBack"/>
      <w:bookmarkEnd w:id="0"/>
      <w:r w:rsidR="009F3C47">
        <w:t xml:space="preserve"> hosts</w:t>
      </w:r>
    </w:p>
    <w:p w14:paraId="4513DD19" w14:textId="39B28E1B" w:rsidR="009F3C47" w:rsidRDefault="009F3C47" w:rsidP="00E73604">
      <w:pPr>
        <w:pStyle w:val="ListParagraph"/>
        <w:numPr>
          <w:ilvl w:val="2"/>
          <w:numId w:val="4"/>
        </w:numPr>
      </w:pPr>
      <w:r>
        <w:t>Class D – defines multicast addresses</w:t>
      </w:r>
    </w:p>
    <w:p w14:paraId="12027189" w14:textId="72ACB992" w:rsidR="009F3C47" w:rsidRDefault="009F3C47" w:rsidP="00E73604">
      <w:pPr>
        <w:pStyle w:val="ListParagraph"/>
        <w:numPr>
          <w:ilvl w:val="2"/>
          <w:numId w:val="4"/>
        </w:numPr>
      </w:pPr>
      <w:r>
        <w:t xml:space="preserve">Class E – experimental addresses. Reserved for future use. </w:t>
      </w:r>
    </w:p>
    <w:p w14:paraId="67580528" w14:textId="7979AE46" w:rsidR="009F3C47" w:rsidRDefault="009F3C47" w:rsidP="00E73604">
      <w:pPr>
        <w:pStyle w:val="ListParagraph"/>
        <w:numPr>
          <w:ilvl w:val="2"/>
          <w:numId w:val="4"/>
        </w:numPr>
      </w:pPr>
      <w:r>
        <w:t>127 is reserved</w:t>
      </w:r>
    </w:p>
    <w:p w14:paraId="4A8AD37D" w14:textId="533C031B" w:rsidR="004C2A38" w:rsidRDefault="004C2A38" w:rsidP="004C2A38">
      <w:pPr>
        <w:pStyle w:val="ListParagraph"/>
        <w:numPr>
          <w:ilvl w:val="0"/>
          <w:numId w:val="4"/>
        </w:numPr>
      </w:pPr>
      <w:r w:rsidRPr="003E75EF">
        <w:rPr>
          <w:b/>
        </w:rPr>
        <w:t>IP routing protocol</w:t>
      </w:r>
      <w:r w:rsidR="00473A30">
        <w:t xml:space="preserve"> – Protocol that aids routers by dynamically learning </w:t>
      </w:r>
      <w:r w:rsidR="00D2219B">
        <w:t>about</w:t>
      </w:r>
      <w:r w:rsidR="00473A30">
        <w:t xml:space="preserve"> the IP addres</w:t>
      </w:r>
      <w:r w:rsidR="003E75EF">
        <w:t>s groups so that a router know wh</w:t>
      </w:r>
      <w:r w:rsidR="00473A30">
        <w:t>ere to route IP packets so that they go to the right destination host.</w:t>
      </w:r>
    </w:p>
    <w:p w14:paraId="3691645E" w14:textId="35FC90A5" w:rsidR="004C2A38" w:rsidRDefault="004C2A38" w:rsidP="004C2A38">
      <w:pPr>
        <w:pStyle w:val="ListParagraph"/>
        <w:numPr>
          <w:ilvl w:val="0"/>
          <w:numId w:val="4"/>
        </w:numPr>
      </w:pPr>
      <w:r w:rsidRPr="003E75EF">
        <w:rPr>
          <w:b/>
        </w:rPr>
        <w:t>Other utilities</w:t>
      </w:r>
      <w:r w:rsidR="00473A30">
        <w:t xml:space="preserve"> – The network layer also relies on other utilities. For TCP/IP, these utilities include DNS, ARP, and ping.</w:t>
      </w:r>
    </w:p>
    <w:p w14:paraId="5AD79C34" w14:textId="77777777" w:rsidR="00226E3C" w:rsidRDefault="00226E3C" w:rsidP="00A93104"/>
    <w:sectPr w:rsidR="00226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90FBE"/>
    <w:multiLevelType w:val="hybridMultilevel"/>
    <w:tmpl w:val="34867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87029"/>
    <w:multiLevelType w:val="hybridMultilevel"/>
    <w:tmpl w:val="2B968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8604F"/>
    <w:multiLevelType w:val="hybridMultilevel"/>
    <w:tmpl w:val="2098B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A78BF"/>
    <w:multiLevelType w:val="hybridMultilevel"/>
    <w:tmpl w:val="F976C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104"/>
    <w:rsid w:val="00003DA4"/>
    <w:rsid w:val="000129D1"/>
    <w:rsid w:val="00021A6C"/>
    <w:rsid w:val="00030003"/>
    <w:rsid w:val="00032947"/>
    <w:rsid w:val="000339CB"/>
    <w:rsid w:val="00045412"/>
    <w:rsid w:val="00056CE4"/>
    <w:rsid w:val="00061FDA"/>
    <w:rsid w:val="00065DCC"/>
    <w:rsid w:val="00074FEF"/>
    <w:rsid w:val="00075888"/>
    <w:rsid w:val="000A278B"/>
    <w:rsid w:val="000A7975"/>
    <w:rsid w:val="000B46BF"/>
    <w:rsid w:val="000D4E7E"/>
    <w:rsid w:val="00115232"/>
    <w:rsid w:val="00121574"/>
    <w:rsid w:val="00124726"/>
    <w:rsid w:val="0013025F"/>
    <w:rsid w:val="00134CCA"/>
    <w:rsid w:val="001447BC"/>
    <w:rsid w:val="001476F3"/>
    <w:rsid w:val="00152A03"/>
    <w:rsid w:val="0017017B"/>
    <w:rsid w:val="001866AA"/>
    <w:rsid w:val="00196D8E"/>
    <w:rsid w:val="001D191B"/>
    <w:rsid w:val="001E16EB"/>
    <w:rsid w:val="001E5413"/>
    <w:rsid w:val="001F4DC9"/>
    <w:rsid w:val="002177A0"/>
    <w:rsid w:val="00224E37"/>
    <w:rsid w:val="00226E3C"/>
    <w:rsid w:val="00237337"/>
    <w:rsid w:val="00240597"/>
    <w:rsid w:val="002421EF"/>
    <w:rsid w:val="00266AD0"/>
    <w:rsid w:val="00267F58"/>
    <w:rsid w:val="002864E0"/>
    <w:rsid w:val="002A6977"/>
    <w:rsid w:val="002B57D2"/>
    <w:rsid w:val="002B64E8"/>
    <w:rsid w:val="002B72B8"/>
    <w:rsid w:val="002C2DC4"/>
    <w:rsid w:val="00302A67"/>
    <w:rsid w:val="00305517"/>
    <w:rsid w:val="0031458A"/>
    <w:rsid w:val="003166C7"/>
    <w:rsid w:val="00353C72"/>
    <w:rsid w:val="00357451"/>
    <w:rsid w:val="0036149C"/>
    <w:rsid w:val="003C59CF"/>
    <w:rsid w:val="003C6B1A"/>
    <w:rsid w:val="003E75EF"/>
    <w:rsid w:val="003F5345"/>
    <w:rsid w:val="004015B0"/>
    <w:rsid w:val="00411E00"/>
    <w:rsid w:val="00412D49"/>
    <w:rsid w:val="00424F8B"/>
    <w:rsid w:val="00457A10"/>
    <w:rsid w:val="00471C95"/>
    <w:rsid w:val="00473A30"/>
    <w:rsid w:val="00485F9B"/>
    <w:rsid w:val="004A5F9B"/>
    <w:rsid w:val="004A7BAF"/>
    <w:rsid w:val="004B6B4C"/>
    <w:rsid w:val="004C2A38"/>
    <w:rsid w:val="004C301D"/>
    <w:rsid w:val="004E18E6"/>
    <w:rsid w:val="004E2EBA"/>
    <w:rsid w:val="004F07EE"/>
    <w:rsid w:val="004F655D"/>
    <w:rsid w:val="005141A4"/>
    <w:rsid w:val="005141D2"/>
    <w:rsid w:val="005211C2"/>
    <w:rsid w:val="005234BB"/>
    <w:rsid w:val="00537089"/>
    <w:rsid w:val="0056766F"/>
    <w:rsid w:val="005C61BF"/>
    <w:rsid w:val="005D4D07"/>
    <w:rsid w:val="006256ED"/>
    <w:rsid w:val="0063627E"/>
    <w:rsid w:val="00644028"/>
    <w:rsid w:val="00657E10"/>
    <w:rsid w:val="0069486F"/>
    <w:rsid w:val="006A38BD"/>
    <w:rsid w:val="006C78A1"/>
    <w:rsid w:val="006E316C"/>
    <w:rsid w:val="006F0102"/>
    <w:rsid w:val="00707136"/>
    <w:rsid w:val="007236A7"/>
    <w:rsid w:val="00730C01"/>
    <w:rsid w:val="007460FD"/>
    <w:rsid w:val="00752C1C"/>
    <w:rsid w:val="007610FC"/>
    <w:rsid w:val="007637F7"/>
    <w:rsid w:val="00765F6A"/>
    <w:rsid w:val="007670B8"/>
    <w:rsid w:val="0077084B"/>
    <w:rsid w:val="007763FA"/>
    <w:rsid w:val="007C73B1"/>
    <w:rsid w:val="007D1087"/>
    <w:rsid w:val="007E06EC"/>
    <w:rsid w:val="007E13DD"/>
    <w:rsid w:val="008153AF"/>
    <w:rsid w:val="00834EE5"/>
    <w:rsid w:val="00835014"/>
    <w:rsid w:val="00853AF7"/>
    <w:rsid w:val="00855935"/>
    <w:rsid w:val="00891272"/>
    <w:rsid w:val="00895238"/>
    <w:rsid w:val="008952EE"/>
    <w:rsid w:val="008A26F9"/>
    <w:rsid w:val="008B4BF5"/>
    <w:rsid w:val="008C19F4"/>
    <w:rsid w:val="008D1F7D"/>
    <w:rsid w:val="008E20DD"/>
    <w:rsid w:val="009204E7"/>
    <w:rsid w:val="00931F9C"/>
    <w:rsid w:val="0093374F"/>
    <w:rsid w:val="00941656"/>
    <w:rsid w:val="00977E3E"/>
    <w:rsid w:val="009803C0"/>
    <w:rsid w:val="00981C7B"/>
    <w:rsid w:val="0099410D"/>
    <w:rsid w:val="009B0DA5"/>
    <w:rsid w:val="009E33B1"/>
    <w:rsid w:val="009E48DF"/>
    <w:rsid w:val="009F3C47"/>
    <w:rsid w:val="009F4FC5"/>
    <w:rsid w:val="00A10910"/>
    <w:rsid w:val="00A15CB8"/>
    <w:rsid w:val="00A216D4"/>
    <w:rsid w:val="00A50A62"/>
    <w:rsid w:val="00A65FFF"/>
    <w:rsid w:val="00A7386D"/>
    <w:rsid w:val="00A851B2"/>
    <w:rsid w:val="00A90C0B"/>
    <w:rsid w:val="00A93104"/>
    <w:rsid w:val="00A945AF"/>
    <w:rsid w:val="00AC502F"/>
    <w:rsid w:val="00AD0B2A"/>
    <w:rsid w:val="00B432C6"/>
    <w:rsid w:val="00B54502"/>
    <w:rsid w:val="00B80B65"/>
    <w:rsid w:val="00BA5F0D"/>
    <w:rsid w:val="00BA6862"/>
    <w:rsid w:val="00BA7C1A"/>
    <w:rsid w:val="00BB4D26"/>
    <w:rsid w:val="00BC642C"/>
    <w:rsid w:val="00BD3E7C"/>
    <w:rsid w:val="00BE2CB4"/>
    <w:rsid w:val="00BF5075"/>
    <w:rsid w:val="00C06D53"/>
    <w:rsid w:val="00C17E49"/>
    <w:rsid w:val="00C2019B"/>
    <w:rsid w:val="00C51810"/>
    <w:rsid w:val="00C67F36"/>
    <w:rsid w:val="00CA766B"/>
    <w:rsid w:val="00CC61EC"/>
    <w:rsid w:val="00CF110F"/>
    <w:rsid w:val="00D03F42"/>
    <w:rsid w:val="00D1375E"/>
    <w:rsid w:val="00D2219B"/>
    <w:rsid w:val="00D2719C"/>
    <w:rsid w:val="00D67FA2"/>
    <w:rsid w:val="00D83535"/>
    <w:rsid w:val="00DA0896"/>
    <w:rsid w:val="00DA5E0E"/>
    <w:rsid w:val="00DB521B"/>
    <w:rsid w:val="00DC399E"/>
    <w:rsid w:val="00DE7857"/>
    <w:rsid w:val="00DE7F04"/>
    <w:rsid w:val="00DF1E16"/>
    <w:rsid w:val="00DF49F7"/>
    <w:rsid w:val="00E0112A"/>
    <w:rsid w:val="00E03EEF"/>
    <w:rsid w:val="00E10E58"/>
    <w:rsid w:val="00E709B3"/>
    <w:rsid w:val="00E722EF"/>
    <w:rsid w:val="00E73604"/>
    <w:rsid w:val="00E96A28"/>
    <w:rsid w:val="00EF3BA7"/>
    <w:rsid w:val="00F14D9A"/>
    <w:rsid w:val="00F1756A"/>
    <w:rsid w:val="00F336B3"/>
    <w:rsid w:val="00F3505C"/>
    <w:rsid w:val="00F361FA"/>
    <w:rsid w:val="00F41672"/>
    <w:rsid w:val="00F44475"/>
    <w:rsid w:val="00F55D40"/>
    <w:rsid w:val="00F56324"/>
    <w:rsid w:val="00F64A89"/>
    <w:rsid w:val="00F76976"/>
    <w:rsid w:val="00F93D36"/>
    <w:rsid w:val="00F93E31"/>
    <w:rsid w:val="00FA2E23"/>
    <w:rsid w:val="00FA32DE"/>
    <w:rsid w:val="00FB196D"/>
    <w:rsid w:val="00FB202C"/>
    <w:rsid w:val="00FB5190"/>
    <w:rsid w:val="00FD45C9"/>
    <w:rsid w:val="00FD7243"/>
    <w:rsid w:val="00FE0E92"/>
    <w:rsid w:val="00FE2C89"/>
    <w:rsid w:val="00FE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D1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1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1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arsonitcertification.com/networksimulator" TargetMode="External"/><Relationship Id="rId13" Type="http://schemas.openxmlformats.org/officeDocument/2006/relationships/hyperlink" Target="http://www.cisco.com/go/ccen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iscopress.com/title/9781587205804" TargetMode="External"/><Relationship Id="rId12" Type="http://schemas.openxmlformats.org/officeDocument/2006/relationships/hyperlink" Target="http://www.cisco.com/go/ccna" TargetMode="External"/><Relationship Id="rId17" Type="http://schemas.openxmlformats.org/officeDocument/2006/relationships/hyperlink" Target="http://www.thinkbuzan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iscopress.com/title/978158720580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isco.com/go/certifications" TargetMode="External"/><Relationship Id="rId11" Type="http://schemas.openxmlformats.org/officeDocument/2006/relationships/hyperlink" Target="http://blog.certskills.com/ccent/category/hands-on/configs-lab" TargetMode="External"/><Relationship Id="rId5" Type="http://schemas.openxmlformats.org/officeDocument/2006/relationships/hyperlink" Target="http://www.cisco.com" TargetMode="External"/><Relationship Id="rId15" Type="http://schemas.openxmlformats.org/officeDocument/2006/relationships/hyperlink" Target="http://virl.cisco.com" TargetMode="External"/><Relationship Id="rId10" Type="http://schemas.openxmlformats.org/officeDocument/2006/relationships/hyperlink" Target="http://learningnetwork.cisco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ertskills.com/ccna/tag/development-plan/" TargetMode="External"/><Relationship Id="rId14" Type="http://schemas.openxmlformats.org/officeDocument/2006/relationships/hyperlink" Target="http://www.cisco.com/go/learning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10</Pages>
  <Words>3131</Words>
  <Characters>17851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Nielsen</dc:creator>
  <cp:lastModifiedBy>Andrew Nielsen</cp:lastModifiedBy>
  <cp:revision>171</cp:revision>
  <dcterms:created xsi:type="dcterms:W3CDTF">2017-01-20T03:39:00Z</dcterms:created>
  <dcterms:modified xsi:type="dcterms:W3CDTF">2018-03-08T22:57:00Z</dcterms:modified>
</cp:coreProperties>
</file>