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>
        <w:t xml:space="preserve">Sudo loadkeys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BootLoader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Dmesg/dmesg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>
        <w:t>Dbus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r>
        <w:t>Sysfs – virtual filesystem that presents varios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>
        <w:t>Procfs 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/usr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/etc</w:t>
      </w:r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/var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/tmp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Less grub.cfg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Sudo vi /etc/config/grub.d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sudo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>Quiet mode will eliminate a lot of messages during bootup</w:t>
      </w:r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systemd boot from another target – like </w:t>
      </w:r>
      <w:r w:rsidRPr="009822D4">
        <w:rPr>
          <w:b/>
        </w:rPr>
        <w:t>vg-root ro systemd.unit=rescue.target</w:t>
      </w:r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Sudo grub-install /dev/sda</w:t>
      </w:r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>Shared reuseable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/etc/ld.</w:t>
      </w:r>
      <w:r w:rsidR="0050347C">
        <w:rPr>
          <w:b/>
        </w:rPr>
        <w:t xml:space="preserve">so.conf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libc.conf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man ldconfig</w:t>
      </w:r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r>
        <w:t xml:space="preserve">Debian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r>
        <w:t xml:space="preserve">Dpkg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r>
        <w:t>Debian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>Install software, ugrade,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 w:rsidRPr="000D12BA">
        <w:rPr>
          <w:b/>
        </w:rPr>
        <w:t>Dpkg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Wget to pull from a url</w:t>
      </w:r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Dpkg –purge dlocate</w:t>
      </w:r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>Apt-cache search nginx</w:t>
      </w:r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dist-upgrade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r>
        <w:rPr>
          <w:b/>
        </w:rPr>
        <w:t>Sudo apt autoremove</w:t>
      </w:r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(RedHat Package Manager) similar to dpkg</w:t>
      </w:r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r>
        <w:t>Cpio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>Rpm2cpio wget-1.14-13.el7.x86_64.rpm | cpio –idvm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–qf (query format) /etc/protocols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r>
        <w:t>Sudo rpm –verify setup – queries everyfile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r>
        <w:t>Sudo rpm –Va which is simliar</w:t>
      </w:r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(Yellowdog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>Replaced YUP, Yellowdog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r>
        <w:t>Conf file /etc/yum.conf</w:t>
      </w:r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>Sources url list /etc/yum.repos.d</w:t>
      </w:r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r>
        <w:t>Sudo yum install –downloadonly –downloaddir=/tmp wget</w:t>
      </w:r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r>
        <w:t>Yumdownloader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>– program in which you type in linux.  command line interpreter. Bash shell, sh, sdsh, kssh</w:t>
      </w:r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r w:rsidRPr="00AC08C4">
        <w:rPr>
          <w:b/>
        </w:rPr>
        <w:t>Sh</w:t>
      </w:r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r w:rsidRPr="00EF501D">
        <w:rPr>
          <w:b/>
        </w:rPr>
        <w:t>Pwd</w:t>
      </w:r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man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searchs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Manpath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r w:rsidRPr="00350F98">
        <w:rPr>
          <w:b/>
        </w:rPr>
        <w:t>Uname</w:t>
      </w:r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.bashrc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/etc/passwd</w:t>
      </w:r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the :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unexpand</w:t>
      </w:r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r w:rsidRPr="002C409D">
        <w:rPr>
          <w:b/>
        </w:rPr>
        <w:t>unexpand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wc</w:t>
      </w:r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wc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Fmt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/etc</w:t>
      </w:r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Nl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everyfield.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>Pr</w:t>
      </w:r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 xml:space="preserve">Sed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r>
        <w:t>Sed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apabetically</w:t>
      </w:r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Tr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syou matching json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inpute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tr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 xml:space="preserve">Xargs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Find / -name blah.txt | xargs rm</w:t>
      </w:r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Bg</w:t>
      </w:r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 xml:space="preserve">Fg </w:t>
      </w:r>
      <w:r>
        <w:t xml:space="preserve">can bring a command to the forfront.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#!/bin/bash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sh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nohop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>Killall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 xml:space="preserve">Pkill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 xml:space="preserve">renice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gray|grey</w:t>
      </w:r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gr(a|e)y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Colou?r matches color or colour</w:t>
      </w:r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Ab*c matches ac, abc, abbc, etc</w:t>
      </w:r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Ab+c matches abc, abbc, abbc,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{min,max}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Egrep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Fgrep</w:t>
      </w:r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Sed</w:t>
      </w:r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:q!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:w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use letter keys to move around like with hjkl</w:t>
      </w:r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?init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dd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Yy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>Devices, FileSystems,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df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r>
        <w:rPr>
          <w:b/>
        </w:rPr>
        <w:t xml:space="preserve">Df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lastRenderedPageBreak/>
        <w:t>Lsblk</w:t>
      </w:r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F</w:t>
      </w:r>
      <w:r w:rsidR="00571235" w:rsidRPr="00484366">
        <w:rPr>
          <w:b/>
        </w:rPr>
        <w:t>disk</w:t>
      </w:r>
      <w:r w:rsidRPr="00484366">
        <w:rPr>
          <w:b/>
        </w:rPr>
        <w:t xml:space="preserve"> </w:t>
      </w:r>
      <w:r>
        <w:t>(m shows all of what can be done with fdisk)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r>
        <w:t>Mkpart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GPT </w:t>
      </w:r>
      <w:r>
        <w:t xml:space="preserve"> -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ext</w:t>
      </w:r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Reiserfs</w:t>
      </w:r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r>
        <w:t>B</w:t>
      </w:r>
      <w:r w:rsidRPr="00355493">
        <w:rPr>
          <w:b/>
        </w:rPr>
        <w:t>trfs</w:t>
      </w:r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>Online defragmentation and autodefrag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r w:rsidRPr="00355493">
        <w:rPr>
          <w:b/>
        </w:rPr>
        <w:t>Mkfs</w:t>
      </w:r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Mkswap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Swapon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r w:rsidRPr="0088277C">
        <w:rPr>
          <w:b/>
        </w:rPr>
        <w:t>Inode</w:t>
      </w:r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inodes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>Directory of a list of names assigned to inodes</w:t>
      </w:r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inode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 w:rsidRPr="00EF388B">
        <w:rPr>
          <w:b/>
        </w:rPr>
        <w:t>Find . –inum 585 | xargs rm</w:t>
      </w:r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Df –I – </w:t>
      </w:r>
      <w:r w:rsidRPr="00EF388B">
        <w:t>shows inodes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r w:rsidRPr="001A7F9B">
        <w:rPr>
          <w:b/>
        </w:rPr>
        <w:t xml:space="preserve">fsck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 tab tab</w:t>
      </w:r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</w:t>
      </w:r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>. Lets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/etc/fstab</w:t>
      </w:r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fstab without noauto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>Ps aufx</w:t>
      </w:r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r>
        <w:t>Etc/fstab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r>
        <w:t>Defaults,usrquota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Quotacheck</w:t>
      </w:r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Edquota</w:t>
      </w:r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r>
        <w:t>Quotaon /mnt/photos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Dd if=/dev/zero</w:t>
      </w:r>
      <w:r>
        <w:t xml:space="preserve"> of=test.file bs=1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Repquota</w:t>
      </w:r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r>
        <w:t>Rwx rw-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r>
        <w:t>Rwx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r>
        <w:t>Rw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cmod</w:t>
      </w:r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r>
        <w:t>u+rwx, g+wx, o+r</w:t>
      </w:r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r>
        <w:t>rwx = 421, rw- = 420, r-x = 401, -r- = 040, -wx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setuid/setgid</w:t>
      </w:r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>used on folders. Prevents folder deletion even if a user has persmission</w:t>
      </w:r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Chown</w:t>
      </w:r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username:group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Chgrp</w:t>
      </w:r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r w:rsidRPr="00EE4845">
        <w:rPr>
          <w:b/>
        </w:rPr>
        <w:t>Umask</w:t>
      </w:r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>File is only removed when all links to an inode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indoe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inode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Whereis</w:t>
      </w:r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r>
        <w:rPr>
          <w:b/>
        </w:rPr>
        <w:t xml:space="preserve">Updatedb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/etc/bash.bashrc and /etc/profile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~/.bash_profile, ~/.bashrc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~/.bashrc]; then source ~/.bashrc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~/.bash_login and ~/.bash_logout</w:t>
      </w:r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noclobber</w:t>
      </w:r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xtrace</w:t>
      </w:r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>. Edit bashrc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–gt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–lt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Seq</w:t>
      </w:r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>$ current_date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$?</w:t>
      </w:r>
      <w:r w:rsidR="00240021">
        <w:t>.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>FROM – select the table youa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r>
        <w:t>Mysql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r>
        <w:t>Sudo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xorg</w:t>
      </w:r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r w:rsidRPr="003C39F5">
        <w:rPr>
          <w:b/>
        </w:rPr>
        <w:t xml:space="preserve">Startx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openbox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r>
        <w:t>Startx</w:t>
      </w:r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/etc/X11/Xsession.d/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r>
        <w:t>Xorg.conf.d has several configuration files in one specific directory. Also known as xorg.conf</w:t>
      </w:r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>You can run multiple x servers by export DISPLAY=:0 and then xterm</w:t>
      </w:r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r w:rsidRPr="003C39F5">
        <w:rPr>
          <w:b/>
        </w:rPr>
        <w:t>Xwininfo</w:t>
      </w:r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 xml:space="preserve">Xdpyinfo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>Xhost</w:t>
      </w:r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r>
        <w:t>Xhost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r>
        <w:t xml:space="preserve">Xhost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r>
        <w:t>LightDM</w:t>
      </w:r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r>
        <w:t>Sudo apt-get install lightdm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>Generates users.conf</w:t>
      </w:r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>Can hide shellers,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r>
        <w:t>Sudo service lightdm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r>
        <w:t>Ctl alt f 1 or ctl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r>
        <w:t>Sudo systemctl set-default graphical.target – display manager get start by init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r>
        <w:t>Sudo systemctl lightdm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r w:rsidRPr="00E63254">
        <w:rPr>
          <w:b/>
        </w:rPr>
        <w:t>Gok</w:t>
      </w:r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/etc/shadow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r>
        <w:t>:::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/etc/group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adm:x:4:syslog.guru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r>
        <w:t>adm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r>
        <w:t>syslog.guru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/etc/skel</w:t>
      </w:r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lastRenderedPageBreak/>
        <w:t>skeleton directy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r>
        <w:t>useradd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r>
        <w:t>adduser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r>
        <w:t>groupadd</w:t>
      </w:r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r>
        <w:t>addgroup</w:t>
      </w:r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 xml:space="preserve">chage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>getent</w:t>
      </w:r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 xml:space="preserve">Atq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>Atrm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r>
        <w:t>at.deny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r w:rsidRPr="00096D26">
        <w:rPr>
          <w:b/>
        </w:rPr>
        <w:t>cron</w:t>
      </w:r>
      <w:r>
        <w:t xml:space="preserve"> – run tasks on a schedule. Automate system maintenance. Cron tab is a cron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/etc/crontab</w:t>
      </w:r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Cron.daily</w:t>
      </w:r>
      <w:r>
        <w:t xml:space="preserve"> – crons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Cron.allow</w:t>
      </w:r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r>
        <w:t>Anacron – similar to cron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>1 5 cron.daily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>Localization and Internationlization</w:t>
      </w:r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/etc/timezone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t>/etc/localtime –la – sysmlink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>Can copy or symlink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Tzselect</w:t>
      </w:r>
      <w:r>
        <w:t xml:space="preserve"> – view installed time zones</w:t>
      </w:r>
      <w:r w:rsidR="00863EF8">
        <w:t xml:space="preserve"> and see the time in other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 xml:space="preserve">Timedatectl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t xml:space="preserve">Set-ntp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locales</w:t>
      </w:r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lastRenderedPageBreak/>
        <w:t>Iconv</w:t>
      </w:r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r>
        <w:t>Iconv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>Keep your computers syncrhonised and aaccurate</w:t>
      </w:r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 xml:space="preserve">Ntpdate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 xml:space="preserve">Ntpdate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>Ntpd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/etc/</w:t>
      </w:r>
      <w:r w:rsidRPr="00E876E3">
        <w:rPr>
          <w:b/>
        </w:rPr>
        <w:t>ntpd.conf</w:t>
      </w:r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r w:rsidRPr="00E876E3">
        <w:rPr>
          <w:b/>
        </w:rPr>
        <w:t>Hwclock</w:t>
      </w:r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r w:rsidRPr="00E876E3">
        <w:rPr>
          <w:b/>
        </w:rPr>
        <w:t>hwclock –systohc –localtime</w:t>
      </w:r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/etc/adjtime</w:t>
      </w:r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Syslogd</w:t>
      </w:r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Rsyslogd</w:t>
      </w:r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Syslogng</w:t>
      </w:r>
      <w:r>
        <w:t xml:space="preserve"> – has some features rsyslogd doesn’ thave.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/etc/rsyslog.d</w:t>
      </w:r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r>
        <w:t>Auth</w:t>
      </w:r>
      <w:r w:rsidR="00FB1FFC">
        <w:t>, authopriv</w:t>
      </w:r>
      <w:r>
        <w:t>.*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r>
        <w:t>.none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t>/etc/logrotate.conf</w:t>
      </w:r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/etc/logrotate.d</w:t>
      </w:r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>Can also give logs to a different console window by *.*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r w:rsidRPr="006C6A29">
        <w:rPr>
          <w:b/>
        </w:rPr>
        <w:t>Journalctl</w:t>
      </w:r>
      <w:r>
        <w:t xml:space="preserve"> – used to query display messages from systemd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r w:rsidRPr="00EC1FAC">
        <w:rPr>
          <w:b/>
        </w:rPr>
        <w:lastRenderedPageBreak/>
        <w:t>Journalctl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–cron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/etc/systemd/journald.conf</w:t>
      </w:r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r w:rsidRPr="00EC1FAC">
        <w:rPr>
          <w:b/>
        </w:rPr>
        <w:t xml:space="preserve">Sendmail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r>
        <w:t>Qmail</w:t>
      </w:r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/etc/aliases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Newaliases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forward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r w:rsidRPr="004368EF">
        <w:rPr>
          <w:b/>
        </w:rPr>
        <w:t>Mailq</w:t>
      </w:r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/var/mail/log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cups-bsd</w:t>
      </w:r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/etc/cups/cups.conf</w:t>
      </w:r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(DefaultEncryption IfRequested)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Lpq</w:t>
      </w:r>
      <w:r>
        <w:t xml:space="preserve"> – shows printer queu</w:t>
      </w:r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Lpr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Cupsdisable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lastRenderedPageBreak/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>– method of splitting ip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>subtract 2 to get the usable ip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lastRenderedPageBreak/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/etc/services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r w:rsidRPr="00541CCD">
        <w:rPr>
          <w:b/>
        </w:rPr>
        <w:t xml:space="preserve">Ifconfig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 w:rsidRPr="00541CCD">
        <w:rPr>
          <w:b/>
        </w:rPr>
        <w:t xml:space="preserve">Ifconfig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>Sudo inconfig enp0s3 new ip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541CCD">
        <w:rPr>
          <w:b/>
        </w:rPr>
        <w:t>Ifdown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/etc/network/interfaces</w:t>
      </w:r>
      <w:r w:rsidRPr="00541CCD">
        <w:rPr>
          <w:b/>
        </w:rPr>
        <w:t>.d</w:t>
      </w:r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Ip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Sudo route add default gw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Route –n shows ip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/etc/hosts</w:t>
      </w:r>
      <w:r>
        <w:t xml:space="preserve"> – give host names to ip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/etc/nsswitch.conf</w:t>
      </w:r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Ifup and ifdown </w:t>
      </w:r>
      <w:r w:rsidRPr="000F58C3">
        <w:t>to bring the ip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r w:rsidRPr="000F58C3">
        <w:t>dns lookup on ip address or dns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dns lookup utility which gives more information about the dns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Netstat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icmp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traceroute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Netcat</w:t>
      </w:r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Netcat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/etc/resolv.conf</w:t>
      </w:r>
      <w:r>
        <w:t xml:space="preserve"> – usually the DNS file where the dns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lastRenderedPageBreak/>
        <w:t>/etc/dhcp/dhclient.conf</w:t>
      </w:r>
      <w:r>
        <w:t xml:space="preserve"> – can be used to change the dns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/etc/hosts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r>
        <w:t>Sudo find/ -perm /u=s,g=s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 xml:space="preserve">Passwd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Nmap</w:t>
      </w:r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r>
        <w:t>Nmap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Netstat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Lsof</w:t>
      </w:r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Visudo</w:t>
      </w:r>
      <w:r>
        <w:t xml:space="preserve"> – lets you edit the sudoers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r w:rsidRPr="003C6719">
        <w:rPr>
          <w:b/>
        </w:rPr>
        <w:t>Sudo update-alternatives –config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Ulimit</w:t>
      </w:r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/etc/hosts.allow</w:t>
      </w:r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/etc/hosts.deny</w:t>
      </w:r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Nologin</w:t>
      </w:r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Sudo touch /etc/nologin</w:t>
      </w:r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r w:rsidRPr="00324181">
        <w:rPr>
          <w:b/>
        </w:rPr>
        <w:t>Xinetd</w:t>
      </w:r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/etc/xinetd.d</w:t>
      </w:r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r w:rsidRPr="00324181">
        <w:rPr>
          <w:b/>
        </w:rPr>
        <w:t>Tcpd</w:t>
      </w:r>
      <w:r>
        <w:t xml:space="preserve"> – setup to monitor incoming requests. Triggered by xinetd. Tcpd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lastRenderedPageBreak/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/etc/ssh/ssh_config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/etc/ssh/sshd_config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r>
        <w:t xml:space="preserve">Ssh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r>
        <w:t xml:space="preserve">Passwordless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r>
        <w:t>Ssh-keygen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/home/guru/.ssh/id_rsa .ssh/authorized_keys</w:t>
      </w:r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Eval ‘ssh-agent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r w:rsidRPr="008C1E18">
        <w:rPr>
          <w:b/>
        </w:rPr>
        <w:t>Ssh-copy-id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r>
        <w:t>Ssh –X remotemachine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r>
        <w:t>Gpg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r>
        <w:t>Sudo apt-get install rng-tools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r>
        <w:t>Sudo Rngd –r /dev/urandom</w:t>
      </w:r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r>
        <w:t>Gpg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r>
        <w:t xml:space="preserve">Gpg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r>
        <w:t>Gpg –send-keys –keyserver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r>
        <w:t>Gpg –search-keys –keyserver hkp://keyserver.ubuntu.com ‘nickt@acloud.guru’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r>
        <w:t>Gpg –keyserver hkp://keyserver.ubuntu.com –recv-key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r>
        <w:t>Gpg –encrypt –recipient keytest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–la .gnupg</w:t>
      </w:r>
      <w:bookmarkStart w:id="0" w:name="_GoBack"/>
      <w:bookmarkEnd w:id="0"/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7061A"/>
    <w:rsid w:val="00273A8D"/>
    <w:rsid w:val="002C0306"/>
    <w:rsid w:val="002C409D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27DC5"/>
    <w:rsid w:val="00630654"/>
    <w:rsid w:val="006310EA"/>
    <w:rsid w:val="006343BD"/>
    <w:rsid w:val="00640A9D"/>
    <w:rsid w:val="0064748E"/>
    <w:rsid w:val="0069137F"/>
    <w:rsid w:val="006C2917"/>
    <w:rsid w:val="006C6A29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876E3"/>
    <w:rsid w:val="00E975A1"/>
    <w:rsid w:val="00EB4AD0"/>
    <w:rsid w:val="00EC1FAC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23</Pages>
  <Words>4904</Words>
  <Characters>27956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118</cp:revision>
  <dcterms:created xsi:type="dcterms:W3CDTF">2017-09-27T19:02:00Z</dcterms:created>
  <dcterms:modified xsi:type="dcterms:W3CDTF">2017-11-29T22:54:00Z</dcterms:modified>
</cp:coreProperties>
</file>