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linux?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CLi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r>
        <w:t>Redhat</w:t>
      </w:r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r>
        <w:t>Debian</w:t>
      </w:r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r>
        <w:t>SuSE</w:t>
      </w:r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r>
        <w:t>Slackwareß</w:t>
      </w:r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>How can we run linux?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/etc/sysconfig/network-scripts</w:t>
      </w:r>
    </w:p>
    <w:p w14:paraId="15502452" w14:textId="22073752" w:rsidR="00144DFD" w:rsidRDefault="00144DFD" w:rsidP="00144DFD">
      <w:pPr>
        <w:pStyle w:val="ListParagraph"/>
        <w:numPr>
          <w:ilvl w:val="2"/>
          <w:numId w:val="5"/>
        </w:numPr>
      </w:pPr>
      <w:r>
        <w:t>Sudo vi ifcfg-enp0s3 (a=append)</w:t>
      </w:r>
      <w:r w:rsidR="00B5035C">
        <w:t xml:space="preserve">(:wq) 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r>
        <w:t>Onboot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r>
        <w:t>Ip addr is to see IP address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r>
        <w:t xml:space="preserve">Sudo loadkeys us – shows keys local to the region. </w:t>
      </w:r>
      <w:bookmarkStart w:id="0" w:name="_GoBack"/>
      <w:bookmarkEnd w:id="0"/>
    </w:p>
    <w:sectPr w:rsidR="007F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8643F"/>
    <w:rsid w:val="00144DFD"/>
    <w:rsid w:val="00213516"/>
    <w:rsid w:val="00307A87"/>
    <w:rsid w:val="003160D2"/>
    <w:rsid w:val="004851DF"/>
    <w:rsid w:val="004B6DC8"/>
    <w:rsid w:val="005C2238"/>
    <w:rsid w:val="00630654"/>
    <w:rsid w:val="007B7D01"/>
    <w:rsid w:val="007F6975"/>
    <w:rsid w:val="00800669"/>
    <w:rsid w:val="00895933"/>
    <w:rsid w:val="008A1390"/>
    <w:rsid w:val="008D5C86"/>
    <w:rsid w:val="00A2178C"/>
    <w:rsid w:val="00AE72BC"/>
    <w:rsid w:val="00B5035C"/>
    <w:rsid w:val="00B93C98"/>
    <w:rsid w:val="00CB74EC"/>
    <w:rsid w:val="00E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10</cp:revision>
  <dcterms:created xsi:type="dcterms:W3CDTF">2017-09-27T19:02:00Z</dcterms:created>
  <dcterms:modified xsi:type="dcterms:W3CDTF">2017-10-03T04:50:00Z</dcterms:modified>
</cp:coreProperties>
</file>