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linux?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CLi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r>
        <w:t>Redhat</w:t>
      </w:r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r>
        <w:t>Debian</w:t>
      </w:r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r>
        <w:t>SuSE</w:t>
      </w:r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r>
        <w:t>Slackwareß</w:t>
      </w:r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>How can we run linux?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  <w:bookmarkStart w:id="0" w:name="_GoBack"/>
      <w:bookmarkEnd w:id="0"/>
    </w:p>
    <w:sectPr w:rsidR="008D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8643F"/>
    <w:rsid w:val="00213516"/>
    <w:rsid w:val="003160D2"/>
    <w:rsid w:val="004851DF"/>
    <w:rsid w:val="004B6DC8"/>
    <w:rsid w:val="005C2238"/>
    <w:rsid w:val="007B7D01"/>
    <w:rsid w:val="00800669"/>
    <w:rsid w:val="00895933"/>
    <w:rsid w:val="008A1390"/>
    <w:rsid w:val="008D5C86"/>
    <w:rsid w:val="00A2178C"/>
    <w:rsid w:val="00AE72BC"/>
    <w:rsid w:val="00B93C98"/>
    <w:rsid w:val="00CB74EC"/>
    <w:rsid w:val="00E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8</cp:revision>
  <dcterms:created xsi:type="dcterms:W3CDTF">2017-09-27T19:02:00Z</dcterms:created>
  <dcterms:modified xsi:type="dcterms:W3CDTF">2017-09-30T05:20:00Z</dcterms:modified>
</cp:coreProperties>
</file>