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>Cloud Review</w:t>
      </w:r>
      <w:r w:rsidR="00D92689">
        <w:t>(Security &amp; Risk)</w:t>
      </w:r>
      <w:r>
        <w:t xml:space="preserve">, Hybrid, Public, Private models. </w:t>
      </w:r>
      <w:r w:rsidR="00D92689">
        <w:t>ITaaS(IT,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r>
        <w:t>AltaVault</w:t>
      </w:r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>Deduplicated cache released has to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AFF or FAS SnapMirror Alta Vault with SnapCenter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Redically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Openstack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infrastructure/Flexpod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NVMe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Inlined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Expanded inline deduplication – adds inline aggregate deduplication which complements existind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r>
        <w:t>FabricPool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Connect to AWS or StorageGriD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r>
        <w:t>FlexGroup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 xml:space="preserve">Supports computation-intesnive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>g ONTAP nondisruptive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Cost-effectivy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enterprise applications need high performance and rish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9.2 New vNAS solution and 2-node support with 90 day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AltaVault</w:t>
      </w:r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Analystics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>E-Series and SANtricity</w:t>
      </w:r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r>
        <w:t>SANtricity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Cost-effective backup and recovery to the hybrid cloud from an ESeries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Integrates with NetAPP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r>
        <w:t>SolidFire</w:t>
      </w:r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Similar to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Deep integration with CloudStack,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Nondisruptive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Uses of APIs to incorporate SolidFire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r w:rsidRPr="001B46F7">
        <w:rPr>
          <w:b/>
        </w:rPr>
        <w:t>HyperConverged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2-RU, 4 node building block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SolidFire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VM EXSI hypervistor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Value Propositions – solve IT predictability problems with unique QoS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(netapp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r w:rsidRPr="000B0015">
        <w:rPr>
          <w:b/>
        </w:rPr>
        <w:lastRenderedPageBreak/>
        <w:t>FlexPod Portoflio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Legacy infrastructures were not designed to hanle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NetApp SolidFire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Solidfire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Devops,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140 – Cisco &amp; Netapp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Single Sku &amp; Validated Designs (Netapp)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FlexPod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AltaVault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sovergnity.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r w:rsidRPr="00D74E23">
        <w:rPr>
          <w:b/>
        </w:rPr>
        <w:t>StorageGRID Webscale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CIO, Coud and Deveops/Enterprise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PartnerEdge – Salesorce.com + QuoteEdge</w:t>
      </w:r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r>
        <w:t>OnCommand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Mobile AutoSupport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 xml:space="preserve">Technical </w:t>
      </w:r>
      <w:r w:rsidRPr="002F38B9">
        <w:rPr>
          <w:b/>
        </w:rPr>
        <w:t>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r>
        <w:t>64 bit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8409B" w:rsidRDefault="00D8409B" w:rsidP="00D8409B">
      <w:pPr>
        <w:pStyle w:val="ListParagraph"/>
        <w:numPr>
          <w:ilvl w:val="2"/>
          <w:numId w:val="16"/>
        </w:numPr>
      </w:pPr>
      <w:r>
        <w:t xml:space="preserve">Can use 7-mode transition tool </w:t>
      </w:r>
      <w:r w:rsidR="00E91C03">
        <w:t>CLI/</w:t>
      </w:r>
      <w:r>
        <w:t xml:space="preserve">GUI to transition to ONTAP. </w:t>
      </w:r>
      <w:r w:rsidR="0013349B">
        <w:t xml:space="preserve">Uses </w:t>
      </w:r>
      <w:r w:rsidR="00E91C03">
        <w:t>S</w:t>
      </w:r>
      <w:r w:rsidR="0013349B">
        <w:t xml:space="preserve">napmirror </w:t>
      </w:r>
      <w:r w:rsidR="00E91C03">
        <w:t xml:space="preserve">to seed cluster with flexvault volumes. </w:t>
      </w:r>
      <w:bookmarkStart w:id="0" w:name="_GoBack"/>
      <w:bookmarkEnd w:id="0"/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FCoE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pNFS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r>
        <w:t xml:space="preserve">OnCommand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Nondisruptive Operations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DataMotion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FlexClone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>
        <w:t>FlexArray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>
        <w:t>OnCommand</w:t>
      </w:r>
      <w:r w:rsidR="00177217">
        <w:t xml:space="preserve"> – Manages the device level for clusters with single or multiple node</w:t>
      </w:r>
      <w:r w:rsidR="00683195">
        <w:t>. Branch Cache, Access, AB, Kerbos</w:t>
      </w:r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>Unified Manager – Monitors the availability, capacity, and protection of ONTAP resources to provide a single view of NetAPP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achieve confidence through nondisruptive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A7AA3" w:rsidRPr="002F38B9" w:rsidRDefault="00DA7AA3" w:rsidP="00DA7AA3">
      <w:pPr>
        <w:pStyle w:val="ListParagraph"/>
      </w:pPr>
    </w:p>
    <w:sectPr w:rsidR="00DA7AA3" w:rsidRPr="002F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2"/>
  </w:num>
  <w:num w:numId="10">
    <w:abstractNumId w:val="15"/>
  </w:num>
  <w:num w:numId="11">
    <w:abstractNumId w:val="13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6FB3"/>
    <w:rsid w:val="00025EE6"/>
    <w:rsid w:val="00046254"/>
    <w:rsid w:val="0007089B"/>
    <w:rsid w:val="00073448"/>
    <w:rsid w:val="00081B65"/>
    <w:rsid w:val="000950F4"/>
    <w:rsid w:val="00096A32"/>
    <w:rsid w:val="000B0015"/>
    <w:rsid w:val="000C7E83"/>
    <w:rsid w:val="000D32FE"/>
    <w:rsid w:val="00123731"/>
    <w:rsid w:val="0013349B"/>
    <w:rsid w:val="00164197"/>
    <w:rsid w:val="001669B7"/>
    <w:rsid w:val="0017112A"/>
    <w:rsid w:val="00177217"/>
    <w:rsid w:val="001B3F1D"/>
    <w:rsid w:val="001B46F7"/>
    <w:rsid w:val="001D0B8C"/>
    <w:rsid w:val="001E42C6"/>
    <w:rsid w:val="00224704"/>
    <w:rsid w:val="0024316D"/>
    <w:rsid w:val="002720DB"/>
    <w:rsid w:val="002803D6"/>
    <w:rsid w:val="002B19B2"/>
    <w:rsid w:val="002E30C1"/>
    <w:rsid w:val="002F14DF"/>
    <w:rsid w:val="002F38B9"/>
    <w:rsid w:val="00324C70"/>
    <w:rsid w:val="003561BF"/>
    <w:rsid w:val="003625D7"/>
    <w:rsid w:val="003A338A"/>
    <w:rsid w:val="003C7FF2"/>
    <w:rsid w:val="003E1A4E"/>
    <w:rsid w:val="00407DA2"/>
    <w:rsid w:val="0041545C"/>
    <w:rsid w:val="00432B3A"/>
    <w:rsid w:val="00472F01"/>
    <w:rsid w:val="004916EF"/>
    <w:rsid w:val="004D090C"/>
    <w:rsid w:val="005210E1"/>
    <w:rsid w:val="00533216"/>
    <w:rsid w:val="00541C8F"/>
    <w:rsid w:val="00543B9F"/>
    <w:rsid w:val="00583DA4"/>
    <w:rsid w:val="00586ECA"/>
    <w:rsid w:val="005A7155"/>
    <w:rsid w:val="005C23B4"/>
    <w:rsid w:val="005C38F5"/>
    <w:rsid w:val="0061432F"/>
    <w:rsid w:val="0063098E"/>
    <w:rsid w:val="006732C4"/>
    <w:rsid w:val="00675CD2"/>
    <w:rsid w:val="00683195"/>
    <w:rsid w:val="00696746"/>
    <w:rsid w:val="006E0C83"/>
    <w:rsid w:val="006F06E1"/>
    <w:rsid w:val="00703EDF"/>
    <w:rsid w:val="00714726"/>
    <w:rsid w:val="0072126E"/>
    <w:rsid w:val="00734FC4"/>
    <w:rsid w:val="007864CA"/>
    <w:rsid w:val="007B19E9"/>
    <w:rsid w:val="007D27DB"/>
    <w:rsid w:val="007E3D1C"/>
    <w:rsid w:val="00801C37"/>
    <w:rsid w:val="00817797"/>
    <w:rsid w:val="00834508"/>
    <w:rsid w:val="0083642F"/>
    <w:rsid w:val="00881FA7"/>
    <w:rsid w:val="0088361F"/>
    <w:rsid w:val="0089006A"/>
    <w:rsid w:val="00891602"/>
    <w:rsid w:val="008A336E"/>
    <w:rsid w:val="008E641C"/>
    <w:rsid w:val="00934766"/>
    <w:rsid w:val="009369A7"/>
    <w:rsid w:val="009D7FE8"/>
    <w:rsid w:val="009E4CEA"/>
    <w:rsid w:val="009F0C44"/>
    <w:rsid w:val="009F1301"/>
    <w:rsid w:val="00A06912"/>
    <w:rsid w:val="00A14AD9"/>
    <w:rsid w:val="00A236FA"/>
    <w:rsid w:val="00A431ED"/>
    <w:rsid w:val="00A647CF"/>
    <w:rsid w:val="00A74D8B"/>
    <w:rsid w:val="00AA08C6"/>
    <w:rsid w:val="00AB2742"/>
    <w:rsid w:val="00AC009A"/>
    <w:rsid w:val="00B05E7D"/>
    <w:rsid w:val="00B164FC"/>
    <w:rsid w:val="00B23625"/>
    <w:rsid w:val="00B258EA"/>
    <w:rsid w:val="00B3048E"/>
    <w:rsid w:val="00B40493"/>
    <w:rsid w:val="00B42134"/>
    <w:rsid w:val="00B437D4"/>
    <w:rsid w:val="00B44F4E"/>
    <w:rsid w:val="00B907EE"/>
    <w:rsid w:val="00BD54FA"/>
    <w:rsid w:val="00C17C2C"/>
    <w:rsid w:val="00C30AF4"/>
    <w:rsid w:val="00C333A8"/>
    <w:rsid w:val="00C41EC6"/>
    <w:rsid w:val="00C53209"/>
    <w:rsid w:val="00C55C79"/>
    <w:rsid w:val="00CB3DB5"/>
    <w:rsid w:val="00CC5C5F"/>
    <w:rsid w:val="00CD2E16"/>
    <w:rsid w:val="00CF78F5"/>
    <w:rsid w:val="00D06DE0"/>
    <w:rsid w:val="00D23D8B"/>
    <w:rsid w:val="00D50E24"/>
    <w:rsid w:val="00D6212F"/>
    <w:rsid w:val="00D63BF2"/>
    <w:rsid w:val="00D67420"/>
    <w:rsid w:val="00D74E23"/>
    <w:rsid w:val="00D8409B"/>
    <w:rsid w:val="00D92689"/>
    <w:rsid w:val="00DA7AA3"/>
    <w:rsid w:val="00DC0DC8"/>
    <w:rsid w:val="00DC21A6"/>
    <w:rsid w:val="00DC6A1C"/>
    <w:rsid w:val="00DD2885"/>
    <w:rsid w:val="00E06C1F"/>
    <w:rsid w:val="00E15A2E"/>
    <w:rsid w:val="00E67C40"/>
    <w:rsid w:val="00E81DAF"/>
    <w:rsid w:val="00E91C03"/>
    <w:rsid w:val="00EB6D9C"/>
    <w:rsid w:val="00EE1443"/>
    <w:rsid w:val="00F365F9"/>
    <w:rsid w:val="00F453D0"/>
    <w:rsid w:val="00F50295"/>
    <w:rsid w:val="00F90AAB"/>
    <w:rsid w:val="00FC130E"/>
    <w:rsid w:val="00FC377B"/>
    <w:rsid w:val="00FD03F8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606A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15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141</cp:revision>
  <dcterms:created xsi:type="dcterms:W3CDTF">2018-01-11T18:37:00Z</dcterms:created>
  <dcterms:modified xsi:type="dcterms:W3CDTF">2018-02-07T20:31:00Z</dcterms:modified>
</cp:coreProperties>
</file>