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B6FC1" w14:textId="77777777" w:rsidR="00495E50" w:rsidRDefault="00FC6BF4">
      <w:bookmarkStart w:id="0" w:name="_GoBack"/>
      <w:bookmarkEnd w:id="0"/>
      <w:r>
        <w:t xml:space="preserve">Security + </w:t>
      </w:r>
    </w:p>
    <w:p w14:paraId="558B246A" w14:textId="77777777" w:rsidR="0029000D" w:rsidRDefault="0029000D"/>
    <w:p w14:paraId="5600E686" w14:textId="77777777" w:rsidR="0029000D" w:rsidRDefault="0029000D">
      <w:r w:rsidRPr="0029000D">
        <w:rPr>
          <w:b/>
        </w:rPr>
        <w:t>Firewall</w:t>
      </w:r>
      <w:r>
        <w:t xml:space="preserve"> – component placed on computers and networks to help eliminate undesired access by the outside world</w:t>
      </w:r>
    </w:p>
    <w:p w14:paraId="7B9891B8" w14:textId="77777777" w:rsidR="0029000D" w:rsidRDefault="0029000D" w:rsidP="0029000D">
      <w:pPr>
        <w:pStyle w:val="ListParagraph"/>
        <w:numPr>
          <w:ilvl w:val="0"/>
          <w:numId w:val="1"/>
        </w:numPr>
      </w:pPr>
      <w:r>
        <w:t>Mitigates threats by monitoring all traffic entering or leaving a network</w:t>
      </w:r>
    </w:p>
    <w:p w14:paraId="271B4764" w14:textId="77777777" w:rsidR="0029000D" w:rsidRDefault="0029000D" w:rsidP="0029000D">
      <w:pPr>
        <w:pStyle w:val="ListParagraph"/>
        <w:numPr>
          <w:ilvl w:val="0"/>
          <w:numId w:val="1"/>
        </w:numPr>
      </w:pPr>
      <w:r>
        <w:t>Can be hardware, software, or combination based</w:t>
      </w:r>
    </w:p>
    <w:p w14:paraId="5C8E916E" w14:textId="77777777" w:rsidR="0029000D" w:rsidRDefault="0029000D" w:rsidP="0029000D">
      <w:pPr>
        <w:pStyle w:val="ListParagraph"/>
        <w:numPr>
          <w:ilvl w:val="0"/>
          <w:numId w:val="1"/>
        </w:numPr>
      </w:pPr>
      <w:r>
        <w:t>First line of defense</w:t>
      </w:r>
    </w:p>
    <w:p w14:paraId="646E1B73" w14:textId="77777777" w:rsidR="0029000D" w:rsidRDefault="0029000D" w:rsidP="0029000D">
      <w:r>
        <w:t xml:space="preserve">Routers </w:t>
      </w:r>
      <w:r w:rsidR="0052580F">
        <w:t>–</w:t>
      </w:r>
      <w:r>
        <w:t xml:space="preserve"> </w:t>
      </w:r>
      <w:r w:rsidR="0052580F">
        <w:t xml:space="preserve">work at the network layer. </w:t>
      </w:r>
    </w:p>
    <w:p w14:paraId="6F1FF998" w14:textId="77777777" w:rsidR="0029000D" w:rsidRDefault="0029000D" w:rsidP="0029000D"/>
    <w:sectPr w:rsidR="0029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934B5"/>
    <w:multiLevelType w:val="hybridMultilevel"/>
    <w:tmpl w:val="9D02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F4"/>
    <w:rsid w:val="0029000D"/>
    <w:rsid w:val="00495E50"/>
    <w:rsid w:val="0052580F"/>
    <w:rsid w:val="00785266"/>
    <w:rsid w:val="00804337"/>
    <w:rsid w:val="00F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8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</cp:revision>
  <dcterms:created xsi:type="dcterms:W3CDTF">2017-01-20T03:40:00Z</dcterms:created>
  <dcterms:modified xsi:type="dcterms:W3CDTF">2017-01-20T03:40:00Z</dcterms:modified>
</cp:coreProperties>
</file>