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1161D" w14:textId="74C36DF3" w:rsidR="005977FC" w:rsidRPr="001041BA" w:rsidRDefault="00214843">
      <w:pPr>
        <w:rPr>
          <w:i/>
          <w:iCs/>
          <w:sz w:val="32"/>
          <w:szCs w:val="32"/>
        </w:rPr>
      </w:pPr>
      <w:r w:rsidRPr="001041BA">
        <w:rPr>
          <w:i/>
          <w:iCs/>
          <w:sz w:val="32"/>
          <w:szCs w:val="32"/>
        </w:rPr>
        <w:t>How to set up a React Native</w:t>
      </w:r>
      <w:r w:rsidR="003B03A1" w:rsidRPr="001041BA">
        <w:rPr>
          <w:i/>
          <w:iCs/>
          <w:sz w:val="32"/>
          <w:szCs w:val="32"/>
        </w:rPr>
        <w:t xml:space="preserve"> Environment</w:t>
      </w:r>
      <w:r w:rsidR="00167F10">
        <w:rPr>
          <w:i/>
          <w:iCs/>
          <w:sz w:val="32"/>
          <w:szCs w:val="32"/>
        </w:rPr>
        <w:t xml:space="preserve"> </w:t>
      </w:r>
      <w:r w:rsidR="00167F10">
        <w:rPr>
          <w:i/>
          <w:iCs/>
          <w:sz w:val="32"/>
          <w:szCs w:val="32"/>
        </w:rPr>
        <w:tab/>
      </w:r>
      <w:r w:rsidR="00167F10">
        <w:rPr>
          <w:i/>
          <w:iCs/>
          <w:sz w:val="32"/>
          <w:szCs w:val="32"/>
        </w:rPr>
        <w:tab/>
      </w:r>
      <w:r w:rsidR="00167F10">
        <w:rPr>
          <w:i/>
          <w:iCs/>
          <w:sz w:val="32"/>
          <w:szCs w:val="32"/>
        </w:rPr>
        <w:tab/>
        <w:t>Andrew Reimert</w:t>
      </w:r>
    </w:p>
    <w:p w14:paraId="1868A15E" w14:textId="3C615055" w:rsidR="00BA3C52" w:rsidRPr="001041BA" w:rsidRDefault="003B03A1">
      <w:pPr>
        <w:rPr>
          <w:b/>
          <w:bCs/>
          <w:sz w:val="24"/>
          <w:szCs w:val="24"/>
        </w:rPr>
      </w:pPr>
      <w:r w:rsidRPr="001041BA">
        <w:rPr>
          <w:b/>
          <w:bCs/>
          <w:sz w:val="24"/>
          <w:szCs w:val="24"/>
        </w:rPr>
        <w:t>System Requirements</w:t>
      </w:r>
      <w:r w:rsidR="001932C0" w:rsidRPr="001041BA">
        <w:rPr>
          <w:b/>
          <w:bCs/>
          <w:sz w:val="24"/>
          <w:szCs w:val="24"/>
        </w:rPr>
        <w:t>:</w:t>
      </w:r>
    </w:p>
    <w:p w14:paraId="2EBFC312" w14:textId="227D1DE5" w:rsidR="001932C0" w:rsidRDefault="001932C0">
      <w:r>
        <w:t>CPU</w:t>
      </w:r>
      <w:r w:rsidR="003F3C15">
        <w:t xml:space="preserve"> - </w:t>
      </w:r>
      <w:r w:rsidR="003F3C15" w:rsidRPr="003F3C15">
        <w:t xml:space="preserve">AMD </w:t>
      </w:r>
      <w:proofErr w:type="spellStart"/>
      <w:r w:rsidR="003F3C15" w:rsidRPr="003F3C15">
        <w:t>Ryzen</w:t>
      </w:r>
      <w:proofErr w:type="spellEnd"/>
      <w:r w:rsidR="003F3C15" w:rsidRPr="003F3C15">
        <w:t xml:space="preserve"> 7 4800H with Radeon Graphics            2.90 GHz</w:t>
      </w:r>
    </w:p>
    <w:p w14:paraId="21720BA6" w14:textId="2525FBEE" w:rsidR="003F3C15" w:rsidRDefault="003F3C15">
      <w:r>
        <w:t xml:space="preserve">RAM </w:t>
      </w:r>
      <w:r w:rsidR="00FE316D">
        <w:t>-</w:t>
      </w:r>
      <w:r>
        <w:t xml:space="preserve"> 16 GB</w:t>
      </w:r>
    </w:p>
    <w:p w14:paraId="279717FC" w14:textId="31079421" w:rsidR="00FE316D" w:rsidRDefault="00AD0ACE">
      <w:r>
        <w:t xml:space="preserve">OS - </w:t>
      </w:r>
      <w:r w:rsidRPr="00AD0ACE">
        <w:t>Windows 11 Home</w:t>
      </w:r>
    </w:p>
    <w:p w14:paraId="16A39936" w14:textId="77777777" w:rsidR="00AD0ACE" w:rsidRDefault="00AD0ACE"/>
    <w:p w14:paraId="3C761269" w14:textId="464032F7" w:rsidR="00AD0ACE" w:rsidRPr="001041BA" w:rsidRDefault="00A31CAE">
      <w:pPr>
        <w:rPr>
          <w:b/>
          <w:bCs/>
          <w:sz w:val="24"/>
          <w:szCs w:val="24"/>
        </w:rPr>
      </w:pPr>
      <w:r w:rsidRPr="001041BA">
        <w:rPr>
          <w:b/>
          <w:bCs/>
          <w:sz w:val="24"/>
          <w:szCs w:val="24"/>
        </w:rPr>
        <w:t>1. Configuration</w:t>
      </w:r>
    </w:p>
    <w:p w14:paraId="5D0046ED" w14:textId="77777777" w:rsidR="003F3C15" w:rsidRDefault="003F3C15"/>
    <w:p w14:paraId="040E5E84" w14:textId="79E296FB" w:rsidR="00BA3C52" w:rsidRDefault="004F2459" w:rsidP="00BA3C52">
      <w:pPr>
        <w:pStyle w:val="ListParagraph"/>
        <w:numPr>
          <w:ilvl w:val="0"/>
          <w:numId w:val="1"/>
        </w:numPr>
      </w:pPr>
      <w:r>
        <w:t>In your search bar, search “Windows PowerShell”, when you see the application, right click on the application so se</w:t>
      </w:r>
      <w:r w:rsidR="009558A1">
        <w:t>e</w:t>
      </w:r>
      <w:r>
        <w:t xml:space="preserve"> more options for this application. You will see an option to “Run as Administrator”, select this option.</w:t>
      </w:r>
    </w:p>
    <w:p w14:paraId="021106D5" w14:textId="3F572597" w:rsidR="004F2459" w:rsidRPr="00A76188" w:rsidRDefault="004F2459" w:rsidP="00BA3C52">
      <w:pPr>
        <w:pStyle w:val="ListParagraph"/>
        <w:numPr>
          <w:ilvl w:val="0"/>
          <w:numId w:val="1"/>
        </w:numPr>
      </w:pPr>
      <w:r>
        <w:t xml:space="preserve">When PowerShell opens, </w:t>
      </w:r>
      <w:r w:rsidR="008F54F8">
        <w:t>run</w:t>
      </w:r>
      <w:r>
        <w:t xml:space="preserve"> the command </w:t>
      </w:r>
      <w:r w:rsidRPr="004F2459">
        <w:rPr>
          <w:rFonts w:ascii="Lucida Console" w:hAnsi="Lucida Console"/>
          <w:color w:val="FFFF00"/>
          <w:highlight w:val="black"/>
        </w:rPr>
        <w:t>Get-ExecutionPolicy</w:t>
      </w:r>
      <w:r>
        <w:rPr>
          <w:rFonts w:ascii="Lucida Console" w:hAnsi="Lucida Console"/>
        </w:rPr>
        <w:t xml:space="preserve"> </w:t>
      </w:r>
      <w:r>
        <w:rPr>
          <w:rFonts w:cstheme="minorHAnsi"/>
        </w:rPr>
        <w:t>and</w:t>
      </w:r>
      <w:r w:rsidR="00A76188">
        <w:rPr>
          <w:rFonts w:cstheme="minorHAnsi"/>
        </w:rPr>
        <w:t xml:space="preserve"> press Enter, if it returns </w:t>
      </w:r>
      <w:r w:rsidR="00A76188" w:rsidRPr="00961888">
        <w:rPr>
          <w:rFonts w:ascii="Lucida Console" w:hAnsi="Lucida Console"/>
          <w:color w:val="00B0F0"/>
          <w:highlight w:val="black"/>
        </w:rPr>
        <w:t>Restricted</w:t>
      </w:r>
      <w:r w:rsidR="00A76188">
        <w:rPr>
          <w:rFonts w:cstheme="minorHAnsi"/>
        </w:rPr>
        <w:t xml:space="preserve">, </w:t>
      </w:r>
      <w:r w:rsidR="008F54F8">
        <w:rPr>
          <w:rFonts w:cstheme="minorHAnsi"/>
        </w:rPr>
        <w:t>run</w:t>
      </w:r>
      <w:r w:rsidR="00A76188">
        <w:rPr>
          <w:rFonts w:cstheme="minorHAnsi"/>
        </w:rPr>
        <w:t xml:space="preserve"> the command </w:t>
      </w:r>
      <w:r w:rsidR="00A76188" w:rsidRPr="00A76188">
        <w:rPr>
          <w:rFonts w:ascii="Lucida Console" w:hAnsi="Lucida Console" w:cstheme="minorHAnsi"/>
          <w:color w:val="FFFF00"/>
          <w:highlight w:val="black"/>
        </w:rPr>
        <w:t>Set-</w:t>
      </w:r>
      <w:proofErr w:type="spellStart"/>
      <w:r w:rsidR="00A76188" w:rsidRPr="00A76188">
        <w:rPr>
          <w:rFonts w:ascii="Lucida Console" w:hAnsi="Lucida Console" w:cstheme="minorHAnsi"/>
          <w:color w:val="FFFF00"/>
          <w:highlight w:val="black"/>
        </w:rPr>
        <w:t>ExecutionPolicy</w:t>
      </w:r>
      <w:proofErr w:type="spellEnd"/>
      <w:r w:rsidR="00A76188" w:rsidRPr="00A76188">
        <w:rPr>
          <w:rFonts w:ascii="Lucida Console" w:hAnsi="Lucida Console" w:cstheme="minorHAnsi"/>
          <w:color w:val="FFFF00"/>
          <w:highlight w:val="black"/>
        </w:rPr>
        <w:t xml:space="preserve"> </w:t>
      </w:r>
      <w:proofErr w:type="spellStart"/>
      <w:r w:rsidR="00A76188" w:rsidRPr="00A76188">
        <w:rPr>
          <w:rFonts w:ascii="Lucida Console" w:hAnsi="Lucida Console" w:cstheme="minorHAnsi"/>
          <w:color w:val="FFFF00"/>
          <w:highlight w:val="black"/>
        </w:rPr>
        <w:t>AllSigned</w:t>
      </w:r>
      <w:proofErr w:type="spellEnd"/>
      <w:r w:rsidR="00A76188" w:rsidRPr="00A76188">
        <w:rPr>
          <w:rFonts w:cstheme="minorHAnsi"/>
          <w:color w:val="FFFF00"/>
        </w:rPr>
        <w:t xml:space="preserve"> </w:t>
      </w:r>
      <w:r w:rsidR="00A76188">
        <w:rPr>
          <w:rFonts w:cstheme="minorHAnsi"/>
        </w:rPr>
        <w:t xml:space="preserve">OR </w:t>
      </w:r>
      <w:r w:rsidR="00A76188" w:rsidRPr="00A76188">
        <w:rPr>
          <w:rFonts w:ascii="Lucida Console" w:hAnsi="Lucida Console" w:cstheme="minorHAnsi"/>
          <w:color w:val="FFFF00"/>
          <w:highlight w:val="black"/>
        </w:rPr>
        <w:t>Set-</w:t>
      </w:r>
      <w:proofErr w:type="spellStart"/>
      <w:r w:rsidR="00A76188" w:rsidRPr="00A76188">
        <w:rPr>
          <w:rFonts w:ascii="Lucida Console" w:hAnsi="Lucida Console" w:cstheme="minorHAnsi"/>
          <w:color w:val="FFFF00"/>
          <w:highlight w:val="black"/>
        </w:rPr>
        <w:t>ExecutionPolicy</w:t>
      </w:r>
      <w:proofErr w:type="spellEnd"/>
      <w:r w:rsidR="00A76188" w:rsidRPr="00A76188">
        <w:rPr>
          <w:rFonts w:ascii="Lucida Console" w:hAnsi="Lucida Console" w:cstheme="minorHAnsi"/>
          <w:color w:val="FFFF00"/>
          <w:highlight w:val="black"/>
        </w:rPr>
        <w:t xml:space="preserve"> Bypass -</w:t>
      </w:r>
      <w:r w:rsidR="00A76188" w:rsidRPr="008F54F8">
        <w:rPr>
          <w:rFonts w:ascii="Lucida Console" w:hAnsi="Lucida Console" w:cstheme="minorHAnsi"/>
          <w:color w:val="FFFF00"/>
          <w:highlight w:val="black"/>
        </w:rPr>
        <w:t>Scope Process</w:t>
      </w:r>
      <w:r w:rsidR="00A76188" w:rsidRPr="008F54F8">
        <w:rPr>
          <w:rFonts w:cstheme="minorHAnsi"/>
          <w:color w:val="FFFF00"/>
        </w:rPr>
        <w:t xml:space="preserve"> </w:t>
      </w:r>
      <w:r w:rsidR="00A76188">
        <w:rPr>
          <w:rFonts w:cstheme="minorHAnsi"/>
        </w:rPr>
        <w:t>and press Enter, then re-</w:t>
      </w:r>
      <w:r w:rsidR="008F54F8">
        <w:rPr>
          <w:rFonts w:cstheme="minorHAnsi"/>
        </w:rPr>
        <w:t>run</w:t>
      </w:r>
      <w:r w:rsidR="00A76188">
        <w:rPr>
          <w:rFonts w:cstheme="minorHAnsi"/>
        </w:rPr>
        <w:t xml:space="preserve"> the command </w:t>
      </w:r>
      <w:r w:rsidR="00A76188" w:rsidRPr="004F2459">
        <w:rPr>
          <w:rFonts w:ascii="Lucida Console" w:hAnsi="Lucida Console"/>
          <w:color w:val="FFFF00"/>
          <w:highlight w:val="black"/>
        </w:rPr>
        <w:t>Get-ExecutionPolicy</w:t>
      </w:r>
      <w:r w:rsidR="00A76188">
        <w:rPr>
          <w:rFonts w:cstheme="minorHAnsi"/>
        </w:rPr>
        <w:t xml:space="preserve"> to ensure that it returns </w:t>
      </w:r>
      <w:proofErr w:type="spellStart"/>
      <w:r w:rsidR="00A76188" w:rsidRPr="00961888">
        <w:rPr>
          <w:rFonts w:ascii="Lucida Console" w:hAnsi="Lucida Console" w:cstheme="minorHAnsi"/>
          <w:color w:val="00B0F0"/>
          <w:highlight w:val="black"/>
        </w:rPr>
        <w:t>AllSigned</w:t>
      </w:r>
      <w:proofErr w:type="spellEnd"/>
      <w:r w:rsidR="00A76188">
        <w:rPr>
          <w:rFonts w:cstheme="minorHAnsi"/>
        </w:rPr>
        <w:t xml:space="preserve"> (If it initially returns </w:t>
      </w:r>
      <w:proofErr w:type="spellStart"/>
      <w:proofErr w:type="gramStart"/>
      <w:r w:rsidR="00A76188" w:rsidRPr="00A76188">
        <w:rPr>
          <w:rFonts w:ascii="Lucida Console" w:hAnsi="Lucida Console" w:cstheme="minorHAnsi"/>
          <w:color w:val="FFFF00"/>
          <w:highlight w:val="black"/>
        </w:rPr>
        <w:t>AllSigned</w:t>
      </w:r>
      <w:proofErr w:type="spellEnd"/>
      <w:r w:rsidR="00A76188">
        <w:rPr>
          <w:rFonts w:cstheme="minorHAnsi"/>
        </w:rPr>
        <w:t xml:space="preserve"> ,</w:t>
      </w:r>
      <w:proofErr w:type="gramEnd"/>
      <w:r w:rsidR="00A76188">
        <w:rPr>
          <w:rFonts w:cstheme="minorHAnsi"/>
        </w:rPr>
        <w:t xml:space="preserve"> then you do not need to change the ExecutionPolicy).</w:t>
      </w:r>
    </w:p>
    <w:p w14:paraId="580071C2" w14:textId="5758D55C" w:rsidR="00A76188" w:rsidRPr="0034646E" w:rsidRDefault="00A76188" w:rsidP="00BA3C52">
      <w:pPr>
        <w:pStyle w:val="ListParagraph"/>
        <w:numPr>
          <w:ilvl w:val="0"/>
          <w:numId w:val="1"/>
        </w:numPr>
      </w:pPr>
      <w:r>
        <w:rPr>
          <w:rFonts w:cstheme="minorHAnsi"/>
        </w:rPr>
        <w:t xml:space="preserve">Run the command </w:t>
      </w:r>
      <w:r w:rsidRPr="00A76188">
        <w:rPr>
          <w:rFonts w:ascii="Lucida Console" w:hAnsi="Lucida Console" w:cstheme="minorHAnsi"/>
          <w:color w:val="FFFF00"/>
          <w:highlight w:val="black"/>
        </w:rPr>
        <w:t>Set-ExecutionPolicy Bypass -Scope Process -Force; [</w:t>
      </w:r>
      <w:proofErr w:type="spellStart"/>
      <w:r w:rsidRPr="00A76188">
        <w:rPr>
          <w:rFonts w:ascii="Lucida Console" w:hAnsi="Lucida Console" w:cstheme="minorHAnsi"/>
          <w:color w:val="FFFF00"/>
          <w:highlight w:val="black"/>
        </w:rPr>
        <w:t>System.Net.ServicePointManager</w:t>
      </w:r>
      <w:proofErr w:type="spellEnd"/>
      <w:r w:rsidRPr="00A76188">
        <w:rPr>
          <w:rFonts w:ascii="Lucida Console" w:hAnsi="Lucida Console" w:cstheme="minorHAnsi"/>
          <w:color w:val="FFFF00"/>
          <w:highlight w:val="black"/>
        </w:rPr>
        <w:t>]::</w:t>
      </w:r>
      <w:proofErr w:type="spellStart"/>
      <w:r w:rsidRPr="00A76188">
        <w:rPr>
          <w:rFonts w:ascii="Lucida Console" w:hAnsi="Lucida Console" w:cstheme="minorHAnsi"/>
          <w:color w:val="FFFF00"/>
          <w:highlight w:val="black"/>
        </w:rPr>
        <w:t>SecurityProtocol</w:t>
      </w:r>
      <w:proofErr w:type="spellEnd"/>
      <w:r w:rsidRPr="00A76188">
        <w:rPr>
          <w:rFonts w:ascii="Lucida Console" w:hAnsi="Lucida Console" w:cstheme="minorHAnsi"/>
          <w:color w:val="FFFF00"/>
          <w:highlight w:val="black"/>
        </w:rPr>
        <w:t xml:space="preserve"> = [</w:t>
      </w:r>
      <w:proofErr w:type="spellStart"/>
      <w:r w:rsidRPr="00A76188">
        <w:rPr>
          <w:rFonts w:ascii="Lucida Console" w:hAnsi="Lucida Console" w:cstheme="minorHAnsi"/>
          <w:color w:val="FFFF00"/>
          <w:highlight w:val="black"/>
        </w:rPr>
        <w:t>System.Net.ServicePointManager</w:t>
      </w:r>
      <w:proofErr w:type="spellEnd"/>
      <w:r w:rsidRPr="00A76188">
        <w:rPr>
          <w:rFonts w:ascii="Lucida Console" w:hAnsi="Lucida Console" w:cstheme="minorHAnsi"/>
          <w:color w:val="FFFF00"/>
          <w:highlight w:val="black"/>
        </w:rPr>
        <w:t>]::</w:t>
      </w:r>
      <w:proofErr w:type="spellStart"/>
      <w:r w:rsidRPr="00A76188">
        <w:rPr>
          <w:rFonts w:ascii="Lucida Console" w:hAnsi="Lucida Console" w:cstheme="minorHAnsi"/>
          <w:color w:val="FFFF00"/>
          <w:highlight w:val="black"/>
        </w:rPr>
        <w:t>SecurityProtocol</w:t>
      </w:r>
      <w:proofErr w:type="spellEnd"/>
      <w:r w:rsidRPr="00A76188">
        <w:rPr>
          <w:rFonts w:ascii="Lucida Console" w:hAnsi="Lucida Console" w:cstheme="minorHAnsi"/>
          <w:color w:val="FFFF00"/>
          <w:highlight w:val="black"/>
        </w:rPr>
        <w:t xml:space="preserve"> -</w:t>
      </w:r>
      <w:proofErr w:type="spellStart"/>
      <w:r w:rsidRPr="00A76188">
        <w:rPr>
          <w:rFonts w:ascii="Lucida Console" w:hAnsi="Lucida Console" w:cstheme="minorHAnsi"/>
          <w:color w:val="FFFF00"/>
          <w:highlight w:val="black"/>
        </w:rPr>
        <w:t>bor</w:t>
      </w:r>
      <w:proofErr w:type="spellEnd"/>
      <w:r w:rsidRPr="00A76188">
        <w:rPr>
          <w:rFonts w:ascii="Lucida Console" w:hAnsi="Lucida Console" w:cstheme="minorHAnsi"/>
          <w:color w:val="FFFF00"/>
          <w:highlight w:val="black"/>
        </w:rPr>
        <w:t xml:space="preserve"> 3072; </w:t>
      </w:r>
      <w:proofErr w:type="spellStart"/>
      <w:r w:rsidRPr="00A76188">
        <w:rPr>
          <w:rFonts w:ascii="Lucida Console" w:hAnsi="Lucida Console" w:cstheme="minorHAnsi"/>
          <w:color w:val="FFFF00"/>
          <w:highlight w:val="black"/>
        </w:rPr>
        <w:t>iex</w:t>
      </w:r>
      <w:proofErr w:type="spellEnd"/>
      <w:r w:rsidRPr="00A76188">
        <w:rPr>
          <w:rFonts w:ascii="Lucida Console" w:hAnsi="Lucida Console" w:cstheme="minorHAnsi"/>
          <w:color w:val="FFFF00"/>
          <w:highlight w:val="black"/>
        </w:rPr>
        <w:t xml:space="preserve"> ((New-Object System.Net.WebClient).DownloadString('https://community.chocolatey.org/install.ps1'))</w:t>
      </w:r>
      <w:r>
        <w:rPr>
          <w:rFonts w:cstheme="minorHAnsi"/>
        </w:rPr>
        <w:t xml:space="preserve"> , </w:t>
      </w:r>
      <w:r w:rsidR="0034646E">
        <w:rPr>
          <w:rFonts w:cstheme="minorHAnsi"/>
        </w:rPr>
        <w:t>this will install a tool named “Chocolatey” a tool needed to download Node (A React Native command interface) and a JDK (A “Java Development Kit”).</w:t>
      </w:r>
    </w:p>
    <w:p w14:paraId="6E7C086E" w14:textId="7346FF0C" w:rsidR="0034646E" w:rsidRDefault="0034646E" w:rsidP="00BA3C52">
      <w:pPr>
        <w:pStyle w:val="ListParagraph"/>
        <w:numPr>
          <w:ilvl w:val="0"/>
          <w:numId w:val="1"/>
        </w:numPr>
      </w:pPr>
      <w:r>
        <w:t xml:space="preserve">Still in PowerShell, run the command </w:t>
      </w:r>
      <w:proofErr w:type="spellStart"/>
      <w:r w:rsidRPr="0034646E">
        <w:rPr>
          <w:rFonts w:ascii="Lucida Console" w:hAnsi="Lucida Console" w:cstheme="minorHAnsi"/>
          <w:color w:val="FFFF00"/>
          <w:highlight w:val="black"/>
        </w:rPr>
        <w:t>choco</w:t>
      </w:r>
      <w:proofErr w:type="spellEnd"/>
      <w:r w:rsidRPr="0034646E">
        <w:rPr>
          <w:rFonts w:ascii="Lucida Console" w:hAnsi="Lucida Console" w:cstheme="minorHAnsi"/>
          <w:color w:val="FFFF00"/>
          <w:highlight w:val="black"/>
        </w:rPr>
        <w:t xml:space="preserve"> install -y </w:t>
      </w:r>
      <w:proofErr w:type="spellStart"/>
      <w:r w:rsidRPr="0034646E">
        <w:rPr>
          <w:rFonts w:ascii="Lucida Console" w:hAnsi="Lucida Console" w:cstheme="minorHAnsi"/>
          <w:color w:val="FFFF00"/>
          <w:highlight w:val="black"/>
        </w:rPr>
        <w:t>nodejs-lts</w:t>
      </w:r>
      <w:proofErr w:type="spellEnd"/>
      <w:r w:rsidRPr="0034646E">
        <w:rPr>
          <w:rFonts w:ascii="Lucida Console" w:hAnsi="Lucida Console" w:cstheme="minorHAnsi"/>
          <w:color w:val="FFFF00"/>
          <w:highlight w:val="black"/>
        </w:rPr>
        <w:t xml:space="preserve"> microsoft-openjdk</w:t>
      </w:r>
      <w:proofErr w:type="gramStart"/>
      <w:r w:rsidRPr="0034646E">
        <w:rPr>
          <w:rFonts w:ascii="Lucida Console" w:hAnsi="Lucida Console" w:cstheme="minorHAnsi"/>
          <w:color w:val="FFFF00"/>
          <w:highlight w:val="black"/>
        </w:rPr>
        <w:t>17</w:t>
      </w:r>
      <w:r>
        <w:t xml:space="preserve"> ,</w:t>
      </w:r>
      <w:proofErr w:type="gramEnd"/>
      <w:r>
        <w:t xml:space="preserve"> </w:t>
      </w:r>
      <w:r w:rsidR="008F54F8">
        <w:t>this will install both aforementioned Node and a JDK.</w:t>
      </w:r>
      <w:r w:rsidR="00961888">
        <w:t xml:space="preserve"> Wait for the processes to finish, you should see the message </w:t>
      </w:r>
      <w:r w:rsidR="00961888" w:rsidRPr="00961888">
        <w:rPr>
          <w:rFonts w:ascii="Lucida Console" w:hAnsi="Lucida Console"/>
          <w:color w:val="00B0F0"/>
          <w:highlight w:val="black"/>
        </w:rPr>
        <w:t>Chocolatey installed 2/2 packages</w:t>
      </w:r>
      <w:r w:rsidR="00961888">
        <w:t xml:space="preserve"> showing you have successfully installed the tools.</w:t>
      </w:r>
    </w:p>
    <w:p w14:paraId="2C4E4C53" w14:textId="3143886C" w:rsidR="001C21F6" w:rsidRDefault="00961888" w:rsidP="001C21F6">
      <w:pPr>
        <w:pStyle w:val="ListParagraph"/>
        <w:numPr>
          <w:ilvl w:val="0"/>
          <w:numId w:val="1"/>
        </w:numPr>
      </w:pPr>
      <w:r>
        <w:t xml:space="preserve">On your browser, go to </w:t>
      </w:r>
      <w:hyperlink r:id="rId5" w:history="1">
        <w:r w:rsidRPr="00D10766">
          <w:rPr>
            <w:rStyle w:val="Hyperlink"/>
          </w:rPr>
          <w:t>https://developer.android.com/studio</w:t>
        </w:r>
      </w:hyperlink>
      <w:r>
        <w:t xml:space="preserve"> , and select the button that says “Download Android Studio”, we are now downloading the </w:t>
      </w:r>
      <w:r w:rsidR="00DA2C9D">
        <w:t xml:space="preserve">latest </w:t>
      </w:r>
      <w:r>
        <w:t>Android Studio IED, this is the program that you will use to develop Android apps. After reading and agreeing to the Terms and Conditions, select the download button to download the installation wizard.</w:t>
      </w:r>
    </w:p>
    <w:p w14:paraId="1EC6D754" w14:textId="6E02E3B8" w:rsidR="001C21F6" w:rsidRDefault="001C21F6" w:rsidP="001C21F6">
      <w:pPr>
        <w:ind w:firstLine="360"/>
      </w:pPr>
      <w:r>
        <w:rPr>
          <w:noProof/>
        </w:rPr>
        <mc:AlternateContent>
          <mc:Choice Requires="wps">
            <w:drawing>
              <wp:inline distT="0" distB="0" distL="0" distR="0" wp14:anchorId="2065169C" wp14:editId="11A63DE7">
                <wp:extent cx="5943600" cy="1432560"/>
                <wp:effectExtent l="0" t="0" r="19050"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32560"/>
                        </a:xfrm>
                        <a:prstGeom prst="rect">
                          <a:avLst/>
                        </a:prstGeom>
                        <a:solidFill>
                          <a:srgbClr val="FFFFCC"/>
                        </a:solidFill>
                        <a:ln w="19050">
                          <a:solidFill>
                            <a:srgbClr val="FFC000"/>
                          </a:solidFill>
                          <a:miter lim="800000"/>
                          <a:headEnd/>
                          <a:tailEnd/>
                        </a:ln>
                      </wps:spPr>
                      <wps:txbx>
                        <w:txbxContent>
                          <w:p w14:paraId="351742FD" w14:textId="793D91AB" w:rsidR="001C21F6" w:rsidRPr="001C21F6" w:rsidRDefault="001C21F6" w:rsidP="001C21F6">
                            <w:pPr>
                              <w:jc w:val="center"/>
                              <w:rPr>
                                <w:b/>
                                <w:bCs/>
                                <w:sz w:val="24"/>
                                <w:szCs w:val="24"/>
                              </w:rPr>
                            </w:pPr>
                            <w:r w:rsidRPr="001C21F6">
                              <w:rPr>
                                <w:b/>
                                <w:bCs/>
                                <w:sz w:val="24"/>
                                <w:szCs w:val="24"/>
                                <w:highlight w:val="yellow"/>
                              </w:rPr>
                              <w:t xml:space="preserve">IF YOU HAVE AN AMD PROCESSOR FOLLOW THE GUIDE BELOW BEFORE DOING </w:t>
                            </w:r>
                            <w:r>
                              <w:rPr>
                                <w:b/>
                                <w:bCs/>
                                <w:sz w:val="24"/>
                                <w:szCs w:val="24"/>
                                <w:highlight w:val="yellow"/>
                              </w:rPr>
                              <w:t>NEXT</w:t>
                            </w:r>
                            <w:r w:rsidRPr="001C21F6">
                              <w:rPr>
                                <w:b/>
                                <w:bCs/>
                                <w:sz w:val="24"/>
                                <w:szCs w:val="24"/>
                                <w:highlight w:val="yellow"/>
                              </w:rPr>
                              <w:t xml:space="preserve"> STEP:</w:t>
                            </w:r>
                          </w:p>
                          <w:p w14:paraId="5871B847" w14:textId="7A09B992" w:rsidR="001C21F6" w:rsidRDefault="001C21F6" w:rsidP="001C21F6">
                            <w:pPr>
                              <w:pStyle w:val="ListParagraph"/>
                              <w:numPr>
                                <w:ilvl w:val="0"/>
                                <w:numId w:val="4"/>
                              </w:numPr>
                            </w:pPr>
                            <w:r>
                              <w:t>In your search bar, search “Turn Windows features on and off” and select it.</w:t>
                            </w:r>
                          </w:p>
                          <w:p w14:paraId="297EE45C" w14:textId="0610AD42" w:rsidR="001C21F6" w:rsidRDefault="001C21F6" w:rsidP="001C21F6">
                            <w:pPr>
                              <w:pStyle w:val="ListParagraph"/>
                              <w:numPr>
                                <w:ilvl w:val="0"/>
                                <w:numId w:val="4"/>
                              </w:numPr>
                            </w:pPr>
                            <w:r>
                              <w:t>When the window appears, look for the feature named “Windows Hypervisor Platform” and make sure it is checked and press ok.</w:t>
                            </w:r>
                          </w:p>
                          <w:p w14:paraId="2356A38F" w14:textId="781AB338" w:rsidR="001C21F6" w:rsidRDefault="001C21F6" w:rsidP="001C21F6">
                            <w:pPr>
                              <w:pStyle w:val="ListParagraph"/>
                              <w:numPr>
                                <w:ilvl w:val="0"/>
                                <w:numId w:val="4"/>
                              </w:numPr>
                            </w:pPr>
                            <w:r>
                              <w:t>Once your computer finishes making changes, you will have to restart your computer as prompted.</w:t>
                            </w:r>
                          </w:p>
                        </w:txbxContent>
                      </wps:txbx>
                      <wps:bodyPr rot="0" vert="horz" wrap="square" lIns="91440" tIns="45720" rIns="91440" bIns="45720" anchor="t" anchorCtr="0">
                        <a:noAutofit/>
                      </wps:bodyPr>
                    </wps:wsp>
                  </a:graphicData>
                </a:graphic>
              </wp:inline>
            </w:drawing>
          </mc:Choice>
          <mc:Fallback>
            <w:pict>
              <v:shapetype w14:anchorId="2065169C" id="_x0000_t202" coordsize="21600,21600" o:spt="202" path="m,l,21600r21600,l21600,xe">
                <v:stroke joinstyle="miter"/>
                <v:path gradientshapeok="t" o:connecttype="rect"/>
              </v:shapetype>
              <v:shape id="Text Box 2" o:spid="_x0000_s1026" type="#_x0000_t202" style="width:468pt;height:11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" fillcolor="#ffc" strokecolor="#ffc000" strokeweight="1.5pt">
                <v:textbox>
                  <w:txbxContent>
                    <w:p w14:paraId="351742FD" w14:textId="793D91AB" w:rsidR="001C21F6" w:rsidRPr="001C21F6" w:rsidRDefault="001C21F6" w:rsidP="001C21F6">
                      <w:pPr>
                        <w:jc w:val="center"/>
                        <w:rPr>
                          <w:b/>
                          <w:bCs/>
                          <w:sz w:val="24"/>
                          <w:szCs w:val="24"/>
                        </w:rPr>
                      </w:pPr>
                      <w:r w:rsidRPr="001C21F6">
                        <w:rPr>
                          <w:b/>
                          <w:bCs/>
                          <w:sz w:val="24"/>
                          <w:szCs w:val="24"/>
                          <w:highlight w:val="yellow"/>
                        </w:rPr>
                        <w:t xml:space="preserve">IF YOU HAVE AN AMD PROCESSOR FOLLOW THE GUIDE BELOW BEFORE DOING </w:t>
                      </w:r>
                      <w:r>
                        <w:rPr>
                          <w:b/>
                          <w:bCs/>
                          <w:sz w:val="24"/>
                          <w:szCs w:val="24"/>
                          <w:highlight w:val="yellow"/>
                        </w:rPr>
                        <w:t>NEXT</w:t>
                      </w:r>
                      <w:r w:rsidRPr="001C21F6">
                        <w:rPr>
                          <w:b/>
                          <w:bCs/>
                          <w:sz w:val="24"/>
                          <w:szCs w:val="24"/>
                          <w:highlight w:val="yellow"/>
                        </w:rPr>
                        <w:t xml:space="preserve"> STEP:</w:t>
                      </w:r>
                    </w:p>
                    <w:p w14:paraId="5871B847" w14:textId="7A09B992" w:rsidR="001C21F6" w:rsidRDefault="001C21F6" w:rsidP="001C21F6">
                      <w:pPr>
                        <w:pStyle w:val="ListParagraph"/>
                        <w:numPr>
                          <w:ilvl w:val="0"/>
                          <w:numId w:val="4"/>
                        </w:numPr>
                      </w:pPr>
                      <w:r>
                        <w:t>In your search bar, search “Turn Windows features on and off” and select it.</w:t>
                      </w:r>
                    </w:p>
                    <w:p w14:paraId="297EE45C" w14:textId="0610AD42" w:rsidR="001C21F6" w:rsidRDefault="001C21F6" w:rsidP="001C21F6">
                      <w:pPr>
                        <w:pStyle w:val="ListParagraph"/>
                        <w:numPr>
                          <w:ilvl w:val="0"/>
                          <w:numId w:val="4"/>
                        </w:numPr>
                      </w:pPr>
                      <w:r>
                        <w:t>When the window appears, look for the feature named “Windows Hypervisor Platform” and make sure it is checked and press ok.</w:t>
                      </w:r>
                    </w:p>
                    <w:p w14:paraId="2356A38F" w14:textId="781AB338" w:rsidR="001C21F6" w:rsidRDefault="001C21F6" w:rsidP="001C21F6">
                      <w:pPr>
                        <w:pStyle w:val="ListParagraph"/>
                        <w:numPr>
                          <w:ilvl w:val="0"/>
                          <w:numId w:val="4"/>
                        </w:numPr>
                      </w:pPr>
                      <w:r>
                        <w:t>Once your computer finishes making changes, you will have to restart your computer as prompted.</w:t>
                      </w:r>
                    </w:p>
                  </w:txbxContent>
                </v:textbox>
                <w10:anchorlock/>
              </v:shape>
            </w:pict>
          </mc:Fallback>
        </mc:AlternateContent>
      </w:r>
    </w:p>
    <w:p w14:paraId="3981C45F" w14:textId="77777777" w:rsidR="00C43304" w:rsidRDefault="00961888" w:rsidP="00BA3C52">
      <w:pPr>
        <w:pStyle w:val="ListParagraph"/>
        <w:numPr>
          <w:ilvl w:val="0"/>
          <w:numId w:val="1"/>
        </w:numPr>
      </w:pPr>
      <w:r>
        <w:lastRenderedPageBreak/>
        <w:t>On your computer</w:t>
      </w:r>
      <w:r w:rsidR="0059402F">
        <w:t xml:space="preserve"> find and run the installation wizard, you should find it in your downloads folder.</w:t>
      </w:r>
    </w:p>
    <w:p w14:paraId="547E16E3" w14:textId="4D58C388" w:rsidR="0059402F" w:rsidRDefault="00947D78" w:rsidP="00BA3C52">
      <w:pPr>
        <w:pStyle w:val="ListParagraph"/>
        <w:numPr>
          <w:ilvl w:val="0"/>
          <w:numId w:val="1"/>
        </w:numPr>
      </w:pPr>
      <w:r>
        <w:t>When the installation wizard opens, click next,</w:t>
      </w:r>
      <w:r w:rsidR="0059402F">
        <w:t xml:space="preserve"> it</w:t>
      </w:r>
      <w:r>
        <w:t xml:space="preserve"> will</w:t>
      </w:r>
      <w:r w:rsidR="0059402F">
        <w:t xml:space="preserve"> prompt you to “Choose Components”, make sure </w:t>
      </w:r>
      <w:r>
        <w:t>that the following</w:t>
      </w:r>
      <w:r w:rsidR="0059402F">
        <w:t xml:space="preserve"> </w:t>
      </w:r>
      <w:r>
        <w:t>are</w:t>
      </w:r>
      <w:r w:rsidR="0059402F">
        <w:t xml:space="preserve"> checked (it should be automatically)</w:t>
      </w:r>
      <w:r>
        <w:t>:</w:t>
      </w:r>
    </w:p>
    <w:p w14:paraId="2A67E813" w14:textId="534D5B71" w:rsidR="00947D78" w:rsidRDefault="00947D78" w:rsidP="00947D78">
      <w:pPr>
        <w:pStyle w:val="ListParagraph"/>
        <w:numPr>
          <w:ilvl w:val="0"/>
          <w:numId w:val="2"/>
        </w:numPr>
      </w:pPr>
      <w:r>
        <w:t>Android S</w:t>
      </w:r>
      <w:r w:rsidR="00352CB0">
        <w:t>tudio</w:t>
      </w:r>
    </w:p>
    <w:p w14:paraId="31294A76" w14:textId="14EC52E2" w:rsidR="00947D78" w:rsidRDefault="00947D78" w:rsidP="00947D78">
      <w:pPr>
        <w:pStyle w:val="ListParagraph"/>
        <w:numPr>
          <w:ilvl w:val="0"/>
          <w:numId w:val="2"/>
        </w:numPr>
      </w:pPr>
      <w:r>
        <w:t>Android Virtual Device</w:t>
      </w:r>
    </w:p>
    <w:p w14:paraId="038D5A78" w14:textId="222B19EE" w:rsidR="00947D78" w:rsidRDefault="00947D78" w:rsidP="00947D78">
      <w:pPr>
        <w:ind w:left="720"/>
      </w:pPr>
      <w:r>
        <w:t>Then click next to continue the steps, you don’t have to change anything else.</w:t>
      </w:r>
    </w:p>
    <w:p w14:paraId="6A478E81" w14:textId="2D17E2A4" w:rsidR="00F246BF" w:rsidRDefault="003E5529" w:rsidP="00F246BF">
      <w:pPr>
        <w:pStyle w:val="ListParagraph"/>
        <w:numPr>
          <w:ilvl w:val="0"/>
          <w:numId w:val="1"/>
        </w:numPr>
        <w:tabs>
          <w:tab w:val="left" w:pos="1224"/>
        </w:tabs>
      </w:pPr>
      <w:r>
        <w:t xml:space="preserve">Once installed, </w:t>
      </w:r>
      <w:r w:rsidR="0043418C">
        <w:t xml:space="preserve">run </w:t>
      </w:r>
      <w:r w:rsidR="003314CF">
        <w:t xml:space="preserve">the Android Studio </w:t>
      </w:r>
      <w:r w:rsidR="00E50793">
        <w:t>Setup Wizard</w:t>
      </w:r>
      <w:r w:rsidR="00C24B7A">
        <w:t>, you will be prompted to import settings, you can just select “Do not import settings”</w:t>
      </w:r>
      <w:r w:rsidR="002B48BC">
        <w:t>, and press ok.</w:t>
      </w:r>
      <w:r w:rsidR="00B43C90">
        <w:t xml:space="preserve"> Then select your </w:t>
      </w:r>
      <w:r w:rsidR="00560AC7">
        <w:t>to not send data to google.</w:t>
      </w:r>
    </w:p>
    <w:p w14:paraId="436C45E8" w14:textId="49577EA7" w:rsidR="00E0338D" w:rsidRDefault="00560AC7" w:rsidP="00D87816">
      <w:pPr>
        <w:pStyle w:val="ListParagraph"/>
        <w:numPr>
          <w:ilvl w:val="0"/>
          <w:numId w:val="1"/>
        </w:numPr>
        <w:tabs>
          <w:tab w:val="left" w:pos="1224"/>
        </w:tabs>
      </w:pPr>
      <w:r>
        <w:t xml:space="preserve">The Setup Wizard will open, </w:t>
      </w:r>
      <w:r w:rsidR="00092E4C">
        <w:t>press next, and make sure to select the Standard setup.</w:t>
      </w:r>
      <w:r w:rsidR="009256B8">
        <w:t xml:space="preserve"> Go through the steps </w:t>
      </w:r>
      <w:r w:rsidR="00147FA7">
        <w:t>without changing anything</w:t>
      </w:r>
      <w:r w:rsidR="009E6386">
        <w:t>, and then make sure to accept both Licencing Agreements before pressing finish.</w:t>
      </w:r>
      <w:r w:rsidR="0051055A">
        <w:t xml:space="preserve"> Android Studio will now begin to download</w:t>
      </w:r>
      <w:r w:rsidR="00E0338D">
        <w:t>, once done press finish</w:t>
      </w:r>
      <w:r w:rsidR="0051055A">
        <w:t>.</w:t>
      </w:r>
    </w:p>
    <w:p w14:paraId="0AC426F5" w14:textId="77777777" w:rsidR="004A256E" w:rsidRDefault="00D87816" w:rsidP="00D87816">
      <w:pPr>
        <w:pStyle w:val="ListParagraph"/>
        <w:numPr>
          <w:ilvl w:val="0"/>
          <w:numId w:val="1"/>
        </w:numPr>
        <w:tabs>
          <w:tab w:val="left" w:pos="1224"/>
        </w:tabs>
      </w:pPr>
      <w:r>
        <w:t xml:space="preserve">Android Studio should now be opened, </w:t>
      </w:r>
      <w:r w:rsidR="009607D6">
        <w:t xml:space="preserve">for React Native, we need to download a specific </w:t>
      </w:r>
      <w:r w:rsidR="005A2020">
        <w:t xml:space="preserve">Android </w:t>
      </w:r>
      <w:r w:rsidR="009607D6">
        <w:t>SDK</w:t>
      </w:r>
      <w:r w:rsidR="005A2020">
        <w:t xml:space="preserve">, to do this, </w:t>
      </w:r>
      <w:r w:rsidR="009009CC">
        <w:t xml:space="preserve">select the option “More Actions” found in the middle under the </w:t>
      </w:r>
      <w:r w:rsidR="00C548DB">
        <w:t xml:space="preserve">three main options. </w:t>
      </w:r>
      <w:r w:rsidR="009A1896">
        <w:t>More action options should appear, select the option “SDK Manager”.</w:t>
      </w:r>
    </w:p>
    <w:p w14:paraId="7B989B59" w14:textId="77777777" w:rsidR="00B56CD4" w:rsidRDefault="004A256E" w:rsidP="00B56CD4">
      <w:pPr>
        <w:pStyle w:val="ListParagraph"/>
        <w:numPr>
          <w:ilvl w:val="0"/>
          <w:numId w:val="1"/>
        </w:numPr>
        <w:tabs>
          <w:tab w:val="left" w:pos="1224"/>
        </w:tabs>
      </w:pPr>
      <w:r>
        <w:t xml:space="preserve">A </w:t>
      </w:r>
      <w:r w:rsidR="002B6248">
        <w:t xml:space="preserve">settings window should appear, automatically on the </w:t>
      </w:r>
      <w:r w:rsidR="00DD1371">
        <w:t xml:space="preserve">settings </w:t>
      </w:r>
      <w:r w:rsidR="00B36731">
        <w:t>“</w:t>
      </w:r>
      <w:r w:rsidR="00DD1371">
        <w:t>Languages and Frameworks -&gt; And</w:t>
      </w:r>
      <w:r w:rsidR="00B36731">
        <w:t xml:space="preserve">roid SDK” </w:t>
      </w:r>
      <w:r w:rsidR="001E32BE">
        <w:t>where you will see many different versions of Android.</w:t>
      </w:r>
      <w:r w:rsidR="00CD7555">
        <w:t xml:space="preserve"> First, </w:t>
      </w:r>
      <w:r w:rsidR="00C15F22">
        <w:t xml:space="preserve">check the small box in the bottom right that </w:t>
      </w:r>
      <w:proofErr w:type="gramStart"/>
      <w:r w:rsidR="00C15F22">
        <w:t>says</w:t>
      </w:r>
      <w:proofErr w:type="gramEnd"/>
      <w:r w:rsidR="00C15F22">
        <w:t xml:space="preserve"> “Show Package Details”</w:t>
      </w:r>
      <w:r w:rsidR="00C01D03">
        <w:t xml:space="preserve">, </w:t>
      </w:r>
      <w:r w:rsidR="002256AA">
        <w:t>Expand the</w:t>
      </w:r>
      <w:r w:rsidR="00EB44CE">
        <w:t xml:space="preserve"> entry</w:t>
      </w:r>
      <w:r w:rsidR="002256AA">
        <w:t xml:space="preserve"> </w:t>
      </w:r>
      <w:r w:rsidR="00EB44CE">
        <w:t>“</w:t>
      </w:r>
      <w:r w:rsidR="002256AA">
        <w:t>Android 13.0 (“Tiramisu”)</w:t>
      </w:r>
      <w:r w:rsidR="00EB44CE">
        <w:t>”</w:t>
      </w:r>
      <w:r w:rsidR="00C15F22">
        <w:t xml:space="preserve"> then</w:t>
      </w:r>
      <w:r w:rsidR="001E32BE">
        <w:t xml:space="preserve"> </w:t>
      </w:r>
      <w:r w:rsidR="00C15F22">
        <w:t>f</w:t>
      </w:r>
      <w:r w:rsidR="001E32BE">
        <w:t xml:space="preserve">ind and check the box </w:t>
      </w:r>
      <w:r w:rsidR="00F11F97">
        <w:t>for the</w:t>
      </w:r>
      <w:r w:rsidR="00EA7699">
        <w:t xml:space="preserve"> following:</w:t>
      </w:r>
    </w:p>
    <w:p w14:paraId="47215771" w14:textId="180713CA" w:rsidR="00B56CD4" w:rsidRDefault="00B56CD4" w:rsidP="00B56CD4">
      <w:pPr>
        <w:pStyle w:val="ListParagraph"/>
        <w:numPr>
          <w:ilvl w:val="0"/>
          <w:numId w:val="7"/>
        </w:numPr>
        <w:tabs>
          <w:tab w:val="left" w:pos="1224"/>
        </w:tabs>
      </w:pPr>
      <w:r>
        <w:t xml:space="preserve">Android 13.0 (“Tiramisu”) (with an API Level of 33) </w:t>
      </w:r>
    </w:p>
    <w:p w14:paraId="217ED1F2" w14:textId="25876D8A" w:rsidR="00B56CD4" w:rsidRDefault="00B56CD4" w:rsidP="00B56CD4">
      <w:pPr>
        <w:pStyle w:val="ListParagraph"/>
        <w:numPr>
          <w:ilvl w:val="0"/>
          <w:numId w:val="7"/>
        </w:numPr>
        <w:tabs>
          <w:tab w:val="left" w:pos="1224"/>
        </w:tabs>
      </w:pPr>
      <w:r w:rsidRPr="00B56CD4">
        <w:t>Google APIs Intel x86</w:t>
      </w:r>
      <w:r>
        <w:t>_64</w:t>
      </w:r>
      <w:r w:rsidRPr="00B56CD4">
        <w:t xml:space="preserve"> Atom System </w:t>
      </w:r>
      <w:r>
        <w:t>Image</w:t>
      </w:r>
    </w:p>
    <w:p w14:paraId="1CC4A1F8" w14:textId="77777777" w:rsidR="00B56CD4" w:rsidRDefault="00B56CD4" w:rsidP="00B56CD4">
      <w:pPr>
        <w:pStyle w:val="ListParagraph"/>
        <w:tabs>
          <w:tab w:val="left" w:pos="1224"/>
        </w:tabs>
      </w:pPr>
    </w:p>
    <w:p w14:paraId="54414911" w14:textId="57944D8D" w:rsidR="00B2696C" w:rsidRDefault="00B56CD4" w:rsidP="00B2696C">
      <w:pPr>
        <w:pStyle w:val="ListParagraph"/>
        <w:tabs>
          <w:tab w:val="left" w:pos="1224"/>
        </w:tabs>
      </w:pPr>
      <w:r>
        <w:t>Then,</w:t>
      </w:r>
      <w:r w:rsidR="00576AA4">
        <w:t xml:space="preserve"> select the Tab named “SDK Tools” and </w:t>
      </w:r>
      <w:r w:rsidR="00CB2505">
        <w:t xml:space="preserve">once again check the “Show Package Details” box, </w:t>
      </w:r>
      <w:proofErr w:type="gramStart"/>
      <w:r w:rsidR="00CB2505">
        <w:t>find</w:t>
      </w:r>
      <w:proofErr w:type="gramEnd"/>
      <w:r w:rsidR="00CB2505">
        <w:t xml:space="preserve"> and expand the </w:t>
      </w:r>
      <w:r w:rsidR="00F76B2B">
        <w:t xml:space="preserve">entry named “Android SDK Build Tools” and </w:t>
      </w:r>
      <w:r w:rsidR="00B2696C">
        <w:t>check the box named “33.0.0”.</w:t>
      </w:r>
    </w:p>
    <w:p w14:paraId="1E7729A2" w14:textId="41ADBEF5" w:rsidR="00D2643D" w:rsidRDefault="00D2643D" w:rsidP="00D2643D">
      <w:pPr>
        <w:pStyle w:val="ListParagraph"/>
        <w:numPr>
          <w:ilvl w:val="0"/>
          <w:numId w:val="1"/>
        </w:numPr>
        <w:tabs>
          <w:tab w:val="left" w:pos="1224"/>
        </w:tabs>
      </w:pPr>
      <w:r>
        <w:t>Select Apply</w:t>
      </w:r>
      <w:r w:rsidR="00013BB1">
        <w:t>, and confirm the change,</w:t>
      </w:r>
      <w:r w:rsidR="00DE2F29">
        <w:t xml:space="preserve"> a new window will open showing the components being </w:t>
      </w:r>
      <w:r w:rsidR="00C11E75">
        <w:t>installed</w:t>
      </w:r>
      <w:r w:rsidR="004731E0">
        <w:t>. Once completed, select Finish to close this window, then select OK on the settings window to close the window.</w:t>
      </w:r>
    </w:p>
    <w:p w14:paraId="1EAAB6F6" w14:textId="581447A9" w:rsidR="00147094" w:rsidRDefault="00147094" w:rsidP="00D2643D">
      <w:pPr>
        <w:pStyle w:val="ListParagraph"/>
        <w:numPr>
          <w:ilvl w:val="0"/>
          <w:numId w:val="1"/>
        </w:numPr>
        <w:tabs>
          <w:tab w:val="left" w:pos="1224"/>
        </w:tabs>
      </w:pPr>
      <w:r>
        <w:t>Now, we will be adding a new Windows Environment</w:t>
      </w:r>
      <w:r w:rsidR="00E56B92">
        <w:t xml:space="preserve"> Variable</w:t>
      </w:r>
      <w:r>
        <w:t xml:space="preserve"> </w:t>
      </w:r>
      <w:r w:rsidR="00E56B92">
        <w:t xml:space="preserve">so that we can build apps properly, to do this, </w:t>
      </w:r>
      <w:r w:rsidR="00716636">
        <w:t>search “Control Panel” in your search bar and run</w:t>
      </w:r>
      <w:r w:rsidR="00EE7838">
        <w:t xml:space="preserve"> the application. You will see lots of options, but the one you are looking for is “User</w:t>
      </w:r>
      <w:r w:rsidR="00134361">
        <w:t xml:space="preserve"> Accounts”, select it, then select the option for</w:t>
      </w:r>
      <w:r w:rsidR="0080254B">
        <w:t xml:space="preserve"> “Change my environment variables”.</w:t>
      </w:r>
      <w:r w:rsidR="00CB169F">
        <w:t xml:space="preserve"> A new window will open, and you will select the new option to create a new variable.</w:t>
      </w:r>
      <w:r w:rsidR="00CF194A">
        <w:t xml:space="preserve"> Name this variable “</w:t>
      </w:r>
      <w:r w:rsidR="00CF194A" w:rsidRPr="00CF194A">
        <w:t>ANDROID_HOME</w:t>
      </w:r>
      <w:r w:rsidR="00CF194A">
        <w:t>”</w:t>
      </w:r>
      <w:r w:rsidR="00ED467A">
        <w:t xml:space="preserve"> and have the file path be “</w:t>
      </w:r>
      <w:r w:rsidR="00ED467A" w:rsidRPr="00ED467A">
        <w:t>C:\Users\</w:t>
      </w:r>
      <w:r w:rsidR="00ED467A" w:rsidRPr="00ED467A">
        <w:rPr>
          <w:b/>
          <w:bCs/>
        </w:rPr>
        <w:t xml:space="preserve">YOUR </w:t>
      </w:r>
      <w:r w:rsidR="009361FA" w:rsidRPr="00ED467A">
        <w:rPr>
          <w:b/>
          <w:bCs/>
        </w:rPr>
        <w:t>USERNAME</w:t>
      </w:r>
      <w:r w:rsidR="00ED467A" w:rsidRPr="00ED467A">
        <w:t>\</w:t>
      </w:r>
      <w:proofErr w:type="spellStart"/>
      <w:r w:rsidR="00ED467A" w:rsidRPr="00ED467A">
        <w:t>AppData</w:t>
      </w:r>
      <w:proofErr w:type="spellEnd"/>
      <w:r w:rsidR="00ED467A" w:rsidRPr="00ED467A">
        <w:t>\Local\Android\</w:t>
      </w:r>
      <w:proofErr w:type="spellStart"/>
      <w:r w:rsidR="00ED467A" w:rsidRPr="00ED467A">
        <w:t>Sdk</w:t>
      </w:r>
      <w:proofErr w:type="spellEnd"/>
      <w:r w:rsidR="00ED467A">
        <w:t xml:space="preserve">” </w:t>
      </w:r>
      <w:r w:rsidR="004060EA">
        <w:t>and select ok</w:t>
      </w:r>
      <w:r w:rsidR="00B13621">
        <w:t>, keep control panel open for upcoming steps</w:t>
      </w:r>
      <w:r w:rsidR="004060EA">
        <w:t>.</w:t>
      </w:r>
    </w:p>
    <w:p w14:paraId="6A0296C1" w14:textId="046CFC67" w:rsidR="00B56CD4" w:rsidRDefault="003638BE" w:rsidP="00B56CD4">
      <w:pPr>
        <w:pStyle w:val="ListParagraph"/>
        <w:numPr>
          <w:ilvl w:val="0"/>
          <w:numId w:val="1"/>
        </w:numPr>
        <w:tabs>
          <w:tab w:val="left" w:pos="1224"/>
        </w:tabs>
      </w:pPr>
      <w:r>
        <w:t xml:space="preserve">Open Windows PowerShell as </w:t>
      </w:r>
      <w:r w:rsidR="002B373D">
        <w:t>administrator (as directed before)</w:t>
      </w:r>
      <w:r w:rsidR="004D2030">
        <w:t xml:space="preserve">, and run the command </w:t>
      </w:r>
      <w:r w:rsidR="004D2030" w:rsidRPr="004D2030">
        <w:rPr>
          <w:rFonts w:ascii="Lucida Console" w:hAnsi="Lucida Console" w:cstheme="minorHAnsi"/>
          <w:color w:val="FFFF00"/>
          <w:highlight w:val="black"/>
        </w:rPr>
        <w:t>Get-</w:t>
      </w:r>
      <w:proofErr w:type="spellStart"/>
      <w:r w:rsidR="004D2030" w:rsidRPr="004D2030">
        <w:rPr>
          <w:rFonts w:ascii="Lucida Console" w:hAnsi="Lucida Console" w:cstheme="minorHAnsi"/>
          <w:color w:val="FFFF00"/>
          <w:highlight w:val="black"/>
        </w:rPr>
        <w:t>ChildItem</w:t>
      </w:r>
      <w:proofErr w:type="spellEnd"/>
      <w:r w:rsidR="004D2030" w:rsidRPr="004D2030">
        <w:rPr>
          <w:rFonts w:ascii="Lucida Console" w:hAnsi="Lucida Console" w:cstheme="minorHAnsi"/>
          <w:color w:val="FFFF00"/>
          <w:highlight w:val="black"/>
        </w:rPr>
        <w:t xml:space="preserve"> -Path </w:t>
      </w:r>
      <w:proofErr w:type="gramStart"/>
      <w:r w:rsidR="004D2030" w:rsidRPr="004D2030">
        <w:rPr>
          <w:rFonts w:ascii="Lucida Console" w:hAnsi="Lucida Console" w:cstheme="minorHAnsi"/>
          <w:color w:val="FFFF00"/>
          <w:highlight w:val="black"/>
        </w:rPr>
        <w:t>Env:\</w:t>
      </w:r>
      <w:proofErr w:type="gramEnd"/>
      <w:r w:rsidR="004D2030">
        <w:t xml:space="preserve"> ,</w:t>
      </w:r>
      <w:r w:rsidR="00D80408">
        <w:t xml:space="preserve"> within the output, make sure you can find the </w:t>
      </w:r>
      <w:r w:rsidR="001A6934">
        <w:t>“ANDROID_HOME” variable you just made.</w:t>
      </w:r>
    </w:p>
    <w:p w14:paraId="7323C5DC" w14:textId="2BED87B9" w:rsidR="00B56CD4" w:rsidRDefault="00B13621" w:rsidP="00B56CD4">
      <w:pPr>
        <w:pStyle w:val="ListParagraph"/>
        <w:numPr>
          <w:ilvl w:val="0"/>
          <w:numId w:val="1"/>
        </w:numPr>
        <w:tabs>
          <w:tab w:val="left" w:pos="1224"/>
        </w:tabs>
      </w:pPr>
      <w:r>
        <w:t>W</w:t>
      </w:r>
      <w:r w:rsidR="001B4E45">
        <w:t xml:space="preserve">ithin Control Panel, </w:t>
      </w:r>
      <w:r w:rsidR="00295D8F">
        <w:t>once again click on “User Accounts” and then “</w:t>
      </w:r>
      <w:r w:rsidR="00295D8F" w:rsidRPr="00295D8F">
        <w:t>Change my environment variables</w:t>
      </w:r>
      <w:r w:rsidR="00295D8F">
        <w:t>”</w:t>
      </w:r>
      <w:r w:rsidR="009E0204">
        <w:t>.</w:t>
      </w:r>
      <w:r w:rsidR="00C45A1C">
        <w:t xml:space="preserve"> Select the </w:t>
      </w:r>
      <w:r w:rsidR="000B430C">
        <w:t>variable named “Path” and click Edit</w:t>
      </w:r>
      <w:r w:rsidR="0081410C">
        <w:t xml:space="preserve">, a new window will appear, and on that window select New where you will be prompted to make a new </w:t>
      </w:r>
      <w:r w:rsidR="00EA08F4">
        <w:t>path. The path you will insert is “</w:t>
      </w:r>
      <w:r w:rsidR="00EA08F4" w:rsidRPr="00EA08F4">
        <w:t>%LOCALAPPDATA%\Android\</w:t>
      </w:r>
      <w:proofErr w:type="spellStart"/>
      <w:r w:rsidR="00EA08F4" w:rsidRPr="00EA08F4">
        <w:t>Sdk</w:t>
      </w:r>
      <w:proofErr w:type="spellEnd"/>
      <w:r w:rsidR="00EA08F4" w:rsidRPr="00EA08F4">
        <w:t>\platform-tools</w:t>
      </w:r>
      <w:r w:rsidR="00EA08F4">
        <w:t>”</w:t>
      </w:r>
      <w:r w:rsidR="00907B62">
        <w:t xml:space="preserve">, </w:t>
      </w:r>
      <w:r w:rsidR="004C73A3">
        <w:t>then select Ok on both screens to add the path.</w:t>
      </w:r>
    </w:p>
    <w:p w14:paraId="2D9777BA" w14:textId="40B79970" w:rsidR="00D208E2" w:rsidRPr="001041BA" w:rsidRDefault="00D208E2" w:rsidP="00D208E2">
      <w:pPr>
        <w:tabs>
          <w:tab w:val="left" w:pos="1224"/>
        </w:tabs>
        <w:rPr>
          <w:b/>
          <w:bCs/>
          <w:sz w:val="24"/>
          <w:szCs w:val="24"/>
        </w:rPr>
      </w:pPr>
      <w:r w:rsidRPr="001041BA">
        <w:rPr>
          <w:b/>
          <w:bCs/>
          <w:sz w:val="24"/>
          <w:szCs w:val="24"/>
        </w:rPr>
        <w:lastRenderedPageBreak/>
        <w:t>2. Project Creation</w:t>
      </w:r>
    </w:p>
    <w:p w14:paraId="0CDA1CCF" w14:textId="0DA144E2" w:rsidR="002C3800" w:rsidRPr="00D34888" w:rsidRDefault="00126B72" w:rsidP="00B56CD4">
      <w:pPr>
        <w:pStyle w:val="ListParagraph"/>
        <w:numPr>
          <w:ilvl w:val="0"/>
          <w:numId w:val="1"/>
        </w:numPr>
        <w:tabs>
          <w:tab w:val="left" w:pos="1224"/>
        </w:tabs>
      </w:pPr>
      <w:r>
        <w:t xml:space="preserve">We are now going to create a new project, to </w:t>
      </w:r>
      <w:r w:rsidR="00752983">
        <w:t>do this we first need to make a project folder</w:t>
      </w:r>
      <w:r w:rsidR="00535D16">
        <w:t xml:space="preserve">. </w:t>
      </w:r>
      <w:r w:rsidR="00752983">
        <w:t xml:space="preserve">Open “File Explorer” and </w:t>
      </w:r>
      <w:r w:rsidR="00E66970">
        <w:t>go to the file “OS (C:)”</w:t>
      </w:r>
      <w:r w:rsidR="00C85BFF">
        <w:t xml:space="preserve">, then </w:t>
      </w:r>
      <w:r w:rsidR="00C049EB">
        <w:t>rick click on the window (not a file)</w:t>
      </w:r>
      <w:r w:rsidR="001F1C9A">
        <w:t xml:space="preserve"> and select New, and then Folder</w:t>
      </w:r>
      <w:r w:rsidR="00085D3E">
        <w:t xml:space="preserve"> and name it whatever you want. Once created,</w:t>
      </w:r>
      <w:r w:rsidR="00601B63">
        <w:t xml:space="preserve"> you could see a search bar at the top, in this bar type “</w:t>
      </w:r>
      <w:proofErr w:type="spellStart"/>
      <w:r w:rsidR="00601B63">
        <w:t>cmd</w:t>
      </w:r>
      <w:proofErr w:type="spellEnd"/>
      <w:r w:rsidR="00601B63">
        <w:t xml:space="preserve">” and press enter, this will bring you into a command prompt </w:t>
      </w:r>
      <w:r w:rsidR="00741AA0">
        <w:t>for this file. In the command prompt,</w:t>
      </w:r>
      <w:r w:rsidR="005901B6">
        <w:t xml:space="preserve"> </w:t>
      </w:r>
      <w:r w:rsidR="00CD2406">
        <w:t>run</w:t>
      </w:r>
      <w:r w:rsidR="005901B6">
        <w:t xml:space="preserve"> the </w:t>
      </w:r>
      <w:r w:rsidR="00A13D3E">
        <w:t xml:space="preserve">command </w:t>
      </w:r>
      <w:proofErr w:type="spellStart"/>
      <w:r w:rsidR="00A13D3E" w:rsidRPr="00A13D3E">
        <w:rPr>
          <w:rFonts w:ascii="Lucida Console" w:hAnsi="Lucida Console" w:cstheme="minorHAnsi"/>
          <w:color w:val="FFFF00"/>
          <w:highlight w:val="black"/>
        </w:rPr>
        <w:t>npx</w:t>
      </w:r>
      <w:proofErr w:type="spellEnd"/>
      <w:r w:rsidR="00A13D3E" w:rsidRPr="00A13D3E">
        <w:rPr>
          <w:rFonts w:ascii="Lucida Console" w:hAnsi="Lucida Console" w:cstheme="minorHAnsi"/>
          <w:color w:val="FFFF00"/>
          <w:highlight w:val="black"/>
        </w:rPr>
        <w:t xml:space="preserve"> </w:t>
      </w:r>
      <w:proofErr w:type="spellStart"/>
      <w:r w:rsidR="00A13D3E" w:rsidRPr="00A13D3E">
        <w:rPr>
          <w:rFonts w:ascii="Lucida Console" w:hAnsi="Lucida Console" w:cstheme="minorHAnsi"/>
          <w:color w:val="FFFF00"/>
          <w:highlight w:val="black"/>
        </w:rPr>
        <w:t>react-native@latest</w:t>
      </w:r>
      <w:proofErr w:type="spellEnd"/>
      <w:r w:rsidR="00A13D3E" w:rsidRPr="00A13D3E">
        <w:rPr>
          <w:rFonts w:ascii="Lucida Console" w:hAnsi="Lucida Console" w:cstheme="minorHAnsi"/>
          <w:color w:val="FFFF00"/>
          <w:highlight w:val="black"/>
        </w:rPr>
        <w:t xml:space="preserve"> </w:t>
      </w:r>
      <w:proofErr w:type="spellStart"/>
      <w:r w:rsidR="00A13D3E" w:rsidRPr="00936B44">
        <w:rPr>
          <w:rFonts w:ascii="Lucida Console" w:hAnsi="Lucida Console" w:cstheme="minorHAnsi"/>
          <w:color w:val="FFFF00"/>
          <w:highlight w:val="black"/>
        </w:rPr>
        <w:t>init</w:t>
      </w:r>
      <w:proofErr w:type="spellEnd"/>
      <w:r w:rsidR="00A13D3E" w:rsidRPr="00936B44">
        <w:rPr>
          <w:rFonts w:ascii="Lucida Console" w:hAnsi="Lucida Console" w:cstheme="minorHAnsi"/>
          <w:color w:val="FFFF00"/>
          <w:highlight w:val="black"/>
        </w:rPr>
        <w:t xml:space="preserve"> </w:t>
      </w:r>
      <w:proofErr w:type="spellStart"/>
      <w:r w:rsidR="002536EC">
        <w:rPr>
          <w:rFonts w:ascii="Lucida Console" w:hAnsi="Lucida Console" w:cstheme="minorHAnsi"/>
          <w:color w:val="FFFF00"/>
          <w:highlight w:val="black"/>
        </w:rPr>
        <w:t>Cool</w:t>
      </w:r>
      <w:r w:rsidR="00936B44" w:rsidRPr="00936B44">
        <w:rPr>
          <w:rFonts w:ascii="Lucida Console" w:hAnsi="Lucida Console" w:cstheme="minorHAnsi"/>
          <w:color w:val="FFFF00"/>
          <w:highlight w:val="black"/>
        </w:rPr>
        <w:t>TodoApp</w:t>
      </w:r>
      <w:proofErr w:type="spellEnd"/>
      <w:r w:rsidR="00922B1B">
        <w:t xml:space="preserve"> (for this example we are naming the project “</w:t>
      </w:r>
      <w:r w:rsidR="002536EC">
        <w:t>Cool</w:t>
      </w:r>
      <w:r w:rsidR="00922B1B">
        <w:t xml:space="preserve"> Todo List”).</w:t>
      </w:r>
      <w:r w:rsidR="00CD2406">
        <w:t xml:space="preserve"> Then </w:t>
      </w:r>
      <w:r w:rsidR="0070427B">
        <w:t xml:space="preserve">run </w:t>
      </w:r>
      <w:r w:rsidR="0070427B" w:rsidRPr="0070427B">
        <w:rPr>
          <w:rFonts w:ascii="Lucida Console" w:hAnsi="Lucida Console"/>
          <w:color w:val="FFFF00"/>
          <w:highlight w:val="black"/>
        </w:rPr>
        <w:t>y</w:t>
      </w:r>
      <w:r w:rsidR="0070427B">
        <w:rPr>
          <w:rFonts w:ascii="Lucida Console" w:hAnsi="Lucida Console"/>
          <w:color w:val="FFFF00"/>
        </w:rPr>
        <w:t xml:space="preserve"> </w:t>
      </w:r>
      <w:r w:rsidR="0070427B">
        <w:rPr>
          <w:rFonts w:cstheme="minorHAnsi"/>
        </w:rPr>
        <w:t>to confirm the command</w:t>
      </w:r>
      <w:r w:rsidR="00230BDB">
        <w:rPr>
          <w:rFonts w:cstheme="minorHAnsi"/>
        </w:rPr>
        <w:t xml:space="preserve">, </w:t>
      </w:r>
      <w:r w:rsidR="003E64BF">
        <w:rPr>
          <w:rFonts w:cstheme="minorHAnsi"/>
        </w:rPr>
        <w:t>after some time once it is completed, you have created a new application project</w:t>
      </w:r>
      <w:r w:rsidR="00101A52">
        <w:rPr>
          <w:rFonts w:cstheme="minorHAnsi"/>
        </w:rPr>
        <w:t>, keep this command prompt open for later steps</w:t>
      </w:r>
      <w:r w:rsidR="00230BDB">
        <w:rPr>
          <w:rFonts w:cstheme="minorHAnsi"/>
        </w:rPr>
        <w:t>.</w:t>
      </w:r>
    </w:p>
    <w:p w14:paraId="1F1467C1" w14:textId="457700F8" w:rsidR="00D34888" w:rsidRPr="001041BA" w:rsidRDefault="00D34888" w:rsidP="00D34888">
      <w:pPr>
        <w:tabs>
          <w:tab w:val="left" w:pos="1224"/>
        </w:tabs>
        <w:rPr>
          <w:b/>
          <w:bCs/>
          <w:sz w:val="24"/>
          <w:szCs w:val="24"/>
        </w:rPr>
      </w:pPr>
      <w:r w:rsidRPr="001041BA">
        <w:rPr>
          <w:b/>
          <w:bCs/>
          <w:sz w:val="24"/>
          <w:szCs w:val="24"/>
        </w:rPr>
        <w:t>3. Running Project</w:t>
      </w:r>
    </w:p>
    <w:p w14:paraId="4E934B53" w14:textId="0AAD05C4" w:rsidR="003E64BF" w:rsidRDefault="00F65A90" w:rsidP="00F25C1A">
      <w:pPr>
        <w:pStyle w:val="ListParagraph"/>
        <w:numPr>
          <w:ilvl w:val="0"/>
          <w:numId w:val="1"/>
        </w:numPr>
        <w:tabs>
          <w:tab w:val="left" w:pos="1224"/>
        </w:tabs>
      </w:pPr>
      <w:r>
        <w:rPr>
          <w:rFonts w:cstheme="minorHAnsi"/>
        </w:rPr>
        <w:t>Now to run this project we need an Android device, which we will be using a virtual device.</w:t>
      </w:r>
      <w:r w:rsidR="007834C1">
        <w:rPr>
          <w:rFonts w:cstheme="minorHAnsi"/>
        </w:rPr>
        <w:t xml:space="preserve"> In Android Studio, </w:t>
      </w:r>
      <w:r w:rsidR="00AB2371">
        <w:rPr>
          <w:rFonts w:cstheme="minorHAnsi"/>
        </w:rPr>
        <w:t xml:space="preserve">select Open, and using the navigator find </w:t>
      </w:r>
      <w:r w:rsidR="00370C1E">
        <w:rPr>
          <w:rFonts w:cstheme="minorHAnsi"/>
        </w:rPr>
        <w:t>the folder you just made (</w:t>
      </w:r>
      <w:proofErr w:type="spellStart"/>
      <w:r w:rsidR="00370C1E">
        <w:rPr>
          <w:rFonts w:cstheme="minorHAnsi"/>
        </w:rPr>
        <w:t>eg.</w:t>
      </w:r>
      <w:proofErr w:type="spellEnd"/>
      <w:r w:rsidR="00370C1E">
        <w:rPr>
          <w:rFonts w:cstheme="minorHAnsi"/>
        </w:rPr>
        <w:t xml:space="preserve"> </w:t>
      </w:r>
      <w:proofErr w:type="spellStart"/>
      <w:r w:rsidR="00370C1E">
        <w:rPr>
          <w:rFonts w:cstheme="minorHAnsi"/>
        </w:rPr>
        <w:t>CoolTodoApp</w:t>
      </w:r>
      <w:proofErr w:type="spellEnd"/>
      <w:r w:rsidR="00370C1E">
        <w:rPr>
          <w:rFonts w:cstheme="minorHAnsi"/>
        </w:rPr>
        <w:t xml:space="preserve">) </w:t>
      </w:r>
      <w:r w:rsidR="000D7BAA">
        <w:rPr>
          <w:rFonts w:cstheme="minorHAnsi"/>
        </w:rPr>
        <w:t>then find the folder “android” and select</w:t>
      </w:r>
      <w:r w:rsidR="00370C1E">
        <w:rPr>
          <w:rFonts w:cstheme="minorHAnsi"/>
        </w:rPr>
        <w:t xml:space="preserve"> Open</w:t>
      </w:r>
      <w:r w:rsidR="00AC4C8C">
        <w:rPr>
          <w:rFonts w:cstheme="minorHAnsi"/>
        </w:rPr>
        <w:t xml:space="preserve">. Once in the project, you will see </w:t>
      </w:r>
      <w:r w:rsidR="009B059A">
        <w:rPr>
          <w:rFonts w:cstheme="minorHAnsi"/>
        </w:rPr>
        <w:t xml:space="preserve">on the right </w:t>
      </w:r>
      <w:r w:rsidR="00064FC2">
        <w:rPr>
          <w:rFonts w:cstheme="minorHAnsi"/>
        </w:rPr>
        <w:t xml:space="preserve">multiple options, select the one that </w:t>
      </w:r>
      <w:proofErr w:type="gramStart"/>
      <w:r w:rsidR="00064FC2">
        <w:rPr>
          <w:rFonts w:cstheme="minorHAnsi"/>
        </w:rPr>
        <w:t>says</w:t>
      </w:r>
      <w:proofErr w:type="gramEnd"/>
      <w:r w:rsidR="00064FC2">
        <w:rPr>
          <w:rFonts w:cstheme="minorHAnsi"/>
        </w:rPr>
        <w:t xml:space="preserve"> “Device Manager”.</w:t>
      </w:r>
      <w:r w:rsidR="00F25C1A">
        <w:rPr>
          <w:rFonts w:cstheme="minorHAnsi"/>
        </w:rPr>
        <w:t xml:space="preserve"> </w:t>
      </w:r>
      <w:r w:rsidR="00064FC2">
        <w:t>H</w:t>
      </w:r>
      <w:r w:rsidR="0099082C">
        <w:t xml:space="preserve">ere you should see 2 devices, one </w:t>
      </w:r>
      <w:r w:rsidR="00A96D1E">
        <w:t xml:space="preserve">default one, and one that </w:t>
      </w:r>
      <w:r w:rsidR="00DC293E">
        <w:t>is “</w:t>
      </w:r>
      <w:r w:rsidR="00414452">
        <w:t>Tiramisu” with an</w:t>
      </w:r>
      <w:r w:rsidR="00A96D1E">
        <w:t xml:space="preserve"> API of 33 that is not yet installed</w:t>
      </w:r>
      <w:r w:rsidR="00A240E6">
        <w:t xml:space="preserve">. Select the download button to bring you into the </w:t>
      </w:r>
      <w:r w:rsidR="00DC293E">
        <w:t>installation</w:t>
      </w:r>
      <w:r w:rsidR="00A240E6">
        <w:t xml:space="preserve"> wizard </w:t>
      </w:r>
      <w:r w:rsidR="00414452">
        <w:t>again and</w:t>
      </w:r>
      <w:r w:rsidR="00DC293E">
        <w:t xml:space="preserve"> select next to install the device.</w:t>
      </w:r>
      <w:r w:rsidR="00414452">
        <w:t xml:space="preserve"> Once finished select Finish, and then on the device manager, press the play button </w:t>
      </w:r>
      <w:r w:rsidR="00FD13D6">
        <w:t>on the right side of the newly installed device</w:t>
      </w:r>
      <w:r w:rsidR="00E87901">
        <w:t>, this will begin the Android emulator</w:t>
      </w:r>
      <w:r w:rsidR="00FD13D6">
        <w:t>.</w:t>
      </w:r>
    </w:p>
    <w:p w14:paraId="66BCD2E1" w14:textId="1E25856B" w:rsidR="00257978" w:rsidRDefault="00D208E2" w:rsidP="00257978">
      <w:pPr>
        <w:pStyle w:val="ListParagraph"/>
        <w:numPr>
          <w:ilvl w:val="0"/>
          <w:numId w:val="1"/>
        </w:numPr>
        <w:tabs>
          <w:tab w:val="left" w:pos="1224"/>
        </w:tabs>
      </w:pPr>
      <w:r>
        <w:t xml:space="preserve">Now you are going to run </w:t>
      </w:r>
      <w:r w:rsidR="004774BB">
        <w:t>your project</w:t>
      </w:r>
      <w:r w:rsidR="00FA693A">
        <w:t>,</w:t>
      </w:r>
      <w:r w:rsidR="00E730FC">
        <w:t xml:space="preserve"> </w:t>
      </w:r>
      <w:r w:rsidR="004D4DF2">
        <w:t>first navigate to the top bar and find “Build” here choose the option “</w:t>
      </w:r>
      <w:r w:rsidR="00C833DF">
        <w:t>Make Project”, you can see it’s progress by selecting the</w:t>
      </w:r>
      <w:r w:rsidR="00453B86">
        <w:t xml:space="preserve"> “Build” option in the bottom bar</w:t>
      </w:r>
      <w:r w:rsidR="00C833DF">
        <w:t>.</w:t>
      </w:r>
      <w:r w:rsidR="00DA6076">
        <w:t xml:space="preserve"> Then, from the top bar </w:t>
      </w:r>
      <w:r w:rsidR="00A9671D">
        <w:t xml:space="preserve">find “Run” and select “Run </w:t>
      </w:r>
      <w:proofErr w:type="gramStart"/>
      <w:r w:rsidR="00A9671D">
        <w:t>app</w:t>
      </w:r>
      <w:proofErr w:type="gramEnd"/>
      <w:r w:rsidR="00A9671D">
        <w:t>”</w:t>
      </w:r>
    </w:p>
    <w:p w14:paraId="50843F3E" w14:textId="71AB92F9" w:rsidR="00D34888" w:rsidRDefault="00257978" w:rsidP="00D34888">
      <w:pPr>
        <w:pStyle w:val="ListParagraph"/>
        <w:numPr>
          <w:ilvl w:val="0"/>
          <w:numId w:val="1"/>
        </w:numPr>
        <w:tabs>
          <w:tab w:val="left" w:pos="1224"/>
        </w:tabs>
      </w:pPr>
      <w:r>
        <w:t xml:space="preserve">This will start the app but with </w:t>
      </w:r>
      <w:r w:rsidR="00151FFC">
        <w:t xml:space="preserve">errors, to fix this open the command prompt for your project folder used earlier, and run the command </w:t>
      </w:r>
      <w:proofErr w:type="spellStart"/>
      <w:r w:rsidR="00793775" w:rsidRPr="00793775">
        <w:rPr>
          <w:rFonts w:ascii="Lucida Console" w:hAnsi="Lucida Console" w:cstheme="minorHAnsi"/>
          <w:color w:val="FFFF00"/>
          <w:highlight w:val="black"/>
        </w:rPr>
        <w:t>npm</w:t>
      </w:r>
      <w:proofErr w:type="spellEnd"/>
      <w:r w:rsidR="00793775" w:rsidRPr="00793775">
        <w:rPr>
          <w:rFonts w:ascii="Lucida Console" w:hAnsi="Lucida Console" w:cstheme="minorHAnsi"/>
          <w:color w:val="FFFF00"/>
          <w:highlight w:val="black"/>
        </w:rPr>
        <w:t xml:space="preserve"> run </w:t>
      </w:r>
      <w:proofErr w:type="gramStart"/>
      <w:r w:rsidR="00793775" w:rsidRPr="00793775">
        <w:rPr>
          <w:rFonts w:ascii="Lucida Console" w:hAnsi="Lucida Console" w:cstheme="minorHAnsi"/>
          <w:color w:val="FFFF00"/>
          <w:highlight w:val="black"/>
        </w:rPr>
        <w:t>start</w:t>
      </w:r>
      <w:r w:rsidR="000A5725">
        <w:t xml:space="preserve"> ,</w:t>
      </w:r>
      <w:proofErr w:type="gramEnd"/>
      <w:r w:rsidR="00BA2875">
        <w:t xml:space="preserve"> then </w:t>
      </w:r>
      <w:r w:rsidR="0038550A">
        <w:t xml:space="preserve">type </w:t>
      </w:r>
      <w:r w:rsidR="0038550A" w:rsidRPr="00793775">
        <w:rPr>
          <w:rFonts w:ascii="Lucida Console" w:hAnsi="Lucida Console" w:cstheme="minorHAnsi"/>
          <w:color w:val="FFFF00"/>
          <w:highlight w:val="black"/>
        </w:rPr>
        <w:t>r</w:t>
      </w:r>
      <w:r w:rsidR="0038550A">
        <w:t xml:space="preserve"> to reload the app.</w:t>
      </w:r>
      <w:r w:rsidR="004739C0">
        <w:t xml:space="preserve"> You have now successfully </w:t>
      </w:r>
      <w:r w:rsidR="008979E9">
        <w:t>created and ran a React Native app.</w:t>
      </w:r>
    </w:p>
    <w:p w14:paraId="009EDEA8" w14:textId="14050C49" w:rsidR="00165FBB" w:rsidRPr="00761FC4" w:rsidRDefault="00165FBB" w:rsidP="00D34888">
      <w:pPr>
        <w:tabs>
          <w:tab w:val="left" w:pos="1224"/>
        </w:tabs>
        <w:rPr>
          <w:b/>
          <w:bCs/>
          <w:sz w:val="24"/>
          <w:szCs w:val="24"/>
        </w:rPr>
      </w:pPr>
      <w:r w:rsidRPr="00761FC4">
        <w:rPr>
          <w:b/>
          <w:bCs/>
          <w:sz w:val="24"/>
          <w:szCs w:val="24"/>
        </w:rPr>
        <w:t>Troubleshooting:</w:t>
      </w:r>
    </w:p>
    <w:p w14:paraId="5E6581EC" w14:textId="2A6B125C" w:rsidR="00870060" w:rsidRDefault="00870060" w:rsidP="00D34888">
      <w:pPr>
        <w:tabs>
          <w:tab w:val="left" w:pos="1224"/>
        </w:tabs>
      </w:pPr>
      <w:r>
        <w:t>In the case of confusion for Android Studio, it is recommended to use the “Old UI” feature for this guide.</w:t>
      </w:r>
    </w:p>
    <w:p w14:paraId="255778C9" w14:textId="62B55D19" w:rsidR="00D34888" w:rsidRPr="001041BA" w:rsidRDefault="00D34888" w:rsidP="00D34888">
      <w:pPr>
        <w:tabs>
          <w:tab w:val="left" w:pos="1224"/>
        </w:tabs>
        <w:rPr>
          <w:b/>
          <w:bCs/>
          <w:sz w:val="24"/>
          <w:szCs w:val="24"/>
        </w:rPr>
      </w:pPr>
      <w:r w:rsidRPr="001041BA">
        <w:rPr>
          <w:b/>
          <w:bCs/>
          <w:sz w:val="24"/>
          <w:szCs w:val="24"/>
        </w:rPr>
        <w:t>Additional Resources:</w:t>
      </w:r>
    </w:p>
    <w:p w14:paraId="330C876C" w14:textId="1BD504E5" w:rsidR="00D34888" w:rsidRDefault="007A2416" w:rsidP="00D34888">
      <w:pPr>
        <w:tabs>
          <w:tab w:val="left" w:pos="1224"/>
        </w:tabs>
      </w:pPr>
      <w:r>
        <w:t>For further information on this guide, refer to the following:</w:t>
      </w:r>
    </w:p>
    <w:p w14:paraId="12D2C998" w14:textId="769FAFAE" w:rsidR="007A2416" w:rsidRDefault="00B7073D" w:rsidP="007A2416">
      <w:pPr>
        <w:pStyle w:val="ListParagraph"/>
        <w:numPr>
          <w:ilvl w:val="0"/>
          <w:numId w:val="8"/>
        </w:numPr>
        <w:tabs>
          <w:tab w:val="left" w:pos="1224"/>
        </w:tabs>
      </w:pPr>
      <w:hyperlink r:id="rId6" w:history="1">
        <w:r w:rsidRPr="003475D9">
          <w:rPr>
            <w:rStyle w:val="Hyperlink"/>
          </w:rPr>
          <w:t>https://reactnative.dev/docs/environment-setup?guide=native&amp;package-manager=npm</w:t>
        </w:r>
      </w:hyperlink>
      <w:r>
        <w:t xml:space="preserve"> </w:t>
      </w:r>
    </w:p>
    <w:p w14:paraId="50421A6F" w14:textId="427802C9" w:rsidR="00B7073D" w:rsidRDefault="001041BA" w:rsidP="007A2416">
      <w:pPr>
        <w:pStyle w:val="ListParagraph"/>
        <w:numPr>
          <w:ilvl w:val="0"/>
          <w:numId w:val="8"/>
        </w:numPr>
        <w:tabs>
          <w:tab w:val="left" w:pos="1224"/>
        </w:tabs>
      </w:pPr>
      <w:hyperlink r:id="rId7" w:history="1">
        <w:r w:rsidRPr="003475D9">
          <w:rPr>
            <w:rStyle w:val="Hyperlink"/>
          </w:rPr>
          <w:t>https://chocolatey.org/install</w:t>
        </w:r>
      </w:hyperlink>
    </w:p>
    <w:p w14:paraId="65F00C68" w14:textId="15733A43" w:rsidR="001041BA" w:rsidRPr="00F246BF" w:rsidRDefault="001041BA" w:rsidP="007A2416">
      <w:pPr>
        <w:pStyle w:val="ListParagraph"/>
        <w:numPr>
          <w:ilvl w:val="0"/>
          <w:numId w:val="8"/>
        </w:numPr>
        <w:tabs>
          <w:tab w:val="left" w:pos="1224"/>
        </w:tabs>
      </w:pPr>
      <w:hyperlink r:id="rId8" w:history="1">
        <w:r w:rsidRPr="003475D9">
          <w:rPr>
            <w:rStyle w:val="Hyperlink"/>
          </w:rPr>
          <w:t>https://android-developers.googleblog.com/2018/07/android-emulator-amd-processor-hyper-v.html</w:t>
        </w:r>
      </w:hyperlink>
      <w:r>
        <w:t xml:space="preserve"> </w:t>
      </w:r>
    </w:p>
    <w:sectPr w:rsidR="001041BA" w:rsidRPr="00F246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17E7"/>
    <w:multiLevelType w:val="hybridMultilevel"/>
    <w:tmpl w:val="3B1624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800411E"/>
    <w:multiLevelType w:val="hybridMultilevel"/>
    <w:tmpl w:val="AB5437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9A116CE"/>
    <w:multiLevelType w:val="hybridMultilevel"/>
    <w:tmpl w:val="468E337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570F2314"/>
    <w:multiLevelType w:val="hybridMultilevel"/>
    <w:tmpl w:val="028ABE3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5E9E0EB3"/>
    <w:multiLevelType w:val="hybridMultilevel"/>
    <w:tmpl w:val="56EAA3B4"/>
    <w:lvl w:ilvl="0" w:tplc="10090001">
      <w:start w:val="1"/>
      <w:numFmt w:val="bullet"/>
      <w:lvlText w:val=""/>
      <w:lvlJc w:val="left"/>
      <w:pPr>
        <w:ind w:left="1584" w:hanging="360"/>
      </w:pPr>
      <w:rPr>
        <w:rFonts w:ascii="Symbol" w:hAnsi="Symbol" w:hint="default"/>
      </w:rPr>
    </w:lvl>
    <w:lvl w:ilvl="1" w:tplc="10090003" w:tentative="1">
      <w:start w:val="1"/>
      <w:numFmt w:val="bullet"/>
      <w:lvlText w:val="o"/>
      <w:lvlJc w:val="left"/>
      <w:pPr>
        <w:ind w:left="2304" w:hanging="360"/>
      </w:pPr>
      <w:rPr>
        <w:rFonts w:ascii="Courier New" w:hAnsi="Courier New" w:cs="Courier New" w:hint="default"/>
      </w:rPr>
    </w:lvl>
    <w:lvl w:ilvl="2" w:tplc="10090005" w:tentative="1">
      <w:start w:val="1"/>
      <w:numFmt w:val="bullet"/>
      <w:lvlText w:val=""/>
      <w:lvlJc w:val="left"/>
      <w:pPr>
        <w:ind w:left="3024" w:hanging="360"/>
      </w:pPr>
      <w:rPr>
        <w:rFonts w:ascii="Wingdings" w:hAnsi="Wingdings" w:hint="default"/>
      </w:rPr>
    </w:lvl>
    <w:lvl w:ilvl="3" w:tplc="10090001" w:tentative="1">
      <w:start w:val="1"/>
      <w:numFmt w:val="bullet"/>
      <w:lvlText w:val=""/>
      <w:lvlJc w:val="left"/>
      <w:pPr>
        <w:ind w:left="3744" w:hanging="360"/>
      </w:pPr>
      <w:rPr>
        <w:rFonts w:ascii="Symbol" w:hAnsi="Symbol" w:hint="default"/>
      </w:rPr>
    </w:lvl>
    <w:lvl w:ilvl="4" w:tplc="10090003" w:tentative="1">
      <w:start w:val="1"/>
      <w:numFmt w:val="bullet"/>
      <w:lvlText w:val="o"/>
      <w:lvlJc w:val="left"/>
      <w:pPr>
        <w:ind w:left="4464" w:hanging="360"/>
      </w:pPr>
      <w:rPr>
        <w:rFonts w:ascii="Courier New" w:hAnsi="Courier New" w:cs="Courier New" w:hint="default"/>
      </w:rPr>
    </w:lvl>
    <w:lvl w:ilvl="5" w:tplc="10090005" w:tentative="1">
      <w:start w:val="1"/>
      <w:numFmt w:val="bullet"/>
      <w:lvlText w:val=""/>
      <w:lvlJc w:val="left"/>
      <w:pPr>
        <w:ind w:left="5184" w:hanging="360"/>
      </w:pPr>
      <w:rPr>
        <w:rFonts w:ascii="Wingdings" w:hAnsi="Wingdings" w:hint="default"/>
      </w:rPr>
    </w:lvl>
    <w:lvl w:ilvl="6" w:tplc="10090001" w:tentative="1">
      <w:start w:val="1"/>
      <w:numFmt w:val="bullet"/>
      <w:lvlText w:val=""/>
      <w:lvlJc w:val="left"/>
      <w:pPr>
        <w:ind w:left="5904" w:hanging="360"/>
      </w:pPr>
      <w:rPr>
        <w:rFonts w:ascii="Symbol" w:hAnsi="Symbol" w:hint="default"/>
      </w:rPr>
    </w:lvl>
    <w:lvl w:ilvl="7" w:tplc="10090003" w:tentative="1">
      <w:start w:val="1"/>
      <w:numFmt w:val="bullet"/>
      <w:lvlText w:val="o"/>
      <w:lvlJc w:val="left"/>
      <w:pPr>
        <w:ind w:left="6624" w:hanging="360"/>
      </w:pPr>
      <w:rPr>
        <w:rFonts w:ascii="Courier New" w:hAnsi="Courier New" w:cs="Courier New" w:hint="default"/>
      </w:rPr>
    </w:lvl>
    <w:lvl w:ilvl="8" w:tplc="10090005" w:tentative="1">
      <w:start w:val="1"/>
      <w:numFmt w:val="bullet"/>
      <w:lvlText w:val=""/>
      <w:lvlJc w:val="left"/>
      <w:pPr>
        <w:ind w:left="7344" w:hanging="360"/>
      </w:pPr>
      <w:rPr>
        <w:rFonts w:ascii="Wingdings" w:hAnsi="Wingdings" w:hint="default"/>
      </w:rPr>
    </w:lvl>
  </w:abstractNum>
  <w:abstractNum w:abstractNumId="5" w15:restartNumberingAfterBreak="0">
    <w:nsid w:val="6A86647E"/>
    <w:multiLevelType w:val="hybridMultilevel"/>
    <w:tmpl w:val="32869C90"/>
    <w:lvl w:ilvl="0" w:tplc="32B4A1F2">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96C6CD3"/>
    <w:multiLevelType w:val="hybridMultilevel"/>
    <w:tmpl w:val="62F4C232"/>
    <w:lvl w:ilvl="0" w:tplc="10090001">
      <w:start w:val="1"/>
      <w:numFmt w:val="bullet"/>
      <w:lvlText w:val=""/>
      <w:lvlJc w:val="left"/>
      <w:pPr>
        <w:ind w:left="1488" w:hanging="360"/>
      </w:pPr>
      <w:rPr>
        <w:rFonts w:ascii="Symbol" w:hAnsi="Symbol" w:hint="default"/>
      </w:rPr>
    </w:lvl>
    <w:lvl w:ilvl="1" w:tplc="10090003" w:tentative="1">
      <w:start w:val="1"/>
      <w:numFmt w:val="bullet"/>
      <w:lvlText w:val="o"/>
      <w:lvlJc w:val="left"/>
      <w:pPr>
        <w:ind w:left="2208" w:hanging="360"/>
      </w:pPr>
      <w:rPr>
        <w:rFonts w:ascii="Courier New" w:hAnsi="Courier New" w:cs="Courier New" w:hint="default"/>
      </w:rPr>
    </w:lvl>
    <w:lvl w:ilvl="2" w:tplc="10090005" w:tentative="1">
      <w:start w:val="1"/>
      <w:numFmt w:val="bullet"/>
      <w:lvlText w:val=""/>
      <w:lvlJc w:val="left"/>
      <w:pPr>
        <w:ind w:left="2928" w:hanging="360"/>
      </w:pPr>
      <w:rPr>
        <w:rFonts w:ascii="Wingdings" w:hAnsi="Wingdings" w:hint="default"/>
      </w:rPr>
    </w:lvl>
    <w:lvl w:ilvl="3" w:tplc="10090001" w:tentative="1">
      <w:start w:val="1"/>
      <w:numFmt w:val="bullet"/>
      <w:lvlText w:val=""/>
      <w:lvlJc w:val="left"/>
      <w:pPr>
        <w:ind w:left="3648" w:hanging="360"/>
      </w:pPr>
      <w:rPr>
        <w:rFonts w:ascii="Symbol" w:hAnsi="Symbol" w:hint="default"/>
      </w:rPr>
    </w:lvl>
    <w:lvl w:ilvl="4" w:tplc="10090003" w:tentative="1">
      <w:start w:val="1"/>
      <w:numFmt w:val="bullet"/>
      <w:lvlText w:val="o"/>
      <w:lvlJc w:val="left"/>
      <w:pPr>
        <w:ind w:left="4368" w:hanging="360"/>
      </w:pPr>
      <w:rPr>
        <w:rFonts w:ascii="Courier New" w:hAnsi="Courier New" w:cs="Courier New" w:hint="default"/>
      </w:rPr>
    </w:lvl>
    <w:lvl w:ilvl="5" w:tplc="10090005" w:tentative="1">
      <w:start w:val="1"/>
      <w:numFmt w:val="bullet"/>
      <w:lvlText w:val=""/>
      <w:lvlJc w:val="left"/>
      <w:pPr>
        <w:ind w:left="5088" w:hanging="360"/>
      </w:pPr>
      <w:rPr>
        <w:rFonts w:ascii="Wingdings" w:hAnsi="Wingdings" w:hint="default"/>
      </w:rPr>
    </w:lvl>
    <w:lvl w:ilvl="6" w:tplc="10090001" w:tentative="1">
      <w:start w:val="1"/>
      <w:numFmt w:val="bullet"/>
      <w:lvlText w:val=""/>
      <w:lvlJc w:val="left"/>
      <w:pPr>
        <w:ind w:left="5808" w:hanging="360"/>
      </w:pPr>
      <w:rPr>
        <w:rFonts w:ascii="Symbol" w:hAnsi="Symbol" w:hint="default"/>
      </w:rPr>
    </w:lvl>
    <w:lvl w:ilvl="7" w:tplc="10090003" w:tentative="1">
      <w:start w:val="1"/>
      <w:numFmt w:val="bullet"/>
      <w:lvlText w:val="o"/>
      <w:lvlJc w:val="left"/>
      <w:pPr>
        <w:ind w:left="6528" w:hanging="360"/>
      </w:pPr>
      <w:rPr>
        <w:rFonts w:ascii="Courier New" w:hAnsi="Courier New" w:cs="Courier New" w:hint="default"/>
      </w:rPr>
    </w:lvl>
    <w:lvl w:ilvl="8" w:tplc="10090005" w:tentative="1">
      <w:start w:val="1"/>
      <w:numFmt w:val="bullet"/>
      <w:lvlText w:val=""/>
      <w:lvlJc w:val="left"/>
      <w:pPr>
        <w:ind w:left="7248" w:hanging="360"/>
      </w:pPr>
      <w:rPr>
        <w:rFonts w:ascii="Wingdings" w:hAnsi="Wingdings" w:hint="default"/>
      </w:rPr>
    </w:lvl>
  </w:abstractNum>
  <w:abstractNum w:abstractNumId="7" w15:restartNumberingAfterBreak="0">
    <w:nsid w:val="7D8233C0"/>
    <w:multiLevelType w:val="hybridMultilevel"/>
    <w:tmpl w:val="355C58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00951370">
    <w:abstractNumId w:val="0"/>
  </w:num>
  <w:num w:numId="2" w16cid:durableId="1049256504">
    <w:abstractNumId w:val="3"/>
  </w:num>
  <w:num w:numId="3" w16cid:durableId="955143174">
    <w:abstractNumId w:val="1"/>
  </w:num>
  <w:num w:numId="4" w16cid:durableId="1804955432">
    <w:abstractNumId w:val="7"/>
  </w:num>
  <w:num w:numId="5" w16cid:durableId="1657957352">
    <w:abstractNumId w:val="6"/>
  </w:num>
  <w:num w:numId="6" w16cid:durableId="1852646506">
    <w:abstractNumId w:val="2"/>
  </w:num>
  <w:num w:numId="7" w16cid:durableId="2000229162">
    <w:abstractNumId w:val="4"/>
  </w:num>
  <w:num w:numId="8" w16cid:durableId="9677108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C52"/>
    <w:rsid w:val="00013BB1"/>
    <w:rsid w:val="00064FC2"/>
    <w:rsid w:val="000850B5"/>
    <w:rsid w:val="00085D3E"/>
    <w:rsid w:val="00092E4C"/>
    <w:rsid w:val="000A5725"/>
    <w:rsid w:val="000B430C"/>
    <w:rsid w:val="000D7BAA"/>
    <w:rsid w:val="00101A52"/>
    <w:rsid w:val="001041BA"/>
    <w:rsid w:val="00126B72"/>
    <w:rsid w:val="00134361"/>
    <w:rsid w:val="00147094"/>
    <w:rsid w:val="00147FA7"/>
    <w:rsid w:val="00151FFC"/>
    <w:rsid w:val="00165FBB"/>
    <w:rsid w:val="00167F10"/>
    <w:rsid w:val="001932C0"/>
    <w:rsid w:val="001A3C0B"/>
    <w:rsid w:val="001A6934"/>
    <w:rsid w:val="001B4E45"/>
    <w:rsid w:val="001C21F6"/>
    <w:rsid w:val="001E32BE"/>
    <w:rsid w:val="001F1C9A"/>
    <w:rsid w:val="00214843"/>
    <w:rsid w:val="002256AA"/>
    <w:rsid w:val="00230BDB"/>
    <w:rsid w:val="00230CA3"/>
    <w:rsid w:val="00237B1F"/>
    <w:rsid w:val="002536EC"/>
    <w:rsid w:val="00257978"/>
    <w:rsid w:val="00274986"/>
    <w:rsid w:val="00295D8F"/>
    <w:rsid w:val="002B373D"/>
    <w:rsid w:val="002B48BC"/>
    <w:rsid w:val="002B6248"/>
    <w:rsid w:val="002C3800"/>
    <w:rsid w:val="003314CF"/>
    <w:rsid w:val="0033413E"/>
    <w:rsid w:val="0034646E"/>
    <w:rsid w:val="00352CB0"/>
    <w:rsid w:val="003638BE"/>
    <w:rsid w:val="00370C1E"/>
    <w:rsid w:val="0038550A"/>
    <w:rsid w:val="003B03A1"/>
    <w:rsid w:val="003E5529"/>
    <w:rsid w:val="003E64BF"/>
    <w:rsid w:val="003F3C15"/>
    <w:rsid w:val="004060EA"/>
    <w:rsid w:val="00413635"/>
    <w:rsid w:val="00414452"/>
    <w:rsid w:val="0043418C"/>
    <w:rsid w:val="00443B23"/>
    <w:rsid w:val="00453B86"/>
    <w:rsid w:val="004731E0"/>
    <w:rsid w:val="004739C0"/>
    <w:rsid w:val="004774BB"/>
    <w:rsid w:val="004A256E"/>
    <w:rsid w:val="004C73A3"/>
    <w:rsid w:val="004D2030"/>
    <w:rsid w:val="004D4DF2"/>
    <w:rsid w:val="004F2459"/>
    <w:rsid w:val="004F4788"/>
    <w:rsid w:val="0051055A"/>
    <w:rsid w:val="00535D16"/>
    <w:rsid w:val="00560AC7"/>
    <w:rsid w:val="00576AA4"/>
    <w:rsid w:val="005901B6"/>
    <w:rsid w:val="0059402F"/>
    <w:rsid w:val="005977FC"/>
    <w:rsid w:val="005A2020"/>
    <w:rsid w:val="00601B63"/>
    <w:rsid w:val="0070427B"/>
    <w:rsid w:val="00716636"/>
    <w:rsid w:val="00741AA0"/>
    <w:rsid w:val="00752983"/>
    <w:rsid w:val="00761FC4"/>
    <w:rsid w:val="007834C1"/>
    <w:rsid w:val="00793775"/>
    <w:rsid w:val="007A2416"/>
    <w:rsid w:val="0080254B"/>
    <w:rsid w:val="0081410C"/>
    <w:rsid w:val="00821933"/>
    <w:rsid w:val="00837DA5"/>
    <w:rsid w:val="00870060"/>
    <w:rsid w:val="00896336"/>
    <w:rsid w:val="008979E9"/>
    <w:rsid w:val="008C057C"/>
    <w:rsid w:val="008D7297"/>
    <w:rsid w:val="008F54F8"/>
    <w:rsid w:val="009009CC"/>
    <w:rsid w:val="00907B62"/>
    <w:rsid w:val="00922B1B"/>
    <w:rsid w:val="009256B8"/>
    <w:rsid w:val="009361FA"/>
    <w:rsid w:val="00936B44"/>
    <w:rsid w:val="00947D78"/>
    <w:rsid w:val="00954B5A"/>
    <w:rsid w:val="009558A1"/>
    <w:rsid w:val="009607D6"/>
    <w:rsid w:val="00961888"/>
    <w:rsid w:val="0099082C"/>
    <w:rsid w:val="009A1896"/>
    <w:rsid w:val="009B059A"/>
    <w:rsid w:val="009E0204"/>
    <w:rsid w:val="009E6386"/>
    <w:rsid w:val="00A13D3E"/>
    <w:rsid w:val="00A240E6"/>
    <w:rsid w:val="00A31CAE"/>
    <w:rsid w:val="00A76188"/>
    <w:rsid w:val="00A93D67"/>
    <w:rsid w:val="00A9671D"/>
    <w:rsid w:val="00A96D1E"/>
    <w:rsid w:val="00AB2371"/>
    <w:rsid w:val="00AC4C8C"/>
    <w:rsid w:val="00AD0ACE"/>
    <w:rsid w:val="00AD5E24"/>
    <w:rsid w:val="00B13621"/>
    <w:rsid w:val="00B214C1"/>
    <w:rsid w:val="00B2696C"/>
    <w:rsid w:val="00B36731"/>
    <w:rsid w:val="00B43C90"/>
    <w:rsid w:val="00B56CD4"/>
    <w:rsid w:val="00B7073D"/>
    <w:rsid w:val="00BA2875"/>
    <w:rsid w:val="00BA3C52"/>
    <w:rsid w:val="00BC37B2"/>
    <w:rsid w:val="00C01D03"/>
    <w:rsid w:val="00C049EB"/>
    <w:rsid w:val="00C11E75"/>
    <w:rsid w:val="00C15F22"/>
    <w:rsid w:val="00C24B7A"/>
    <w:rsid w:val="00C43304"/>
    <w:rsid w:val="00C45A1C"/>
    <w:rsid w:val="00C548DB"/>
    <w:rsid w:val="00C833DF"/>
    <w:rsid w:val="00C85BFF"/>
    <w:rsid w:val="00CB169F"/>
    <w:rsid w:val="00CB2505"/>
    <w:rsid w:val="00CD2406"/>
    <w:rsid w:val="00CD7555"/>
    <w:rsid w:val="00CF194A"/>
    <w:rsid w:val="00D15DCA"/>
    <w:rsid w:val="00D208E2"/>
    <w:rsid w:val="00D2643D"/>
    <w:rsid w:val="00D34888"/>
    <w:rsid w:val="00D80408"/>
    <w:rsid w:val="00D87816"/>
    <w:rsid w:val="00DA2C9D"/>
    <w:rsid w:val="00DA6076"/>
    <w:rsid w:val="00DC293E"/>
    <w:rsid w:val="00DD1371"/>
    <w:rsid w:val="00DE2F29"/>
    <w:rsid w:val="00E0338D"/>
    <w:rsid w:val="00E50793"/>
    <w:rsid w:val="00E56B92"/>
    <w:rsid w:val="00E66970"/>
    <w:rsid w:val="00E730FC"/>
    <w:rsid w:val="00E849A0"/>
    <w:rsid w:val="00E87901"/>
    <w:rsid w:val="00EA08F4"/>
    <w:rsid w:val="00EA7699"/>
    <w:rsid w:val="00EB44CE"/>
    <w:rsid w:val="00ED467A"/>
    <w:rsid w:val="00EE7838"/>
    <w:rsid w:val="00F11F97"/>
    <w:rsid w:val="00F246BF"/>
    <w:rsid w:val="00F25C1A"/>
    <w:rsid w:val="00F65A90"/>
    <w:rsid w:val="00F76B2B"/>
    <w:rsid w:val="00FA693A"/>
    <w:rsid w:val="00FD13D6"/>
    <w:rsid w:val="00FE31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64E5C"/>
  <w15:chartTrackingRefBased/>
  <w15:docId w15:val="{A91376D1-FB6D-4222-BFB5-B313C3033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C52"/>
    <w:pPr>
      <w:ind w:left="720"/>
      <w:contextualSpacing/>
    </w:pPr>
  </w:style>
  <w:style w:type="character" w:styleId="Hyperlink">
    <w:name w:val="Hyperlink"/>
    <w:basedOn w:val="DefaultParagraphFont"/>
    <w:uiPriority w:val="99"/>
    <w:unhideWhenUsed/>
    <w:rsid w:val="00BA3C52"/>
    <w:rPr>
      <w:color w:val="0563C1" w:themeColor="hyperlink"/>
      <w:u w:val="single"/>
    </w:rPr>
  </w:style>
  <w:style w:type="character" w:styleId="UnresolvedMention">
    <w:name w:val="Unresolved Mention"/>
    <w:basedOn w:val="DefaultParagraphFont"/>
    <w:uiPriority w:val="99"/>
    <w:semiHidden/>
    <w:unhideWhenUsed/>
    <w:rsid w:val="00BA3C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droid-developers.googleblog.com/2018/07/android-emulator-amd-processor-hyper-v.html" TargetMode="External"/><Relationship Id="rId3" Type="http://schemas.openxmlformats.org/officeDocument/2006/relationships/settings" Target="settings.xml"/><Relationship Id="rId7" Type="http://schemas.openxmlformats.org/officeDocument/2006/relationships/hyperlink" Target="https://chocolatey.org/inst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native.dev/docs/environment-setup?guide=native&amp;package-manager=npm" TargetMode="External"/><Relationship Id="rId5" Type="http://schemas.openxmlformats.org/officeDocument/2006/relationships/hyperlink" Target="https://developer.android.com/stud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Reimert</dc:creator>
  <cp:keywords/>
  <dc:description/>
  <cp:lastModifiedBy>Andrew Reimert</cp:lastModifiedBy>
  <cp:revision>95</cp:revision>
  <dcterms:created xsi:type="dcterms:W3CDTF">2024-02-05T00:50:00Z</dcterms:created>
  <dcterms:modified xsi:type="dcterms:W3CDTF">2024-02-05T03:24:00Z</dcterms:modified>
</cp:coreProperties>
</file>