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5B32" w14:textId="24E3A306" w:rsidR="004425B8" w:rsidRDefault="004425B8" w:rsidP="00F51984"/>
    <w:p w14:paraId="4BF1EDBA" w14:textId="14137672" w:rsidR="00F51984" w:rsidRDefault="00F51984" w:rsidP="00F5198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NodeJs</w:t>
      </w:r>
      <w:proofErr w:type="spellEnd"/>
      <w:r>
        <w:rPr>
          <w:sz w:val="44"/>
          <w:szCs w:val="44"/>
        </w:rPr>
        <w:t xml:space="preserve"> API project Checkpoint</w:t>
      </w:r>
    </w:p>
    <w:p w14:paraId="49B3C277" w14:textId="66A53ED0" w:rsidR="00F51984" w:rsidRDefault="00F51984" w:rsidP="00F51984">
      <w:pPr>
        <w:rPr>
          <w:sz w:val="36"/>
          <w:szCs w:val="36"/>
        </w:rPr>
      </w:pPr>
      <w:r>
        <w:rPr>
          <w:sz w:val="36"/>
          <w:szCs w:val="36"/>
        </w:rPr>
        <w:t>APIs:</w:t>
      </w:r>
    </w:p>
    <w:p w14:paraId="6C67B0A3" w14:textId="46879439" w:rsidR="00F51984" w:rsidRDefault="00F51984" w:rsidP="00F519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Google Maps API: </w:t>
      </w:r>
      <w:hyperlink r:id="rId5" w:history="1">
        <w:r w:rsidRPr="000A5616">
          <w:rPr>
            <w:rStyle w:val="Hyperlink"/>
            <w:sz w:val="36"/>
            <w:szCs w:val="36"/>
          </w:rPr>
          <w:t>https://developers.google.com/maps/documentation/?hl=en_US#places</w:t>
        </w:r>
      </w:hyperlink>
    </w:p>
    <w:p w14:paraId="5A4E337C" w14:textId="33D40594" w:rsidR="00F51984" w:rsidRPr="00F51984" w:rsidRDefault="009766F4" w:rsidP="009766F4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Google maps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to load an interactive map on the app.</w:t>
      </w:r>
    </w:p>
    <w:p w14:paraId="5269EF38" w14:textId="02F49ACD" w:rsidR="00F51984" w:rsidRDefault="00F51984" w:rsidP="00F5198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  <w:proofErr w:type="spellStart"/>
      <w:r w:rsidRPr="00F51984">
        <w:rPr>
          <w:rFonts w:ascii="Arial" w:eastAsia="Times New Roman" w:hAnsi="Arial" w:cs="Arial"/>
          <w:color w:val="000000"/>
          <w:sz w:val="36"/>
          <w:szCs w:val="36"/>
          <w:lang w:eastAsia="en-CA"/>
        </w:rPr>
        <w:t>TrueWay</w:t>
      </w:r>
      <w:proofErr w:type="spellEnd"/>
      <w:r w:rsidRPr="00F51984"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 Place</w:t>
      </w:r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s: </w:t>
      </w:r>
      <w:hyperlink r:id="rId6" w:history="1">
        <w:r w:rsidRPr="000A5616">
          <w:rPr>
            <w:rStyle w:val="Hyperlink"/>
            <w:rFonts w:ascii="Arial" w:eastAsia="Times New Roman" w:hAnsi="Arial" w:cs="Arial"/>
            <w:sz w:val="36"/>
            <w:szCs w:val="36"/>
            <w:lang w:eastAsia="en-CA"/>
          </w:rPr>
          <w:t>https://rapidapi.com/trueway/api/trueway-places/</w:t>
        </w:r>
      </w:hyperlink>
    </w:p>
    <w:p w14:paraId="7CE35853" w14:textId="1C055B85" w:rsidR="009766F4" w:rsidRPr="009766F4" w:rsidRDefault="009766F4" w:rsidP="009766F4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>api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 to list places of interest near user’s location.</w:t>
      </w:r>
    </w:p>
    <w:p w14:paraId="7EBFEE8C" w14:textId="03BECA56" w:rsidR="00F51984" w:rsidRDefault="00F51984" w:rsidP="00F519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</w:p>
    <w:p w14:paraId="4964F1D3" w14:textId="142F2312" w:rsidR="00F51984" w:rsidRDefault="00F51984" w:rsidP="00F519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My project idea is to create a web app in which the user can choose the type of activity they want to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>do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 and they would enter their address on an interactive map. The map then displays places near their area which meet the criteria for their chosen activity. For example:</w:t>
      </w:r>
    </w:p>
    <w:p w14:paraId="6F61173E" w14:textId="421D8194" w:rsidR="00F51984" w:rsidRPr="00F51984" w:rsidRDefault="00F51984" w:rsidP="00F519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The user chooses to look for a café in Oakville, Ontario. The map will then load all cafes on the map in the Oakville area for the user. Other activities can </w:t>
      </w:r>
      <w:r w:rsidR="009766F4">
        <w:rPr>
          <w:rFonts w:ascii="Arial" w:eastAsia="Times New Roman" w:hAnsi="Arial" w:cs="Arial"/>
          <w:color w:val="000000"/>
          <w:sz w:val="36"/>
          <w:szCs w:val="36"/>
          <w:lang w:eastAsia="en-CA"/>
        </w:rPr>
        <w:t>include</w:t>
      </w:r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 sports, restaurants, libraries,</w:t>
      </w:r>
      <w:r w:rsidR="009766F4"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 Zoos,</w:t>
      </w:r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 etc.</w:t>
      </w:r>
    </w:p>
    <w:p w14:paraId="26AA03EE" w14:textId="77777777" w:rsidR="00F51984" w:rsidRPr="00F51984" w:rsidRDefault="00F51984" w:rsidP="00F519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</w:p>
    <w:sectPr w:rsidR="00F51984" w:rsidRPr="00F51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5F5D"/>
    <w:multiLevelType w:val="hybridMultilevel"/>
    <w:tmpl w:val="30383438"/>
    <w:lvl w:ilvl="0" w:tplc="98883E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87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84"/>
    <w:rsid w:val="004425B8"/>
    <w:rsid w:val="009766F4"/>
    <w:rsid w:val="00F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8F78"/>
  <w15:chartTrackingRefBased/>
  <w15:docId w15:val="{4DBB9549-D83B-4B16-AF98-452771D7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9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198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trueway/api/trueway-places/" TargetMode="External"/><Relationship Id="rId5" Type="http://schemas.openxmlformats.org/officeDocument/2006/relationships/hyperlink" Target="https://developers.google.com/maps/documentation/?hl=en_US#pl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rezk</dc:creator>
  <cp:keywords/>
  <dc:description/>
  <cp:lastModifiedBy>andrew rezk</cp:lastModifiedBy>
  <cp:revision>1</cp:revision>
  <dcterms:created xsi:type="dcterms:W3CDTF">2022-06-29T02:02:00Z</dcterms:created>
  <dcterms:modified xsi:type="dcterms:W3CDTF">2022-06-29T02:09:00Z</dcterms:modified>
</cp:coreProperties>
</file>