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D7EE" w14:textId="375E150E" w:rsidR="009722E3" w:rsidRDefault="00870E5A" w:rsidP="009722E3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9722E3">
        <w:rPr>
          <w:shd w:val="clear" w:color="auto" w:fill="FFFFFF"/>
        </w:rPr>
        <w:t>Introduction/Explanation of project goal/problem statement</w:t>
      </w:r>
    </w:p>
    <w:p w14:paraId="0B41E177" w14:textId="6B80B20D" w:rsidR="00D02454" w:rsidRDefault="00D02454" w:rsidP="00D02454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Skit with girl saying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too humid and/or not humid enough</w:t>
      </w:r>
    </w:p>
    <w:p w14:paraId="4F10B4F6" w14:textId="1BB4BFBE" w:rsidR="00B85201" w:rsidRDefault="00B85201" w:rsidP="00B85201">
      <w:pPr>
        <w:pStyle w:val="ListParagraph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Wow,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</w:t>
      </w:r>
      <w:r w:rsidR="00553DDA">
        <w:rPr>
          <w:shd w:val="clear" w:color="auto" w:fill="FFFFFF"/>
        </w:rPr>
        <w:t>so dry in here</w:t>
      </w:r>
    </w:p>
    <w:p w14:paraId="569EE94E" w14:textId="74C9778F" w:rsidR="00553DDA" w:rsidRDefault="00553DDA" w:rsidP="00553DDA">
      <w:pPr>
        <w:pStyle w:val="ListParagraph"/>
        <w:numPr>
          <w:ilvl w:val="3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about to get more humid</w:t>
      </w:r>
      <w:r w:rsidR="007D26EE">
        <w:rPr>
          <w:shd w:val="clear" w:color="auto" w:fill="FFFFFF"/>
        </w:rPr>
        <w:t xml:space="preserve"> later</w:t>
      </w:r>
      <w:r>
        <w:rPr>
          <w:shd w:val="clear" w:color="auto" w:fill="FFFFFF"/>
        </w:rPr>
        <w:t>… after I turn on the humidifier *wink*</w:t>
      </w:r>
    </w:p>
    <w:p w14:paraId="4BE28CA2" w14:textId="70EE2276" w:rsidR="00553DDA" w:rsidRDefault="00553DDA" w:rsidP="00B85201">
      <w:pPr>
        <w:pStyle w:val="ListParagraph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Wow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so humid in here</w:t>
      </w:r>
    </w:p>
    <w:p w14:paraId="586A8A14" w14:textId="311EFB5C" w:rsidR="00553DDA" w:rsidRPr="009722E3" w:rsidRDefault="00553DDA" w:rsidP="00553DDA">
      <w:pPr>
        <w:pStyle w:val="ListParagraph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 left the manual humidifier on, and now its 60% humidity in here</w:t>
      </w:r>
    </w:p>
    <w:p w14:paraId="22715493" w14:textId="60B5BE9A" w:rsidR="009722E3" w:rsidRDefault="00870E5A" w:rsidP="009722E3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9722E3">
        <w:rPr>
          <w:shd w:val="clear" w:color="auto" w:fill="FFFFFF"/>
        </w:rPr>
        <w:t xml:space="preserve">Highlight key operating concept(s) and features, </w:t>
      </w:r>
    </w:p>
    <w:p w14:paraId="5BFDFB86" w14:textId="1D8CC092" w:rsidR="00D02454" w:rsidRDefault="00D02454" w:rsidP="00D02454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App</w:t>
      </w:r>
    </w:p>
    <w:p w14:paraId="69866968" w14:textId="10205256" w:rsidR="00D02454" w:rsidRDefault="00D02454" w:rsidP="00D02454">
      <w:pPr>
        <w:pStyle w:val="ListParagraph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Manual mode, auto mode</w:t>
      </w:r>
    </w:p>
    <w:p w14:paraId="71EA784D" w14:textId="047B92B8" w:rsidR="00D02454" w:rsidRDefault="00D02454" w:rsidP="00D02454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Visual aid</w:t>
      </w:r>
    </w:p>
    <w:p w14:paraId="41648C28" w14:textId="4F7DE3BD" w:rsidR="00D02454" w:rsidRPr="00D02454" w:rsidRDefault="00D02454" w:rsidP="00D02454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Sensor in box, valve, fan, modular plug, cable</w:t>
      </w:r>
    </w:p>
    <w:p w14:paraId="4E4AD111" w14:textId="10E986F9" w:rsidR="00870E5A" w:rsidRDefault="00870E5A" w:rsidP="009722E3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9722E3">
        <w:rPr>
          <w:shd w:val="clear" w:color="auto" w:fill="FFFFFF"/>
        </w:rPr>
        <w:t xml:space="preserve">Visually demonstrate the functionality and usability of these features by showing all or a part of the device working. </w:t>
      </w:r>
    </w:p>
    <w:p w14:paraId="4EE2A1F6" w14:textId="0595CAB0" w:rsidR="00D02454" w:rsidRPr="009722E3" w:rsidRDefault="00D02454" w:rsidP="00D02454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Showing project</w:t>
      </w:r>
    </w:p>
    <w:p w14:paraId="1588BFF5" w14:textId="6DDAC068" w:rsidR="00E25CF9" w:rsidRPr="00D02454" w:rsidRDefault="00870E5A" w:rsidP="009722E3">
      <w:pPr>
        <w:pStyle w:val="ListParagraph"/>
        <w:numPr>
          <w:ilvl w:val="0"/>
          <w:numId w:val="2"/>
        </w:numPr>
      </w:pPr>
      <w:r w:rsidRPr="009722E3">
        <w:rPr>
          <w:shd w:val="clear" w:color="auto" w:fill="FFFFFF"/>
        </w:rPr>
        <w:t>Pull back the curtain and explain/show the guts of your project including the PCB, and any motors/sensors.</w:t>
      </w:r>
    </w:p>
    <w:p w14:paraId="74C14AF6" w14:textId="2534C916" w:rsidR="00D02454" w:rsidRDefault="00D02454" w:rsidP="00D02454">
      <w:pPr>
        <w:pStyle w:val="ListParagraph"/>
        <w:numPr>
          <w:ilvl w:val="1"/>
          <w:numId w:val="2"/>
        </w:numPr>
      </w:pPr>
      <w:r>
        <w:rPr>
          <w:shd w:val="clear" w:color="auto" w:fill="FFFFFF"/>
        </w:rPr>
        <w:t>Show PCBs, water level sensor, valve</w:t>
      </w:r>
    </w:p>
    <w:sectPr w:rsidR="00D0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77A65"/>
    <w:multiLevelType w:val="hybridMultilevel"/>
    <w:tmpl w:val="42402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7357D"/>
    <w:multiLevelType w:val="hybridMultilevel"/>
    <w:tmpl w:val="4F1E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24500">
    <w:abstractNumId w:val="0"/>
  </w:num>
  <w:num w:numId="2" w16cid:durableId="168593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5A"/>
    <w:rsid w:val="00553DDA"/>
    <w:rsid w:val="007575B0"/>
    <w:rsid w:val="007D26EE"/>
    <w:rsid w:val="00870E5A"/>
    <w:rsid w:val="009722E3"/>
    <w:rsid w:val="00B85201"/>
    <w:rsid w:val="00D02454"/>
    <w:rsid w:val="00E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1F3CF"/>
  <w15:chartTrackingRefBased/>
  <w15:docId w15:val="{00207977-5823-774E-9C2A-C2CFAAF7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Xie</dc:creator>
  <cp:keywords/>
  <dc:description/>
  <cp:lastModifiedBy>Andrew Xie</cp:lastModifiedBy>
  <cp:revision>5</cp:revision>
  <dcterms:created xsi:type="dcterms:W3CDTF">2024-04-26T19:20:00Z</dcterms:created>
  <dcterms:modified xsi:type="dcterms:W3CDTF">2024-04-26T19:31:00Z</dcterms:modified>
</cp:coreProperties>
</file>