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0F65" w14:textId="5032FEB2" w:rsidR="00DD2BB5" w:rsidRPr="008914D9" w:rsidRDefault="00091A39">
      <w:pPr>
        <w:rPr>
          <w:b/>
          <w:bCs/>
        </w:rPr>
      </w:pPr>
      <w:r w:rsidRPr="008914D9">
        <w:rPr>
          <w:b/>
          <w:bCs/>
        </w:rPr>
        <w:t>Архитектура продукта</w:t>
      </w:r>
    </w:p>
    <w:p w14:paraId="74235739" w14:textId="31050F90" w:rsidR="00091A39" w:rsidRDefault="004A2F6E" w:rsidP="008914D9">
      <w:pPr>
        <w:spacing w:before="240"/>
      </w:pPr>
      <w:r>
        <w:t>Продукт состоит из 2-х частей: приложени</w:t>
      </w:r>
      <w:r w:rsidR="00C07D79">
        <w:t>я</w:t>
      </w:r>
      <w:r>
        <w:t xml:space="preserve"> и баз</w:t>
      </w:r>
      <w:r w:rsidR="00C07D79">
        <w:t>ы</w:t>
      </w:r>
      <w:r>
        <w:t xml:space="preserve"> данных. Подобный подход позволяет </w:t>
      </w:r>
      <w:r w:rsidR="001C79D7">
        <w:t>упростить и ускорить создание продукта, а также является достаточным для выполнения необходимых функций продуктом.</w:t>
      </w:r>
    </w:p>
    <w:p w14:paraId="50EB191A" w14:textId="58A62E90" w:rsidR="00C66B18" w:rsidRPr="00C21645" w:rsidRDefault="00C66B18">
      <w:r w:rsidRPr="00C21645">
        <w:t>Приложение включает в себя пользовательский интерфейс, модуль доступа к базе данных и вычислительный модуль.</w:t>
      </w:r>
    </w:p>
    <w:p w14:paraId="505E9B21" w14:textId="07BF560E" w:rsidR="00ED486F" w:rsidRPr="00C21645" w:rsidRDefault="00ED486F">
      <w:r w:rsidRPr="00C21645">
        <w:t>Пользовательский интерфейс должен выводить пользователю информацию о положении отрядов на карте, а также осуществлять взаимодействие пользователя со своей армией.</w:t>
      </w:r>
    </w:p>
    <w:p w14:paraId="3B333688" w14:textId="7D3479A6" w:rsidR="008F32D0" w:rsidRPr="00C21645" w:rsidRDefault="008F32D0">
      <w:r w:rsidRPr="00C21645">
        <w:t>Вычислительный модуль должен вычислять координаты объектов на карте, обрабатывать взаимодействие этих объектов.</w:t>
      </w:r>
    </w:p>
    <w:p w14:paraId="6B513B09" w14:textId="62DCE070" w:rsidR="008F32D0" w:rsidRPr="00C21645" w:rsidRDefault="008F32D0">
      <w:r w:rsidRPr="00C21645">
        <w:t>Модуль доступа к базе данных должен обеспечивать передачу данных из базы данных в прилож</w:t>
      </w:r>
      <w:r w:rsidR="004F0148">
        <w:t>е</w:t>
      </w:r>
      <w:r w:rsidRPr="00C21645">
        <w:t>ние.</w:t>
      </w:r>
    </w:p>
    <w:p w14:paraId="3D7DD881" w14:textId="355B1B2C" w:rsidR="004A2F6E" w:rsidRDefault="004A2F6E">
      <w:r>
        <w:t xml:space="preserve">Использование базы данных позволяет добавлять </w:t>
      </w:r>
      <w:r w:rsidR="00661982">
        <w:t>расширения в готовый продукт (например, новые страны и отряды).</w:t>
      </w:r>
    </w:p>
    <w:sectPr w:rsidR="004A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D"/>
    <w:rsid w:val="00091A39"/>
    <w:rsid w:val="001152AD"/>
    <w:rsid w:val="00197BB2"/>
    <w:rsid w:val="001C79D7"/>
    <w:rsid w:val="004A2F6E"/>
    <w:rsid w:val="004F0148"/>
    <w:rsid w:val="00661982"/>
    <w:rsid w:val="008914D9"/>
    <w:rsid w:val="008F32D0"/>
    <w:rsid w:val="00C07D79"/>
    <w:rsid w:val="00C21645"/>
    <w:rsid w:val="00C66B18"/>
    <w:rsid w:val="00DD2BB5"/>
    <w:rsid w:val="00E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4180"/>
  <w15:chartTrackingRefBased/>
  <w15:docId w15:val="{B4148366-7B7C-499D-A76A-2F5457E7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4D9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Минеев Анатолий Сергеевич</dc:creator>
  <cp:keywords/>
  <dc:description/>
  <cp:lastModifiedBy>Минеев Анатолий Сергеевич</cp:lastModifiedBy>
  <cp:revision>13</cp:revision>
  <dcterms:created xsi:type="dcterms:W3CDTF">2024-01-10T11:53:00Z</dcterms:created>
  <dcterms:modified xsi:type="dcterms:W3CDTF">2024-01-10T13:33:00Z</dcterms:modified>
</cp:coreProperties>
</file>