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ABC2" w14:textId="5BCF5836" w:rsidR="00705FCD" w:rsidRPr="00705FCD" w:rsidRDefault="00705FCD">
      <w:pPr>
        <w:rPr>
          <w:b/>
          <w:bCs/>
        </w:rPr>
      </w:pPr>
      <w:r w:rsidRPr="00705FCD">
        <w:rPr>
          <w:b/>
          <w:bCs/>
        </w:rPr>
        <w:t>Выбор языков программирования</w:t>
      </w:r>
    </w:p>
    <w:p w14:paraId="2C0D81FE" w14:textId="391B166D" w:rsidR="00DD2BB5" w:rsidRPr="00452F44" w:rsidRDefault="005A251A" w:rsidP="00705FCD">
      <w:pPr>
        <w:spacing w:before="240"/>
      </w:pPr>
      <w:r w:rsidRPr="005A251A">
        <w:t>В качестве основного языка программирования</w:t>
      </w:r>
      <w:r>
        <w:t xml:space="preserve"> был выбран </w:t>
      </w:r>
      <w:r w:rsidR="00705FCD">
        <w:rPr>
          <w:lang w:val="en-US"/>
        </w:rPr>
        <w:t>P</w:t>
      </w:r>
      <w:r>
        <w:rPr>
          <w:lang w:val="en-US"/>
        </w:rPr>
        <w:t>ython</w:t>
      </w:r>
      <w:r w:rsidRPr="005A251A">
        <w:t xml:space="preserve">. </w:t>
      </w:r>
      <w:r w:rsidR="00705FCD">
        <w:t xml:space="preserve">Данный язык программирования поддерживает ООП, </w:t>
      </w:r>
      <w:r w:rsidR="00B37D35">
        <w:t>а его относительная простота позволит существенно ускорить процесс разработки продукта.</w:t>
      </w:r>
    </w:p>
    <w:p w14:paraId="2EDE28D5" w14:textId="3EE1A081" w:rsidR="00737A40" w:rsidRPr="001F62E6" w:rsidRDefault="00737A40">
      <w:r w:rsidRPr="00737A40">
        <w:t>В качестве СУБД был в</w:t>
      </w:r>
      <w:r>
        <w:t xml:space="preserve">ыбран </w:t>
      </w:r>
      <w:r>
        <w:rPr>
          <w:lang w:val="en-US"/>
        </w:rPr>
        <w:t>PostgreSQL</w:t>
      </w:r>
      <w:r w:rsidRPr="00737A40">
        <w:t xml:space="preserve">. </w:t>
      </w:r>
      <w:r w:rsidR="001F62E6">
        <w:t xml:space="preserve">Данная СУБД поддерживает стандарты </w:t>
      </w:r>
      <w:r w:rsidR="001F62E6">
        <w:rPr>
          <w:lang w:val="en-US"/>
        </w:rPr>
        <w:t>SQL</w:t>
      </w:r>
      <w:r w:rsidR="001F62E6" w:rsidRPr="001F62E6">
        <w:t>, я</w:t>
      </w:r>
      <w:r w:rsidR="001F62E6">
        <w:t>вляется реляционной, что полностью отвечает требованиям к системному ПО.</w:t>
      </w:r>
    </w:p>
    <w:sectPr w:rsidR="00737A40" w:rsidRPr="001F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B5"/>
    <w:rsid w:val="00197BB2"/>
    <w:rsid w:val="001F62E6"/>
    <w:rsid w:val="00360D7E"/>
    <w:rsid w:val="004059B5"/>
    <w:rsid w:val="00452F44"/>
    <w:rsid w:val="005A251A"/>
    <w:rsid w:val="00705FCD"/>
    <w:rsid w:val="00737A40"/>
    <w:rsid w:val="00B37D35"/>
    <w:rsid w:val="00DD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4565"/>
  <w15:chartTrackingRefBased/>
  <w15:docId w15:val="{897EF4C8-1185-4D22-A985-3474B719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51A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Минеев Анатолий Сергеевич</dc:creator>
  <cp:keywords/>
  <dc:description/>
  <cp:lastModifiedBy>Минеев Анатолий Сергеевич</cp:lastModifiedBy>
  <cp:revision>8</cp:revision>
  <dcterms:created xsi:type="dcterms:W3CDTF">2024-01-10T18:59:00Z</dcterms:created>
  <dcterms:modified xsi:type="dcterms:W3CDTF">2024-01-11T15:54:00Z</dcterms:modified>
</cp:coreProperties>
</file>