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CB4D" w14:textId="32D07175" w:rsidR="00F460FD" w:rsidRPr="00F460FD" w:rsidRDefault="00F460FD">
      <w:pPr>
        <w:rPr>
          <w:b/>
          <w:bCs/>
          <w:sz w:val="32"/>
          <w:szCs w:val="32"/>
          <w:u w:val="single"/>
          <w:lang w:val="en-US"/>
        </w:rPr>
      </w:pPr>
      <w:r w:rsidRPr="00F460FD">
        <w:rPr>
          <w:b/>
          <w:bCs/>
          <w:sz w:val="32"/>
          <w:szCs w:val="32"/>
          <w:u w:val="single"/>
          <w:lang w:val="en-US"/>
        </w:rPr>
        <w:t>Everything to know about a pension plan.</w:t>
      </w:r>
    </w:p>
    <w:p w14:paraId="09F28610" w14:textId="77777777" w:rsidR="00F460FD" w:rsidRDefault="00F460FD">
      <w:pPr>
        <w:rPr>
          <w:lang w:val="en-US"/>
        </w:rPr>
      </w:pPr>
    </w:p>
    <w:p w14:paraId="4D65A8DA" w14:textId="500B8B16" w:rsidR="00F460FD" w:rsidRPr="00F460FD" w:rsidRDefault="00F460FD">
      <w:pPr>
        <w:rPr>
          <w:sz w:val="24"/>
          <w:szCs w:val="24"/>
          <w:u w:val="single"/>
          <w:lang w:val="en-US"/>
        </w:rPr>
      </w:pPr>
      <w:r w:rsidRPr="00F460FD">
        <w:rPr>
          <w:sz w:val="24"/>
          <w:szCs w:val="24"/>
          <w:u w:val="single"/>
          <w:lang w:val="en-US"/>
        </w:rPr>
        <w:t xml:space="preserve">How much is </w:t>
      </w:r>
      <w:proofErr w:type="gramStart"/>
      <w:r w:rsidRPr="00F460FD">
        <w:rPr>
          <w:sz w:val="24"/>
          <w:szCs w:val="24"/>
          <w:u w:val="single"/>
          <w:lang w:val="en-US"/>
        </w:rPr>
        <w:t>enough</w:t>
      </w:r>
      <w:proofErr w:type="gramEnd"/>
    </w:p>
    <w:p w14:paraId="69962CC8" w14:textId="702385B1" w:rsidR="00F460FD" w:rsidRDefault="00F460FD">
      <w:pPr>
        <w:rPr>
          <w:lang w:val="en-US"/>
        </w:rPr>
      </w:pPr>
      <w:r>
        <w:rPr>
          <w:lang w:val="en-US"/>
        </w:rPr>
        <w:t>income – outcomes</w:t>
      </w:r>
    </w:p>
    <w:p w14:paraId="5D900A68" w14:textId="76BDCF63" w:rsidR="00F460FD" w:rsidRDefault="00F460FD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state pension is 65 on average – how to find it?</w:t>
      </w:r>
    </w:p>
    <w:p w14:paraId="66A2A47C" w14:textId="77777777" w:rsidR="00F460FD" w:rsidRDefault="00F460FD">
      <w:pPr>
        <w:rPr>
          <w:lang w:val="en-US"/>
        </w:rPr>
      </w:pPr>
      <w:r>
        <w:rPr>
          <w:lang w:val="en-US"/>
        </w:rPr>
        <w:t>Final Salary/defined benefit</w:t>
      </w:r>
    </w:p>
    <w:p w14:paraId="69713A6E" w14:textId="7B7123DE" w:rsidR="00F460FD" w:rsidRDefault="00F460FD">
      <w:pPr>
        <w:rPr>
          <w:lang w:val="en-US"/>
        </w:rPr>
      </w:pPr>
      <w:r>
        <w:rPr>
          <w:lang w:val="en-US"/>
        </w:rPr>
        <w:t>rental income/paid work</w:t>
      </w:r>
    </w:p>
    <w:p w14:paraId="2D5FD445" w14:textId="6ACA00EC" w:rsidR="00F460FD" w:rsidRDefault="00F460FD">
      <w:pPr>
        <w:rPr>
          <w:lang w:val="en-US"/>
        </w:rPr>
      </w:pPr>
      <w:r>
        <w:rPr>
          <w:lang w:val="en-US"/>
        </w:rPr>
        <w:t xml:space="preserve"> </w:t>
      </w:r>
    </w:p>
    <w:p w14:paraId="06B7548C" w14:textId="423335DB" w:rsidR="00F460FD" w:rsidRDefault="00F460FD">
      <w:pPr>
        <w:rPr>
          <w:sz w:val="24"/>
          <w:szCs w:val="24"/>
          <w:u w:val="single"/>
          <w:lang w:val="en-US"/>
        </w:rPr>
      </w:pPr>
      <w:r w:rsidRPr="00F460FD">
        <w:rPr>
          <w:sz w:val="24"/>
          <w:szCs w:val="24"/>
          <w:u w:val="single"/>
          <w:lang w:val="en-US"/>
        </w:rPr>
        <w:t xml:space="preserve">Make up the rest through assets and </w:t>
      </w:r>
      <w:proofErr w:type="gramStart"/>
      <w:r w:rsidRPr="00F460FD">
        <w:rPr>
          <w:sz w:val="24"/>
          <w:szCs w:val="24"/>
          <w:u w:val="single"/>
          <w:lang w:val="en-US"/>
        </w:rPr>
        <w:t>investments</w:t>
      </w:r>
      <w:proofErr w:type="gramEnd"/>
    </w:p>
    <w:p w14:paraId="17480143" w14:textId="5544DB67" w:rsidR="00F460FD" w:rsidRDefault="00F460FD">
      <w:pPr>
        <w:rPr>
          <w:lang w:val="en-US"/>
        </w:rPr>
      </w:pPr>
      <w:r>
        <w:rPr>
          <w:lang w:val="en-US"/>
        </w:rPr>
        <w:t>The staying level will go down with inflation.</w:t>
      </w:r>
    </w:p>
    <w:p w14:paraId="56EEF6C2" w14:textId="77777777" w:rsidR="00F460FD" w:rsidRDefault="00F460FD">
      <w:pPr>
        <w:rPr>
          <w:lang w:val="en-US"/>
        </w:rPr>
      </w:pPr>
    </w:p>
    <w:p w14:paraId="697378C7" w14:textId="40451930" w:rsidR="00F460FD" w:rsidRPr="00F460FD" w:rsidRDefault="00F460FD">
      <w:pPr>
        <w:rPr>
          <w:u w:val="single"/>
          <w:lang w:val="en-US"/>
        </w:rPr>
      </w:pPr>
      <w:r w:rsidRPr="00F460FD">
        <w:rPr>
          <w:u w:val="single"/>
          <w:lang w:val="en-US"/>
        </w:rPr>
        <w:t>Rules of thumb</w:t>
      </w:r>
    </w:p>
    <w:p w14:paraId="0BF092E2" w14:textId="06AFED09" w:rsidR="00F460FD" w:rsidRPr="00F460FD" w:rsidRDefault="00F460FD">
      <w:pPr>
        <w:rPr>
          <w:u w:val="single"/>
          <w:lang w:val="en-US"/>
        </w:rPr>
      </w:pPr>
      <w:r w:rsidRPr="00F460FD">
        <w:rPr>
          <w:u w:val="single"/>
          <w:lang w:val="en-US"/>
        </w:rPr>
        <w:t>4% rule</w:t>
      </w:r>
    </w:p>
    <w:p w14:paraId="7D02E114" w14:textId="3ADCC08D" w:rsidR="00F460FD" w:rsidRDefault="00F460FD">
      <w:pPr>
        <w:rPr>
          <w:lang w:val="en-US"/>
        </w:rPr>
      </w:pPr>
      <w:r>
        <w:rPr>
          <w:lang w:val="en-US"/>
        </w:rPr>
        <w:t xml:space="preserve">you should be able to draw 4% of the value of portfolio per year to last rest of your </w:t>
      </w:r>
      <w:proofErr w:type="gramStart"/>
      <w:r>
        <w:rPr>
          <w:lang w:val="en-US"/>
        </w:rPr>
        <w:t>life</w:t>
      </w:r>
      <w:proofErr w:type="gramEnd"/>
    </w:p>
    <w:p w14:paraId="733AA0CB" w14:textId="6A3BA5AE" w:rsidR="00F460FD" w:rsidRDefault="00F460FD">
      <w:pPr>
        <w:rPr>
          <w:lang w:val="en-US"/>
        </w:rPr>
      </w:pPr>
      <w:r>
        <w:rPr>
          <w:lang w:val="en-US"/>
        </w:rPr>
        <w:t xml:space="preserve">1 year to make difference between ingoing and out </w:t>
      </w:r>
      <w:proofErr w:type="gramStart"/>
      <w:r>
        <w:rPr>
          <w:lang w:val="en-US"/>
        </w:rPr>
        <w:t>going  multiply</w:t>
      </w:r>
      <w:proofErr w:type="gramEnd"/>
      <w:r>
        <w:rPr>
          <w:lang w:val="en-US"/>
        </w:rPr>
        <w:t xml:space="preserve"> figure by 25 </w:t>
      </w:r>
    </w:p>
    <w:p w14:paraId="2320BA14" w14:textId="5CED0926" w:rsidR="00F460FD" w:rsidRDefault="00F460FD">
      <w:pPr>
        <w:rPr>
          <w:lang w:val="en-US"/>
        </w:rPr>
      </w:pPr>
      <w:r>
        <w:rPr>
          <w:lang w:val="en-US"/>
        </w:rPr>
        <w:t>income coming in:</w:t>
      </w:r>
    </w:p>
    <w:p w14:paraId="61197B05" w14:textId="587E80AE" w:rsidR="00F460FD" w:rsidRDefault="00F460FD">
      <w:pPr>
        <w:rPr>
          <w:lang w:val="en-US"/>
        </w:rPr>
      </w:pPr>
      <w:r>
        <w:rPr>
          <w:lang w:val="en-US"/>
        </w:rPr>
        <w:t xml:space="preserve">2021 9,339 per year + DB pension scheme for desire retirement scheme (in </w:t>
      </w:r>
      <w:proofErr w:type="spellStart"/>
      <w:r>
        <w:rPr>
          <w:lang w:val="en-US"/>
        </w:rPr>
        <w:t>todays</w:t>
      </w:r>
      <w:proofErr w:type="spellEnd"/>
      <w:r>
        <w:rPr>
          <w:lang w:val="en-US"/>
        </w:rPr>
        <w:t xml:space="preserve"> money)</w:t>
      </w:r>
    </w:p>
    <w:p w14:paraId="1EBD82B3" w14:textId="77777777" w:rsidR="00F460FD" w:rsidRDefault="00F460FD">
      <w:pPr>
        <w:rPr>
          <w:lang w:val="en-US"/>
        </w:rPr>
      </w:pPr>
    </w:p>
    <w:p w14:paraId="6266AC8A" w14:textId="2F668A0D" w:rsidR="00F460FD" w:rsidRDefault="00F460FD">
      <w:pPr>
        <w:rPr>
          <w:lang w:val="en-US"/>
        </w:rPr>
      </w:pPr>
      <w:r>
        <w:rPr>
          <w:lang w:val="en-US"/>
        </w:rPr>
        <w:t>income - Desire expenses = shortfall * 25 = money to retire</w:t>
      </w:r>
    </w:p>
    <w:p w14:paraId="014BF1B7" w14:textId="77777777" w:rsidR="00F460FD" w:rsidRDefault="00F460FD">
      <w:pPr>
        <w:rPr>
          <w:lang w:val="en-US"/>
        </w:rPr>
      </w:pPr>
    </w:p>
    <w:p w14:paraId="521FC259" w14:textId="77777777" w:rsidR="00F460FD" w:rsidRDefault="00F460FD">
      <w:pPr>
        <w:rPr>
          <w:lang w:val="en-US"/>
        </w:rPr>
      </w:pPr>
    </w:p>
    <w:p w14:paraId="736F34FF" w14:textId="77777777" w:rsidR="00F460FD" w:rsidRDefault="00F460FD">
      <w:pPr>
        <w:rPr>
          <w:lang w:val="en-US"/>
        </w:rPr>
      </w:pPr>
    </w:p>
    <w:p w14:paraId="5616400B" w14:textId="77777777" w:rsidR="00F460FD" w:rsidRPr="00F460FD" w:rsidRDefault="00F460FD">
      <w:pPr>
        <w:rPr>
          <w:lang w:val="en-US"/>
        </w:rPr>
      </w:pPr>
    </w:p>
    <w:sectPr w:rsidR="00F460FD" w:rsidRPr="00F4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FD"/>
    <w:rsid w:val="00856B2D"/>
    <w:rsid w:val="00F4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C9D"/>
  <w15:chartTrackingRefBased/>
  <w15:docId w15:val="{2DDDFAD9-C920-403C-A11A-60DB4BC8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Wyllie</dc:creator>
  <cp:keywords/>
  <dc:description/>
  <cp:lastModifiedBy>Andrew Wyllie</cp:lastModifiedBy>
  <cp:revision>2</cp:revision>
  <dcterms:created xsi:type="dcterms:W3CDTF">2023-06-05T17:47:00Z</dcterms:created>
  <dcterms:modified xsi:type="dcterms:W3CDTF">2023-06-07T21:05:00Z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e612b768-0df2-47be-a97e-14914d67657b</vt:lpwstr>
  </property>
</Properties>
</file>