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E173" w14:textId="173AEE13" w:rsidR="00BA3FBA" w:rsidRDefault="00BA3FBA">
      <w:pPr>
        <w:rPr>
          <w:lang w:val="en-US"/>
        </w:rPr>
      </w:pPr>
      <w:r>
        <w:rPr>
          <w:lang w:val="en-US"/>
        </w:rPr>
        <w:t xml:space="preserve">Agile </w:t>
      </w:r>
    </w:p>
    <w:p w14:paraId="11C01B2D" w14:textId="77777777" w:rsidR="00BA3FBA" w:rsidRDefault="00BA3FBA">
      <w:pPr>
        <w:rPr>
          <w:lang w:val="en-US"/>
        </w:rPr>
      </w:pPr>
    </w:p>
    <w:p w14:paraId="404A67D8" w14:textId="0A4C80D5" w:rsidR="00BA3FBA" w:rsidRDefault="00BA3FBA">
      <w:pPr>
        <w:rPr>
          <w:lang w:val="en-US"/>
        </w:rPr>
      </w:pPr>
      <w:r>
        <w:rPr>
          <w:lang w:val="en-US"/>
        </w:rPr>
        <w:t>User Stories</w:t>
      </w:r>
    </w:p>
    <w:p w14:paraId="334E0FDD" w14:textId="7E188487" w:rsidR="00BA3FBA" w:rsidRDefault="00BA3FBA">
      <w:pPr>
        <w:rPr>
          <w:lang w:val="en-US"/>
        </w:rPr>
      </w:pPr>
      <w:r>
        <w:rPr>
          <w:lang w:val="en-US"/>
        </w:rPr>
        <w:t xml:space="preserve">Minimum Viable Product </w:t>
      </w:r>
    </w:p>
    <w:tbl>
      <w:tblPr>
        <w:tblStyle w:val="TableGrid"/>
        <w:tblW w:w="0" w:type="auto"/>
        <w:tblInd w:w="1563" w:type="dxa"/>
        <w:tblLook w:val="04A0" w:firstRow="1" w:lastRow="0" w:firstColumn="1" w:lastColumn="0" w:noHBand="0" w:noVBand="1"/>
      </w:tblPr>
      <w:tblGrid>
        <w:gridCol w:w="1434"/>
        <w:gridCol w:w="5601"/>
      </w:tblGrid>
      <w:tr w:rsidR="00BA3FBA" w14:paraId="7458BBC1" w14:textId="77777777" w:rsidTr="00BA3FBA">
        <w:trPr>
          <w:trHeight w:val="1372"/>
        </w:trPr>
        <w:tc>
          <w:tcPr>
            <w:tcW w:w="1434" w:type="dxa"/>
          </w:tcPr>
          <w:p w14:paraId="1ADF2177" w14:textId="37ABFF75" w:rsidR="00BA3FBA" w:rsidRDefault="00BA3FBA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5601" w:type="dxa"/>
          </w:tcPr>
          <w:p w14:paraId="0294D13B" w14:textId="19674AB4" w:rsidR="00BA3FBA" w:rsidRDefault="00BA3FBA" w:rsidP="00BA3FB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Search</w:t>
            </w:r>
            <w:r>
              <w:rPr>
                <w:lang w:val="en-US"/>
              </w:rPr>
              <w:t xml:space="preserve"> for gigs</w:t>
            </w:r>
          </w:p>
          <w:p w14:paraId="222B7D75" w14:textId="77777777" w:rsidR="00BA3FBA" w:rsidRDefault="00BA3FBA" w:rsidP="00BA3FB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 apply filters on that search</w:t>
            </w:r>
          </w:p>
          <w:p w14:paraId="436EB7D4" w14:textId="5D9334AC" w:rsidR="00BA3FBA" w:rsidRDefault="00BA3FBA" w:rsidP="00BA3FB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- Each venue </w:t>
            </w:r>
            <w:r w:rsidR="00BC72C5">
              <w:rPr>
                <w:lang w:val="en-US"/>
              </w:rPr>
              <w:t>has</w:t>
            </w:r>
            <w:r>
              <w:rPr>
                <w:lang w:val="en-US"/>
              </w:rPr>
              <w:t xml:space="preserve"> their own page</w:t>
            </w:r>
          </w:p>
          <w:p w14:paraId="1893CF2D" w14:textId="6F223F48" w:rsidR="00BA3FBA" w:rsidRDefault="00BA3FBA" w:rsidP="00BA3FB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- Forms for venues </w:t>
            </w:r>
            <w:r w:rsidR="00BC72C5">
              <w:rPr>
                <w:lang w:val="en-US"/>
              </w:rPr>
              <w:t>to add gigs</w:t>
            </w:r>
          </w:p>
          <w:p w14:paraId="7D139C1B" w14:textId="3EAEBBD1" w:rsidR="00BA3FBA" w:rsidRDefault="00BA3FBA" w:rsidP="00BA3FB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 have a loading animation made up of the logo</w:t>
            </w:r>
          </w:p>
        </w:tc>
      </w:tr>
      <w:tr w:rsidR="00BA3FBA" w14:paraId="4D551F8F" w14:textId="77777777" w:rsidTr="00BA3FBA">
        <w:trPr>
          <w:trHeight w:val="540"/>
        </w:trPr>
        <w:tc>
          <w:tcPr>
            <w:tcW w:w="1434" w:type="dxa"/>
          </w:tcPr>
          <w:p w14:paraId="0B27D660" w14:textId="3D7D96C5" w:rsidR="00BA3FBA" w:rsidRDefault="00BA3FBA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5601" w:type="dxa"/>
          </w:tcPr>
          <w:p w14:paraId="3EF1B190" w14:textId="77777777" w:rsidR="00BA3FBA" w:rsidRDefault="00BA3FBA" w:rsidP="00BA3FB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have links to where to buy tickets</w:t>
            </w:r>
          </w:p>
          <w:p w14:paraId="184E40F6" w14:textId="65C945BE" w:rsidR="00BA3FBA" w:rsidRDefault="00BA3FBA" w:rsidP="00BA3FB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C72C5">
              <w:rPr>
                <w:lang w:val="en-US"/>
              </w:rPr>
              <w:t>have links to artists’ social media</w:t>
            </w:r>
          </w:p>
          <w:p w14:paraId="1257CCB6" w14:textId="45AE001F" w:rsidR="00BC72C5" w:rsidRDefault="00BC72C5" w:rsidP="00BA3FB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 allow users to ‘book’ gigs</w:t>
            </w:r>
          </w:p>
        </w:tc>
      </w:tr>
      <w:tr w:rsidR="00BA3FBA" w14:paraId="74A31289" w14:textId="77777777" w:rsidTr="00BA3FBA">
        <w:trPr>
          <w:trHeight w:val="817"/>
        </w:trPr>
        <w:tc>
          <w:tcPr>
            <w:tcW w:w="1434" w:type="dxa"/>
          </w:tcPr>
          <w:p w14:paraId="55A888B0" w14:textId="2B469FD1" w:rsidR="00BA3FBA" w:rsidRDefault="00BA3FBA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5601" w:type="dxa"/>
          </w:tcPr>
          <w:p w14:paraId="1D7F184D" w14:textId="66025D67" w:rsidR="00BA3FBA" w:rsidRDefault="00BA3FBA">
            <w:pPr>
              <w:rPr>
                <w:lang w:val="en-US"/>
              </w:rPr>
            </w:pPr>
            <w:r>
              <w:rPr>
                <w:lang w:val="en-US"/>
              </w:rPr>
              <w:t>- Save Preferences</w:t>
            </w:r>
          </w:p>
          <w:p w14:paraId="0B3EBA21" w14:textId="1067B60D" w:rsidR="00BA3FBA" w:rsidRDefault="00BA3FBA">
            <w:pPr>
              <w:rPr>
                <w:lang w:val="en-US"/>
              </w:rPr>
            </w:pPr>
            <w:r>
              <w:rPr>
                <w:lang w:val="en-US"/>
              </w:rPr>
              <w:t>- Send notification when new gigs match preferences</w:t>
            </w:r>
          </w:p>
          <w:p w14:paraId="3D90BCAD" w14:textId="540922A6" w:rsidR="00BC72C5" w:rsidRDefault="00BA3FB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C72C5">
              <w:rPr>
                <w:lang w:val="en-US"/>
              </w:rPr>
              <w:t>artists have their own page</w:t>
            </w:r>
          </w:p>
        </w:tc>
      </w:tr>
      <w:tr w:rsidR="00BA3FBA" w14:paraId="246D78A2" w14:textId="77777777" w:rsidTr="00BA3FBA">
        <w:trPr>
          <w:trHeight w:val="277"/>
        </w:trPr>
        <w:tc>
          <w:tcPr>
            <w:tcW w:w="1434" w:type="dxa"/>
          </w:tcPr>
          <w:p w14:paraId="2F0AFBDF" w14:textId="21638CA3" w:rsidR="00BA3FBA" w:rsidRDefault="00BA3FBA">
            <w:pPr>
              <w:rPr>
                <w:lang w:val="en-US"/>
              </w:rPr>
            </w:pPr>
            <w:r>
              <w:rPr>
                <w:lang w:val="en-US"/>
              </w:rPr>
              <w:t>Wont</w:t>
            </w:r>
          </w:p>
        </w:tc>
        <w:tc>
          <w:tcPr>
            <w:tcW w:w="5601" w:type="dxa"/>
          </w:tcPr>
          <w:p w14:paraId="536D5547" w14:textId="046E1C12" w:rsidR="00BA3FBA" w:rsidRDefault="00BA3FBA">
            <w:pPr>
              <w:rPr>
                <w:lang w:val="en-US"/>
              </w:rPr>
            </w:pPr>
            <w:r>
              <w:rPr>
                <w:lang w:val="en-US"/>
              </w:rPr>
              <w:t>- Be a mobile app</w:t>
            </w:r>
          </w:p>
        </w:tc>
      </w:tr>
    </w:tbl>
    <w:p w14:paraId="79EF2907" w14:textId="77777777" w:rsidR="00BA3FBA" w:rsidRDefault="00BA3FBA">
      <w:pPr>
        <w:rPr>
          <w:lang w:val="en-US"/>
        </w:rPr>
      </w:pPr>
    </w:p>
    <w:p w14:paraId="423DF574" w14:textId="0DA12402" w:rsidR="00BA3FBA" w:rsidRDefault="00BA3FBA">
      <w:pPr>
        <w:rPr>
          <w:lang w:val="en-US"/>
        </w:rPr>
      </w:pPr>
      <w:r>
        <w:rPr>
          <w:lang w:val="en-US"/>
        </w:rPr>
        <w:t>Web App layout</w:t>
      </w:r>
    </w:p>
    <w:p w14:paraId="51EDA825" w14:textId="4CF5A2E3" w:rsidR="00BA3FBA" w:rsidRDefault="00BA3FBA">
      <w:pPr>
        <w:rPr>
          <w:lang w:val="en-US"/>
        </w:rPr>
      </w:pPr>
      <w:r>
        <w:rPr>
          <w:lang w:val="en-US"/>
        </w:rPr>
        <w:t>Design Web App</w:t>
      </w:r>
    </w:p>
    <w:p w14:paraId="128C6564" w14:textId="0DF065D2" w:rsidR="00BA3FBA" w:rsidRPr="00BA3FBA" w:rsidRDefault="00BA3FBA">
      <w:pPr>
        <w:rPr>
          <w:lang w:val="en-US"/>
        </w:rPr>
      </w:pPr>
      <w:r>
        <w:rPr>
          <w:lang w:val="en-US"/>
        </w:rPr>
        <w:t>Implementation</w:t>
      </w:r>
    </w:p>
    <w:sectPr w:rsidR="00BA3FBA" w:rsidRPr="00BA3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A"/>
    <w:rsid w:val="00BA3FBA"/>
    <w:rsid w:val="00BC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9B7D"/>
  <w15:chartTrackingRefBased/>
  <w15:docId w15:val="{BF100EAE-6A0A-45F9-9CD9-26D22D8A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3F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Wyllie</dc:creator>
  <cp:keywords/>
  <dc:description/>
  <cp:lastModifiedBy>Andrew Wyllie</cp:lastModifiedBy>
  <cp:revision>1</cp:revision>
  <dcterms:created xsi:type="dcterms:W3CDTF">2023-06-28T17:30:00Z</dcterms:created>
  <dcterms:modified xsi:type="dcterms:W3CDTF">2023-06-28T17:45:00Z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0b3523f7-bb37-4734-9894-62725b3d2b6f</vt:lpwstr>
  </property>
</Properties>
</file>