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8C29" w14:textId="77777777" w:rsidR="00381BFD" w:rsidRDefault="00381BFD" w:rsidP="00381BFD">
      <w:r>
        <w:t>Task 1: Build the game</w:t>
      </w:r>
    </w:p>
    <w:p w14:paraId="4658BFC3" w14:textId="47F7D483" w:rsidR="00381BFD" w:rsidRDefault="00381BFD" w:rsidP="00381BFD">
      <w:r>
        <w:rPr>
          <w:noProof/>
        </w:rPr>
        <w:drawing>
          <wp:anchor distT="0" distB="0" distL="114300" distR="114300" simplePos="0" relativeHeight="251658240" behindDoc="1" locked="0" layoutInCell="1" allowOverlap="1" wp14:anchorId="0A7DE446" wp14:editId="192D160E">
            <wp:simplePos x="0" y="0"/>
            <wp:positionH relativeFrom="column">
              <wp:posOffset>3000375</wp:posOffset>
            </wp:positionH>
            <wp:positionV relativeFrom="paragraph">
              <wp:posOffset>190500</wp:posOffset>
            </wp:positionV>
            <wp:extent cx="223837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08" y="21355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Generate random environments</w:t>
      </w:r>
    </w:p>
    <w:p w14:paraId="55C16A07" w14:textId="2E950B32" w:rsidR="00381BFD" w:rsidRDefault="00381BFD" w:rsidP="00381BFD">
      <w:r>
        <w:t>• Program algorithmic strategies:</w:t>
      </w:r>
    </w:p>
    <w:p w14:paraId="780D69F4" w14:textId="2EA8EE71" w:rsidR="00381BFD" w:rsidRDefault="00381BFD" w:rsidP="00381BFD">
      <w:pPr>
        <w:ind w:firstLine="720"/>
      </w:pPr>
      <w:r>
        <w:t>• One baseline</w:t>
      </w:r>
    </w:p>
    <w:p w14:paraId="35A6A68F" w14:textId="501D6717" w:rsidR="00381BFD" w:rsidRDefault="00381BFD" w:rsidP="00381BFD">
      <w:pPr>
        <w:ind w:firstLine="720"/>
      </w:pPr>
      <w:r>
        <w:t>• Ant-based colonies</w:t>
      </w:r>
    </w:p>
    <w:p w14:paraId="55508B99" w14:textId="53E2761C" w:rsidR="00381BFD" w:rsidRDefault="00381BFD" w:rsidP="00381BFD">
      <w:pPr>
        <w:ind w:firstLine="720"/>
      </w:pPr>
      <w:r>
        <w:t>• Dijkstra's algorithm</w:t>
      </w:r>
    </w:p>
    <w:p w14:paraId="0E0849A5" w14:textId="262C4755" w:rsidR="00381BFD" w:rsidRDefault="00381BFD" w:rsidP="00381BFD">
      <w:r>
        <w:t>• Compare how well they are doing:</w:t>
      </w:r>
    </w:p>
    <w:p w14:paraId="6EFE0958" w14:textId="6AC098C4" w:rsidR="00381BFD" w:rsidRDefault="00381BFD" w:rsidP="00381BFD">
      <w:pPr>
        <w:ind w:firstLine="720"/>
      </w:pPr>
      <w:r>
        <w:t>• Computation time</w:t>
      </w:r>
    </w:p>
    <w:p w14:paraId="22B95CF9" w14:textId="308CB09E" w:rsidR="00381BFD" w:rsidRDefault="00381BFD" w:rsidP="00381BFD">
      <w:pPr>
        <w:ind w:firstLine="720"/>
      </w:pPr>
      <w:r>
        <w:t>• How well does it scale with the size of the environment</w:t>
      </w:r>
    </w:p>
    <w:p w14:paraId="2A32E4EC" w14:textId="7D8504C0" w:rsidR="00381BFD" w:rsidRDefault="00381BFD" w:rsidP="00381BFD"/>
    <w:p w14:paraId="731443D7" w14:textId="6B7B8650" w:rsidR="00381BFD" w:rsidRDefault="00381BFD" w:rsidP="00381BFD"/>
    <w:p w14:paraId="7CDCAAF6" w14:textId="77777777" w:rsidR="00381BFD" w:rsidRDefault="00381BFD" w:rsidP="00381BFD"/>
    <w:p w14:paraId="6151B3F7" w14:textId="45E6AFF4" w:rsidR="00381BFD" w:rsidRDefault="00381BFD" w:rsidP="00381BFD">
      <w:r>
        <w:t>Task 2: Classification on MNIST</w:t>
      </w:r>
    </w:p>
    <w:p w14:paraId="1671EF70" w14:textId="29510AA7" w:rsidR="00381BFD" w:rsidRDefault="00381BFD" w:rsidP="00381BFD">
      <w:r>
        <w:t>• Instead of perceiving a matrix of numbers, the agent</w:t>
      </w:r>
    </w:p>
    <w:p w14:paraId="2BFB53F6" w14:textId="57B72B3E" w:rsidR="00381BFD" w:rsidRDefault="00381BFD" w:rsidP="00381BFD">
      <w:r>
        <w:t>perceives a matrix of images</w:t>
      </w:r>
    </w:p>
    <w:p w14:paraId="63D0C7A7" w14:textId="2902D99E" w:rsidR="00381BFD" w:rsidRDefault="00381BFD" w:rsidP="00381BFD">
      <w:r w:rsidRPr="00381BFD">
        <w:drawing>
          <wp:anchor distT="0" distB="0" distL="114300" distR="114300" simplePos="0" relativeHeight="251659264" behindDoc="1" locked="0" layoutInCell="1" allowOverlap="1" wp14:anchorId="116C9F9D" wp14:editId="6D5F3FA9">
            <wp:simplePos x="0" y="0"/>
            <wp:positionH relativeFrom="column">
              <wp:posOffset>3552825</wp:posOffset>
            </wp:positionH>
            <wp:positionV relativeFrom="paragraph">
              <wp:posOffset>230505</wp:posOffset>
            </wp:positionV>
            <wp:extent cx="15240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330" y="21467"/>
                <wp:lineTo x="213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It must now translate these images into numbers</w:t>
      </w:r>
    </w:p>
    <w:p w14:paraId="5B882FDA" w14:textId="5E731157" w:rsidR="00381BFD" w:rsidRDefault="00381BFD" w:rsidP="00381BFD">
      <w:r>
        <w:t>• You will build a neural network step-by-step to classify</w:t>
      </w:r>
    </w:p>
    <w:p w14:paraId="12A0A467" w14:textId="37038164" w:rsidR="00381BFD" w:rsidRDefault="00381BFD" w:rsidP="00381BFD">
      <w:r>
        <w:t>MNIST images into numbers</w:t>
      </w:r>
    </w:p>
    <w:p w14:paraId="37CFAD9A" w14:textId="038C3B4A" w:rsidR="00381BFD" w:rsidRDefault="00381BFD" w:rsidP="00381BFD">
      <w:r>
        <w:t>• How does the perception accuracy influence the agent's</w:t>
      </w:r>
    </w:p>
    <w:p w14:paraId="3543D0E7" w14:textId="58F15720" w:rsidR="00381BFD" w:rsidRDefault="00381BFD" w:rsidP="00381BFD">
      <w:r>
        <w:t>performance?</w:t>
      </w:r>
    </w:p>
    <w:p w14:paraId="2C2D71A6" w14:textId="0136523A" w:rsidR="00381BFD" w:rsidRDefault="00381BFD" w:rsidP="00381BFD"/>
    <w:p w14:paraId="1AF3D9D5" w14:textId="17F88EE8" w:rsidR="00381BFD" w:rsidRDefault="00381BFD" w:rsidP="00381BFD"/>
    <w:p w14:paraId="50A8B013" w14:textId="77777777" w:rsidR="00381BFD" w:rsidRDefault="00381BFD" w:rsidP="00381BFD"/>
    <w:p w14:paraId="05B1ED3C" w14:textId="77777777" w:rsidR="00381BFD" w:rsidRDefault="00381BFD" w:rsidP="00381BFD">
      <w:r>
        <w:t xml:space="preserve">Task 3: Compare your results with </w:t>
      </w:r>
      <w:proofErr w:type="spellStart"/>
      <w:r>
        <w:t>Pytorch</w:t>
      </w:r>
      <w:proofErr w:type="spellEnd"/>
    </w:p>
    <w:p w14:paraId="15E6DCEF" w14:textId="77777777" w:rsidR="00381BFD" w:rsidRDefault="00381BFD" w:rsidP="00381BFD">
      <w:r>
        <w:t>• Reproduce the network you built by hand in Task 2:</w:t>
      </w:r>
    </w:p>
    <w:p w14:paraId="54B670E6" w14:textId="77777777" w:rsidR="00381BFD" w:rsidRDefault="00381BFD" w:rsidP="00381BFD">
      <w:pPr>
        <w:ind w:firstLine="720"/>
      </w:pPr>
      <w:r>
        <w:t xml:space="preserve">• Use </w:t>
      </w:r>
      <w:proofErr w:type="spellStart"/>
      <w:r>
        <w:t>Pytorch</w:t>
      </w:r>
      <w:proofErr w:type="spellEnd"/>
    </w:p>
    <w:p w14:paraId="76160A9B" w14:textId="164F736C" w:rsidR="00381BFD" w:rsidRDefault="00381BFD" w:rsidP="00381BFD">
      <w:pPr>
        <w:pStyle w:val="ListParagraph"/>
        <w:numPr>
          <w:ilvl w:val="0"/>
          <w:numId w:val="1"/>
        </w:numPr>
      </w:pPr>
      <w:r>
        <w:t xml:space="preserve"> If possible, use a GPU</w:t>
      </w:r>
    </w:p>
    <w:p w14:paraId="46A1E175" w14:textId="77777777" w:rsidR="00381BFD" w:rsidRDefault="00381BFD" w:rsidP="00381BFD">
      <w:r>
        <w:t xml:space="preserve">• Compare the results with </w:t>
      </w:r>
      <w:proofErr w:type="spellStart"/>
      <w:r>
        <w:t>PyTorch</w:t>
      </w:r>
      <w:proofErr w:type="spellEnd"/>
      <w:r>
        <w:t>:</w:t>
      </w:r>
    </w:p>
    <w:p w14:paraId="4B5316CD" w14:textId="77777777" w:rsidR="00381BFD" w:rsidRDefault="00381BFD" w:rsidP="00381BFD">
      <w:pPr>
        <w:ind w:firstLine="720"/>
      </w:pPr>
      <w:r>
        <w:t>• Speed?</w:t>
      </w:r>
    </w:p>
    <w:p w14:paraId="4D9E9362" w14:textId="77777777" w:rsidR="00381BFD" w:rsidRDefault="00381BFD" w:rsidP="00381BFD">
      <w:pPr>
        <w:ind w:firstLine="720"/>
      </w:pPr>
      <w:r>
        <w:t>• Accuracy?</w:t>
      </w:r>
    </w:p>
    <w:p w14:paraId="2C311CF5" w14:textId="08ACFF7D" w:rsidR="00381BFD" w:rsidRDefault="00381BFD" w:rsidP="00381BFD">
      <w:r>
        <w:t xml:space="preserve">• Build a CNN in </w:t>
      </w:r>
      <w:proofErr w:type="spellStart"/>
      <w:r>
        <w:t>PyTorch</w:t>
      </w:r>
      <w:proofErr w:type="spellEnd"/>
      <w:r>
        <w:t xml:space="preserve"> to classify the digits.</w:t>
      </w:r>
    </w:p>
    <w:p w14:paraId="3CD5E134" w14:textId="77777777" w:rsidR="00381BFD" w:rsidRDefault="00381BFD" w:rsidP="00381BFD">
      <w:r>
        <w:lastRenderedPageBreak/>
        <w:t>Task 4: Where the fun begins (bonus)</w:t>
      </w:r>
    </w:p>
    <w:p w14:paraId="742D6579" w14:textId="77777777" w:rsidR="00381BFD" w:rsidRDefault="00381BFD" w:rsidP="00381BFD">
      <w:r>
        <w:t>• Pick a topic!</w:t>
      </w:r>
    </w:p>
    <w:p w14:paraId="0C9ACE25" w14:textId="77777777" w:rsidR="00381BFD" w:rsidRDefault="00381BFD" w:rsidP="00381BFD">
      <w:pPr>
        <w:ind w:firstLine="720"/>
      </w:pPr>
      <w:r>
        <w:t>• Solving any maze with RL?</w:t>
      </w:r>
    </w:p>
    <w:p w14:paraId="29E3063C" w14:textId="77777777" w:rsidR="00381BFD" w:rsidRDefault="00381BFD" w:rsidP="00381BFD">
      <w:pPr>
        <w:ind w:firstLine="720"/>
      </w:pPr>
      <w:r>
        <w:t>• Compressing images with VAE?</w:t>
      </w:r>
    </w:p>
    <w:p w14:paraId="0572E665" w14:textId="77777777" w:rsidR="00381BFD" w:rsidRDefault="00381BFD" w:rsidP="00381BFD">
      <w:pPr>
        <w:ind w:firstLine="720"/>
      </w:pPr>
      <w:r>
        <w:t>• GANs on MNIST to generate new environments?</w:t>
      </w:r>
    </w:p>
    <w:p w14:paraId="23FD65D1" w14:textId="77777777" w:rsidR="00381BFD" w:rsidRDefault="00381BFD" w:rsidP="00381BFD">
      <w:pPr>
        <w:ind w:firstLine="720"/>
      </w:pPr>
      <w:r>
        <w:t>• Using kanjis instead of digits?</w:t>
      </w:r>
    </w:p>
    <w:p w14:paraId="4B37D473" w14:textId="77777777" w:rsidR="00381BFD" w:rsidRDefault="00381BFD" w:rsidP="00381BFD">
      <w:pPr>
        <w:ind w:firstLine="720"/>
      </w:pPr>
      <w:r>
        <w:t>• Making the game more difficult, with moving pieces?</w:t>
      </w:r>
    </w:p>
    <w:p w14:paraId="78BECEEE" w14:textId="37DE0B3B" w:rsidR="007273BD" w:rsidRDefault="00381BFD" w:rsidP="00381BFD">
      <w:r>
        <w:t>• Completely optional</w:t>
      </w:r>
    </w:p>
    <w:sectPr w:rsidR="0072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958CF"/>
    <w:multiLevelType w:val="hybridMultilevel"/>
    <w:tmpl w:val="19808E96"/>
    <w:lvl w:ilvl="0" w:tplc="01F69E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FD"/>
    <w:rsid w:val="00297B02"/>
    <w:rsid w:val="00381BFD"/>
    <w:rsid w:val="0081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1726"/>
  <w15:chartTrackingRefBased/>
  <w15:docId w15:val="{829D5802-4EA4-454C-85DC-821605FD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Youssef</dc:creator>
  <cp:keywords/>
  <dc:description/>
  <cp:lastModifiedBy>Andrew Youssef</cp:lastModifiedBy>
  <cp:revision>1</cp:revision>
  <dcterms:created xsi:type="dcterms:W3CDTF">2020-10-13T08:27:00Z</dcterms:created>
  <dcterms:modified xsi:type="dcterms:W3CDTF">2020-10-13T08:30:00Z</dcterms:modified>
</cp:coreProperties>
</file>