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89AC3" w14:textId="4FA5EBD7" w:rsidR="00DA3844" w:rsidRDefault="00EE26EF" w:rsidP="00DA3844">
      <w:r>
        <w:t>С</w:t>
      </w:r>
      <w:r w:rsidR="00DA3844" w:rsidRPr="00DA3844">
        <w:t>ервисное приложение для курьеров</w:t>
      </w:r>
      <w:r>
        <w:t xml:space="preserve"> на </w:t>
      </w:r>
      <w:r>
        <w:rPr>
          <w:lang w:val="en-US"/>
        </w:rPr>
        <w:t>Python</w:t>
      </w:r>
      <w:r w:rsidR="00DA3844" w:rsidRPr="00DA3844">
        <w:t xml:space="preserve">. При входе в приложение пользователю предоставляется возможность войти в аккаунт, либо зарегистрироваться. </w:t>
      </w:r>
    </w:p>
    <w:p w14:paraId="1B40B1F9" w14:textId="77777777" w:rsidR="00DA3844" w:rsidRDefault="00DA3844" w:rsidP="00DA3844">
      <w:r w:rsidRPr="00DA3844">
        <w:t>При регистрации вводится ФИО</w:t>
      </w:r>
      <w:r>
        <w:t>, номер телефона</w:t>
      </w:r>
      <w:r w:rsidRPr="00DA3844">
        <w:t>, дата рождения, логин, пароль. Зарегистрированным аккаунтам выдается роль "посторонний", при входе в которую пользователь будет видеть гиф-изображение с Леонидом Каневским</w:t>
      </w:r>
      <w:r>
        <w:t>.</w:t>
      </w:r>
      <w:r w:rsidRPr="00DA3844">
        <w:t xml:space="preserve"> </w:t>
      </w:r>
    </w:p>
    <w:p w14:paraId="56633F46" w14:textId="77777777" w:rsidR="00DA3844" w:rsidRDefault="00DA3844" w:rsidP="00DA3844">
      <w:r w:rsidRPr="00DA3844">
        <w:t xml:space="preserve">При выборе входа в аккаунт пользователь должен ввести логин и пароль. Помимо роли "посторонний" есть роли "менеджер" и "курьер". </w:t>
      </w:r>
    </w:p>
    <w:p w14:paraId="04F12819" w14:textId="10BD4BD0" w:rsidR="00DA3844" w:rsidRPr="00DA3844" w:rsidRDefault="00DA3844" w:rsidP="00DA3844">
      <w:r>
        <w:t>П</w:t>
      </w:r>
      <w:r w:rsidRPr="00DA3844">
        <w:t xml:space="preserve">ри входе в аккаунт с ролью "менеджер" на странице должна быть возможность по нажатию кнопок открывать страницы для просмотра и/или </w:t>
      </w:r>
      <w:proofErr w:type="gramStart"/>
      <w:r w:rsidRPr="00DA3844">
        <w:t>редактирования(</w:t>
      </w:r>
      <w:proofErr w:type="gramEnd"/>
      <w:r w:rsidRPr="00DA3844">
        <w:t>добавление, изменение, удаление)</w:t>
      </w:r>
      <w:r>
        <w:t xml:space="preserve"> </w:t>
      </w:r>
      <w:r w:rsidRPr="00DA3844">
        <w:t xml:space="preserve">базы данных </w:t>
      </w:r>
      <w:r>
        <w:t>доставок,</w:t>
      </w:r>
      <w:r w:rsidRPr="00DA3844">
        <w:t xml:space="preserve"> базы данных курьеров, базы данных посторонних. Так же менеджер должен иметь возможность открыть и посмотреть логи доставок</w:t>
      </w:r>
      <w:r>
        <w:t>.</w:t>
      </w:r>
    </w:p>
    <w:p w14:paraId="0AF5FC13" w14:textId="52D40259" w:rsidR="00DA3844" w:rsidRDefault="00DA3844" w:rsidP="00DA3844">
      <w:r>
        <w:t>В</w:t>
      </w:r>
      <w:r w:rsidRPr="00DA3844">
        <w:t xml:space="preserve"> базе данных </w:t>
      </w:r>
      <w:r>
        <w:t>доставок</w:t>
      </w:r>
      <w:r w:rsidRPr="00DA3844">
        <w:t xml:space="preserve"> хранится информация о </w:t>
      </w:r>
      <w:r>
        <w:t>доставках</w:t>
      </w:r>
      <w:r w:rsidRPr="00DA3844">
        <w:t xml:space="preserve">: </w:t>
      </w:r>
      <w:r w:rsidR="00873392">
        <w:t xml:space="preserve">статус доставки, </w:t>
      </w:r>
      <w:r w:rsidRPr="00DA3844">
        <w:t>номер доставки, адрес доставки,</w:t>
      </w:r>
      <w:r>
        <w:t xml:space="preserve"> номер телефона заказчика,</w:t>
      </w:r>
      <w:r w:rsidRPr="00DA3844">
        <w:t xml:space="preserve"> номер заказа</w:t>
      </w:r>
      <w:r>
        <w:t>/заказов</w:t>
      </w:r>
      <w:r w:rsidRPr="00DA3844">
        <w:t>, дата</w:t>
      </w:r>
      <w:r w:rsidR="00943E65">
        <w:t xml:space="preserve"> и время</w:t>
      </w:r>
      <w:r w:rsidRPr="00DA3844">
        <w:t xml:space="preserve"> заказа</w:t>
      </w:r>
      <w:r>
        <w:t>/заказов</w:t>
      </w:r>
      <w:r w:rsidRPr="00DA3844">
        <w:t>, содержимое доставки.</w:t>
      </w:r>
      <w:r>
        <w:t xml:space="preserve"> </w:t>
      </w:r>
      <w:r w:rsidRPr="00DA3844">
        <w:t xml:space="preserve">Если несколько заказов имеют один адрес, то они объединяются в одну доставку. </w:t>
      </w:r>
      <w:r w:rsidR="00873392">
        <w:t>Всего у доставок может быть три статуса: ожидание, в процессе, доставлено. Все доставки автоматически отсортированы по статусу и номеру доставки: активные доставки в самом верху, доставленные – в самом низу, номер по возрастанию.</w:t>
      </w:r>
    </w:p>
    <w:p w14:paraId="285EB956" w14:textId="6BE21304" w:rsidR="00DA3844" w:rsidRDefault="00DA3844" w:rsidP="00DA3844">
      <w:r w:rsidRPr="00DA3844">
        <w:t>В базе данных курьеров содержится информация о курьерах: ФИО, дата рождения,</w:t>
      </w:r>
      <w:r>
        <w:t xml:space="preserve"> номер телефона,</w:t>
      </w:r>
      <w:r w:rsidRPr="00DA3844">
        <w:t xml:space="preserve"> логин. </w:t>
      </w:r>
    </w:p>
    <w:p w14:paraId="3BA2723B" w14:textId="2EA417E4" w:rsidR="00DA3844" w:rsidRDefault="00DA3844" w:rsidP="00DA3844">
      <w:r>
        <w:t>В базе данных посторонних хранится следующая информация: ФИО</w:t>
      </w:r>
      <w:r w:rsidR="00873392">
        <w:t>, дата рождения, номер телефона, логин. Менеджер может либо повысить до роли курьера, либо отклонить регистрацию.</w:t>
      </w:r>
    </w:p>
    <w:p w14:paraId="796A4AE4" w14:textId="5C730E07" w:rsidR="00DA3844" w:rsidRDefault="00873392" w:rsidP="00DA3844">
      <w:r>
        <w:t>В л</w:t>
      </w:r>
      <w:r w:rsidR="00DA3844" w:rsidRPr="00DA3844">
        <w:t>ог</w:t>
      </w:r>
      <w:r>
        <w:t>ах</w:t>
      </w:r>
      <w:r w:rsidR="00DA3844" w:rsidRPr="00DA3844">
        <w:t xml:space="preserve"> доставок содержится </w:t>
      </w:r>
      <w:r>
        <w:t xml:space="preserve">следующая </w:t>
      </w:r>
      <w:r w:rsidR="00DA3844" w:rsidRPr="00DA3844">
        <w:t>информация</w:t>
      </w:r>
      <w:r>
        <w:t>: номер доставки,</w:t>
      </w:r>
      <w:r w:rsidR="00DA3844" w:rsidRPr="00DA3844">
        <w:t xml:space="preserve"> </w:t>
      </w:r>
      <w:r>
        <w:t>ФИО курьера</w:t>
      </w:r>
      <w:r w:rsidR="00DA3844" w:rsidRPr="00DA3844">
        <w:t>, дата и время доставки, отметка о подтверждении доставки</w:t>
      </w:r>
      <w:r>
        <w:t xml:space="preserve"> и дата и время подтверждения</w:t>
      </w:r>
      <w:r w:rsidR="00DA3844" w:rsidRPr="00DA3844">
        <w:t>.</w:t>
      </w:r>
      <w:r>
        <w:t xml:space="preserve"> Менеджер может нажимать на каждый из логов, при этом открывается страница с полной информацией: номер доставки, адрес доставки, номер заказчика, номер заказа/заказов, содержимое заказа/заказов, ФИО курьера, номер курьера, дата доставки, дата и время подтверждения доставки. </w:t>
      </w:r>
      <w:r w:rsidR="00DA3844" w:rsidRPr="00DA3844">
        <w:t xml:space="preserve"> </w:t>
      </w:r>
    </w:p>
    <w:p w14:paraId="3CBC43B1" w14:textId="1D6EF083" w:rsidR="00873392" w:rsidRDefault="00873392" w:rsidP="00DA3844">
      <w:r>
        <w:t>Также на каждой странице слева сверху и слева снизу должны быть кнопки «Вернуться назад», которые возвращают на предыдущую страницу.</w:t>
      </w:r>
      <w:r w:rsidR="00943E65">
        <w:t xml:space="preserve"> Также должна быть кнопка выхода из аккаунта.</w:t>
      </w:r>
    </w:p>
    <w:p w14:paraId="75389463" w14:textId="77777777" w:rsidR="00873392" w:rsidRDefault="00873392" w:rsidP="00DA3844"/>
    <w:p w14:paraId="35FE7E37" w14:textId="22D5C030" w:rsidR="00943E65" w:rsidRDefault="00873392" w:rsidP="00873392">
      <w:r>
        <w:t>П</w:t>
      </w:r>
      <w:r w:rsidRPr="00DA3844">
        <w:t>ри входе в аккаунт с ролью "</w:t>
      </w:r>
      <w:r>
        <w:t>курьер</w:t>
      </w:r>
      <w:r w:rsidRPr="00DA3844">
        <w:t>" на странице должн</w:t>
      </w:r>
      <w:r w:rsidR="00943E65">
        <w:t xml:space="preserve">ы отображаться активные </w:t>
      </w:r>
      <w:proofErr w:type="gramStart"/>
      <w:r w:rsidR="00943E65">
        <w:t>доставки(</w:t>
      </w:r>
      <w:proofErr w:type="gramEnd"/>
      <w:r w:rsidR="00943E65">
        <w:t>доставки со статусом «в процессе») курьера, а ниже все доступные доставки, у которых статус «ожидание».</w:t>
      </w:r>
    </w:p>
    <w:p w14:paraId="40C70812" w14:textId="7F907466" w:rsidR="00EB0906" w:rsidRDefault="00943E65" w:rsidP="00EB0906">
      <w:r>
        <w:t>У активных доставок отображается: номер доставки, адрес доставки, номер заказчика. При нажатии на активную доставку открывается страница с полной информацией о доставке: номер доставки, адрес доставки, номер заказчика, номер заказа/заказов.</w:t>
      </w:r>
      <w:r w:rsidR="00EB0906">
        <w:t xml:space="preserve"> Также на этой странице снизу есть кнопка «Подтвердить доставку». При нажатии на эту кнопку открывается окно, в котором нужно ввести код, отправленный на номер телефона заказчика. После ввода и нажатии кнопки подтвердить, статус заказа становится </w:t>
      </w:r>
      <w:proofErr w:type="gramStart"/>
      <w:r w:rsidR="00EB0906">
        <w:t>«доставлен»</w:t>
      </w:r>
      <w:proofErr w:type="gramEnd"/>
      <w:r w:rsidR="00EB0906">
        <w:t xml:space="preserve"> и он исчезает из активных заказов курьера.</w:t>
      </w:r>
    </w:p>
    <w:p w14:paraId="6E501165" w14:textId="77864ACD" w:rsidR="00EB0906" w:rsidRDefault="00943E65" w:rsidP="00EB0906">
      <w:r>
        <w:lastRenderedPageBreak/>
        <w:t>У доступных доставок отображается: номер доставки, адрес доставки. При нажатии на доступную доставку открывается страница с полной информацией о доставке: номер доставки, адрес доставки, номер заказа/заказов.</w:t>
      </w:r>
      <w:r w:rsidR="00EB0906">
        <w:t xml:space="preserve"> Также на этой странице снизу есть кнопка «доставить», при нажатии которой сначала открывается окно, в котором просят подтвердить выбор, и после подтверждения статус просматриваемого заказа переходит в </w:t>
      </w:r>
      <w:proofErr w:type="gramStart"/>
      <w:r w:rsidR="00EB0906">
        <w:t>«в процессе»</w:t>
      </w:r>
      <w:proofErr w:type="gramEnd"/>
      <w:r w:rsidR="00EB0906">
        <w:t xml:space="preserve"> и он добавляется в активные заказы нажавшего кнопку курьера, исчезая из списка доступных заказов.</w:t>
      </w:r>
    </w:p>
    <w:p w14:paraId="15609ABB" w14:textId="070234A3" w:rsidR="00EB0906" w:rsidRDefault="00EB0906" w:rsidP="00EB0906">
      <w:r>
        <w:t>Также на каждой странице слева сверху и слева снизу должны быть кнопки «Вернуться назад», которые возвращают на предыдущую страницу. Также должна быть кнопка выхода из аккаунта.</w:t>
      </w:r>
    </w:p>
    <w:p w14:paraId="16E92079" w14:textId="137409F3" w:rsidR="00DA3844" w:rsidRPr="00DA3844" w:rsidRDefault="00DA3844" w:rsidP="00EB0906">
      <w:r>
        <w:br/>
      </w:r>
      <w:r w:rsidR="00EB0906">
        <w:t xml:space="preserve">Должны использоваться </w:t>
      </w:r>
      <w:r w:rsidR="00EB0906">
        <w:rPr>
          <w:lang w:val="en-US"/>
        </w:rPr>
        <w:t>html</w:t>
      </w:r>
      <w:r w:rsidR="00EB0906" w:rsidRPr="00EB0906">
        <w:t>-</w:t>
      </w:r>
      <w:r w:rsidR="00EB0906" w:rsidRPr="00DA3844">
        <w:t xml:space="preserve">шаблоны </w:t>
      </w:r>
      <w:r w:rsidR="00EB0906">
        <w:t xml:space="preserve">для графического вывода. </w:t>
      </w:r>
      <w:r w:rsidRPr="00DA3844">
        <w:t xml:space="preserve">Все </w:t>
      </w:r>
      <w:r w:rsidR="00EB0906">
        <w:rPr>
          <w:lang w:val="en-US"/>
        </w:rPr>
        <w:t>html</w:t>
      </w:r>
      <w:r w:rsidR="00EB0906" w:rsidRPr="00EB0906">
        <w:t>-</w:t>
      </w:r>
      <w:r w:rsidRPr="00DA3844">
        <w:t>шаблоны должны быть с применением стилей для красивого и понятного отображения/вывода.</w:t>
      </w:r>
    </w:p>
    <w:p w14:paraId="400E7017" w14:textId="77777777" w:rsidR="00875D30" w:rsidRDefault="00875D30"/>
    <w:sectPr w:rsidR="0087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02"/>
    <w:rsid w:val="0024675F"/>
    <w:rsid w:val="006578F3"/>
    <w:rsid w:val="006E765B"/>
    <w:rsid w:val="007E2190"/>
    <w:rsid w:val="00873392"/>
    <w:rsid w:val="00875D30"/>
    <w:rsid w:val="00943E65"/>
    <w:rsid w:val="00CE3C5E"/>
    <w:rsid w:val="00D7782E"/>
    <w:rsid w:val="00DA3844"/>
    <w:rsid w:val="00DE6685"/>
    <w:rsid w:val="00EB0906"/>
    <w:rsid w:val="00EE26EF"/>
    <w:rsid w:val="00E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351E"/>
  <w15:chartTrackingRefBased/>
  <w15:docId w15:val="{DAE7F6A5-36FC-4C38-9D04-C4759C65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5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5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5D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5D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5D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5D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5D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5D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5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5D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5D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5D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5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5D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5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Zero</dc:creator>
  <cp:keywords/>
  <dc:description/>
  <cp:lastModifiedBy>Andrey Zero</cp:lastModifiedBy>
  <cp:revision>5</cp:revision>
  <dcterms:created xsi:type="dcterms:W3CDTF">2024-12-17T10:42:00Z</dcterms:created>
  <dcterms:modified xsi:type="dcterms:W3CDTF">2024-12-19T08:38:00Z</dcterms:modified>
</cp:coreProperties>
</file>