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6CF5" w14:textId="77777777" w:rsidR="00B24149" w:rsidRPr="00B24149" w:rsidRDefault="006D58A6" w:rsidP="00B24149">
      <w:pPr>
        <w:jc w:val="center"/>
        <w:rPr>
          <w:b/>
        </w:rPr>
      </w:pPr>
      <w:r w:rsidRPr="00C40B26">
        <w:rPr>
          <w:b/>
        </w:rPr>
        <w:t>Стратегия развития РПИ на 4 квартал 2023г.</w:t>
      </w:r>
    </w:p>
    <w:p w14:paraId="0404E460" w14:textId="77777777" w:rsidR="00B24149" w:rsidRPr="00C40B26" w:rsidRDefault="00B24149" w:rsidP="006D58A6">
      <w:pPr>
        <w:jc w:val="center"/>
        <w:rPr>
          <w:b/>
        </w:rPr>
      </w:pPr>
    </w:p>
    <w:p w14:paraId="4AB9E388" w14:textId="77777777" w:rsidR="006D58A6" w:rsidRPr="00C40B26" w:rsidRDefault="006D58A6" w:rsidP="006D58A6">
      <w:pPr>
        <w:rPr>
          <w:b/>
          <w:u w:val="single"/>
        </w:rPr>
      </w:pPr>
      <w:r w:rsidRPr="00C40B26">
        <w:rPr>
          <w:b/>
          <w:u w:val="single"/>
        </w:rPr>
        <w:t>Административная Часть:</w:t>
      </w:r>
    </w:p>
    <w:p w14:paraId="585ABC22" w14:textId="77777777" w:rsidR="006D58A6" w:rsidRDefault="006D58A6" w:rsidP="006D58A6">
      <w:pPr>
        <w:pStyle w:val="a3"/>
        <w:numPr>
          <w:ilvl w:val="0"/>
          <w:numId w:val="1"/>
        </w:numPr>
      </w:pPr>
      <w:r>
        <w:t>Назначение Руководителя РЦ.</w:t>
      </w:r>
    </w:p>
    <w:p w14:paraId="2BF05B7D" w14:textId="77777777" w:rsidR="006D58A6" w:rsidRDefault="006D58A6" w:rsidP="006D58A6">
      <w:pPr>
        <w:pStyle w:val="a3"/>
        <w:numPr>
          <w:ilvl w:val="0"/>
          <w:numId w:val="1"/>
        </w:numPr>
      </w:pPr>
      <w:r>
        <w:t>Создание Команды для планирования и реализации проектов.</w:t>
      </w:r>
    </w:p>
    <w:p w14:paraId="3EF29CE8" w14:textId="77777777" w:rsidR="006D58A6" w:rsidRDefault="006D58A6" w:rsidP="006D58A6">
      <w:pPr>
        <w:pStyle w:val="a3"/>
        <w:numPr>
          <w:ilvl w:val="0"/>
          <w:numId w:val="1"/>
        </w:numPr>
      </w:pPr>
      <w:r>
        <w:t xml:space="preserve">Определение Целей и Задач Региона: </w:t>
      </w:r>
    </w:p>
    <w:p w14:paraId="7C7A4998" w14:textId="77777777" w:rsidR="006D58A6" w:rsidRPr="00061646" w:rsidRDefault="006D58A6" w:rsidP="006D58A6">
      <w:pPr>
        <w:ind w:left="360" w:firstLine="348"/>
        <w:rPr>
          <w:i/>
        </w:rPr>
      </w:pPr>
      <w:r w:rsidRPr="00061646">
        <w:rPr>
          <w:i/>
        </w:rPr>
        <w:t>а) К чему стремимся;</w:t>
      </w:r>
    </w:p>
    <w:p w14:paraId="7A6639D6" w14:textId="77777777" w:rsidR="006D58A6" w:rsidRPr="00061646" w:rsidRDefault="006D58A6" w:rsidP="006D58A6">
      <w:pPr>
        <w:ind w:left="360" w:firstLine="348"/>
        <w:rPr>
          <w:i/>
        </w:rPr>
      </w:pPr>
      <w:r w:rsidRPr="00061646">
        <w:rPr>
          <w:i/>
        </w:rPr>
        <w:t>б) Что хотим достичь;</w:t>
      </w:r>
    </w:p>
    <w:p w14:paraId="3EC5BD0E" w14:textId="77777777" w:rsidR="006D58A6" w:rsidRPr="00061646" w:rsidRDefault="006D58A6" w:rsidP="006D58A6">
      <w:pPr>
        <w:ind w:left="360" w:firstLine="348"/>
        <w:rPr>
          <w:i/>
        </w:rPr>
      </w:pPr>
      <w:r w:rsidRPr="00061646">
        <w:rPr>
          <w:i/>
        </w:rPr>
        <w:t>в) Идеи реализации;</w:t>
      </w:r>
    </w:p>
    <w:p w14:paraId="42F294BB" w14:textId="77777777" w:rsidR="00C85430" w:rsidRDefault="006D58A6" w:rsidP="008D400F">
      <w:pPr>
        <w:ind w:left="360"/>
      </w:pPr>
      <w:r>
        <w:t xml:space="preserve">4. </w:t>
      </w:r>
      <w:r w:rsidR="008D400F">
        <w:t>Реализация.</w:t>
      </w:r>
    </w:p>
    <w:p w14:paraId="6F40B12F" w14:textId="77777777" w:rsidR="008D400F" w:rsidRDefault="008D400F" w:rsidP="008D400F">
      <w:pPr>
        <w:ind w:left="360"/>
      </w:pPr>
    </w:p>
    <w:p w14:paraId="1FDA3D74" w14:textId="77777777" w:rsidR="006D58A6" w:rsidRPr="00C40B26" w:rsidRDefault="00C85430" w:rsidP="00C85430">
      <w:pPr>
        <w:ind w:firstLine="360"/>
        <w:rPr>
          <w:b/>
          <w:u w:val="single"/>
        </w:rPr>
      </w:pPr>
      <w:r w:rsidRPr="00C40B26">
        <w:rPr>
          <w:b/>
          <w:u w:val="single"/>
        </w:rPr>
        <w:t>Техническая Ч</w:t>
      </w:r>
      <w:r w:rsidR="006D58A6" w:rsidRPr="00C40B26">
        <w:rPr>
          <w:b/>
          <w:u w:val="single"/>
        </w:rPr>
        <w:t xml:space="preserve">асть: </w:t>
      </w:r>
    </w:p>
    <w:p w14:paraId="12745BD7" w14:textId="77777777" w:rsidR="006D58A6" w:rsidRDefault="006D58A6" w:rsidP="006D58A6">
      <w:pPr>
        <w:pStyle w:val="a3"/>
        <w:numPr>
          <w:ilvl w:val="0"/>
          <w:numId w:val="3"/>
        </w:numPr>
      </w:pPr>
      <w:r>
        <w:t xml:space="preserve">Создание сервера на платформе </w:t>
      </w:r>
      <w:r>
        <w:rPr>
          <w:lang w:val="en-US"/>
        </w:rPr>
        <w:t>Discord</w:t>
      </w:r>
      <w:r>
        <w:t>.</w:t>
      </w:r>
    </w:p>
    <w:p w14:paraId="14F412A3" w14:textId="77777777" w:rsidR="006D58A6" w:rsidRDefault="006D58A6" w:rsidP="006D58A6">
      <w:pPr>
        <w:pStyle w:val="a3"/>
        <w:numPr>
          <w:ilvl w:val="0"/>
          <w:numId w:val="3"/>
        </w:numPr>
      </w:pPr>
      <w:r>
        <w:t>Интеграция сервера в пространство через руководство Дивизиона.</w:t>
      </w:r>
    </w:p>
    <w:p w14:paraId="727BAE49" w14:textId="77777777" w:rsidR="006D58A6" w:rsidRDefault="006D58A6" w:rsidP="006D58A6">
      <w:pPr>
        <w:pStyle w:val="a3"/>
        <w:numPr>
          <w:ilvl w:val="0"/>
          <w:numId w:val="3"/>
        </w:numPr>
      </w:pPr>
      <w:r>
        <w:t xml:space="preserve">Разработка и создание Сайта РПИ. </w:t>
      </w:r>
    </w:p>
    <w:p w14:paraId="0DDA13C5" w14:textId="77777777" w:rsidR="006D58A6" w:rsidRDefault="006D58A6" w:rsidP="006D58A6">
      <w:pPr>
        <w:pStyle w:val="a3"/>
        <w:numPr>
          <w:ilvl w:val="0"/>
          <w:numId w:val="3"/>
        </w:numPr>
      </w:pPr>
      <w:r>
        <w:t xml:space="preserve">Создание логотипа РПИ для использования на следующих платформах: </w:t>
      </w:r>
    </w:p>
    <w:p w14:paraId="023519C1" w14:textId="77777777" w:rsidR="006D58A6" w:rsidRPr="00061646" w:rsidRDefault="006D58A6" w:rsidP="006D58A6">
      <w:pPr>
        <w:rPr>
          <w:i/>
        </w:rPr>
      </w:pPr>
      <w:r w:rsidRPr="00061646">
        <w:rPr>
          <w:i/>
        </w:rPr>
        <w:t>а) Сайт;</w:t>
      </w:r>
    </w:p>
    <w:p w14:paraId="4A29A288" w14:textId="77777777" w:rsidR="006D58A6" w:rsidRPr="00061646" w:rsidRDefault="006D58A6" w:rsidP="006D58A6">
      <w:pPr>
        <w:rPr>
          <w:i/>
        </w:rPr>
      </w:pPr>
      <w:r w:rsidRPr="00061646">
        <w:rPr>
          <w:i/>
        </w:rPr>
        <w:t xml:space="preserve">б) </w:t>
      </w:r>
      <w:r w:rsidRPr="00061646">
        <w:rPr>
          <w:i/>
          <w:lang w:val="en-US"/>
        </w:rPr>
        <w:t>Discord</w:t>
      </w:r>
      <w:r w:rsidRPr="00061646">
        <w:rPr>
          <w:i/>
        </w:rPr>
        <w:t xml:space="preserve"> сервер;</w:t>
      </w:r>
    </w:p>
    <w:p w14:paraId="3A4D15B3" w14:textId="77777777" w:rsidR="00C85430" w:rsidRPr="00061646" w:rsidRDefault="006D58A6" w:rsidP="00C85430">
      <w:pPr>
        <w:rPr>
          <w:i/>
        </w:rPr>
      </w:pPr>
      <w:r w:rsidRPr="00061646">
        <w:rPr>
          <w:i/>
        </w:rPr>
        <w:t>в) В любых других ресурсах и платформах, где это необходимо;</w:t>
      </w:r>
    </w:p>
    <w:p w14:paraId="3A4639C9" w14:textId="77777777" w:rsidR="00C85430" w:rsidRDefault="00C85430" w:rsidP="00C85430"/>
    <w:p w14:paraId="3323B1FB" w14:textId="77777777" w:rsidR="001C3069" w:rsidRPr="00C40B26" w:rsidRDefault="00C85430" w:rsidP="00C85430">
      <w:pPr>
        <w:rPr>
          <w:b/>
          <w:u w:val="single"/>
        </w:rPr>
      </w:pPr>
      <w:r w:rsidRPr="00C40B26">
        <w:rPr>
          <w:b/>
        </w:rPr>
        <w:t xml:space="preserve">        </w:t>
      </w:r>
      <w:r w:rsidRPr="00C40B26">
        <w:rPr>
          <w:b/>
          <w:u w:val="single"/>
        </w:rPr>
        <w:t xml:space="preserve">Полетная Часть: </w:t>
      </w:r>
    </w:p>
    <w:p w14:paraId="7B6FBB7A" w14:textId="77777777" w:rsidR="00C85430" w:rsidRDefault="00C85430" w:rsidP="00C85430">
      <w:pPr>
        <w:pStyle w:val="a3"/>
        <w:numPr>
          <w:ilvl w:val="0"/>
          <w:numId w:val="4"/>
        </w:numPr>
      </w:pPr>
      <w:r>
        <w:t xml:space="preserve">Планирование и создание Эвентов с периодичностью </w:t>
      </w:r>
      <w:r w:rsidR="00817680">
        <w:t>–</w:t>
      </w:r>
      <w:r>
        <w:t xml:space="preserve"> </w:t>
      </w:r>
      <w:r w:rsidR="00817680">
        <w:t>не реже одного раза в два месяца.</w:t>
      </w:r>
    </w:p>
    <w:p w14:paraId="08783A99" w14:textId="77777777" w:rsidR="00817680" w:rsidRPr="00061646" w:rsidRDefault="00817680" w:rsidP="00817680">
      <w:pPr>
        <w:pStyle w:val="a3"/>
        <w:numPr>
          <w:ilvl w:val="1"/>
          <w:numId w:val="4"/>
        </w:numPr>
        <w:rPr>
          <w:i/>
        </w:rPr>
      </w:pPr>
      <w:r w:rsidRPr="00061646">
        <w:rPr>
          <w:i/>
        </w:rPr>
        <w:t xml:space="preserve">Дополнение п.1: периодичность проведения мероприятий на территории РПИ определяется согласно свободным слотам кол-во на мес./див. </w:t>
      </w:r>
    </w:p>
    <w:p w14:paraId="076CBC0E" w14:textId="77777777" w:rsidR="00817680" w:rsidRPr="00061646" w:rsidRDefault="00817680" w:rsidP="00817680">
      <w:pPr>
        <w:pStyle w:val="a3"/>
        <w:numPr>
          <w:ilvl w:val="1"/>
          <w:numId w:val="4"/>
        </w:numPr>
        <w:rPr>
          <w:i/>
        </w:rPr>
      </w:pPr>
      <w:r w:rsidRPr="00061646">
        <w:rPr>
          <w:i/>
        </w:rPr>
        <w:t>Первоначальное количество мероприятий должно быть не меньше чем 1 раз в 2 мес.</w:t>
      </w:r>
    </w:p>
    <w:p w14:paraId="71770899" w14:textId="77777777" w:rsidR="008F7544" w:rsidRDefault="008F7544" w:rsidP="008F7544">
      <w:pPr>
        <w:pStyle w:val="a3"/>
        <w:numPr>
          <w:ilvl w:val="0"/>
          <w:numId w:val="4"/>
        </w:numPr>
      </w:pPr>
      <w:r>
        <w:t>Планирование туров по РПИ</w:t>
      </w:r>
      <w:r w:rsidR="00EF6F5E">
        <w:t>.</w:t>
      </w:r>
    </w:p>
    <w:p w14:paraId="7E91D987" w14:textId="77777777" w:rsidR="00EF6F5E" w:rsidRDefault="00EF6F5E" w:rsidP="008F7544">
      <w:pPr>
        <w:pStyle w:val="a3"/>
        <w:numPr>
          <w:ilvl w:val="0"/>
          <w:numId w:val="4"/>
        </w:numPr>
      </w:pPr>
      <w:r>
        <w:t>Согласование и совместная разработка мероприятий с соседними РЦ.</w:t>
      </w:r>
    </w:p>
    <w:p w14:paraId="3C530B4D" w14:textId="77777777" w:rsidR="00EF6F5E" w:rsidRDefault="00EF6F5E" w:rsidP="008F7544">
      <w:pPr>
        <w:pStyle w:val="a3"/>
        <w:numPr>
          <w:ilvl w:val="0"/>
          <w:numId w:val="4"/>
        </w:numPr>
      </w:pPr>
      <w:r>
        <w:t>Создание Виртуальной Авиакомпании, отображающей и представляющей Регион.</w:t>
      </w:r>
    </w:p>
    <w:p w14:paraId="58E55B2B" w14:textId="77777777" w:rsidR="008D400F" w:rsidRDefault="00EF6F5E" w:rsidP="008D400F">
      <w:pPr>
        <w:pStyle w:val="a3"/>
        <w:numPr>
          <w:ilvl w:val="0"/>
          <w:numId w:val="4"/>
        </w:numPr>
      </w:pPr>
      <w:r>
        <w:t xml:space="preserve">Создание брифингов для экипажей, согласно </w:t>
      </w:r>
      <w:r>
        <w:rPr>
          <w:lang w:val="en-US"/>
        </w:rPr>
        <w:t>AIP</w:t>
      </w:r>
      <w:r>
        <w:t xml:space="preserve">, в каждом аэродроме. </w:t>
      </w:r>
    </w:p>
    <w:p w14:paraId="71E7646C" w14:textId="77777777" w:rsidR="008D400F" w:rsidRDefault="008D400F" w:rsidP="008D400F">
      <w:pPr>
        <w:pStyle w:val="a3"/>
      </w:pPr>
    </w:p>
    <w:p w14:paraId="55048156" w14:textId="77777777" w:rsidR="00EF6F5E" w:rsidRPr="00C40B26" w:rsidRDefault="00EF6F5E" w:rsidP="00EF6F5E">
      <w:pPr>
        <w:rPr>
          <w:b/>
          <w:u w:val="single"/>
        </w:rPr>
      </w:pPr>
      <w:r w:rsidRPr="00C40B26">
        <w:rPr>
          <w:b/>
        </w:rPr>
        <w:t xml:space="preserve">         </w:t>
      </w:r>
      <w:r w:rsidRPr="00C40B26">
        <w:rPr>
          <w:b/>
          <w:u w:val="single"/>
        </w:rPr>
        <w:t xml:space="preserve">Диспетчерская Часть: </w:t>
      </w:r>
    </w:p>
    <w:p w14:paraId="28E2B50F" w14:textId="77777777" w:rsidR="00EF6F5E" w:rsidRPr="00EF6F5E" w:rsidRDefault="00EF6F5E" w:rsidP="00EF6F5E">
      <w:pPr>
        <w:pStyle w:val="a3"/>
        <w:numPr>
          <w:ilvl w:val="0"/>
          <w:numId w:val="6"/>
        </w:numPr>
      </w:pPr>
      <w:r>
        <w:t>Создание ТРД (Технологии работы Авиадиспетчера) и Документов</w:t>
      </w:r>
      <w:r w:rsidR="000E275A">
        <w:t xml:space="preserve"> </w:t>
      </w:r>
      <w:r w:rsidR="00B65126">
        <w:t xml:space="preserve">на основе </w:t>
      </w:r>
      <w:r w:rsidR="00B65126">
        <w:rPr>
          <w:lang w:val="en-US"/>
        </w:rPr>
        <w:t>AIP</w:t>
      </w:r>
      <w:r w:rsidR="00B65126">
        <w:t>.</w:t>
      </w:r>
    </w:p>
    <w:p w14:paraId="1C48BABF" w14:textId="77777777" w:rsidR="00817680" w:rsidRDefault="00B65126" w:rsidP="000E275A">
      <w:pPr>
        <w:pStyle w:val="a3"/>
        <w:numPr>
          <w:ilvl w:val="0"/>
          <w:numId w:val="6"/>
        </w:numPr>
      </w:pPr>
      <w:r>
        <w:t xml:space="preserve">В связи с невозможностью обновления текущей версии сектор файла для диспетчерского клиента </w:t>
      </w:r>
      <w:r>
        <w:rPr>
          <w:lang w:val="en-US"/>
        </w:rPr>
        <w:t>Aurora</w:t>
      </w:r>
      <w:r>
        <w:t xml:space="preserve">, будет произведена разработка нового сектор файла. </w:t>
      </w:r>
    </w:p>
    <w:p w14:paraId="2D30F101" w14:textId="77777777" w:rsidR="00B65126" w:rsidRDefault="00B65126" w:rsidP="000E275A">
      <w:pPr>
        <w:pStyle w:val="a3"/>
        <w:numPr>
          <w:ilvl w:val="0"/>
          <w:numId w:val="6"/>
        </w:numPr>
      </w:pPr>
      <w:r>
        <w:t xml:space="preserve">Формирование смен для проведения мероприятий на территории РПИ. </w:t>
      </w:r>
    </w:p>
    <w:p w14:paraId="499A6F02" w14:textId="77777777" w:rsidR="00B65126" w:rsidRDefault="0062153B" w:rsidP="000E275A">
      <w:pPr>
        <w:pStyle w:val="a3"/>
        <w:numPr>
          <w:ilvl w:val="0"/>
          <w:numId w:val="6"/>
        </w:numPr>
      </w:pPr>
      <w:r>
        <w:lastRenderedPageBreak/>
        <w:t>Назначение, при необходимости,  Старшего</w:t>
      </w:r>
      <w:r w:rsidRPr="0062153B">
        <w:t>/</w:t>
      </w:r>
      <w:r>
        <w:t xml:space="preserve">РП – смены. </w:t>
      </w:r>
    </w:p>
    <w:p w14:paraId="44A169AE" w14:textId="77777777" w:rsidR="00350ADB" w:rsidRDefault="00350ADB" w:rsidP="000E275A">
      <w:pPr>
        <w:pStyle w:val="a3"/>
        <w:numPr>
          <w:ilvl w:val="0"/>
          <w:numId w:val="6"/>
        </w:numPr>
      </w:pPr>
      <w:r>
        <w:t>Проведение Онлайн Дней в РЦ.</w:t>
      </w:r>
    </w:p>
    <w:p w14:paraId="7F601CC3" w14:textId="77777777" w:rsidR="00350ADB" w:rsidRPr="00061646" w:rsidRDefault="00350ADB" w:rsidP="00350ADB">
      <w:pPr>
        <w:pStyle w:val="a3"/>
        <w:numPr>
          <w:ilvl w:val="1"/>
          <w:numId w:val="6"/>
        </w:numPr>
        <w:rPr>
          <w:i/>
        </w:rPr>
      </w:pPr>
      <w:r w:rsidRPr="00061646">
        <w:rPr>
          <w:i/>
        </w:rPr>
        <w:t xml:space="preserve">Количество и периодичность проведения Онлайн Дней, будет определяться по возможностям и бронированиям позиций УВД. </w:t>
      </w:r>
    </w:p>
    <w:p w14:paraId="253C5BE7" w14:textId="77777777" w:rsidR="00350ADB" w:rsidRPr="00C40B26" w:rsidRDefault="00350ADB" w:rsidP="00C40B26">
      <w:pPr>
        <w:pStyle w:val="a3"/>
        <w:numPr>
          <w:ilvl w:val="1"/>
          <w:numId w:val="6"/>
        </w:numPr>
      </w:pPr>
      <w:r w:rsidRPr="00061646">
        <w:rPr>
          <w:i/>
        </w:rPr>
        <w:t>Планируемая периодичность проведения Онлайн Дней – не реже чем, 1 раз в 2 недели</w:t>
      </w:r>
      <w:r>
        <w:t>.</w:t>
      </w:r>
    </w:p>
    <w:p w14:paraId="179E7886" w14:textId="77777777" w:rsidR="00C40B26" w:rsidRDefault="00C40B26" w:rsidP="00C40B26">
      <w:pPr>
        <w:pStyle w:val="a3"/>
        <w:numPr>
          <w:ilvl w:val="0"/>
          <w:numId w:val="6"/>
        </w:numPr>
      </w:pPr>
      <w:r>
        <w:t xml:space="preserve">Проведение наставничества и тренировок для студентов на территории РПИ, по запросу от последнего. </w:t>
      </w:r>
    </w:p>
    <w:p w14:paraId="35826AB9" w14:textId="77777777" w:rsidR="00CD6A20" w:rsidRDefault="00C40B26" w:rsidP="00C40B26">
      <w:pPr>
        <w:pStyle w:val="a3"/>
        <w:numPr>
          <w:ilvl w:val="0"/>
          <w:numId w:val="6"/>
        </w:numPr>
      </w:pPr>
      <w:r>
        <w:t xml:space="preserve">Публикация и ввод в действие, а так же информирование об активных зонах </w:t>
      </w:r>
      <w:r>
        <w:rPr>
          <w:lang w:val="en-US"/>
        </w:rPr>
        <w:t>NOTAM</w:t>
      </w:r>
      <w:r>
        <w:t xml:space="preserve"> на территории РЦ Якутск. </w:t>
      </w:r>
    </w:p>
    <w:p w14:paraId="6744FDF7" w14:textId="77777777" w:rsidR="00CD6A20" w:rsidRDefault="00CD6A20" w:rsidP="00CD6A20">
      <w:pPr>
        <w:tabs>
          <w:tab w:val="left" w:pos="188"/>
          <w:tab w:val="right" w:pos="9355"/>
        </w:tabs>
      </w:pPr>
    </w:p>
    <w:p w14:paraId="5CCFE6DD" w14:textId="77777777" w:rsidR="00CD6A20" w:rsidRPr="00D56BDC" w:rsidRDefault="00CD6A20" w:rsidP="00CD6A20">
      <w:pPr>
        <w:tabs>
          <w:tab w:val="left" w:pos="188"/>
          <w:tab w:val="right" w:pos="9355"/>
        </w:tabs>
        <w:rPr>
          <w:b/>
          <w:bCs/>
        </w:rPr>
      </w:pPr>
      <w:r w:rsidRPr="00D56BDC">
        <w:rPr>
          <w:b/>
          <w:bCs/>
        </w:rPr>
        <w:t xml:space="preserve">С уважением, </w:t>
      </w:r>
    </w:p>
    <w:p w14:paraId="2ED888F9" w14:textId="77777777" w:rsidR="00CD6A20" w:rsidRPr="00D56BDC" w:rsidRDefault="00CD6A20" w:rsidP="00CD6A20">
      <w:pPr>
        <w:tabs>
          <w:tab w:val="left" w:pos="188"/>
          <w:tab w:val="right" w:pos="9355"/>
        </w:tabs>
        <w:rPr>
          <w:b/>
          <w:bCs/>
        </w:rPr>
      </w:pPr>
      <w:r w:rsidRPr="00D56BDC">
        <w:rPr>
          <w:b/>
          <w:bCs/>
        </w:rPr>
        <w:t>Руководитель и Команда РПИ Якутск.</w:t>
      </w:r>
    </w:p>
    <w:p w14:paraId="440B8662" w14:textId="77777777" w:rsidR="00CD6A20" w:rsidRPr="00D56BDC" w:rsidRDefault="00CD6A20" w:rsidP="00CD6A20">
      <w:pPr>
        <w:tabs>
          <w:tab w:val="left" w:pos="188"/>
          <w:tab w:val="right" w:pos="9355"/>
        </w:tabs>
        <w:rPr>
          <w:b/>
          <w:bCs/>
        </w:rPr>
      </w:pPr>
    </w:p>
    <w:p w14:paraId="092F33D9" w14:textId="2F012535" w:rsidR="00CD6A20" w:rsidRPr="00CD6A20" w:rsidRDefault="00CD6A20" w:rsidP="00CD6A20">
      <w:pPr>
        <w:tabs>
          <w:tab w:val="left" w:pos="188"/>
          <w:tab w:val="right" w:pos="9355"/>
        </w:tabs>
      </w:pPr>
      <w:r w:rsidRPr="00D56BDC">
        <w:rPr>
          <w:b/>
          <w:bCs/>
        </w:rPr>
        <w:t>20.1</w:t>
      </w:r>
      <w:r w:rsidR="008F3AD2" w:rsidRPr="00D56BDC">
        <w:rPr>
          <w:b/>
          <w:bCs/>
          <w:lang w:val="en-GB"/>
        </w:rPr>
        <w:t>1</w:t>
      </w:r>
      <w:r w:rsidRPr="00D56BDC">
        <w:rPr>
          <w:b/>
          <w:bCs/>
        </w:rPr>
        <w:t xml:space="preserve">.2023г.                                                                                                                            </w:t>
      </w:r>
      <w:r w:rsidRPr="00D56BDC">
        <w:rPr>
          <w:b/>
          <w:bCs/>
          <w:lang w:val="en-US"/>
        </w:rPr>
        <w:t>Shokhruz/547637</w:t>
      </w:r>
      <w:r>
        <w:tab/>
      </w:r>
      <w:r>
        <w:tab/>
      </w:r>
      <w:r>
        <w:tab/>
      </w:r>
      <w:r>
        <w:tab/>
      </w:r>
    </w:p>
    <w:p w14:paraId="72E4C1ED" w14:textId="77777777" w:rsidR="00CD6A20" w:rsidRPr="00CD6A20" w:rsidRDefault="00CD6A20" w:rsidP="00CD6A20"/>
    <w:p w14:paraId="4CF0A6D8" w14:textId="77777777" w:rsidR="00CD6A20" w:rsidRPr="00CD6A20" w:rsidRDefault="00CD6A20" w:rsidP="00CD6A20"/>
    <w:p w14:paraId="473D8F26" w14:textId="77777777" w:rsidR="00CD6A20" w:rsidRPr="00CD6A20" w:rsidRDefault="00CD6A20" w:rsidP="00CD6A20"/>
    <w:p w14:paraId="1FA9871D" w14:textId="77777777" w:rsidR="00CD6A20" w:rsidRPr="00CD6A20" w:rsidRDefault="00CD6A20" w:rsidP="00CD6A20"/>
    <w:p w14:paraId="45B12300" w14:textId="77777777" w:rsidR="00CD6A20" w:rsidRPr="00CD6A20" w:rsidRDefault="00CD6A20" w:rsidP="00CD6A20"/>
    <w:p w14:paraId="37988B12" w14:textId="77777777" w:rsidR="00CD6A20" w:rsidRPr="00CD6A20" w:rsidRDefault="00CD6A20" w:rsidP="00CD6A20"/>
    <w:p w14:paraId="721C03BC" w14:textId="77777777" w:rsidR="00CD6A20" w:rsidRDefault="00CD6A20" w:rsidP="00CD6A20"/>
    <w:p w14:paraId="37C8271A" w14:textId="77777777" w:rsidR="00C40B26" w:rsidRPr="00CD6A20" w:rsidRDefault="00C40B26" w:rsidP="00CD6A20">
      <w:pPr>
        <w:jc w:val="center"/>
      </w:pPr>
    </w:p>
    <w:sectPr w:rsidR="00C40B26" w:rsidRPr="00CD6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AE7"/>
    <w:multiLevelType w:val="hybridMultilevel"/>
    <w:tmpl w:val="84ECB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E67"/>
    <w:multiLevelType w:val="hybridMultilevel"/>
    <w:tmpl w:val="B6F8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9AC"/>
    <w:multiLevelType w:val="multilevel"/>
    <w:tmpl w:val="F39C5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EC7318E"/>
    <w:multiLevelType w:val="hybridMultilevel"/>
    <w:tmpl w:val="EE584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4FBE"/>
    <w:multiLevelType w:val="multilevel"/>
    <w:tmpl w:val="903A8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2FF2744"/>
    <w:multiLevelType w:val="hybridMultilevel"/>
    <w:tmpl w:val="99C45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714119">
    <w:abstractNumId w:val="3"/>
  </w:num>
  <w:num w:numId="2" w16cid:durableId="678194592">
    <w:abstractNumId w:val="0"/>
  </w:num>
  <w:num w:numId="3" w16cid:durableId="1351251294">
    <w:abstractNumId w:val="1"/>
  </w:num>
  <w:num w:numId="4" w16cid:durableId="1042902568">
    <w:abstractNumId w:val="4"/>
  </w:num>
  <w:num w:numId="5" w16cid:durableId="346254527">
    <w:abstractNumId w:val="5"/>
  </w:num>
  <w:num w:numId="6" w16cid:durableId="2039893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352"/>
    <w:rsid w:val="00061646"/>
    <w:rsid w:val="000E275A"/>
    <w:rsid w:val="001C3069"/>
    <w:rsid w:val="00297352"/>
    <w:rsid w:val="00350ADB"/>
    <w:rsid w:val="0062153B"/>
    <w:rsid w:val="006D58A6"/>
    <w:rsid w:val="00817680"/>
    <w:rsid w:val="008D400F"/>
    <w:rsid w:val="008F3AD2"/>
    <w:rsid w:val="008F7544"/>
    <w:rsid w:val="0092796B"/>
    <w:rsid w:val="00B24149"/>
    <w:rsid w:val="00B65126"/>
    <w:rsid w:val="00C40B26"/>
    <w:rsid w:val="00C85430"/>
    <w:rsid w:val="00CD6A20"/>
    <w:rsid w:val="00D56BDC"/>
    <w:rsid w:val="00E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47D1"/>
  <w15:docId w15:val="{3FE85315-E05B-4115-8A2A-E86C5FEF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Shokhruz Shepelev</dc:creator>
  <cp:keywords/>
  <dc:description/>
  <cp:lastModifiedBy>whoami .</cp:lastModifiedBy>
  <cp:revision>12</cp:revision>
  <dcterms:created xsi:type="dcterms:W3CDTF">2023-11-07T16:59:00Z</dcterms:created>
  <dcterms:modified xsi:type="dcterms:W3CDTF">2023-11-07T20:31:00Z</dcterms:modified>
</cp:coreProperties>
</file>