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15AD6" w14:textId="3C3607F8" w:rsidR="00FA6CC9" w:rsidRPr="00FA6CC9" w:rsidRDefault="00FA6CC9" w:rsidP="00FA6CC9">
      <w:pPr>
        <w:jc w:val="center"/>
        <w:rPr>
          <w:rFonts w:hint="eastAsia"/>
          <w:b/>
          <w:bCs/>
          <w:sz w:val="28"/>
          <w:szCs w:val="32"/>
        </w:rPr>
      </w:pPr>
      <w:r w:rsidRPr="00FA6CC9">
        <w:rPr>
          <w:rFonts w:hint="eastAsia"/>
          <w:b/>
          <w:bCs/>
          <w:sz w:val="28"/>
          <w:szCs w:val="32"/>
        </w:rPr>
        <w:t>员工管理系统</w:t>
      </w:r>
    </w:p>
    <w:p w14:paraId="706CB4A6" w14:textId="226F133A" w:rsidR="00602B0C" w:rsidRPr="00602B0C" w:rsidRDefault="00602B0C" w:rsidP="00602B0C">
      <w:pPr>
        <w:rPr>
          <w:b/>
          <w:bCs/>
        </w:rPr>
      </w:pPr>
      <w:r w:rsidRPr="00602B0C">
        <w:rPr>
          <w:rFonts w:hint="eastAsia"/>
          <w:b/>
          <w:bCs/>
        </w:rPr>
        <w:t>管理员模式</w:t>
      </w:r>
    </w:p>
    <w:p w14:paraId="2089D5F2" w14:textId="3CC471E2" w:rsidR="00602B0C" w:rsidRDefault="002D3F40" w:rsidP="00602B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管理员登录</w:t>
      </w:r>
    </w:p>
    <w:p w14:paraId="00FEEFAA" w14:textId="45D53CC9" w:rsidR="002D3F40" w:rsidRDefault="002D3F40" w:rsidP="00602B0C">
      <w:pPr>
        <w:pStyle w:val="a3"/>
        <w:ind w:left="360" w:firstLineChars="0" w:firstLine="0"/>
      </w:pPr>
      <w:r>
        <w:rPr>
          <w:rFonts w:hint="eastAsia"/>
        </w:rPr>
        <w:t>验证用户名、验证密码后才可以登录</w:t>
      </w:r>
    </w:p>
    <w:p w14:paraId="0CE2375E" w14:textId="05FA3E32" w:rsidR="00EB4BF3" w:rsidRDefault="002D3F40">
      <w:r>
        <w:rPr>
          <w:noProof/>
        </w:rPr>
        <w:drawing>
          <wp:inline distT="0" distB="0" distL="0" distR="0" wp14:anchorId="33AD872A" wp14:editId="554CAC42">
            <wp:extent cx="2512200" cy="22723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935" cy="23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D941" w14:textId="77777777" w:rsidR="00602B0C" w:rsidRDefault="002D3F40" w:rsidP="00602B0C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查询用户信息列表</w:t>
      </w:r>
      <w:r w:rsidR="00602B0C">
        <w:rPr>
          <w:rFonts w:hint="eastAsia"/>
        </w:rPr>
        <w:t xml:space="preserve"> </w:t>
      </w:r>
    </w:p>
    <w:p w14:paraId="54245742" w14:textId="62339626" w:rsidR="00602B0C" w:rsidRDefault="002D3F40" w:rsidP="00602B0C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修改用户信息（年龄、工资）</w:t>
      </w:r>
    </w:p>
    <w:p w14:paraId="6A5789ED" w14:textId="4CF0FCF0" w:rsidR="002D3F40" w:rsidRDefault="002D3F40">
      <w:pPr>
        <w:widowControl/>
        <w:jc w:val="left"/>
      </w:pPr>
      <w:r>
        <w:rPr>
          <w:rFonts w:hint="eastAsia"/>
        </w:rPr>
        <w:t>前后对照可以看出年龄从1</w:t>
      </w:r>
      <w:r>
        <w:t>2</w:t>
      </w:r>
      <w:r>
        <w:rPr>
          <w:rFonts w:hint="eastAsia"/>
        </w:rPr>
        <w:t>改成了1</w:t>
      </w:r>
      <w:r>
        <w:t>8</w:t>
      </w:r>
      <w:r>
        <w:rPr>
          <w:rFonts w:hint="eastAsia"/>
        </w:rPr>
        <w:t>，工资从5</w:t>
      </w:r>
      <w:r>
        <w:t>000</w:t>
      </w:r>
      <w:r>
        <w:rPr>
          <w:rFonts w:hint="eastAsia"/>
        </w:rPr>
        <w:t>改成了8</w:t>
      </w:r>
      <w:r>
        <w:t>8888</w:t>
      </w:r>
    </w:p>
    <w:p w14:paraId="47070BB0" w14:textId="19EA8A17" w:rsidR="002D3F40" w:rsidRDefault="002D3F40">
      <w:r w:rsidRPr="002D3F40">
        <w:rPr>
          <w:noProof/>
        </w:rPr>
        <w:drawing>
          <wp:inline distT="0" distB="0" distL="0" distR="0" wp14:anchorId="53868C3F" wp14:editId="044D616A">
            <wp:extent cx="5274310" cy="2965450"/>
            <wp:effectExtent l="0" t="0" r="2540" b="6350"/>
            <wp:docPr id="3" name="图片 3" descr="C:\Users\Administrator\Desktop\Screenshot from 2019-06-12 09^%20^%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creenshot from 2019-06-12 09^%20^%5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F045E" w14:textId="77777777" w:rsidR="002D3F40" w:rsidRDefault="002D3F40">
      <w:pPr>
        <w:widowControl/>
        <w:jc w:val="left"/>
      </w:pPr>
      <w:r>
        <w:br w:type="page"/>
      </w:r>
    </w:p>
    <w:p w14:paraId="0AD949CD" w14:textId="42D6680E" w:rsidR="00602B0C" w:rsidRDefault="002D3F40" w:rsidP="00602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添加用户</w:t>
      </w:r>
    </w:p>
    <w:p w14:paraId="55C05518" w14:textId="43B4D196" w:rsidR="002D3F40" w:rsidRDefault="002D3F40">
      <w:r>
        <w:rPr>
          <w:rFonts w:hint="eastAsia"/>
        </w:rPr>
        <w:t>先添加个人资料，然后再查询一遍可以看出信息表中多了一列</w:t>
      </w:r>
    </w:p>
    <w:p w14:paraId="6B9923A2" w14:textId="324A9FA8" w:rsidR="002D3F40" w:rsidRDefault="002D3F40">
      <w:r w:rsidRPr="002D3F40">
        <w:rPr>
          <w:noProof/>
        </w:rPr>
        <w:drawing>
          <wp:inline distT="0" distB="0" distL="0" distR="0" wp14:anchorId="571CD9CA" wp14:editId="7DDEFD95">
            <wp:extent cx="5274310" cy="2964815"/>
            <wp:effectExtent l="0" t="0" r="2540" b="6985"/>
            <wp:docPr id="4" name="图片 4" descr="C:\Users\Administrator\Desktop\Screenshot from 2019-06-12 09^%24^%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Screenshot from 2019-06-12 09^%24^%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BC047" w14:textId="299C924D" w:rsidR="002D3F40" w:rsidRDefault="002D3F40" w:rsidP="00602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删除用户</w:t>
      </w:r>
    </w:p>
    <w:p w14:paraId="29FB42ED" w14:textId="41714B00" w:rsidR="002D3F40" w:rsidRDefault="002D3F40">
      <w:r>
        <w:rPr>
          <w:noProof/>
        </w:rPr>
        <w:drawing>
          <wp:inline distT="0" distB="0" distL="0" distR="0" wp14:anchorId="70B2AB4E" wp14:editId="291E14B1">
            <wp:extent cx="5274310" cy="2186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18B1" w14:textId="488F29DD" w:rsidR="00602B0C" w:rsidRDefault="00602B0C" w:rsidP="00602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退出</w:t>
      </w:r>
    </w:p>
    <w:p w14:paraId="5691523C" w14:textId="0DB4BAF7" w:rsidR="00602B0C" w:rsidRDefault="00602B0C">
      <w:r>
        <w:rPr>
          <w:noProof/>
        </w:rPr>
        <w:drawing>
          <wp:inline distT="0" distB="0" distL="0" distR="0" wp14:anchorId="77036A54" wp14:editId="19BB3ED5">
            <wp:extent cx="5274310" cy="826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BDE8" w14:textId="77777777" w:rsidR="00383B5B" w:rsidRDefault="00383B5B">
      <w:pPr>
        <w:widowControl/>
        <w:jc w:val="left"/>
      </w:pPr>
    </w:p>
    <w:p w14:paraId="52BB09D7" w14:textId="77777777" w:rsidR="00383B5B" w:rsidRDefault="00383B5B">
      <w:pPr>
        <w:widowControl/>
        <w:jc w:val="left"/>
      </w:pPr>
    </w:p>
    <w:p w14:paraId="6AF1A677" w14:textId="77777777" w:rsidR="00383B5B" w:rsidRDefault="00383B5B">
      <w:pPr>
        <w:widowControl/>
        <w:jc w:val="left"/>
      </w:pPr>
    </w:p>
    <w:p w14:paraId="405540CC" w14:textId="77777777" w:rsidR="00383B5B" w:rsidRDefault="00383B5B">
      <w:pPr>
        <w:widowControl/>
        <w:jc w:val="left"/>
      </w:pPr>
    </w:p>
    <w:p w14:paraId="20476C99" w14:textId="77777777" w:rsidR="00383B5B" w:rsidRDefault="00383B5B">
      <w:pPr>
        <w:widowControl/>
        <w:jc w:val="left"/>
      </w:pPr>
    </w:p>
    <w:p w14:paraId="681535DA" w14:textId="77777777" w:rsidR="00383B5B" w:rsidRDefault="00383B5B">
      <w:pPr>
        <w:widowControl/>
        <w:jc w:val="left"/>
      </w:pPr>
    </w:p>
    <w:p w14:paraId="2AAC7B75" w14:textId="77777777" w:rsidR="00383B5B" w:rsidRDefault="00383B5B">
      <w:pPr>
        <w:widowControl/>
        <w:jc w:val="left"/>
      </w:pPr>
    </w:p>
    <w:p w14:paraId="4E4048C2" w14:textId="77777777" w:rsidR="00F70E87" w:rsidRDefault="00F70E87">
      <w:pPr>
        <w:widowControl/>
        <w:jc w:val="left"/>
        <w:rPr>
          <w:b/>
          <w:bCs/>
        </w:rPr>
      </w:pPr>
    </w:p>
    <w:p w14:paraId="5060D492" w14:textId="77777777" w:rsidR="00F70E87" w:rsidRDefault="00F70E87">
      <w:pPr>
        <w:widowControl/>
        <w:jc w:val="left"/>
        <w:rPr>
          <w:b/>
          <w:bCs/>
        </w:rPr>
      </w:pPr>
    </w:p>
    <w:p w14:paraId="6442E047" w14:textId="77777777" w:rsidR="00F70E87" w:rsidRDefault="00F70E87">
      <w:pPr>
        <w:widowControl/>
        <w:jc w:val="left"/>
        <w:rPr>
          <w:b/>
          <w:bCs/>
        </w:rPr>
      </w:pPr>
    </w:p>
    <w:p w14:paraId="298765B8" w14:textId="77777777" w:rsidR="00F70E87" w:rsidRDefault="00F70E87">
      <w:pPr>
        <w:widowControl/>
        <w:jc w:val="left"/>
        <w:rPr>
          <w:b/>
          <w:bCs/>
        </w:rPr>
      </w:pPr>
    </w:p>
    <w:p w14:paraId="64225B3A" w14:textId="77777777" w:rsidR="00F70E87" w:rsidRDefault="00F70E87">
      <w:pPr>
        <w:widowControl/>
        <w:jc w:val="left"/>
        <w:rPr>
          <w:b/>
          <w:bCs/>
        </w:rPr>
      </w:pPr>
    </w:p>
    <w:p w14:paraId="69755258" w14:textId="4A5619A3" w:rsidR="00602B0C" w:rsidRPr="00383B5B" w:rsidRDefault="00383B5B">
      <w:pPr>
        <w:widowControl/>
        <w:jc w:val="left"/>
        <w:rPr>
          <w:b/>
          <w:bCs/>
        </w:rPr>
      </w:pPr>
      <w:r w:rsidRPr="00383B5B">
        <w:rPr>
          <w:rFonts w:hint="eastAsia"/>
          <w:b/>
          <w:bCs/>
        </w:rPr>
        <w:lastRenderedPageBreak/>
        <w:t>用户模式</w:t>
      </w:r>
    </w:p>
    <w:p w14:paraId="0494D7EB" w14:textId="1B9281AC" w:rsidR="00602B0C" w:rsidRDefault="00602B0C" w:rsidP="00602B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用户模式登陆</w:t>
      </w:r>
    </w:p>
    <w:p w14:paraId="06B652C8" w14:textId="79606AEE" w:rsidR="00602B0C" w:rsidRDefault="00602B0C" w:rsidP="00602B0C">
      <w:pPr>
        <w:pStyle w:val="a3"/>
        <w:ind w:left="360" w:firstLineChars="0" w:firstLine="0"/>
      </w:pPr>
      <w:r>
        <w:rPr>
          <w:rFonts w:hint="eastAsia"/>
        </w:rPr>
        <w:t>验证用户名、验证密码后才可以登录</w:t>
      </w:r>
    </w:p>
    <w:p w14:paraId="4C199D4F" w14:textId="6C5D487A" w:rsidR="00602B0C" w:rsidRDefault="00602B0C">
      <w:r>
        <w:rPr>
          <w:noProof/>
        </w:rPr>
        <w:drawing>
          <wp:inline distT="0" distB="0" distL="0" distR="0" wp14:anchorId="61ADD8E9" wp14:editId="5BF80D49">
            <wp:extent cx="5274310" cy="35096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50E7" w14:textId="1989303B" w:rsidR="00602B0C" w:rsidRDefault="00602B0C" w:rsidP="00602B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查询个人资料</w:t>
      </w:r>
    </w:p>
    <w:p w14:paraId="3F0BF7FD" w14:textId="316A06BD" w:rsidR="00602B0C" w:rsidRDefault="00602B0C" w:rsidP="00602B0C">
      <w:pPr>
        <w:pStyle w:val="a3"/>
        <w:ind w:left="360" w:firstLineChars="0" w:firstLine="0"/>
      </w:pPr>
      <w:r>
        <w:rPr>
          <w:rFonts w:hint="eastAsia"/>
        </w:rPr>
        <w:t>只可以查询自己的信息</w:t>
      </w:r>
    </w:p>
    <w:p w14:paraId="4B914BBD" w14:textId="4F2C1A8B" w:rsidR="00602B0C" w:rsidRDefault="00602B0C" w:rsidP="00602B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修改个人资料（年龄）</w:t>
      </w:r>
    </w:p>
    <w:p w14:paraId="6A032A4C" w14:textId="6D1BF6CB" w:rsidR="00602B0C" w:rsidRDefault="00602B0C" w:rsidP="00602B0C">
      <w:pPr>
        <w:ind w:left="360"/>
      </w:pPr>
      <w:r>
        <w:rPr>
          <w:rFonts w:hint="eastAsia"/>
        </w:rPr>
        <w:t>可以看出修改后的年龄从2</w:t>
      </w:r>
      <w:r>
        <w:t>5</w:t>
      </w:r>
      <w:r>
        <w:rPr>
          <w:rFonts w:hint="eastAsia"/>
        </w:rPr>
        <w:t>变成了2</w:t>
      </w:r>
      <w:r>
        <w:t>8</w:t>
      </w:r>
    </w:p>
    <w:p w14:paraId="0E765185" w14:textId="1194D3BF" w:rsidR="00602B0C" w:rsidRDefault="00602B0C" w:rsidP="00602B0C">
      <w:r>
        <w:rPr>
          <w:noProof/>
        </w:rPr>
        <w:drawing>
          <wp:inline distT="0" distB="0" distL="0" distR="0" wp14:anchorId="158BF5F8" wp14:editId="129777F0">
            <wp:extent cx="5274310" cy="14300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53EC" w14:textId="64D7BF88" w:rsidR="00602B0C" w:rsidRDefault="00602B0C" w:rsidP="00602B0C">
      <w:r>
        <w:rPr>
          <w:noProof/>
        </w:rPr>
        <w:drawing>
          <wp:inline distT="0" distB="0" distL="0" distR="0" wp14:anchorId="4FA2B666" wp14:editId="3146AA78">
            <wp:extent cx="5274310" cy="12287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9188" w14:textId="53EDA391" w:rsidR="00602B0C" w:rsidRDefault="00602B0C" w:rsidP="00602B0C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退出</w:t>
      </w:r>
    </w:p>
    <w:p w14:paraId="13F5DB82" w14:textId="016A524A" w:rsidR="00602B0C" w:rsidRDefault="00602B0C" w:rsidP="00602B0C">
      <w:pPr>
        <w:widowControl/>
        <w:jc w:val="left"/>
      </w:pPr>
      <w:r>
        <w:rPr>
          <w:noProof/>
        </w:rPr>
        <w:drawing>
          <wp:inline distT="0" distB="0" distL="0" distR="0" wp14:anchorId="79BC068D" wp14:editId="1F3ED2C7">
            <wp:extent cx="5274310" cy="6769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90C3" w14:textId="3B177E3E" w:rsidR="005B454E" w:rsidRDefault="005B454E" w:rsidP="00602B0C">
      <w:pPr>
        <w:widowControl/>
        <w:jc w:val="left"/>
        <w:rPr>
          <w:rFonts w:hint="eastAsia"/>
        </w:rPr>
      </w:pPr>
      <w:r>
        <w:rPr>
          <w:rFonts w:hint="eastAsia"/>
        </w:rPr>
        <w:t>共享的代码：</w:t>
      </w:r>
      <w:r w:rsidRPr="005B454E">
        <w:t>https://github.com/Andrew-wtq/testGithub.git</w:t>
      </w:r>
      <w:bookmarkStart w:id="0" w:name="_GoBack"/>
      <w:bookmarkEnd w:id="0"/>
    </w:p>
    <w:sectPr w:rsidR="005B454E" w:rsidSect="005B45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14E13"/>
    <w:multiLevelType w:val="hybridMultilevel"/>
    <w:tmpl w:val="16BA1E00"/>
    <w:lvl w:ilvl="0" w:tplc="D402C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517858"/>
    <w:multiLevelType w:val="hybridMultilevel"/>
    <w:tmpl w:val="66DEB12A"/>
    <w:lvl w:ilvl="0" w:tplc="41FCC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8440C3"/>
    <w:multiLevelType w:val="hybridMultilevel"/>
    <w:tmpl w:val="F3AA6114"/>
    <w:lvl w:ilvl="0" w:tplc="DAA6B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3E"/>
    <w:rsid w:val="002D3F40"/>
    <w:rsid w:val="00383B5B"/>
    <w:rsid w:val="005B454E"/>
    <w:rsid w:val="00602B0C"/>
    <w:rsid w:val="0072173E"/>
    <w:rsid w:val="007E7626"/>
    <w:rsid w:val="00CC0256"/>
    <w:rsid w:val="00F70E87"/>
    <w:rsid w:val="00FA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2B38"/>
  <w15:chartTrackingRefBased/>
  <w15:docId w15:val="{B20E6849-CD08-457E-A0B7-4DAD837E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B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2019-06-12T01:16:00Z</dcterms:created>
  <dcterms:modified xsi:type="dcterms:W3CDTF">2019-06-12T01:48:00Z</dcterms:modified>
</cp:coreProperties>
</file>