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  <w:t>Openstack云计算架构实验</w:t>
      </w:r>
    </w:p>
    <w:p>
      <w:pPr>
        <w:widowControl/>
        <w:jc w:val="center"/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</w:pPr>
    </w:p>
    <w:p>
      <w:pPr>
        <w:widowControl/>
        <w:jc w:val="center"/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</w:pPr>
    </w:p>
    <w:p>
      <w:pPr>
        <w:jc w:val="center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课程名称：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</w:t>
      </w:r>
      <w:r>
        <w:rPr>
          <w:rFonts w:hint="default" w:ascii="宋体" w:hAnsi="宋体" w:cs="宋体"/>
          <w:b/>
          <w:bCs/>
          <w:kern w:val="0"/>
          <w:sz w:val="28"/>
          <w:szCs w:val="28"/>
          <w:u w:val="single"/>
        </w:rPr>
        <w:t>云计算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</w:pPr>
      <w:r>
        <w:rPr>
          <w:rFonts w:hint="default" w:ascii="宋体" w:hAnsi="宋体" w:cs="宋体"/>
          <w:b/>
          <w:bCs/>
          <w:kern w:val="0"/>
          <w:sz w:val="28"/>
          <w:szCs w:val="28"/>
        </w:rPr>
        <w:t>专业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计算机科学与技术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学　　号：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15196116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　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姓　　名：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   邱来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 xml:space="preserve">　　　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  <w:sectPr>
          <w:pgSz w:w="11164" w:h="15485"/>
          <w:pgMar w:top="1440" w:right="1800" w:bottom="1440" w:left="1800" w:header="851" w:footer="992" w:gutter="0"/>
          <w:pgNumType w:start="1"/>
          <w:cols w:space="720" w:num="1"/>
          <w:docGrid w:type="linesAndChars" w:linePitch="312" w:charSpace="0"/>
        </w:sectPr>
      </w:pPr>
      <w:r>
        <w:rPr>
          <w:rFonts w:hint="default" w:ascii="宋体" w:hAnsi="宋体" w:cs="宋体"/>
          <w:b/>
          <w:bCs/>
          <w:kern w:val="0"/>
          <w:sz w:val="28"/>
          <w:szCs w:val="28"/>
        </w:rPr>
        <w:t>班级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   15184113     </w:t>
      </w:r>
    </w:p>
    <w:p>
      <w:pPr>
        <w:pStyle w:val="9"/>
        <w:numPr>
          <w:ilvl w:val="0"/>
          <w:numId w:val="1"/>
        </w:numPr>
        <w:ind w:firstLineChars="0"/>
        <w:outlineLvl w:val="1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实验内容及要求</w:t>
      </w:r>
    </w:p>
    <w:p>
      <w:pPr>
        <w:ind w:left="420" w:firstLine="42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完成openstack云计算平台模块的安装，并实现虚拟机管理、网络、存储分配和监控等的操作。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实验环境：</w:t>
      </w:r>
      <w:r>
        <w:rPr>
          <w:rFonts w:hint="default" w:ascii="宋体" w:hAnsi="宋体" w:cs="宋体"/>
        </w:rPr>
        <w:br w:type="textWrapping"/>
      </w:r>
      <w:r>
        <w:rPr>
          <w:rFonts w:hint="default" w:ascii="宋体" w:hAnsi="宋体" w:cs="宋体"/>
        </w:rPr>
        <w:tab/>
      </w:r>
      <w:r>
        <w:rPr>
          <w:rFonts w:hint="default" w:ascii="宋体" w:hAnsi="宋体" w:cs="宋体"/>
        </w:rPr>
        <w:t xml:space="preserve">主机：Ubuntu16.04 </w:t>
      </w:r>
    </w:p>
    <w:p>
      <w:pPr>
        <w:numPr>
          <w:numId w:val="0"/>
        </w:numPr>
        <w:ind w:firstLine="420" w:firstLineChars="0"/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架构：all-in-one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方式：devstack个性化的配置</w:t>
      </w:r>
    </w:p>
    <w:p>
      <w:pPr>
        <w:pStyle w:val="9"/>
        <w:numPr>
          <w:numId w:val="0"/>
        </w:numPr>
        <w:ind w:left="420" w:leftChars="0"/>
        <w:outlineLvl w:val="1"/>
        <w:rPr>
          <w:rFonts w:ascii="宋体" w:cs="Times New Roman"/>
          <w:sz w:val="28"/>
          <w:szCs w:val="28"/>
        </w:rPr>
      </w:pPr>
      <w:r>
        <w:rPr>
          <w:rFonts w:hint="default" w:ascii="宋体" w:hAnsi="宋体" w:cs="宋体"/>
          <w:sz w:val="28"/>
          <w:szCs w:val="28"/>
        </w:rPr>
        <w:t>三、</w:t>
      </w:r>
      <w:r>
        <w:rPr>
          <w:rFonts w:hint="eastAsia" w:ascii="宋体" w:hAnsi="宋体" w:cs="宋体"/>
          <w:sz w:val="28"/>
          <w:szCs w:val="28"/>
        </w:rPr>
        <w:t>实验步骤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下载配置devstack：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配置镜像源：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/etc/apt/source.list内容修改为阿里云的镜像源：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>deb http://mirrors.aliyun.com/ubuntu/ xenial main restricted universe multiverse deb http://mirrors.aliyun.com/ubuntu/ xenial-security main restricted universe multiverse deb http://mirrors.aliyun.com/ubuntu/ xenial-updates main restricted universe multiverse deb http://mirrors.aliyun.com/ubuntu/ xenial-proposed main restricted universe multiverse deb http://mirrors.aliyun.com/ubuntu/ xenial-backports main restricted universe multiverse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配置pip镜像源：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mkdir ~/.pip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修改 ~/.pip/pip.conf内容为：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Menlo" w:hAnsi="Menlo" w:eastAsia="Menlo" w:cs="Menlo"/>
          <w:b/>
          <w:i w:val="0"/>
          <w:caps w:val="0"/>
          <w:color w:val="880000"/>
          <w:spacing w:val="0"/>
          <w:kern w:val="0"/>
          <w:sz w:val="19"/>
          <w:szCs w:val="19"/>
          <w:lang w:val="en-US" w:eastAsia="zh-CN" w:bidi="ar"/>
        </w:rPr>
        <w:t>[global]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lang w:val="en-US" w:eastAsia="zh-CN" w:bidi="ar"/>
        </w:rPr>
        <w:t>index-url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https://pypi.douban.com/simple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lang w:val="en-US" w:eastAsia="zh-CN" w:bidi="ar"/>
        </w:rPr>
        <w:t>download_cache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~/.cache/pip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kern w:val="0"/>
          <w:sz w:val="19"/>
          <w:szCs w:val="19"/>
          <w:lang w:val="en-US" w:eastAsia="zh-CN" w:bidi="ar"/>
        </w:rPr>
        <w:t>[install]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D354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lang w:val="en-US" w:eastAsia="zh-CN" w:bidi="ar"/>
        </w:rPr>
        <w:t>use-mirrors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D35400"/>
          <w:spacing w:val="0"/>
          <w:kern w:val="0"/>
          <w:sz w:val="19"/>
          <w:szCs w:val="19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lang w:val="en-US" w:eastAsia="zh-CN" w:bidi="ar"/>
        </w:rPr>
        <w:t>mirrors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"http://pypi.douban.com/" </w:instrTex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http://pypi.douban.com/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eastAsia="zh-CN" w:bidi="ar"/>
        </w:rPr>
        <w:t>安装git工具：</w:t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434F54"/>
          <w:spacing w:val="0"/>
          <w:kern w:val="0"/>
          <w:sz w:val="19"/>
          <w:szCs w:val="19"/>
          <w:shd w:val="clear" w:fill="FFFFFF"/>
          <w:lang w:eastAsia="zh-CN" w:bidi="ar"/>
        </w:rPr>
        <w:t>apt-gt install git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ascii="宋体" w:hAnsi="宋体" w:cs="宋体"/>
        </w:rPr>
        <w:t xml:space="preserve">git clone  </w:t>
      </w:r>
      <w:r>
        <w:rPr>
          <w:rFonts w:hint="default" w:ascii="宋体" w:hAnsi="宋体" w:cs="宋体"/>
        </w:rPr>
        <w:t>http://git.trystack.cn/openstack-dev/devstack.git -b stable/newton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 xml:space="preserve">mv /devstack /opt 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 xml:space="preserve">./opt/devstack/tools/create-stack-user.sh 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 xml:space="preserve">Sudo chown -R stack.stack /opt/devstack 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su stack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cd /opt/devstack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vim local.conf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ascii="宋体" w:hAnsi="宋体" w:cs="宋体"/>
        </w:rPr>
        <w:t>修改</w:t>
      </w:r>
      <w:r>
        <w:rPr>
          <w:rFonts w:ascii="宋体" w:hAnsi="宋体" w:cs="宋体"/>
        </w:rPr>
        <w:t>配置文件的</w:t>
      </w:r>
      <w:r>
        <w:rPr>
          <w:rFonts w:ascii="宋体" w:hAnsi="宋体" w:cs="宋体"/>
        </w:rPr>
        <w:t>如下</w:t>
      </w:r>
      <w:r>
        <w:rPr>
          <w:rFonts w:ascii="宋体" w:hAnsi="宋体" w:cs="宋体"/>
        </w:rPr>
        <w:t>: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[[local|localrc]]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 management &amp; api network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HOST_IP=192.168.10.21  #自己主机ip，用户访问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 密码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ADMIN_PASSWORD=admin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MYSQL_PASSWORD=secret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RABBIT_PASSWORD=secret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SERVICE_PASSWORD=secret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SERVICE_TOKEN=abcdefghijklmnopqrstuvwxyz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 启动neutron-ml2-vlan服务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disable_service n-net #禁止传统的n-net网络服务架构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#启动三层网络的服务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 xml:space="preserve">enable_service q-svc,q-agt,q-dhcp,q-l3,q-meta,neutron,q-lbaas,q-fwaas 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Q_AGENT=linuxbridge  #使用linux bridge作为二层网络驱动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ENABLE_TENANT_VLANS=True  #使用vlan隔离子网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TENANT_VLAN_RANGE=3001:4000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PHYSICAL_NETWORK=ens34 #物理网卡，自行配置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#设置log目录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LOG_COLOR=True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LOGDIR=$DEST/logs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SCREEN_LOGDIR=$LOGDIR/screen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# novnc使用国内的trystack镜像源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GIT_BASE=http://git.trystack.cn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NOVNC_REPO=http://git.trystack.cn/kanaka/noVNC.git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SPICE_REPO=http://git.trystack.cn/git/spice/spice-html5.git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后面运行：</w:t>
      </w:r>
      <w:r>
        <w:rPr>
          <w:rFonts w:hint="default" w:ascii="宋体" w:hAnsi="宋体" w:cs="宋体"/>
        </w:rPr>
        <w:br w:type="textWrapping"/>
      </w:r>
      <w:r>
        <w:rPr>
          <w:rFonts w:hint="default" w:ascii="宋体" w:hAnsi="宋体" w:cs="宋体"/>
        </w:rPr>
        <w:t xml:space="preserve">./stack.sh 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如果中间出现问题的话，继续执行./stack（执行的时间很长，出现问题可以baidu,google）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实验结果：</w:t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运行完成的如下：</w:t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265420" cy="2310765"/>
            <wp:effectExtent l="0" t="0" r="11430" b="13335"/>
            <wp:docPr id="1" name="Picture 1" descr="dev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vsta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登入系统：</w:t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270500" cy="4301490"/>
            <wp:effectExtent l="0" t="0" r="6350" b="381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服务系列：</w:t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270500" cy="4560570"/>
            <wp:effectExtent l="0" t="0" r="6350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创建虚拟机：</w:t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272405" cy="510540"/>
            <wp:effectExtent l="0" t="0" r="4445" b="381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运行：</w:t>
      </w:r>
      <w:r>
        <w:rPr>
          <w:rFonts w:ascii="宋体" w:hAnsi="宋体" w:cs="宋体"/>
        </w:rPr>
        <w:br w:type="textWrapping"/>
      </w:r>
      <w:r>
        <w:rPr>
          <w:rFonts w:ascii="宋体" w:hAnsi="宋体" w:cs="宋体"/>
        </w:rPr>
        <w:drawing>
          <wp:inline distT="0" distB="0" distL="114300" distR="114300">
            <wp:extent cx="5271770" cy="1489075"/>
            <wp:effectExtent l="0" t="0" r="5080" b="1587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outlineLvl w:val="1"/>
        <w:rPr>
          <w:rFonts w:hint="default" w:ascii="宋体" w:cs="Times New Roman"/>
          <w:sz w:val="28"/>
          <w:szCs w:val="28"/>
          <w:lang w:eastAsia="zh-CN"/>
        </w:rPr>
      </w:pPr>
      <w:r>
        <w:rPr>
          <w:rFonts w:hint="default" w:ascii="宋体" w:cs="Times New Roman"/>
          <w:sz w:val="28"/>
          <w:szCs w:val="28"/>
          <w:lang w:eastAsia="zh-CN"/>
        </w:rPr>
        <w:t>五、实验</w:t>
      </w:r>
      <w:r>
        <w:rPr>
          <w:rFonts w:hint="default" w:ascii="宋体" w:cs="Times New Roman"/>
          <w:sz w:val="28"/>
          <w:szCs w:val="28"/>
          <w:lang w:eastAsia="zh-CN"/>
        </w:rPr>
        <w:t>总结：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  <w:lang w:eastAsia="zh-CN"/>
        </w:rPr>
      </w:pPr>
      <w:r>
        <w:rPr>
          <w:rFonts w:hint="default" w:ascii="宋体" w:cs="Times New Roman"/>
          <w:sz w:val="28"/>
          <w:szCs w:val="28"/>
          <w:lang w:eastAsia="zh-CN"/>
        </w:rPr>
        <w:t>实验过程中，由于包的原因出现很多问题；但是通过对devstack配置文件local.conf阅读和修改，更加深入了解了openstack服务的架构，平台搭建为以后的学习打下了基础，有兴趣更加深入学习openstack其他的知识。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隶书">
    <w:altName w:val="AR PL UMing C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0121349">
    <w:nsid w:val="743C7D85"/>
    <w:multiLevelType w:val="multilevel"/>
    <w:tmpl w:val="743C7D85"/>
    <w:lvl w:ilvl="0" w:tentative="1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3348294">
    <w:nsid w:val="5902AFC6"/>
    <w:multiLevelType w:val="singleLevel"/>
    <w:tmpl w:val="5902AFC6"/>
    <w:lvl w:ilvl="0" w:tentative="1">
      <w:start w:val="2"/>
      <w:numFmt w:val="chineseCounting"/>
      <w:suff w:val="nothing"/>
      <w:lvlText w:val="%1、"/>
      <w:lvlJc w:val="left"/>
    </w:lvl>
  </w:abstractNum>
  <w:abstractNum w:abstractNumId="1493348450">
    <w:nsid w:val="5902B062"/>
    <w:multiLevelType w:val="singleLevel"/>
    <w:tmpl w:val="5902B062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950121349"/>
  </w:num>
  <w:num w:numId="2">
    <w:abstractNumId w:val="1493348294"/>
  </w:num>
  <w:num w:numId="3">
    <w:abstractNumId w:val="1493348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F193F"/>
    <w:rsid w:val="2FDDFE97"/>
    <w:rsid w:val="37AEC5AF"/>
    <w:rsid w:val="3EDFD0FE"/>
    <w:rsid w:val="3FCF6C1A"/>
    <w:rsid w:val="3FFB6573"/>
    <w:rsid w:val="3FFBF5C3"/>
    <w:rsid w:val="4F759C2C"/>
    <w:rsid w:val="4FCFDF46"/>
    <w:rsid w:val="550B77F8"/>
    <w:rsid w:val="57E31DBB"/>
    <w:rsid w:val="589B75A3"/>
    <w:rsid w:val="59F77D9D"/>
    <w:rsid w:val="5DA793A4"/>
    <w:rsid w:val="61BCFF9F"/>
    <w:rsid w:val="6BBFB913"/>
    <w:rsid w:val="6C9B448B"/>
    <w:rsid w:val="6E7F73C1"/>
    <w:rsid w:val="6F4DAC6E"/>
    <w:rsid w:val="73FA9386"/>
    <w:rsid w:val="74EF5109"/>
    <w:rsid w:val="757B6226"/>
    <w:rsid w:val="77FDD65C"/>
    <w:rsid w:val="7BCFC910"/>
    <w:rsid w:val="7CFB6B9F"/>
    <w:rsid w:val="7EF75D7C"/>
    <w:rsid w:val="7F4765C0"/>
    <w:rsid w:val="7FEB8E90"/>
    <w:rsid w:val="7FEF28F7"/>
    <w:rsid w:val="9DFBB7A0"/>
    <w:rsid w:val="9FCD08F5"/>
    <w:rsid w:val="AEF1C88D"/>
    <w:rsid w:val="B9FFACBF"/>
    <w:rsid w:val="BD23F466"/>
    <w:rsid w:val="C1FB2D22"/>
    <w:rsid w:val="C55B52AB"/>
    <w:rsid w:val="E576C840"/>
    <w:rsid w:val="E77F5889"/>
    <w:rsid w:val="ED7B8CEF"/>
    <w:rsid w:val="EFBE911A"/>
    <w:rsid w:val="EFCFC59C"/>
    <w:rsid w:val="EFDF277F"/>
    <w:rsid w:val="EFF76402"/>
    <w:rsid w:val="F2DE0D2D"/>
    <w:rsid w:val="F4BF4880"/>
    <w:rsid w:val="F67FA2AE"/>
    <w:rsid w:val="F7704DDB"/>
    <w:rsid w:val="F7FF7085"/>
    <w:rsid w:val="F9EF90BF"/>
    <w:rsid w:val="FC7FA22C"/>
    <w:rsid w:val="FDFE49A0"/>
    <w:rsid w:val="FF653A09"/>
    <w:rsid w:val="FFBDC91D"/>
    <w:rsid w:val="FFBFB2CE"/>
    <w:rsid w:val="FFD7C15C"/>
    <w:rsid w:val="FFFF6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wlh</dc:creator>
  <cp:lastModifiedBy>julyerr</cp:lastModifiedBy>
  <dcterms:modified xsi:type="dcterms:W3CDTF">2017-04-28T11:33:59Z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