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D2093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w:t>
      </w:r>
      <w:r w:rsidRPr="00D2093B">
        <w:rPr>
          <w:szCs w:val="21"/>
        </w:rPr>
        <w:t>26</w:t>
      </w:r>
      <w:r w:rsidRPr="00D2093B">
        <w:rPr>
          <w:szCs w:val="21"/>
        </w:rPr>
        <w:t xml:space="preserve">th </w:t>
      </w:r>
      <w:r w:rsidRPr="00D2093B">
        <w:rPr>
          <w:szCs w:val="21"/>
        </w:rPr>
        <w:t>April</w:t>
      </w:r>
      <w:r w:rsidRPr="00D2093B">
        <w:rPr>
          <w:szCs w:val="21"/>
        </w:rPr>
        <w:t xml:space="preserve"> 20</w:t>
      </w:r>
      <w:r w:rsidRPr="00D2093B">
        <w:rPr>
          <w:szCs w:val="21"/>
        </w:rPr>
        <w:t>24</w:t>
      </w:r>
      <w:r w:rsidRPr="00D2093B">
        <w:rPr>
          <w:szCs w:val="21"/>
        </w:rPr>
        <w:t xml:space="preserve"> </w:t>
      </w:r>
    </w:p>
    <w:p w14:paraId="4B9C293F" w14:textId="63D70FD9" w:rsidR="005F4EA8" w:rsidRPr="00D2093B" w:rsidRDefault="005F4EA8" w:rsidP="005F4EA8">
      <w:pPr>
        <w:spacing w:line="249" w:lineRule="auto"/>
        <w:ind w:left="1589" w:right="1557"/>
        <w:jc w:val="center"/>
        <w:rPr>
          <w:szCs w:val="21"/>
        </w:rPr>
      </w:pPr>
      <w:r w:rsidRPr="00D2093B">
        <w:rPr>
          <w:szCs w:val="21"/>
        </w:rPr>
        <w:t xml:space="preserve">Supervisor: </w:t>
      </w:r>
      <w:r w:rsidRPr="00D2093B">
        <w:rPr>
          <w:szCs w:val="21"/>
        </w:rPr>
        <w:t>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5F4EA8">
      <w:pPr>
        <w:pStyle w:val="BodyText"/>
        <w:spacing w:before="168"/>
        <w:rPr>
          <w:sz w:val="31"/>
        </w:rPr>
      </w:pPr>
    </w:p>
    <w:p w14:paraId="217D52C4" w14:textId="77777777" w:rsidR="00D2093B" w:rsidRDefault="005F4EA8" w:rsidP="00127044">
      <w:pPr>
        <w:pStyle w:val="BodyText"/>
        <w:ind w:left="139" w:right="105"/>
        <w:jc w:val="both"/>
        <w:rPr>
          <w:i/>
          <w:iCs/>
          <w:sz w:val="22"/>
          <w:szCs w:val="22"/>
        </w:rPr>
      </w:pPr>
      <w:r w:rsidRPr="00D2093B">
        <w:rPr>
          <w:i/>
          <w:iCs/>
          <w:sz w:val="22"/>
          <w:szCs w:val="22"/>
        </w:rPr>
        <w:t>This report is submitted as part requirement for the BSc Degree in</w:t>
      </w:r>
      <w:r w:rsidRPr="00D2093B">
        <w:rPr>
          <w:i/>
          <w:iCs/>
          <w:sz w:val="22"/>
          <w:szCs w:val="22"/>
        </w:rPr>
        <w:t xml:space="preserve"> </w:t>
      </w:r>
      <w:r w:rsidRPr="00D2093B">
        <w:rPr>
          <w:i/>
          <w:iCs/>
          <w:sz w:val="22"/>
          <w:szCs w:val="22"/>
        </w:rPr>
        <w:t xml:space="preserve">Computer Science at UCL. It is substantially the result of my own work except where explicitly indicated in the text. </w:t>
      </w:r>
    </w:p>
    <w:p w14:paraId="3B661EB4" w14:textId="77777777" w:rsidR="00D2093B" w:rsidRDefault="00D2093B" w:rsidP="00127044">
      <w:pPr>
        <w:pStyle w:val="BodyText"/>
        <w:ind w:left="139" w:right="105"/>
        <w:jc w:val="both"/>
        <w:rPr>
          <w:i/>
          <w:iCs/>
          <w:sz w:val="22"/>
          <w:szCs w:val="22"/>
        </w:rPr>
      </w:pPr>
    </w:p>
    <w:p w14:paraId="100C035D" w14:textId="51E035D0" w:rsidR="00D2093B" w:rsidRDefault="005F4EA8" w:rsidP="00127044">
      <w:pPr>
        <w:pStyle w:val="BodyText"/>
        <w:ind w:left="139" w:right="105"/>
        <w:jc w:val="both"/>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983B9D4" w14:textId="00C9FB94" w:rsidR="00D2093B" w:rsidRDefault="00D2093B" w:rsidP="00D2093B">
      <w:r>
        <w:t xml:space="preserve">At University College London (UCL) Computer Science Department, the recruitment of </w:t>
      </w:r>
      <w:r>
        <w:t>Postgraduate Teaching Assistants</w:t>
      </w:r>
      <w:r>
        <w:t xml:space="preserve"> (PGTAs) </w:t>
      </w:r>
      <w:r w:rsidR="0095216B">
        <w:t>is</w:t>
      </w:r>
      <w:r>
        <w:t xml:space="preserve"> done manually through </w:t>
      </w:r>
      <w:r w:rsidR="0095216B">
        <w:t>a recruitment process with limited data to grasp the demand, especially for new modules</w:t>
      </w:r>
      <w:r w:rsidR="00FC0298">
        <w:t xml:space="preserve">, leading to inaccurate estimation of workforce needed. </w:t>
      </w:r>
      <w:r w:rsidR="0095216B">
        <w:t xml:space="preserve">The </w:t>
      </w:r>
      <w:r>
        <w:t xml:space="preserve">project </w:t>
      </w:r>
      <w:r w:rsidR="0095216B">
        <w:t xml:space="preserve">aims </w:t>
      </w:r>
      <w:r>
        <w:t xml:space="preserve">to </w:t>
      </w:r>
      <w:r w:rsidR="0095216B">
        <w:t xml:space="preserve">better </w:t>
      </w:r>
      <w:r>
        <w:t xml:space="preserve">understand the demand </w:t>
      </w:r>
      <w:r w:rsidR="0095216B">
        <w:t xml:space="preserve">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 </w:t>
      </w:r>
    </w:p>
    <w:p w14:paraId="20C7B70E" w14:textId="77777777" w:rsidR="0095216B" w:rsidRDefault="0095216B" w:rsidP="00D2093B"/>
    <w:p w14:paraId="24D39A4C" w14:textId="01C5DD70" w:rsidR="00FC0298" w:rsidRDefault="00FC0298" w:rsidP="00D2093B">
      <w:r>
        <w:t xml:space="preserve">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 </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739250A8" w:rsidR="0092549F" w:rsidRPr="00D2093B" w:rsidRDefault="00D2093B" w:rsidP="005F4EA8">
      <w:pPr>
        <w:rPr>
          <w:rFonts w:cstheme="minorHAnsi"/>
          <w:b/>
          <w:bCs/>
          <w:sz w:val="32"/>
          <w:szCs w:val="32"/>
        </w:rPr>
      </w:pPr>
      <w:r w:rsidRPr="00D2093B">
        <w:rPr>
          <w:rFonts w:cstheme="minorHAnsi"/>
          <w:b/>
          <w:bCs/>
          <w:sz w:val="32"/>
          <w:szCs w:val="32"/>
        </w:rPr>
        <w:t>Contents</w:t>
      </w:r>
    </w:p>
    <w:p w14:paraId="6F9F1EA2" w14:textId="698CF48F" w:rsidR="0092549F" w:rsidRPr="00D2093B" w:rsidRDefault="00D2093B" w:rsidP="00D2093B">
      <w:pPr>
        <w:pStyle w:val="ListParagraph"/>
        <w:numPr>
          <w:ilvl w:val="0"/>
          <w:numId w:val="5"/>
        </w:numPr>
      </w:pPr>
      <w:r>
        <w:t>Introduction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77777777" w:rsidR="00D2093B" w:rsidRDefault="00D2093B" w:rsidP="005F4EA8">
      <w:pPr>
        <w:rPr>
          <w:rFonts w:asciiTheme="majorHAnsi" w:hAnsiTheme="majorHAnsi" w:cstheme="majorHAnsi"/>
        </w:rPr>
      </w:pPr>
    </w:p>
    <w:p w14:paraId="371D1D59" w14:textId="77777777" w:rsidR="00D2093B" w:rsidRDefault="00D2093B" w:rsidP="005F4EA8">
      <w:pPr>
        <w:rPr>
          <w:rFonts w:asciiTheme="majorHAnsi" w:hAnsiTheme="majorHAnsi" w:cstheme="majorHAnsi"/>
        </w:rPr>
      </w:pPr>
    </w:p>
    <w:p w14:paraId="3F5A4EE1" w14:textId="77777777" w:rsidR="00D2093B" w:rsidRDefault="00D2093B" w:rsidP="005F4EA8">
      <w:pPr>
        <w:rPr>
          <w:rFonts w:asciiTheme="majorHAnsi" w:hAnsiTheme="majorHAnsi" w:cstheme="majorHAnsi"/>
        </w:rPr>
      </w:pPr>
    </w:p>
    <w:p w14:paraId="7F647232" w14:textId="77777777" w:rsidR="00D2093B" w:rsidRDefault="00D2093B" w:rsidP="005F4EA8">
      <w:pPr>
        <w:rPr>
          <w:rFonts w:asciiTheme="majorHAnsi" w:hAnsiTheme="majorHAnsi" w:cstheme="majorHAnsi"/>
        </w:rPr>
      </w:pPr>
    </w:p>
    <w:p w14:paraId="35069567" w14:textId="77777777" w:rsidR="00D2093B" w:rsidRDefault="00D2093B" w:rsidP="005F4EA8">
      <w:pPr>
        <w:rPr>
          <w:rFonts w:asciiTheme="majorHAnsi" w:hAnsiTheme="majorHAnsi" w:cstheme="majorHAnsi"/>
        </w:rPr>
      </w:pPr>
    </w:p>
    <w:p w14:paraId="4C79C486" w14:textId="77777777" w:rsidR="00D2093B" w:rsidRDefault="00D2093B" w:rsidP="005F4EA8">
      <w:pPr>
        <w:rPr>
          <w:rFonts w:asciiTheme="majorHAnsi" w:hAnsiTheme="majorHAnsi" w:cstheme="majorHAnsi"/>
        </w:rPr>
      </w:pPr>
    </w:p>
    <w:p w14:paraId="083E2888" w14:textId="77777777" w:rsidR="00D2093B" w:rsidRDefault="00D2093B" w:rsidP="005F4EA8">
      <w:pPr>
        <w:rPr>
          <w:rFonts w:asciiTheme="majorHAnsi" w:hAnsiTheme="majorHAnsi" w:cstheme="majorHAnsi"/>
        </w:rPr>
      </w:pPr>
    </w:p>
    <w:p w14:paraId="164EFB72" w14:textId="77777777" w:rsidR="00D2093B" w:rsidRDefault="00D2093B" w:rsidP="005F4EA8">
      <w:pPr>
        <w:rPr>
          <w:rFonts w:asciiTheme="majorHAnsi" w:hAnsiTheme="majorHAnsi" w:cstheme="majorHAnsi"/>
        </w:rPr>
      </w:pPr>
    </w:p>
    <w:p w14:paraId="79C62EB4" w14:textId="77777777" w:rsidR="00D2093B" w:rsidRDefault="00D2093B" w:rsidP="005F4EA8">
      <w:pPr>
        <w:rPr>
          <w:rFonts w:asciiTheme="majorHAnsi" w:hAnsiTheme="majorHAnsi" w:cstheme="majorHAnsi"/>
        </w:rPr>
      </w:pPr>
    </w:p>
    <w:p w14:paraId="245D80EB" w14:textId="77777777" w:rsidR="00D2093B" w:rsidRDefault="00D2093B" w:rsidP="005F4EA8">
      <w:pPr>
        <w:rPr>
          <w:rFonts w:asciiTheme="majorHAnsi" w:hAnsiTheme="majorHAnsi" w:cstheme="majorHAnsi"/>
        </w:rPr>
      </w:pPr>
    </w:p>
    <w:p w14:paraId="3085129D" w14:textId="77777777" w:rsidR="00D2093B" w:rsidRDefault="00D2093B" w:rsidP="005F4EA8">
      <w:pPr>
        <w:rPr>
          <w:rFonts w:asciiTheme="majorHAnsi" w:hAnsiTheme="majorHAnsi" w:cstheme="majorHAnsi"/>
        </w:rPr>
      </w:pPr>
    </w:p>
    <w:p w14:paraId="1F9EA540" w14:textId="77777777" w:rsidR="00D2093B" w:rsidRDefault="00D2093B" w:rsidP="005F4EA8">
      <w:pPr>
        <w:rPr>
          <w:rFonts w:asciiTheme="majorHAnsi" w:hAnsiTheme="majorHAnsi" w:cstheme="majorHAnsi"/>
        </w:rPr>
      </w:pPr>
    </w:p>
    <w:p w14:paraId="53DCAF5B" w14:textId="77777777" w:rsidR="00D2093B" w:rsidRDefault="00D2093B" w:rsidP="005F4EA8">
      <w:pPr>
        <w:rPr>
          <w:rFonts w:asciiTheme="majorHAnsi" w:hAnsiTheme="majorHAnsi" w:cstheme="majorHAnsi"/>
        </w:rPr>
      </w:pPr>
    </w:p>
    <w:p w14:paraId="3AE222E1" w14:textId="77777777" w:rsidR="00D2093B" w:rsidRDefault="00D2093B" w:rsidP="005F4EA8">
      <w:pPr>
        <w:rPr>
          <w:rFonts w:asciiTheme="majorHAnsi" w:hAnsiTheme="majorHAnsi" w:cstheme="majorHAnsi"/>
        </w:rPr>
      </w:pPr>
    </w:p>
    <w:p w14:paraId="70D8A2D5" w14:textId="77777777" w:rsidR="00D2093B" w:rsidRDefault="00D2093B" w:rsidP="005F4EA8">
      <w:pPr>
        <w:rPr>
          <w:rFonts w:asciiTheme="majorHAnsi" w:hAnsiTheme="majorHAnsi" w:cstheme="majorHAnsi"/>
        </w:rPr>
      </w:pPr>
    </w:p>
    <w:p w14:paraId="0AF6CEAD" w14:textId="77777777" w:rsidR="00D2093B" w:rsidRDefault="00D2093B" w:rsidP="005F4EA8">
      <w:pPr>
        <w:rPr>
          <w:rFonts w:asciiTheme="majorHAnsi" w:hAnsiTheme="majorHAnsi" w:cstheme="majorHAnsi"/>
        </w:rPr>
      </w:pPr>
    </w:p>
    <w:p w14:paraId="37604418" w14:textId="77777777" w:rsidR="00D2093B" w:rsidRDefault="00D2093B" w:rsidP="005F4EA8">
      <w:pPr>
        <w:rPr>
          <w:rFonts w:asciiTheme="majorHAnsi" w:hAnsiTheme="majorHAnsi" w:cstheme="majorHAnsi"/>
        </w:rPr>
      </w:pPr>
    </w:p>
    <w:p w14:paraId="27220C88" w14:textId="77777777" w:rsidR="00D2093B" w:rsidRDefault="00D2093B" w:rsidP="005F4EA8">
      <w:pPr>
        <w:rPr>
          <w:rFonts w:asciiTheme="majorHAnsi" w:hAnsiTheme="majorHAnsi" w:cstheme="majorHAnsi"/>
        </w:rPr>
      </w:pPr>
    </w:p>
    <w:p w14:paraId="3390EAF0" w14:textId="77777777" w:rsidR="00D2093B" w:rsidRDefault="00D2093B" w:rsidP="005F4EA8">
      <w:pPr>
        <w:rPr>
          <w:rFonts w:asciiTheme="majorHAnsi" w:hAnsiTheme="majorHAnsi" w:cstheme="majorHAnsi"/>
        </w:rPr>
      </w:pPr>
    </w:p>
    <w:p w14:paraId="4688312F" w14:textId="77777777" w:rsidR="00D2093B" w:rsidRDefault="00D2093B" w:rsidP="005F4EA8">
      <w:pPr>
        <w:rPr>
          <w:rFonts w:asciiTheme="majorHAnsi" w:hAnsiTheme="majorHAnsi" w:cstheme="majorHAnsi"/>
        </w:rPr>
      </w:pPr>
    </w:p>
    <w:p w14:paraId="644E4DCB" w14:textId="77777777" w:rsidR="00D2093B" w:rsidRDefault="00D2093B" w:rsidP="005F4EA8">
      <w:pPr>
        <w:rPr>
          <w:rFonts w:asciiTheme="majorHAnsi" w:hAnsiTheme="majorHAnsi" w:cstheme="majorHAnsi"/>
        </w:rPr>
      </w:pPr>
    </w:p>
    <w:p w14:paraId="6E469A4B" w14:textId="77777777" w:rsidR="00D2093B" w:rsidRDefault="00D2093B" w:rsidP="005F4EA8">
      <w:pPr>
        <w:rPr>
          <w:rFonts w:asciiTheme="majorHAnsi" w:hAnsiTheme="majorHAnsi" w:cstheme="majorHAnsi"/>
        </w:rPr>
      </w:pPr>
    </w:p>
    <w:p w14:paraId="24B3FC34" w14:textId="77777777" w:rsidR="00D2093B" w:rsidRDefault="00D2093B" w:rsidP="005F4EA8">
      <w:pPr>
        <w:rPr>
          <w:rFonts w:asciiTheme="majorHAnsi" w:hAnsiTheme="majorHAnsi" w:cstheme="majorHAnsi"/>
        </w:rPr>
      </w:pPr>
    </w:p>
    <w:p w14:paraId="33865F59" w14:textId="77777777" w:rsidR="00D2093B" w:rsidRDefault="00D2093B" w:rsidP="005F4EA8">
      <w:pPr>
        <w:rPr>
          <w:rFonts w:asciiTheme="majorHAnsi" w:hAnsiTheme="majorHAnsi" w:cstheme="majorHAnsi"/>
        </w:rPr>
      </w:pPr>
    </w:p>
    <w:p w14:paraId="5C413FDC" w14:textId="77777777" w:rsidR="00D2093B" w:rsidRDefault="00D2093B" w:rsidP="005F4EA8">
      <w:pPr>
        <w:rPr>
          <w:rFonts w:asciiTheme="majorHAnsi" w:hAnsiTheme="majorHAnsi" w:cstheme="majorHAnsi"/>
        </w:rPr>
      </w:pPr>
    </w:p>
    <w:p w14:paraId="64B4C173" w14:textId="77777777" w:rsidR="00D2093B" w:rsidRDefault="00D2093B" w:rsidP="005F4EA8">
      <w:pPr>
        <w:rPr>
          <w:rFonts w:asciiTheme="majorHAnsi" w:hAnsiTheme="majorHAnsi" w:cstheme="majorHAnsi"/>
        </w:rPr>
      </w:pPr>
    </w:p>
    <w:p w14:paraId="7064BFE3" w14:textId="77777777" w:rsidR="00D2093B" w:rsidRDefault="00D2093B" w:rsidP="005F4EA8">
      <w:pPr>
        <w:rPr>
          <w:rFonts w:asciiTheme="majorHAnsi" w:hAnsiTheme="majorHAnsi" w:cstheme="majorHAnsi"/>
        </w:rPr>
      </w:pPr>
    </w:p>
    <w:p w14:paraId="1343E716" w14:textId="77777777" w:rsidR="00D2093B" w:rsidRDefault="00D2093B" w:rsidP="005F4EA8">
      <w:pPr>
        <w:rPr>
          <w:rFonts w:asciiTheme="majorHAnsi" w:hAnsiTheme="majorHAnsi" w:cstheme="majorHAnsi"/>
        </w:rPr>
      </w:pPr>
    </w:p>
    <w:p w14:paraId="6B4D67A2" w14:textId="77777777" w:rsidR="00D2093B" w:rsidRDefault="00D2093B" w:rsidP="005F4EA8">
      <w:pPr>
        <w:rPr>
          <w:rFonts w:asciiTheme="majorHAnsi" w:hAnsiTheme="majorHAnsi" w:cstheme="majorHAnsi"/>
        </w:rPr>
      </w:pPr>
    </w:p>
    <w:p w14:paraId="3BF20BE8" w14:textId="77777777" w:rsidR="00D2093B" w:rsidRDefault="00D2093B" w:rsidP="005F4EA8">
      <w:pPr>
        <w:rPr>
          <w:rFonts w:asciiTheme="majorHAnsi" w:hAnsiTheme="majorHAnsi" w:cstheme="majorHAnsi"/>
        </w:rPr>
      </w:pPr>
    </w:p>
    <w:p w14:paraId="063A9195" w14:textId="77777777" w:rsidR="00D2093B" w:rsidRDefault="00D2093B" w:rsidP="005F4EA8">
      <w:pPr>
        <w:rPr>
          <w:rFonts w:asciiTheme="majorHAnsi" w:hAnsiTheme="majorHAnsi" w:cstheme="majorHAnsi"/>
        </w:rPr>
      </w:pPr>
    </w:p>
    <w:p w14:paraId="7A4F4BB6" w14:textId="77777777" w:rsidR="00D2093B" w:rsidRDefault="00D2093B" w:rsidP="005F4EA8">
      <w:pPr>
        <w:rPr>
          <w:rFonts w:asciiTheme="majorHAnsi" w:hAnsiTheme="majorHAnsi" w:cstheme="majorHAnsi"/>
        </w:rPr>
      </w:pPr>
    </w:p>
    <w:p w14:paraId="778C3151" w14:textId="77777777" w:rsidR="00D2093B" w:rsidRDefault="00D2093B" w:rsidP="005F4EA8">
      <w:pPr>
        <w:rPr>
          <w:rFonts w:asciiTheme="majorHAnsi" w:hAnsiTheme="majorHAnsi" w:cstheme="majorHAnsi"/>
        </w:rPr>
      </w:pPr>
    </w:p>
    <w:p w14:paraId="18709C6A" w14:textId="77777777" w:rsidR="00D2093B" w:rsidRDefault="00D2093B" w:rsidP="005F4EA8">
      <w:pPr>
        <w:rPr>
          <w:rFonts w:asciiTheme="majorHAnsi" w:hAnsiTheme="majorHAnsi" w:cstheme="majorHAnsi"/>
        </w:rPr>
      </w:pPr>
    </w:p>
    <w:p w14:paraId="6EDB1D95" w14:textId="77777777" w:rsidR="00D2093B" w:rsidRDefault="00D2093B" w:rsidP="005F4EA8">
      <w:pPr>
        <w:rPr>
          <w:rFonts w:asciiTheme="majorHAnsi" w:hAnsiTheme="majorHAnsi" w:cstheme="majorHAnsi"/>
        </w:rPr>
      </w:pPr>
    </w:p>
    <w:p w14:paraId="22A3E80D" w14:textId="77777777" w:rsidR="00D2093B" w:rsidRDefault="00D2093B" w:rsidP="005F4EA8">
      <w:pPr>
        <w:rPr>
          <w:rFonts w:asciiTheme="majorHAnsi" w:hAnsiTheme="majorHAnsi" w:cstheme="majorHAnsi"/>
        </w:rPr>
      </w:pPr>
    </w:p>
    <w:p w14:paraId="6A937A38" w14:textId="77777777" w:rsidR="00D2093B" w:rsidRDefault="00D2093B" w:rsidP="005F4EA8">
      <w:pPr>
        <w:rPr>
          <w:rFonts w:asciiTheme="majorHAnsi" w:hAnsiTheme="majorHAnsi" w:cstheme="majorHAnsi"/>
        </w:rPr>
      </w:pPr>
    </w:p>
    <w:p w14:paraId="33EF46C8" w14:textId="77777777" w:rsidR="00D2093B" w:rsidRDefault="00D2093B" w:rsidP="005F4EA8">
      <w:pPr>
        <w:rPr>
          <w:rFonts w:asciiTheme="majorHAnsi" w:hAnsiTheme="majorHAnsi" w:cstheme="majorHAnsi"/>
        </w:rPr>
      </w:pPr>
    </w:p>
    <w:p w14:paraId="7BAB4236" w14:textId="77777777" w:rsidR="00D2093B" w:rsidRDefault="00D2093B" w:rsidP="005F4EA8">
      <w:pPr>
        <w:rPr>
          <w:rFonts w:asciiTheme="majorHAnsi" w:hAnsiTheme="majorHAnsi" w:cstheme="majorHAnsi"/>
        </w:rPr>
      </w:pPr>
    </w:p>
    <w:p w14:paraId="5A4838D8" w14:textId="77777777" w:rsidR="00D2093B" w:rsidRDefault="00D2093B" w:rsidP="005F4EA8">
      <w:pPr>
        <w:rPr>
          <w:rFonts w:asciiTheme="majorHAnsi" w:hAnsiTheme="majorHAnsi" w:cstheme="majorHAnsi"/>
        </w:rPr>
      </w:pPr>
    </w:p>
    <w:p w14:paraId="36287DE8" w14:textId="741810C5" w:rsidR="00D2093B" w:rsidRDefault="00D2093B" w:rsidP="005F4EA8">
      <w:r>
        <w:t>• What problem are you solving? • Why are you solving it? • How does this relate to other work in this area? • What work does it build on? • What is the scope of your work? • What is included in the scope and what is outside the scope?</w:t>
      </w:r>
    </w:p>
    <w:p w14:paraId="54E3E9F1" w14:textId="77777777" w:rsidR="00D2093B" w:rsidRDefault="00D2093B" w:rsidP="005F4EA8"/>
    <w:p w14:paraId="039D21F3" w14:textId="7533ABD2" w:rsidR="00D2093B" w:rsidRDefault="00D2093B" w:rsidP="005F4EA8"/>
    <w:p w14:paraId="3D16AF45" w14:textId="77777777" w:rsidR="00D2093B" w:rsidRDefault="00D2093B" w:rsidP="005F4EA8"/>
    <w:p w14:paraId="2834CA2F" w14:textId="77777777" w:rsidR="00D2093B" w:rsidRDefault="00D2093B" w:rsidP="005F4EA8"/>
    <w:p w14:paraId="219D814F" w14:textId="77777777" w:rsidR="00D2093B" w:rsidRDefault="00D2093B" w:rsidP="005F4EA8"/>
    <w:p w14:paraId="058EA1EF" w14:textId="77777777" w:rsidR="00D2093B" w:rsidRDefault="00D2093B" w:rsidP="005F4EA8"/>
    <w:p w14:paraId="79042ED0" w14:textId="77777777" w:rsidR="00D2093B" w:rsidRDefault="00D2093B" w:rsidP="005F4EA8"/>
    <w:p w14:paraId="73D33996" w14:textId="77777777" w:rsidR="00D2093B" w:rsidRDefault="00D2093B" w:rsidP="005F4EA8"/>
    <w:p w14:paraId="2324FC12" w14:textId="77777777" w:rsidR="00D2093B" w:rsidRPr="00D2093B" w:rsidRDefault="00D2093B" w:rsidP="005F4EA8">
      <w:pPr>
        <w:rPr>
          <w:rFonts w:asciiTheme="majorHAnsi" w:hAnsiTheme="majorHAnsi" w:cstheme="majorHAnsi"/>
        </w:rPr>
      </w:pPr>
    </w:p>
    <w:p w14:paraId="72C4D8A5" w14:textId="77777777" w:rsidR="00D2093B" w:rsidRDefault="00D2093B" w:rsidP="005F4EA8">
      <w:pPr>
        <w:rPr>
          <w:sz w:val="36"/>
          <w:szCs w:val="36"/>
          <w:u w:val="single"/>
        </w:rPr>
      </w:pPr>
    </w:p>
    <w:p w14:paraId="4F6A627F" w14:textId="77777777" w:rsidR="00D2093B" w:rsidRDefault="00D2093B" w:rsidP="005F4EA8">
      <w:pPr>
        <w:rPr>
          <w:sz w:val="36"/>
          <w:szCs w:val="36"/>
          <w:u w:val="single"/>
        </w:rPr>
      </w:pPr>
    </w:p>
    <w:p w14:paraId="33F6F887" w14:textId="77777777" w:rsidR="00D2093B" w:rsidRDefault="00D2093B" w:rsidP="005F4EA8">
      <w:pPr>
        <w:rPr>
          <w:sz w:val="36"/>
          <w:szCs w:val="36"/>
          <w:u w:val="single"/>
        </w:rPr>
      </w:pPr>
    </w:p>
    <w:p w14:paraId="084B75DD" w14:textId="77777777" w:rsidR="00D2093B" w:rsidRDefault="00D2093B" w:rsidP="005F4EA8">
      <w:pPr>
        <w:rPr>
          <w:sz w:val="36"/>
          <w:szCs w:val="36"/>
          <w:u w:val="single"/>
        </w:rPr>
      </w:pPr>
    </w:p>
    <w:p w14:paraId="4D913C33" w14:textId="77777777" w:rsidR="00D2093B" w:rsidRDefault="00D2093B" w:rsidP="005F4EA8">
      <w:pPr>
        <w:rPr>
          <w:sz w:val="36"/>
          <w:szCs w:val="36"/>
          <w:u w:val="single"/>
        </w:rPr>
      </w:pPr>
    </w:p>
    <w:p w14:paraId="5F641787" w14:textId="77777777" w:rsidR="00D2093B" w:rsidRDefault="00D2093B" w:rsidP="005F4EA8">
      <w:pPr>
        <w:rPr>
          <w:sz w:val="36"/>
          <w:szCs w:val="36"/>
          <w:u w:val="single"/>
        </w:rPr>
      </w:pPr>
    </w:p>
    <w:p w14:paraId="3A8A45E2" w14:textId="5437910F" w:rsidR="005F4EA8" w:rsidRPr="00752E3F" w:rsidRDefault="005F4EA8" w:rsidP="005F4EA8">
      <w:pPr>
        <w:rPr>
          <w:sz w:val="36"/>
          <w:szCs w:val="36"/>
          <w:u w:val="single"/>
        </w:rPr>
      </w:pPr>
      <w:r w:rsidRPr="00752E3F">
        <w:rPr>
          <w:sz w:val="36"/>
          <w:szCs w:val="36"/>
          <w:u w:val="single"/>
        </w:rPr>
        <w:t>Project Plan</w:t>
      </w:r>
    </w:p>
    <w:p w14:paraId="65A7C139" w14:textId="77777777" w:rsidR="005F4EA8" w:rsidRDefault="005F4EA8" w:rsidP="005F4EA8"/>
    <w:p w14:paraId="6FAC848A" w14:textId="77777777" w:rsidR="005F4EA8" w:rsidRDefault="005F4EA8" w:rsidP="005F4EA8"/>
    <w:p w14:paraId="4865A45C" w14:textId="77777777" w:rsidR="005F4EA8" w:rsidRPr="00752E3F" w:rsidRDefault="005F4EA8" w:rsidP="005F4EA8">
      <w:pPr>
        <w:rPr>
          <w:sz w:val="32"/>
          <w:szCs w:val="32"/>
        </w:rPr>
      </w:pPr>
      <w:r w:rsidRPr="00752E3F">
        <w:rPr>
          <w:sz w:val="32"/>
          <w:szCs w:val="32"/>
        </w:rPr>
        <w:t xml:space="preserve">Title: </w:t>
      </w:r>
    </w:p>
    <w:p w14:paraId="7E5F2B6B" w14:textId="77777777" w:rsidR="005F4EA8" w:rsidRDefault="005F4EA8" w:rsidP="005F4EA8">
      <w:pPr>
        <w:pStyle w:val="ListParagraph"/>
        <w:numPr>
          <w:ilvl w:val="0"/>
          <w:numId w:val="4"/>
        </w:numPr>
      </w:pPr>
      <w:r>
        <w:t>Understanding Demand of PGTAs</w:t>
      </w:r>
    </w:p>
    <w:p w14:paraId="2411AB72" w14:textId="77777777" w:rsidR="005F4EA8" w:rsidRDefault="005F4EA8" w:rsidP="005F4EA8"/>
    <w:p w14:paraId="54EB0CC1" w14:textId="77777777" w:rsidR="005F4EA8" w:rsidRPr="00752E3F" w:rsidRDefault="005F4EA8" w:rsidP="005F4EA8">
      <w:pPr>
        <w:rPr>
          <w:sz w:val="32"/>
          <w:szCs w:val="32"/>
        </w:rPr>
      </w:pPr>
      <w:r w:rsidRPr="00752E3F">
        <w:rPr>
          <w:sz w:val="32"/>
          <w:szCs w:val="32"/>
        </w:rPr>
        <w:t xml:space="preserve">Aim: </w:t>
      </w:r>
    </w:p>
    <w:p w14:paraId="585527DF" w14:textId="77777777" w:rsidR="005F4EA8" w:rsidRDefault="005F4EA8" w:rsidP="005F4EA8">
      <w:pPr>
        <w:pStyle w:val="ListParagraph"/>
        <w:numPr>
          <w:ilvl w:val="0"/>
          <w:numId w:val="4"/>
        </w:numPr>
      </w:pPr>
      <w:r>
        <w:t xml:space="preserve">To gain insights into the demand of PGTAs for undergraduate courses and better manage PGTA allocations and </w:t>
      </w:r>
      <w:proofErr w:type="gramStart"/>
      <w:r>
        <w:t>applications</w:t>
      </w:r>
      <w:proofErr w:type="gramEnd"/>
    </w:p>
    <w:p w14:paraId="55E77518" w14:textId="77777777" w:rsidR="005F4EA8" w:rsidRDefault="005F4EA8" w:rsidP="005F4EA8"/>
    <w:p w14:paraId="2B8406D1" w14:textId="77777777" w:rsidR="005F4EA8" w:rsidRPr="00752E3F" w:rsidRDefault="005F4EA8" w:rsidP="005F4EA8">
      <w:pPr>
        <w:rPr>
          <w:sz w:val="32"/>
          <w:szCs w:val="32"/>
        </w:rPr>
      </w:pPr>
      <w:r w:rsidRPr="00752E3F">
        <w:rPr>
          <w:sz w:val="32"/>
          <w:szCs w:val="32"/>
        </w:rPr>
        <w:t xml:space="preserve">Objective: </w:t>
      </w:r>
    </w:p>
    <w:p w14:paraId="03064563" w14:textId="77777777" w:rsidR="005F4EA8" w:rsidRDefault="005F4EA8" w:rsidP="005F4EA8">
      <w:pPr>
        <w:pStyle w:val="ListParagraph"/>
        <w:numPr>
          <w:ilvl w:val="0"/>
          <w:numId w:val="3"/>
        </w:numPr>
      </w:pPr>
      <w:r>
        <w:t xml:space="preserve">Review history of PGTAs allocations </w:t>
      </w:r>
    </w:p>
    <w:p w14:paraId="22A0A90E" w14:textId="77777777" w:rsidR="005F4EA8" w:rsidRDefault="005F4EA8" w:rsidP="005F4EA8">
      <w:pPr>
        <w:pStyle w:val="ListParagraph"/>
        <w:numPr>
          <w:ilvl w:val="0"/>
          <w:numId w:val="3"/>
        </w:numPr>
      </w:pPr>
      <w:r>
        <w:t xml:space="preserve">Develop dashboards to present high level overview of </w:t>
      </w:r>
      <w:proofErr w:type="gramStart"/>
      <w:r>
        <w:t>PGTAs</w:t>
      </w:r>
      <w:proofErr w:type="gramEnd"/>
    </w:p>
    <w:p w14:paraId="08823983" w14:textId="77777777" w:rsidR="005F4EA8" w:rsidRDefault="005F4EA8" w:rsidP="005F4EA8">
      <w:pPr>
        <w:pStyle w:val="ListParagraph"/>
        <w:numPr>
          <w:ilvl w:val="0"/>
          <w:numId w:val="3"/>
        </w:numPr>
      </w:pPr>
      <w:r>
        <w:t xml:space="preserve">Document findings from datasheets of PGTAs and evaluate their </w:t>
      </w:r>
      <w:proofErr w:type="gramStart"/>
      <w:r>
        <w:t>significance</w:t>
      </w:r>
      <w:proofErr w:type="gramEnd"/>
    </w:p>
    <w:p w14:paraId="06E4FC48" w14:textId="77777777" w:rsidR="005F4EA8" w:rsidRDefault="005F4EA8" w:rsidP="005F4EA8"/>
    <w:p w14:paraId="19AF17A5" w14:textId="77777777" w:rsidR="005F4EA8" w:rsidRPr="00752E3F" w:rsidRDefault="005F4EA8" w:rsidP="005F4EA8">
      <w:pPr>
        <w:rPr>
          <w:sz w:val="32"/>
          <w:szCs w:val="32"/>
        </w:rPr>
      </w:pPr>
      <w:r w:rsidRPr="00752E3F">
        <w:rPr>
          <w:sz w:val="32"/>
          <w:szCs w:val="32"/>
        </w:rPr>
        <w:t xml:space="preserve">Deliverables: </w:t>
      </w:r>
    </w:p>
    <w:p w14:paraId="6D2AE556" w14:textId="77777777" w:rsidR="005F4EA8" w:rsidRDefault="005F4EA8" w:rsidP="005F4EA8">
      <w:pPr>
        <w:pStyle w:val="ListParagraph"/>
        <w:numPr>
          <w:ilvl w:val="0"/>
          <w:numId w:val="3"/>
        </w:numPr>
      </w:pPr>
      <w:r>
        <w:t xml:space="preserve">A documented and functional dash app showing insights into PGTAs with dashboards and analytical </w:t>
      </w:r>
      <w:proofErr w:type="gramStart"/>
      <w:r>
        <w:t>tools</w:t>
      </w:r>
      <w:proofErr w:type="gramEnd"/>
    </w:p>
    <w:p w14:paraId="21AD10A0" w14:textId="77777777" w:rsidR="005F4EA8" w:rsidRDefault="005F4EA8" w:rsidP="005F4EA8"/>
    <w:p w14:paraId="076391AF" w14:textId="77777777" w:rsidR="005F4EA8" w:rsidRPr="00752E3F" w:rsidRDefault="005F4EA8" w:rsidP="005F4EA8">
      <w:pPr>
        <w:rPr>
          <w:sz w:val="32"/>
          <w:szCs w:val="32"/>
        </w:rPr>
      </w:pPr>
      <w:r w:rsidRPr="00752E3F">
        <w:rPr>
          <w:sz w:val="32"/>
          <w:szCs w:val="32"/>
        </w:rPr>
        <w:t>Work Plan:</w:t>
      </w:r>
    </w:p>
    <w:p w14:paraId="11D8ABF6" w14:textId="77777777" w:rsidR="005F4EA8" w:rsidRDefault="005F4EA8" w:rsidP="005F4EA8">
      <w:pPr>
        <w:pStyle w:val="ListParagraph"/>
        <w:numPr>
          <w:ilvl w:val="0"/>
          <w:numId w:val="3"/>
        </w:numPr>
      </w:pPr>
      <w:r>
        <w:t>Project start to mid-October: Research on frameworks and platform for development.</w:t>
      </w:r>
    </w:p>
    <w:p w14:paraId="4049B77C" w14:textId="77777777" w:rsidR="005F4EA8" w:rsidRDefault="005F4EA8" w:rsidP="005F4EA8">
      <w:pPr>
        <w:pStyle w:val="ListParagraph"/>
        <w:numPr>
          <w:ilvl w:val="0"/>
          <w:numId w:val="3"/>
        </w:numPr>
      </w:pPr>
      <w:r>
        <w:t>Mid-October to mid-December: System design, simple prototypes, system implementation.</w:t>
      </w:r>
    </w:p>
    <w:p w14:paraId="6710F5F3" w14:textId="77777777" w:rsidR="005F4EA8" w:rsidRDefault="005F4EA8" w:rsidP="005F4EA8">
      <w:pPr>
        <w:pStyle w:val="ListParagraph"/>
        <w:numPr>
          <w:ilvl w:val="0"/>
          <w:numId w:val="3"/>
        </w:numPr>
      </w:pPr>
      <w:r>
        <w:t xml:space="preserve">January to February: System implementation, </w:t>
      </w:r>
      <w:proofErr w:type="gramStart"/>
      <w:r>
        <w:t>evaluation</w:t>
      </w:r>
      <w:proofErr w:type="gramEnd"/>
      <w:r>
        <w:t xml:space="preserve"> and testing.</w:t>
      </w:r>
    </w:p>
    <w:p w14:paraId="10B84652" w14:textId="77777777" w:rsidR="005F4EA8" w:rsidRDefault="005F4EA8" w:rsidP="005F4EA8">
      <w:pPr>
        <w:pStyle w:val="ListParagraph"/>
        <w:numPr>
          <w:ilvl w:val="0"/>
          <w:numId w:val="3"/>
        </w:numPr>
      </w:pPr>
      <w:r>
        <w:t>February to early March: Research on new methods and further analysis.</w:t>
      </w:r>
    </w:p>
    <w:p w14:paraId="086E5F81" w14:textId="77777777" w:rsidR="005F4EA8" w:rsidRDefault="005F4EA8" w:rsidP="005F4EA8">
      <w:pPr>
        <w:pStyle w:val="ListParagraph"/>
        <w:numPr>
          <w:ilvl w:val="0"/>
          <w:numId w:val="3"/>
        </w:numPr>
      </w:pPr>
      <w:r>
        <w:t>Mid-February to end of March: Wrap up and final report.</w:t>
      </w:r>
    </w:p>
    <w:p w14:paraId="0D5295AF" w14:textId="77777777" w:rsidR="005F4EA8" w:rsidRDefault="005F4EA8" w:rsidP="005F4EA8"/>
    <w:p w14:paraId="3445086E" w14:textId="77777777" w:rsidR="005F4EA8" w:rsidRPr="00752E3F" w:rsidRDefault="005F4EA8" w:rsidP="005F4EA8">
      <w:pPr>
        <w:rPr>
          <w:sz w:val="32"/>
          <w:szCs w:val="32"/>
        </w:rPr>
      </w:pPr>
      <w:r w:rsidRPr="00752E3F">
        <w:rPr>
          <w:sz w:val="32"/>
          <w:szCs w:val="32"/>
        </w:rPr>
        <w:t xml:space="preserve">Ethics review: </w:t>
      </w:r>
    </w:p>
    <w:p w14:paraId="57614418" w14:textId="77777777" w:rsidR="005F4EA8" w:rsidRDefault="005F4EA8" w:rsidP="005F4EA8">
      <w:pPr>
        <w:pStyle w:val="ListParagraph"/>
        <w:numPr>
          <w:ilvl w:val="0"/>
          <w:numId w:val="3"/>
        </w:numPr>
      </w:pPr>
      <w:r>
        <w:t xml:space="preserve">Ethics approval is not required as sensitive data is not collected/accessed in any part of the </w:t>
      </w:r>
      <w:proofErr w:type="gramStart"/>
      <w:r>
        <w:t>project</w:t>
      </w:r>
      <w:proofErr w:type="gramEnd"/>
    </w:p>
    <w:p w14:paraId="497E2848" w14:textId="77777777" w:rsidR="005F4EA8" w:rsidRDefault="005F4EA8" w:rsidP="005F4EA8"/>
    <w:p w14:paraId="07DC2AA6" w14:textId="77777777" w:rsidR="005F4EA8" w:rsidRPr="006C5356" w:rsidRDefault="005F4EA8" w:rsidP="005F4EA8">
      <w:pPr>
        <w:rPr>
          <w:sz w:val="32"/>
          <w:szCs w:val="32"/>
        </w:rPr>
      </w:pPr>
      <w:r w:rsidRPr="00752E3F">
        <w:rPr>
          <w:sz w:val="32"/>
          <w:szCs w:val="32"/>
        </w:rPr>
        <w:t>Interim Report:</w:t>
      </w:r>
    </w:p>
    <w:p w14:paraId="245CE9A3" w14:textId="77777777" w:rsidR="005F4EA8" w:rsidRDefault="005F4EA8" w:rsidP="005F4EA8">
      <w:r>
        <w:t>The progress of the project is documented from the first week to this point in time:</w:t>
      </w:r>
    </w:p>
    <w:p w14:paraId="1B7BE90F" w14:textId="77777777" w:rsidR="005F4EA8" w:rsidRDefault="005F4EA8" w:rsidP="005F4EA8"/>
    <w:p w14:paraId="7BA8ABED" w14:textId="77777777" w:rsidR="005F4EA8" w:rsidRDefault="005F4EA8" w:rsidP="005F4EA8">
      <w:pPr>
        <w:pStyle w:val="ListParagraph"/>
        <w:numPr>
          <w:ilvl w:val="0"/>
          <w:numId w:val="3"/>
        </w:numPr>
      </w:pPr>
      <w:r>
        <w:t>Week 1: Discussed the context of the project, aims and objectives. Researched on the problem area and solutions around it.</w:t>
      </w:r>
    </w:p>
    <w:p w14:paraId="10D8AE3E" w14:textId="77777777" w:rsidR="005F4EA8" w:rsidRDefault="005F4EA8" w:rsidP="005F4EA8">
      <w:pPr>
        <w:pStyle w:val="ListParagraph"/>
        <w:numPr>
          <w:ilvl w:val="0"/>
          <w:numId w:val="3"/>
        </w:numPr>
      </w:pPr>
      <w:r>
        <w:t>Week 2: Technology review with considerations of ease of use, freely available, Python-oriented.</w:t>
      </w:r>
    </w:p>
    <w:p w14:paraId="63A13FD6" w14:textId="77777777" w:rsidR="005F4EA8" w:rsidRDefault="005F4EA8" w:rsidP="005F4EA8">
      <w:pPr>
        <w:pStyle w:val="ListParagraph"/>
        <w:numPr>
          <w:ilvl w:val="0"/>
          <w:numId w:val="3"/>
        </w:numPr>
      </w:pPr>
      <w:r>
        <w:t>Week 3: Had an overview of how the dataset looks and was briefed on its different components. Discussed ideas of data storing and analysis needed to be performed.</w:t>
      </w:r>
    </w:p>
    <w:p w14:paraId="3C1AE13D" w14:textId="77777777" w:rsidR="005F4EA8" w:rsidRDefault="005F4EA8" w:rsidP="005F4EA8">
      <w:pPr>
        <w:pStyle w:val="ListParagraph"/>
        <w:numPr>
          <w:ilvl w:val="0"/>
          <w:numId w:val="3"/>
        </w:numPr>
      </w:pPr>
      <w:r>
        <w:t>Week 4: Getting familiarised with selected platforms and understanding the syntax. Plotted a sample graph to get comfortable with developing within the framework.</w:t>
      </w:r>
    </w:p>
    <w:p w14:paraId="6E3FBB99" w14:textId="77777777" w:rsidR="005F4EA8" w:rsidRDefault="005F4EA8" w:rsidP="005F4EA8">
      <w:pPr>
        <w:pStyle w:val="ListParagraph"/>
        <w:numPr>
          <w:ilvl w:val="0"/>
          <w:numId w:val="3"/>
        </w:numPr>
      </w:pPr>
      <w:r>
        <w:t>Week 5: Plotted a simple graph showing PGTA requested and PGTA recruited, showing modules where demand exceeds expectation.</w:t>
      </w:r>
    </w:p>
    <w:p w14:paraId="1E0CBFA4" w14:textId="77777777" w:rsidR="005F4EA8" w:rsidRDefault="005F4EA8" w:rsidP="005F4EA8"/>
    <w:p w14:paraId="6A20AEFF" w14:textId="77777777" w:rsidR="005F4EA8" w:rsidRDefault="005F4EA8" w:rsidP="005F4EA8">
      <w:r>
        <w:t xml:space="preserve">A link to the project is attached </w:t>
      </w:r>
      <w:hyperlink r:id="rId5" w:history="1">
        <w:r w:rsidRPr="00F764A7">
          <w:rPr>
            <w:rStyle w:val="Hyperlink"/>
          </w:rPr>
          <w:t>her</w:t>
        </w:r>
        <w:r w:rsidRPr="00F764A7">
          <w:rPr>
            <w:rStyle w:val="Hyperlink"/>
          </w:rPr>
          <w:t>e</w:t>
        </w:r>
      </w:hyperlink>
      <w:r>
        <w:t>.</w:t>
      </w:r>
    </w:p>
    <w:p w14:paraId="02E6643A" w14:textId="77777777" w:rsidR="005F4EA8" w:rsidRDefault="005F4EA8" w:rsidP="005F4EA8"/>
    <w:p w14:paraId="5B9FB4A6" w14:textId="77777777" w:rsidR="005F4EA8" w:rsidRDefault="005F4EA8" w:rsidP="005F4EA8">
      <w:r>
        <w:t>Further Development plan:</w:t>
      </w:r>
    </w:p>
    <w:p w14:paraId="18E22B43" w14:textId="77777777" w:rsidR="005F4EA8" w:rsidRDefault="005F4EA8" w:rsidP="005F4EA8">
      <w:pPr>
        <w:pStyle w:val="ListParagraph"/>
        <w:numPr>
          <w:ilvl w:val="0"/>
          <w:numId w:val="3"/>
        </w:numPr>
      </w:pPr>
      <w:r>
        <w:t>Research on useful statistics to capture/analyse and create plots for those.</w:t>
      </w:r>
    </w:p>
    <w:p w14:paraId="37A2637C" w14:textId="77777777" w:rsidR="005F4EA8" w:rsidRDefault="005F4EA8" w:rsidP="005F4EA8">
      <w:pPr>
        <w:pStyle w:val="ListParagraph"/>
        <w:numPr>
          <w:ilvl w:val="0"/>
          <w:numId w:val="3"/>
        </w:numPr>
      </w:pPr>
      <w:r>
        <w:t>Design and develop UI of the app, allowing easy navigation and viewing.</w:t>
      </w:r>
    </w:p>
    <w:p w14:paraId="6BCF6416" w14:textId="77777777" w:rsidR="005F4EA8" w:rsidRDefault="005F4EA8" w:rsidP="005F4EA8">
      <w:pPr>
        <w:pStyle w:val="ListParagraph"/>
        <w:numPr>
          <w:ilvl w:val="0"/>
          <w:numId w:val="3"/>
        </w:numPr>
      </w:pPr>
      <w:r>
        <w:t>Look into ML models if necessary, conducting advanced analysis on datasets of PGTAs to assist in making better-informed decisions.</w:t>
      </w:r>
    </w:p>
    <w:p w14:paraId="66B946D3" w14:textId="77777777" w:rsidR="005F4EA8" w:rsidRDefault="005F4EA8"/>
    <w:p w14:paraId="42F48B21" w14:textId="77777777" w:rsidR="005F4EA8" w:rsidRDefault="005F4EA8"/>
    <w:p w14:paraId="1DA3E21E" w14:textId="77777777" w:rsidR="005F4EA8" w:rsidRDefault="005F4EA8"/>
    <w:p w14:paraId="3E2150D9" w14:textId="77777777" w:rsidR="00D2093B" w:rsidRDefault="00D2093B"/>
    <w:p w14:paraId="481728A1" w14:textId="77777777" w:rsidR="00D2093B" w:rsidRDefault="00D2093B"/>
    <w:p w14:paraId="5FE80990" w14:textId="77777777" w:rsidR="005F4EA8" w:rsidRDefault="005F4EA8"/>
    <w:p w14:paraId="66D0A46C" w14:textId="77777777" w:rsidR="005F4EA8" w:rsidRDefault="005F4EA8"/>
    <w:p w14:paraId="0E8F4905" w14:textId="29F11059" w:rsidR="00AB016B" w:rsidRDefault="00AB016B">
      <w:r>
        <w:t>Data Sources</w:t>
      </w:r>
    </w:p>
    <w:p w14:paraId="4793FC44" w14:textId="4543EB53" w:rsidR="00AB016B" w:rsidRDefault="00B61462" w:rsidP="00B61462">
      <w:pPr>
        <w:pStyle w:val="ListParagraph"/>
        <w:numPr>
          <w:ilvl w:val="0"/>
          <w:numId w:val="2"/>
        </w:numPr>
      </w:pPr>
      <w:r>
        <w:t xml:space="preserve">Write about how data are given, and where it has been collected, the ethics behind retaining data and accessing </w:t>
      </w:r>
      <w:proofErr w:type="gramStart"/>
      <w:r>
        <w:t>them</w:t>
      </w:r>
      <w:proofErr w:type="gramEnd"/>
    </w:p>
    <w:p w14:paraId="0A3FC27B" w14:textId="4D4F91D6" w:rsidR="00A93F55" w:rsidRDefault="00A93F55" w:rsidP="00A93F55">
      <w:pPr>
        <w:pStyle w:val="ListParagraph"/>
        <w:numPr>
          <w:ilvl w:val="0"/>
          <w:numId w:val="2"/>
        </w:numPr>
      </w:pPr>
      <w:r>
        <w:lastRenderedPageBreak/>
        <w:t xml:space="preserve">The data are sourced by my supervisor in the format of excel sheets. The data are collected and recorded manually when students signed up to be a teaching assistant. </w:t>
      </w:r>
    </w:p>
    <w:p w14:paraId="1DA95F30" w14:textId="66279305" w:rsidR="00A93F55" w:rsidRDefault="00A93F55" w:rsidP="00A93F55">
      <w:pPr>
        <w:pStyle w:val="ListParagraph"/>
        <w:numPr>
          <w:ilvl w:val="0"/>
          <w:numId w:val="2"/>
        </w:numPr>
      </w:pPr>
      <w:r>
        <w:t>The data provided did not contain any sensitive/personal information (</w:t>
      </w:r>
      <w:proofErr w:type="spellStart"/>
      <w:r>
        <w:t>eg.</w:t>
      </w:r>
      <w:proofErr w:type="spellEnd"/>
      <w:r>
        <w:t xml:space="preserve"> Students’ email, phone number, date of birth, etc.) and hence, the ethical report is not needed to address the ethical conducts within this project.</w:t>
      </w:r>
    </w:p>
    <w:p w14:paraId="2E9134A6" w14:textId="77777777" w:rsidR="00B61462" w:rsidRDefault="00B61462"/>
    <w:p w14:paraId="24BDDD6C" w14:textId="6067EE57" w:rsidR="00AB016B" w:rsidRDefault="00AB016B">
      <w:r>
        <w:t>Data Processing</w:t>
      </w:r>
    </w:p>
    <w:p w14:paraId="110ABE70" w14:textId="408385E3" w:rsidR="00B61462" w:rsidRDefault="00B61462" w:rsidP="00B61462">
      <w:pPr>
        <w:pStyle w:val="ListParagraph"/>
        <w:numPr>
          <w:ilvl w:val="0"/>
          <w:numId w:val="2"/>
        </w:numPr>
      </w:pPr>
      <w:r>
        <w:t>Functions written to process/clean the data to enable them to be processed (handle missing values, etc.)</w:t>
      </w:r>
    </w:p>
    <w:p w14:paraId="27F4A534" w14:textId="77777777" w:rsidR="00AB016B" w:rsidRDefault="00AB016B"/>
    <w:p w14:paraId="7DA76A89" w14:textId="038222A9" w:rsidR="00B61462" w:rsidRDefault="00B61462">
      <w:r>
        <w:t>Graphs</w:t>
      </w:r>
    </w:p>
    <w:p w14:paraId="50E3C8C4" w14:textId="25D92361" w:rsidR="00B61462" w:rsidRDefault="00B61462">
      <w:r>
        <w:t>Demo Graph</w:t>
      </w:r>
    </w:p>
    <w:p w14:paraId="2633B805" w14:textId="5E28F2EF" w:rsidR="00B61462" w:rsidRDefault="00B61462" w:rsidP="00B61462">
      <w:pPr>
        <w:pStyle w:val="ListParagraph"/>
        <w:numPr>
          <w:ilvl w:val="0"/>
          <w:numId w:val="2"/>
        </w:numPr>
      </w:pPr>
      <w:r>
        <w:t xml:space="preserve">Get familiar with the syntax and testing out the different </w:t>
      </w:r>
      <w:proofErr w:type="spellStart"/>
      <w:r>
        <w:t>callback</w:t>
      </w:r>
      <w:proofErr w:type="spellEnd"/>
      <w:r>
        <w:t xml:space="preserve"> to get an idea of the capabilities of </w:t>
      </w:r>
      <w:proofErr w:type="spellStart"/>
      <w:r>
        <w:t>Plotly</w:t>
      </w:r>
      <w:proofErr w:type="spellEnd"/>
      <w:r>
        <w:t xml:space="preserve"> library</w:t>
      </w:r>
      <w:r w:rsidR="0092549F">
        <w:t>.</w:t>
      </w:r>
    </w:p>
    <w:p w14:paraId="0311C35C" w14:textId="77777777" w:rsidR="0092549F" w:rsidRDefault="0092549F" w:rsidP="0092549F"/>
    <w:p w14:paraId="243AF2B7" w14:textId="737D4E2E" w:rsidR="00B61462" w:rsidRDefault="00B61462" w:rsidP="00B61462">
      <w:r>
        <w:t>PGTAs Requested vs Recruited Graph and Module History Graph</w:t>
      </w:r>
    </w:p>
    <w:p w14:paraId="45514ABD" w14:textId="44A08C08" w:rsidR="00B61462" w:rsidRDefault="00B61462" w:rsidP="00B61462">
      <w:pPr>
        <w:pStyle w:val="ListParagraph"/>
        <w:numPr>
          <w:ilvl w:val="0"/>
          <w:numId w:val="2"/>
        </w:numPr>
      </w:pPr>
      <w:r>
        <w:t>Get an idea of the modules that have an underestimated or overestimated PGTA demand and its scale</w:t>
      </w:r>
      <w:r w:rsidR="0092549F">
        <w:t>.</w:t>
      </w:r>
    </w:p>
    <w:p w14:paraId="76E86778" w14:textId="77777777" w:rsidR="0092549F" w:rsidRDefault="0092549F" w:rsidP="0092549F"/>
    <w:p w14:paraId="4A15707F" w14:textId="34ADD108" w:rsidR="00B61462" w:rsidRDefault="00B61462">
      <w:r>
        <w:t>Variables vs PGTAs Recruited Graphs</w:t>
      </w:r>
    </w:p>
    <w:p w14:paraId="2458FFFB" w14:textId="51059C67" w:rsidR="00B61462" w:rsidRDefault="00B61462" w:rsidP="00B61462">
      <w:pPr>
        <w:pStyle w:val="ListParagraph"/>
        <w:numPr>
          <w:ilvl w:val="0"/>
          <w:numId w:val="2"/>
        </w:numPr>
      </w:pPr>
      <w:r>
        <w:t xml:space="preserve">Get an idea of how different variables relate to the recruit of </w:t>
      </w:r>
      <w:proofErr w:type="gramStart"/>
      <w:r>
        <w:t>PGTAs</w:t>
      </w:r>
      <w:proofErr w:type="gramEnd"/>
    </w:p>
    <w:p w14:paraId="4E59248B" w14:textId="5F488EB0" w:rsidR="00B61462" w:rsidRDefault="00B61462" w:rsidP="00B61462">
      <w:pPr>
        <w:pStyle w:val="ListParagraph"/>
        <w:numPr>
          <w:ilvl w:val="0"/>
          <w:numId w:val="2"/>
        </w:numPr>
      </w:pPr>
      <w:r>
        <w:t xml:space="preserve">Found out that none of the variables relate linearly with the PGTAs’ </w:t>
      </w:r>
      <w:proofErr w:type="gramStart"/>
      <w:r>
        <w:t>demand</w:t>
      </w:r>
      <w:proofErr w:type="gramEnd"/>
    </w:p>
    <w:p w14:paraId="0048D608" w14:textId="77777777" w:rsidR="00B61462" w:rsidRDefault="00B61462" w:rsidP="00B61462"/>
    <w:p w14:paraId="40C8C8F3" w14:textId="689F6094" w:rsidR="00B61462" w:rsidRDefault="0092549F">
      <w:r>
        <w:t>Generalised Additive Model</w:t>
      </w:r>
    </w:p>
    <w:p w14:paraId="1D6D82FE" w14:textId="377AF394" w:rsidR="0092549F" w:rsidRDefault="0092549F" w:rsidP="0092549F">
      <w:pPr>
        <w:pStyle w:val="ListParagraph"/>
        <w:numPr>
          <w:ilvl w:val="0"/>
          <w:numId w:val="2"/>
        </w:numPr>
      </w:pPr>
    </w:p>
    <w:p w14:paraId="5A3195D0" w14:textId="77777777" w:rsidR="0092549F" w:rsidRDefault="0092549F"/>
    <w:p w14:paraId="6A1D654D" w14:textId="07BAE749" w:rsidR="00B61462" w:rsidRDefault="00CF45D4" w:rsidP="00B61462">
      <w:r>
        <w:t>ML</w:t>
      </w:r>
      <w:r w:rsidR="001E4E86">
        <w:t xml:space="preserve"> Models</w:t>
      </w:r>
    </w:p>
    <w:p w14:paraId="5CAD19A7" w14:textId="77777777" w:rsidR="00B61462" w:rsidRDefault="00B61462" w:rsidP="00B61462"/>
    <w:p w14:paraId="5EDC5F32" w14:textId="6C34763C" w:rsidR="00CF45D4" w:rsidRDefault="00CF45D4">
      <w:r>
        <w:t>Linear regression</w:t>
      </w:r>
    </w:p>
    <w:p w14:paraId="66534F32" w14:textId="509BD7C4" w:rsidR="001E4E86" w:rsidRDefault="00B61462" w:rsidP="00B61462">
      <w:pPr>
        <w:pStyle w:val="ListParagraph"/>
        <w:numPr>
          <w:ilvl w:val="0"/>
          <w:numId w:val="2"/>
        </w:numPr>
      </w:pPr>
      <w:r>
        <w:t>Advantages and disadvantages</w:t>
      </w:r>
    </w:p>
    <w:p w14:paraId="6EB18EF7" w14:textId="77777777" w:rsidR="0092549F" w:rsidRDefault="0092549F" w:rsidP="00B61462">
      <w:pPr>
        <w:pStyle w:val="ListParagraph"/>
        <w:numPr>
          <w:ilvl w:val="0"/>
          <w:numId w:val="2"/>
        </w:numPr>
      </w:pPr>
    </w:p>
    <w:p w14:paraId="44FFC033" w14:textId="6EEFC386" w:rsidR="001E4E86" w:rsidRDefault="001E4E86">
      <w:r>
        <w:t>Ridge regression</w:t>
      </w:r>
    </w:p>
    <w:p w14:paraId="771A8906" w14:textId="2CC7108C" w:rsidR="001E4E86" w:rsidRDefault="00B61462" w:rsidP="00B61462">
      <w:pPr>
        <w:pStyle w:val="ListParagraph"/>
        <w:numPr>
          <w:ilvl w:val="0"/>
          <w:numId w:val="2"/>
        </w:numPr>
      </w:pPr>
      <w:r>
        <w:t>Advantages and disadvantages</w:t>
      </w:r>
    </w:p>
    <w:p w14:paraId="6C160B52" w14:textId="77777777" w:rsidR="00CF45D4" w:rsidRDefault="00CF45D4"/>
    <w:p w14:paraId="0C1EF007" w14:textId="43D370C9" w:rsidR="00CF45D4" w:rsidRDefault="00CF45D4">
      <w:r>
        <w:t xml:space="preserve">Cross-validation </w:t>
      </w:r>
      <w:r w:rsidR="001E4E86">
        <w:t>(CV)</w:t>
      </w:r>
    </w:p>
    <w:p w14:paraId="43912C5E" w14:textId="77777777" w:rsidR="000101F0" w:rsidRDefault="00CF45D4" w:rsidP="00CF45D4">
      <w:pPr>
        <w:pStyle w:val="ListParagraph"/>
        <w:numPr>
          <w:ilvl w:val="0"/>
          <w:numId w:val="1"/>
        </w:numPr>
      </w:pPr>
      <w:r>
        <w:t xml:space="preserve">A model usually creates a prediction function from the same set of data, which might lead to a bias towards that </w:t>
      </w:r>
      <w:r w:rsidR="000101F0">
        <w:t>dataset</w:t>
      </w:r>
      <w:r>
        <w:t>. This</w:t>
      </w:r>
      <w:r w:rsidR="000101F0">
        <w:t xml:space="preserve"> might produce inaccuracies when prompted with un-seen data (a situation called overfitting)</w:t>
      </w:r>
      <w:r>
        <w:t xml:space="preserve">. </w:t>
      </w:r>
    </w:p>
    <w:p w14:paraId="0A683CD3" w14:textId="68597E1E" w:rsidR="00216FB7" w:rsidRDefault="00CF45D4" w:rsidP="00CF45D4">
      <w:pPr>
        <w:pStyle w:val="ListParagraph"/>
        <w:numPr>
          <w:ilvl w:val="0"/>
          <w:numId w:val="1"/>
        </w:numPr>
      </w:pPr>
      <w:r>
        <w:t xml:space="preserve">Cross-validation </w:t>
      </w:r>
      <w:r w:rsidR="00216FB7">
        <w:t xml:space="preserve">solves this problem by </w:t>
      </w:r>
      <w:r>
        <w:t>us</w:t>
      </w:r>
      <w:r w:rsidR="00216FB7">
        <w:t>ing</w:t>
      </w:r>
      <w:r>
        <w:t xml:space="preserve"> the K</w:t>
      </w:r>
      <w:r w:rsidR="00216FB7">
        <w:t>-</w:t>
      </w:r>
      <w:r>
        <w:t>fold strategy</w:t>
      </w:r>
      <w:r w:rsidR="00216FB7">
        <w:t xml:space="preserve">. The dataset is split into k smaller datasets and the model is trained and tested k times on k-1 folds and </w:t>
      </w:r>
      <w:r w:rsidR="0092549F">
        <w:t>1-fold</w:t>
      </w:r>
      <w:r w:rsidR="00216FB7">
        <w:t xml:space="preserve"> respectively.</w:t>
      </w:r>
      <w:r w:rsidR="001E4E86">
        <w:t xml:space="preserve"> </w:t>
      </w:r>
      <w:r w:rsidR="0092549F">
        <w:t>E.g.</w:t>
      </w:r>
      <w:r w:rsidR="001E4E86">
        <w:t xml:space="preserve"> a CV with 5 folds running on a dataset of 100 data will produce 20 data per fold.</w:t>
      </w:r>
    </w:p>
    <w:p w14:paraId="788F105A" w14:textId="77777777" w:rsidR="001E4E86" w:rsidRDefault="00216FB7" w:rsidP="00CF45D4">
      <w:pPr>
        <w:pStyle w:val="ListParagraph"/>
        <w:numPr>
          <w:ilvl w:val="0"/>
          <w:numId w:val="1"/>
        </w:numPr>
      </w:pPr>
      <w:r>
        <w:t xml:space="preserve">Cross-validation is computationally </w:t>
      </w:r>
      <w:r w:rsidR="00CF45D4">
        <w:t xml:space="preserve">done using </w:t>
      </w:r>
      <w:r w:rsidR="00CF45D4" w:rsidRPr="00CF45D4">
        <w:t>the cross_val_score helper function on the dataset</w:t>
      </w:r>
      <w:r w:rsidR="00CF45D4">
        <w:t xml:space="preserve"> by splitting </w:t>
      </w:r>
      <w:r w:rsidR="00CF45D4" w:rsidRPr="00CF45D4">
        <w:t xml:space="preserve">the data, </w:t>
      </w:r>
      <w:r w:rsidR="00CF45D4">
        <w:t xml:space="preserve">fitting </w:t>
      </w:r>
      <w:r w:rsidR="00CF45D4" w:rsidRPr="00CF45D4">
        <w:t xml:space="preserve">a </w:t>
      </w:r>
      <w:r w:rsidRPr="00CF45D4">
        <w:t>model,</w:t>
      </w:r>
      <w:r w:rsidR="00CF45D4" w:rsidRPr="00CF45D4">
        <w:t xml:space="preserve"> and computing the score </w:t>
      </w:r>
      <w:r w:rsidR="00CF45D4">
        <w:t xml:space="preserve">for </w:t>
      </w:r>
      <w:r>
        <w:t>k</w:t>
      </w:r>
      <w:r w:rsidR="00CF45D4">
        <w:t xml:space="preserve"> number of </w:t>
      </w:r>
      <w:r w:rsidR="00CF45D4" w:rsidRPr="00CF45D4">
        <w:t>consecutive times (with different splits each time)</w:t>
      </w:r>
      <w:r w:rsidR="00CF45D4">
        <w:t xml:space="preserve">. </w:t>
      </w:r>
      <w:r w:rsidR="001E4E86" w:rsidRPr="001E4E86">
        <w:t>The Root Mean Squared Error (RMSE) is used as a performance metric.</w:t>
      </w:r>
    </w:p>
    <w:p w14:paraId="69217E47" w14:textId="674B0213" w:rsidR="00D15340" w:rsidRDefault="00216FB7" w:rsidP="00D15340">
      <w:pPr>
        <w:pStyle w:val="ListParagraph"/>
        <w:numPr>
          <w:ilvl w:val="0"/>
          <w:numId w:val="1"/>
        </w:numPr>
      </w:pPr>
      <w:r>
        <w:t>The results of each of the selected number of folds are documented below:</w:t>
      </w:r>
    </w:p>
    <w:p w14:paraId="6BBBE3B1" w14:textId="77777777" w:rsidR="001E4E86" w:rsidRDefault="001E4E86" w:rsidP="001E4E86">
      <w:pPr>
        <w:ind w:left="360"/>
      </w:pPr>
    </w:p>
    <w:tbl>
      <w:tblPr>
        <w:tblStyle w:val="TableGrid"/>
        <w:tblW w:w="9924" w:type="dxa"/>
        <w:jc w:val="center"/>
        <w:tblLook w:val="04A0" w:firstRow="1" w:lastRow="0" w:firstColumn="1" w:lastColumn="0" w:noHBand="0" w:noVBand="1"/>
      </w:tblPr>
      <w:tblGrid>
        <w:gridCol w:w="1550"/>
        <w:gridCol w:w="1995"/>
        <w:gridCol w:w="2268"/>
        <w:gridCol w:w="1984"/>
        <w:gridCol w:w="2127"/>
      </w:tblGrid>
      <w:tr w:rsidR="00D15340" w14:paraId="1062CBEC" w14:textId="7FF53471" w:rsidTr="00D15340">
        <w:trPr>
          <w:trHeight w:val="358"/>
          <w:jc w:val="center"/>
        </w:trPr>
        <w:tc>
          <w:tcPr>
            <w:tcW w:w="1550" w:type="dxa"/>
            <w:vMerge w:val="restart"/>
          </w:tcPr>
          <w:p w14:paraId="2CBE6DBB" w14:textId="0F248951" w:rsidR="00D15340" w:rsidRDefault="00D15340" w:rsidP="00D15340">
            <w:pPr>
              <w:jc w:val="center"/>
            </w:pPr>
            <w:r>
              <w:t>K - folds</w:t>
            </w:r>
          </w:p>
        </w:tc>
        <w:tc>
          <w:tcPr>
            <w:tcW w:w="4263" w:type="dxa"/>
            <w:gridSpan w:val="2"/>
          </w:tcPr>
          <w:p w14:paraId="658B9FE9" w14:textId="2095C608" w:rsidR="00D15340" w:rsidRDefault="00D15340" w:rsidP="00D15340">
            <w:pPr>
              <w:jc w:val="center"/>
            </w:pPr>
            <w:r>
              <w:t>Linear Regression</w:t>
            </w:r>
          </w:p>
        </w:tc>
        <w:tc>
          <w:tcPr>
            <w:tcW w:w="4111" w:type="dxa"/>
            <w:gridSpan w:val="2"/>
          </w:tcPr>
          <w:p w14:paraId="7CE9DAF8" w14:textId="42335547" w:rsidR="00D15340" w:rsidRDefault="00D15340" w:rsidP="00D15340">
            <w:pPr>
              <w:tabs>
                <w:tab w:val="left" w:pos="1223"/>
              </w:tabs>
              <w:jc w:val="center"/>
            </w:pPr>
            <w:r>
              <w:t>Ridge Regression</w:t>
            </w:r>
          </w:p>
        </w:tc>
      </w:tr>
      <w:tr w:rsidR="00D15340" w14:paraId="74F210F9" w14:textId="328248F7" w:rsidTr="00D15340">
        <w:trPr>
          <w:trHeight w:val="358"/>
          <w:jc w:val="center"/>
        </w:trPr>
        <w:tc>
          <w:tcPr>
            <w:tcW w:w="1550" w:type="dxa"/>
            <w:vMerge/>
          </w:tcPr>
          <w:p w14:paraId="19A5BCC3" w14:textId="77777777" w:rsidR="00D15340" w:rsidRDefault="00D15340" w:rsidP="00D15340">
            <w:pPr>
              <w:jc w:val="center"/>
            </w:pPr>
          </w:p>
        </w:tc>
        <w:tc>
          <w:tcPr>
            <w:tcW w:w="1995" w:type="dxa"/>
          </w:tcPr>
          <w:p w14:paraId="50C28E3A" w14:textId="517D2A2A" w:rsidR="00D15340" w:rsidRDefault="00D15340" w:rsidP="00D15340">
            <w:pPr>
              <w:tabs>
                <w:tab w:val="center" w:pos="1805"/>
                <w:tab w:val="right" w:pos="3610"/>
              </w:tabs>
              <w:jc w:val="center"/>
            </w:pPr>
            <w:r>
              <w:t>Mean RSME</w:t>
            </w:r>
          </w:p>
        </w:tc>
        <w:tc>
          <w:tcPr>
            <w:tcW w:w="2268" w:type="dxa"/>
          </w:tcPr>
          <w:p w14:paraId="06473612" w14:textId="43FE960F" w:rsidR="00D15340" w:rsidRDefault="00D15340" w:rsidP="00D15340">
            <w:pPr>
              <w:tabs>
                <w:tab w:val="center" w:pos="1805"/>
                <w:tab w:val="right" w:pos="3610"/>
              </w:tabs>
              <w:jc w:val="center"/>
            </w:pPr>
            <w:r>
              <w:t>Standard Deviation</w:t>
            </w:r>
          </w:p>
        </w:tc>
        <w:tc>
          <w:tcPr>
            <w:tcW w:w="1984" w:type="dxa"/>
          </w:tcPr>
          <w:p w14:paraId="3832C473" w14:textId="49C76260" w:rsidR="00D15340" w:rsidRDefault="00D15340" w:rsidP="00D15340">
            <w:pPr>
              <w:jc w:val="center"/>
            </w:pPr>
            <w:r>
              <w:t>Mean RSME</w:t>
            </w:r>
          </w:p>
        </w:tc>
        <w:tc>
          <w:tcPr>
            <w:tcW w:w="2127" w:type="dxa"/>
          </w:tcPr>
          <w:p w14:paraId="4B3602B9" w14:textId="3F11ADF7" w:rsidR="00D15340" w:rsidRDefault="00D15340" w:rsidP="00D15340">
            <w:pPr>
              <w:jc w:val="center"/>
            </w:pPr>
            <w:r>
              <w:t>Standard Deviation</w:t>
            </w:r>
          </w:p>
        </w:tc>
      </w:tr>
      <w:tr w:rsidR="00D15340" w14:paraId="45FB344A" w14:textId="7213489F" w:rsidTr="00D15340">
        <w:trPr>
          <w:trHeight w:val="342"/>
          <w:jc w:val="center"/>
        </w:trPr>
        <w:tc>
          <w:tcPr>
            <w:tcW w:w="1550" w:type="dxa"/>
          </w:tcPr>
          <w:p w14:paraId="423430B7" w14:textId="2FD1D7D1" w:rsidR="00D15340" w:rsidRDefault="00D15340" w:rsidP="00D15340">
            <w:pPr>
              <w:jc w:val="center"/>
            </w:pPr>
            <w:r>
              <w:t>5</w:t>
            </w:r>
          </w:p>
        </w:tc>
        <w:tc>
          <w:tcPr>
            <w:tcW w:w="1995" w:type="dxa"/>
          </w:tcPr>
          <w:p w14:paraId="6FD361E5" w14:textId="140A21F2" w:rsidR="00D15340" w:rsidRDefault="00D15340" w:rsidP="00D15340">
            <w:pPr>
              <w:jc w:val="center"/>
            </w:pPr>
            <w:r w:rsidRPr="00D15340">
              <w:t>101.66</w:t>
            </w:r>
          </w:p>
        </w:tc>
        <w:tc>
          <w:tcPr>
            <w:tcW w:w="2268" w:type="dxa"/>
          </w:tcPr>
          <w:p w14:paraId="673DB951" w14:textId="370BB9FB" w:rsidR="00D15340" w:rsidRDefault="0001636F" w:rsidP="00D15340">
            <w:pPr>
              <w:jc w:val="center"/>
            </w:pPr>
            <w:r w:rsidRPr="0001636F">
              <w:t>12.34</w:t>
            </w:r>
          </w:p>
        </w:tc>
        <w:tc>
          <w:tcPr>
            <w:tcW w:w="1984" w:type="dxa"/>
          </w:tcPr>
          <w:p w14:paraId="285B60DD" w14:textId="32577052" w:rsidR="00D15340" w:rsidRPr="00AB016B" w:rsidRDefault="0001636F" w:rsidP="00D15340">
            <w:pPr>
              <w:jc w:val="center"/>
            </w:pPr>
            <w:r w:rsidRPr="0001636F">
              <w:t>96.09</w:t>
            </w:r>
          </w:p>
        </w:tc>
        <w:tc>
          <w:tcPr>
            <w:tcW w:w="2127" w:type="dxa"/>
          </w:tcPr>
          <w:p w14:paraId="68D5FEA9" w14:textId="6836998F" w:rsidR="00D15340" w:rsidRPr="00AB016B" w:rsidRDefault="0001636F" w:rsidP="00D15340">
            <w:pPr>
              <w:jc w:val="center"/>
            </w:pPr>
            <w:r w:rsidRPr="0001636F">
              <w:t>11.00</w:t>
            </w:r>
          </w:p>
        </w:tc>
      </w:tr>
      <w:tr w:rsidR="00D15340" w14:paraId="4F107F45" w14:textId="34CAD09E" w:rsidTr="00D15340">
        <w:trPr>
          <w:trHeight w:val="342"/>
          <w:jc w:val="center"/>
        </w:trPr>
        <w:tc>
          <w:tcPr>
            <w:tcW w:w="1550" w:type="dxa"/>
          </w:tcPr>
          <w:p w14:paraId="4DC4512E" w14:textId="4DBC798D" w:rsidR="00D15340" w:rsidRDefault="00D15340" w:rsidP="00D15340">
            <w:pPr>
              <w:jc w:val="center"/>
            </w:pPr>
            <w:r>
              <w:t>10</w:t>
            </w:r>
          </w:p>
        </w:tc>
        <w:tc>
          <w:tcPr>
            <w:tcW w:w="1995" w:type="dxa"/>
          </w:tcPr>
          <w:p w14:paraId="08078C57" w14:textId="0314AFB1" w:rsidR="00D15340" w:rsidRDefault="0001636F" w:rsidP="00D15340">
            <w:pPr>
              <w:jc w:val="center"/>
            </w:pPr>
            <w:r w:rsidRPr="0001636F">
              <w:t>101.00</w:t>
            </w:r>
          </w:p>
        </w:tc>
        <w:tc>
          <w:tcPr>
            <w:tcW w:w="2268" w:type="dxa"/>
          </w:tcPr>
          <w:p w14:paraId="7F6B3656" w14:textId="0E7DFEA3" w:rsidR="00D15340" w:rsidRDefault="0001636F" w:rsidP="00D15340">
            <w:pPr>
              <w:jc w:val="center"/>
            </w:pPr>
            <w:r w:rsidRPr="0001636F">
              <w:t>24.29</w:t>
            </w:r>
          </w:p>
        </w:tc>
        <w:tc>
          <w:tcPr>
            <w:tcW w:w="1984" w:type="dxa"/>
          </w:tcPr>
          <w:p w14:paraId="2A615E8F" w14:textId="55572D7F" w:rsidR="00D15340" w:rsidRPr="00AB016B" w:rsidRDefault="0001636F" w:rsidP="00D15340">
            <w:pPr>
              <w:jc w:val="center"/>
            </w:pPr>
            <w:r w:rsidRPr="0001636F">
              <w:t>93.96</w:t>
            </w:r>
          </w:p>
        </w:tc>
        <w:tc>
          <w:tcPr>
            <w:tcW w:w="2127" w:type="dxa"/>
          </w:tcPr>
          <w:p w14:paraId="63B1FDE9" w14:textId="1D0C3C36" w:rsidR="00D15340" w:rsidRPr="00AB016B" w:rsidRDefault="0001636F" w:rsidP="00D15340">
            <w:pPr>
              <w:jc w:val="center"/>
            </w:pPr>
            <w:r w:rsidRPr="0001636F">
              <w:t>22.67</w:t>
            </w:r>
          </w:p>
        </w:tc>
      </w:tr>
      <w:tr w:rsidR="00D15340" w14:paraId="6D6B5E49" w14:textId="13547342" w:rsidTr="00D15340">
        <w:trPr>
          <w:trHeight w:val="342"/>
          <w:jc w:val="center"/>
        </w:trPr>
        <w:tc>
          <w:tcPr>
            <w:tcW w:w="1550" w:type="dxa"/>
          </w:tcPr>
          <w:p w14:paraId="10F00AB8" w14:textId="0BEC6062" w:rsidR="00D15340" w:rsidRDefault="00D15340" w:rsidP="00D15340">
            <w:pPr>
              <w:jc w:val="center"/>
            </w:pPr>
            <w:r>
              <w:t>15</w:t>
            </w:r>
          </w:p>
        </w:tc>
        <w:tc>
          <w:tcPr>
            <w:tcW w:w="1995" w:type="dxa"/>
          </w:tcPr>
          <w:p w14:paraId="57EC0A0F" w14:textId="6F906686" w:rsidR="00D15340" w:rsidRPr="00AB016B" w:rsidRDefault="0001636F" w:rsidP="00D15340">
            <w:pPr>
              <w:tabs>
                <w:tab w:val="left" w:pos="1309"/>
              </w:tabs>
              <w:jc w:val="center"/>
            </w:pPr>
            <w:r w:rsidRPr="0001636F">
              <w:t>99.06</w:t>
            </w:r>
          </w:p>
        </w:tc>
        <w:tc>
          <w:tcPr>
            <w:tcW w:w="2268" w:type="dxa"/>
          </w:tcPr>
          <w:p w14:paraId="63D7EB51" w14:textId="42D1F7B5" w:rsidR="00D15340" w:rsidRPr="00AB016B" w:rsidRDefault="0001636F" w:rsidP="00D15340">
            <w:pPr>
              <w:tabs>
                <w:tab w:val="left" w:pos="1309"/>
              </w:tabs>
              <w:jc w:val="center"/>
            </w:pPr>
            <w:r w:rsidRPr="0001636F">
              <w:t>25.88</w:t>
            </w:r>
          </w:p>
        </w:tc>
        <w:tc>
          <w:tcPr>
            <w:tcW w:w="1984" w:type="dxa"/>
          </w:tcPr>
          <w:p w14:paraId="1DC83702" w14:textId="17D77CE8" w:rsidR="00D15340" w:rsidRPr="00AB016B" w:rsidRDefault="0001636F" w:rsidP="00D15340">
            <w:pPr>
              <w:tabs>
                <w:tab w:val="left" w:pos="1309"/>
              </w:tabs>
              <w:jc w:val="center"/>
            </w:pPr>
            <w:r w:rsidRPr="0001636F">
              <w:t>92.84</w:t>
            </w:r>
          </w:p>
        </w:tc>
        <w:tc>
          <w:tcPr>
            <w:tcW w:w="2127" w:type="dxa"/>
          </w:tcPr>
          <w:p w14:paraId="29D677C8" w14:textId="04E98386" w:rsidR="00D15340" w:rsidRPr="00AB016B" w:rsidRDefault="0001636F" w:rsidP="00D15340">
            <w:pPr>
              <w:tabs>
                <w:tab w:val="left" w:pos="1309"/>
              </w:tabs>
              <w:jc w:val="center"/>
            </w:pPr>
            <w:r w:rsidRPr="0001636F">
              <w:t>28.69</w:t>
            </w:r>
          </w:p>
        </w:tc>
      </w:tr>
      <w:tr w:rsidR="00D15340" w14:paraId="508C7DFD" w14:textId="45859867" w:rsidTr="00D15340">
        <w:trPr>
          <w:trHeight w:val="342"/>
          <w:jc w:val="center"/>
        </w:trPr>
        <w:tc>
          <w:tcPr>
            <w:tcW w:w="1550" w:type="dxa"/>
          </w:tcPr>
          <w:p w14:paraId="5A8C577F" w14:textId="4860231D" w:rsidR="00D15340" w:rsidRDefault="00D15340" w:rsidP="00D15340">
            <w:pPr>
              <w:jc w:val="center"/>
            </w:pPr>
            <w:r>
              <w:t>20</w:t>
            </w:r>
          </w:p>
        </w:tc>
        <w:tc>
          <w:tcPr>
            <w:tcW w:w="1995" w:type="dxa"/>
          </w:tcPr>
          <w:p w14:paraId="1B87A92C" w14:textId="4B861E22" w:rsidR="00D15340" w:rsidRPr="00136E7A" w:rsidRDefault="0001636F" w:rsidP="00D15340">
            <w:pPr>
              <w:tabs>
                <w:tab w:val="left" w:pos="1309"/>
              </w:tabs>
              <w:jc w:val="center"/>
            </w:pPr>
            <w:r w:rsidRPr="0001636F">
              <w:t>99.10</w:t>
            </w:r>
          </w:p>
        </w:tc>
        <w:tc>
          <w:tcPr>
            <w:tcW w:w="2268" w:type="dxa"/>
          </w:tcPr>
          <w:p w14:paraId="55058A03" w14:textId="2CDB90E7" w:rsidR="00D15340" w:rsidRPr="00136E7A" w:rsidRDefault="0001636F" w:rsidP="00D15340">
            <w:pPr>
              <w:tabs>
                <w:tab w:val="left" w:pos="1309"/>
              </w:tabs>
              <w:jc w:val="center"/>
            </w:pPr>
            <w:r w:rsidRPr="0001636F">
              <w:t>30.38</w:t>
            </w:r>
          </w:p>
        </w:tc>
        <w:tc>
          <w:tcPr>
            <w:tcW w:w="1984" w:type="dxa"/>
          </w:tcPr>
          <w:p w14:paraId="7A5E4151" w14:textId="0CD92351" w:rsidR="00D15340" w:rsidRPr="00136E7A" w:rsidRDefault="0001636F" w:rsidP="00D15340">
            <w:pPr>
              <w:tabs>
                <w:tab w:val="left" w:pos="1309"/>
              </w:tabs>
              <w:jc w:val="center"/>
            </w:pPr>
            <w:r w:rsidRPr="0001636F">
              <w:t>92.24</w:t>
            </w:r>
          </w:p>
        </w:tc>
        <w:tc>
          <w:tcPr>
            <w:tcW w:w="2127" w:type="dxa"/>
          </w:tcPr>
          <w:p w14:paraId="3134721F" w14:textId="4B4A63EA" w:rsidR="00D15340" w:rsidRPr="00136E7A" w:rsidRDefault="0001636F" w:rsidP="00D15340">
            <w:pPr>
              <w:tabs>
                <w:tab w:val="left" w:pos="1309"/>
              </w:tabs>
              <w:jc w:val="center"/>
            </w:pPr>
            <w:r w:rsidRPr="0001636F">
              <w:t>30.91</w:t>
            </w:r>
          </w:p>
        </w:tc>
      </w:tr>
    </w:tbl>
    <w:p w14:paraId="5B6EA87C" w14:textId="77777777" w:rsidR="00216FB7" w:rsidRDefault="00216FB7" w:rsidP="00D15340"/>
    <w:p w14:paraId="171387CE" w14:textId="015EFB65" w:rsidR="00D15340" w:rsidRDefault="00D15340" w:rsidP="00D15340">
      <w:pPr>
        <w:pStyle w:val="ListParagraph"/>
        <w:numPr>
          <w:ilvl w:val="0"/>
          <w:numId w:val="1"/>
        </w:numPr>
      </w:pPr>
      <w:r>
        <w:t>Low Mean RMSE: This indicates that the model, on average, has a low prediction error, directly relates to the model's predictive power.</w:t>
      </w:r>
    </w:p>
    <w:p w14:paraId="634D9D9C" w14:textId="59DE8D44" w:rsidR="00D15340" w:rsidRDefault="00D15340" w:rsidP="00D15340">
      <w:pPr>
        <w:pStyle w:val="ListParagraph"/>
        <w:numPr>
          <w:ilvl w:val="0"/>
          <w:numId w:val="1"/>
        </w:numPr>
      </w:pPr>
      <w:r>
        <w:t>Low Standard Deviation: This suggests that the model's performance is consistent across different subsets of the dataset, crucial for ensuring that the model is reliable and not just performing well on specific types of data.</w:t>
      </w:r>
    </w:p>
    <w:p w14:paraId="5DED6974" w14:textId="66221027" w:rsidR="000964A2" w:rsidRDefault="00D15340" w:rsidP="000964A2">
      <w:pPr>
        <w:pStyle w:val="ListParagraph"/>
        <w:numPr>
          <w:ilvl w:val="0"/>
          <w:numId w:val="1"/>
        </w:numPr>
      </w:pPr>
      <w:r>
        <w:t xml:space="preserve">Considering the </w:t>
      </w:r>
      <w:r w:rsidRPr="00D15340">
        <w:t>trade-offs between accuracy and consistency</w:t>
      </w:r>
      <w:r>
        <w:t>, a model with a balanced mean RMSE and standard deviation is chosen for the context of predicting PGTAs to hire.</w:t>
      </w:r>
      <w:r w:rsidR="0001636F">
        <w:t xml:space="preserve"> Hence, the optimal model is the ridge regression model with </w:t>
      </w:r>
      <w:r w:rsidR="0001636F" w:rsidRPr="0001636F">
        <w:t>5-</w:t>
      </w:r>
      <w:r w:rsidR="0001636F">
        <w:t>f</w:t>
      </w:r>
      <w:r w:rsidR="0001636F" w:rsidRPr="0001636F">
        <w:t xml:space="preserve">old </w:t>
      </w:r>
      <w:r w:rsidR="0001636F">
        <w:t>c</w:t>
      </w:r>
      <w:r w:rsidR="0001636F" w:rsidRPr="0001636F">
        <w:t>ross-</w:t>
      </w:r>
      <w:r w:rsidR="0001636F">
        <w:t>v</w:t>
      </w:r>
      <w:r w:rsidR="0001636F" w:rsidRPr="0001636F">
        <w:t>alidation</w:t>
      </w:r>
      <w:r w:rsidR="0092549F">
        <w:t>.</w:t>
      </w:r>
    </w:p>
    <w:p w14:paraId="4ED0CF5F" w14:textId="77777777" w:rsidR="000964A2" w:rsidRDefault="000964A2" w:rsidP="000964A2"/>
    <w:p w14:paraId="778237CD" w14:textId="77777777" w:rsidR="00B61462" w:rsidRDefault="00B61462" w:rsidP="000964A2"/>
    <w:p w14:paraId="764AFB5F" w14:textId="77777777" w:rsidR="00B61462" w:rsidRDefault="00B61462" w:rsidP="000964A2"/>
    <w:p w14:paraId="00F4F3B7" w14:textId="30005F77" w:rsidR="00B61462" w:rsidRDefault="00B61462" w:rsidP="000964A2">
      <w:r>
        <w:t>Gantt Chart</w:t>
      </w:r>
    </w:p>
    <w:p w14:paraId="56585F5B" w14:textId="77777777" w:rsidR="00B61462" w:rsidRDefault="00B61462" w:rsidP="000964A2"/>
    <w:p w14:paraId="6D8B9D89" w14:textId="781FAECC" w:rsidR="0095216B" w:rsidRDefault="0095216B" w:rsidP="000964A2"/>
    <w:p w14:paraId="7281C6E3" w14:textId="77777777" w:rsidR="0095216B" w:rsidRDefault="0095216B">
      <w:r>
        <w:br w:type="page"/>
      </w:r>
    </w:p>
    <w:p w14:paraId="1FD2E173" w14:textId="38538D6B" w:rsidR="0095216B" w:rsidRDefault="0095216B" w:rsidP="000964A2">
      <w:pPr>
        <w:rPr>
          <w:b/>
          <w:bCs/>
          <w:sz w:val="56"/>
          <w:szCs w:val="56"/>
        </w:rPr>
      </w:pPr>
      <w:r w:rsidRPr="0095216B">
        <w:rPr>
          <w:b/>
          <w:bCs/>
          <w:sz w:val="56"/>
          <w:szCs w:val="56"/>
        </w:rPr>
        <w:lastRenderedPageBreak/>
        <w:t>Introduction</w:t>
      </w:r>
    </w:p>
    <w:p w14:paraId="047A17DD" w14:textId="77777777" w:rsidR="0095216B" w:rsidRDefault="0095216B" w:rsidP="000964A2">
      <w:pPr>
        <w:rPr>
          <w:b/>
          <w:bCs/>
          <w:sz w:val="56"/>
          <w:szCs w:val="56"/>
        </w:rPr>
      </w:pPr>
    </w:p>
    <w:p w14:paraId="19AE8F5D" w14:textId="77777777" w:rsidR="0095216B" w:rsidRPr="0095216B" w:rsidRDefault="0095216B" w:rsidP="000964A2">
      <w:pPr>
        <w:rPr>
          <w:b/>
          <w:bCs/>
          <w:sz w:val="56"/>
          <w:szCs w:val="56"/>
        </w:rPr>
      </w:pPr>
    </w:p>
    <w:sectPr w:rsidR="0095216B" w:rsidRPr="0095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723"/>
    <w:multiLevelType w:val="hybridMultilevel"/>
    <w:tmpl w:val="228470D8"/>
    <w:lvl w:ilvl="0" w:tplc="1BD646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3D39D4"/>
    <w:multiLevelType w:val="hybridMultilevel"/>
    <w:tmpl w:val="CD9C7494"/>
    <w:lvl w:ilvl="0" w:tplc="2C44B74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856D8D"/>
    <w:multiLevelType w:val="hybridMultilevel"/>
    <w:tmpl w:val="D1EA8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0D05EB"/>
    <w:multiLevelType w:val="hybridMultilevel"/>
    <w:tmpl w:val="13E0EE5C"/>
    <w:lvl w:ilvl="0" w:tplc="301AB910">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86049"/>
    <w:multiLevelType w:val="hybridMultilevel"/>
    <w:tmpl w:val="5A5E57EE"/>
    <w:lvl w:ilvl="0" w:tplc="9134149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0430349">
    <w:abstractNumId w:val="0"/>
  </w:num>
  <w:num w:numId="2" w16cid:durableId="413210001">
    <w:abstractNumId w:val="3"/>
  </w:num>
  <w:num w:numId="3" w16cid:durableId="1329282429">
    <w:abstractNumId w:val="1"/>
  </w:num>
  <w:num w:numId="4" w16cid:durableId="174540926">
    <w:abstractNumId w:val="4"/>
  </w:num>
  <w:num w:numId="5" w16cid:durableId="90325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964A2"/>
    <w:rsid w:val="00127044"/>
    <w:rsid w:val="00136E7A"/>
    <w:rsid w:val="001E4E86"/>
    <w:rsid w:val="00216FB7"/>
    <w:rsid w:val="00342B8E"/>
    <w:rsid w:val="00477ECA"/>
    <w:rsid w:val="005B7609"/>
    <w:rsid w:val="005C6A48"/>
    <w:rsid w:val="005F4EA8"/>
    <w:rsid w:val="00821647"/>
    <w:rsid w:val="008A6DC0"/>
    <w:rsid w:val="0092549F"/>
    <w:rsid w:val="0095216B"/>
    <w:rsid w:val="00A56D45"/>
    <w:rsid w:val="00A93F55"/>
    <w:rsid w:val="00AB016B"/>
    <w:rsid w:val="00AF1191"/>
    <w:rsid w:val="00B61462"/>
    <w:rsid w:val="00CF45D4"/>
    <w:rsid w:val="00D15340"/>
    <w:rsid w:val="00D2093B"/>
    <w:rsid w:val="00E50227"/>
    <w:rsid w:val="00E57FF4"/>
    <w:rsid w:val="00FC0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rew0000000/Final-Year-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9</cp:revision>
  <dcterms:created xsi:type="dcterms:W3CDTF">2024-01-10T21:53:00Z</dcterms:created>
  <dcterms:modified xsi:type="dcterms:W3CDTF">2024-01-17T21:23:00Z</dcterms:modified>
</cp:coreProperties>
</file>