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8662" w14:textId="5B6605AC" w:rsidR="00850C5A" w:rsidRDefault="00850C5A" w:rsidP="00850C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摘要：</w:t>
      </w:r>
    </w:p>
    <w:p w14:paraId="081EB29E" w14:textId="2187BB78" w:rsidR="00850C5A" w:rsidRDefault="00850C5A" w:rsidP="00850C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模型建立</w:t>
      </w:r>
    </w:p>
    <w:p w14:paraId="16140D8F" w14:textId="41BFB0A9" w:rsidR="00850C5A" w:rsidRDefault="00850C5A" w:rsidP="00850C5A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总览全局（比如说画出定日镜分布情况）</w:t>
      </w:r>
    </w:p>
    <w:p w14:paraId="0C5B0C56" w14:textId="718158C1" w:rsidR="00850C5A" w:rsidRDefault="00850C5A" w:rsidP="00850C5A">
      <w:pPr>
        <w:pStyle w:val="a3"/>
        <w:ind w:left="992" w:firstLineChars="0" w:firstLine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描述清楚</w:t>
      </w:r>
    </w:p>
    <w:p w14:paraId="18C844D0" w14:textId="7E0D3603" w:rsidR="00850C5A" w:rsidRDefault="00850C5A" w:rsidP="00850C5A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流程图</w:t>
      </w:r>
    </w:p>
    <w:p w14:paraId="706C9DD6" w14:textId="0083573C" w:rsidR="00850C5A" w:rsidRDefault="00850C5A" w:rsidP="00850C5A">
      <w:pPr>
        <w:pStyle w:val="a3"/>
        <w:ind w:left="99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</w:t>
      </w:r>
      <w:r>
        <w:rPr>
          <w:rFonts w:ascii="宋体" w:eastAsia="宋体" w:hAnsi="宋体"/>
          <w:sz w:val="24"/>
          <w:szCs w:val="28"/>
        </w:rPr>
        <w:t>PT</w:t>
      </w:r>
      <w:r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/>
          <w:sz w:val="24"/>
          <w:szCs w:val="28"/>
        </w:rPr>
        <w:t>V</w:t>
      </w:r>
      <w:r>
        <w:rPr>
          <w:rFonts w:ascii="宋体" w:eastAsia="宋体" w:hAnsi="宋体" w:hint="eastAsia"/>
          <w:sz w:val="24"/>
          <w:szCs w:val="28"/>
        </w:rPr>
        <w:t>isio（简单的也行，方框图即可）</w:t>
      </w:r>
    </w:p>
    <w:p w14:paraId="45071272" w14:textId="464B52FA" w:rsidR="00850C5A" w:rsidRDefault="00850C5A" w:rsidP="00850C5A">
      <w:pPr>
        <w:pStyle w:val="a3"/>
        <w:ind w:left="992" w:firstLineChars="0" w:firstLine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美赛需要美化</w:t>
      </w:r>
    </w:p>
    <w:p w14:paraId="71D435C8" w14:textId="015B05AE" w:rsidR="00850C5A" w:rsidRPr="007C027A" w:rsidRDefault="0084636C" w:rsidP="00850C5A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color w:val="FF0000"/>
          <w:sz w:val="24"/>
          <w:szCs w:val="28"/>
        </w:rPr>
      </w:pPr>
      <w:r w:rsidRPr="007C027A">
        <w:rPr>
          <w:rFonts w:ascii="宋体" w:eastAsia="宋体" w:hAnsi="宋体" w:hint="eastAsia"/>
          <w:b/>
          <w:bCs/>
          <w:color w:val="FF0000"/>
          <w:sz w:val="24"/>
          <w:szCs w:val="28"/>
        </w:rPr>
        <w:t>论述详细</w:t>
      </w:r>
    </w:p>
    <w:p w14:paraId="0A7B073D" w14:textId="654B6832" w:rsidR="0084636C" w:rsidRDefault="0084636C" w:rsidP="0084636C">
      <w:pPr>
        <w:pStyle w:val="a3"/>
        <w:ind w:left="992" w:firstLineChars="0" w:firstLine="0"/>
        <w:rPr>
          <w:rFonts w:ascii="宋体" w:eastAsia="宋体" w:hAnsi="宋体"/>
          <w:sz w:val="24"/>
          <w:szCs w:val="28"/>
        </w:rPr>
      </w:pPr>
      <w:r w:rsidRPr="007C027A">
        <w:rPr>
          <w:rFonts w:ascii="宋体" w:eastAsia="宋体" w:hAnsi="宋体" w:hint="eastAsia"/>
          <w:b/>
          <w:bCs/>
          <w:sz w:val="24"/>
          <w:szCs w:val="28"/>
        </w:rPr>
        <w:t>能放图的一定要放图详细说明</w:t>
      </w:r>
      <w:r>
        <w:rPr>
          <w:rFonts w:ascii="宋体" w:eastAsia="宋体" w:hAnsi="宋体" w:hint="eastAsia"/>
          <w:sz w:val="24"/>
          <w:szCs w:val="28"/>
        </w:rPr>
        <w:t xml:space="preserve"> 立体+平面（光锥光线分布情况）</w:t>
      </w:r>
    </w:p>
    <w:p w14:paraId="469F6871" w14:textId="2A36D716" w:rsidR="0084636C" w:rsidRDefault="0084636C" w:rsidP="0084636C">
      <w:pPr>
        <w:pStyle w:val="a3"/>
        <w:ind w:left="99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表格说明具体参数（三线表，表的标题放上面）</w:t>
      </w:r>
    </w:p>
    <w:p w14:paraId="4ADFDC22" w14:textId="76A2D68E" w:rsidR="00C1466C" w:rsidRDefault="007C027A" w:rsidP="00C1466C">
      <w:pPr>
        <w:pStyle w:val="a3"/>
        <w:ind w:left="99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结果可视化</w:t>
      </w:r>
      <w:r w:rsidR="00343FDF">
        <w:rPr>
          <w:rFonts w:ascii="宋体" w:eastAsia="宋体" w:hAnsi="宋体" w:hint="eastAsia"/>
          <w:sz w:val="24"/>
          <w:szCs w:val="28"/>
        </w:rPr>
        <w:t>+文字分析</w:t>
      </w:r>
      <w:r>
        <w:rPr>
          <w:rFonts w:ascii="宋体" w:eastAsia="宋体" w:hAnsi="宋体" w:hint="eastAsia"/>
          <w:sz w:val="24"/>
          <w:szCs w:val="28"/>
        </w:rPr>
        <w:t>！！！</w:t>
      </w:r>
      <w:r w:rsidR="00343FDF">
        <w:rPr>
          <w:rFonts w:ascii="宋体" w:eastAsia="宋体" w:hAnsi="宋体" w:hint="eastAsia"/>
          <w:sz w:val="24"/>
          <w:szCs w:val="28"/>
        </w:rPr>
        <w:t>不要局限于数据</w:t>
      </w:r>
    </w:p>
    <w:p w14:paraId="119FAF22" w14:textId="4B83ED56" w:rsidR="00C1466C" w:rsidRPr="00C1466C" w:rsidRDefault="00C1466C" w:rsidP="00C1466C">
      <w:pPr>
        <w:pStyle w:val="a3"/>
        <w:ind w:left="992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  <w:r w:rsidRPr="00C1466C">
        <w:rPr>
          <w:rFonts w:ascii="宋体" w:eastAsia="宋体" w:hAnsi="宋体"/>
          <w:b/>
          <w:bCs/>
          <w:sz w:val="24"/>
          <w:szCs w:val="28"/>
        </w:rPr>
        <w:t>AxMath</w:t>
      </w:r>
      <w:r w:rsidRPr="00C1466C">
        <w:rPr>
          <w:rFonts w:ascii="宋体" w:eastAsia="宋体" w:hAnsi="宋体" w:hint="eastAsia"/>
          <w:b/>
          <w:bCs/>
          <w:sz w:val="24"/>
          <w:szCs w:val="28"/>
        </w:rPr>
        <w:t>公式编辑、Ax</w:t>
      </w:r>
      <w:r w:rsidRPr="00C1466C">
        <w:rPr>
          <w:rFonts w:ascii="宋体" w:eastAsia="宋体" w:hAnsi="宋体"/>
          <w:b/>
          <w:bCs/>
          <w:sz w:val="24"/>
          <w:szCs w:val="28"/>
        </w:rPr>
        <w:t>G</w:t>
      </w:r>
      <w:r w:rsidRPr="00C1466C">
        <w:rPr>
          <w:rFonts w:ascii="宋体" w:eastAsia="宋体" w:hAnsi="宋体" w:hint="eastAsia"/>
          <w:b/>
          <w:bCs/>
          <w:sz w:val="24"/>
          <w:szCs w:val="28"/>
        </w:rPr>
        <w:t>lyph示意图</w:t>
      </w:r>
    </w:p>
    <w:p w14:paraId="34BE0FA9" w14:textId="4BD20D78" w:rsidR="0084636C" w:rsidRDefault="0006144D" w:rsidP="0006144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代码</w:t>
      </w:r>
    </w:p>
    <w:p w14:paraId="5593FF98" w14:textId="719CFF71" w:rsidR="0006144D" w:rsidRDefault="0006144D" w:rsidP="0006144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注释</w:t>
      </w:r>
    </w:p>
    <w:p w14:paraId="445954F7" w14:textId="47ECF252" w:rsidR="0006144D" w:rsidRDefault="0006144D" w:rsidP="0006144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统一语言 </w:t>
      </w:r>
      <w:r>
        <w:rPr>
          <w:rFonts w:ascii="宋体" w:eastAsia="宋体" w:hAnsi="宋体"/>
          <w:sz w:val="24"/>
          <w:szCs w:val="28"/>
        </w:rPr>
        <w:t xml:space="preserve">MATLAB </w:t>
      </w:r>
      <w:r>
        <w:rPr>
          <w:rFonts w:ascii="宋体" w:eastAsia="宋体" w:hAnsi="宋体" w:hint="eastAsia"/>
          <w:sz w:val="24"/>
          <w:szCs w:val="28"/>
        </w:rPr>
        <w:t>o</w:t>
      </w:r>
      <w:r>
        <w:rPr>
          <w:rFonts w:ascii="宋体" w:eastAsia="宋体" w:hAnsi="宋体"/>
          <w:sz w:val="24"/>
          <w:szCs w:val="28"/>
        </w:rPr>
        <w:t>r Python</w:t>
      </w:r>
    </w:p>
    <w:p w14:paraId="0386CA81" w14:textId="1A372888" w:rsidR="007C027A" w:rsidRDefault="007C027A" w:rsidP="007C027A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面向对象</w:t>
      </w:r>
    </w:p>
    <w:p w14:paraId="08C73053" w14:textId="27F5D50A" w:rsidR="007C027A" w:rsidRPr="007C027A" w:rsidRDefault="007C027A" w:rsidP="007C027A">
      <w:pPr>
        <w:pStyle w:val="a3"/>
        <w:ind w:left="992" w:firstLineChars="0" w:firstLine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所有参数标注在前面，function（尤其是matlab）</w:t>
      </w:r>
    </w:p>
    <w:p w14:paraId="45979629" w14:textId="7E7341C7" w:rsidR="007C027A" w:rsidRDefault="007C027A" w:rsidP="00C1466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Xlsx</w:t>
      </w:r>
      <w:r>
        <w:rPr>
          <w:rFonts w:ascii="宋体" w:eastAsia="宋体" w:hAnsi="宋体" w:hint="eastAsia"/>
          <w:sz w:val="24"/>
          <w:szCs w:val="28"/>
        </w:rPr>
        <w:t>文件分类好</w:t>
      </w:r>
    </w:p>
    <w:p w14:paraId="3471C028" w14:textId="6CF4B2D7" w:rsidR="00C1466C" w:rsidRPr="00C1466C" w:rsidRDefault="00785CEB" w:rsidP="00C1466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灵敏度分析</w:t>
      </w:r>
    </w:p>
    <w:sectPr w:rsidR="00C1466C" w:rsidRPr="00C14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D18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9131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C1"/>
    <w:rsid w:val="0006144D"/>
    <w:rsid w:val="00343FDF"/>
    <w:rsid w:val="005A5DC1"/>
    <w:rsid w:val="00785CEB"/>
    <w:rsid w:val="007C027A"/>
    <w:rsid w:val="0084636C"/>
    <w:rsid w:val="00850C5A"/>
    <w:rsid w:val="00AF4836"/>
    <w:rsid w:val="00C1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45B0"/>
  <w15:chartTrackingRefBased/>
  <w15:docId w15:val="{9FF35418-3D17-44F7-A8FC-4E95C72D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xiao</dc:creator>
  <cp:keywords/>
  <dc:description/>
  <cp:lastModifiedBy>enze xiao</cp:lastModifiedBy>
  <cp:revision>2</cp:revision>
  <dcterms:created xsi:type="dcterms:W3CDTF">2023-11-04T13:23:00Z</dcterms:created>
  <dcterms:modified xsi:type="dcterms:W3CDTF">2023-11-04T14:43:00Z</dcterms:modified>
</cp:coreProperties>
</file>