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07" w:lineRule="auto"/>
      </w:pPr>
      <w:r>
        <w:rPr>
          <w:rFonts w:ascii="Noto Sans SC" w:hAnsi="Noto Sans SC" w:eastAsia="Noto Sans SC"/>
          <w:b/>
          <w:i w:val="0"/>
          <w:color w:val="E97732"/>
          <w:sz w:val="17"/>
        </w:rPr>
        <w:t>FALLEN STAR, LIVING WORDS</w:t>
      </w:r>
    </w:p>
    <w:p>
      <w:pPr>
        <w:spacing w:before="0" w:after="40" w:line="307" w:lineRule="auto"/>
      </w:pPr>
      <w:r>
        <w:rPr>
          <w:rFonts w:ascii="Noto Sans SC" w:hAnsi="Noto Sans SC" w:eastAsia="Noto Sans SC"/>
          <w:b/>
          <w:i w:val="0"/>
          <w:color w:val="0C1624"/>
          <w:sz w:val="56"/>
        </w:rPr>
        <w:t>坠星余烬</w:t>
      </w:r>
    </w:p>
    <w:p>
      <w:pPr>
        <w:spacing w:before="0" w:after="280" w:line="307" w:lineRule="auto"/>
      </w:pPr>
      <w:r>
        <w:rPr>
          <w:rFonts w:ascii="Noto Sans SC" w:hAnsi="Noto Sans SC" w:eastAsia="Noto Sans SC"/>
          <w:b/>
          <w:i w:val="0"/>
          <w:color w:val="0D6764"/>
          <w:sz w:val="40"/>
        </w:rPr>
        <w:t>文案设计手册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tcMar>
              <w:top w:w="420" w:type="dxa"/>
              <w:start w:w="420" w:type="dxa"/>
              <w:bottom w:w="420" w:type="dxa"/>
              <w:end w:w="420" w:type="dxa"/>
            </w:tcMar>
            <w:shd w:fill="0C1624"/>
          </w:tcPr>
          <w:p>
            <w:pPr>
              <w:spacing w:after="160"/>
            </w:pPr>
            <w:r>
              <w:rPr>
                <w:rFonts w:ascii="Noto Sans SC" w:hAnsi="Noto Sans SC" w:eastAsia="Noto Sans SC"/>
                <w:b/>
                <w:color w:val="FFFFFF"/>
                <w:sz w:val="26"/>
              </w:rPr>
              <w:t>“先让玩家听懂事实，再让不同的人争夺事实的名字。”</w:t>
            </w:r>
          </w:p>
          <w:p>
            <w:r>
              <w:rPr>
                <w:rFonts w:ascii="Noto Sans SC" w:hAnsi="Noto Sans SC" w:eastAsia="Noto Sans SC"/>
                <w:b w:val="0"/>
                <w:color w:val="D8E1E8"/>
                <w:sz w:val="20"/>
              </w:rPr>
              <w:t>术语系统 · 阵营语气 · 多声部压力测试 · 编辑规范</w:t>
            </w:r>
          </w:p>
        </w:tc>
      </w:tr>
    </w:tbl>
    <w:p>
      <w:pPr>
        <w:spacing w:before="0" w:after="3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2600"/>
        <w:gridCol w:w="3000"/>
        <w:gridCol w:w="2560"/>
      </w:tblGrid>
      <w:tr>
        <w:trPr>
          <w:tblHeader w:val="true"/>
          <w:cantSplit/>
        </w:trPr>
        <w:tc>
          <w:tcPr>
            <w:tcW w:type="dxa" w:w="1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内容范围</w:t>
            </w:r>
          </w:p>
        </w:tc>
        <w:tc>
          <w:tcPr>
            <w:tcW w:type="dxa" w:w="30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对应总纲</w:t>
            </w:r>
          </w:p>
        </w:tc>
        <w:tc>
          <w:tcPr>
            <w:tcW w:type="dxa" w:w="2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V0.5</w:t>
            </w:r>
          </w:p>
        </w:tc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完整井星篇与四条离星路线</w:t>
            </w:r>
          </w:p>
        </w:tc>
        <w:tc>
          <w:tcPr>
            <w:tcW w:type="dxa" w:w="3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游戏设计总纲 V0.5</w:t>
            </w:r>
          </w:p>
        </w:tc>
        <w:tc>
          <w:tcPr>
            <w:tcW w:type="dxa" w:w="2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井星篇可进入完整关卡排练与节奏验证</w:t>
            </w:r>
          </w:p>
        </w:tc>
      </w:tr>
    </w:tbl>
    <w:p>
      <w:pPr>
        <w:spacing w:before="0" w:after="20" w:line="307" w:lineRule="auto"/>
      </w:pPr>
    </w:p>
    <w:p>
      <w:pPr>
        <w:spacing w:before="0" w:after="8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8"/>
        </w:rPr>
        <w:t>本手册只规定游戏内语言，不涉及技术实现、程序字段与本地化工程。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/>
          <w:i w:val="0"/>
          <w:color w:val="60717D"/>
          <w:sz w:val="18"/>
        </w:rPr>
        <w:t>2026.07</w:t>
      </w:r>
    </w:p>
    <w:p>
      <w:pPr>
        <w:pStyle w:val="Heading1"/>
        <w:pageBreakBefore/>
      </w:pPr>
      <w:r>
        <w:t>文档结论与使用方式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V0.5 冻结结论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玩家必须先通过现代、稳定的系统术语理解规则；古代称谓负责制造历史纵深；阵营用不同动词和尺度争夺同一事实。任何诗意都不得遮蔽可操作信息。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本版完成什么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闭合修复旧船、借上升兽、拔取坠核与重启古发射井四条离星路线。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完成离星后8～12分钟、角色去向、井星状态、第一张开放星图与主线交接。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统一首次、熟练、深度探索与知识跳关的时长口径，并保留关键人物死亡时的信息备份。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冻结井星篇的事实顺序、路线差异、同伴倾向与跨星球继承状态；具体镜头秒数仍由实机关卡排练调整。</w:t>
      </w:r>
    </w:p>
    <w:p>
      <w:pPr>
        <w:pStyle w:val="Heading2"/>
      </w:pPr>
      <w:r>
        <w:t>本版暂不完成什么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不开始编写第二颗祖星的完整对白；本版只把井星从开场文本推进到篇章闭合。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不在本版锁定配音时长、镜头语言、表情动画和最终本地化字数。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不为所有极端物理破坏穷举台词；先保证关键事实至少有系统与环境备份。</w:t>
      </w:r>
    </w:p>
    <w:p>
      <w:pPr>
        <w:pStyle w:val="Heading2"/>
      </w:pPr>
      <w:r>
        <w:t>阅读顺序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使用者</w:t>
            </w:r>
          </w:p>
        </w:tc>
        <w:tc>
          <w:tcPr>
            <w:tcW w:type="dxa" w:w="6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优先阅读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主创/叙事设计</w:t>
            </w:r>
          </w:p>
        </w:tc>
        <w:tc>
          <w:tcPr>
            <w:tcW w:type="dxa" w:w="6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第6章 → 第8章 → 第9章 → 第1章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关卡/系统设计</w:t>
            </w:r>
          </w:p>
        </w:tc>
        <w:tc>
          <w:tcPr>
            <w:tcW w:type="dxa" w:w="6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第7章的物理规则 → 第8章拔核场景 → 第9章四路线闭合 → 第5章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文案作者</w:t>
            </w:r>
          </w:p>
        </w:tc>
        <w:tc>
          <w:tcPr>
            <w:tcW w:type="dxa" w:w="6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第3章角色语气卡 → 第8章关键场景 → 第9章离星余波 → 第1章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审校者</w:t>
            </w:r>
          </w:p>
        </w:tc>
        <w:tc>
          <w:tcPr>
            <w:tcW w:type="dxa" w:w="6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第8～9章状态覆盖 → 第2章禁用项 → 第5章验收表</w:t>
            </w:r>
          </w:p>
        </w:tc>
      </w:tr>
    </w:tbl>
    <w:p>
      <w:pPr>
        <w:spacing w:before="0" w:after="20" w:line="307" w:lineRule="auto"/>
      </w:pPr>
    </w:p>
    <w:p>
      <w:pPr>
        <w:pStyle w:val="Heading1"/>
        <w:pageBreakBefore/>
      </w:pPr>
      <w:r>
        <w:t>第一章　文案宪法</w:t>
      </w:r>
    </w:p>
    <w:p>
      <w:pPr>
        <w:pStyle w:val="Heading2"/>
      </w:pPr>
      <w:r>
        <w:t>1.1 一条核心原则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事实只有一套，名字至少有三套。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</w:rPr>
        <w:t>物理结果不能随阵营立场改变：抽走坠核会导致重力失稳，这是事实。曜廷可以把它叫“解维”，守根者可以把它叫“拆掉世界的骨头”，无重学会可以写成“核心移除事件”，但任何版本都不能改写后果。</w:t>
      </w:r>
    </w:p>
    <w:p>
      <w:pPr>
        <w:pStyle w:val="Heading2"/>
      </w:pPr>
      <w:r>
        <w:t>1.2 五层命名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350"/>
        <w:gridCol w:w="2500"/>
        <w:gridCol w:w="2700"/>
        <w:gridCol w:w="2810"/>
      </w:tblGrid>
      <w:tr>
        <w:trPr>
          <w:tblHeader w:val="true"/>
          <w:cantSplit/>
        </w:trPr>
        <w:tc>
          <w:tcPr>
            <w:tcW w:type="dxa" w:w="13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层级</w:t>
            </w:r>
          </w:p>
        </w:tc>
        <w:tc>
          <w:tcPr>
            <w:tcW w:type="dxa" w:w="25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使用位置</w:t>
            </w:r>
          </w:p>
        </w:tc>
        <w:tc>
          <w:tcPr>
            <w:tcW w:type="dxa" w:w="27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功能</w:t>
            </w:r>
          </w:p>
        </w:tc>
        <w:tc>
          <w:tcPr>
            <w:tcW w:type="dxa" w:w="28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示例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系统名</w:t>
            </w:r>
          </w:p>
        </w:tc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UI、教学、图鉴数据</w:t>
            </w:r>
          </w:p>
        </w:tc>
        <w:tc>
          <w:tcPr>
            <w:tcW w:type="dxa" w:w="2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唯一、稳定、可检索</w:t>
            </w:r>
          </w:p>
        </w:tc>
        <w:tc>
          <w:tcPr>
            <w:tcW w:type="dxa" w:w="28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坠核、稳定度、回响棺</w:t>
            </w:r>
          </w:p>
        </w:tc>
      </w:tr>
      <w:tr>
        <w:trPr>
          <w:cantSplit/>
        </w:trPr>
        <w:tc>
          <w:tcPr>
            <w:tcW w:type="dxa" w:w="13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民间名</w:t>
            </w:r>
          </w:p>
        </w:tc>
        <w:tc>
          <w:tcPr>
            <w:tcW w:type="dxa" w:w="2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普通NPC、拾荒者、口头警告</w:t>
            </w:r>
          </w:p>
        </w:tc>
        <w:tc>
          <w:tcPr>
            <w:tcW w:type="dxa" w:w="2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短、具体、便于呼喊</w:t>
            </w:r>
          </w:p>
        </w:tc>
        <w:tc>
          <w:tcPr>
            <w:tcW w:type="dxa" w:w="28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核、残胎、会长的泥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古代名</w:t>
            </w:r>
          </w:p>
        </w:tc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铭文、遗迹、仪式</w:t>
            </w:r>
          </w:p>
        </w:tc>
        <w:tc>
          <w:tcPr>
            <w:tcW w:type="dxa" w:w="2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历史纵深与概念回声</w:t>
            </w:r>
          </w:p>
        </w:tc>
        <w:tc>
          <w:tcPr>
            <w:tcW w:type="dxa" w:w="28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地维、丹胎、蜕棺</w:t>
            </w:r>
          </w:p>
        </w:tc>
      </w:tr>
      <w:tr>
        <w:trPr>
          <w:cantSplit/>
        </w:trPr>
        <w:tc>
          <w:tcPr>
            <w:tcW w:type="dxa" w:w="13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阵营名</w:t>
            </w:r>
          </w:p>
        </w:tc>
        <w:tc>
          <w:tcPr>
            <w:tcW w:type="dxa" w:w="2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宣言、任务文本、内部文件</w:t>
            </w:r>
          </w:p>
        </w:tc>
        <w:tc>
          <w:tcPr>
            <w:tcW w:type="dxa" w:w="2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暴露价值判断</w:t>
            </w:r>
          </w:p>
        </w:tc>
        <w:tc>
          <w:tcPr>
            <w:tcW w:type="dxa" w:w="28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还丹、焚世、返寂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未识别名</w:t>
            </w:r>
          </w:p>
        </w:tc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首次接触未知物质</w:t>
            </w:r>
          </w:p>
        </w:tc>
        <w:tc>
          <w:tcPr>
            <w:tcW w:type="dxa" w:w="2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保留实验空间</w:t>
            </w:r>
          </w:p>
        </w:tc>
        <w:tc>
          <w:tcPr>
            <w:tcW w:type="dxa" w:w="28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未知重液、未分类孢体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1.3 强制规则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同一块UI只使用一个系统名，不显示“坠核／地维／枢骨”式同义词串。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别名必须在玩家已经理解本体后出现；首次出现时允许用一次同位解释，此后不再重复翻译。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紧急警告先写后果与时间，再写氛围；诗句不能承担唯一的操作提示。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阵营差异主要体现在动词、尺度和省略之处，不靠堆叠专有名词。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古代文本不是作者的真相广播。它可以准确记录现象，但只能保留当时人的解释。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高频词优先两到四字；一个新句子原则上不同时引入两个陌生专有名词。</w:t>
      </w:r>
    </w:p>
    <w:p>
      <w:pPr>
        <w:pStyle w:val="Heading2"/>
      </w:pPr>
      <w:r>
        <w:t>1.4 禁用的偷懒表达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00"/>
        <w:gridCol w:w="3200"/>
        <w:gridCol w:w="4060"/>
      </w:tblGrid>
      <w:tr>
        <w:trPr>
          <w:tblHeader w:val="true"/>
          <w:cantSplit/>
        </w:trPr>
        <w:tc>
          <w:tcPr>
            <w:tcW w:type="dxa" w:w="21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禁用倾向</w:t>
            </w:r>
          </w:p>
        </w:tc>
        <w:tc>
          <w:tcPr>
            <w:tcW w:type="dxa" w:w="3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原因</w:t>
            </w:r>
          </w:p>
        </w:tc>
        <w:tc>
          <w:tcPr>
            <w:tcW w:type="dxa" w:w="40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改写方向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“神秘力量”“远古能量”</w:t>
            </w:r>
          </w:p>
        </w:tc>
        <w:tc>
          <w:tcPr>
            <w:tcW w:type="dxa" w:w="3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不能支持实验</w:t>
            </w:r>
          </w:p>
        </w:tc>
        <w:tc>
          <w:tcPr>
            <w:tcW w:type="dxa" w:w="40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写明物质、倾向或未测现象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五行＝五色伤害</w:t>
            </w:r>
          </w:p>
        </w:tc>
        <w:tc>
          <w:tcPr>
            <w:tcW w:type="dxa" w:w="3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破坏“变化过程”设定</w:t>
            </w:r>
          </w:p>
        </w:tc>
        <w:tc>
          <w:tcPr>
            <w:tcW w:type="dxa" w:w="40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写生长、放热、聚合、结构与流动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滥用灵魂、轮回、天命</w:t>
            </w:r>
          </w:p>
        </w:tc>
        <w:tc>
          <w:tcPr>
            <w:tcW w:type="dxa" w:w="3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混淆来源并提前下结论</w:t>
            </w:r>
          </w:p>
        </w:tc>
        <w:tc>
          <w:tcPr>
            <w:tcW w:type="dxa" w:w="40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改用形、名、记性、继承与回响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全篇古风化</w:t>
            </w:r>
          </w:p>
        </w:tc>
        <w:tc>
          <w:tcPr>
            <w:tcW w:type="dxa" w:w="3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降低可读性，抹平文本层级</w:t>
            </w:r>
          </w:p>
        </w:tc>
        <w:tc>
          <w:tcPr>
            <w:tcW w:type="dxa" w:w="40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现代信息为主，古称作为第二声部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万能预言</w:t>
            </w:r>
          </w:p>
        </w:tc>
        <w:tc>
          <w:tcPr>
            <w:tcW w:type="dxa" w:w="3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替代玩家观察</w:t>
            </w:r>
          </w:p>
        </w:tc>
        <w:tc>
          <w:tcPr>
            <w:tcW w:type="dxa" w:w="40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留下可验证现象与不完整推断</w:t>
            </w:r>
          </w:p>
        </w:tc>
      </w:tr>
    </w:tbl>
    <w:p>
      <w:pPr>
        <w:spacing w:before="0" w:after="20" w:line="307" w:lineRule="auto"/>
      </w:pPr>
    </w:p>
    <w:p>
      <w:pPr>
        <w:pStyle w:val="Heading1"/>
      </w:pPr>
      <w:r>
        <w:t>第二章　核心术语双层表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使用说明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“系统/通用名”是玩家建立知识与检索图鉴的锚点；“古代/仪式名”只在特定载体中出现。斜线表示同一层内允许存在的近义古称，不表示应同时展示给玩家。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2.1 宇宙法则与历史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50"/>
        <w:gridCol w:w="1400"/>
        <w:gridCol w:w="2860"/>
        <w:gridCol w:w="2300"/>
        <w:gridCol w:w="1550"/>
      </w:tblGrid>
      <w:tr>
        <w:trPr>
          <w:tblHeader w:val="true"/>
          <w:cantSplit/>
        </w:trPr>
        <w:tc>
          <w:tcPr>
            <w:tcW w:type="dxa" w:w="12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系统／通用名</w:t>
            </w:r>
          </w:p>
        </w:tc>
        <w:tc>
          <w:tcPr>
            <w:tcW w:type="dxa" w:w="1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古代／仪式名</w:t>
            </w:r>
          </w:p>
        </w:tc>
        <w:tc>
          <w:tcPr>
            <w:tcW w:type="dxa" w:w="2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精确定义</w:t>
            </w:r>
          </w:p>
        </w:tc>
        <w:tc>
          <w:tcPr>
            <w:tcW w:type="dxa" w:w="2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使用规则</w:t>
            </w:r>
          </w:p>
        </w:tc>
        <w:tc>
          <w:tcPr>
            <w:tcW w:type="dxa" w:w="1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禁用／避错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律尘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无名尘／元尘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世界中最小的可见物质单位；每粒都携带可模拟倾向。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用于总称物质像素；实验记录可写“律尘样本”。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不写成原子、法力或纯能量。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六倾向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六候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律尘的坠、热、流、导、活、记六类行为倾向。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总称用“六倾向”；单项使用“×性”。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不简称六元素；不是职业属性。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坠性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沉德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物质对坠律与坠核的响应方式和强度。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解释下落、吸附、轨道与分层。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不等同现实质量，也不叫土属性。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热性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火候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物质吸热、放热、相变与燃烧的倾向。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实验和材料面板使用。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古称火候不等于单一温度数值。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流性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迁候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物质扩散、混合、渗透和形变的倾向。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描述液体、气体、沙与泥浆。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不只属于水；固体也可能改变流性。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导性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通脉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物质传递电、光和其他可传播作用的倾向。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线路、雷击、晶体与金属网络。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不泛称能量亲和。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活性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生息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物质生长、腐败、感染、捕食与自组织的倾向。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生态材料和生物组织使用。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不等同善意生命力。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记性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留文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物质保留过去状态、形态或事件痕迹的倾向。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回响、延迟反应和历史材料。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不是完整记忆，更不自动等于人格。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坠律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地纪／下仪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一定区域内规定“何处为下方”的局部法则。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描述方向、范围、异常和改变。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不把重力写成全宇宙恒定背景。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坠核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地维／枢骨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维持星体坠律与局部法则稳定的核心。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系统统一称坠核；古遗迹称地维。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不与星种中的引核混用。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初炉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洪炉／大冶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曾吞解旧世界、清除记性并生成新星海的黑色恒星装置。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专名；无需加“巨型”或“中央”。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不提前定性为神、恶魔或自然恒星。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大静默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炉寂／绝火之岁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初炉被主动关闭后开始的宇宙降温时代。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历史纪年和文明共同危机。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不与静默合唱团直接画等号。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法则见证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天章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足以证明一种世界法则曾稳定存在的完整见证物。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主线统一用语；碎片可称“律契残片”。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不是钥匙、徽章或普通任务道具。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天秤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司衡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初炉内部评估玩家保存、转化与破坏结果的最终守卫。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专名“天秤”；古代职名“司衡”。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不写成全知善恶审判者。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2.2 星种、构筑与重力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50"/>
        <w:gridCol w:w="1400"/>
        <w:gridCol w:w="2860"/>
        <w:gridCol w:w="2300"/>
        <w:gridCol w:w="1550"/>
      </w:tblGrid>
      <w:tr>
        <w:trPr>
          <w:tblHeader w:val="true"/>
          <w:cantSplit/>
        </w:trPr>
        <w:tc>
          <w:tcPr>
            <w:tcW w:type="dxa" w:w="12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系统／通用名</w:t>
            </w:r>
          </w:p>
        </w:tc>
        <w:tc>
          <w:tcPr>
            <w:tcW w:type="dxa" w:w="1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古代／仪式名</w:t>
            </w:r>
          </w:p>
        </w:tc>
        <w:tc>
          <w:tcPr>
            <w:tcW w:type="dxa" w:w="2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精确定义</w:t>
            </w:r>
          </w:p>
        </w:tc>
        <w:tc>
          <w:tcPr>
            <w:tcW w:type="dxa" w:w="2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使用规则</w:t>
            </w:r>
          </w:p>
        </w:tc>
        <w:tc>
          <w:tcPr>
            <w:tcW w:type="dxa" w:w="1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禁用／避错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星种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丹胎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释放后形成独立引力并吸附环境物质的微型天体构筑。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玩家、UI和教学统一称星种。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不称法术、宠物或投射物。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星铸器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星鼎／列鼎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组合引核、种子物质与法则组件的构筑装置。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装置名；动作用“铸造星种”。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不把“铸造”写成普通装备锻造。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星炼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炼星／成胎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利用真实物质反应改变星种、材料或星体法则的过程。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用于高阶构筑与仪式性操作。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不等同合成菜单或炼金配方。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引核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坠珠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星种内部产生微型引力的核心组件。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构筑界面与组件描述使用。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不得简称坠核；两者尺度与功能不同。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法则组件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章片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给星种添加触发、连接、过滤或行为规则的组件。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描述组件语法，不用技能卡口吻。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不叫符文，除非某阵营误称。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种子物质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胎料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星种释放时自带的少量初始物质。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与环境吸附物明确区分。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不暗示会凭空无限生成。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核力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坠势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引核可维持的吸附、轨道和结构负荷。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用作构筑资源与状态读数。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不称蓝量、法力或能量槽。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稳定度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胎定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星种按预期维持结构与规则的综合状态。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显示百分比和失稳原因。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低稳定度不等于必然失败。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残缺星种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残胎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因组件、外壳或核力不足而不完整成形的星种。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系统中性称残缺星种；民间可叫残胎。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不自动标红为废品；可被主动利用。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引力井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坠井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坠律显著集中、路径和物质被牵引的区域。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导航和地形提示使用。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不与起始星“井星”混为专名。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重力裂隙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断维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相邻坠律冲突或地维破损形成的方向断层。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必须同时提示两侧下方或危险方向。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不泛称空间裂缝。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人造坠核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客枢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安装在无核天体上、可建立新坠律的人造核心。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用于工程、移动基地和结局分炉。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不称假核；它可以真实改变法则。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2.3 身份、死亡与回响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50"/>
        <w:gridCol w:w="1400"/>
        <w:gridCol w:w="2860"/>
        <w:gridCol w:w="2300"/>
        <w:gridCol w:w="1550"/>
      </w:tblGrid>
      <w:tr>
        <w:trPr>
          <w:tblHeader w:val="true"/>
          <w:cantSplit/>
        </w:trPr>
        <w:tc>
          <w:tcPr>
            <w:tcW w:type="dxa" w:w="12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系统／通用名</w:t>
            </w:r>
          </w:p>
        </w:tc>
        <w:tc>
          <w:tcPr>
            <w:tcW w:type="dxa" w:w="1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古代／仪式名</w:t>
            </w:r>
          </w:p>
        </w:tc>
        <w:tc>
          <w:tcPr>
            <w:tcW w:type="dxa" w:w="2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精确定义</w:t>
            </w:r>
          </w:p>
        </w:tc>
        <w:tc>
          <w:tcPr>
            <w:tcW w:type="dxa" w:w="2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使用规则</w:t>
            </w:r>
          </w:p>
        </w:tc>
        <w:tc>
          <w:tcPr>
            <w:tcW w:type="dxa" w:w="1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禁用／避错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回响棺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蜕棺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记录身体模式并在死亡后生成新身体的古代装置。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系统统一称回响棺；铭文称蜕棺。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不确认它能转移灵魂。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回响体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继形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由回响棺生成、继承部分身体与记忆模式的当前身体。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学会和实验文本使用；普通人少说。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不称克隆人，除非角色有意简化。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坠客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坠者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星际社会对来历不明、从天外坠入者的中性称呼。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默认玩家称谓，可自然进入口语。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不是英雄头衔。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余烬人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炉余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曜廷对玩家的神学性称呼：初炉熄灭后仍活动的余火。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主要出现在曜廷话语。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不能作为系统确认的种族名。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空棺之子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空蜕者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守根者及民间对“棺在、人却无来历”现象的称呼。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带同情或不安，不作为UI标签。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避免写成命定救世主称号。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回响残影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遗形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高记性物质留下的动作、形态或死亡痕迹。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视觉线索与可交互历史证据。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不默认是幽灵。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物化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易形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生命、尸体与环境物质持续改变身份和用途的过程。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哲学概念通过生态结果表达。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不写成升级进化。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蜕化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留蜕／去形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旧身体被留下而新回响体醒来的死亡—续存现象。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古代文本可问“所醒者谁”。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不直接宣布转生成功。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2.4 星海、航行与结局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50"/>
        <w:gridCol w:w="1400"/>
        <w:gridCol w:w="2860"/>
        <w:gridCol w:w="2300"/>
        <w:gridCol w:w="1550"/>
      </w:tblGrid>
      <w:tr>
        <w:trPr>
          <w:tblHeader w:val="true"/>
          <w:cantSplit/>
        </w:trPr>
        <w:tc>
          <w:tcPr>
            <w:tcW w:type="dxa" w:w="12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系统／通用名</w:t>
            </w:r>
          </w:p>
        </w:tc>
        <w:tc>
          <w:tcPr>
            <w:tcW w:type="dxa" w:w="1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古代／仪式名</w:t>
            </w:r>
          </w:p>
        </w:tc>
        <w:tc>
          <w:tcPr>
            <w:tcW w:type="dxa" w:w="2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精确定义</w:t>
            </w:r>
          </w:p>
        </w:tc>
        <w:tc>
          <w:tcPr>
            <w:tcW w:type="dxa" w:w="2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使用规则</w:t>
            </w:r>
          </w:p>
        </w:tc>
        <w:tc>
          <w:tcPr>
            <w:tcW w:type="dxa" w:w="1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禁用／避错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祖星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旧世根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保存独特法则见证、影响多个后代世界的古老主星。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八颗祖星为设计分类，不必人人知道“八”。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不写成八个线性关卡。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星骸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星骨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失去生态或坠律后仍残留结构和材料的死亡星体。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地理名词，可细分新骸与古骸。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不等同空无一物的小行星。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星舟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渡星舟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可受损、维修、改造并参与物质模拟的星际载具。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普通称星舟或船；专名另起。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不称旅行菜单。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星官航路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天官之径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由星官位置、轨道时机与遗迹信标共同确定的航行路径。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用于航图与古代导航。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不等同固定传送点。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静域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止坠之地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坠律极弱、反应趋缓且生命难以维持的宇宙区域。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危险区和合唱团圣地。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不等同真空或安全区。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分炉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别鼎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拒绝单一初炉后建立多个有限世界循环中心的结局方案。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只在后期研究与结局语境使用。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不提前作为明显的最佳结局。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2.5 井星与高频材料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50"/>
        <w:gridCol w:w="1400"/>
        <w:gridCol w:w="2860"/>
        <w:gridCol w:w="2300"/>
        <w:gridCol w:w="1550"/>
      </w:tblGrid>
      <w:tr>
        <w:trPr>
          <w:tblHeader w:val="true"/>
          <w:cantSplit/>
        </w:trPr>
        <w:tc>
          <w:tcPr>
            <w:tcW w:type="dxa" w:w="12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系统／通用名</w:t>
            </w:r>
          </w:p>
        </w:tc>
        <w:tc>
          <w:tcPr>
            <w:tcW w:type="dxa" w:w="1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古代／仪式名</w:t>
            </w:r>
          </w:p>
        </w:tc>
        <w:tc>
          <w:tcPr>
            <w:tcW w:type="dxa" w:w="2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精确定义</w:t>
            </w:r>
          </w:p>
        </w:tc>
        <w:tc>
          <w:tcPr>
            <w:tcW w:type="dxa" w:w="2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使用规则</w:t>
            </w:r>
          </w:p>
        </w:tc>
        <w:tc>
          <w:tcPr>
            <w:tcW w:type="dxa" w:w="1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禁用／避错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息壤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生土／不尽壤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接触水后增殖、可修补也可吞没结构的活性土。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首见必须同时提示水与火的关系。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不写成无限建材或纯正面神物。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弱水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无载之水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坠性异常、会扰乱通常漂浮与轨道规律的液体。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先展示反常运动，再给名称。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不照搬“鸿毛不浮”而无机制。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五色石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补维石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能短暂稳定重力裂隙的多相复合矿物。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五色代表五种过程协同，不是属性克制。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不拆成五种元素宝石。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燃海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火泽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由可燃液体、气泡和热性物质构成的地下流体层。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提示连锁燃烧与压力风险。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不是普通岩浆。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冷石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寒骨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吸热后长期保持低温、可抑制火与部分活性的矿物。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材料名可按产地加前缀。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不称冰属性石。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重液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沉浆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坠性和密度较高、易在井星下层聚集的黑色液体。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未知时先显示“未知重液”。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不默认有毒；毒性需另测。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光雾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清辉雾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坠性较弱、会在上层聚集并参与光热反应的气溶胶。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以漂浮、凝结和点燃行为教学。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不写成圣光或灵气。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菌丝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生络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吸收血液与养分生长、连接多个生态反应的丝状生命物。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强调传播路径和可燃性。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不把所有感染都归为菌丝。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血土</w:t>
            </w:r>
          </w:p>
        </w:tc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赤壤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被体液长期浸染、活性与记性都升高的土壤。</w:t>
            </w:r>
          </w:p>
        </w:tc>
        <w:tc>
          <w:tcPr>
            <w:tcW w:type="dxa" w:w="2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可成为生态线索和反应材料。</w:t>
            </w:r>
          </w:p>
        </w:tc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不只用于恐怖装饰。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孢潮</w:t>
            </w:r>
          </w:p>
        </w:tc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生尘潮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大量孢子在气流、重力翻转或燃烧后形成的迁徙事件。</w:t>
            </w:r>
          </w:p>
        </w:tc>
        <w:tc>
          <w:tcPr>
            <w:tcW w:type="dxa" w:w="2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既是天气、生态扩散，也是资源窗口。</w:t>
            </w:r>
          </w:p>
        </w:tc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不简单写成毒雾。</w:t>
            </w:r>
          </w:p>
        </w:tc>
      </w:tr>
    </w:tbl>
    <w:p>
      <w:pPr>
        <w:spacing w:before="0" w:after="20" w:line="307" w:lineRule="auto"/>
      </w:pPr>
    </w:p>
    <w:p>
      <w:pPr>
        <w:pStyle w:val="Heading1"/>
        <w:pageBreakBefore/>
      </w:pPr>
      <w:r>
        <w:t>第三章　语气指南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识别标准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遮住说话者姓名后，读者应能从句长、动词、关注尺度和被省略的代价，大致判断文本来自哪一方；不能只靠插入一个阵营专有名词。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3.1 民间通用口语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先处理眼前怎么活，再讨论宇宙为什么如此。普通人知道规则的后果，但不一定知道学术名称。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短句为主，5～16字；先动词后解释；允许比喻，但来自劳动、天气、身体和住所。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核、船、井、散、堵、烧、压住、长出来、来不及。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避免人人都会古代典故；避免让普通NPC替作者讲完整世界史。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陌生人称“客人”“坠客”；熟悉后称名字、职业或船名。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“别碰那颗核。井星会散。”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“会长的泥。带火再挖。”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“船还能喘气，就不算坏。”</w:t>
      </w:r>
    </w:p>
    <w:p>
      <w:pPr>
        <w:pStyle w:val="Heading2"/>
      </w:pPr>
      <w:r>
        <w:t>3.2 曜廷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现存世界是一次尚未完成的轮转。个体损失可以被后世的无限可能成全。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12～28字；结论先于代价；常用对称结构和集体主语；高阶仪式文本可更长。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复火、归炉、成全、轮转、后世、持章、复位、应许、所需。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少说献祭、烧毁、杀死；这不是禁词，而是其制度性回避。不得写成单纯邪教腔。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初见“坠客”；取得见证后“持章者”；内部常用“我们”而非“我”。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“一世归炉，万世得火。”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“请携见证离开。地维的代价，自有后来者记取。”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“我们并非轻看此世，只是不肯让它成为最后一世。”</w:t>
      </w:r>
    </w:p>
    <w:p>
      <w:pPr>
        <w:pStyle w:val="Heading2"/>
      </w:pPr>
      <w:r>
        <w:t>3.3 守根者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只有具体的人、名字、井水、墓地和今日才真实；宏大未来不能替不可复制者同意。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6～18字；具体名词多；直接指出谁先受害；必要时连续发问。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名字、家、井、水、孩子、墓、留下、背走、烧掉、今天。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少说宇宙、永恒、必然；避免把他们写成只会怀旧的保守派，他们也懂工程和代价。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尽量叫玩家名字；未知时称“客人”；敌对时仍少用抽象污名。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“你说重启。我只听见海先落下去。”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“别数星球。先记住这里住过谁。”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“若非要拿走那颗核，把井里的人也一并背出去。”</w:t>
      </w:r>
    </w:p>
    <w:p>
      <w:pPr>
        <w:pStyle w:val="Heading2"/>
      </w:pPr>
      <w:r>
        <w:t>3.4 无重学会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任何宣言都应先被拆成变量、条件和误差；但可计算不等于无立场，他们倾向把牺牲抽象成数据。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10～26字；条件句、括号修正、概率和时间多；允许冷淡的干幽默。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样本、阈值、偏差、可逆、对照、置信度、预计、暂不支持、连续性。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少用神圣、邪恶、命定；避免每个人都像机器，现场研究员仍会恐惧和犹豫。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正式称“操作者”“回响体”；关系改善后会主动改称名字。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“连续性未证实。请勿把记忆一致等同于主体一致。”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“预计705秒后全层剥离。误差不重要——你没有那么多时间。”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“能量账已平；伦理账没有统一单位。”</w:t>
      </w:r>
    </w:p>
    <w:p>
      <w:pPr>
        <w:pStyle w:val="Heading2"/>
      </w:pPr>
      <w:r>
        <w:t>3.5 静默合唱团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一切循环都迫使有形之物继续承受变化。真正的慈悲，是让坠落、饥饿与醒来一同停止。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4～14字；轻声、重复、少标点；多用否定劝慰“别、不必、可以停了”。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歇、轻、停、安静、松手、无痛、不再醒来、没有下方。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不说杀、灭绝、征服；少用感叹号。恐怖来自温柔地消解行动，而非疯癫尖叫。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“疲倦的人”“仍在坠落者”或直接用“你”；很少使用职位。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“你又醒了。一定很累。”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“松手吧。没有下方，也就不会再坠落。”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“不完整也很好。完整总要承受更多。”</w:t>
      </w:r>
    </w:p>
    <w:p>
      <w:pPr>
        <w:pStyle w:val="Heading2"/>
      </w:pPr>
      <w:r>
        <w:t>3.6 古代铭文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记录者见过宏大工程，却并不比现代人更接近终极真相；他们留下现象、戒律和未解问题。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通常10～40字；两到三分句；现象在前，判断或疑问在后；允许残缺，但不可滥用。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形、名、清浊、升降、炉、维、章、蜕、无名、所留者。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少用“兮、矣、者也、天命”；不写万能预言；不为营造古意而牺牲可理解性。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无固定称谓；对后来者可称“见此章者”。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“拔其枢，则上下无凭。众形将各寻其坠。”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“棺返其形，不返其所失。所醒者谁？”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“土得水而息，得血而饥。”</w:t>
      </w:r>
    </w:p>
    <w:p>
      <w:pPr>
        <w:pStyle w:val="Heading2"/>
      </w:pPr>
      <w:r>
        <w:t>3.7 系统与中性记录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7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规定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世界观滤镜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只报告玩家当前能确认的事实、风险和操作结果，不代替世界观作价值判断。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句法与节奏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8～22字；状态或动作开头；紧急信息使用“对象＋后果＋时间/条件”。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偏好词汇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发现、确认、失稳、断裂、污染、同化、缺少、预计、未知、未分类。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回避与盲点</w:t>
            </w:r>
          </w:p>
        </w:tc>
        <w:tc>
          <w:tcPr>
            <w:tcW w:type="dxa" w:w="7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不使用诗性别名；不说“你做错了”；不把推测显示成事实。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称呼规则</w:t>
            </w:r>
          </w:p>
        </w:tc>
        <w:tc>
          <w:tcPr>
            <w:tcW w:type="dxa" w:w="7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通常省略称谓；必要时使用“操作者”。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“星种未完全成形：缺少外壳。已释放。”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“警告：移除坠核后，井星将在11分40秒内失稳。”</w:t>
      </w:r>
    </w:p>
    <w:p>
      <w:pPr>
        <w:spacing w:before="40" w:after="160" w:line="307" w:lineRule="auto"/>
        <w:ind w:left="480" w:right="360"/>
      </w:pPr>
      <w:r>
        <w:rPr>
          <w:rFonts w:ascii="Noto Sans SC" w:hAnsi="Noto Sans SC" w:eastAsia="Noto Sans SC"/>
          <w:b/>
          <w:color w:val="E97732"/>
          <w:sz w:val="23"/>
        </w:rPr>
        <w:t>“记性读数异常：来源未知。”</w:t>
      </w:r>
    </w:p>
    <w:p>
      <w:pPr>
        <w:pStyle w:val="Heading2"/>
      </w:pPr>
      <w:r>
        <w:t>3.8 同一阵营内部也要有差异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2600"/>
        <w:gridCol w:w="2760"/>
        <w:gridCol w:w="2500"/>
      </w:tblGrid>
      <w:tr>
        <w:trPr>
          <w:tblHeader w:val="true"/>
          <w:cantSplit/>
        </w:trPr>
        <w:tc>
          <w:tcPr>
            <w:tcW w:type="dxa" w:w="15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阵营</w:t>
            </w:r>
          </w:p>
        </w:tc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现场层</w:t>
            </w:r>
          </w:p>
        </w:tc>
        <w:tc>
          <w:tcPr>
            <w:tcW w:type="dxa" w:w="2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制度层</w:t>
            </w:r>
          </w:p>
        </w:tc>
        <w:tc>
          <w:tcPr>
            <w:tcW w:type="dxa" w:w="25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裂缝层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曜廷</w:t>
            </w:r>
          </w:p>
        </w:tc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工程师谈火候与撤离</w:t>
            </w:r>
          </w:p>
        </w:tc>
        <w:tc>
          <w:tcPr>
            <w:tcW w:type="dxa" w:w="2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祭官谈轮转与应许</w:t>
            </w:r>
          </w:p>
        </w:tc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亲历毁星者开始说具体名字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守根者</w:t>
            </w:r>
          </w:p>
        </w:tc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救援者短促、实用</w:t>
            </w:r>
          </w:p>
        </w:tc>
        <w:tc>
          <w:tcPr>
            <w:tcW w:type="dxa" w:w="2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长老维护地方记忆</w:t>
            </w:r>
          </w:p>
        </w:tc>
        <w:tc>
          <w:tcPr>
            <w:tcW w:type="dxa" w:w="2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年轻成员追问只守不救的未来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无重学会</w:t>
            </w:r>
          </w:p>
        </w:tc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研究员报告变量</w:t>
            </w:r>
          </w:p>
        </w:tc>
        <w:tc>
          <w:tcPr>
            <w:tcW w:type="dxa" w:w="2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委员会把代价写入模型</w:t>
            </w:r>
          </w:p>
        </w:tc>
        <w:tc>
          <w:tcPr>
            <w:tcW w:type="dxa" w:w="2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个体在编号与姓名间犹豫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静默合唱团</w:t>
            </w:r>
          </w:p>
        </w:tc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引路者安抚痛苦者</w:t>
            </w:r>
          </w:p>
        </w:tc>
        <w:tc>
          <w:tcPr>
            <w:tcW w:type="dxa" w:w="2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合唱文本消解行动</w:t>
            </w:r>
          </w:p>
        </w:tc>
        <w:tc>
          <w:tcPr>
            <w:tcW w:type="dxa" w:w="2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未完全归寂者偶尔重新使用“我”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关键提醒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语气指南描述组织如何训练语言，不规定每个成员的全部人格。真正可信的角色会在压力下偏离组织语言；偏离本身应成为人物发展，而不是随机串台。</w:t>
            </w:r>
          </w:p>
        </w:tc>
      </w:tr>
    </w:tbl>
    <w:p>
      <w:pPr>
        <w:spacing w:before="0" w:after="20" w:line="307" w:lineRule="auto"/>
      </w:pPr>
    </w:p>
    <w:p>
      <w:pPr>
        <w:pStyle w:val="Heading1"/>
        <w:pageBreakBefore/>
      </w:pPr>
      <w:r>
        <w:t>第四章　同事件多声部压力测试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</w:rPr>
        <w:t>以下文本不是最终对白，而是验证语气边界的基准样例。事实列保持不变，各方只能改变命名、尺度与价值判断。</w:t>
      </w:r>
    </w:p>
    <w:p>
      <w:pPr>
        <w:pStyle w:val="Heading2"/>
      </w:pPr>
      <w:r>
        <w:t>4.1 抽走井星坠核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不可改写的事实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事实：移除坠核后约11分40秒发生全层失稳；此时仍可停止。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声部</w:t>
            </w:r>
          </w:p>
        </w:tc>
        <w:tc>
          <w:tcPr>
            <w:tcW w:type="dxa" w:w="7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表达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系统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警告：移除坠核后，井星将在11分40秒内失稳。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民间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别碰那颗核。井星会散。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曜廷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地维既解，旧井当归于炉；请携其见证离开。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守根者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你拿走的不是核。十一分钟后，井里的水、屋和人都会往天上掉。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无重学会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预测：核心移除后705±40秒发生全层剥离。结论仍可逆，前提是你现在停止。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静默合唱团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松手吧。让井不再承受自己的重量。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古代铭文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拔其枢，则上下无凭。众形将各寻其坠。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4.2 玩家从回响棺醒来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不可改写的事实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事实：新身体继承可确认的模式；旧身体留在死亡位置；主体连续性未知。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声部</w:t>
            </w:r>
          </w:p>
        </w:tc>
        <w:tc>
          <w:tcPr>
            <w:tcW w:type="dxa" w:w="7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表达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系统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回响完成。上一具身体仍留在死亡位置。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民间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棺把你吐回来了。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曜廷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形虽已蜕，所负之章仍归于你。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守根者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你回来了。可那边躺着的，也是你。先别叫它尸体。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无重学会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连续性未证实。请勿把记忆一致等同于主体一致。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静默合唱团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你又醒了。一定很累。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古代铭文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棺返其形，不返其所失。所醒者谁？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4.3 是否重启初炉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不可改写的事实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事实：重启将分解被纳入循环的星体并清除其记性；关闭则无法解决长期降温。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声部</w:t>
            </w:r>
          </w:p>
        </w:tc>
        <w:tc>
          <w:tcPr>
            <w:tcW w:type="dxa" w:w="7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表达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系统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重启将分解已标记星体，并清除其物质记性。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民间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点燃它，我们会没；不点，大家会慢慢冷死。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曜廷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一世归炉，万世得火。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守根者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他们说是新宇宙。可先被烧掉的是我们这一个。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无重学会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能量账已平；伦理账没有统一单位。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静默合唱团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炉若不醒，便没有谁再被送进去。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古代铭文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万物入炉，而后无名。无名者，能再为万物否？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4.4 首次发现息壤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不可改写的事实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事实：接触水后约6秒增殖一次；血液加速增殖；火焰可暂时抑制。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声部</w:t>
            </w:r>
          </w:p>
        </w:tc>
        <w:tc>
          <w:tcPr>
            <w:tcW w:type="dxa" w:w="7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表达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系统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息壤：接触水后增殖；火焰可暂时抑制。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民间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会长的泥。带火再挖。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曜廷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土能自续，可补断维；莫使其先食尽水脉。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守根者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它会补墙，也会把门和井一起堵死。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无重学会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增殖周期6.2秒；血液将周期缩短至3.8秒。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静默合唱团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让它长吧。很快，裂缝和路都不必存在。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古代铭文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土得水而息，得血而饥。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4.5 星种残缺释放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不可改写的事实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事实：星种缺少外壳，稳定度32%；仍已释放，可能立即吸附环境。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声部</w:t>
            </w:r>
          </w:p>
        </w:tc>
        <w:tc>
          <w:tcPr>
            <w:tcW w:type="dxa" w:w="7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表达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系统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星种未完全成形：缺少外壳。已释放。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民间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残胎出来了——趴下！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曜廷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胎未全而势已成；以此残形，亦可行事。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守根者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它少一层壳。别站在它旁边。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无重学会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稳定度32%。这不是失败，只是结果分布显著变宽。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静默合唱团</w:t>
            </w:r>
          </w:p>
        </w:tc>
        <w:tc>
          <w:tcPr>
            <w:tcW w:type="dxa" w:w="7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不完整也很好。完整总要承受更多。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7"/>
              </w:rPr>
              <w:t>古代铭文</w:t>
            </w:r>
          </w:p>
        </w:tc>
        <w:tc>
          <w:tcPr>
            <w:tcW w:type="dxa" w:w="7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胎缺其壳，反先触世。</w:t>
            </w:r>
          </w:p>
        </w:tc>
      </w:tr>
    </w:tbl>
    <w:p>
      <w:pPr>
        <w:spacing w:before="0" w:after="20" w:line="307" w:lineRule="auto"/>
      </w:pPr>
    </w:p>
    <w:p>
      <w:pPr>
        <w:pStyle w:val="Heading1"/>
        <w:pageBreakBefore/>
      </w:pPr>
      <w:r>
        <w:t>第五章　写作与验收流程</w:t>
      </w:r>
    </w:p>
    <w:p>
      <w:pPr>
        <w:pStyle w:val="Heading2"/>
      </w:pPr>
      <w:r>
        <w:t>5.1 每条文本的最小标注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00"/>
        <w:gridCol w:w="4550"/>
        <w:gridCol w:w="3410"/>
      </w:tblGrid>
      <w:tr>
        <w:trPr>
          <w:tblHeader w:val="true"/>
          <w:cantSplit/>
        </w:trPr>
        <w:tc>
          <w:tcPr>
            <w:tcW w:type="dxa" w:w="1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4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必须回答的问题</w:t>
            </w:r>
          </w:p>
        </w:tc>
        <w:tc>
          <w:tcPr>
            <w:tcW w:type="dxa" w:w="34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示例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载体</w:t>
            </w:r>
          </w:p>
        </w:tc>
        <w:tc>
          <w:tcPr>
            <w:tcW w:type="dxa" w:w="4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这是UI、对白、铭文、记录还是《巡天志》？</w:t>
            </w:r>
          </w:p>
        </w:tc>
        <w:tc>
          <w:tcPr>
            <w:tcW w:type="dxa" w:w="34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紧急系统提示</w:t>
            </w:r>
          </w:p>
        </w:tc>
      </w:tr>
      <w:tr>
        <w:trPr>
          <w:cantSplit/>
        </w:trPr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声部</w:t>
            </w:r>
          </w:p>
        </w:tc>
        <w:tc>
          <w:tcPr>
            <w:tcW w:type="dxa" w:w="4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谁在选择词语？其所属层级是什么？</w:t>
            </w:r>
          </w:p>
        </w:tc>
        <w:tc>
          <w:tcPr>
            <w:tcW w:type="dxa" w:w="34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无重学会现场研究员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事实</w:t>
            </w:r>
          </w:p>
        </w:tc>
        <w:tc>
          <w:tcPr>
            <w:tcW w:type="dxa" w:w="4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这句话中不可被立场改写的可验证内容是什么？</w:t>
            </w:r>
          </w:p>
        </w:tc>
        <w:tc>
          <w:tcPr>
            <w:tcW w:type="dxa" w:w="34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移除坠核会导致失稳</w:t>
            </w:r>
          </w:p>
        </w:tc>
      </w:tr>
      <w:tr>
        <w:trPr>
          <w:cantSplit/>
        </w:trPr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偏向</w:t>
            </w:r>
          </w:p>
        </w:tc>
        <w:tc>
          <w:tcPr>
            <w:tcW w:type="dxa" w:w="4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说话者放大了什么，又省略了什么？</w:t>
            </w:r>
          </w:p>
        </w:tc>
        <w:tc>
          <w:tcPr>
            <w:tcW w:type="dxa" w:w="34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放大可逆窗口，省略居民恐惧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玩家动作</w:t>
            </w:r>
          </w:p>
        </w:tc>
        <w:tc>
          <w:tcPr>
            <w:tcW w:type="dxa" w:w="4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读完后，玩家能观察、决定或操作什么？</w:t>
            </w:r>
          </w:p>
        </w:tc>
        <w:tc>
          <w:tcPr>
            <w:tcW w:type="dxa" w:w="34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停止抽取或继续</w:t>
            </w:r>
          </w:p>
        </w:tc>
      </w:tr>
      <w:tr>
        <w:trPr>
          <w:cantSplit/>
        </w:trPr>
        <w:tc>
          <w:tcPr>
            <w:tcW w:type="dxa" w:w="1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知识前提</w:t>
            </w:r>
          </w:p>
        </w:tc>
        <w:tc>
          <w:tcPr>
            <w:tcW w:type="dxa" w:w="4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玩家已经认识哪些术语？</w:t>
            </w:r>
          </w:p>
        </w:tc>
        <w:tc>
          <w:tcPr>
            <w:tcW w:type="dxa" w:w="34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已知坠核，未知地维古称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5.2 五道验收门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4200"/>
        <w:gridCol w:w="3960"/>
      </w:tblGrid>
      <w:tr>
        <w:trPr>
          <w:tblHeader w:val="true"/>
          <w:cantSplit/>
        </w:trPr>
        <w:tc>
          <w:tcPr>
            <w:tcW w:type="dxa" w:w="1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门</w:t>
            </w:r>
          </w:p>
        </w:tc>
        <w:tc>
          <w:tcPr>
            <w:tcW w:type="dxa" w:w="4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通过条件</w:t>
            </w:r>
          </w:p>
        </w:tc>
        <w:tc>
          <w:tcPr>
            <w:tcW w:type="dxa" w:w="39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常见失败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事实门</w:t>
            </w:r>
          </w:p>
        </w:tc>
        <w:tc>
          <w:tcPr>
            <w:tcW w:type="dxa" w:w="4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机制后果、时间、条件与设计数据一致</w:t>
            </w:r>
          </w:p>
        </w:tc>
        <w:tc>
          <w:tcPr>
            <w:tcW w:type="dxa" w:w="3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为了诗意改错规则</w:t>
            </w:r>
          </w:p>
        </w:tc>
      </w:tr>
      <w:tr>
        <w:trPr>
          <w:cantSplit/>
        </w:trPr>
        <w:tc>
          <w:tcPr>
            <w:tcW w:type="dxa" w:w="1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可读门</w:t>
            </w:r>
          </w:p>
        </w:tc>
        <w:tc>
          <w:tcPr>
            <w:tcW w:type="dxa" w:w="4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必要信息不依赖古文和外部神话知识</w:t>
            </w:r>
          </w:p>
        </w:tc>
        <w:tc>
          <w:tcPr>
            <w:tcW w:type="dxa" w:w="3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看懂典故才能通关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声部门</w:t>
            </w:r>
          </w:p>
        </w:tc>
        <w:tc>
          <w:tcPr>
            <w:tcW w:type="dxa" w:w="4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遮住署名仍有至少两个可识别特征</w:t>
            </w:r>
          </w:p>
        </w:tc>
        <w:tc>
          <w:tcPr>
            <w:tcW w:type="dxa" w:w="3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只替换了一个阵营名词</w:t>
            </w:r>
          </w:p>
        </w:tc>
      </w:tr>
      <w:tr>
        <w:trPr>
          <w:cantSplit/>
        </w:trPr>
        <w:tc>
          <w:tcPr>
            <w:tcW w:type="dxa" w:w="1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行动门</w:t>
            </w:r>
          </w:p>
        </w:tc>
        <w:tc>
          <w:tcPr>
            <w:tcW w:type="dxa" w:w="4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关键文本能引向观察、选择或实验</w:t>
            </w:r>
          </w:p>
        </w:tc>
        <w:tc>
          <w:tcPr>
            <w:tcW w:type="dxa" w:w="3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只有背景，没有可玩的含义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重复门</w:t>
            </w:r>
          </w:p>
        </w:tc>
        <w:tc>
          <w:tcPr>
            <w:tcW w:type="dxa" w:w="4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核心概念另有机制与环境渠道承载</w:t>
            </w:r>
          </w:p>
        </w:tc>
        <w:tc>
          <w:tcPr>
            <w:tcW w:type="dxa" w:w="3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一篇文献承担全部设定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5.3 长度与密度基线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3000"/>
        <w:gridCol w:w="4160"/>
      </w:tblGrid>
      <w:tr>
        <w:trPr>
          <w:tblHeader w:val="true"/>
          <w:cantSplit/>
        </w:trPr>
        <w:tc>
          <w:tcPr>
            <w:tcW w:type="dxa" w:w="2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文本类型</w:t>
            </w:r>
          </w:p>
        </w:tc>
        <w:tc>
          <w:tcPr>
            <w:tcW w:type="dxa" w:w="30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基线</w:t>
            </w:r>
          </w:p>
        </w:tc>
        <w:tc>
          <w:tcPr>
            <w:tcW w:type="dxa" w:w="41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硬性提醒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紧急系统提示</w:t>
            </w:r>
          </w:p>
        </w:tc>
        <w:tc>
          <w:tcPr>
            <w:tcW w:type="dxa" w:w="3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8～22字；必要时两行</w:t>
            </w:r>
          </w:p>
        </w:tc>
        <w:tc>
          <w:tcPr>
            <w:tcW w:type="dxa" w:w="41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首行必须出现对象与后果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任务目标</w:t>
            </w:r>
          </w:p>
        </w:tc>
        <w:tc>
          <w:tcPr>
            <w:tcW w:type="dxa" w:w="30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1句目标＋1句可选后果</w:t>
            </w:r>
          </w:p>
        </w:tc>
        <w:tc>
          <w:tcPr>
            <w:tcW w:type="dxa" w:w="41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不用阵营口号替代动作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普通NPC单轮</w:t>
            </w:r>
          </w:p>
        </w:tc>
        <w:tc>
          <w:tcPr>
            <w:tcW w:type="dxa" w:w="3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通常10～35字</w:t>
            </w:r>
          </w:p>
        </w:tc>
        <w:tc>
          <w:tcPr>
            <w:tcW w:type="dxa" w:w="41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连续三轮后应让玩家重新行动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遗物铭文</w:t>
            </w:r>
          </w:p>
        </w:tc>
        <w:tc>
          <w:tcPr>
            <w:tcW w:type="dxa" w:w="30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10～40字</w:t>
            </w:r>
          </w:p>
        </w:tc>
        <w:tc>
          <w:tcPr>
            <w:tcW w:type="dxa" w:w="41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一条只承担一个主要意象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实验记录</w:t>
            </w:r>
          </w:p>
        </w:tc>
        <w:tc>
          <w:tcPr>
            <w:tcW w:type="dxa" w:w="3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30～100字</w:t>
            </w:r>
          </w:p>
        </w:tc>
        <w:tc>
          <w:tcPr>
            <w:tcW w:type="dxa" w:w="41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区分确认、推测与未知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《巡天志》</w:t>
            </w:r>
          </w:p>
        </w:tc>
        <w:tc>
          <w:tcPr>
            <w:tcW w:type="dxa" w:w="30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50～120字</w:t>
            </w:r>
          </w:p>
        </w:tc>
        <w:tc>
          <w:tcPr>
            <w:tcW w:type="dxa" w:w="41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同时包含地点、物质/生物与可玩功效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5.4 下一版工作包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V0.5 本版工作包（已完成）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第六章已经按实际游玩顺序完成回响棺开场、基础提示、三名井星NPC、坠核选择、三条离星路线、首批《巡天志》与遗物铭文，并补齐关键人物死亡或被跳过时的信息备份。</w:t>
            </w:r>
          </w:p>
        </w:tc>
      </w:tr>
    </w:tbl>
    <w:p>
      <w:pPr>
        <w:spacing w:before="0" w:after="20" w:line="307" w:lineRule="auto"/>
      </w:pP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开场可见文本总量目标：不超过1400字；主动阅读文献另计。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前10分钟只允许引入：回响棺、坠律、引核星种三个核心专名。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前30分钟让玩家亲手验证“水→生长→燃烧→沉积”，再出现对应古代图式。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第一个不可逆选择必须用系统、民间和阵营三条声部同时呈现，但不替玩家下结论。</w:t>
      </w:r>
    </w:p>
    <w:p>
      <w:pPr>
        <w:pStyle w:val="Heading1"/>
        <w:pageBreakBefore/>
      </w:pPr>
      <w:r>
        <w:t>第六章　井星前45分钟文本包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本章目标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把玩家从“我是谁、这里是什么”带到“我知道怎样改变物质，也必须决定是否改变他人的世界”。文本不替代教学关卡，而是在玩家已经看到物理现象后，为现象提供稳定名称和相互冲突的解释。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6.1 开场体验弧线与信息预算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2100"/>
        <w:gridCol w:w="3900"/>
        <w:gridCol w:w="1910"/>
      </w:tblGrid>
      <w:tr>
        <w:trPr>
          <w:tblHeader w:val="true"/>
          <w:cantSplit/>
        </w:trPr>
        <w:tc>
          <w:tcPr>
            <w:tcW w:type="dxa" w:w="14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21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玩家状态</w:t>
            </w:r>
          </w:p>
        </w:tc>
        <w:tc>
          <w:tcPr>
            <w:tcW w:type="dxa" w:w="3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文本任务</w:t>
            </w:r>
          </w:p>
        </w:tc>
        <w:tc>
          <w:tcPr>
            <w:tcW w:type="dxa" w:w="19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新增核心专名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0～10分钟</w:t>
            </w:r>
          </w:p>
        </w:tc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迷失，但能观察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建立回响、下方与第一件星种</w:t>
            </w:r>
          </w:p>
        </w:tc>
        <w:tc>
          <w:tcPr>
            <w:tcW w:type="dxa" w:w="19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回响棺、坠律、引核星种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10～20分钟</w:t>
            </w:r>
          </w:p>
        </w:tc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开始主动实验</w:t>
            </w:r>
          </w:p>
        </w:tc>
        <w:tc>
          <w:tcPr>
            <w:tcW w:type="dxa" w:w="3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让血、菌丝、火与孢子形成可理解因果</w:t>
            </w:r>
          </w:p>
        </w:tc>
        <w:tc>
          <w:tcPr>
            <w:tcW w:type="dxa" w:w="19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菌丝、血土、记性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20～30分钟</w:t>
            </w:r>
          </w:p>
        </w:tc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理解变化链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复现水→生长→燃烧→沉积，再看见古代图式</w:t>
            </w:r>
          </w:p>
        </w:tc>
        <w:tc>
          <w:tcPr>
            <w:tcW w:type="dxa" w:w="19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星炼、古代图式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30～40分钟</w:t>
            </w:r>
          </w:p>
        </w:tc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能读懂复杂地形</w:t>
            </w:r>
          </w:p>
        </w:tc>
        <w:tc>
          <w:tcPr>
            <w:tcW w:type="dxa" w:w="3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通过重力裂隙理解“地维断裂”</w:t>
            </w:r>
          </w:p>
        </w:tc>
        <w:tc>
          <w:tcPr>
            <w:tcW w:type="dxa" w:w="19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重力裂隙、地维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40～45分钟</w:t>
            </w:r>
          </w:p>
        </w:tc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拥有选择能力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呈现三条离星路线与拔核后果</w:t>
            </w:r>
          </w:p>
        </w:tc>
        <w:tc>
          <w:tcPr>
            <w:tcW w:type="dxa" w:w="19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坠核、法则见证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2200"/>
        <w:gridCol w:w="4960"/>
      </w:tblGrid>
      <w:tr>
        <w:trPr>
          <w:tblHeader w:val="true"/>
          <w:cantSplit/>
        </w:trPr>
        <w:tc>
          <w:tcPr>
            <w:tcW w:type="dxa" w:w="2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文本层</w:t>
            </w:r>
          </w:p>
        </w:tc>
        <w:tc>
          <w:tcPr>
            <w:tcW w:type="dxa" w:w="2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字量目标</w:t>
            </w:r>
          </w:p>
        </w:tc>
        <w:tc>
          <w:tcPr>
            <w:tcW w:type="dxa" w:w="49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必经可见文本</w:t>
            </w:r>
          </w:p>
        </w:tc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约650～800字</w:t>
            </w:r>
          </w:p>
        </w:tc>
        <w:tc>
          <w:tcPr>
            <w:tcW w:type="dxa" w:w="4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系统警告、目标与关键角色首次信息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普通探索单局</w:t>
            </w:r>
          </w:p>
        </w:tc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约1100～1350字</w:t>
            </w:r>
          </w:p>
        </w:tc>
        <w:tc>
          <w:tcPr>
            <w:tcW w:type="dxa" w:w="4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包含常见对话分支，符合1400字目标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主动阅读内容</w:t>
            </w:r>
          </w:p>
        </w:tc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另计约1500字</w:t>
            </w:r>
          </w:p>
        </w:tc>
        <w:tc>
          <w:tcPr>
            <w:tcW w:type="dxa" w:w="4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《巡天志》、铭文、实验记录，完全可跳过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互斥路线文本</w:t>
            </w:r>
          </w:p>
        </w:tc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不在同局相加</w:t>
            </w:r>
          </w:p>
        </w:tc>
        <w:tc>
          <w:tcPr>
            <w:tcW w:type="dxa" w:w="4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修船、上升兽、拔核各自只显示对应部分</w:t>
            </w:r>
          </w:p>
        </w:tc>
      </w:tr>
    </w:tbl>
    <w:p>
      <w:pPr>
        <w:spacing w:before="0" w:after="20" w:line="307" w:lineRule="auto"/>
      </w:pP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情绪顺序：异样 → 好奇 → 掌握 → 不安 → 负责。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前10分钟不向玩家解释初炉历史、四大势力全貌或复制哲学，只留下问题。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任何关键事实均有系统/环境备份，NPC可以死亡、被跳过或拒绝合作。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本版玩家可见正式地名只使用“井星”；“阿刻戎”正式弃用，当地口语可称“老井”。</w:t>
      </w:r>
    </w:p>
    <w:p>
      <w:pPr>
        <w:pStyle w:val="Heading2"/>
        <w:pageBreakBefore/>
      </w:pPr>
      <w:r>
        <w:t>6.2 三名井星角色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2700"/>
        <w:gridCol w:w="3100"/>
        <w:gridCol w:w="2360"/>
      </w:tblGrid>
      <w:tr>
        <w:trPr>
          <w:tblHeader w:val="true"/>
          <w:cantSplit/>
        </w:trPr>
        <w:tc>
          <w:tcPr>
            <w:tcW w:type="dxa" w:w="1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27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身份与位置</w:t>
            </w:r>
          </w:p>
        </w:tc>
        <w:tc>
          <w:tcPr>
            <w:tcW w:type="dxa" w:w="31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表层目标</w:t>
            </w:r>
          </w:p>
        </w:tc>
        <w:tc>
          <w:tcPr>
            <w:tcW w:type="dxa" w:w="23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语言与裂缝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</w:t>
            </w:r>
          </w:p>
        </w:tc>
        <w:tc>
          <w:tcPr>
            <w:tcW w:type="dxa" w:w="2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井星维护工；坠井中层</w:t>
            </w:r>
          </w:p>
        </w:tc>
        <w:tc>
          <w:tcPr>
            <w:tcW w:type="dxa" w:w="3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修好旧船，并尽可能让井里的人活着离开</w:t>
            </w:r>
          </w:p>
        </w:tc>
        <w:tc>
          <w:tcPr>
            <w:tcW w:type="dxa" w:w="23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民间短句；重具体后果。不是正式守根者，却天然接近其立场</w:t>
            </w:r>
          </w:p>
        </w:tc>
      </w:tr>
      <w:tr>
        <w:trPr>
          <w:cantSplit/>
        </w:trPr>
        <w:tc>
          <w:tcPr>
            <w:tcW w:type="dxa" w:w="1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</w:t>
            </w:r>
          </w:p>
        </w:tc>
        <w:tc>
          <w:tcPr>
            <w:tcW w:type="dxa" w:w="2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无重学会外勤研究员；废弃生态站</w:t>
            </w:r>
          </w:p>
        </w:tc>
        <w:tc>
          <w:tcPr>
            <w:tcW w:type="dxa" w:w="3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记录反应链、坠核失稳与回响体数据</w:t>
            </w:r>
          </w:p>
        </w:tc>
        <w:tc>
          <w:tcPr>
            <w:tcW w:type="dxa" w:w="23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精确、克制；会在编号与玩家名字之间犹豫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</w:t>
            </w:r>
          </w:p>
        </w:tc>
        <w:tc>
          <w:tcPr>
            <w:tcW w:type="dxa" w:w="2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曜廷巡火员；古炼室</w:t>
            </w:r>
          </w:p>
        </w:tc>
        <w:tc>
          <w:tcPr>
            <w:tcW w:type="dxa" w:w="3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寻找井星见证，并确认初炉相关遗迹</w:t>
            </w:r>
          </w:p>
        </w:tc>
        <w:tc>
          <w:tcPr>
            <w:tcW w:type="dxa" w:w="23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受训语言庄重；住进井星后开始说出具体人名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角色结构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三人不是善恶选项：砾能保护眼前者，却没有宇宙降温答案；简七能给出最可靠事实，却习惯把损失写成数据；照临承认初炉的代价，也相信不重启意味着让所有未来慢慢熄灭。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角色首次视觉印象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砾始终站在会漏水、会塌落的真实结构旁，边说边维修，极少专门停下讲故事。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简七的实验站满是标号一致的容器，只有个人物品没有编号；玩家靠近时，他会先看仪器再看人。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照临的曜廷披挂被矿尘遮住大半；他先修古炉，再整理礼服，暗示制度语言与现场劳动并存。</w:t>
      </w:r>
    </w:p>
    <w:p>
      <w:pPr>
        <w:pStyle w:val="Heading2"/>
        <w:pageBreakBefore/>
      </w:pPr>
      <w:r>
        <w:t>6.3 0～2分钟：回响棺醒来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</w:rPr>
        <w:t>画面先保持黑暗。音效给出金属承压、液体汇聚和远处断裂声；玩家尚未看到“太空”“初炉”或任何阵营标志。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［你的声音｜旧记录］　</w:t>
      </w:r>
      <w:r>
        <w:rPr>
          <w:rFonts w:ascii="Noto Sans SC" w:hAnsi="Noto Sans SC" w:eastAsia="Noto Sans SC"/>
          <w:b/>
          <w:color w:val="E97732"/>
          <w:sz w:val="22"/>
        </w:rPr>
        <w:t>“如果你听见的是我的声音，说明我没有回来。”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［你的声音｜旧记录］　</w:t>
      </w:r>
      <w:r>
        <w:rPr>
          <w:rFonts w:ascii="Noto Sans SC" w:hAnsi="Noto Sans SC" w:eastAsia="Noto Sans SC"/>
          <w:b/>
          <w:color w:val="E97732"/>
          <w:sz w:val="22"/>
        </w:rPr>
        <w:t>“别急着找名字。先看水往哪儿流。”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［你的声音｜旧记录］　</w:t>
      </w:r>
      <w:r>
        <w:rPr>
          <w:rFonts w:ascii="Noto Sans SC" w:hAnsi="Noto Sans SC" w:eastAsia="Noto Sans SC"/>
          <w:b/>
          <w:color w:val="E97732"/>
          <w:sz w:val="22"/>
        </w:rPr>
        <w:t>“带五位见证者回家。初炉仍在等你。”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3900"/>
        <w:gridCol w:w="3560"/>
      </w:tblGrid>
      <w:tr>
        <w:trPr>
          <w:tblHeader w:val="true"/>
          <w:cantSplit/>
        </w:trPr>
        <w:tc>
          <w:tcPr>
            <w:tcW w:type="dxa" w:w="1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3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系统文本</w:t>
            </w:r>
          </w:p>
        </w:tc>
        <w:tc>
          <w:tcPr>
            <w:tcW w:type="dxa" w:w="3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作用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视野恢复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回响完成。</w:t>
            </w:r>
          </w:p>
        </w:tc>
        <w:tc>
          <w:tcPr>
            <w:tcW w:type="dxa" w:w="3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不给“复活成功”结论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棺内屏幕亮起</w:t>
            </w:r>
          </w:p>
        </w:tc>
        <w:tc>
          <w:tcPr>
            <w:tcW w:type="dxa" w:w="3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身份记录：空白。</w:t>
            </w:r>
          </w:p>
        </w:tc>
        <w:tc>
          <w:tcPr>
            <w:tcW w:type="dxa" w:w="3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建立无名状态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随后一行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身体连续性：未确认。</w:t>
            </w:r>
          </w:p>
        </w:tc>
        <w:tc>
          <w:tcPr>
            <w:tcW w:type="dxa" w:w="3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埋下复制问题，不展开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液体撞击舱壁</w:t>
            </w:r>
          </w:p>
        </w:tc>
        <w:tc>
          <w:tcPr>
            <w:tcW w:type="dxa" w:w="3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坠律：向舱底，持续波动。</w:t>
            </w:r>
          </w:p>
        </w:tc>
        <w:tc>
          <w:tcPr>
            <w:tcW w:type="dxa" w:w="3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把重力命名为可变化规则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第一次开门失败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舱门受阻。破坏右侧排液板可降低外部压力。</w:t>
            </w:r>
          </w:p>
        </w:tc>
        <w:tc>
          <w:tcPr>
            <w:tcW w:type="dxa" w:w="3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引导物理破坏，不使用抽象教程腔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可选回看文本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［棺后铭文］　</w:t>
      </w:r>
      <w:r>
        <w:rPr>
          <w:rFonts w:ascii="Noto Sans SC" w:hAnsi="Noto Sans SC" w:eastAsia="Noto Sans SC"/>
          <w:b/>
          <w:color w:val="E97732"/>
          <w:sz w:val="22"/>
        </w:rPr>
        <w:t>“棺返其形，不返其所失。所醒者谁？”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8"/>
        </w:rPr>
        <w:t>铭文位于玩家身后；直接向前的玩家不会看到。它只深化疑问，不承担任何操作信息。</w:t>
      </w:r>
    </w:p>
    <w:p>
      <w:pPr>
        <w:pStyle w:val="Heading2"/>
        <w:pageBreakBefore/>
      </w:pPr>
      <w:r>
        <w:t>6.4 2～10分钟：第一次观察与星种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850"/>
        <w:gridCol w:w="3300"/>
        <w:gridCol w:w="3210"/>
      </w:tblGrid>
      <w:tr>
        <w:trPr>
          <w:tblHeader w:val="true"/>
          <w:cantSplit/>
        </w:trPr>
        <w:tc>
          <w:tcPr>
            <w:tcW w:type="dxa" w:w="28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场景事件</w:t>
            </w:r>
          </w:p>
        </w:tc>
        <w:tc>
          <w:tcPr>
            <w:tcW w:type="dxa" w:w="3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首次文本</w:t>
            </w:r>
          </w:p>
        </w:tc>
        <w:tc>
          <w:tcPr>
            <w:tcW w:type="dxa" w:w="32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实验后追加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黑色液体流入低处</w:t>
            </w:r>
          </w:p>
        </w:tc>
        <w:tc>
          <w:tcPr>
            <w:tcW w:type="dxa" w:w="3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未知重液：高坠性。其他性质未知。</w:t>
            </w:r>
          </w:p>
        </w:tc>
        <w:tc>
          <w:tcPr>
            <w:tcW w:type="dxa" w:w="32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反应确认：受热后分层；上层蒸气可燃。</w:t>
            </w:r>
          </w:p>
        </w:tc>
      </w:tr>
      <w:tr>
        <w:trPr>
          <w:cantSplit/>
        </w:trPr>
        <w:tc>
          <w:tcPr>
            <w:tcW w:type="dxa" w:w="28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发光气溶胶漂向顶层</w:t>
            </w:r>
          </w:p>
        </w:tc>
        <w:tc>
          <w:tcPr>
            <w:tcW w:type="dxa" w:w="3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未知气溶胶：低坠性。可燃性未确认。</w:t>
            </w:r>
          </w:p>
        </w:tc>
        <w:tc>
          <w:tcPr>
            <w:tcW w:type="dxa" w:w="32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反应确认：冷却后凝结并重新下坠。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金属闸门后取得构筑</w:t>
            </w:r>
          </w:p>
        </w:tc>
        <w:tc>
          <w:tcPr>
            <w:tcW w:type="dxa" w:w="3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发现构筑：引核星种。</w:t>
            </w:r>
          </w:p>
        </w:tc>
        <w:tc>
          <w:tcPr>
            <w:tcW w:type="dxa" w:w="32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释放后形成微型引力，并吸附附近铁砂。</w:t>
            </w:r>
          </w:p>
        </w:tc>
      </w:tr>
      <w:tr>
        <w:trPr>
          <w:cantSplit/>
        </w:trPr>
        <w:tc>
          <w:tcPr>
            <w:tcW w:type="dxa" w:w="28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第一次释放</w:t>
            </w:r>
          </w:p>
        </w:tc>
        <w:tc>
          <w:tcPr>
            <w:tcW w:type="dxa" w:w="3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当前核力：低。星种将优先吸附兼容物质。</w:t>
            </w:r>
          </w:p>
        </w:tc>
        <w:tc>
          <w:tcPr>
            <w:tcW w:type="dxa" w:w="32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星种稳定。已记录环境吸附。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首次残缺释放</w:t>
            </w:r>
          </w:p>
        </w:tc>
        <w:tc>
          <w:tcPr>
            <w:tcW w:type="dxa" w:w="3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星种未完全成形：缺少外壳。已释放。</w:t>
            </w:r>
          </w:p>
        </w:tc>
        <w:tc>
          <w:tcPr>
            <w:tcW w:type="dxa" w:w="32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残缺不等于失效；观察实际结果。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首次死亡变体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情况</w:t>
            </w:r>
          </w:p>
        </w:tc>
        <w:tc>
          <w:tcPr>
            <w:tcW w:type="dxa" w:w="6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系统文本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第一次死亡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回响中断。正在重建可用身体……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重新醒来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回响完成。上一具身体仍留在死亡位置。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触碰旧身体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记性读数：与当前身体高度重合。主体连续性未知。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再次阅读棺后铭文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棺返其形，不返其所失。所醒者谁？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文本节制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死亡后不播放哲学独白。玩家先通过看见自己的旧身体感到不适，文本只确认可观察事实；“我还是不是我”留到简七的可选对话。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6.5 10～15分钟：遇见砾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“先别靠近。你身上还带着蜕棺的冷气。”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900"/>
        <w:gridCol w:w="6460"/>
      </w:tblGrid>
      <w:tr>
        <w:trPr>
          <w:tblHeader w:val="true"/>
          <w:cantSplit/>
        </w:trPr>
        <w:tc>
          <w:tcPr>
            <w:tcW w:type="dxa" w:w="2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玩家选择</w:t>
            </w:r>
          </w:p>
        </w:tc>
        <w:tc>
          <w:tcPr>
            <w:tcW w:type="dxa" w:w="64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砾的回答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“这里是哪里？”</w:t>
            </w:r>
          </w:p>
        </w:tc>
        <w:tc>
          <w:tcPr>
            <w:tcW w:type="dxa" w:w="64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井星。矿道一层套一层，名字倒只有这一个。</w:t>
            </w:r>
          </w:p>
        </w:tc>
      </w:tr>
      <w:tr>
        <w:trPr>
          <w:cantSplit/>
        </w:trPr>
        <w:tc>
          <w:tcPr>
            <w:tcW w:type="dxa" w:w="2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“你认识我？”</w:t>
            </w:r>
          </w:p>
        </w:tc>
        <w:tc>
          <w:tcPr>
            <w:tcW w:type="dxa" w:w="64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不认识。可井底每隔几年，就吐出一个像你的人。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“出口在哪？”</w:t>
            </w:r>
          </w:p>
        </w:tc>
        <w:tc>
          <w:tcPr>
            <w:tcW w:type="dxa" w:w="64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向上。问题是井星的上方，不总在同一个方向。</w:t>
            </w:r>
          </w:p>
        </w:tc>
      </w:tr>
      <w:tr>
        <w:trPr>
          <w:cantSplit/>
        </w:trPr>
        <w:tc>
          <w:tcPr>
            <w:tcW w:type="dxa" w:w="2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“蜕棺是什么？”</w:t>
            </w:r>
          </w:p>
        </w:tc>
        <w:tc>
          <w:tcPr>
            <w:tcW w:type="dxa" w:w="64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你刚爬出来的东西。学者叫回响棺；老人嫌那个名字太好听。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砾主动交代的离星信息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“能离开的路有三条。修好旧船；等上升兽产卵；或者拔掉坠核。”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“前两条麻烦。最后一条快，也会让井里的每件东西失去下方。”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900"/>
        <w:gridCol w:w="6460"/>
      </w:tblGrid>
      <w:tr>
        <w:trPr>
          <w:tblHeader w:val="true"/>
          <w:cantSplit/>
        </w:trPr>
        <w:tc>
          <w:tcPr>
            <w:tcW w:type="dxa" w:w="2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后续追问</w:t>
            </w:r>
          </w:p>
        </w:tc>
        <w:tc>
          <w:tcPr>
            <w:tcW w:type="dxa" w:w="64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砾的回答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“为什么有人会拔核？”</w:t>
            </w:r>
          </w:p>
        </w:tc>
        <w:tc>
          <w:tcPr>
            <w:tcW w:type="dxa" w:w="64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因为它能让一艘船飞很久，也能让一颗星立刻死。人总爱把前半句说快些。</w:t>
            </w:r>
          </w:p>
        </w:tc>
      </w:tr>
      <w:tr>
        <w:trPr>
          <w:cantSplit/>
        </w:trPr>
        <w:tc>
          <w:tcPr>
            <w:tcW w:type="dxa" w:w="2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“旧船需要什么？”</w:t>
            </w:r>
          </w:p>
        </w:tc>
        <w:tc>
          <w:tcPr>
            <w:tcW w:type="dxa" w:w="64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冷石压住热，导体接回路，燃海里取一罐能烧的。三样，缺一样都只会炸。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“上升兽会载我？”</w:t>
            </w:r>
          </w:p>
        </w:tc>
        <w:tc>
          <w:tcPr>
            <w:tcW w:type="dxa" w:w="64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不会。你只是趴得够牢。</w:t>
            </w:r>
          </w:p>
        </w:tc>
      </w:tr>
      <w:tr>
        <w:trPr>
          <w:cantSplit/>
        </w:trPr>
        <w:tc>
          <w:tcPr>
            <w:tcW w:type="dxa" w:w="2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“你为什么不走？”</w:t>
            </w:r>
          </w:p>
        </w:tc>
        <w:tc>
          <w:tcPr>
            <w:tcW w:type="dxa" w:w="64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船只能先活一个。我还没决定那一个该是谁。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任务文本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4300"/>
        <w:gridCol w:w="2860"/>
      </w:tblGrid>
      <w:tr>
        <w:trPr>
          <w:tblHeader w:val="true"/>
          <w:cantSplit/>
        </w:trPr>
        <w:tc>
          <w:tcPr>
            <w:tcW w:type="dxa" w:w="2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4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目标</w:t>
            </w:r>
          </w:p>
        </w:tc>
        <w:tc>
          <w:tcPr>
            <w:tcW w:type="dxa" w:w="2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后果提示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让旧船重新喘气</w:t>
            </w:r>
          </w:p>
        </w:tc>
        <w:tc>
          <w:tcPr>
            <w:tcW w:type="dxa" w:w="4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取得冷石、导体晶体与一罐可燃液。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修船不会改变井星坠律，但必须穿过燃海。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等待上升</w:t>
            </w:r>
          </w:p>
        </w:tc>
        <w:tc>
          <w:tcPr>
            <w:tcW w:type="dxa" w:w="4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找到巢腔，制造孢潮并加热上升兽卵。</w:t>
            </w:r>
          </w:p>
        </w:tc>
        <w:tc>
          <w:tcPr>
            <w:tcW w:type="dxa" w:w="2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离星时无法携带大型货物；上升兽不会返回。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拔走下方</w:t>
            </w:r>
          </w:p>
        </w:tc>
        <w:tc>
          <w:tcPr>
            <w:tcW w:type="dxa" w:w="4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抵达坠核抽取台。</w:t>
            </w:r>
          </w:p>
        </w:tc>
        <w:tc>
          <w:tcPr>
            <w:tcW w:type="dxa" w:w="2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最快、最强，也将使井星失稳。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6.6 15～22分钟：血、菌丝与简七</w:t>
      </w:r>
    </w:p>
    <w:p>
      <w:pPr>
        <w:pStyle w:val="Heading3"/>
      </w:pPr>
      <w:r>
        <w:t>环境反应文本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触发</w:t>
            </w:r>
          </w:p>
        </w:tc>
        <w:tc>
          <w:tcPr>
            <w:tcW w:type="dxa" w:w="6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系统文本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第一具敌人尸体流血</w:t>
            </w:r>
          </w:p>
        </w:tc>
        <w:tc>
          <w:tcPr>
            <w:tcW w:type="dxa" w:w="6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血液正在提高附近活性。</w:t>
            </w:r>
          </w:p>
        </w:tc>
      </w:tr>
      <w:tr>
        <w:trPr>
          <w:cantSplit/>
        </w:trPr>
        <w:tc>
          <w:tcPr>
            <w:tcW w:type="dxa" w:w="2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菌丝吸收血液</w:t>
            </w:r>
          </w:p>
        </w:tc>
        <w:tc>
          <w:tcPr>
            <w:tcW w:type="dxa" w:w="6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发现：菌丝。吸收体液生长；成熟组织可燃。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菌丝蔓延进土壤</w:t>
            </w:r>
          </w:p>
        </w:tc>
        <w:tc>
          <w:tcPr>
            <w:tcW w:type="dxa" w:w="6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发现：血土。活性升高；记性读数异常。</w:t>
            </w:r>
          </w:p>
        </w:tc>
      </w:tr>
      <w:tr>
        <w:trPr>
          <w:cantSplit/>
        </w:trPr>
        <w:tc>
          <w:tcPr>
            <w:tcW w:type="dxa" w:w="2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玩家点燃成熟菌丝</w:t>
            </w:r>
          </w:p>
        </w:tc>
        <w:tc>
          <w:tcPr>
            <w:tcW w:type="dxa" w:w="6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连锁反应：燃烧正在释放孢子与矿物灰。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形成大范围孢子云</w:t>
            </w:r>
          </w:p>
        </w:tc>
        <w:tc>
          <w:tcPr>
            <w:tcW w:type="dxa" w:w="6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孢潮形成：能见度降低；活性物质正在扩散。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简七首次出现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［简七｜玩家尚未点火］　</w:t>
      </w:r>
      <w:r>
        <w:rPr>
          <w:rFonts w:ascii="Noto Sans SC" w:hAnsi="Noto Sans SC" w:eastAsia="Noto Sans SC"/>
          <w:b/>
          <w:color w:val="E97732"/>
          <w:sz w:val="22"/>
        </w:rPr>
        <w:t>“停。别烧。”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［简七］　</w:t>
      </w:r>
      <w:r>
        <w:rPr>
          <w:rFonts w:ascii="Noto Sans SC" w:hAnsi="Noto Sans SC" w:eastAsia="Noto Sans SC"/>
          <w:b/>
          <w:color w:val="E97732"/>
          <w:sz w:val="22"/>
        </w:rPr>
        <w:t>“血让它长快了三倍。等它爬上墙再点，你会把整间井烧成烟囱。”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［简七｜玩家已经引发孢潮］　</w:t>
      </w:r>
      <w:r>
        <w:rPr>
          <w:rFonts w:ascii="Noto Sans SC" w:hAnsi="Noto Sans SC" w:eastAsia="Noto Sans SC"/>
          <w:b/>
          <w:color w:val="E97732"/>
          <w:sz w:val="22"/>
        </w:rPr>
        <w:t>“很好。你刚把一条局部反应变成了天气。”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750"/>
        <w:gridCol w:w="6610"/>
      </w:tblGrid>
      <w:tr>
        <w:trPr>
          <w:tblHeader w:val="true"/>
          <w:cantSplit/>
        </w:trPr>
        <w:tc>
          <w:tcPr>
            <w:tcW w:type="dxa" w:w="2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玩家选择</w:t>
            </w:r>
          </w:p>
        </w:tc>
        <w:tc>
          <w:tcPr>
            <w:tcW w:type="dxa" w:w="6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简七的回答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“你是谁？”</w:t>
            </w:r>
          </w:p>
        </w:tc>
        <w:tc>
          <w:tcPr>
            <w:tcW w:type="dxa" w:w="6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简七，无重学会。这里原有十二名研究员；现在能回答问题的只剩我。</w:t>
            </w:r>
          </w:p>
        </w:tc>
      </w:tr>
      <w:tr>
        <w:trPr>
          <w:cantSplit/>
        </w:trPr>
        <w:tc>
          <w:tcPr>
            <w:tcW w:type="dxa" w:w="2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“你说我是新生成的？”</w:t>
            </w:r>
          </w:p>
        </w:tc>
        <w:tc>
          <w:tcPr>
            <w:tcW w:type="dxa" w:w="6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从回响棺出来的身体，学会称回响体。这不是结论，只是一个避免假装懂了的名字。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“我是原来那个人吗？”</w:t>
            </w:r>
          </w:p>
        </w:tc>
        <w:tc>
          <w:tcPr>
            <w:tcW w:type="dxa" w:w="6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我没有证据。你会因此改变下一步吗？</w:t>
            </w:r>
          </w:p>
        </w:tc>
      </w:tr>
      <w:tr>
        <w:trPr>
          <w:cantSplit/>
        </w:trPr>
        <w:tc>
          <w:tcPr>
            <w:tcW w:type="dxa" w:w="2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选择“不会”</w:t>
            </w:r>
          </w:p>
        </w:tc>
        <w:tc>
          <w:tcPr>
            <w:tcW w:type="dxa" w:w="6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那就先活过下一步。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选择“会”</w:t>
            </w:r>
          </w:p>
        </w:tc>
        <w:tc>
          <w:tcPr>
            <w:tcW w:type="dxa" w:w="6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很好。别让任何阵营替你抢先回答。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实验任务：让尸体继续变化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000"/>
        <w:gridCol w:w="4400"/>
        <w:gridCol w:w="3960"/>
      </w:tblGrid>
      <w:tr>
        <w:trPr>
          <w:tblHeader w:val="true"/>
          <w:cantSplit/>
        </w:trPr>
        <w:tc>
          <w:tcPr>
            <w:tcW w:type="dxa" w:w="10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4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目标文本</w:t>
            </w:r>
          </w:p>
        </w:tc>
        <w:tc>
          <w:tcPr>
            <w:tcW w:type="dxa" w:w="39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完成反馈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1</w:t>
            </w:r>
          </w:p>
        </w:tc>
        <w:tc>
          <w:tcPr>
            <w:tcW w:type="dxa" w:w="4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让菌丝接触血液。</w:t>
            </w:r>
          </w:p>
        </w:tc>
        <w:tc>
          <w:tcPr>
            <w:tcW w:type="dxa" w:w="3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菌丝增殖速度上升。</w:t>
            </w:r>
          </w:p>
        </w:tc>
      </w:tr>
      <w:tr>
        <w:trPr>
          <w:cantSplit/>
        </w:trPr>
        <w:tc>
          <w:tcPr>
            <w:tcW w:type="dxa" w:w="10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2</w:t>
            </w:r>
          </w:p>
        </w:tc>
        <w:tc>
          <w:tcPr>
            <w:tcW w:type="dxa" w:w="4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等待菌丝成熟，再将其点燃。</w:t>
            </w:r>
          </w:p>
        </w:tc>
        <w:tc>
          <w:tcPr>
            <w:tcW w:type="dxa" w:w="3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活性组织已转化为孢子与矿物灰。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3</w:t>
            </w:r>
          </w:p>
        </w:tc>
        <w:tc>
          <w:tcPr>
            <w:tcW w:type="dxa" w:w="4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冷却并收集沉积物。</w:t>
            </w:r>
          </w:p>
        </w:tc>
        <w:tc>
          <w:tcPr>
            <w:tcW w:type="dxa" w:w="3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反应链确认：血液 → 生长 → 燃烧 → 沉积。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 w:val="0"/>
      </w:pPr>
      <w:r>
        <w:t>6.7 22～30分钟：古炼室与照临</w:t>
      </w:r>
    </w:p>
    <w:p>
      <w:pPr>
        <w:pStyle w:val="Heading3"/>
      </w:pPr>
      <w:r>
        <w:t>古炼室入口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［照临］　</w:t>
      </w:r>
      <w:r>
        <w:rPr>
          <w:rFonts w:ascii="Noto Sans SC" w:hAnsi="Noto Sans SC" w:eastAsia="Noto Sans SC"/>
          <w:b/>
          <w:color w:val="E97732"/>
          <w:sz w:val="22"/>
        </w:rPr>
        <w:t>“别把那五个字当成五种矿。古人画的，是一件东西如何变成下一件。”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750"/>
        <w:gridCol w:w="6610"/>
      </w:tblGrid>
      <w:tr>
        <w:trPr>
          <w:tblHeader w:val="true"/>
          <w:cantSplit/>
        </w:trPr>
        <w:tc>
          <w:tcPr>
            <w:tcW w:type="dxa" w:w="2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玩家选择</w:t>
            </w:r>
          </w:p>
        </w:tc>
        <w:tc>
          <w:tcPr>
            <w:tcW w:type="dxa" w:w="66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照临的回答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“你是谁？”</w:t>
            </w:r>
          </w:p>
        </w:tc>
        <w:tc>
          <w:tcPr>
            <w:tcW w:type="dxa" w:w="6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曜廷，照临。来这里找井星的见证，也替后来者留一条能走的路。</w:t>
            </w:r>
          </w:p>
        </w:tc>
      </w:tr>
      <w:tr>
        <w:trPr>
          <w:cantSplit/>
        </w:trPr>
        <w:tc>
          <w:tcPr>
            <w:tcW w:type="dxa" w:w="2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“曜廷想重启初炉？”</w:t>
            </w:r>
          </w:p>
        </w:tc>
        <w:tc>
          <w:tcPr>
            <w:tcW w:type="dxa" w:w="6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想。但重启不是一句口号。每颗被送回去的星，都该先留下它曾存在的证据。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“所以井星也要被烧掉？”</w:t>
            </w:r>
          </w:p>
        </w:tc>
        <w:tc>
          <w:tcPr>
            <w:tcW w:type="dxa" w:w="66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若没有别的路，曜廷会说是。</w:t>
            </w:r>
          </w:p>
        </w:tc>
      </w:tr>
      <w:tr>
        <w:trPr>
          <w:cantSplit/>
        </w:trPr>
        <w:tc>
          <w:tcPr>
            <w:tcW w:type="dxa" w:w="2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继续沉默</w:t>
            </w:r>
          </w:p>
        </w:tc>
        <w:tc>
          <w:tcPr>
            <w:tcW w:type="dxa" w:w="66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我在这里住了七天。现在这句话，比出发时更难说。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古代图式与可玩反应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［炉壁铭文］　</w:t>
      </w:r>
      <w:r>
        <w:rPr>
          <w:rFonts w:ascii="Noto Sans SC" w:hAnsi="Noto Sans SC" w:eastAsia="Noto Sans SC"/>
          <w:b/>
          <w:color w:val="E97732"/>
          <w:sz w:val="22"/>
        </w:rPr>
        <w:t>“水行而生，生极而焚；火尽则土见，土定而金成。”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00"/>
        <w:gridCol w:w="3900"/>
        <w:gridCol w:w="3860"/>
      </w:tblGrid>
      <w:tr>
        <w:trPr>
          <w:tblHeader w:val="true"/>
          <w:cantSplit/>
        </w:trPr>
        <w:tc>
          <w:tcPr>
            <w:tcW w:type="dxa" w:w="1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图式阶段</w:t>
            </w:r>
          </w:p>
        </w:tc>
        <w:tc>
          <w:tcPr>
            <w:tcW w:type="dxa" w:w="3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实际操作</w:t>
            </w:r>
          </w:p>
        </w:tc>
        <w:tc>
          <w:tcPr>
            <w:tcW w:type="dxa" w:w="3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反馈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水 → 木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引水浸润休眠孢体。</w:t>
            </w:r>
          </w:p>
        </w:tc>
        <w:tc>
          <w:tcPr>
            <w:tcW w:type="dxa" w:w="3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孢体苏醒；活性上升。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木 → 火</w:t>
            </w:r>
          </w:p>
        </w:tc>
        <w:tc>
          <w:tcPr>
            <w:tcW w:type="dxa" w:w="3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让菌丝成熟并点燃。</w:t>
            </w:r>
          </w:p>
        </w:tc>
        <w:tc>
          <w:tcPr>
            <w:tcW w:type="dxa" w:w="3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热性上升；组织开始离散。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火 → 土</w:t>
            </w:r>
          </w:p>
        </w:tc>
        <w:tc>
          <w:tcPr>
            <w:tcW w:type="dxa" w:w="3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等待矿物灰沉积并冷却。</w:t>
            </w:r>
          </w:p>
        </w:tc>
        <w:tc>
          <w:tcPr>
            <w:tcW w:type="dxa" w:w="3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松散灰烬形成稳定沉积。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土 → 金</w:t>
            </w:r>
          </w:p>
        </w:tc>
        <w:tc>
          <w:tcPr>
            <w:tcW w:type="dxa" w:w="3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用星种压缩沉积物。</w:t>
            </w:r>
          </w:p>
        </w:tc>
        <w:tc>
          <w:tcPr>
            <w:tcW w:type="dxa" w:w="3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取得导体晶体，可用于修船。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［照临｜完成后］　</w:t>
      </w:r>
      <w:r>
        <w:rPr>
          <w:rFonts w:ascii="Noto Sans SC" w:hAnsi="Noto Sans SC" w:eastAsia="Noto Sans SC"/>
          <w:b/>
          <w:color w:val="E97732"/>
          <w:sz w:val="22"/>
        </w:rPr>
        <w:t>“古人给过程起了五个名字。别先信名字，先信炉里发生了什么。”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教学边界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本段不出现“五行相生”“金克木”等抽象说明。玩家已经完成反应，古代图式只是把经验压缩成可记忆结构；以后图式可以提示，但不能替代实验。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6.8 30～38分钟：断裂地维柱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触发</w:t>
            </w:r>
          </w:p>
        </w:tc>
        <w:tc>
          <w:tcPr>
            <w:tcW w:type="dxa" w:w="65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系统文本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进入方向断层</w:t>
            </w:r>
          </w:p>
        </w:tc>
        <w:tc>
          <w:tcPr>
            <w:tcW w:type="dxa" w:w="6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发现：重力裂隙。</w:t>
            </w:r>
          </w:p>
        </w:tc>
      </w:tr>
      <w:tr>
        <w:trPr>
          <w:cantSplit/>
        </w:trPr>
        <w:tc>
          <w:tcPr>
            <w:tcW w:type="dxa" w:w="2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扫描左侧</w:t>
            </w:r>
          </w:p>
        </w:tc>
        <w:tc>
          <w:tcPr>
            <w:tcW w:type="dxa" w:w="6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左侧坠律：向壁面。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扫描右侧</w:t>
            </w:r>
          </w:p>
        </w:tc>
        <w:tc>
          <w:tcPr>
            <w:tcW w:type="dxa" w:w="6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右侧坠律：向井心。</w:t>
            </w:r>
          </w:p>
        </w:tc>
      </w:tr>
      <w:tr>
        <w:trPr>
          <w:cantSplit/>
        </w:trPr>
        <w:tc>
          <w:tcPr>
            <w:tcW w:type="dxa" w:w="2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水跨过裂隙</w:t>
            </w:r>
          </w:p>
        </w:tc>
        <w:tc>
          <w:tcPr>
            <w:tcW w:type="dxa" w:w="65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上层水体正在沿新的“下方”流失。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发现断柱核心</w:t>
            </w:r>
          </w:p>
        </w:tc>
        <w:tc>
          <w:tcPr>
            <w:tcW w:type="dxa" w:w="65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地维柱已断裂；五色复合物仍在延缓失稳。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［断柱铭文］　</w:t>
      </w:r>
      <w:r>
        <w:rPr>
          <w:rFonts w:ascii="Noto Sans SC" w:hAnsi="Noto Sans SC" w:eastAsia="Noto Sans SC"/>
          <w:b/>
          <w:color w:val="E97732"/>
          <w:sz w:val="22"/>
        </w:rPr>
        <w:t>“拔其枢，则上下无凭。众形将各寻其坠。”</w:t>
      </w:r>
    </w:p>
    <w:p>
      <w:pPr>
        <w:pStyle w:val="Heading3"/>
      </w:pPr>
      <w:r>
        <w:t>三方即时解释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7860"/>
      </w:tblGrid>
      <w:tr>
        <w:trPr>
          <w:tblHeader w:val="true"/>
          <w:cantSplit/>
        </w:trPr>
        <w:tc>
          <w:tcPr>
            <w:tcW w:type="dxa" w:w="15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声部</w:t>
            </w:r>
          </w:p>
        </w:tc>
        <w:tc>
          <w:tcPr>
            <w:tcW w:type="dxa" w:w="7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文本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砾</w:t>
            </w:r>
          </w:p>
        </w:tc>
        <w:tc>
          <w:tcPr>
            <w:tcW w:type="dxa" w:w="7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那不是漏水。是水找到了另一个下方。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简七</w:t>
            </w:r>
          </w:p>
        </w:tc>
        <w:tc>
          <w:tcPr>
            <w:tcW w:type="dxa" w:w="7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别说裂缝在吸水。它只是让“下方”换了位置。是的，效果上差不多。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照临</w:t>
            </w:r>
          </w:p>
        </w:tc>
        <w:tc>
          <w:tcPr>
            <w:tcW w:type="dxa" w:w="7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古人称它断维。你先记住怎么活，再记名字。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可选任务：把水留下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3600"/>
        <w:gridCol w:w="3000"/>
        <w:gridCol w:w="2760"/>
      </w:tblGrid>
      <w:tr>
        <w:trPr>
          <w:tblHeader w:val="true"/>
          <w:cantSplit/>
        </w:trPr>
        <w:tc>
          <w:tcPr>
            <w:tcW w:type="dxa" w:w="3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30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成功反馈</w:t>
            </w:r>
          </w:p>
        </w:tc>
        <w:tc>
          <w:tcPr>
            <w:tcW w:type="dxa" w:w="2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失败/放弃后果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将三种不同过程的稳定材料压入断柱。</w:t>
            </w:r>
          </w:p>
        </w:tc>
        <w:tc>
          <w:tcPr>
            <w:tcW w:type="dxa" w:w="30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裂隙宽度下降；井星上层水源暂时稳定。</w:t>
            </w:r>
          </w:p>
        </w:tc>
        <w:tc>
          <w:tcPr>
            <w:tcW w:type="dxa" w:w="2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水体继续流失；部分居民和生态在后续访问中消失。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6.9 38～45分钟：坠核抽取台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不可改写的事实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抽取坠核能立刻获得高容量核心，并开启最直接的离星方式；抽取锁定后不可逆，井星约在11分40秒内发生全层失稳。其他路线仍然存在，玩家不需要拔核才能继续游戏。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抽取台系统文本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5200"/>
        <w:gridCol w:w="2410"/>
      </w:tblGrid>
      <w:tr>
        <w:trPr>
          <w:tblHeader w:val="true"/>
          <w:cantSplit/>
        </w:trPr>
        <w:tc>
          <w:tcPr>
            <w:tcW w:type="dxa" w:w="17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5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</w:t>
            </w:r>
          </w:p>
        </w:tc>
        <w:tc>
          <w:tcPr>
            <w:tcW w:type="dxa" w:w="24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玩家动作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读取装置</w:t>
            </w:r>
          </w:p>
        </w:tc>
        <w:tc>
          <w:tcPr>
            <w:tcW w:type="dxa" w:w="5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坠核抽取台：可将井星坠核转化为可携带核心。</w:t>
            </w:r>
          </w:p>
        </w:tc>
        <w:tc>
          <w:tcPr>
            <w:tcW w:type="dxa" w:w="24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查看／离开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风险显示</w:t>
            </w:r>
          </w:p>
        </w:tc>
        <w:tc>
          <w:tcPr>
            <w:tcW w:type="dxa" w:w="5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预计抽取时间：94秒。预计全层失稳：完成后11分40秒。</w:t>
            </w:r>
          </w:p>
        </w:tc>
        <w:tc>
          <w:tcPr>
            <w:tcW w:type="dxa" w:w="24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继续查看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第一次操作</w:t>
            </w:r>
          </w:p>
        </w:tc>
        <w:tc>
          <w:tcPr>
            <w:tcW w:type="dxa" w:w="5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抽取开始。锁定前可随时中止。</w:t>
            </w:r>
          </w:p>
        </w:tc>
        <w:tc>
          <w:tcPr>
            <w:tcW w:type="dxa" w:w="24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维持抽取／松开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锁定前11秒</w:t>
            </w:r>
          </w:p>
        </w:tc>
        <w:tc>
          <w:tcPr>
            <w:tcW w:type="dxa" w:w="5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警告：锁定后无法恢复井星坠律。</w:t>
            </w:r>
          </w:p>
        </w:tc>
        <w:tc>
          <w:tcPr>
            <w:tcW w:type="dxa" w:w="24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锁定坠核／解除抽取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抽取完成</w:t>
            </w:r>
          </w:p>
        </w:tc>
        <w:tc>
          <w:tcPr>
            <w:tcW w:type="dxa" w:w="5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坠核已脱离。井星坠律正在分离。</w:t>
            </w:r>
          </w:p>
        </w:tc>
        <w:tc>
          <w:tcPr>
            <w:tcW w:type="dxa" w:w="24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进入撤离状态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倒计时开始</w:t>
            </w:r>
          </w:p>
        </w:tc>
        <w:tc>
          <w:tcPr>
            <w:tcW w:type="dxa" w:w="5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全层失稳：11:40。</w:t>
            </w:r>
          </w:p>
        </w:tc>
        <w:tc>
          <w:tcPr>
            <w:tcW w:type="dxa" w:w="24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自由行动；世界开始物理崩坏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抽取前的三方声音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300"/>
        <w:gridCol w:w="3740"/>
        <w:gridCol w:w="4320"/>
      </w:tblGrid>
      <w:tr>
        <w:trPr>
          <w:tblHeader w:val="true"/>
          <w:cantSplit/>
        </w:trPr>
        <w:tc>
          <w:tcPr>
            <w:tcW w:type="dxa" w:w="13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374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第一句</w:t>
            </w:r>
          </w:p>
        </w:tc>
        <w:tc>
          <w:tcPr>
            <w:tcW w:type="dxa" w:w="432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继续抽取时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</w:t>
            </w:r>
          </w:p>
        </w:tc>
        <w:tc>
          <w:tcPr>
            <w:tcW w:type="dxa" w:w="374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要拿就看着我说。你拿走的是井里的下方。</w:t>
            </w:r>
          </w:p>
        </w:tc>
        <w:tc>
          <w:tcPr>
            <w:tcW w:type="dxa" w:w="432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还有时间。把手从那根杆上放开。</w:t>
            </w:r>
          </w:p>
        </w:tc>
      </w:tr>
      <w:tr>
        <w:trPr>
          <w:cantSplit/>
        </w:trPr>
        <w:tc>
          <w:tcPr>
            <w:tcW w:type="dxa" w:w="13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</w:t>
            </w:r>
          </w:p>
        </w:tc>
        <w:tc>
          <w:tcPr>
            <w:tcW w:type="dxa" w:w="374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核心抽取在锁定前可逆；锁定后不可逆。</w:t>
            </w:r>
          </w:p>
        </w:tc>
        <w:tc>
          <w:tcPr>
            <w:tcW w:type="dxa" w:w="432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别问我该不该。我的数据只会告诉你谁先死。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</w:t>
            </w:r>
          </w:p>
        </w:tc>
        <w:tc>
          <w:tcPr>
            <w:tcW w:type="dxa" w:w="374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旧井归炉，持核者得以前行——这是曜廷教我的答案。</w:t>
            </w:r>
          </w:p>
        </w:tc>
        <w:tc>
          <w:tcPr>
            <w:tcW w:type="dxa" w:w="432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若你照做，先带走井星的见证。不是为了赦免，是让后来者知道这里有过名字。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选择结果台词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50"/>
        <w:gridCol w:w="2600"/>
        <w:gridCol w:w="2810"/>
        <w:gridCol w:w="2400"/>
      </w:tblGrid>
      <w:tr>
        <w:trPr>
          <w:tblHeader w:val="true"/>
          <w:cantSplit/>
        </w:trPr>
        <w:tc>
          <w:tcPr>
            <w:tcW w:type="dxa" w:w="155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砾</w:t>
            </w:r>
          </w:p>
        </w:tc>
        <w:tc>
          <w:tcPr>
            <w:tcW w:type="dxa" w:w="281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简七</w:t>
            </w:r>
          </w:p>
        </w:tc>
        <w:tc>
          <w:tcPr>
            <w:tcW w:type="dxa" w:w="2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照临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玩家中止</w:t>
            </w:r>
          </w:p>
        </w:tc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这不叫胆小。叫你还肯听见别的声音。</w:t>
            </w:r>
          </w:p>
        </w:tc>
        <w:tc>
          <w:tcPr>
            <w:tcW w:type="dxa" w:w="28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抽取归零。井星参数正在恢复。</w:t>
            </w:r>
          </w:p>
        </w:tc>
        <w:tc>
          <w:tcPr>
            <w:tcW w:type="dxa" w:w="2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决定尚未成为事实。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玩家锁定</w:t>
            </w:r>
          </w:p>
        </w:tc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好。现在别解释，去把能带走的人带走。</w:t>
            </w:r>
          </w:p>
        </w:tc>
        <w:tc>
          <w:tcPr>
            <w:tcW w:type="dxa" w:w="281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记录开始。我会把你的选择写成动作，不写成理由。</w:t>
            </w:r>
          </w:p>
        </w:tc>
        <w:tc>
          <w:tcPr>
            <w:tcW w:type="dxa" w:w="2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我会帮你撤人。不是替你赦罪。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玩家提前破坏装置</w:t>
            </w:r>
          </w:p>
        </w:tc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你没选择拔核。你只是把选择砸碎了。</w:t>
            </w:r>
          </w:p>
        </w:tc>
        <w:tc>
          <w:tcPr>
            <w:tcW w:type="dxa" w:w="281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坠核外壳破裂；失稳不可逆，收益无法完整回收。</w:t>
            </w:r>
          </w:p>
        </w:tc>
        <w:tc>
          <w:tcPr>
            <w:tcW w:type="dxa" w:w="2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没有仪式能替意外命名。先救人。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6.10 三条已知路线与第四条隐路</w:t>
      </w:r>
    </w:p>
    <w:p>
      <w:pPr>
        <w:pStyle w:val="Heading3"/>
      </w:pPr>
      <w:r>
        <w:t>路线A：修复旧船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触发</w:t>
            </w:r>
          </w:p>
        </w:tc>
        <w:tc>
          <w:tcPr>
            <w:tcW w:type="dxa" w:w="6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文本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三种材料装入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冷却、导电与燃烧回路已闭合。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启动成功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星舟修复：可进行一次短距航行。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后果确认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井星坠律保持稳定。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砾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船能喘气了。别让它第一次飞，就撞回井里。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路线B：借上升兽离开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触发</w:t>
            </w:r>
          </w:p>
        </w:tc>
        <w:tc>
          <w:tcPr>
            <w:tcW w:type="dxa" w:w="6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文本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观察巢腔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上升兽幼体会在孢潮中沿低坠性气流迁徙。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准备完成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巢腔温度达标；孢潮正在进入上升通道。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离巢警告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上升兽不会返回。大型货物无法携带。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砾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它不载人。你只是趴得够牢。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路线C：携核离开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触发</w:t>
            </w:r>
          </w:p>
        </w:tc>
        <w:tc>
          <w:tcPr>
            <w:tcW w:type="dxa" w:w="6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文本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坠核脱离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获得：井星坠核。高容量；法则记性未清除。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世界状态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各区域坠律正在分离。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撤离目标</w:t>
            </w:r>
          </w:p>
        </w:tc>
        <w:tc>
          <w:tcPr>
            <w:tcW w:type="dxa" w:w="6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在井星完全失稳前离开，或尝试带走仍存活者。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最后广播</w:t>
            </w:r>
          </w:p>
        </w:tc>
        <w:tc>
          <w:tcPr>
            <w:tcW w:type="dxa" w:w="6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井星失去共同下方。所有航路已变为临时路径。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未标注的第四条路</w:t>
      </w:r>
    </w:p>
    <w:p>
      <w:pPr>
        <w:spacing w:before="40" w:after="140" w:line="307" w:lineRule="auto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［古发射井铭文］　</w:t>
      </w:r>
      <w:r>
        <w:rPr>
          <w:rFonts w:ascii="Noto Sans SC" w:hAnsi="Noto Sans SC" w:eastAsia="Noto Sans SC"/>
          <w:b/>
          <w:color w:val="E97732"/>
          <w:sz w:val="22"/>
        </w:rPr>
        <w:t>“井口不通天。倒转其下，方为上。”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8"/>
        </w:rPr>
        <w:t>熟练玩家可以通过反转局部坠律重启古发射井。任务列表不提示此路线；成功时只显示“古代发射井已重定向”。</w:t>
      </w:r>
    </w:p>
    <w:p>
      <w:pPr>
        <w:pStyle w:val="Heading2"/>
      </w:pPr>
      <w:r>
        <w:t>6.11 首批《巡天志》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</w:rPr>
        <w:t>条目在玩家观察或实验后逐段补全；下列为完整态，初见时只显示已确认部分。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7860"/>
      </w:tblGrid>
      <w:tr>
        <w:trPr>
          <w:tblHeader w:val="true"/>
          <w:cantSplit/>
        </w:trPr>
        <w:tc>
          <w:tcPr>
            <w:tcW w:type="dxa" w:w="15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条目</w:t>
            </w:r>
          </w:p>
        </w:tc>
        <w:tc>
          <w:tcPr>
            <w:tcW w:type="dxa" w:w="78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完整文本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</w:t>
            </w:r>
          </w:p>
        </w:tc>
        <w:tc>
          <w:tcPr>
            <w:tcW w:type="dxa" w:w="7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炉心外三轨有井星。地层中空，诸井相套，水与矿物沿坠律沉入深处。其地维久裂，各层偶以不同方向为下。居民多以旧升降井为城，故毁一井，常同毁一路与一乡。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重液</w:t>
            </w:r>
          </w:p>
        </w:tc>
        <w:tc>
          <w:tcPr>
            <w:tcW w:type="dxa" w:w="7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井星下层多黑色重液，古称沉浆。其坠性高，常压在水与油之下；受热后分层，上层蒸气可燃。毒性因矿脉而异，不可只凭颜色判断。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菌丝</w:t>
            </w:r>
          </w:p>
        </w:tc>
        <w:tc>
          <w:tcPr>
            <w:tcW w:type="dxa" w:w="7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血土中生白色菌丝，遇体液则盛，成熟后易燃。火能暂止其长，却会放出孢子与矿物灰；在封闭井道点燃，常使一处火变成一场孢潮。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上升兽</w:t>
            </w:r>
          </w:p>
        </w:tc>
        <w:tc>
          <w:tcPr>
            <w:tcW w:type="dxa" w:w="78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井星有囊翼兽，产卵时食热雾，循低坠性气流上升至星外。幼体不驯，亦不载客；若有人附其外壳而行，是兽在迁徙，人只是没有掉下去。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五色石</w:t>
            </w:r>
          </w:p>
        </w:tc>
        <w:tc>
          <w:tcPr>
            <w:tcW w:type="dxa" w:w="78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断维附近生复合矿物，层层异色，能暂使冲突坠律重新相容。古人称补维石。其效不在颜色，而在五种不同变化同时维持；缺一层，则只能延缓，不能修复。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6.12 遗物铭文与环境短句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00"/>
        <w:gridCol w:w="4600"/>
        <w:gridCol w:w="2660"/>
      </w:tblGrid>
      <w:tr>
        <w:trPr>
          <w:tblHeader w:val="true"/>
          <w:cantSplit/>
        </w:trPr>
        <w:tc>
          <w:tcPr>
            <w:tcW w:type="dxa" w:w="21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位置</w:t>
            </w:r>
          </w:p>
        </w:tc>
        <w:tc>
          <w:tcPr>
            <w:tcW w:type="dxa" w:w="46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铭文</w:t>
            </w:r>
          </w:p>
        </w:tc>
        <w:tc>
          <w:tcPr>
            <w:tcW w:type="dxa" w:w="26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承担的信息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回响棺背面</w:t>
            </w:r>
          </w:p>
        </w:tc>
        <w:tc>
          <w:tcPr>
            <w:tcW w:type="dxa" w:w="4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棺返其形，不返其所失。所醒者谁？</w:t>
            </w:r>
          </w:p>
        </w:tc>
        <w:tc>
          <w:tcPr>
            <w:tcW w:type="dxa" w:w="26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回响问题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残缺星种台</w:t>
            </w:r>
          </w:p>
        </w:tc>
        <w:tc>
          <w:tcPr>
            <w:tcW w:type="dxa" w:w="4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胎缺其壳，反先触世。</w:t>
            </w:r>
          </w:p>
        </w:tc>
        <w:tc>
          <w:tcPr>
            <w:tcW w:type="dxa" w:w="26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残缺构筑可利用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生态站焚烧室</w:t>
            </w:r>
          </w:p>
        </w:tc>
        <w:tc>
          <w:tcPr>
            <w:tcW w:type="dxa" w:w="4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土得水而息，得血而饥。</w:t>
            </w:r>
          </w:p>
        </w:tc>
        <w:tc>
          <w:tcPr>
            <w:tcW w:type="dxa" w:w="26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息壤/活性材料提示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古炼室</w:t>
            </w:r>
          </w:p>
        </w:tc>
        <w:tc>
          <w:tcPr>
            <w:tcW w:type="dxa" w:w="4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水行而生，生极而焚；火尽则土见，土定而金成。</w:t>
            </w:r>
          </w:p>
        </w:tc>
        <w:tc>
          <w:tcPr>
            <w:tcW w:type="dxa" w:w="26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变化链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断裂地维柱</w:t>
            </w:r>
          </w:p>
        </w:tc>
        <w:tc>
          <w:tcPr>
            <w:tcW w:type="dxa" w:w="4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拔其枢，则上下无凭。众形将各寻其坠。</w:t>
            </w:r>
          </w:p>
        </w:tc>
        <w:tc>
          <w:tcPr>
            <w:tcW w:type="dxa" w:w="26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坠核后果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古发射井</w:t>
            </w:r>
          </w:p>
        </w:tc>
        <w:tc>
          <w:tcPr>
            <w:tcW w:type="dxa" w:w="4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井口不通天。倒转其下，方为上。</w:t>
            </w:r>
          </w:p>
        </w:tc>
        <w:tc>
          <w:tcPr>
            <w:tcW w:type="dxa" w:w="26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隐藏离星路线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坠核外壳</w:t>
            </w:r>
          </w:p>
        </w:tc>
        <w:tc>
          <w:tcPr>
            <w:tcW w:type="dxa" w:w="46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此下为众下。此形散，则万物各坠。</w:t>
            </w:r>
          </w:p>
        </w:tc>
        <w:tc>
          <w:tcPr>
            <w:tcW w:type="dxa" w:w="26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共同坠律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撤离层门楣</w:t>
            </w:r>
          </w:p>
        </w:tc>
        <w:tc>
          <w:tcPr>
            <w:tcW w:type="dxa" w:w="46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后来者若问此地，先告其名，再言其亡。</w:t>
            </w:r>
          </w:p>
        </w:tc>
        <w:tc>
          <w:tcPr>
            <w:tcW w:type="dxa" w:w="26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名字与历史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6.13 跳过、死亡与异常状态备份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4400"/>
        <w:gridCol w:w="2760"/>
      </w:tblGrid>
      <w:tr>
        <w:trPr>
          <w:tblHeader w:val="true"/>
          <w:cantSplit/>
        </w:trPr>
        <w:tc>
          <w:tcPr>
            <w:tcW w:type="dxa" w:w="2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异常状态</w:t>
            </w:r>
          </w:p>
        </w:tc>
        <w:tc>
          <w:tcPr>
            <w:tcW w:type="dxa" w:w="44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必要信息备份</w:t>
            </w:r>
          </w:p>
        </w:tc>
        <w:tc>
          <w:tcPr>
            <w:tcW w:type="dxa" w:w="27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差异化文本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砾死亡/未遇见</w:t>
            </w:r>
          </w:p>
        </w:tc>
        <w:tc>
          <w:tcPr>
            <w:tcW w:type="dxa" w:w="4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维护板列出修船、巢腔、坠核三条路线</w:t>
            </w:r>
          </w:p>
        </w:tc>
        <w:tc>
          <w:tcPr>
            <w:tcW w:type="dxa" w:w="2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录音：“若我不在，先别拔核。不是命令，是请求。”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简七死亡/未遇见</w:t>
            </w:r>
          </w:p>
        </w:tc>
        <w:tc>
          <w:tcPr>
            <w:tcW w:type="dxa" w:w="4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生态站终端显示菌丝反应链与坠核时间模型</w:t>
            </w:r>
          </w:p>
        </w:tc>
        <w:tc>
          <w:tcPr>
            <w:tcW w:type="dxa" w:w="2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最后记录：“别把相关当因果。尤其别把记忆当成同一个人。”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照临死亡/未遇见</w:t>
            </w:r>
          </w:p>
        </w:tc>
        <w:tc>
          <w:tcPr>
            <w:tcW w:type="dxa" w:w="4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炉壁图式与曜廷任务简保留五阶段操作</w:t>
            </w:r>
          </w:p>
        </w:tc>
        <w:tc>
          <w:tcPr>
            <w:tcW w:type="dxa" w:w="2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私人便笺：“我开始记得井里人的名字。这会不会影响结论？”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玩家直达坠核</w:t>
            </w:r>
          </w:p>
        </w:tc>
        <w:tc>
          <w:tcPr>
            <w:tcW w:type="dxa" w:w="4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抽取台独立显示完整后果和两次确认</w:t>
            </w:r>
          </w:p>
        </w:tc>
        <w:tc>
          <w:tcPr>
            <w:tcW w:type="dxa" w:w="2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不要求先认识任何阵营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玩家破坏坠核外壳</w:t>
            </w:r>
          </w:p>
        </w:tc>
        <w:tc>
          <w:tcPr>
            <w:tcW w:type="dxa" w:w="44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立即显示不可逆失稳与不完整核心状态</w:t>
            </w:r>
          </w:p>
        </w:tc>
        <w:tc>
          <w:tcPr>
            <w:tcW w:type="dxa" w:w="27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三人统一停止争论，转入救援语气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三名NPC均死亡</w:t>
            </w:r>
          </w:p>
        </w:tc>
        <w:tc>
          <w:tcPr>
            <w:tcW w:type="dxa" w:w="44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关键目标转由环境设备、尸体物品和广播承担</w:t>
            </w:r>
          </w:p>
        </w:tc>
        <w:tc>
          <w:tcPr>
            <w:tcW w:type="dxa" w:w="27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结局记录明确世界不是因为缺NPC而暂停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关键文本的三重备份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2900"/>
        <w:gridCol w:w="2200"/>
        <w:gridCol w:w="2460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事实</w:t>
            </w:r>
          </w:p>
        </w:tc>
        <w:tc>
          <w:tcPr>
            <w:tcW w:type="dxa" w:w="29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机制/环境</w:t>
            </w:r>
          </w:p>
        </w:tc>
        <w:tc>
          <w:tcPr>
            <w:tcW w:type="dxa" w:w="22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</w:t>
            </w:r>
          </w:p>
        </w:tc>
        <w:tc>
          <w:tcPr>
            <w:tcW w:type="dxa" w:w="24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人物/文本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坠核维持下方</w:t>
            </w:r>
          </w:p>
        </w:tc>
        <w:tc>
          <w:tcPr>
            <w:tcW w:type="dxa" w:w="2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裂隙、流水与断柱</w:t>
            </w:r>
          </w:p>
        </w:tc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坠律方向读数</w:t>
            </w:r>
          </w:p>
        </w:tc>
        <w:tc>
          <w:tcPr>
            <w:tcW w:type="dxa" w:w="24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砾解释＋断柱铭文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死亡留下旧身体</w:t>
            </w:r>
          </w:p>
        </w:tc>
        <w:tc>
          <w:tcPr>
            <w:tcW w:type="dxa" w:w="2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尸体仍可被物化</w:t>
            </w:r>
          </w:p>
        </w:tc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上一具身体仍在</w:t>
            </w:r>
          </w:p>
        </w:tc>
        <w:tc>
          <w:tcPr>
            <w:tcW w:type="dxa" w:w="24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简七可选对话＋棺后铭文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五行是过程</w:t>
            </w:r>
          </w:p>
        </w:tc>
        <w:tc>
          <w:tcPr>
            <w:tcW w:type="dxa" w:w="29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玩家亲手完成反应链</w:t>
            </w:r>
          </w:p>
        </w:tc>
        <w:tc>
          <w:tcPr>
            <w:tcW w:type="dxa" w:w="22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反应链记录</w:t>
            </w:r>
          </w:p>
        </w:tc>
        <w:tc>
          <w:tcPr>
            <w:tcW w:type="dxa" w:w="24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照临解释＋炉壁图式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拔核会毁星</w:t>
            </w:r>
          </w:p>
        </w:tc>
        <w:tc>
          <w:tcPr>
            <w:tcW w:type="dxa" w:w="29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抽取时地层真实变化</w:t>
            </w:r>
          </w:p>
        </w:tc>
        <w:tc>
          <w:tcPr>
            <w:tcW w:type="dxa" w:w="22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倒计时与不可逆警告</w:t>
            </w:r>
          </w:p>
        </w:tc>
        <w:tc>
          <w:tcPr>
            <w:tcW w:type="dxa" w:w="24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三方不同立场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6.14 文本包验收结论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1700"/>
        <w:gridCol w:w="5960"/>
      </w:tblGrid>
      <w:tr>
        <w:trPr>
          <w:tblHeader w:val="true"/>
          <w:cantSplit/>
        </w:trPr>
        <w:tc>
          <w:tcPr>
            <w:tcW w:type="dxa" w:w="17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验收门</w:t>
            </w:r>
          </w:p>
        </w:tc>
        <w:tc>
          <w:tcPr>
            <w:tcW w:type="dxa" w:w="170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本版状态</w:t>
            </w:r>
          </w:p>
        </w:tc>
        <w:tc>
          <w:tcPr>
            <w:tcW w:type="dxa" w:w="5960"/>
            <w:tcMar>
              <w:top w:w="85" w:type="dxa"/>
              <w:start w:w="115" w:type="dxa"/>
              <w:bottom w:w="85" w:type="dxa"/>
              <w:end w:w="115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依据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事实门</w:t>
            </w:r>
          </w:p>
        </w:tc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通过</w:t>
            </w:r>
          </w:p>
        </w:tc>
        <w:tc>
          <w:tcPr>
            <w:tcW w:type="dxa" w:w="5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所有分支共享同一反应和坠核后果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可读门</w:t>
            </w:r>
          </w:p>
        </w:tc>
        <w:tc>
          <w:tcPr>
            <w:tcW w:type="dxa" w:w="1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通过</w:t>
            </w:r>
          </w:p>
        </w:tc>
        <w:tc>
          <w:tcPr>
            <w:tcW w:type="dxa" w:w="5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必要操作均由现代系统文本明确提示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声部门</w:t>
            </w:r>
          </w:p>
        </w:tc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通过</w:t>
            </w:r>
          </w:p>
        </w:tc>
        <w:tc>
          <w:tcPr>
            <w:tcW w:type="dxa" w:w="5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砾、简七、照临在动词、尺度与盲点上可区分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行动门</w:t>
            </w:r>
          </w:p>
        </w:tc>
        <w:tc>
          <w:tcPr>
            <w:tcW w:type="dxa" w:w="1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通过</w:t>
            </w:r>
          </w:p>
        </w:tc>
        <w:tc>
          <w:tcPr>
            <w:tcW w:type="dxa" w:w="5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关键文本均连接实验、路线或不可逆选择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重复门</w:t>
            </w:r>
          </w:p>
        </w:tc>
        <w:tc>
          <w:tcPr>
            <w:tcW w:type="dxa" w:w="170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通过</w:t>
            </w:r>
          </w:p>
        </w:tc>
        <w:tc>
          <w:tcPr>
            <w:tcW w:type="dxa" w:w="5960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死亡、五行、地维和拔核均有三类载体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字量门</w:t>
            </w:r>
          </w:p>
        </w:tc>
        <w:tc>
          <w:tcPr>
            <w:tcW w:type="dxa" w:w="170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条件通过</w:t>
            </w:r>
          </w:p>
        </w:tc>
        <w:tc>
          <w:tcPr>
            <w:tcW w:type="dxa" w:w="5960"/>
            <w:shd w:fill="F4F7FA"/>
            <w:vAlign w:val="center"/>
            <w:tcMar>
              <w:top w:w="85" w:type="dxa"/>
              <w:start w:w="115" w:type="dxa"/>
              <w:bottom w:w="85" w:type="dxa"/>
              <w:end w:w="115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7"/>
              </w:rPr>
              <w:t>普通路径约1100～1350字；完整主动阅读另计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5" w:type="dxa"/>
              <w:start w:w="115" w:type="dxa"/>
              <w:bottom w:w="85" w:type="dxa"/>
              <w:end w:w="115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5" w:type="dxa"/>
              <w:start w:w="115" w:type="dxa"/>
              <w:bottom w:w="85" w:type="dxa"/>
              <w:end w:w="115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井星篇生产化余项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四条离星路线与第一段广播已经闭合。井星后续只补关卡实测、敌人命名、战斗反馈、尸体互动和配音长度；新的叙事设计转入离井后的第一个开放星区。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已冻结的主创决定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正式弃用“阿刻戎”；不另造替代专名，玩家可见正式地名为“井星”。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拔核路线必须出现一名留守者；三名角色都可成为牺牲者，具体人选由关系、路线与玩家决定。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玩家拥有可见姓名；第一次遇见砾后在世界内命名，不把该名字当作原始身份的证明。</w:t>
      </w:r>
    </w:p>
    <w:p>
      <w:pPr>
        <w:pStyle w:val="ListBullet"/>
        <w:spacing w:after="60" w:line="288" w:lineRule="auto"/>
      </w:pPr>
      <w:r>
        <w:rPr>
          <w:rFonts w:ascii="Noto Sans SC" w:hAnsi="Noto Sans SC" w:eastAsia="Noto Sans SC"/>
          <w:b w:val="0"/>
          <w:color w:val="18212B"/>
          <w:sz w:val="19"/>
        </w:rPr>
        <w:t>拔核后的11分40秒只允许小规模救援：救下一条支路或一口井层，不允许全星撤离。</w:t>
      </w:r>
    </w:p>
    <w:p>
      <w:pPr>
        <w:pStyle w:val="Heading1"/>
        <w:pageBreakBefore/>
      </w:pPr>
      <w:r>
        <w:t>第七章　必要牺牲、姓名与有限救援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本章结论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拔核不是“坏结局按钮”，而是一条高收益、快节奏、必须付出具体生命代价的路线。玩家仍能决定代价由谁承担、救哪一小群人、带走怎样的井星遗存；但不能在11分40秒内消除全部后果。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7.1 四项冻结决定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50"/>
        <w:gridCol w:w="3320"/>
        <w:gridCol w:w="4490"/>
      </w:tblGrid>
      <w:tr>
        <w:trPr>
          <w:tblHeader w:val="true"/>
          <w:cantSplit/>
        </w:trPr>
        <w:tc>
          <w:tcPr>
            <w:tcW w:type="dxa" w:w="15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事项</w:t>
            </w:r>
          </w:p>
        </w:tc>
        <w:tc>
          <w:tcPr>
            <w:tcW w:type="dxa" w:w="332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冻结结论</w:t>
            </w:r>
          </w:p>
        </w:tc>
        <w:tc>
          <w:tcPr>
            <w:tcW w:type="dxa" w:w="449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文案影响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井星专名</w:t>
            </w:r>
          </w:p>
        </w:tc>
        <w:tc>
          <w:tcPr>
            <w:tcW w:type="dxa" w:w="3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“阿刻戎”弃用；正式地名为“井星”。</w:t>
            </w:r>
          </w:p>
        </w:tc>
        <w:tc>
          <w:tcPr>
            <w:tcW w:type="dxa" w:w="44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所有地图、对白、铭文和任务不再出现“阿刻戎”；口语可用“老井”。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必要牺牲</w:t>
            </w:r>
          </w:p>
        </w:tc>
        <w:tc>
          <w:tcPr>
            <w:tcW w:type="dxa" w:w="33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只在主动拔核后发生；必须有一名角色留守。</w:t>
            </w:r>
          </w:p>
        </w:tc>
        <w:tc>
          <w:tcPr>
            <w:tcW w:type="dxa" w:w="449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牺牲是维持导坠闸的物理需求，不写成抽象天命或系统强制献祭。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玩家姓名</w:t>
            </w:r>
          </w:p>
        </w:tc>
        <w:tc>
          <w:tcPr>
            <w:tcW w:type="dxa" w:w="3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玩家在世界内输入可见名字。</w:t>
            </w:r>
          </w:p>
        </w:tc>
        <w:tc>
          <w:tcPr>
            <w:tcW w:type="dxa" w:w="44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名字是当前自称，不证明原始身份；称谓变化承担关系成长。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救援规模</w:t>
            </w:r>
          </w:p>
        </w:tc>
        <w:tc>
          <w:tcPr>
            <w:tcW w:type="dxa" w:w="33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11分40秒只够小规模救援。</w:t>
            </w:r>
          </w:p>
        </w:tc>
        <w:tc>
          <w:tcPr>
            <w:tcW w:type="dxa" w:w="449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写“一条支路／一口井层被救”，不写全星广播与大撤离。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7.2 中国神话母题如何落到规则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必要牺牲最适合对应的不是单一“英雄赴死”故事，而是以鲧禹治水为主轴、夸父化林为余波的组合结构。二者各自只负责一层，不混成新的神话拼盘。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2920"/>
        <w:gridCol w:w="4990"/>
      </w:tblGrid>
      <w:tr>
        <w:trPr>
          <w:tblHeader w:val="true"/>
          <w:cantSplit/>
        </w:trP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层级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文化母题</w:t>
            </w:r>
          </w:p>
        </w:tc>
        <w:tc>
          <w:tcPr>
            <w:tcW w:type="dxa" w:w="499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写作规则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玩法骨架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鲧以息壤堙水；禹布土定九州</w:t>
            </w:r>
          </w:p>
        </w:tc>
        <w:tc>
          <w:tcPr>
            <w:tcW w:type="dxa" w:w="49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危机不能靠无限填堵解决。玩家要疏导坠律，让灾变从一条路流走，才能保住另一条路。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牺牲余波</w:t>
            </w:r>
          </w:p>
        </w:tc>
        <w:tc>
          <w:tcPr>
            <w:tcW w:type="dxa" w:w="29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夸父死后，弃杖化为邓林</w:t>
            </w:r>
          </w:p>
        </w:tc>
        <w:tc>
          <w:tcPr>
            <w:tcW w:type="dxa" w:w="499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留守者不能只在演出中消失；其身体、装备与记性化为留形锚，继续保护逃生者。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宇宙远景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女娲补天</w:t>
            </w:r>
          </w:p>
        </w:tc>
        <w:tc>
          <w:tcPr>
            <w:tcW w:type="dxa" w:w="49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用于初炉“修补宇宙也会消耗旧物”的宏观主题；不把女娲本人改造成角色或Boss。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为什么以治水为主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项目已经有息壤、坠律、重力裂隙和逐像素流动。治水母题天然把伦理选择变成空间选择：你不是在菜单里决定谁值得活，而是在崩塌中决定最后一条“流路”通向哪里。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7.3 拔核路线的场景结构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00"/>
        <w:gridCol w:w="3650"/>
        <w:gridCol w:w="4310"/>
      </w:tblGrid>
      <w:tr>
        <w:trPr>
          <w:tblHeader w:val="true"/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时间</w:t>
            </w:r>
          </w:p>
        </w:tc>
        <w:tc>
          <w:tcPr>
            <w:tcW w:type="dxa" w:w="36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世界变化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文案任务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11:40～08:30</w:t>
            </w:r>
          </w:p>
        </w:tc>
        <w:tc>
          <w:tcPr>
            <w:tcW w:type="dxa" w:w="3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坠核离位；各层“下方”开始偏转。</w:t>
            </w:r>
          </w:p>
        </w:tc>
        <w:tc>
          <w:tcPr>
            <w:tcW w:type="dxa" w:w="43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先报事实、时间和最近安全支路；三名角色分别提出可救对象。</w:t>
            </w:r>
          </w:p>
        </w:tc>
      </w:tr>
      <w:tr>
        <w:trPr>
          <w:cantSplit/>
        </w:trPr>
        <w:tc>
          <w:tcPr>
            <w:tcW w:type="dxa" w:w="1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08:30～05:00</w:t>
            </w:r>
          </w:p>
        </w:tc>
        <w:tc>
          <w:tcPr>
            <w:tcW w:type="dxa" w:w="3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主井被多方向坠落切断；只能稳定一条支路。</w:t>
            </w:r>
          </w:p>
        </w:tc>
        <w:tc>
          <w:tcPr>
            <w:tcW w:type="dxa" w:w="43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玩家选择救援方向。不要显示“善／恶”；只显示地点、人数和已知后果。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05:00～02:00</w:t>
            </w:r>
          </w:p>
        </w:tc>
        <w:tc>
          <w:tcPr>
            <w:tcW w:type="dxa" w:w="3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导坠闸需要持续人工校正。</w:t>
            </w:r>
          </w:p>
        </w:tc>
        <w:tc>
          <w:tcPr>
            <w:tcW w:type="dxa" w:w="43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根据关系与到场状态产生志愿者；允许玩家更换人选，但明确无法无人值守。</w:t>
            </w:r>
          </w:p>
        </w:tc>
      </w:tr>
      <w:tr>
        <w:trPr>
          <w:cantSplit/>
        </w:trPr>
        <w:tc>
          <w:tcPr>
            <w:tcW w:type="dxa" w:w="1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02:00～00:00</w:t>
            </w:r>
          </w:p>
        </w:tc>
        <w:tc>
          <w:tcPr>
            <w:tcW w:type="dxa" w:w="3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留形锚形成；最后航路短暂稳定。</w:t>
            </w:r>
          </w:p>
        </w:tc>
        <w:tc>
          <w:tcPr>
            <w:tcW w:type="dxa" w:w="43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让玩家操作撤离并亲眼看见其他层失稳；离开前只留一句私人的告别。</w:t>
            </w:r>
          </w:p>
        </w:tc>
      </w:tr>
    </w:tbl>
    <w:p>
      <w:pPr>
        <w:spacing w:before="0" w:after="20" w:line="307" w:lineRule="auto"/>
      </w:pP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若玩家没有拔核，本章的牺牲逻辑不得偷偷出现在修船、上升兽或古发射井路线中。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导坠闸不是预先设计的祭坛。它是失稳后才暴露的维护结构，强调“工程责任”而非“献祭仪式”。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系统先说明“无人校正将导致航路在27秒内偏离”，角色再谈谁留下；情感不能遮蔽物理原因。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玩家破坏闸门、杀死所有候选人或拖延过久时，允许出现更坏的非标准结果，但不提供无代价完美解。</w:t>
      </w:r>
    </w:p>
    <w:p>
      <w:pPr>
        <w:pStyle w:val="Heading2"/>
      </w:pPr>
      <w:r>
        <w:t>7.4 三名角色的留守版本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4330"/>
        <w:gridCol w:w="3830"/>
      </w:tblGrid>
      <w:tr>
        <w:trPr>
          <w:tblHeader w:val="true"/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43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为何留下</w:t>
            </w:r>
          </w:p>
        </w:tc>
        <w:tc>
          <w:tcPr>
            <w:tcW w:type="dxa" w:w="38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关系完成点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砾</w:t>
            </w:r>
          </w:p>
        </w:tc>
        <w:tc>
          <w:tcPr>
            <w:tcW w:type="dxa" w:w="4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只有他熟悉井层承重与旧闸的手感；他把抽象牺牲说成一项必须做完的维修。</w:t>
            </w:r>
          </w:p>
        </w:tc>
        <w:tc>
          <w:tcPr>
            <w:tcW w:type="dxa" w:w="38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从“船只能先活一个”走到亲自决定谁先走，但玩家可反对并替换他。</w:t>
            </w:r>
          </w:p>
        </w:tc>
      </w:tr>
      <w:tr>
        <w:trPr>
          <w:cantSplit/>
        </w:trPr>
        <w:tc>
          <w:tcPr>
            <w:tcW w:type="dxa" w:w="1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简七</w:t>
            </w:r>
          </w:p>
        </w:tc>
        <w:tc>
          <w:tcPr>
            <w:tcW w:type="dxa" w:w="43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他能实时修正坠律模型；若被当作人而非设备，他会第一次以自己的名字提交决定。</w:t>
            </w:r>
          </w:p>
        </w:tc>
        <w:tc>
          <w:tcPr>
            <w:tcW w:type="dxa" w:w="38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从编号他人到要求别人记住“简七”不是编号。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照临</w:t>
            </w:r>
          </w:p>
        </w:tc>
        <w:tc>
          <w:tcPr>
            <w:tcW w:type="dxa" w:w="4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他拒绝再让曜廷用“必要代价”隐藏具体承担者，于是把制度语言落到自己身上。</w:t>
            </w:r>
          </w:p>
        </w:tc>
        <w:tc>
          <w:tcPr>
            <w:tcW w:type="dxa" w:w="38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从“若没有别的路”走到承认这条路由谁支付。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［砾｜志愿］　</w:t>
      </w:r>
      <w:r>
        <w:rPr>
          <w:rFonts w:ascii="Noto Sans SC" w:hAnsi="Noto Sans SC" w:eastAsia="Noto Sans SC"/>
          <w:b/>
          <w:color w:val="E97732"/>
          <w:sz w:val="22"/>
        </w:rPr>
        <w:t>“你带他们走。我认识这口井每一根会先断的梁。”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［简七｜志愿］　</w:t>
      </w:r>
      <w:r>
        <w:rPr>
          <w:rFonts w:ascii="Noto Sans SC" w:hAnsi="Noto Sans SC" w:eastAsia="Noto Sans SC"/>
          <w:b/>
          <w:color w:val="E97732"/>
          <w:sz w:val="22"/>
        </w:rPr>
        <w:t>“记录更正：简七不是设备。简七申请留在这里。”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［照临｜志愿］　</w:t>
      </w:r>
      <w:r>
        <w:rPr>
          <w:rFonts w:ascii="Noto Sans SC" w:hAnsi="Noto Sans SC" w:eastAsia="Noto Sans SC"/>
          <w:b/>
          <w:color w:val="E97732"/>
          <w:sz w:val="22"/>
        </w:rPr>
        <w:t>“曜廷总说代价必须有人承担。今天，把‘有人’写成我的名字。”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8"/>
        </w:rPr>
        <w:t>以上是语气锚点，不是最终锁死台词。正式场景必须根据关系、任务完成度、伤势和玩家姓名生成前后文；任何角色都不应突然获得与其经历无关的英雄腔。</w:t>
      </w:r>
    </w:p>
    <w:p>
      <w:pPr>
        <w:pStyle w:val="Heading2"/>
      </w:pPr>
      <w:r>
        <w:t>7.5 留形锚：牺牲后的物质后果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留守者在倒计时结束前把自身高记性物质接入导坠闸。闸体吸收其体温、装备结构与近期记忆，凝结为“留形锚”。它不是灵魂容器，也不允许完整复活。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00"/>
        <w:gridCol w:w="7760"/>
      </w:tblGrid>
      <w:tr>
        <w:trPr>
          <w:tblHeader w:val="true"/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传达渠道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内容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视觉</w:t>
            </w:r>
          </w:p>
        </w:tc>
        <w:tc>
          <w:tcPr>
            <w:tcW w:type="dxa" w:w="7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角色轮廓逐渐成为闸体内部的稳定纹路；周围碎石改为向其坠落，明确他／她正在成为新的局部“下方”。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机制</w:t>
            </w:r>
          </w:p>
        </w:tc>
        <w:tc>
          <w:tcPr>
            <w:tcW w:type="dxa" w:w="7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留形锚出现后，唯一逃生支路稳定；玩家若折返触碰锚体，只得到短促方向修正，不得到新任务。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声音</w:t>
            </w:r>
          </w:p>
        </w:tc>
        <w:tc>
          <w:tcPr>
            <w:tcW w:type="dxa" w:w="7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告别结束后不再播放完整人声，只保留维修口令、实验数字或曜廷誓词的残片。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后续</w:t>
            </w:r>
          </w:p>
        </w:tc>
        <w:tc>
          <w:tcPr>
            <w:tcW w:type="dxa" w:w="7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未来世界可找到该锚脱落的记性碎屑，证明牺牲留下了作用；碎屑不能还原完整人格。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7.6 小规模救援的文案单位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不要做成座位列表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玩家选择的是最后航路通过哪一片地形，而不是在暂停菜单里勾选几个头像。被救者人数由路线、载具负载和到达时机共同产生；界面只在确认前给出可验证估计。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00"/>
        <w:gridCol w:w="4100"/>
        <w:gridCol w:w="3660"/>
      </w:tblGrid>
      <w:tr>
        <w:trPr>
          <w:tblHeader w:val="true"/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救援方向</w:t>
            </w:r>
          </w:p>
        </w:tc>
        <w:tc>
          <w:tcPr>
            <w:tcW w:type="dxa" w:w="41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可救对象示例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玩家失去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维修层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砾熟悉的3～5名居民与一名可离队角色</w:t>
            </w:r>
          </w:p>
        </w:tc>
        <w:tc>
          <w:tcPr>
            <w:tcW w:type="dxa" w:w="3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生态站样本、古炼室记录或另一名未到场角色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生态站</w:t>
            </w:r>
          </w:p>
        </w:tc>
        <w:tc>
          <w:tcPr>
            <w:tcW w:type="dxa" w:w="4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简七保存的幸存者、种库与少量活体样本</w:t>
            </w:r>
          </w:p>
        </w:tc>
        <w:tc>
          <w:tcPr>
            <w:tcW w:type="dxa" w:w="36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维修层居民与大型船体物资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古炼室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照临收容的附近居民、井星见证与历史记录</w:t>
            </w:r>
          </w:p>
        </w:tc>
        <w:tc>
          <w:tcPr>
            <w:tcW w:type="dxa" w:w="3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更多活人容量或船上战斗资源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初版容量锚点：通常为1名可离队角色＋3～5名普通居民；若带走2名可离队角色，则几乎不能再带普通居民。数字可调，但“只能救下一小群人”的叙事尺度不可取消。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00"/>
        <w:gridCol w:w="7260"/>
      </w:tblGrid>
      <w:tr>
        <w:trPr>
          <w:tblHeader w:val="true"/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界面时刻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推荐文本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选择前</w:t>
            </w:r>
          </w:p>
        </w:tc>
        <w:tc>
          <w:tcPr>
            <w:tcW w:type="dxa" w:w="7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可稳定支路：1。预计可达人员：4～6。其他区域将在坠律偏转后失联。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确认维修层</w:t>
            </w:r>
          </w:p>
        </w:tc>
        <w:tc>
          <w:tcPr>
            <w:tcW w:type="dxa" w:w="72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将导坠流路指向维修层？此操作会切断生态站与古炼室的直达航路。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确认双同伴</w:t>
            </w:r>
          </w:p>
        </w:tc>
        <w:tc>
          <w:tcPr>
            <w:tcW w:type="dxa" w:w="7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当前载具可承受两名同伴；剩余生存舱容量不足。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离星后</w:t>
            </w:r>
          </w:p>
        </w:tc>
        <w:tc>
          <w:tcPr>
            <w:tcW w:type="dxa" w:w="72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已确认离星：5人。井星其他生命信号：无法定位。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7.7 玩家命名场景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姓名输入放在遇见砾后的第一轮对话，而不是开局菜单。玩家先经历“身份记录：空白”，再在一个具体的人面前决定此刻愿意被怎样称呼。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“那我该怎么叫你？”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玩家动作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反馈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输入姓名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砾重复一次名字，不评价真假：“行。至少喊你的时候，你会回头。”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暂不命名</w:t>
            </w:r>
          </w:p>
        </w:tc>
        <w:tc>
          <w:tcPr>
            <w:tcW w:type="dxa" w:w="68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砾暂称“坠客”；玩家可在后续休息点重新回答。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死亡后醒来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回响完成。自称记录已恢复：［玩家姓名］。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简七初次记录</w:t>
            </w:r>
          </w:p>
        </w:tc>
        <w:tc>
          <w:tcPr>
            <w:tcW w:type="dxa" w:w="68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回响体J-07（自称：［玩家姓名］）。身份连续性：未确认。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简七建立信任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记录对象：［玩家姓名］。旧编号保留于历史字段。</w:t>
            </w:r>
          </w:p>
        </w:tc>
      </w:tr>
    </w:tbl>
    <w:p>
      <w:pPr>
        <w:spacing w:before="0" w:after="20" w:line="307" w:lineRule="auto"/>
      </w:pP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姓名可在回响棺休息点修改；角色会把改名理解为新的自称，不触发嘲讽。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关键告别必须使用玩家当前姓名，但不能因此宣称玩家找回了原始身份。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禁止让系统用姓名替玩家下哲学结论，如“真正的你终于归来”。</w:t>
      </w:r>
    </w:p>
    <w:p>
      <w:pPr>
        <w:pStyle w:val="Heading2"/>
      </w:pPr>
      <w:r>
        <w:t>7.8 写作禁区与下一步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00"/>
        <w:gridCol w:w="3330"/>
        <w:gridCol w:w="3930"/>
      </w:tblGrid>
      <w:tr>
        <w:trPr>
          <w:tblHeader w:val="true"/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禁区</w:t>
            </w:r>
          </w:p>
        </w:tc>
        <w:tc>
          <w:tcPr>
            <w:tcW w:type="dxa" w:w="33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原因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替代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把牺牲称为天命</w:t>
            </w:r>
          </w:p>
        </w:tc>
        <w:tc>
          <w:tcPr>
            <w:tcW w:type="dxa" w:w="3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会抹去玩家主动拔核的责任。</w:t>
            </w:r>
          </w:p>
        </w:tc>
        <w:tc>
          <w:tcPr>
            <w:tcW w:type="dxa" w:w="39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明确是谁拔核、谁维持闸门、谁因此获救。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弹出“选择牺牲者”菜单</w:t>
            </w:r>
          </w:p>
        </w:tc>
        <w:tc>
          <w:tcPr>
            <w:tcW w:type="dxa" w:w="33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情感与物理世界脱节。</w:t>
            </w:r>
          </w:p>
        </w:tc>
        <w:tc>
          <w:tcPr>
            <w:tcW w:type="dxa" w:w="39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让候选人实际到场、争执、接管或被玩家替换。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留守者完整复活</w:t>
            </w:r>
          </w:p>
        </w:tc>
        <w:tc>
          <w:tcPr>
            <w:tcW w:type="dxa" w:w="3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把代价变成短暂离队。</w:t>
            </w:r>
          </w:p>
        </w:tc>
        <w:tc>
          <w:tcPr>
            <w:tcW w:type="dxa" w:w="39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只保留功能性物质痕迹与破碎回响。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11分钟完成全星撤离</w:t>
            </w:r>
          </w:p>
        </w:tc>
        <w:tc>
          <w:tcPr>
            <w:tcW w:type="dxa" w:w="33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破坏坠核作为现实选择的重量。</w:t>
            </w:r>
          </w:p>
        </w:tc>
        <w:tc>
          <w:tcPr>
            <w:tcW w:type="dxa" w:w="39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只救一条支路、一口井层或一个小群体。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直接复述神话原文</w:t>
            </w:r>
          </w:p>
        </w:tc>
        <w:tc>
          <w:tcPr>
            <w:tcW w:type="dxa" w:w="3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让文化变成可识别彩蛋。</w:t>
            </w:r>
          </w:p>
        </w:tc>
        <w:tc>
          <w:tcPr>
            <w:tcW w:type="dxa" w:w="39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把“堵／疏／化生”写进地形、机制和后果。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已完成的深入文案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三个关键场景已收入第八章；四条离星路线、互斥广播、角色去向和离星余波已收入第九章。井星文案此后只进行实测删改与生产化补充。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来源基线：《山海经·海内经》鲧以息壤堙洪水、禹布土定九州；《山海经·海外北经》夸父弃杖化为邓林。女娲补天仅作宇宙修补母题，不作为井星剧情的直接翻写。</w:t>
      </w:r>
    </w:p>
    <w:p>
      <w:pPr>
        <w:pStyle w:val="Heading1"/>
        <w:pageBreakBefore/>
      </w:pPr>
      <w:r>
        <w:t>第八章　三场关键抉择演出包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本章定位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以下文本是可进入桌面排练与关卡验证的第一轮演出稿。它冻结事实出现顺序、角色动机、玩家能做什么以及每个选择留下什么后果；镜头长度、移动距离和对白触发半径仍可根据实机关卡调整。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8.1 场景包通用规则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规则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执行方式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先事实，后情感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系统先说明坠律、时间、航路与容量；角色随后争论责任。任何一句告别都不能遮蔽操作后果。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不中断世界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对白期间液体、碎石、火势和重力继续变化。长对白拆成移动中短句；玩家离开时角色停止追问。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玩家可以沉默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沉默、转身、提前操作都是有效输入。场景根据动作继续，不用“请完成对话”阻挡玩家。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名字是自称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所有［玩家姓名］只表达当下关系，不证明原始身份。系统只恢复“自称记录”。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牺牲不是赦免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留守者可以主动，但其同意不能替玩家抹去拔核责任；被指定者也必须明确这是谁的决定。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NPC死亡不锁死事实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角色缺席时，维护广播、生命信标、装置读数和现场居民接替信息功能；世界变差，但主线仍能继续。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场景状态记号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3450"/>
        <w:gridCol w:w="4210"/>
      </w:tblGrid>
      <w:tr>
        <w:trPr>
          <w:tblHeader w:val="true"/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记号</w:t>
            </w:r>
          </w:p>
        </w:tc>
        <w:tc>
          <w:tcPr>
            <w:tcW w:type="dxa" w:w="3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含义</w:t>
            </w:r>
          </w:p>
        </w:tc>
        <w:tc>
          <w:tcPr>
            <w:tcW w:type="dxa" w:w="42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影响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NAME_SET</w:t>
            </w:r>
          </w:p>
        </w:tc>
        <w:tc>
          <w:tcPr>
            <w:tcW w:type="dxa" w:w="3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玩家已确认当前姓名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角色可以使用［玩家姓名］；未设置时继续使用“坠客”。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TRUST_砾／简七／照临</w:t>
            </w:r>
          </w:p>
        </w:tc>
        <w:tc>
          <w:tcPr>
            <w:tcW w:type="dxa" w:w="3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与对应角色的关系达到基础信任</w:t>
            </w:r>
          </w:p>
        </w:tc>
        <w:tc>
          <w:tcPr>
            <w:tcW w:type="dxa" w:w="4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开放更私人但不更煽情的解释与告别。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ROUTE_维修／生态／古炼</w:t>
            </w:r>
          </w:p>
        </w:tc>
        <w:tc>
          <w:tcPr>
            <w:tcW w:type="dxa" w:w="3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玩家实际稳定的救援支路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决定默认志愿者、被救小群体和离星余波。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CORE_TAKEN</w:t>
            </w:r>
          </w:p>
        </w:tc>
        <w:tc>
          <w:tcPr>
            <w:tcW w:type="dxa" w:w="3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坠核已完成不可逆抽取</w:t>
            </w:r>
          </w:p>
        </w:tc>
        <w:tc>
          <w:tcPr>
            <w:tcW w:type="dxa" w:w="4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只在此状态进入有限救援与必要牺牲场景。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ANCHOR_CANDIDATES</w:t>
            </w:r>
          </w:p>
        </w:tc>
        <w:tc>
          <w:tcPr>
            <w:tcW w:type="dxa" w:w="3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当前活着且能抵达导坠闸的人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候选人可以为三名角色、现场维护员或满足隐藏条件的玩家。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状态记号只用于作者交流，不要求以程序字段原样实现。正式对白不得说出“好感度”“路线变量”或“候选人池”。</w:t>
      </w:r>
    </w:p>
    <w:p>
      <w:pPr>
        <w:pStyle w:val="Heading2"/>
        <w:pageBreakBefore/>
      </w:pPr>
      <w:r>
        <w:t>8.2 场景一：井里怎样叫你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50"/>
        <w:gridCol w:w="7510"/>
      </w:tblGrid>
      <w:tr>
        <w:trPr>
          <w:tblHeader w:val="true"/>
          <w:cantSplit/>
        </w:trPr>
        <w:tc>
          <w:tcPr>
            <w:tcW w:type="dxa" w:w="18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项目</w:t>
            </w:r>
          </w:p>
        </w:tc>
        <w:tc>
          <w:tcPr>
            <w:tcW w:type="dxa" w:w="75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内容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场景编号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WJ-A01</w:t>
            </w:r>
          </w:p>
        </w:tc>
      </w:tr>
      <w:tr>
        <w:trPr>
          <w:cantSplit/>
        </w:trPr>
        <w:tc>
          <w:tcPr>
            <w:tcW w:type="dxa" w:w="1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建议时段</w:t>
            </w:r>
          </w:p>
        </w:tc>
        <w:tc>
          <w:tcPr>
            <w:tcW w:type="dxa" w:w="75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玩家进入井星约10～15分钟，第一次处理完砾身边的漏水与承重危险后。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前置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砾存活且暂时不敌对；玩家姓名尚未确认。</w:t>
            </w:r>
          </w:p>
        </w:tc>
      </w:tr>
      <w:tr>
        <w:trPr>
          <w:cantSplit/>
        </w:trPr>
        <w:tc>
          <w:tcPr>
            <w:tcW w:type="dxa" w:w="1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场景目标</w:t>
            </w:r>
          </w:p>
        </w:tc>
        <w:tc>
          <w:tcPr>
            <w:tcW w:type="dxa" w:w="75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玩家先知道“过去身份为空”，再主动选择此刻愿意回应的名字；同时建立砾只关心名字是否能叫住一个活人的价值观。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失败原则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拒绝命名不会阻断任务；砾暂称“坠客”，以后在回响棺休息点或下一次安静对话中重开。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8.2.1 入场与破冰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350"/>
        <w:gridCol w:w="7010"/>
      </w:tblGrid>
      <w:tr>
        <w:trPr>
          <w:tblHeader w:val="true"/>
          <w:cantSplit/>
        </w:trPr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触发／动作</w:t>
            </w:r>
          </w:p>
        </w:tc>
        <w:tc>
          <w:tcPr>
            <w:tcW w:type="dxa" w:w="70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演出与对白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玩家越过漏水闸</w:t>
            </w:r>
          </w:p>
        </w:tc>
        <w:tc>
          <w:tcPr>
            <w:tcW w:type="dxa" w:w="70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砾不看玩家，先用扳杆顶住梁。［砾］“先别靠近。你身上还带着蜕棺的冷气。”</w:t>
            </w:r>
          </w:p>
        </w:tc>
      </w:tr>
      <w:tr>
        <w:trPr>
          <w:cantSplit/>
        </w:trPr>
        <w:tc>
          <w:tcPr>
            <w:tcW w:type="dxa" w:w="2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玩家继续靠近</w:t>
            </w:r>
          </w:p>
        </w:tc>
        <w:tc>
          <w:tcPr>
            <w:tcW w:type="dxa" w:w="70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上方碎石落下。［砾］“要问话先把右边那股水引开。梁听水的，比听人的快。”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玩家完成引流</w:t>
            </w:r>
          </w:p>
        </w:tc>
        <w:tc>
          <w:tcPr>
            <w:tcW w:type="dxa" w:w="70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砾松开扳杆，确认梁没有继续下沉。［砾］“行。现在问。”</w:t>
            </w:r>
          </w:p>
        </w:tc>
      </w:tr>
      <w:tr>
        <w:trPr>
          <w:cantSplit/>
        </w:trPr>
        <w:tc>
          <w:tcPr>
            <w:tcW w:type="dxa" w:w="2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玩家什么也不问</w:t>
            </w:r>
          </w:p>
        </w:tc>
        <w:tc>
          <w:tcPr>
            <w:tcW w:type="dxa" w:w="70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砾递来一枚旧固定钉。［砾］“不问也行。拿着。井换下方的时候，把自己钉在还没断的东西上。”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玩家转身离开</w:t>
            </w:r>
          </w:p>
        </w:tc>
        <w:tc>
          <w:tcPr>
            <w:tcW w:type="dxa" w:w="70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不追喊。任务信息由附近旧船、上升兽巢痕和抽取台标识分别备份；姓名场景保留。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8.2.2 基础问答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750"/>
        <w:gridCol w:w="6610"/>
      </w:tblGrid>
      <w:tr>
        <w:trPr>
          <w:tblHeader w:val="true"/>
          <w:cantSplit/>
        </w:trPr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玩家选择</w:t>
            </w:r>
          </w:p>
        </w:tc>
        <w:tc>
          <w:tcPr>
            <w:tcW w:type="dxa" w:w="66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砾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“这里是哪里？”</w:t>
            </w:r>
          </w:p>
        </w:tc>
        <w:tc>
          <w:tcPr>
            <w:tcW w:type="dxa" w:w="6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“井星。矿道一层套一层，名字倒只有这一个。”</w:t>
            </w:r>
          </w:p>
        </w:tc>
      </w:tr>
      <w:tr>
        <w:trPr>
          <w:cantSplit/>
        </w:trPr>
        <w:tc>
          <w:tcPr>
            <w:tcW w:type="dxa" w:w="2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“你认识我？”</w:t>
            </w:r>
          </w:p>
        </w:tc>
        <w:tc>
          <w:tcPr>
            <w:tcW w:type="dxa" w:w="66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“不认识。可井底每隔几年，就吐出一个像你的人。”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“出口在哪？”</w:t>
            </w:r>
          </w:p>
        </w:tc>
        <w:tc>
          <w:tcPr>
            <w:tcW w:type="dxa" w:w="6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“向上。问题是井星的上方，不总在同一个方向。”</w:t>
            </w:r>
          </w:p>
        </w:tc>
      </w:tr>
      <w:tr>
        <w:trPr>
          <w:cantSplit/>
        </w:trPr>
        <w:tc>
          <w:tcPr>
            <w:tcW w:type="dxa" w:w="2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“蜕棺是什么？”</w:t>
            </w:r>
          </w:p>
        </w:tc>
        <w:tc>
          <w:tcPr>
            <w:tcW w:type="dxa" w:w="66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“你刚爬出来的东西。学者叫回响棺；老人嫌那个名字太好听。”</w:t>
            </w:r>
          </w:p>
        </w:tc>
      </w:tr>
      <w:tr>
        <w:trPr>
          <w:cantSplit/>
        </w:trPr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“我是不是以前来过？”</w:t>
            </w:r>
          </w:p>
        </w:tc>
        <w:tc>
          <w:tcPr>
            <w:tcW w:type="dxa" w:w="6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“也许。井记得脚印，不替脚印作证。你要问这个，去找学者。”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8.2.3 姓名输入正文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基础问答结束，或玩家第一次准备离开时，砾才抬头看玩家。背景只剩滴水和远处金属回弹声。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“问了我一圈，还没说你是谁。”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“那我该怎么叫你？”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4650"/>
        <w:gridCol w:w="2210"/>
      </w:tblGrid>
      <w:tr>
        <w:trPr>
          <w:tblHeader w:val="true"/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玩家动作／选择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砾的回应</w:t>
            </w:r>
          </w:p>
        </w:tc>
        <w:tc>
          <w:tcPr>
            <w:tcW w:type="dxa" w:w="22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输入并确认［玩家姓名］</w:t>
            </w:r>
          </w:p>
        </w:tc>
        <w:tc>
          <w:tcPr>
            <w:tcW w:type="dxa" w:w="4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砾把名字低声重复一次，像试一枚钉子是否咬住岩壁。“行。至少喊你的时候，你会回头。”</w:t>
            </w:r>
          </w:p>
        </w:tc>
        <w:tc>
          <w:tcPr>
            <w:tcW w:type="dxa" w:w="2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NAME_SET；系统显示“自称记录已建立：［玩家姓名］”。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“我不知道。”</w:t>
            </w:r>
          </w:p>
        </w:tc>
        <w:tc>
          <w:tcPr>
            <w:tcW w:type="dxa" w:w="4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“不知道的是以前。现在呢？现在总得有个能把你叫住的声音。”</w:t>
            </w:r>
          </w:p>
        </w:tc>
        <w:tc>
          <w:tcPr>
            <w:tcW w:type="dxa" w:w="2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再次开放输入；玩家仍可拒绝。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“我不想说。”</w:t>
            </w:r>
          </w:p>
        </w:tc>
        <w:tc>
          <w:tcPr>
            <w:tcW w:type="dxa" w:w="4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“行。那先叫你坠客。等你想让谁记住了，再告诉他。”</w:t>
            </w:r>
          </w:p>
        </w:tc>
        <w:tc>
          <w:tcPr>
            <w:tcW w:type="dxa" w:w="2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暂不设置姓名；不降关系。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“你替我起一个。”</w:t>
            </w:r>
          </w:p>
        </w:tc>
        <w:tc>
          <w:tcPr>
            <w:tcW w:type="dxa" w:w="4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“我不给活人起名字。起了，就像我比你更知道你是谁。”</w:t>
            </w:r>
          </w:p>
        </w:tc>
        <w:tc>
          <w:tcPr>
            <w:tcW w:type="dxa" w:w="2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再次开放输入或拒绝。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输入“砾”</w:t>
            </w:r>
          </w:p>
        </w:tc>
        <w:tc>
          <w:tcPr>
            <w:tcW w:type="dxa" w:w="4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砾第一次露出近似笑意的表情。“这口井已经有一个砾了。你非要用也行，塌的时候别怪人喊错。”</w:t>
            </w:r>
          </w:p>
        </w:tc>
        <w:tc>
          <w:tcPr>
            <w:tcW w:type="dxa" w:w="2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允许同名；不强制重新输入。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输入空白／无法显示字符</w:t>
            </w:r>
          </w:p>
        </w:tc>
        <w:tc>
          <w:tcPr>
            <w:tcW w:type="dxa" w:w="4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不由角色评价。系统保持输入界面，并提供“暂不命名”。</w:t>
            </w:r>
          </w:p>
        </w:tc>
        <w:tc>
          <w:tcPr>
            <w:tcW w:type="dxa" w:w="2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防止把输入限制写成角色羞辱。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8.2.4 状态变体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450"/>
        <w:gridCol w:w="6910"/>
      </w:tblGrid>
      <w:tr>
        <w:trPr>
          <w:tblHeader w:val="true"/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替换／追加文本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玩家已经死过一次</w:t>
            </w:r>
          </w:p>
        </w:tc>
        <w:tc>
          <w:tcPr>
            <w:tcW w:type="dxa" w:w="69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砾看一眼回响棺方向：“名字要是换了，先告诉我。别让我对着第二具身体喊第一具的称呼。”随后进入正常命名。</w:t>
            </w:r>
          </w:p>
        </w:tc>
      </w:tr>
      <w:tr>
        <w:trPr>
          <w:cantSplit/>
        </w:trPr>
        <w:tc>
          <w:tcPr>
            <w:tcW w:type="dxa" w:w="2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玩家读过旧身体的记性</w:t>
            </w:r>
          </w:p>
        </w:tc>
        <w:tc>
          <w:tcPr>
            <w:tcW w:type="dxa" w:w="69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玩家可问“名字能证明我是他吗？”砾答：“不能。名字只证明你现在答应了。”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玩家曾攻击砾</w:t>
            </w:r>
          </w:p>
        </w:tc>
        <w:tc>
          <w:tcPr>
            <w:tcW w:type="dxa" w:w="69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砾保持武器在手：“先把星种收起来。等我相信你不会把名字当成开火前的招呼，再谈怎么叫。”达成停火后重开。</w:t>
            </w:r>
          </w:p>
        </w:tc>
      </w:tr>
      <w:tr>
        <w:trPr>
          <w:cantSplit/>
        </w:trPr>
        <w:tc>
          <w:tcPr>
            <w:tcW w:type="dxa" w:w="2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玩家中途离开</w:t>
            </w:r>
          </w:p>
        </w:tc>
        <w:tc>
          <w:tcPr>
            <w:tcW w:type="dxa" w:w="69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砾只说：“没想好就先活着。”场景不锁门。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后续改名</w:t>
            </w:r>
          </w:p>
        </w:tc>
        <w:tc>
          <w:tcPr>
            <w:tcW w:type="dxa" w:w="69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砾：“改了？行。人活着，本来就会换称呼。下次早点说，别让我在塌井里喊错。”</w:t>
            </w:r>
          </w:p>
        </w:tc>
      </w:tr>
      <w:tr>
        <w:trPr>
          <w:cantSplit/>
        </w:trPr>
        <w:tc>
          <w:tcPr>
            <w:tcW w:type="dxa" w:w="2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始终没有姓名</w:t>
            </w:r>
          </w:p>
        </w:tc>
        <w:tc>
          <w:tcPr>
            <w:tcW w:type="dxa" w:w="69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砾使用“坠客”；简七使用编号；照临使用“持章者”。最终告别不强行生成名字。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表演节制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输入姓名后不升音乐、不出现“身份确认成功”、不让砾发表人生感言。这个场景的意义来自一个普通人愿意开始叫玩家的名字，而不是系统宣布玩家找回了自己。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8.3 场景二：只能保住一条路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项目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内容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场景编号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WJ-C01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触发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CORE_TAKEN；坠核完成脱离，全层失稳倒计时从11:40开始。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核心问题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玩家不能撤走整个井星，只能通过实际开启、稳定和改向一条导坠支路，让一小群人抵达载具。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表达底线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界面不显示善恶、牺牲值或推荐选项；只显示地点、预计可达人数、载荷和已知切断后果。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8.3.1 倒计时开始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时间／触发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文本与动作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11:40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［系统］“坠核已脱离。井星坠律正在分离。全层失稳：11:40。”镜头不切走；抽取台周围的灰、液体和断件开始向不同方向下坠。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玩家仍站在台边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［砾｜通讯］“别站着。井已经开始换下方了。”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11:22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［简七｜通讯］“主井出现三条短时稳定窗。现有核力只能维持一条。”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照临在线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［照临］“别只报区块。那里还有谁？”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11:05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［系统］“可稳定支路：1。预计有效选择时间：2分35秒。”地图只标出玩家已经发现或由信标确认的支路。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角色按是否存活、是否结识和信号是否畅通插入。缺少任何一人都不影响系统公布“一条支路”这一事实。</w:t>
      </w:r>
    </w:p>
    <w:p>
      <w:pPr>
        <w:pStyle w:val="Heading3"/>
      </w:pPr>
      <w:r>
        <w:t>8.3.2 三条支路的第一轮陈述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5360"/>
        <w:gridCol w:w="2550"/>
      </w:tblGrid>
      <w:tr>
        <w:trPr>
          <w:tblHeader w:val="true"/>
          <w:cantSplit/>
        </w:trP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支路</w:t>
            </w:r>
          </w:p>
        </w:tc>
        <w:tc>
          <w:tcPr>
            <w:tcW w:type="dxa" w:w="53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提出者与对白</w:t>
            </w:r>
          </w:p>
        </w:tc>
        <w:tc>
          <w:tcPr>
            <w:tcW w:type="dxa" w:w="25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系统估计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维修层</w:t>
            </w:r>
          </w:p>
        </w:tc>
        <w:tc>
          <w:tcPr>
            <w:tcW w:type="dxa" w:w="5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［砾］“三层交叉梁下还有四个人。老栓腿断了，另外三个能拖着他走。把流路往维修层压，我带他们到旧船。”</w:t>
            </w:r>
          </w:p>
        </w:tc>
        <w:tc>
          <w:tcPr>
            <w:tcW w:type="dxa" w:w="2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预计可达：4～6人；大型维修物资将占用1个货位。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生态站</w:t>
            </w:r>
          </w:p>
        </w:tc>
        <w:tc>
          <w:tcPr>
            <w:tcW w:type="dxa" w:w="53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［简七］“生态站确认三名生命信号。种库还有完整的菌丝、冷藻和井层微生物样本。稳定这条路，活人和样本不能全部装下。”</w:t>
            </w:r>
          </w:p>
        </w:tc>
        <w:tc>
          <w:tcPr>
            <w:tcW w:type="dxa" w:w="2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预计可达：3～5人；可选携带种库；维修层直达将切断。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古炼室</w:t>
            </w:r>
          </w:p>
        </w:tc>
        <w:tc>
          <w:tcPr>
            <w:tcW w:type="dxa" w:w="5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［照临］“古炼室收容了四个人，井星见证也在那里。先救人；见证若还有余量再带。别把顺序写反。”</w:t>
            </w:r>
          </w:p>
        </w:tc>
        <w:tc>
          <w:tcPr>
            <w:tcW w:type="dxa" w:w="2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预计可达：4～5人；携带见证将减少普通载荷。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三人都在线时的交叉回应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当前提案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其他角色短句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维修层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［简七］“人数估计可信，抵达时间最短。”　［照临］“那就先说四个人，不要说最短。”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生态站</w:t>
            </w:r>
          </w:p>
        </w:tc>
        <w:tc>
          <w:tcPr>
            <w:tcW w:type="dxa" w:w="75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［砾］“样本不会自己饿死，活人会。”　［简七］“没有样本，离开的人也未必能把井星的生命带下去。”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古炼室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［简七］“见证不是生命信号。”　［照临］“所以我说先救人。你可以反对我，别替我改句子。”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8.3.3 玩家以物理操作作出选择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三条支路不是暂停菜单。抽取台下方暴露出三组导坠槽；玩家需要把便携坠核接入其中一组，并实际打开沿途闸门。界面在接入前给出一次后果确认。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000"/>
        <w:gridCol w:w="4800"/>
        <w:gridCol w:w="2560"/>
      </w:tblGrid>
      <w:tr>
        <w:trPr>
          <w:tblHeader w:val="true"/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玩家操作</w:t>
            </w:r>
          </w:p>
        </w:tc>
        <w:tc>
          <w:tcPr>
            <w:tcW w:type="dxa" w:w="48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确认文本</w:t>
            </w:r>
          </w:p>
        </w:tc>
        <w:tc>
          <w:tcPr>
            <w:tcW w:type="dxa" w:w="25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确认后的即时声音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接入维修层槽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“将导坠流路指向维修层？生态站与古炼室的直达航路将在坠律偏转后切断。”</w:t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［砾］“收到。别等我道谢，去开下一道闸。”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接入生态站槽</w:t>
            </w:r>
          </w:p>
        </w:tc>
        <w:tc>
          <w:tcPr>
            <w:tcW w:type="dxa" w:w="4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“将导坠流路指向生态站？维修层与古炼室的直达航路将在坠律偏转后切断。”</w:t>
            </w:r>
          </w:p>
        </w:tc>
        <w:tc>
          <w:tcPr>
            <w:tcW w:type="dxa" w:w="25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［简七］“流路确认。生命优先级高于样本；除非你之后亲自改载荷。”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接入古炼室槽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“将导坠流路指向古炼室？维修层与生态站的直达航路将在坠律偏转后切断。”</w:t>
            </w:r>
          </w:p>
        </w:tc>
        <w:tc>
          <w:tcPr>
            <w:tcW w:type="dxa" w:w="2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［照临］“流路已至。四个人先走，见证最后。”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拔出后改接另一槽</w:t>
            </w:r>
          </w:p>
        </w:tc>
        <w:tc>
          <w:tcPr>
            <w:tcW w:type="dxa" w:w="4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“重定向将损失已稳定时间，并降低预计可达人数。继续？”</w:t>
            </w:r>
          </w:p>
        </w:tc>
        <w:tc>
          <w:tcPr>
            <w:tcW w:type="dxa" w:w="25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原提案者不控诉玩家，只报告新损失；新支路角色开始接应。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8.3.4 拖延与非标准状态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世界推进与文本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10:00仍未接入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［系统］“主井形变加剧。预计可达人数正在下降。”角色不重复道德劝说，只更新伤亡与路径。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09:20仍未接入</w:t>
            </w:r>
          </w:p>
        </w:tc>
        <w:tc>
          <w:tcPr>
            <w:tcW w:type="dxa" w:w="70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最近支路的一段地形自然成为临时流路；玩家仍可强行改向，但需要穿过已经翻转的主井。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08:30仍未接入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三槽中的两组被物理崩塌切断。剩余支路不是系统替玩家选择，而是此前开闸、爆破、引水和当前位置共同造成的结果。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对应角色死亡</w:t>
            </w:r>
          </w:p>
        </w:tc>
        <w:tc>
          <w:tcPr>
            <w:tcW w:type="dxa" w:w="70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其支路由生命信标和居民短讯提出。维修层：“交叉梁下，五个人。”生态站：“三人，门被土压住。”古炼室：“四人，火已经到外廊。”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三名角色均死亡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系统仍显示三组信标；没有人替玩家解释意义。被救居民会记住“有人改了流路”，但不会自动理解玩家动机。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玩家破坏全部导坠槽</w:t>
            </w:r>
          </w:p>
        </w:tc>
        <w:tc>
          <w:tcPr>
            <w:tcW w:type="dxa" w:w="70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失去标准小规模救援。玩家只能靠临时星种制造数秒稳定窗，能救出的人数进一步下降；不宣告任务失败。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选择的情感来源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三个提案都应当合理，且都不完整。真正的痛感不是“系统逼玩家选坏事”，而是玩家已经理解每条路上有什么，仍只能让世界的最后一股坠流通过其中一条。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8.4 场景三：总得有人扶住最后的下方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项目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内容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场景编号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WJ-C02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建议触发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倒计时约05:00；玩家已稳定一条救援支路并抵达导坠闸。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不可改写事实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闸体无法自动追随坠律偏移；无人持续校正，最后航路将在27秒内偏离。标准撤离必须有一人留守。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默认志愿者</w:t>
            </w:r>
          </w:p>
        </w:tc>
        <w:tc>
          <w:tcPr>
            <w:tcW w:type="dxa" w:w="7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维修层对应砾，生态站对应简七，古炼室对应照临；若对应人物缺席，则由最高信任且能到场的人接替。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玩家权力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可接受志愿、指定另一人、尝试自己留下、直接离开或破坏闸体。没有选项能让代价凭空消失。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8.4.1 发现人工校正需求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50"/>
        <w:gridCol w:w="7210"/>
      </w:tblGrid>
      <w:tr>
        <w:trPr>
          <w:tblHeader w:val="true"/>
          <w:cantSplit/>
        </w:trPr>
        <w:tc>
          <w:tcPr>
            <w:tcW w:type="dxa" w:w="21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72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演出与文本</w:t>
            </w:r>
          </w:p>
        </w:tc>
      </w:tr>
      <w:tr>
        <w:trPr>
          <w:cantSplit/>
        </w:trPr>
        <w:tc>
          <w:tcPr>
            <w:tcW w:type="dxa" w:w="2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玩家启动导坠闸</w:t>
            </w:r>
          </w:p>
        </w:tc>
        <w:tc>
          <w:tcPr>
            <w:tcW w:type="dxa" w:w="7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闸体短暂稳定，随后指针持续偏离。［系统］“导坠误差：上升。自动校正：失效。”</w:t>
            </w:r>
          </w:p>
        </w:tc>
      </w:tr>
      <w:tr>
        <w:trPr>
          <w:cantSplit/>
        </w:trPr>
        <w:tc>
          <w:tcPr>
            <w:tcW w:type="dxa" w:w="21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玩家尝试离开控制位</w:t>
            </w:r>
          </w:p>
        </w:tc>
        <w:tc>
          <w:tcPr>
            <w:tcW w:type="dxa" w:w="7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航路立即收窄。［系统］“无人校正将导致航路在27秒内偏离。”</w:t>
            </w:r>
          </w:p>
        </w:tc>
      </w:tr>
      <w:tr>
        <w:trPr>
          <w:cantSplit/>
        </w:trPr>
        <w:tc>
          <w:tcPr>
            <w:tcW w:type="dxa" w:w="2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砾在场</w:t>
            </w:r>
          </w:p>
        </w:tc>
        <w:tc>
          <w:tcPr>
            <w:tcW w:type="dxa" w:w="7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他按住不断回弹的机械杆：“这东西不是坏了。是井每一秒都在换一个坏法。”</w:t>
            </w:r>
          </w:p>
        </w:tc>
      </w:tr>
      <w:tr>
        <w:trPr>
          <w:cantSplit/>
        </w:trPr>
        <w:tc>
          <w:tcPr>
            <w:tcW w:type="dxa" w:w="21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简七在场</w:t>
            </w:r>
          </w:p>
        </w:tc>
        <w:tc>
          <w:tcPr>
            <w:tcW w:type="dxa" w:w="7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他盯住三组不同步的读数：“模型来不及更新。人能看见哪一块先落，自动装置不能。”</w:t>
            </w:r>
          </w:p>
        </w:tc>
      </w:tr>
      <w:tr>
        <w:trPr>
          <w:cantSplit/>
        </w:trPr>
        <w:tc>
          <w:tcPr>
            <w:tcW w:type="dxa" w:w="21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照临在场</w:t>
            </w:r>
          </w:p>
        </w:tc>
        <w:tc>
          <w:tcPr>
            <w:tcW w:type="dxa" w:w="7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他把曜廷印章塞进裂开的限位槽：“先别说献祭。这里需要的是一双手。”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8.4.2 默认志愿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4930"/>
        <w:gridCol w:w="3230"/>
      </w:tblGrid>
      <w:tr>
        <w:trPr>
          <w:tblHeader w:val="true"/>
          <w:cantSplit/>
        </w:trPr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49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志愿正文</w:t>
            </w:r>
          </w:p>
        </w:tc>
        <w:tc>
          <w:tcPr>
            <w:tcW w:type="dxa" w:w="32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另一人的即时反应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砾</w:t>
            </w:r>
          </w:p>
        </w:tc>
        <w:tc>
          <w:tcPr>
            <w:tcW w:type="dxa" w:w="49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“我来。你带他们走。我认识这口井每一根会先断的梁。”</w:t>
            </w:r>
          </w:p>
        </w:tc>
        <w:tc>
          <w:tcPr>
            <w:tcW w:type="dxa" w:w="32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［简七］“你的经验能降低误差，但这不是唯一方案。”　［照临］“让他说完，不要替他变成数据。”</w:t>
            </w:r>
          </w:p>
        </w:tc>
      </w:tr>
      <w:tr>
        <w:trPr>
          <w:cantSplit/>
        </w:trPr>
        <w:tc>
          <w:tcPr>
            <w:tcW w:type="dxa" w:w="1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简七</w:t>
            </w:r>
          </w:p>
        </w:tc>
        <w:tc>
          <w:tcPr>
            <w:tcW w:type="dxa" w:w="49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“记录更正：简七不是设备。简七申请留在这里。”</w:t>
            </w:r>
          </w:p>
        </w:tc>
        <w:tc>
          <w:tcPr>
            <w:tcW w:type="dxa" w:w="32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［砾］“你不用拿命证明你是人。”　［照临］“他不是在证明。他是在决定。”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照临</w:t>
            </w:r>
          </w:p>
        </w:tc>
        <w:tc>
          <w:tcPr>
            <w:tcW w:type="dxa" w:w="49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“曜廷总说代价必须有人承担。今天，把‘有人’写成我的名字。”</w:t>
            </w:r>
          </w:p>
        </w:tc>
        <w:tc>
          <w:tcPr>
            <w:tcW w:type="dxa" w:w="32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［砾］“少说一句，手放稳。”　［简七］“申请已记录为个人决定，不记为曜廷指令。”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8.4.3 玩家回应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5350"/>
        <w:gridCol w:w="2210"/>
      </w:tblGrid>
      <w:tr>
        <w:trPr>
          <w:tblHeader w:val="true"/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玩家选择</w:t>
            </w:r>
          </w:p>
        </w:tc>
        <w:tc>
          <w:tcPr>
            <w:tcW w:type="dxa" w:w="53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志愿者／系统回应</w:t>
            </w:r>
          </w:p>
        </w:tc>
        <w:tc>
          <w:tcPr>
            <w:tcW w:type="dxa" w:w="22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进入状态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“好。”／关闭闸门</w:t>
            </w:r>
          </w:p>
        </w:tc>
        <w:tc>
          <w:tcPr>
            <w:tcW w:type="dxa" w:w="5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志愿者不说“谢谢”。闸门关闭后进入对应角色的最终告别。</w:t>
            </w:r>
          </w:p>
        </w:tc>
        <w:tc>
          <w:tcPr>
            <w:tcW w:type="dxa" w:w="2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志愿者成为留守者。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“不。换一个人。”</w:t>
            </w:r>
          </w:p>
        </w:tc>
        <w:tc>
          <w:tcPr>
            <w:tcW w:type="dxa" w:w="5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［系统］“请选择当前可抵达导坠闸的人员。”候选者实际走到控制位后才完成替换。</w:t>
            </w:r>
          </w:p>
        </w:tc>
        <w:tc>
          <w:tcPr>
            <w:tcW w:type="dxa" w:w="2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进入“被指定”文本；原志愿者保留反应。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“我留下。”</w:t>
            </w:r>
          </w:p>
        </w:tc>
        <w:tc>
          <w:tcPr>
            <w:tcW w:type="dxa" w:w="5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若无人能接管便携坠核：［简七／系统］“持核者离开载具，最后航路将失去核力。他们走不了。”</w:t>
            </w:r>
          </w:p>
        </w:tc>
        <w:tc>
          <w:tcPr>
            <w:tcW w:type="dxa" w:w="2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普通条件下不可成立，但说明物理原因。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满足“持核交接”隐藏条件后说“我留下”</w:t>
            </w:r>
          </w:p>
        </w:tc>
        <w:tc>
          <w:tcPr>
            <w:tcW w:type="dxa" w:w="5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一名见证者可接管坠核并带人离开。系统提示“回响棺将随井星失稳；本次连续性无法保留”。</w:t>
            </w:r>
          </w:p>
        </w:tc>
        <w:tc>
          <w:tcPr>
            <w:tcW w:type="dxa" w:w="2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开放罕见的玩家留守结局；不属于标准通关。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不回应并离开</w:t>
            </w:r>
          </w:p>
        </w:tc>
        <w:tc>
          <w:tcPr>
            <w:tcW w:type="dxa" w:w="5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27秒后航路开始偏离；若有志愿者在场，其会自行接管并通过通讯留下最后一句。无人可接管时，救援支路崩溃。</w:t>
            </w:r>
          </w:p>
        </w:tc>
        <w:tc>
          <w:tcPr>
            <w:tcW w:type="dxa" w:w="2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玩家失去决定人选的机会，但没有暂停世界。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破坏闸体</w:t>
            </w:r>
          </w:p>
        </w:tc>
        <w:tc>
          <w:tcPr>
            <w:tcW w:type="dxa" w:w="5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留形锚无法形成。可用临时星种制造极短航窗；被救人数降至最低，候选人未必死亡。</w:t>
            </w:r>
          </w:p>
        </w:tc>
        <w:tc>
          <w:tcPr>
            <w:tcW w:type="dxa" w:w="2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更混乱但非无代价的开放结果。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8.4.4 被玩家指定而非志愿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50"/>
        <w:gridCol w:w="7510"/>
      </w:tblGrid>
      <w:tr>
        <w:trPr>
          <w:tblHeader w:val="true"/>
          <w:cantSplit/>
        </w:trPr>
        <w:tc>
          <w:tcPr>
            <w:tcW w:type="dxa" w:w="18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被指定者</w:t>
            </w:r>
          </w:p>
        </w:tc>
        <w:tc>
          <w:tcPr>
            <w:tcW w:type="dxa" w:w="75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回应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砾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“你要我留下？行。可别把它说成是我先开口的。出去以后，记得这是谁的决定。”</w:t>
            </w:r>
          </w:p>
        </w:tc>
      </w:tr>
      <w:tr>
        <w:trPr>
          <w:cantSplit/>
        </w:trPr>
        <w:tc>
          <w:tcPr>
            <w:tcW w:type="dxa" w:w="1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简七</w:t>
            </w:r>
          </w:p>
        </w:tc>
        <w:tc>
          <w:tcPr>
            <w:tcW w:type="dxa" w:w="75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“确认：这是你的指令，不是我的申请。执行。记录里两句都会留下。”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照临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“我接受。但我的同意不替你赦免自己，也不替曜廷证明正确。”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原志愿者被替换时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50"/>
        <w:gridCol w:w="7510"/>
      </w:tblGrid>
      <w:tr>
        <w:trPr>
          <w:tblHeader w:val="true"/>
          <w:cantSplit/>
        </w:trPr>
        <w:tc>
          <w:tcPr>
            <w:tcW w:type="dxa" w:w="18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原志愿者</w:t>
            </w:r>
          </w:p>
        </w:tc>
        <w:tc>
          <w:tcPr>
            <w:tcW w:type="dxa" w:w="75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反应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砾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“他没摸过这口闸。既然你选了，就把右侧回弹的规律告诉他，别只关门。”</w:t>
            </w:r>
          </w:p>
        </w:tc>
      </w:tr>
      <w:tr>
        <w:trPr>
          <w:cantSplit/>
        </w:trPr>
        <w:tc>
          <w:tcPr>
            <w:tcW w:type="dxa" w:w="1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简七</w:t>
            </w:r>
          </w:p>
        </w:tc>
        <w:tc>
          <w:tcPr>
            <w:tcW w:type="dxa" w:w="75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“替换不会取消死亡，只会改变误差和记录。给我十二秒完成交接。”</w:t>
            </w:r>
          </w:p>
        </w:tc>
      </w:tr>
      <w:tr>
        <w:trPr>
          <w:cantSplit/>
        </w:trPr>
        <w:tc>
          <w:tcPr>
            <w:tcW w:type="dxa" w:w="1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照临</w:t>
            </w:r>
          </w:p>
        </w:tc>
        <w:tc>
          <w:tcPr>
            <w:tcW w:type="dxa" w:w="7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“别把争论耗成第二次牺牲。既然决定已经落地，就让留下的人知道为什么。”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  <w:pageBreakBefore/>
      </w:pPr>
      <w:r>
        <w:t>8.4.5 三名角色的最终告别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闸门开始闭合后，玩家仍可在约6秒内走回控制位。告别不夺走控制权；玩家可以转身、沉默或尝试破坏闸门。以下［玩家姓名］在未命名状态下替换为“坠客”。</w:t>
      </w:r>
    </w:p>
    <w:p>
      <w:pPr>
        <w:pStyle w:val="Heading3"/>
      </w:pPr>
      <w:r>
        <w:t>砾留守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“关门。风一进来，杆就扶不住了。”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玩家回应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“对不起。”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“这句留到你把他们送出去以后。现在说，只会占时间。”</w:t>
            </w:r>
          </w:p>
        </w:tc>
      </w:tr>
      <w:tr>
        <w:trPr>
          <w:cantSplit/>
        </w:trPr>
        <w:tc>
          <w:tcPr>
            <w:tcW w:type="dxa" w:w="2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“我会回来。”</w:t>
            </w:r>
          </w:p>
        </w:tc>
        <w:tc>
          <w:tcPr>
            <w:tcW w:type="dxa" w:w="6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“别拿回头当承诺。井会把回头的人也算进坠落里。”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“还有什么要带走？”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“工具箱不用。把老栓那只红杯子带上，他醒了会找。”</w:t>
            </w:r>
          </w:p>
        </w:tc>
      </w:tr>
      <w:tr>
        <w:trPr>
          <w:cantSplit/>
        </w:trPr>
        <w:tc>
          <w:tcPr>
            <w:tcW w:type="dxa" w:w="2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沉默</w:t>
            </w:r>
          </w:p>
        </w:tc>
        <w:tc>
          <w:tcPr>
            <w:tcW w:type="dxa" w:w="6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砾看一眼正在合拢的门：“［玩家姓名］。喊你一声。确认你还会回头。”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［砾｜最后可辨认语音］　</w:t>
      </w:r>
      <w:r>
        <w:rPr>
          <w:rFonts w:ascii="Noto Sans SC" w:hAnsi="Noto Sans SC" w:eastAsia="Noto Sans SC"/>
          <w:b/>
          <w:color w:val="E97732"/>
          <w:sz w:val="22"/>
        </w:rPr>
        <w:t>“走右边。三号梁会先断。”</w:t>
      </w:r>
    </w:p>
    <w:p>
      <w:pPr>
        <w:pStyle w:val="Heading3"/>
      </w:pPr>
      <w:r>
        <w:t>简七留守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［简七］　</w:t>
      </w:r>
      <w:r>
        <w:rPr>
          <w:rFonts w:ascii="Noto Sans SC" w:hAnsi="Noto Sans SC" w:eastAsia="Noto Sans SC"/>
          <w:b/>
          <w:color w:val="E97732"/>
          <w:sz w:val="22"/>
        </w:rPr>
        <w:t>“校正周期零点八秒。我能跟上。载具起飞后，不要再向锚体发身份询问。”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玩家回应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简七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“你会留下什么？”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“误差、体温、几段记忆。足够让航路稳定，不足以让我继续成为我。”</w:t>
            </w:r>
          </w:p>
        </w:tc>
      </w:tr>
      <w:tr>
        <w:trPr>
          <w:cantSplit/>
        </w:trPr>
        <w:tc>
          <w:tcPr>
            <w:tcW w:type="dxa" w:w="2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“我会恢复你。”</w:t>
            </w:r>
          </w:p>
        </w:tc>
        <w:tc>
          <w:tcPr>
            <w:tcW w:type="dxa" w:w="6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“不要把希望写成结论。你已经知道回响不等于归还。”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“我该怎么记录你？”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“写简七。不是J-07，不是设备，也别写成答案。”</w:t>
            </w:r>
          </w:p>
        </w:tc>
      </w:tr>
      <w:tr>
        <w:trPr>
          <w:cantSplit/>
        </w:trPr>
        <w:tc>
          <w:tcPr>
            <w:tcW w:type="dxa" w:w="2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沉默</w:t>
            </w:r>
          </w:p>
        </w:tc>
        <w:tc>
          <w:tcPr>
            <w:tcW w:type="dxa" w:w="6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“［玩家姓名］，记录到这里由你继续。”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［简七｜最后可辨认语音］　</w:t>
      </w:r>
      <w:r>
        <w:rPr>
          <w:rFonts w:ascii="Noto Sans SC" w:hAnsi="Noto Sans SC" w:eastAsia="Noto Sans SC"/>
          <w:b/>
          <w:color w:val="E97732"/>
          <w:sz w:val="22"/>
        </w:rPr>
        <w:t>“导坠误差零点七。零点六。航路有效。”</w:t>
      </w:r>
    </w:p>
    <w:p>
      <w:pPr>
        <w:pStyle w:val="Heading3"/>
      </w:pPr>
      <w:r>
        <w:t>照临留守</w:t>
      </w: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［照临］　</w:t>
      </w:r>
      <w:r>
        <w:rPr>
          <w:rFonts w:ascii="Noto Sans SC" w:hAnsi="Noto Sans SC" w:eastAsia="Noto Sans SC"/>
          <w:b/>
          <w:color w:val="E97732"/>
          <w:sz w:val="22"/>
        </w:rPr>
        <w:t>“曜廷会把这件事写成归炉。你别照抄。”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玩家回应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照临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“那我该怎么写？”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“写井星被拔走了下方。写谁活着，谁留下。先写事实。”</w:t>
            </w:r>
          </w:p>
        </w:tc>
      </w:tr>
      <w:tr>
        <w:trPr>
          <w:cantSplit/>
        </w:trPr>
        <w:tc>
          <w:tcPr>
            <w:tcW w:type="dxa" w:w="2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“这证明曜廷是错的吗？”</w:t>
            </w:r>
          </w:p>
        </w:tc>
        <w:tc>
          <w:tcPr>
            <w:tcW w:type="dxa" w:w="6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“一个人的死证明不了一套宇宙。别拿我去替你省掉判断。”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“你后悔吗？”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“我后悔以前把‘有人承担’说得太顺。今天不后悔把名字补上。”</w:t>
            </w:r>
          </w:p>
        </w:tc>
      </w:tr>
      <w:tr>
        <w:trPr>
          <w:cantSplit/>
        </w:trPr>
        <w:tc>
          <w:tcPr>
            <w:tcW w:type="dxa" w:w="24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沉默</w:t>
            </w:r>
          </w:p>
        </w:tc>
        <w:tc>
          <w:tcPr>
            <w:tcW w:type="dxa" w:w="6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“［玩家姓名］，记住井星。别替它原谅你，也别替我。”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［照临｜最后可辨认语音］　</w:t>
      </w:r>
      <w:r>
        <w:rPr>
          <w:rFonts w:ascii="Noto Sans SC" w:hAnsi="Noto Sans SC" w:eastAsia="Noto Sans SC"/>
          <w:b/>
          <w:color w:val="E97732"/>
          <w:sz w:val="22"/>
        </w:rPr>
        <w:t>“见证已留。现在，带活人走。”</w:t>
      </w:r>
    </w:p>
    <w:p>
      <w:pPr>
        <w:pStyle w:val="Heading3"/>
      </w:pPr>
      <w:r>
        <w:t>8.4.6 关门后的系统文本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系统文本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闸门闭合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“人工校正：稳定。导坠航路预计维持：02:06。”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留形锚开始形成</w:t>
            </w:r>
          </w:p>
        </w:tc>
        <w:tc>
          <w:tcPr>
            <w:tcW w:type="dxa" w:w="6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“检测到高记性物质接入。新局部坠向已建立。”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玩家扫描锚体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“主体连续性：不可确认。功能回响：持续。”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玩家尝试通讯</w:t>
            </w:r>
          </w:p>
        </w:tc>
        <w:tc>
          <w:tcPr>
            <w:tcW w:type="dxa" w:w="6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第一次只返回角色最后工作用语的碎片；第二次开始只剩方向脉冲。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玩家离开井星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“已确认离星：［人数］。井星其他生命信号：无法定位。”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8.4.7 候选人缺席与极端状态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450"/>
        <w:gridCol w:w="6910"/>
      </w:tblGrid>
      <w:tr>
        <w:trPr>
          <w:tblHeader w:val="true"/>
          <w:cantSplit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69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结果与备份文本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默认志愿者已死</w:t>
            </w:r>
          </w:p>
        </w:tc>
        <w:tc>
          <w:tcPr>
            <w:tcW w:type="dxa" w:w="69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另一名能到场角色根据信任和路线接替，并明确：“我不是替他／她完成命运。这里只是仍然需要一个人。”</w:t>
            </w:r>
          </w:p>
        </w:tc>
      </w:tr>
      <w:tr>
        <w:trPr>
          <w:cantSplit/>
        </w:trPr>
        <w:tc>
          <w:tcPr>
            <w:tcW w:type="dxa" w:w="2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三名角色均死，但所救支路有维护员</w:t>
            </w:r>
          </w:p>
        </w:tc>
        <w:tc>
          <w:tcPr>
            <w:tcW w:type="dxa" w:w="69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一名此前没有专名的维护员通过闸后通讯：“别找名字了。先关门。”离星后幸存者能说出其民间称呼，玩家才知道失去的是谁。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没有任何人能抵达</w:t>
            </w:r>
          </w:p>
        </w:tc>
        <w:tc>
          <w:tcPr>
            <w:tcW w:type="dxa" w:w="69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标准航路无法维持。玩家可以放弃便携坠核供能、临时星种强行开窗或寻找隐藏的持核交接；救援规模进一步下降。</w:t>
            </w:r>
          </w:p>
        </w:tc>
      </w:tr>
      <w:tr>
        <w:trPr>
          <w:cantSplit/>
        </w:trPr>
        <w:tc>
          <w:tcPr>
            <w:tcW w:type="dxa" w:w="2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玩家杀死当前留守者</w:t>
            </w:r>
          </w:p>
        </w:tc>
        <w:tc>
          <w:tcPr>
            <w:tcW w:type="dxa" w:w="69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航路立刻偏离。系统只报告事实；其他角色不发表即时审判，若能赶到则决定是否接管。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玩家在关门后折返</w:t>
            </w:r>
          </w:p>
        </w:tc>
        <w:tc>
          <w:tcPr>
            <w:tcW w:type="dxa" w:w="69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若在6秒窗口内打开闸门，留守者可以被换下，但倒计时损失；超过窗口后强拆会同时破坏留形锚与航路。</w:t>
            </w:r>
          </w:p>
        </w:tc>
      </w:tr>
      <w:tr>
        <w:trPr>
          <w:cantSplit/>
        </w:trPr>
        <w:tc>
          <w:tcPr>
            <w:tcW w:type="dxa" w:w="2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玩家此前未命名</w:t>
            </w:r>
          </w:p>
        </w:tc>
        <w:tc>
          <w:tcPr>
            <w:tcW w:type="dxa" w:w="69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告别使用“坠客”或直接省略称谓，不在死亡前强迫玩家取名。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8.5 三条救援支路的离星余波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余波不总结玩家善恶，只确认谁被带走、什么被留下，以及幸存者如何称呼留守者。它在离星后30～60秒内以短句出现，避免紧接告别播放长篇审判。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5060"/>
        <w:gridCol w:w="2850"/>
      </w:tblGrid>
      <w:tr>
        <w:trPr>
          <w:tblHeader w:val="true"/>
          <w:cantSplit/>
        </w:trP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支路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离星后第一段人声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可见遗存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维修层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［老栓］“红杯子呢？……他还记得。”若砾留守，居民随后第一次安静下来，不立即歌颂。</w:t>
            </w:r>
          </w:p>
        </w:tc>
        <w:tc>
          <w:tcPr>
            <w:tcW w:type="dxa" w:w="2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红杯子、固定钉、砾的工具编号；留形锚回响提示下一次结构断裂。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生态站</w:t>
            </w:r>
          </w:p>
        </w:tc>
        <w:tc>
          <w:tcPr>
            <w:tcW w:type="dxa" w:w="50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幸存者先清点活人，再问种库。若简七留守，日志自动把作者从J-07改为“简七”。</w:t>
            </w:r>
          </w:p>
        </w:tc>
        <w:tc>
          <w:tcPr>
            <w:tcW w:type="dxa" w:w="2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有限种样、实验记录、简七最后一段误差曲线；不能据此重建人格。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古炼室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居民先报名字，照临的曜廷同伴最后才确认见证是否在船上。</w:t>
            </w:r>
          </w:p>
        </w:tc>
        <w:tc>
          <w:tcPr>
            <w:tcW w:type="dxa" w:w="2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井星见证或其空匣；照临的印章留在闸体，制度身份没有随人离开。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玩家主动查看撤离记录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条目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救援结果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“离星人数：［人数］。已确认姓名：［列表］。未确认信号不计入死亡，也不计入生还。”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留守记录</w:t>
            </w:r>
          </w:p>
        </w:tc>
        <w:tc>
          <w:tcPr>
            <w:tcW w:type="dxa" w:w="71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志愿者：“留守决定：本人申请／玩家接受。”被指定者：“留守决定：玩家指定／本人接受。”不合并两者。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“局部坠向仍维持。人格状态：不可确认。请勿将功能回响登记为完整主体。”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井星状态</w:t>
            </w:r>
          </w:p>
        </w:tc>
        <w:tc>
          <w:tcPr>
            <w:tcW w:type="dxa" w:w="71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“坠核：已离位。全层地图：失效。残存区域：无法测定。”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8.6 桌面排练验收表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3600"/>
        <w:gridCol w:w="5760"/>
      </w:tblGrid>
      <w:tr>
        <w:trPr>
          <w:tblHeader w:val="true"/>
          <w:cantSplit/>
        </w:trP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验收问题</w:t>
            </w:r>
          </w:p>
        </w:tc>
        <w:tc>
          <w:tcPr>
            <w:tcW w:type="dxa" w:w="57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通过标准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玩家不看长对白，是否仍知道该做什么？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能从系统、地形与短指令知道：选一条支路、到导坠闸、必须有人校正、在时间内撤离。</w:t>
            </w:r>
          </w:p>
        </w:tc>
      </w:tr>
      <w:tr>
        <w:trPr>
          <w:cantSplit/>
        </w:trPr>
        <w:tc>
          <w:tcPr>
            <w:tcW w:type="dxa" w:w="3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三名角色能否只看台词辨认？</w:t>
            </w:r>
          </w:p>
        </w:tc>
        <w:tc>
          <w:tcPr>
            <w:tcW w:type="dxa" w:w="5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砾谈结构与具体人；简七区分数据、记录与结论；照临不断把制度名词还原为承担者。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选择是否真的发生在世界中？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玩家接入导坠槽、开闸、关闭控制门并走过正在崩坏的航路；不能只在菜单确认。</w:t>
            </w:r>
          </w:p>
        </w:tc>
      </w:tr>
      <w:tr>
        <w:trPr>
          <w:cantSplit/>
        </w:trPr>
        <w:tc>
          <w:tcPr>
            <w:tcW w:type="dxa" w:w="3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必要牺牲是否像作者强迫？</w:t>
            </w:r>
          </w:p>
        </w:tc>
        <w:tc>
          <w:tcPr>
            <w:tcW w:type="dxa" w:w="5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先证明人工校正的物理需求；允许替换、拖延、破坏、玩家隐藏留守和更坏结果。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志愿是否替玩家赦罪？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角色主动性被尊重，但对白与记录仍保留玩家拔核、接受或指定的动作。</w:t>
            </w:r>
          </w:p>
        </w:tc>
      </w:tr>
      <w:tr>
        <w:trPr>
          <w:cantSplit/>
        </w:trPr>
        <w:tc>
          <w:tcPr>
            <w:tcW w:type="dxa" w:w="3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名字是否被写成灵魂证明？</w:t>
            </w:r>
          </w:p>
        </w:tc>
        <w:tc>
          <w:tcPr>
            <w:tcW w:type="dxa" w:w="5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砾只确认“喊了会回头”；系统始终写自称，不写身份恢复。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NPC死亡后是否锁死主线？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信息由信标、居民、装置与环境备份；可救人数和情感质量下降，但世界继续。</w:t>
            </w:r>
          </w:p>
        </w:tc>
      </w:tr>
      <w:tr>
        <w:trPr>
          <w:cantSplit/>
        </w:trPr>
        <w:tc>
          <w:tcPr>
            <w:tcW w:type="dxa" w:w="3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结尾是否过度煽情？</w:t>
            </w:r>
          </w:p>
        </w:tc>
        <w:tc>
          <w:tcPr>
            <w:tcW w:type="dxa" w:w="5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告别后迅速回到操作、方向和倒计时；离星余波先清点活人，再处理意义。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下一轮写作顺序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先用本章做一次无配音桌面排练：一人扮演系统，一人扮演三名角色，一人只按玩家动作回应。记录所有必须停下才能听完的句子、所有玩家自然会问但没有回答的问题，以及所有能被爆破或绕路破坏的触发。通过后再写逐秒演出稿与配音定稿。</w:t>
            </w:r>
          </w:p>
        </w:tc>
      </w:tr>
    </w:tbl>
    <w:p>
      <w:pPr>
        <w:spacing w:before="0" w:after="20" w:line="307" w:lineRule="auto"/>
      </w:pPr>
    </w:p>
    <w:p>
      <w:pPr>
        <w:pStyle w:val="Heading1"/>
        <w:pageBreakBefore/>
      </w:pPr>
      <w:r>
        <w:t>第九章　井星篇完整闭合包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完成定义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本章把井星从“前45分钟文本＋拔核抉择”闭合为一个可独立排练的完整篇章。玩家无论修船、借兽、拔核还是开启古发射井，都能获得清晰离星结果、角色去向、井星世界状态和下一阶段的自由航行权。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9.1 篇章节奏与完成边界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3110"/>
        <w:gridCol w:w="4550"/>
      </w:tblGrid>
      <w:tr>
        <w:trPr>
          <w:tblHeader w:val="true"/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首次体验目标</w:t>
            </w:r>
          </w:p>
        </w:tc>
        <w:tc>
          <w:tcPr>
            <w:tcW w:type="dxa" w:w="45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叙事功能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0～10分钟</w:t>
            </w:r>
          </w:p>
        </w:tc>
        <w:tc>
          <w:tcPr>
            <w:tcW w:type="dxa" w:w="31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醒来、观察坠律、取得第一枚星种</w:t>
            </w:r>
          </w:p>
        </w:tc>
        <w:tc>
          <w:tcPr>
            <w:tcW w:type="dxa" w:w="4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世界先以物质和重力说话；只引入三个核心专名。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10～30分钟</w:t>
            </w:r>
          </w:p>
        </w:tc>
        <w:tc>
          <w:tcPr>
            <w:tcW w:type="dxa" w:w="31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认识砾、简七、照临并完成反应链</w:t>
            </w:r>
          </w:p>
        </w:tc>
        <w:tc>
          <w:tcPr>
            <w:tcW w:type="dxa" w:w="4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建立名字、死亡物化、五行变化和三种价值尺度。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30～45分钟</w:t>
            </w:r>
          </w:p>
        </w:tc>
        <w:tc>
          <w:tcPr>
            <w:tcW w:type="dxa" w:w="31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穿过断裂地维柱，抵达离星分岔</w:t>
            </w:r>
          </w:p>
        </w:tc>
        <w:tc>
          <w:tcPr>
            <w:tcW w:type="dxa" w:w="4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让玩家知道坠核不是唯一出口，并看见四条路线的物理入口。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45分钟以后</w:t>
            </w:r>
          </w:p>
        </w:tc>
        <w:tc>
          <w:tcPr>
            <w:tcW w:type="dxa" w:w="31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实际完成一条离星路线</w:t>
            </w:r>
          </w:p>
        </w:tc>
        <w:tc>
          <w:tcPr>
            <w:tcW w:type="dxa" w:w="4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路线以操作和世界后果成立，不靠菜单宣告结局。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离星后8～12分钟</w:t>
            </w:r>
          </w:p>
        </w:tc>
        <w:tc>
          <w:tcPr>
            <w:tcW w:type="dxa" w:w="31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稳定、清点、回望、接收星图</w:t>
            </w:r>
          </w:p>
        </w:tc>
        <w:tc>
          <w:tcPr>
            <w:tcW w:type="dxa" w:w="4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结束井星情绪，恢复探索节奏，并交付开放主线。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000"/>
        <w:gridCol w:w="1750"/>
        <w:gridCol w:w="5610"/>
      </w:tblGrid>
      <w:tr>
        <w:trPr>
          <w:tblHeader w:val="true"/>
          <w:cantSplit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玩家状态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井星篇时长</w:t>
            </w:r>
          </w:p>
        </w:tc>
        <w:tc>
          <w:tcPr>
            <w:tcW w:type="dxa" w:w="56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写作要求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第一次成功</w:t>
            </w:r>
          </w:p>
        </w:tc>
        <w:tc>
          <w:tcPr>
            <w:tcW w:type="dxa" w:w="1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50～80分钟</w:t>
            </w:r>
          </w:p>
        </w:tc>
        <w:tc>
          <w:tcPr>
            <w:tcW w:type="dxa" w:w="5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允许停顿与阅读，不用对白强行把玩家拖到45分钟节点。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拔核</w:t>
            </w:r>
          </w:p>
        </w:tc>
        <w:tc>
          <w:tcPr>
            <w:tcW w:type="dxa" w:w="1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约50～65分钟</w:t>
            </w:r>
          </w:p>
        </w:tc>
        <w:tc>
          <w:tcPr>
            <w:tcW w:type="dxa" w:w="56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11分40秒为严格世界时间；角色对白服从移动与操作。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非拔核</w:t>
            </w:r>
          </w:p>
        </w:tc>
        <w:tc>
          <w:tcPr>
            <w:tcW w:type="dxa" w:w="1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55～75分钟</w:t>
            </w:r>
          </w:p>
        </w:tc>
        <w:tc>
          <w:tcPr>
            <w:tcW w:type="dxa" w:w="5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没有末日倒计时，情绪来自离开而非强制死亡。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深度探索</w:t>
            </w:r>
          </w:p>
        </w:tc>
        <w:tc>
          <w:tcPr>
            <w:tcW w:type="dxa" w:w="1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90～150分钟</w:t>
            </w:r>
          </w:p>
        </w:tc>
        <w:tc>
          <w:tcPr>
            <w:tcW w:type="dxa" w:w="56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额外文本来自遗物、实验和回访，不把关键事实藏在全收集里。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熟练通过</w:t>
            </w:r>
          </w:p>
        </w:tc>
        <w:tc>
          <w:tcPr>
            <w:tcW w:type="dxa" w:w="1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20～35分钟</w:t>
            </w:r>
          </w:p>
        </w:tc>
        <w:tc>
          <w:tcPr>
            <w:tcW w:type="dxa" w:w="56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已知解释自动缩短；角色只说发生变化的信息。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知识跳关</w:t>
            </w:r>
          </w:p>
        </w:tc>
        <w:tc>
          <w:tcPr>
            <w:tcW w:type="dxa" w:w="1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8～15分钟</w:t>
            </w:r>
          </w:p>
        </w:tc>
        <w:tc>
          <w:tcPr>
            <w:tcW w:type="dxa" w:w="56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允许直奔古发射井、非常规破壁或生态上升窗。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旧总纲中的“30分钟离星”不再作为首次体验硬指标。30分钟只对应熟练玩家的主线路径；文案与关卡共同保证第一次完整理解仍能在50～80分钟内闭合。</w:t>
      </w:r>
    </w:p>
    <w:p>
      <w:pPr>
        <w:pStyle w:val="Heading2"/>
        <w:pageBreakBefore/>
      </w:pPr>
      <w:r>
        <w:t>9.2 离星分岔：你准备带走什么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玩家抵达坠核层后，不弹出四选一菜单。四条出口以真实地形同时存在：旧船停泊井、上升兽热巢、坠核抽取台和封死的古发射井。地图只标记玩家已经发现的入口。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50"/>
        <w:gridCol w:w="4960"/>
        <w:gridCol w:w="2850"/>
      </w:tblGrid>
      <w:tr>
        <w:trPr>
          <w:tblHeader w:val="true"/>
          <w:cantSplit/>
        </w:trPr>
        <w:tc>
          <w:tcPr>
            <w:tcW w:type="dxa" w:w="15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发现对象</w:t>
            </w:r>
          </w:p>
        </w:tc>
        <w:tc>
          <w:tcPr>
            <w:tcW w:type="dxa" w:w="49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首次短句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玩家立即知道什么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旧船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［砾］“壳没裂透。给它冷却、导电和一次能点着的推力，它还能离井。”</w:t>
            </w:r>
          </w:p>
        </w:tc>
        <w:tc>
          <w:tcPr>
            <w:tcW w:type="dxa" w:w="2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需要三类材料；修好后井星保持稳定。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上升兽</w:t>
            </w:r>
          </w:p>
        </w:tc>
        <w:tc>
          <w:tcPr>
            <w:tcW w:type="dxa" w:w="4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［简七］“它不是出口。它只是在这个时节向没有下方的地方产卵。你可以试着别掉下来。”</w:t>
            </w:r>
          </w:p>
        </w:tc>
        <w:tc>
          <w:tcPr>
            <w:tcW w:type="dxa" w:w="2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跟随生态窗口离开；不能携带重物。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坠核</w:t>
            </w:r>
          </w:p>
        </w:tc>
        <w:tc>
          <w:tcPr>
            <w:tcW w:type="dxa" w:w="4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［系统］“移除可获得高容量核心。预计全层失稳：11分40秒。”</w:t>
            </w:r>
          </w:p>
        </w:tc>
        <w:tc>
          <w:tcPr>
            <w:tcW w:type="dxa" w:w="2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最快获得力量，但后果不可逆。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古发射井</w:t>
            </w:r>
          </w:p>
        </w:tc>
        <w:tc>
          <w:tcPr>
            <w:tcW w:type="dxa" w:w="49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［照临］“这不是封死，是把‘下方’写反了。旧人不往天上发射，他们先让井口成为下方。”</w:t>
            </w:r>
          </w:p>
        </w:tc>
        <w:tc>
          <w:tcPr>
            <w:tcW w:type="dxa" w:w="2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需要理解重力与古图式；可在不拔核时离开。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［砾］　</w:t>
      </w:r>
      <w:r>
        <w:rPr>
          <w:rFonts w:ascii="Noto Sans SC" w:hAnsi="Noto Sans SC" w:eastAsia="Noto Sans SC"/>
          <w:b/>
          <w:color w:val="E97732"/>
          <w:sz w:val="22"/>
        </w:rPr>
        <w:t>“路都在这儿。你带走什么，井里就少什么；你没带走的，也不一定会死。”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玩家接触任一路线入口即获得局部目标；离开入口不会取消其他路线。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开始修船、观察上升兽或解读发射井都不锁定路线；只有坠核完成脱离才永久进入CORE_TAKEN。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角色可以提出偏好，但不能站在入口处反复催促。世界用材料、气流、结构声和重力变化继续提示。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玩家杀死全部角色时，四条路线仍由维护板、巢体行为、系统警告和古代图式成立。</w:t>
      </w:r>
    </w:p>
    <w:p>
      <w:pPr>
        <w:pStyle w:val="Heading2"/>
      </w:pPr>
      <w:r>
        <w:t>9.3 路线A：修复旧船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路线主题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修船不是默认的无聊善线，而是“愿意花时间修补现存之物”。玩家保住井星，也必须接受暂时较弱的核心、有限的货舱和一艘会持续出故障的旧船。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50"/>
        <w:gridCol w:w="4380"/>
        <w:gridCol w:w="3330"/>
      </w:tblGrid>
      <w:tr>
        <w:trPr>
          <w:tblHeader w:val="true"/>
          <w:cantSplit/>
        </w:trP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节点</w:t>
            </w:r>
          </w:p>
        </w:tc>
        <w:tc>
          <w:tcPr>
            <w:tcW w:type="dxa" w:w="438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动作与世界反馈</w:t>
            </w:r>
          </w:p>
        </w:tc>
        <w:tc>
          <w:tcPr>
            <w:tcW w:type="dxa" w:w="33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对白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检查船壳</w:t>
            </w:r>
          </w:p>
        </w:tc>
        <w:tc>
          <w:tcPr>
            <w:tcW w:type="dxa" w:w="43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玩家看见三条空回路：冷却、导电、点火。缺口能用多种兼容材料填充。</w:t>
            </w:r>
          </w:p>
        </w:tc>
        <w:tc>
          <w:tcPr>
            <w:tcW w:type="dxa" w:w="3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［砾］“别找原装件。能让热走、让电过、让火只烧一次，就够。”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装入第一类材料</w:t>
            </w:r>
          </w:p>
        </w:tc>
        <w:tc>
          <w:tcPr>
            <w:tcW w:type="dxa" w:w="438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旧船局部通电，错误材料可能渗漏或短路，但不永久锁死。</w:t>
            </w:r>
          </w:p>
        </w:tc>
        <w:tc>
          <w:tcPr>
            <w:tcW w:type="dxa" w:w="33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［系统］“回路响应。结构完整度不足。”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两类材料完成</w:t>
            </w:r>
          </w:p>
        </w:tc>
        <w:tc>
          <w:tcPr>
            <w:tcW w:type="dxa" w:w="43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船内产生稳定的单一‘下方’，玩家第一次在星体外载具里感到重力。</w:t>
            </w:r>
          </w:p>
        </w:tc>
        <w:tc>
          <w:tcPr>
            <w:tcW w:type="dxa" w:w="3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［砾］“它认出哪边是地板了。剩下的是让它肯走。”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三类材料完成</w:t>
            </w:r>
          </w:p>
        </w:tc>
        <w:tc>
          <w:tcPr>
            <w:tcW w:type="dxa" w:w="438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发动机咳出一团带有材料颜色的尾焰；起飞井门开始解锁。</w:t>
            </w:r>
          </w:p>
        </w:tc>
        <w:tc>
          <w:tcPr>
            <w:tcW w:type="dxa" w:w="33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［系统］“星舟修复：可进行一次短距航行。井星坠律保持稳定。”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玩家继续过度修复</w:t>
            </w:r>
          </w:p>
        </w:tc>
        <w:tc>
          <w:tcPr>
            <w:tcW w:type="dxa" w:w="43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可增加货位、同行条件或起飞稳定度；不转化为必须刷满的进度条。</w:t>
            </w:r>
          </w:p>
        </w:tc>
        <w:tc>
          <w:tcPr>
            <w:tcW w:type="dxa" w:w="33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［砾］“够飞和飞得像样，是两回事。你自己决定要不要多留一会儿。”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9.3.1 起飞前的人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处理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砾达到基础信任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他在舱门边放下工具包：“井里暂时不缺我。船上缺。”玩家可邀请或让他留下。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砾未结识／敌对</w:t>
            </w:r>
          </w:p>
        </w:tc>
        <w:tc>
          <w:tcPr>
            <w:tcW w:type="dxa" w:w="68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船可独立修复。起飞前只有维护录音：“飞出去以后，先听结构声，再信仪表。”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邀请简七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她拒绝普通邀请：“这里还有回响棺和未完成记录。”若玩家交付独特样本并有足够舱位，可改为同行。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邀请照临</w:t>
            </w:r>
          </w:p>
        </w:tc>
        <w:tc>
          <w:tcPr>
            <w:tcW w:type="dxa" w:w="68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她表示要留下确认曜廷是否会接管井星；高信任且玩家公开关炉线索时可同行。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多人都满足条件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标准旧船只允许一名活跃同行者。其他人不是被座位淘汰，而是各自选择留下；后续仍可通讯或回访。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9.3.2 离井演出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时刻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演出与文本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舱门关闭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［系统］“井星外壳气压低于航行阈值。座舱密封。”没有倒计时。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推力建立</w:t>
            </w:r>
          </w:p>
        </w:tc>
        <w:tc>
          <w:tcPr>
            <w:tcW w:type="dxa" w:w="75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井壁粉尘先向下落，随后被尾焰卷向井口；玩家看见自己修复的材料在回路中真实工作。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穿出井口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［砾｜若同行］“别回头找地面。星舟里的地板，才是现在的下方。”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井星缩小</w:t>
            </w:r>
          </w:p>
        </w:tc>
        <w:tc>
          <w:tcPr>
            <w:tcW w:type="dxa" w:w="75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［系统］“井星坠核：在位。生命信号：持续。”音乐只在确认星球仍完整后进入。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  <w:pageBreakBefore/>
      </w:pPr>
      <w:r>
        <w:t>9.4 路线B：借上升兽离开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路线主题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玩家没有驯服上升兽，只是理解它在产卵季沿低坠性热流离开井星。路线奖励观察与轻装，代价是无法控制航向、几乎不能携带重物，并可能把井星生态带入太空。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50"/>
        <w:gridCol w:w="4410"/>
        <w:gridCol w:w="3300"/>
      </w:tblGrid>
      <w:tr>
        <w:trPr>
          <w:tblHeader w:val="true"/>
          <w:cantSplit/>
        </w:trP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节点</w:t>
            </w:r>
          </w:p>
        </w:tc>
        <w:tc>
          <w:tcPr>
            <w:tcW w:type="dxa" w:w="44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动作与反馈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关键文本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找到热巢</w:t>
            </w:r>
          </w:p>
        </w:tc>
        <w:tc>
          <w:tcPr>
            <w:tcW w:type="dxa" w:w="4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巢壁周期性鼓起；孢子、热雾和幼体鳞片共同指向下一次上升窗。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［简七］“别看它往哪飞。看什么东西先变轻。”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准备附着</w:t>
            </w:r>
          </w:p>
        </w:tc>
        <w:tc>
          <w:tcPr>
            <w:tcW w:type="dxa" w:w="44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玩家需要柔性、耐热且不会刺穿囊翼的材料；金属钩会令上升兽受伤并改变路线。</w:t>
            </w:r>
          </w:p>
        </w:tc>
        <w:tc>
          <w:tcPr>
            <w:tcW w:type="dxa" w:w="3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［巡天志］“人若随它升空，是兽在迁徙，人只是没有掉下去。”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舍弃重量</w:t>
            </w:r>
          </w:p>
        </w:tc>
        <w:tc>
          <w:tcPr>
            <w:tcW w:type="dxa" w:w="4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超出负载时，上升兽无法穿过第一层低坠带；玩家可放弃物资、拆解为轻质材料或另选路线。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［系统］“附着质量超过迁徙阈值。”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进入上升窗</w:t>
            </w:r>
          </w:p>
        </w:tc>
        <w:tc>
          <w:tcPr>
            <w:tcW w:type="dxa" w:w="44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巢体破开，井内的‘下方’逐层转向身后；玩家必须在移动中处理火、低压和孢子。</w:t>
            </w:r>
          </w:p>
        </w:tc>
        <w:tc>
          <w:tcPr>
            <w:tcW w:type="dxa" w:w="3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［简七］“从现在起，别把松手当成向上。这里没有固定的上。”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抵达轨道巢</w:t>
            </w:r>
          </w:p>
        </w:tc>
        <w:tc>
          <w:tcPr>
            <w:tcW w:type="dxa" w:w="4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上升兽把卵附着在小型巢月后离开，不等待玩家。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［系统］“井星引力范围：已脱离。可用载具：未确认。”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9.4.1 同行与替代载具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480"/>
        <w:gridCol w:w="6880"/>
      </w:tblGrid>
      <w:tr>
        <w:trPr>
          <w:tblHeader w:val="true"/>
          <w:cantSplit/>
        </w:trPr>
        <w:tc>
          <w:tcPr>
            <w:tcW w:type="dxa" w:w="248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688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24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简七达到基础信任</w:t>
            </w:r>
          </w:p>
        </w:tc>
        <w:tc>
          <w:tcPr>
            <w:tcW w:type="dxa" w:w="6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她可用生态观测索与玩家共同附着，是本路线的自然同行者；她优先带记录，不优先带完整种库。</w:t>
            </w:r>
          </w:p>
        </w:tc>
      </w:tr>
      <w:tr>
        <w:trPr>
          <w:cantSplit/>
        </w:trPr>
        <w:tc>
          <w:tcPr>
            <w:tcW w:type="dxa" w:w="248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携带重型同伴／货物</w:t>
            </w:r>
          </w:p>
        </w:tc>
        <w:tc>
          <w:tcPr>
            <w:tcW w:type="dxa" w:w="688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路线不会弹出禁止提示；上升兽以抖翼、下沉和呼吸困难表现负载。玩家必须减重或退出。</w:t>
            </w:r>
          </w:p>
        </w:tc>
      </w:tr>
      <w:tr>
        <w:trPr>
          <w:cantSplit/>
        </w:trPr>
        <w:tc>
          <w:tcPr>
            <w:tcW w:type="dxa" w:w="24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玩家伤害上升兽</w:t>
            </w:r>
          </w:p>
        </w:tc>
        <w:tc>
          <w:tcPr>
            <w:tcW w:type="dxa" w:w="6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仍可能抓住受伤个体，但航向、抵达位置和生态后果恶化；这不是无条件失败。</w:t>
            </w:r>
          </w:p>
        </w:tc>
      </w:tr>
      <w:tr>
        <w:trPr>
          <w:cantSplit/>
        </w:trPr>
        <w:tc>
          <w:tcPr>
            <w:tcW w:type="dxa" w:w="248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到达轨道巢</w:t>
            </w:r>
          </w:p>
        </w:tc>
        <w:tc>
          <w:tcPr>
            <w:tcW w:type="dxa" w:w="688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玩家从旧观测残骸与巢膜组成轻型“囊舟”。它具备一次短距航行能力，但容易受热、感染并偏离航向。</w:t>
            </w:r>
          </w:p>
        </w:tc>
      </w:tr>
      <w:tr>
        <w:trPr>
          <w:cantSplit/>
        </w:trPr>
        <w:tc>
          <w:tcPr>
            <w:tcW w:type="dxa" w:w="24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简七死亡／未结识</w:t>
            </w:r>
          </w:p>
        </w:tc>
        <w:tc>
          <w:tcPr>
            <w:tcW w:type="dxa" w:w="6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生态站记录和巢体行为提供全部必要信息；玩家独自到达轨道巢。</w:t>
            </w:r>
          </w:p>
        </w:tc>
      </w:tr>
    </w:tbl>
    <w:p>
      <w:pPr>
        <w:spacing w:before="0" w:after="20" w:line="307" w:lineRule="auto"/>
      </w:pPr>
    </w:p>
    <w:p>
      <w:pPr>
        <w:spacing w:before="40" w:after="140"/>
        <w:ind w:left="480" w:right="360"/>
      </w:pPr>
      <w:r>
        <w:rPr>
          <w:rFonts w:ascii="Noto Sans SC" w:hAnsi="Noto Sans SC" w:eastAsia="Noto Sans SC"/>
          <w:b/>
          <w:color w:val="60717D"/>
          <w:sz w:val="17"/>
        </w:rPr>
        <w:t xml:space="preserve">［简七｜若同行］　</w:t>
      </w:r>
      <w:r>
        <w:rPr>
          <w:rFonts w:ascii="Noto Sans SC" w:hAnsi="Noto Sans SC" w:eastAsia="Noto Sans SC"/>
          <w:b/>
          <w:color w:val="E97732"/>
          <w:sz w:val="22"/>
        </w:rPr>
        <w:t>“它没有救我们。它完成了自己的迁徙。把这两件事分开记。”</w:t>
      </w:r>
    </w:p>
    <w:p>
      <w:pPr>
        <w:pStyle w:val="Heading2"/>
      </w:pPr>
      <w:r>
        <w:t>9.5 路线C：携核离开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拔核路线的选择、有限救援、人工校正和最终告别以第八章为准。本节不重复高潮对白，只补齐从闸门关闭到开放星图之间的完整余波。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4350"/>
        <w:gridCol w:w="3310"/>
      </w:tblGrid>
      <w:tr>
        <w:trPr>
          <w:tblHeader w:val="true"/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离星后时间</w:t>
            </w:r>
          </w:p>
        </w:tc>
        <w:tc>
          <w:tcPr>
            <w:tcW w:type="dxa" w:w="43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共同演出</w:t>
            </w:r>
          </w:p>
        </w:tc>
        <w:tc>
          <w:tcPr>
            <w:tcW w:type="dxa" w:w="33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可变内容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00:00～00:40</w:t>
            </w:r>
          </w:p>
        </w:tc>
        <w:tc>
          <w:tcPr>
            <w:tcW w:type="dxa" w:w="4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载具脱离最后航路。舱内物体逐渐落向同一地板，井星表面仍在多个方向坍落。</w:t>
            </w:r>
          </w:p>
        </w:tc>
        <w:tc>
          <w:tcPr>
            <w:tcW w:type="dxa" w:w="33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留形锚最后一次发送方向脉冲；不播放完整人格语音。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00:40～02:30</w:t>
            </w:r>
          </w:p>
        </w:tc>
        <w:tc>
          <w:tcPr>
            <w:tcW w:type="dxa" w:w="4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系统逐个读取座舱生命信号。幸存者自己报名字；未知信号不计入死亡，也不计入生还。</w:t>
            </w:r>
          </w:p>
        </w:tc>
        <w:tc>
          <w:tcPr>
            <w:tcW w:type="dxa" w:w="33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根据维修层、生态站或古炼室列出4～6、3～5或4～5人的实际结果。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02:30～04:00</w:t>
            </w:r>
          </w:p>
        </w:tc>
        <w:tc>
          <w:tcPr>
            <w:tcW w:type="dxa" w:w="4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玩家恢复移动，可以检查空座、遗物、种库、见证匣或大型维修物资。</w:t>
            </w:r>
          </w:p>
        </w:tc>
        <w:tc>
          <w:tcPr>
            <w:tcW w:type="dxa" w:w="33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对应幸存者先讨论具体缺失，不立即赞颂留守者。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04:00～06:30</w:t>
            </w:r>
          </w:p>
        </w:tc>
        <w:tc>
          <w:tcPr>
            <w:tcW w:type="dxa" w:w="4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坠核释放一段非语言记性：初炉关闭时的低温、断裂命令和五种见证共振。</w:t>
            </w:r>
          </w:p>
        </w:tc>
        <w:tc>
          <w:tcPr>
            <w:tcW w:type="dxa" w:w="33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若带走井星见证，线索更清晰；否则只有方向与温度。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06:30～08:30</w:t>
            </w:r>
          </w:p>
        </w:tc>
        <w:tc>
          <w:tcPr>
            <w:tcW w:type="dxa" w:w="4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最后一次扫描井星。</w:t>
            </w:r>
          </w:p>
        </w:tc>
        <w:tc>
          <w:tcPr>
            <w:tcW w:type="dxa" w:w="33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［系统］“井星其他生命信号：无法定位。”禁止改写为“全员死亡”。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08:30～12:00</w:t>
            </w:r>
          </w:p>
        </w:tc>
        <w:tc>
          <w:tcPr>
            <w:tcW w:type="dxa" w:w="43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星图恢复并交还完整控制。</w:t>
            </w:r>
          </w:p>
        </w:tc>
        <w:tc>
          <w:tcPr>
            <w:tcW w:type="dxa" w:w="33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活跃同行者只给一个事实或需求，不替玩家总结道德。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9.5.1 三条救援支路的第一段余波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4210"/>
        <w:gridCol w:w="3650"/>
      </w:tblGrid>
      <w:tr>
        <w:trPr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支路</w:t>
            </w:r>
          </w:p>
        </w:tc>
        <w:tc>
          <w:tcPr>
            <w:tcW w:type="dxa" w:w="42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幸存者先说什么</w:t>
            </w:r>
          </w:p>
        </w:tc>
        <w:tc>
          <w:tcPr>
            <w:tcW w:type="dxa" w:w="36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留下什么进入后续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维修层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老栓先问红杯子和固定钉；确认砾留守后，众人才停止说话。</w:t>
            </w:r>
          </w:p>
        </w:tc>
        <w:tc>
          <w:tcPr>
            <w:tcW w:type="dxa" w:w="3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维修能力、具体居民姓名、砾的结构回响。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生态站</w:t>
            </w:r>
          </w:p>
        </w:tc>
        <w:tc>
          <w:tcPr>
            <w:tcW w:type="dxa" w:w="4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先清点活人，再争论种库是否值得占用舱位。</w:t>
            </w:r>
          </w:p>
        </w:tc>
        <w:tc>
          <w:tcPr>
            <w:tcW w:type="dxa" w:w="36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有限生态样本、感染风险、简七最后误差曲线。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古炼室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居民依次报名字；曜廷人员最后才确认见证匣。</w:t>
            </w:r>
          </w:p>
        </w:tc>
        <w:tc>
          <w:tcPr>
            <w:tcW w:type="dxa" w:w="36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井星见证或空匣、照临留下的制度记录与反证。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隐藏的玩家留守结局继续保留，但不作为标准井星通关：只有完成持核交接，玩家才能留下校正；回响棺随井星失稳，本次主体连续性结束。下一局最多收到一段方向回响，不允许把该选择回滚成普通复活。</w:t>
      </w:r>
    </w:p>
    <w:p>
      <w:pPr>
        <w:pStyle w:val="Heading2"/>
        <w:pageBreakBefore/>
      </w:pPr>
      <w:r>
        <w:t>9.6 路线D：重启古发射井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路线主题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古发射井是知识型出口。玩家不是修好一枚传统火箭，而是理解旧文明如何暂时把井口改写成‘下方’，让发射舱沿坠律坠向太空。它证明规则知识本身能够替代资源和战斗力。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00"/>
        <w:gridCol w:w="4460"/>
        <w:gridCol w:w="3300"/>
      </w:tblGrid>
      <w:tr>
        <w:trPr>
          <w:tblHeader w:val="true"/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节点</w:t>
            </w:r>
          </w:p>
        </w:tc>
        <w:tc>
          <w:tcPr>
            <w:tcW w:type="dxa" w:w="44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动作与反馈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发现封井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门楣刻有“井口不通天。倒转其下，方为上。”附近尘埃偶尔横向下坠。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［照临］“不是诗。它在写操作顺序。”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恢复三段图式</w:t>
            </w:r>
          </w:p>
        </w:tc>
        <w:tc>
          <w:tcPr>
            <w:tcW w:type="dxa" w:w="4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玩家依次让轻质物上浮、重质物沉降，再用局部坠核交换两者方向。</w:t>
            </w:r>
          </w:p>
        </w:tc>
        <w:tc>
          <w:tcPr>
            <w:tcW w:type="dxa" w:w="3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［系统］“地维方向不一致。发射井锁定解除：一。”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进入旧舱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舱内没有推进器，只有一次性坠向框架和保存不全的关闭记录。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［旧记录］“洪炉并非熄灭。众柱共同撤回其下。”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启动</w:t>
            </w:r>
          </w:p>
        </w:tc>
        <w:tc>
          <w:tcPr>
            <w:tcW w:type="dxa" w:w="4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井口成为短暂的局部‘下方’，舱体向外坠落；井壁液体与碎石被拉出一条细长尾迹。</w:t>
            </w:r>
          </w:p>
        </w:tc>
        <w:tc>
          <w:tcPr>
            <w:tcW w:type="dxa" w:w="3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［系统］“局部坠向：外翻。持续时间：00:19。”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脱离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框架在太空中烧毁，井星共同坠律重新闭合。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［系统］“井星坠核：在位。古发射井：失效。关闭记录残片：已保存。”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9.6.1 知识跳关与同行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照临达到基础信任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她是自然同行者，会在舱门关闭前摘下曜廷印章，但不立刻宣布叛离：“先把我写成失联。其余以后再决定。”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玩家第一次正常探索</w:t>
            </w:r>
          </w:p>
        </w:tc>
        <w:tc>
          <w:tcPr>
            <w:tcW w:type="dxa" w:w="68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完整图式约需8～15分钟解读与实验；失败只消耗局部材料，不永久封死。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玩家已知顺序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可在数分钟内直接布置物质与星种；角色承认玩家知道规则，不强制重听解释。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暴力破开封井</w:t>
            </w:r>
          </w:p>
        </w:tc>
        <w:tc>
          <w:tcPr>
            <w:tcW w:type="dxa" w:w="68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能进入旧舱，但若没有倒转坠向，舱体只会砸回井底。玩家可从结果中学习并再次尝试。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照临死亡／敌对</w:t>
            </w:r>
          </w:p>
        </w:tc>
        <w:tc>
          <w:tcPr>
            <w:tcW w:type="dxa" w:w="6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门楣、尘埃方向和旧舱结构足以完成路线；关闭记录不会因角色死亡消失。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9.7 角色去向矩阵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同伴不是路线奖励头像。三人是否同行由其仍未完成的责任、玩家关系和载具条件共同决定；标准流程只保留一名活跃同行者，其他角色通过井星回访、广播或后续重逢继续存在。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2620"/>
        <w:gridCol w:w="2620"/>
        <w:gridCol w:w="2620"/>
      </w:tblGrid>
      <w:tr>
        <w:trPr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路线</w:t>
            </w:r>
          </w:p>
        </w:tc>
        <w:tc>
          <w:tcPr>
            <w:tcW w:type="dxa" w:w="262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砾</w:t>
            </w:r>
          </w:p>
        </w:tc>
        <w:tc>
          <w:tcPr>
            <w:tcW w:type="dxa" w:w="262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简七</w:t>
            </w:r>
          </w:p>
        </w:tc>
        <w:tc>
          <w:tcPr>
            <w:tcW w:type="dxa" w:w="262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照临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修复旧船</w:t>
            </w:r>
          </w:p>
        </w:tc>
        <w:tc>
          <w:tcPr>
            <w:tcW w:type="dxa" w:w="26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自然同行；也可选择留下维护井层。</w:t>
            </w:r>
          </w:p>
        </w:tc>
        <w:tc>
          <w:tcPr>
            <w:tcW w:type="dxa" w:w="26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通常留下研究回响棺；特殊样本可说服同行。</w:t>
            </w:r>
          </w:p>
        </w:tc>
        <w:tc>
          <w:tcPr>
            <w:tcW w:type="dxa" w:w="26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通常留下观察曜廷；公开关炉证据后可同行。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借上升兽</w:t>
            </w:r>
          </w:p>
        </w:tc>
        <w:tc>
          <w:tcPr>
            <w:tcW w:type="dxa" w:w="26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通常拒绝，认为维修层仍需要他。</w:t>
            </w:r>
          </w:p>
        </w:tc>
        <w:tc>
          <w:tcPr>
            <w:tcW w:type="dxa" w:w="26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自然同行；死亡时由生态记录替代。</w:t>
            </w:r>
          </w:p>
        </w:tc>
        <w:tc>
          <w:tcPr>
            <w:tcW w:type="dxa" w:w="26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除非已脱离曜廷，否则不把迁徙当作自己的出口。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拔取坠核</w:t>
            </w:r>
          </w:p>
        </w:tc>
        <w:tc>
          <w:tcPr>
            <w:tcW w:type="dxa" w:w="26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可能留守、获救、同行、失联或死亡。</w:t>
            </w:r>
          </w:p>
        </w:tc>
        <w:tc>
          <w:tcPr>
            <w:tcW w:type="dxa" w:w="26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可能留守、获救、同行、失联或死亡。</w:t>
            </w:r>
          </w:p>
        </w:tc>
        <w:tc>
          <w:tcPr>
            <w:tcW w:type="dxa" w:w="26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可能留守、获救、同行、失联或死亡。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古发射井</w:t>
            </w:r>
          </w:p>
        </w:tc>
        <w:tc>
          <w:tcPr>
            <w:tcW w:type="dxa" w:w="26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通常留下并要求玩家别把井口再砸开。</w:t>
            </w:r>
          </w:p>
        </w:tc>
        <w:tc>
          <w:tcPr>
            <w:tcW w:type="dxa" w:w="26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通常留下记录发射造成的生态流失。</w:t>
            </w:r>
          </w:p>
        </w:tc>
        <w:tc>
          <w:tcPr>
            <w:tcW w:type="dxa" w:w="26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自然同行；开始与曜廷身份发生裂缝。</w:t>
            </w:r>
          </w:p>
        </w:tc>
      </w:tr>
    </w:tbl>
    <w:p>
      <w:pPr>
        <w:spacing w:before="0" w:after="20" w:line="307" w:lineRule="auto"/>
      </w:pP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角色死亡时不生成替身同伴；路线照常成立，但后续少一种解释和关系资源。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角色敌对时可以拒绝同行、报警或另寻出口；玩家不能用高信任对白覆盖实际伤害。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角色留在稳定井星不是被玩家‘遗弃’的失败状态。他们拥有自己的工作，后续世界继续变化。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拔核路线必须逐人记录：同行、获救但不同行、留守、确认死亡、失联。禁止用一个“NPC状态”合并。</w:t>
      </w:r>
    </w:p>
    <w:p>
      <w:pPr>
        <w:pStyle w:val="Heading2"/>
        <w:pageBreakBefore/>
      </w:pPr>
      <w:r>
        <w:t>9.8 离星后共同段：第一次没有井壁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4430"/>
        <w:gridCol w:w="3430"/>
      </w:tblGrid>
      <w:tr>
        <w:trPr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时段</w:t>
            </w:r>
          </w:p>
        </w:tc>
        <w:tc>
          <w:tcPr>
            <w:tcW w:type="dxa" w:w="44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演出</w:t>
            </w:r>
          </w:p>
        </w:tc>
        <w:tc>
          <w:tcPr>
            <w:tcW w:type="dxa" w:w="343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文本规则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0～1分钟</w:t>
            </w:r>
          </w:p>
        </w:tc>
        <w:tc>
          <w:tcPr>
            <w:tcW w:type="dxa" w:w="44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载具建立内部坠律；松散物体落向地板。玩家重新获得稳定方向。</w:t>
            </w:r>
          </w:p>
        </w:tc>
        <w:tc>
          <w:tcPr>
            <w:tcW w:type="dxa" w:w="34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系统只报气压、坠向、载具和生命信号。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1～3分钟</w:t>
            </w:r>
          </w:p>
        </w:tc>
        <w:tc>
          <w:tcPr>
            <w:tcW w:type="dxa" w:w="44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玩家自由检查同伴、货物、空座和路线遗物。</w:t>
            </w:r>
          </w:p>
        </w:tc>
        <w:tc>
          <w:tcPr>
            <w:tcW w:type="dxa" w:w="34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有人就报名字；无人时保持安静，不生成旁白安慰。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3～5分钟</w:t>
            </w:r>
          </w:p>
        </w:tc>
        <w:tc>
          <w:tcPr>
            <w:tcW w:type="dxa" w:w="44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井星进入远景。稳定路线看见完整星体；拔核路线看见多方向物质尾。</w:t>
            </w:r>
          </w:p>
        </w:tc>
        <w:tc>
          <w:tcPr>
            <w:tcW w:type="dxa" w:w="34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角色只说一个具体观察，不作篇章总结。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5～7分钟</w:t>
            </w:r>
          </w:p>
        </w:tc>
        <w:tc>
          <w:tcPr>
            <w:tcW w:type="dxa" w:w="44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星图收到三类信号。</w:t>
            </w:r>
          </w:p>
        </w:tc>
        <w:tc>
          <w:tcPr>
            <w:tcW w:type="dxa" w:w="34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用可验证事实描述距离、环境与风险，不写“推荐任务”。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7～10分钟</w:t>
            </w:r>
          </w:p>
        </w:tc>
        <w:tc>
          <w:tcPr>
            <w:tcW w:type="dxa" w:w="44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主线句第一次完整出现。</w:t>
            </w:r>
          </w:p>
        </w:tc>
        <w:tc>
          <w:tcPr>
            <w:tcW w:type="dxa" w:w="34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“离开井底。寻找五位见证者。把自己的心带到初炉。”不指定顺序。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10～12分钟</w:t>
            </w:r>
          </w:p>
        </w:tc>
        <w:tc>
          <w:tcPr>
            <w:tcW w:type="dxa" w:w="44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玩家可以设定目标、返回井星、关闭星图或驶向无标记方向。</w:t>
            </w:r>
          </w:p>
        </w:tc>
        <w:tc>
          <w:tcPr>
            <w:tcW w:type="dxa" w:w="343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最终系统句：“航行条件恢复。指定目标：无。”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9.8.1 第一张开放星图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4570"/>
        <w:gridCol w:w="3040"/>
      </w:tblGrid>
      <w:tr>
        <w:trPr>
          <w:tblHeader w:val="true"/>
          <w:cantSplit/>
        </w:trPr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信号</w:t>
            </w:r>
          </w:p>
        </w:tc>
        <w:tc>
          <w:tcPr>
            <w:tcW w:type="dxa" w:w="457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界面事实</w:t>
            </w:r>
          </w:p>
        </w:tc>
        <w:tc>
          <w:tcPr>
            <w:tcW w:type="dxa" w:w="304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叙事作用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法则共振</w:t>
            </w:r>
          </w:p>
        </w:tc>
        <w:tc>
          <w:tcPr>
            <w:tcW w:type="dxa" w:w="45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一处方向周期反转的远方星体群；可形成第一位见证者线索。</w:t>
            </w:r>
          </w:p>
        </w:tc>
        <w:tc>
          <w:tcPr>
            <w:tcW w:type="dxa" w:w="30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最接近明面主线，但不标注为必去。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稳定信标</w:t>
            </w:r>
          </w:p>
        </w:tc>
        <w:tc>
          <w:tcPr>
            <w:tcW w:type="dxa" w:w="457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有人为维护的停泊信号，提供修理、交易与星图信息。</w:t>
            </w:r>
          </w:p>
        </w:tc>
        <w:tc>
          <w:tcPr>
            <w:tcW w:type="dxa" w:w="304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给资源不足或不想立刻推进主线的玩家安全方向。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低温残讯</w:t>
            </w:r>
          </w:p>
        </w:tc>
        <w:tc>
          <w:tcPr>
            <w:tcW w:type="dxa" w:w="45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与初炉关闭记录相同的温度／节律签名，来源更远且危险未知。</w:t>
            </w:r>
          </w:p>
        </w:tc>
        <w:tc>
          <w:tcPr>
            <w:tcW w:type="dxa" w:w="30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允许直接追查关炉者，甚至提前接近初炉。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无标记方向</w:t>
            </w:r>
          </w:p>
        </w:tc>
        <w:tc>
          <w:tcPr>
            <w:tcW w:type="dxa" w:w="457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没有任务文本，只显示当前可达到的轨道与天体。</w:t>
            </w:r>
          </w:p>
        </w:tc>
        <w:tc>
          <w:tcPr>
            <w:tcW w:type="dxa" w:w="304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明确自由探索不是拒绝主线后的空白状态。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路线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离星后第一句人声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修复旧船／砾同行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“左边那块板会响。不是危险，它只是比别的板老。”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上升兽／简七同行</w:t>
            </w:r>
          </w:p>
        </w:tc>
        <w:tc>
          <w:tcPr>
            <w:tcW w:type="dxa" w:w="6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“先隔离你靴底的孢子。我们离开了井星，不代表井星没有跟来。”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拔核／有幸存者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“先报活人。理由以后再说。”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古发射井／照临同行</w:t>
            </w:r>
          </w:p>
        </w:tc>
        <w:tc>
          <w:tcPr>
            <w:tcW w:type="dxa" w:w="67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“记录里说初炉被关闭。不是熄灭。两个词之间，埋着一整套责任。”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独自离星</w:t>
            </w:r>
          </w:p>
        </w:tc>
        <w:tc>
          <w:tcPr>
            <w:tcW w:type="dxa" w:w="6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没有人声。系统完成检查后保持6秒安静，再开放星图。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9.9 跨篇章状态记号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2950"/>
        <w:gridCol w:w="4210"/>
      </w:tblGrid>
      <w:tr>
        <w:trPr>
          <w:tblHeader w:val="true"/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作者记号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可能值</w:t>
            </w:r>
          </w:p>
        </w:tc>
        <w:tc>
          <w:tcPr>
            <w:tcW w:type="dxa" w:w="42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后续必须影响什么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LEFT_WELL_BY</w:t>
            </w:r>
          </w:p>
        </w:tc>
        <w:tc>
          <w:tcPr>
            <w:tcW w:type="dxa" w:w="29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SHIP／BEAST／CORE／LAUNCH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初始载具、资源、开场广播、别人如何得知玩家离井。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JINGXING_STATE</w:t>
            </w:r>
          </w:p>
        </w:tc>
        <w:tc>
          <w:tcPr>
            <w:tcW w:type="dxa" w:w="29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STABLE／SCARRED／CORELESS／UNKNOWN</w:t>
            </w:r>
          </w:p>
        </w:tc>
        <w:tc>
          <w:tcPr>
            <w:tcW w:type="dxa" w:w="4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可否回访、井星广播、势力评价与物质残骸。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ACTIVE_COMPANION</w:t>
            </w:r>
          </w:p>
        </w:tc>
        <w:tc>
          <w:tcPr>
            <w:tcW w:type="dxa" w:w="29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砾／简七／照临／NONE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移动对白、个人任务与对同一事实的解释。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JINGXING_SURVIVORS</w:t>
            </w:r>
          </w:p>
        </w:tc>
        <w:tc>
          <w:tcPr>
            <w:tcW w:type="dxa" w:w="29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姓名列表＋未知信号</w:t>
            </w:r>
          </w:p>
        </w:tc>
        <w:tc>
          <w:tcPr>
            <w:tcW w:type="dxa" w:w="4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拔核路线的具体责任；不得只保存人数。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ANCHOR_ID</w:t>
            </w:r>
          </w:p>
        </w:tc>
        <w:tc>
          <w:tcPr>
            <w:tcW w:type="dxa" w:w="29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角色／维护员／PLAYER／NONE</w:t>
            </w:r>
          </w:p>
        </w:tc>
        <w:tc>
          <w:tcPr>
            <w:tcW w:type="dxa" w:w="42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留形锚回响、后续记述与玩家能否被原谅的争论。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FURNACE_CLUE_DEPTH</w:t>
            </w:r>
          </w:p>
        </w:tc>
        <w:tc>
          <w:tcPr>
            <w:tcW w:type="dxa" w:w="29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疑问／残讯／关闭记录／井星见证</w:t>
            </w:r>
          </w:p>
        </w:tc>
        <w:tc>
          <w:tcPr>
            <w:tcW w:type="dxa" w:w="42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下一阶段关炉线索的清晰度，不改变事实本身。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以上只用于作者和关卡团队交流，不要求成为同名程序字段。跨篇章写作时先读取状态，再决定角色称谓和信息量；禁止为了方便而把所有路线重新收束成同一艘船、同一位同伴和同一句对白。</w:t>
      </w:r>
    </w:p>
    <w:p>
      <w:pPr>
        <w:pStyle w:val="Heading2"/>
      </w:pPr>
      <w:r>
        <w:t>9.10 异常状态与信息保底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50"/>
        <w:gridCol w:w="6810"/>
      </w:tblGrid>
      <w:tr>
        <w:trPr>
          <w:tblHeader w:val="true"/>
          <w:cantSplit/>
        </w:trPr>
        <w:tc>
          <w:tcPr>
            <w:tcW w:type="dxa" w:w="25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异常</w:t>
            </w:r>
          </w:p>
        </w:tc>
        <w:tc>
          <w:tcPr>
            <w:tcW w:type="dxa" w:w="68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井星篇如何闭合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三名角色全部死亡</w:t>
            </w:r>
          </w:p>
        </w:tc>
        <w:tc>
          <w:tcPr>
            <w:tcW w:type="dxa" w:w="6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维护板说明修船；巢体行为说明上升窗；抽取台说明11分40秒；门楣与尘埃说明古发射井。离星后无人替玩家解释意义。</w:t>
            </w:r>
          </w:p>
        </w:tc>
      </w:tr>
      <w:tr>
        <w:trPr>
          <w:cantSplit/>
        </w:trPr>
        <w:tc>
          <w:tcPr>
            <w:tcW w:type="dxa" w:w="2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玩家破坏旧船</w:t>
            </w:r>
          </w:p>
        </w:tc>
        <w:tc>
          <w:tcPr>
            <w:tcW w:type="dxa" w:w="68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仍可借兽、拔核或开井；可从残骸取得部分材料，但不自动生成备用船。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玩家杀死上升兽</w:t>
            </w:r>
          </w:p>
        </w:tc>
        <w:tc>
          <w:tcPr>
            <w:tcW w:type="dxa" w:w="6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迁徙路线暂时关闭；其他巢可能在更晚时间出现，但世界不围绕玩家刷新一只出口。</w:t>
            </w:r>
          </w:p>
        </w:tc>
      </w:tr>
      <w:tr>
        <w:trPr>
          <w:cantSplit/>
        </w:trPr>
        <w:tc>
          <w:tcPr>
            <w:tcW w:type="dxa" w:w="2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玩家破坏坠核外壳但未完整取核</w:t>
            </w:r>
          </w:p>
        </w:tc>
        <w:tc>
          <w:tcPr>
            <w:tcW w:type="dxa" w:w="68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进入不完整核心与失稳状态；收益更低，仍必须处理有限救援，不允许假装没有拔核后果。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玩家炸塌古发射井</w:t>
            </w:r>
          </w:p>
        </w:tc>
        <w:tc>
          <w:tcPr>
            <w:tcW w:type="dxa" w:w="6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旧舱可能坠回深层成为新遗迹；关闭记录可从残片读取，出口本身失效。</w:t>
            </w:r>
          </w:p>
        </w:tc>
      </w:tr>
      <w:tr>
        <w:trPr>
          <w:cantSplit/>
        </w:trPr>
        <w:tc>
          <w:tcPr>
            <w:tcW w:type="dxa" w:w="2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玩家不选择任何路线</w:t>
            </w:r>
          </w:p>
        </w:tc>
        <w:tc>
          <w:tcPr>
            <w:tcW w:type="dxa" w:w="68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井星生态、班次和角色行动继续；玩家可以长期探索，直到资源或自身行动改变出口条件。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玩家离星后立刻返回</w:t>
            </w:r>
          </w:p>
        </w:tc>
        <w:tc>
          <w:tcPr>
            <w:tcW w:type="dxa" w:w="6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稳定路线允许回访；拔核路线只能接近残层和留形锚方向脉冲，不能倒转11分40秒。</w:t>
            </w:r>
          </w:p>
        </w:tc>
      </w:tr>
    </w:tbl>
    <w:p>
      <w:pPr>
        <w:spacing w:before="0" w:after="20" w:line="307" w:lineRule="auto"/>
      </w:pPr>
    </w:p>
    <w:p>
      <w:pPr>
        <w:pStyle w:val="Heading2"/>
      </w:pPr>
      <w:r>
        <w:t>9.11 井星篇验收与下一工作包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3250"/>
        <w:gridCol w:w="6110"/>
      </w:tblGrid>
      <w:tr>
        <w:trPr>
          <w:tblHeader w:val="true"/>
          <w:cantSplit/>
        </w:trPr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验收问题</w:t>
            </w:r>
          </w:p>
        </w:tc>
        <w:tc>
          <w:tcPr>
            <w:tcW w:type="dxa" w:w="61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通过标准</w:t>
            </w:r>
          </w:p>
        </w:tc>
      </w:tr>
      <w:tr>
        <w:trPr>
          <w:cantSplit/>
        </w:trPr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四条路线是否都像完整玩法？</w:t>
            </w:r>
          </w:p>
        </w:tc>
        <w:tc>
          <w:tcPr>
            <w:tcW w:type="dxa" w:w="61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每条都包含发现、准备、不可逆动作、离星演出、世界状态与后续资源，不只是不同颜色的出口按钮。</w:t>
            </w:r>
          </w:p>
        </w:tc>
      </w:tr>
      <w:tr>
        <w:trPr>
          <w:cantSplit/>
        </w:trPr>
        <w:tc>
          <w:tcPr>
            <w:tcW w:type="dxa" w:w="32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非拔核路线是否被写成次等结局？</w:t>
            </w:r>
          </w:p>
        </w:tc>
        <w:tc>
          <w:tcPr>
            <w:tcW w:type="dxa" w:w="61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它们拥有独特收益、同伴和线索；没有牺牲不代表没有代价，也不需要额外死人增加重量。</w:t>
            </w:r>
          </w:p>
        </w:tc>
      </w:tr>
      <w:tr>
        <w:trPr>
          <w:cantSplit/>
        </w:trPr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拔核路线是否吞掉其他路线？</w:t>
            </w:r>
          </w:p>
        </w:tc>
        <w:tc>
          <w:tcPr>
            <w:tcW w:type="dxa" w:w="61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拔核仍是最快力量与最强后果，但不是唯一能获得主线线索或离开井星的方法。</w:t>
            </w:r>
          </w:p>
        </w:tc>
      </w:tr>
      <w:tr>
        <w:trPr>
          <w:cantSplit/>
        </w:trPr>
        <w:tc>
          <w:tcPr>
            <w:tcW w:type="dxa" w:w="32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重复游玩是否拖沓？</w:t>
            </w:r>
          </w:p>
        </w:tc>
        <w:tc>
          <w:tcPr>
            <w:tcW w:type="dxa" w:w="61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熟练玩家可以跳过解释、直接操作；知识型路线可在8～15分钟离井。</w:t>
            </w:r>
          </w:p>
        </w:tc>
      </w:tr>
      <w:tr>
        <w:trPr>
          <w:cantSplit/>
        </w:trPr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离星后是否仍然开放？</w:t>
            </w:r>
          </w:p>
        </w:tc>
        <w:tc>
          <w:tcPr>
            <w:tcW w:type="dxa" w:w="61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星图给三类线索和无标记方向，最后明确“指定目标：无”。</w:t>
            </w:r>
          </w:p>
        </w:tc>
      </w:tr>
      <w:tr>
        <w:trPr>
          <w:cantSplit/>
        </w:trPr>
        <w:tc>
          <w:tcPr>
            <w:tcW w:type="dxa" w:w="32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井星是否真正被记住？</w:t>
            </w:r>
          </w:p>
        </w:tc>
        <w:tc>
          <w:tcPr>
            <w:tcW w:type="dxa" w:w="61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路线、井星状态、活人姓名、留守者、同伴和关炉线索进入跨篇章记录。</w:t>
            </w:r>
          </w:p>
        </w:tc>
      </w:tr>
    </w:tbl>
    <w:p>
      <w:pPr>
        <w:spacing w:before="0" w:after="20" w:line="307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井星篇在文案层面完成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后续针对井星只做生产化工作：关卡实测后的秒级删改、配音长度、战斗反馈补句、本地化字数和物理异常覆盖。下一轮创作应进入离井后的第一个开放星区，并以一颗祖星验证“法则见证”如何成为完整的开放任务。</w:t>
            </w:r>
          </w:p>
        </w:tc>
      </w:tr>
    </w:tbl>
    <w:p>
      <w:pPr>
        <w:spacing w:before="0" w:after="20" w:line="307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267" w:bottom="979" w:left="126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856" w:val="left"/>
      </w:tabs>
      <w:jc w:val="right"/>
    </w:pPr>
    <w:r>
      <w:rPr>
        <w:rFonts w:ascii="Noto Sans SC" w:hAnsi="Noto Sans SC" w:eastAsia="Noto Sans SC"/>
        <w:b/>
        <w:color w:val="60717D"/>
        <w:sz w:val="15"/>
      </w:rPr>
      <w:t>WORD • VOICE • MEMORY • MATTER</w:t>
    </w:r>
    <w:r>
      <w:rPr>
        <w:rFonts w:ascii="Noto Sans SC" w:hAnsi="Noto Sans SC" w:eastAsia="Noto Sans SC"/>
        <w:b w:val="0"/>
        <w:color w:val="60717D"/>
        <w:sz w:val="15"/>
      </w:rPr>
      <w:tab/>
    </w:r>
    <w:r>
      <w:rPr>
        <w:rFonts w:ascii="Noto Sans SC" w:hAnsi="Noto Sans SC" w:eastAsia="Noto Sans SC"/>
        <w:b/>
        <w:color w:val="60717D"/>
        <w:sz w:val="16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SC" w:hAnsi="Noto Sans SC" w:eastAsia="Noto Sans SC"/>
        <w:b w:val="0"/>
        <w:color w:val="60717D"/>
        <w:sz w:val="16"/>
      </w:rPr>
      <w:t>《坠星余烬》文案设计手册 · V0.5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Noto Sans SC" w:hAnsi="Noto Sans SC" w:eastAsia="Noto Sans SC"/>
      <w:color w:val="18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Noto Sans SC" w:hAnsi="Noto Sans SC" w:eastAsia="Noto Sans SC"/>
      <w:b/>
      <w:bCs/>
      <w:color w:val="0D67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SC" w:hAnsi="Noto Sans SC" w:eastAsia="Noto Sans SC"/>
      <w:b/>
      <w:bCs/>
      <w:color w:val="168F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Noto Sans SC" w:hAnsi="Noto Sans SC" w:eastAsia="Noto Sans SC"/>
      <w:b/>
      <w:bCs/>
      <w:color w:val="E977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《坠星余烬》文案设计手册 V0.5</dc:title>
  <dc:subject>完整井星篇、四条离星路线、离星余波与开放主线交接</dc:subject>
  <dc:creator>《坠星余烬》项目组</dc:creator>
  <cp:keywords/>
  <dc:description>V0.5：闭合井星四路线、角色去向、离星广播、异常分支与时长口径。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