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8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Безопасность контейнеров: веб-приложение, база данных и сканирование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Что требовалось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развернуть веб-сайт с базой данных, настроить постоянное хранение и отдельное сетевое окружение, а затем проверить контейнер и образ средствами безопасности. В отчёте требуется привести скриншоты, разобрать вывод сканеров и предложить меры по устранению находок.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Архитектура стенда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Стенд состоит из двух контейнеров. p8-web — Flask-приложение на Python 3.12, которое отдаёт страницу со списком объектов и обращается к PostgreSQL. p8-db — официальный postgres:16-alpine. Приложение опубликовано только на 127.0.0.1:8088; база не публикует порт наружу и доступна приложению по имени db внутри пользовательской bridge-сети p8_backend. Данные лежат в именованном томе p8_pgdata, поэтому переживают пересоздание контейнеров.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Секреты не зашиты в Dockerfile: пароль базы передаётся через .env (в репозиторий попадает только .env.example) и переменную DATABASE_URL. Для учебного стенда пароль фиксированный, для реального его нужно генерировать и хранить в Docker secrets или другом хранилище.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 / параметры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p8-web:local, 198 МБ, uid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Flask + gunicorn, страница объектов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postgres:16-alpine, 420 МБ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PostgreSQL, том p8_pgdata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p8_backend, bridge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изоляция от default bridge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127.0.0.1:8088 → 8080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доступ только с хоста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Том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p8_pgdata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постоянное хранение данных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27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7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Скриншот страницы: данные приходят из PostgreSQL, счётчик просмотров увеличивается при каждом обновлении.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Запуск и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Последовательность запуска: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copy .env.example .env</w:t>
        <w:br/>
        <w:t>docker compose up -d --build</w:t>
        <w:br/>
        <w:t>docker compose ps</w:t>
        <w:br/>
        <w:t>curl http://127.0.0.1:8088/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Оба контейнера переходят в состояние healthy. Приложение проверено запросом к / и к /healthz, база — через healthcheck pg_isready. На скриншоте ниже — фактический вывод docker compose 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172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7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Постоянное хранение проверено так: до перезапуска счётчик показывал 3 просмотра, после docker compose restart — 4, после docker compose down и up без удаления тома — 5. Данные и схема остались на месте, потому что том p8_pgdata не удалялся. Команда docker compose down -v удалила бы том и обнулила базу — это ожидаемое поведение, но в отчёте важно не перепутать down и down -v.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37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age_net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Том p8_pgdata и сеть p8_backend: база и приложение находятся в одной пользовательской bridge-сети, том смонтирован в /var/lib/postgresql/data.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Настройки безопасности контейнеров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Мера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Непривилегированный пользователь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Dockerfile, USER 10001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 не root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read-only корневая ФС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 и 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нельзя дописать файлы в образ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tmpfs /tmp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gunicorn может писать временные файлы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cap_drop: ALL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убирает лишние capabilities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no-new-privileges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 и 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запрещает повышение привилегий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Лимиты CPU/памяти/PIDs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compose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защита от исчерпания ресурсов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Порт только на 127.0.0.1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web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сайт не доступен всей сети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Отдельная сеть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p8_backend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доступа к default bridge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HEALTHCHECK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Dockerfile и compose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видно, что сервис жив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про базу: официальный postgres при первом старте запускается от root, чтобы выставить владельца каталога данных, а затем сам сбрасывает права на пользователя postgres. Поэтому в Docker Bench он отмечен как «Running as root». Это особенность официального образа, а не приложения; на реальном стенде лучше использовать заранее подготовленный том и запуск от uid postgres.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Trivy: сканирование образов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Образы сохранены в tar и просканированы Trivy без доступа к Docker-сокету: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save p8-web:local -o p8-web.tar</w:t>
        <w:br/>
        <w:t>docker run --rm -v "${PWD}:/work" aquasec/trivy image --input /work/p8-web.tar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Образ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CRITICAL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HIGH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MEDIUM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LOW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UNKNOWN</w:t>
            </w:r>
          </w:p>
        </w:tc>
        <w:tc>
          <w:tcPr>
            <w:tcW w:type="dxa" w:w="1336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Всего</w:t>
            </w:r>
          </w:p>
        </w:tc>
      </w:tr>
      <w:tr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p8-web:local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175</w:t>
            </w:r>
          </w:p>
        </w:tc>
      </w:tr>
      <w:tr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postgres:16-alpine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25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32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64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033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vy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3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p8-web основная масса HIGH приходится на базовый Debian: util-linux, libacl и другие системные пакеты. Из прикладных зависимостей выделяются Flask 3.1.0 (2 HIGH) и pip 25.0.1 (6 HIGH). В postgres:16-alpine один CRITICAL — CVE-2025-68121 в Go stdlib (crypto/tls, неправильная проверка сертификата при возобновлении TLS-сессии). База не публикует порт наружу, поэтому этот путь не доступен извне, но образ всё равно нужно обновлять.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Быстрых «патчей в Dockerfile» здесь нет: часть уязвимостей без исправлений в текущем дистрибутиве. Правильные меры — пересобирать образ регулярно, перейти на более свежий базовый образ (slim-bookworm или distroless), обновить Flask и убрать pip из runtime-слоя, а также добавить Trivy в CI с порогом по CRITICAL/HIGH. Для postgres — обновлять тег и следить за релизами образа; критичный TLS-баг не влияет на текущую схему, пока база недоступна по сети.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Docker Bench Security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Docker Bench запущен из официального репозитория на хосте (в контейнере на Windows он не видит docker.sock). Проверок 117, итоговый score — 3. Много замечаний относится к самому Docker Desktop: аудит хоста, user namespaces, AppArmor и централизованный журнал на Windows не настроены. По стенду p8 после внесённых исправлений остались: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Замечание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Отношение к p8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Running as root: 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официальный postgres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запускать от uid postgres после init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AppArmorProfile: p8-web/p8-db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Desktop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включить AppArmor на Linux-хосте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Port in use: 8088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опубликован только loopback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оставить, это нужный порт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Healthcheck found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HEALTHCHECK добавлен в Dockerfile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 CPU restrictions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cpus: 0.50 в compose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Root FS mounted R/W: p8-db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исправлено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read_only: true и tmpfs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37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скриншоте уже финальный прогон: замечаний про healthcheck и CPU-лимиты там нет. В таблице они оставлены с пометкой «исправлено», чтобы было видно, что именно изменилось после первого сканирования. Полный текстовый вывод лежит в results/docker_bench_clean.txt.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Что исправлено по итогам сканирования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После первого прогона Docker Bench в образ добавлен HEALTHCHECK, в compose — лимиты CPU и read-only корневая ФС для базы с tmpfs для /tmp и /var/run/postgresql. Повторный прогон подтвердил, что замечания про healthcheck, CPU и R/W root для p8-db ушли. Остались только root-процесс postgres, отсутствие AppArmor на Docker Desktop и опубликованный loopback-порт.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Дополнительные меры, которые имеет смысл сделать в реальном проекте: перейти на distroless или alpine-базу, убрать pip из финального слоя, подписать образ (cosign/DCT), включить сканирование Trivy в CI с блокировкой по CRITICAL, использовать Docker secrets вместо .env, настроить AppArmor и централизованный сбор логов, ограничить исходящие соединения контейнера.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7.1.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Пункт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смотреть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Веб-сайт с базой данных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Flask + PostgreSQL, таблица objects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2, app/app.py, скриншот страницы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Постоянное хранение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именованный том p8_pgdata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3, storage_network.png, тест restart/down-up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Сетевое окружение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bridge-сеть p8_backend, порт только на 127.0.0.1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3, storage_network.png, docker compose ps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образа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Trivy: 175 находок web, 64 postgres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5, trivy_web.txt/trivy_db.txt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контейнера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Bench: 117 проверок, score 3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6, docker_bench_clean.txt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Скриншоты и последовательность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страница, compose ps, том/сеть, Trivy, Bench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разделы 2, 3, 5, 6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Меры по исправлению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обновление баз, Flask/pip, CI-порог, secrets, AppArmor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7 и выводы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Стенд из веб-приложения и PostgreSQL развёрнут, данные лежат в именованном томе и переживают перезапуск, сеть изолирована, наружу открыт только loopback-порт. Контейнер приложения работает от uid 10001 с read-only корневой ФС, без capabilities и с no-new-privileges. Trivy нашёл 175 уязвимостей в p8-web и 64 в postgres, из них одна критическая в Go stdlib postgres; разобраны причины и предложены меры. Docker Bench дал 113 предупреждений по хосту и образу, по p8 после исправлений остались только объяснимые замечания.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Главный вывод: сканеры показывают не «плохой/хороший контейнер», а набор компромиссов. Образ на официальной базе всё равно содержит десятки CVE, которые нельзя исправить в Dockerfile; помогает регулярная пересборка, минимизация образа и перенос проверок в CI. Ограничение работы — Docker Desktop на Windows, поэтому часть проверок хоста (AppArmor, аудит, user namespaces) недоступна и отмечена как среда, а не как дефект стенда.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