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DA7" w:rsidRDefault="00503F6C">
      <w:r w:rsidRPr="00503F6C">
        <w:t>https://github.com/GiliazovaPullrequests/VersionControl_Seminar3/pull/454</w:t>
      </w:r>
    </w:p>
    <w:sectPr w:rsidR="00187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503F6C"/>
    <w:rsid w:val="00187DA7"/>
    <w:rsid w:val="00503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>SPecialiST RePack</Company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gosco</dc:creator>
  <cp:keywords/>
  <dc:description/>
  <cp:lastModifiedBy>gosco</cp:lastModifiedBy>
  <cp:revision>3</cp:revision>
  <dcterms:created xsi:type="dcterms:W3CDTF">2023-07-03T19:36:00Z</dcterms:created>
  <dcterms:modified xsi:type="dcterms:W3CDTF">2023-07-03T19:36:00Z</dcterms:modified>
</cp:coreProperties>
</file>