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27B" w:rsidRPr="001E500A" w:rsidRDefault="001E500A" w:rsidP="001E500A">
      <w:pPr>
        <w:shd w:val="clear" w:color="auto" w:fill="FFFFFF" w:themeFill="background1"/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</w:pP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</w:rPr>
        <w:t>//Найдите произведение пар чисел в одномерном массиве.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</w:rPr>
        <w:br/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</w:rPr>
        <w:t>//Парой считаем первый и последний элемент, второй и предпоследний и т.д.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</w:rPr>
        <w:br/>
        <w:t>//Результат запишите в новом массиве.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</w:rPr>
        <w:br/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</w:rPr>
        <w:br/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Console.Clear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();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Console.Write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("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</w:rPr>
        <w:t>Введите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</w:rPr>
        <w:t>элементы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</w:rPr>
        <w:t>массива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</w:rPr>
        <w:t>через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</w:rPr>
        <w:t>пробел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: ");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 xml:space="preserve">string elements =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Console.ReadLine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();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[]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baseArray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=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GetArrayFromString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>(elements);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br/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br/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>Console.WriteLine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>(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>String.Join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 xml:space="preserve">(" ",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>ResultArray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>(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>baseArray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t>)));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br/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br/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[]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GetArrayFromString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(string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stringArray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)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{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 xml:space="preserve">string[]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nums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=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stringArray.Split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();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[] res = new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nums.Length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];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for (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= 0;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&lt;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nums.Length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;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++)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{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res[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] =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int.Parse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(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nums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]);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}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return res;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}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lang w:val="en-US"/>
        </w:rPr>
        <w:br/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[]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ResultArray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(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[] array)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{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[] result = new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array.Length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/ 2 +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array.Length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% 2];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for (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int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= 0;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&lt;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result.Length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;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++)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{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if (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==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array.Length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- 1 -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) result[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] = array[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];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else result[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] = array[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] * array[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array.Length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 xml:space="preserve"> - 1 - </w:t>
      </w:r>
      <w:proofErr w:type="spellStart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i</w:t>
      </w:r>
      <w:proofErr w:type="spellEnd"/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t>];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}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return result;</w:t>
      </w:r>
      <w:r w:rsidRPr="001E500A"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FFFFFF" w:themeFill="background1"/>
          <w:lang w:val="en-US"/>
        </w:rPr>
        <w:br/>
        <w:t>}</w:t>
      </w:r>
    </w:p>
    <w:sectPr w:rsidR="0002227B" w:rsidRPr="001E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>
    <w:useFELayout/>
  </w:compat>
  <w:rsids>
    <w:rsidRoot w:val="001E500A"/>
    <w:rsid w:val="0002227B"/>
    <w:rsid w:val="001E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>SPecialiST RePack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3</cp:revision>
  <dcterms:created xsi:type="dcterms:W3CDTF">2023-07-29T19:15:00Z</dcterms:created>
  <dcterms:modified xsi:type="dcterms:W3CDTF">2023-07-29T19:18:00Z</dcterms:modified>
</cp:coreProperties>
</file>