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Задача 50. Напишите программу, которая на вход принимает позиции элемента в двумерном массиве, 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и возвращает значение этого элемента или же указание, что такого элемента нет.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Например, задан массив: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1 4 7 2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5 9 2 3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8 4 2 4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6A9955"/>
          <w:sz w:val="18"/>
          <w:szCs w:val="18"/>
        </w:rPr>
        <w:t>// 17 -&gt; такого числа в массиве нет</w:t>
      </w:r>
    </w:p>
    <w:p w:rsidR="00E520CD" w:rsidRPr="00E520CD" w:rsidRDefault="00E520CD" w:rsidP="00E520CD">
      <w:pPr>
        <w:shd w:val="clear" w:color="auto" w:fill="1F1F1F"/>
        <w:spacing w:after="24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[,]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[,]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columns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Random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Next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void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[,]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$"{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[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]} 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string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520C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20CD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20CD">
        <w:rPr>
          <w:rFonts w:ascii="Consolas" w:eastAsia="Times New Roman" w:hAnsi="Consolas" w:cs="Times New Roman"/>
          <w:color w:val="DCDCAA"/>
          <w:sz w:val="18"/>
          <w:szCs w:val="18"/>
        </w:rPr>
        <w:t>GetNum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"Введите количество строк</w:t>
      </w:r>
      <w:proofErr w:type="gramStart"/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proofErr w:type="gram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520C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20CD">
        <w:rPr>
          <w:rFonts w:ascii="Consolas" w:eastAsia="Times New Roman" w:hAnsi="Consolas" w:cs="Times New Roman"/>
          <w:color w:val="9CDCFE"/>
          <w:sz w:val="18"/>
          <w:szCs w:val="18"/>
        </w:rPr>
        <w:t>column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520CD">
        <w:rPr>
          <w:rFonts w:ascii="Consolas" w:eastAsia="Times New Roman" w:hAnsi="Consolas" w:cs="Times New Roman"/>
          <w:color w:val="DCDCAA"/>
          <w:sz w:val="18"/>
          <w:szCs w:val="18"/>
        </w:rPr>
        <w:t>GetNum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"Введите количество столбцов</w:t>
      </w:r>
      <w:proofErr w:type="gramStart"/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proofErr w:type="gram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[,]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matrix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matrix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gramEnd"/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indexrow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Введите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номер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строки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gramEnd"/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indexcolumn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Введите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номер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столбца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void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GetElement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E520C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[,]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indexrow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||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indexcolumn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Ошибка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 xml:space="preserve">    </w:t>
      </w:r>
      <w:r w:rsidRPr="00E520C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indexrow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&amp;&amp;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indexcolumn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E520C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E520C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Значение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элемента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{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[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indexrow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, </w:t>
      </w:r>
      <w:r w:rsidRPr="00E520C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indexcolumn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]}"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520CD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520CD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E520C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520CD">
        <w:rPr>
          <w:rFonts w:ascii="Consolas" w:eastAsia="Times New Roman" w:hAnsi="Consolas" w:cs="Times New Roman"/>
          <w:color w:val="DCDCAA"/>
          <w:sz w:val="18"/>
          <w:szCs w:val="18"/>
        </w:rPr>
        <w:t>WriteLine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520CD">
        <w:rPr>
          <w:rFonts w:ascii="Consolas" w:eastAsia="Times New Roman" w:hAnsi="Consolas" w:cs="Times New Roman"/>
          <w:color w:val="CE9178"/>
          <w:sz w:val="18"/>
          <w:szCs w:val="18"/>
        </w:rPr>
        <w:t>"Такого элемента не существует!"</w:t>
      </w: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520CD" w:rsidRPr="00E520CD" w:rsidRDefault="00E520CD" w:rsidP="00E520CD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520CD">
        <w:rPr>
          <w:rFonts w:ascii="Consolas" w:eastAsia="Times New Roman" w:hAnsi="Consolas" w:cs="Times New Roman"/>
          <w:color w:val="DCDCAA"/>
          <w:sz w:val="18"/>
          <w:szCs w:val="18"/>
        </w:rPr>
        <w:t>GetElement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520CD">
        <w:rPr>
          <w:rFonts w:ascii="Consolas" w:eastAsia="Times New Roman" w:hAnsi="Consolas" w:cs="Times New Roman"/>
          <w:color w:val="9CDCFE"/>
          <w:sz w:val="18"/>
          <w:szCs w:val="18"/>
        </w:rPr>
        <w:t>matrix</w:t>
      </w:r>
      <w:proofErr w:type="spellEnd"/>
      <w:r w:rsidRPr="00E520CD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923C9" w:rsidRDefault="007923C9"/>
    <w:sectPr w:rsidR="0079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E520CD"/>
    <w:rsid w:val="007923C9"/>
    <w:rsid w:val="00E52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2023-08-01T07:19:00Z</dcterms:created>
  <dcterms:modified xsi:type="dcterms:W3CDTF">2023-08-01T07:19:00Z</dcterms:modified>
</cp:coreProperties>
</file>