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C4" w:rsidRDefault="00696BEB" w:rsidP="00696BEB">
      <w:pPr>
        <w:pStyle w:val="Title"/>
      </w:pPr>
      <w:r>
        <w:t>Fall Newsletter</w:t>
      </w:r>
      <w:r>
        <w:tab/>
        <w:t xml:space="preserve">Volume </w:t>
      </w:r>
      <w:r w:rsidR="00083366">
        <w:t>5</w:t>
      </w:r>
    </w:p>
    <w:p w:rsidR="00696BEB" w:rsidRDefault="00696BEB" w:rsidP="00696BEB">
      <w:pPr>
        <w:pStyle w:val="Heading2"/>
      </w:pPr>
      <w:r>
        <w:t xml:space="preserve">What’s </w:t>
      </w:r>
      <w:r w:rsidR="00B15100">
        <w:t>happening</w:t>
      </w:r>
      <w:r>
        <w:t>?</w:t>
      </w:r>
    </w:p>
    <w:p w:rsidR="00696BEB" w:rsidRDefault="00696BEB"/>
    <w:p w:rsidR="00696BEB" w:rsidRDefault="00696BEB" w:rsidP="00696BEB">
      <w:pPr>
        <w:pStyle w:val="Heading2"/>
      </w:pPr>
      <w:r>
        <w:t>Updates</w:t>
      </w:r>
    </w:p>
    <w:p w:rsidR="00696BEB" w:rsidRDefault="00696BEB" w:rsidP="00696BEB"/>
    <w:p w:rsidR="00696BEB" w:rsidRDefault="00696BEB" w:rsidP="00696BEB">
      <w:pPr>
        <w:pStyle w:val="Heading2"/>
      </w:pPr>
      <w:r>
        <w:t>News on the Fly</w:t>
      </w:r>
    </w:p>
    <w:p w:rsidR="00696BEB" w:rsidRPr="00696BEB" w:rsidRDefault="00696BEB" w:rsidP="00696BEB"/>
    <w:p w:rsidR="00696BEB" w:rsidRDefault="00696BEB" w:rsidP="00696BEB">
      <w:pPr>
        <w:pStyle w:val="Heading2"/>
      </w:pPr>
      <w:r>
        <w:t>Contact Information</w:t>
      </w:r>
    </w:p>
    <w:p w:rsidR="00696BEB" w:rsidRPr="00873AD0" w:rsidRDefault="00696BEB">
      <w:pPr>
        <w:rPr>
          <w:rStyle w:val="Emphasis"/>
          <w:b/>
          <w:color w:val="4F6228" w:themeColor="accent3" w:themeShade="80"/>
          <w:lang w:val="it-IT"/>
        </w:rPr>
      </w:pPr>
      <w:r w:rsidRPr="00873AD0">
        <w:rPr>
          <w:rStyle w:val="Emphasis"/>
          <w:b/>
          <w:color w:val="4F6228" w:themeColor="accent3" w:themeShade="80"/>
          <w:lang w:val="it-IT"/>
        </w:rPr>
        <w:t>Tolano Environmental Consulting</w:t>
      </w:r>
    </w:p>
    <w:p w:rsidR="00696BEB" w:rsidRPr="00696BEB" w:rsidRDefault="00696BEB">
      <w:pPr>
        <w:rPr>
          <w:rStyle w:val="Emphasis"/>
          <w:color w:val="4F6228" w:themeColor="accent3" w:themeShade="80"/>
        </w:rPr>
      </w:pPr>
      <w:r w:rsidRPr="00873AD0">
        <w:rPr>
          <w:rStyle w:val="Emphasis"/>
          <w:color w:val="4F6228" w:themeColor="accent3" w:themeShade="80"/>
          <w:lang w:val="it-IT"/>
        </w:rPr>
        <w:t>1-877-555-4300</w:t>
      </w:r>
      <w:r w:rsidR="00083366">
        <w:rPr>
          <w:rStyle w:val="Emphasis"/>
          <w:color w:val="4F6228" w:themeColor="accent3" w:themeShade="80"/>
          <w:lang w:val="it-IT"/>
        </w:rPr>
        <w:br/>
      </w:r>
      <w:hyperlink r:id="rId7" w:history="1">
        <w:r w:rsidRPr="00873AD0">
          <w:rPr>
            <w:rStyle w:val="Emphasis"/>
            <w:color w:val="4F6228" w:themeColor="accent3" w:themeShade="80"/>
            <w:lang w:val="it-IT"/>
          </w:rPr>
          <w:t>www.tolano.com</w:t>
        </w:r>
      </w:hyperlink>
      <w:r w:rsidR="00083366">
        <w:rPr>
          <w:rStyle w:val="Emphasis"/>
          <w:color w:val="4F6228" w:themeColor="accent3" w:themeShade="80"/>
          <w:lang w:val="it-IT"/>
        </w:rPr>
        <w:br/>
      </w:r>
      <w:hyperlink r:id="rId8" w:history="1">
        <w:r w:rsidRPr="00696BEB">
          <w:rPr>
            <w:rStyle w:val="Emphasis"/>
            <w:color w:val="4F6228" w:themeColor="accent3" w:themeShade="80"/>
          </w:rPr>
          <w:t>info-tec@tolano.com</w:t>
        </w:r>
      </w:hyperlink>
    </w:p>
    <w:p w:rsidR="00696BEB" w:rsidRPr="00696BEB" w:rsidRDefault="00696BEB">
      <w:pPr>
        <w:rPr>
          <w:rStyle w:val="Emphasis"/>
          <w:b/>
          <w:color w:val="4F6228" w:themeColor="accent3" w:themeShade="80"/>
        </w:rPr>
      </w:pPr>
      <w:r w:rsidRPr="00696BEB">
        <w:rPr>
          <w:rStyle w:val="Emphasis"/>
          <w:b/>
          <w:color w:val="4F6228" w:themeColor="accent3" w:themeShade="80"/>
        </w:rPr>
        <w:t>Tolano Adventures</w:t>
      </w:r>
    </w:p>
    <w:p w:rsidR="00696BEB" w:rsidRPr="00696BEB" w:rsidRDefault="00696BEB">
      <w:pPr>
        <w:rPr>
          <w:rStyle w:val="Emphasis"/>
          <w:color w:val="4F6228" w:themeColor="accent3" w:themeShade="80"/>
        </w:rPr>
      </w:pPr>
      <w:r w:rsidRPr="00696BEB">
        <w:rPr>
          <w:rStyle w:val="Emphasis"/>
          <w:color w:val="4F6228" w:themeColor="accent3" w:themeShade="80"/>
        </w:rPr>
        <w:t>1-888-432-6262</w:t>
      </w:r>
      <w:r w:rsidR="00083366">
        <w:rPr>
          <w:rStyle w:val="Emphasis"/>
          <w:color w:val="4F6228" w:themeColor="accent3" w:themeShade="80"/>
        </w:rPr>
        <w:br/>
      </w:r>
      <w:hyperlink r:id="rId9" w:history="1">
        <w:r w:rsidRPr="00696BEB">
          <w:rPr>
            <w:rStyle w:val="Emphasis"/>
            <w:color w:val="4F6228" w:themeColor="accent3" w:themeShade="80"/>
          </w:rPr>
          <w:t>www.tolanoadventures.com</w:t>
        </w:r>
      </w:hyperlink>
      <w:r w:rsidR="00083366">
        <w:rPr>
          <w:rStyle w:val="Emphasis"/>
          <w:color w:val="4F6228" w:themeColor="accent3" w:themeShade="80"/>
        </w:rPr>
        <w:br/>
      </w:r>
      <w:bookmarkStart w:id="0" w:name="_GoBack"/>
      <w:bookmarkEnd w:id="0"/>
      <w:r w:rsidR="00083366">
        <w:fldChar w:fldCharType="begin"/>
      </w:r>
      <w:r w:rsidR="00083366">
        <w:instrText xml:space="preserve"> HYPERLINK "mailto:info-ta@tolano.com" </w:instrText>
      </w:r>
      <w:r w:rsidR="00083366">
        <w:fldChar w:fldCharType="separate"/>
      </w:r>
      <w:r w:rsidRPr="00696BEB">
        <w:rPr>
          <w:rStyle w:val="Emphasis"/>
          <w:color w:val="4F6228" w:themeColor="accent3" w:themeShade="80"/>
        </w:rPr>
        <w:t>info-ta@tolano.com</w:t>
      </w:r>
      <w:r w:rsidR="00083366">
        <w:rPr>
          <w:rStyle w:val="Emphasis"/>
          <w:color w:val="4F6228" w:themeColor="accent3" w:themeShade="80"/>
        </w:rPr>
        <w:fldChar w:fldCharType="end"/>
      </w:r>
    </w:p>
    <w:p w:rsidR="00696BEB" w:rsidRDefault="00696BEB"/>
    <w:sectPr w:rsidR="0069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8"/>
    <w:rsid w:val="00032808"/>
    <w:rsid w:val="00083366"/>
    <w:rsid w:val="00137ED5"/>
    <w:rsid w:val="00292147"/>
    <w:rsid w:val="00312037"/>
    <w:rsid w:val="00527278"/>
    <w:rsid w:val="00576653"/>
    <w:rsid w:val="00582135"/>
    <w:rsid w:val="00696BEB"/>
    <w:rsid w:val="006B27A9"/>
    <w:rsid w:val="006E5A29"/>
    <w:rsid w:val="008037C4"/>
    <w:rsid w:val="008612DF"/>
    <w:rsid w:val="00873AD0"/>
    <w:rsid w:val="00AB1BD6"/>
    <w:rsid w:val="00B15100"/>
    <w:rsid w:val="00D319EA"/>
    <w:rsid w:val="00D67F5C"/>
    <w:rsid w:val="00DA6B53"/>
    <w:rsid w:val="00DF2B23"/>
    <w:rsid w:val="00EC5771"/>
    <w:rsid w:val="00EF217F"/>
    <w:rsid w:val="00F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2D49"/>
  <w15:docId w15:val="{9DD78ACB-56D9-450C-B5AB-4BCEB82C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96BE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96B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-tec@tolano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tolan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tolanoadven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D2456B27C345928EB782C5C898B6" ma:contentTypeVersion="2" ma:contentTypeDescription="Create a new document." ma:contentTypeScope="" ma:versionID="ec83d6e51cc19b71c87996ec993e84d3">
  <xsd:schema xmlns:xsd="http://www.w3.org/2001/XMLSchema" xmlns:xs="http://www.w3.org/2001/XMLSchema" xmlns:p="http://schemas.microsoft.com/office/2006/metadata/properties" xmlns:ns2="db8e0d3d-fc78-4f5a-a235-e996bb287d43" xmlns:ns3="f4c667d0-d900-425d-aebf-995b3136c498" targetNamespace="http://schemas.microsoft.com/office/2006/metadata/properties" ma:root="true" ma:fieldsID="de9d1158f60b2296a6bb260ec9a78864" ns2:_="" ns3:_="">
    <xsd:import namespace="db8e0d3d-fc78-4f5a-a235-e996bb287d43"/>
    <xsd:import namespace="f4c667d0-d900-425d-aebf-995b3136c4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e0d3d-fc78-4f5a-a235-e996bb287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667d0-d900-425d-aebf-995b3136c498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9EFB2-928F-4D5F-9F44-24A99B459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e0d3d-fc78-4f5a-a235-e996bb287d43"/>
    <ds:schemaRef ds:uri="f4c667d0-d900-425d-aebf-995b3136c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70C53-9421-4057-A25E-F531035BB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3EF79-9210-4860-BA99-6F10198721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 Instructor</dc:creator>
  <cp:lastModifiedBy>Lucy Lee</cp:lastModifiedBy>
  <cp:revision>15</cp:revision>
  <dcterms:created xsi:type="dcterms:W3CDTF">2013-03-26T15:59:00Z</dcterms:created>
  <dcterms:modified xsi:type="dcterms:W3CDTF">2016-04-29T18:41:00Z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0x0101001E9FD2456B27C345928EB782C5C898B6</vt:lpwstr>
  </property>
</Properties>
</file>