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C9" w:rsidRPr="00900DD6" w:rsidRDefault="00470E7B">
      <w:pPr>
        <w:rPr>
          <w:b/>
        </w:rPr>
      </w:pPr>
      <w:bookmarkStart w:id="0" w:name="_GoBack"/>
      <w:bookmarkEnd w:id="0"/>
      <w:r w:rsidRPr="00900DD6">
        <w:rPr>
          <w:b/>
        </w:rPr>
        <w:t>MEMO</w:t>
      </w:r>
    </w:p>
    <w:p w:rsidR="001905C9" w:rsidRDefault="001905C9"/>
    <w:p w:rsidR="001905C9" w:rsidRDefault="001905C9" w:rsidP="00250088">
      <w:pPr>
        <w:tabs>
          <w:tab w:val="left" w:pos="1080"/>
        </w:tabs>
      </w:pPr>
      <w:r w:rsidRPr="00900DD6">
        <w:rPr>
          <w:b/>
        </w:rPr>
        <w:t>To:</w:t>
      </w:r>
      <w:r w:rsidRPr="00900DD6">
        <w:rPr>
          <w:b/>
        </w:rPr>
        <w:tab/>
      </w:r>
      <w:r>
        <w:t>Travel Directors</w:t>
      </w:r>
    </w:p>
    <w:p w:rsidR="001905C9" w:rsidRDefault="001905C9" w:rsidP="00250088">
      <w:pPr>
        <w:tabs>
          <w:tab w:val="left" w:pos="1080"/>
        </w:tabs>
      </w:pPr>
      <w:r w:rsidRPr="00900DD6">
        <w:rPr>
          <w:b/>
        </w:rPr>
        <w:t>From:</w:t>
      </w:r>
      <w:r w:rsidRPr="00900DD6">
        <w:rPr>
          <w:b/>
        </w:rPr>
        <w:tab/>
      </w:r>
      <w:r>
        <w:t>Nick Klassen</w:t>
      </w:r>
    </w:p>
    <w:p w:rsidR="001905C9" w:rsidRDefault="001905C9" w:rsidP="00250088">
      <w:pPr>
        <w:tabs>
          <w:tab w:val="left" w:pos="1080"/>
        </w:tabs>
      </w:pPr>
      <w:r w:rsidRPr="00900DD6">
        <w:rPr>
          <w:b/>
        </w:rPr>
        <w:t>Subject:</w:t>
      </w:r>
      <w:r>
        <w:tab/>
        <w:t>Monthly Meetings</w:t>
      </w:r>
    </w:p>
    <w:p w:rsidR="001905C9" w:rsidRDefault="001905C9" w:rsidP="00250088">
      <w:pPr>
        <w:pBdr>
          <w:top w:val="single" w:sz="4" w:space="1" w:color="auto"/>
        </w:pBdr>
      </w:pPr>
    </w:p>
    <w:p w:rsidR="001905C9" w:rsidRDefault="001905C9" w:rsidP="00250088">
      <w:pPr>
        <w:pBdr>
          <w:top w:val="single" w:sz="4" w:space="1" w:color="auto"/>
        </w:pBdr>
      </w:pPr>
      <w:r>
        <w:t xml:space="preserve">David Singh has just informed me that </w:t>
      </w:r>
      <w:r w:rsidR="00BA6883">
        <w:rPr>
          <w:i/>
        </w:rPr>
        <w:t>Microsoft Lync</w:t>
      </w:r>
      <w:r>
        <w:t xml:space="preserve"> has been set up for us to web conference instead of using the telephone.</w:t>
      </w:r>
    </w:p>
    <w:p w:rsidR="001905C9" w:rsidRDefault="001905C9" w:rsidP="00250088">
      <w:pPr>
        <w:pBdr>
          <w:top w:val="single" w:sz="4" w:space="1" w:color="auto"/>
        </w:pBdr>
      </w:pPr>
      <w:r>
        <w:t xml:space="preserve">David will send a notice to all staff with instructions on how to download this software from </w:t>
      </w:r>
      <w:r w:rsidR="00BA6883">
        <w:t>our</w:t>
      </w:r>
      <w:r>
        <w:t xml:space="preserve"> Microsoft </w:t>
      </w:r>
      <w:r w:rsidR="00BA6883">
        <w:t>Office 365 portal</w:t>
      </w:r>
      <w:r>
        <w:t>, as well as how to install and set up on our systems.</w:t>
      </w:r>
    </w:p>
    <w:p w:rsidR="001905C9" w:rsidRDefault="001905C9" w:rsidP="00250088">
      <w:pPr>
        <w:pBdr>
          <w:top w:val="single" w:sz="4" w:space="1" w:color="auto"/>
        </w:pBdr>
      </w:pPr>
      <w:r>
        <w:t>We will then receive training on how to use this to make presentations via the web for prospective and existing customers.</w:t>
      </w:r>
    </w:p>
    <w:p w:rsidR="001905C9" w:rsidRDefault="001905C9" w:rsidP="00250088">
      <w:pPr>
        <w:pBdr>
          <w:top w:val="single" w:sz="4" w:space="1" w:color="auto"/>
        </w:pBdr>
      </w:pPr>
    </w:p>
    <w:sectPr w:rsidR="001905C9" w:rsidSect="007243C9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088"/>
    <w:rsid w:val="001905C9"/>
    <w:rsid w:val="00250088"/>
    <w:rsid w:val="00324752"/>
    <w:rsid w:val="003A5BC2"/>
    <w:rsid w:val="003F127D"/>
    <w:rsid w:val="00470E7B"/>
    <w:rsid w:val="004C1061"/>
    <w:rsid w:val="0057466E"/>
    <w:rsid w:val="00590912"/>
    <w:rsid w:val="0061451E"/>
    <w:rsid w:val="006435A5"/>
    <w:rsid w:val="00664988"/>
    <w:rsid w:val="007243C9"/>
    <w:rsid w:val="00876C6E"/>
    <w:rsid w:val="00900DD6"/>
    <w:rsid w:val="00960B70"/>
    <w:rsid w:val="0097572E"/>
    <w:rsid w:val="009C3A2C"/>
    <w:rsid w:val="00B00A4C"/>
    <w:rsid w:val="00B7400A"/>
    <w:rsid w:val="00BA6883"/>
    <w:rsid w:val="00CA10B1"/>
    <w:rsid w:val="00CF5FB2"/>
    <w:rsid w:val="00E84839"/>
    <w:rsid w:val="00E94DC8"/>
    <w:rsid w:val="00E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818DD6-B05F-4A05-8109-1EEC9E80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9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64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CCI Learning Solutions Inc.</dc:creator>
  <cp:keywords/>
  <cp:lastModifiedBy>Ken Kozakis</cp:lastModifiedBy>
  <cp:revision>2</cp:revision>
  <dcterms:created xsi:type="dcterms:W3CDTF">2019-08-12T18:02:00Z</dcterms:created>
  <dcterms:modified xsi:type="dcterms:W3CDTF">2019-08-12T18:02:00Z</dcterms:modified>
</cp:coreProperties>
</file>