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4288"/>
        <w:gridCol w:w="1386"/>
      </w:tblGrid>
      <w:tr w:rsidR="007B457A" w:rsidTr="007B457A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6512" w:type="dxa"/>
            <w:gridSpan w:val="3"/>
          </w:tcPr>
          <w:p w:rsidR="007B457A" w:rsidRDefault="007B457A">
            <w:r>
              <w:t>Saturday Course Schedule</w:t>
            </w:r>
          </w:p>
        </w:tc>
      </w:tr>
      <w:tr w:rsidR="007B457A" w:rsidTr="007B457A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838" w:type="dxa"/>
          </w:tcPr>
          <w:p w:rsidR="007B457A" w:rsidRDefault="007B457A">
            <w:r>
              <w:t>Room 105</w:t>
            </w:r>
          </w:p>
        </w:tc>
        <w:tc>
          <w:tcPr>
            <w:tcW w:w="4288" w:type="dxa"/>
          </w:tcPr>
          <w:p w:rsidR="007B457A" w:rsidRDefault="007B457A">
            <w:r>
              <w:t>The Perfect Vacation Shot</w:t>
            </w:r>
          </w:p>
        </w:tc>
        <w:tc>
          <w:tcPr>
            <w:tcW w:w="1386" w:type="dxa"/>
          </w:tcPr>
          <w:p w:rsidR="007B457A" w:rsidRDefault="007B457A">
            <w:r>
              <w:t>Val Nelson</w:t>
            </w:r>
          </w:p>
        </w:tc>
      </w:tr>
      <w:tr w:rsidR="007B457A" w:rsidTr="007B457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38" w:type="dxa"/>
          </w:tcPr>
          <w:p w:rsidR="007B457A" w:rsidRDefault="002C5261">
            <w:r>
              <w:t>Room 235A</w:t>
            </w:r>
          </w:p>
        </w:tc>
        <w:tc>
          <w:tcPr>
            <w:tcW w:w="4288" w:type="dxa"/>
          </w:tcPr>
          <w:p w:rsidR="007B457A" w:rsidRDefault="002C5261">
            <w:r>
              <w:t>Exploring the Internet</w:t>
            </w:r>
          </w:p>
        </w:tc>
        <w:tc>
          <w:tcPr>
            <w:tcW w:w="1386" w:type="dxa"/>
          </w:tcPr>
          <w:p w:rsidR="007B457A" w:rsidRDefault="002C5261">
            <w:r>
              <w:t>Isla O’Brien</w:t>
            </w:r>
          </w:p>
        </w:tc>
      </w:tr>
      <w:tr w:rsidR="007B457A" w:rsidTr="007B457A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838" w:type="dxa"/>
          </w:tcPr>
          <w:p w:rsidR="007B457A" w:rsidRDefault="002C5261">
            <w:r>
              <w:t>Library</w:t>
            </w:r>
          </w:p>
        </w:tc>
        <w:tc>
          <w:tcPr>
            <w:tcW w:w="4288" w:type="dxa"/>
          </w:tcPr>
          <w:p w:rsidR="007B457A" w:rsidRDefault="002C5261">
            <w:r>
              <w:t>Picking the Best Mortgage for You (free seminar)</w:t>
            </w:r>
          </w:p>
        </w:tc>
        <w:tc>
          <w:tcPr>
            <w:tcW w:w="1386" w:type="dxa"/>
          </w:tcPr>
          <w:p w:rsidR="007B457A" w:rsidRDefault="002C5261">
            <w:r>
              <w:t>HSBC Financial Services</w:t>
            </w:r>
          </w:p>
        </w:tc>
      </w:tr>
      <w:tr w:rsidR="007B457A" w:rsidTr="007B457A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838" w:type="dxa"/>
          </w:tcPr>
          <w:p w:rsidR="007B457A" w:rsidRDefault="002C5261">
            <w:r>
              <w:t>Gym</w:t>
            </w:r>
          </w:p>
        </w:tc>
        <w:tc>
          <w:tcPr>
            <w:tcW w:w="4288" w:type="dxa"/>
          </w:tcPr>
          <w:p w:rsidR="007B457A" w:rsidRDefault="002C5261">
            <w:r>
              <w:t>Learn to Golf with the Pros</w:t>
            </w:r>
          </w:p>
        </w:tc>
        <w:tc>
          <w:tcPr>
            <w:tcW w:w="1386" w:type="dxa"/>
          </w:tcPr>
          <w:p w:rsidR="007B457A" w:rsidRDefault="002C5261">
            <w:proofErr w:type="spellStart"/>
            <w:r>
              <w:t>Reed</w:t>
            </w:r>
            <w:bookmarkStart w:id="0" w:name="_GoBack"/>
            <w:bookmarkEnd w:id="0"/>
            <w:r>
              <w:t>lands</w:t>
            </w:r>
            <w:proofErr w:type="spellEnd"/>
            <w:r>
              <w:t xml:space="preserve"> Pro Golf</w:t>
            </w:r>
          </w:p>
        </w:tc>
      </w:tr>
    </w:tbl>
    <w:p w:rsidR="002478F4" w:rsidRDefault="002478F4"/>
    <w:sectPr w:rsidR="002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7A"/>
    <w:rsid w:val="002478F4"/>
    <w:rsid w:val="002C5261"/>
    <w:rsid w:val="007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B029-129A-4FF6-95CC-9481B59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 Student</dc:creator>
  <cp:keywords/>
  <dc:description/>
  <cp:lastModifiedBy>CCI Student</cp:lastModifiedBy>
  <cp:revision>2</cp:revision>
  <dcterms:created xsi:type="dcterms:W3CDTF">2015-05-08T21:49:00Z</dcterms:created>
  <dcterms:modified xsi:type="dcterms:W3CDTF">2015-05-08T22:08:00Z</dcterms:modified>
</cp:coreProperties>
</file>