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C8914" w14:textId="77777777" w:rsidR="00997C1C" w:rsidRPr="0097354A" w:rsidRDefault="00997C1C" w:rsidP="0097354A">
      <w:pPr>
        <w:pStyle w:val="TOC8"/>
      </w:pPr>
      <w:r w:rsidRPr="00706D36">
        <w:t>Tolano Adventures</w:t>
      </w:r>
    </w:p>
    <w:p w14:paraId="66F3B5C8" w14:textId="77777777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New York</w:t>
      </w:r>
    </w:p>
    <w:p w14:paraId="2E919A9D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300 171st Street, New York, NY 98032</w:t>
      </w:r>
    </w:p>
    <w:p w14:paraId="22E55486" w14:textId="76E31634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(5</w:t>
      </w:r>
      <w:r w:rsidR="00BE2BDA">
        <w:rPr>
          <w:rFonts w:cstheme="minorHAnsi"/>
        </w:rPr>
        <w:t>16</w:t>
      </w:r>
      <w:r w:rsidRPr="00706D36">
        <w:rPr>
          <w:rFonts w:cstheme="minorHAnsi"/>
        </w:rPr>
        <w:t>) 555-4321 (Head Office)</w:t>
      </w:r>
    </w:p>
    <w:p w14:paraId="4495BE70" w14:textId="0BE39C44" w:rsidR="00997C1C" w:rsidRPr="004960BF" w:rsidRDefault="00997C1C" w:rsidP="004960BF">
      <w:r w:rsidRPr="00706D36">
        <w:t>Nick Klassen</w:t>
      </w:r>
      <w:r w:rsidR="00DD3679">
        <w:br/>
      </w:r>
      <w:r w:rsidRPr="00706D36">
        <w:t>Vice President</w:t>
      </w:r>
      <w:r w:rsidR="00DD3679">
        <w:br/>
      </w:r>
      <w:hyperlink r:id="rId5" w:history="1">
        <w:r w:rsidRPr="00706D36">
          <w:rPr>
            <w:rFonts w:cstheme="minorHAnsi"/>
          </w:rPr>
          <w:t>nklassen@tolano.com</w:t>
        </w:r>
      </w:hyperlink>
      <w:bookmarkStart w:id="0" w:name="_GoBack"/>
      <w:bookmarkEnd w:id="0"/>
    </w:p>
    <w:p w14:paraId="09B6A386" w14:textId="5100E5CA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Madison Cowell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Travel Director</w:t>
      </w:r>
      <w:r w:rsidR="00DD3679">
        <w:rPr>
          <w:rFonts w:cstheme="minorHAnsi"/>
        </w:rPr>
        <w:br/>
      </w:r>
      <w:hyperlink r:id="rId6" w:history="1">
        <w:r w:rsidRPr="00706D36">
          <w:rPr>
            <w:rFonts w:cstheme="minorHAnsi"/>
          </w:rPr>
          <w:t>mcowell@tolano.com</w:t>
        </w:r>
      </w:hyperlink>
    </w:p>
    <w:p w14:paraId="0F899AB3" w14:textId="03248BDF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Amar Boutros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Accountant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aboutros@tolano.com</w:t>
      </w:r>
    </w:p>
    <w:p w14:paraId="2D007D00" w14:textId="77777777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Cape Town</w:t>
      </w:r>
    </w:p>
    <w:p w14:paraId="06C836C8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 xml:space="preserve">#47 212 Pine Road, Cape </w:t>
      </w:r>
      <w:proofErr w:type="gramStart"/>
      <w:r w:rsidRPr="00706D36">
        <w:rPr>
          <w:rFonts w:cstheme="minorHAnsi"/>
        </w:rPr>
        <w:t>Town  4002</w:t>
      </w:r>
      <w:proofErr w:type="gramEnd"/>
    </w:p>
    <w:p w14:paraId="49EA3899" w14:textId="77777777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555 456 1234</w:t>
      </w:r>
    </w:p>
    <w:p w14:paraId="7FEFEED0" w14:textId="1712407D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Jamie Gibson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Travel Director</w:t>
      </w:r>
      <w:r w:rsidR="00DD3679">
        <w:rPr>
          <w:rFonts w:cstheme="minorHAnsi"/>
        </w:rPr>
        <w:br/>
      </w:r>
      <w:hyperlink r:id="rId7" w:history="1">
        <w:r w:rsidRPr="00706D36">
          <w:rPr>
            <w:rFonts w:cstheme="minorHAnsi"/>
          </w:rPr>
          <w:t>jgibson@tolano.com</w:t>
        </w:r>
      </w:hyperlink>
    </w:p>
    <w:p w14:paraId="5AA5214B" w14:textId="63409A5D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Robin Black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Administrative Assistant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rblack@tolano.com</w:t>
      </w:r>
    </w:p>
    <w:p w14:paraId="0BFB1A15" w14:textId="77777777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Toronto</w:t>
      </w:r>
    </w:p>
    <w:p w14:paraId="3B245752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102 – 500 Main Street, Toronto, ON M2V 1S8</w:t>
      </w:r>
      <w:r w:rsidRPr="00706D36">
        <w:rPr>
          <w:rFonts w:cstheme="minorHAnsi"/>
          <w:b/>
        </w:rPr>
        <w:t xml:space="preserve"> </w:t>
      </w:r>
    </w:p>
    <w:p w14:paraId="7C36A766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(614) 555-6789</w:t>
      </w:r>
    </w:p>
    <w:p w14:paraId="34769DE3" w14:textId="4AC60D7C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Toby Belanger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Travel Director</w:t>
      </w:r>
      <w:r w:rsidR="00DD3679">
        <w:rPr>
          <w:rFonts w:cstheme="minorHAnsi"/>
        </w:rPr>
        <w:br/>
      </w:r>
      <w:hyperlink r:id="rId8" w:history="1">
        <w:r w:rsidRPr="00706D36">
          <w:rPr>
            <w:rFonts w:cstheme="minorHAnsi"/>
          </w:rPr>
          <w:t>tbelanger@tolano.com</w:t>
        </w:r>
      </w:hyperlink>
    </w:p>
    <w:p w14:paraId="1292C617" w14:textId="60C2B362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Pauline Hernandez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Administrative Assistant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phernandez@tolano.com</w:t>
      </w:r>
    </w:p>
    <w:p w14:paraId="23C61974" w14:textId="77777777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lastRenderedPageBreak/>
        <w:t>London</w:t>
      </w:r>
    </w:p>
    <w:p w14:paraId="01CB3A5B" w14:textId="4DED000C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21 Maple Street, London WC2</w:t>
      </w:r>
      <w:r w:rsidR="00687DCB" w:rsidRPr="00706D36">
        <w:rPr>
          <w:rFonts w:cstheme="minorHAnsi"/>
        </w:rPr>
        <w:t>A</w:t>
      </w:r>
      <w:r w:rsidR="00547B01">
        <w:rPr>
          <w:rFonts w:cstheme="minorHAnsi"/>
        </w:rPr>
        <w:t xml:space="preserve"> </w:t>
      </w:r>
      <w:r w:rsidR="00687DCB" w:rsidRPr="00706D36">
        <w:rPr>
          <w:rFonts w:cstheme="minorHAnsi"/>
        </w:rPr>
        <w:t>1DD</w:t>
      </w:r>
    </w:p>
    <w:p w14:paraId="6C8A65E9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032 7654 826</w:t>
      </w:r>
    </w:p>
    <w:p w14:paraId="547F8E80" w14:textId="12F1EBBA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Kyla McGill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Administrative Assistant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kmcgill@tolano.com</w:t>
      </w:r>
    </w:p>
    <w:p w14:paraId="3C8A9F9D" w14:textId="77777777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Tokyo</w:t>
      </w:r>
    </w:p>
    <w:p w14:paraId="2D1A1F15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2nd Fl., Metro Bldg., 14-4, Ebisu, Shibuya-</w:t>
      </w:r>
      <w:proofErr w:type="spellStart"/>
      <w:r w:rsidRPr="00706D36">
        <w:rPr>
          <w:rFonts w:cstheme="minorHAnsi"/>
        </w:rPr>
        <w:t>ku</w:t>
      </w:r>
      <w:proofErr w:type="spellEnd"/>
      <w:r w:rsidRPr="00706D36">
        <w:rPr>
          <w:rFonts w:cstheme="minorHAnsi"/>
        </w:rPr>
        <w:t>, Tokyo</w:t>
      </w:r>
    </w:p>
    <w:p w14:paraId="5E272252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(04)3456-17555</w:t>
      </w:r>
    </w:p>
    <w:p w14:paraId="3AE4E0F5" w14:textId="150A364C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 xml:space="preserve">Kanda </w:t>
      </w:r>
      <w:proofErr w:type="spellStart"/>
      <w:r w:rsidRPr="00706D36">
        <w:rPr>
          <w:rFonts w:cstheme="minorHAnsi"/>
        </w:rPr>
        <w:t>Yamoto</w:t>
      </w:r>
      <w:proofErr w:type="spellEnd"/>
      <w:r w:rsidR="00DD3679">
        <w:rPr>
          <w:rFonts w:cstheme="minorHAnsi"/>
        </w:rPr>
        <w:br/>
      </w:r>
      <w:r w:rsidRPr="00706D36">
        <w:rPr>
          <w:rFonts w:cstheme="minorHAnsi"/>
        </w:rPr>
        <w:t>Travel Director</w:t>
      </w:r>
      <w:r w:rsidR="00DD3679">
        <w:rPr>
          <w:rFonts w:cstheme="minorHAnsi"/>
        </w:rPr>
        <w:br/>
      </w:r>
      <w:hyperlink r:id="rId9" w:history="1">
        <w:r w:rsidRPr="00706D36">
          <w:rPr>
            <w:rFonts w:cstheme="minorHAnsi"/>
          </w:rPr>
          <w:t>kyamoto@tolano.com</w:t>
        </w:r>
      </w:hyperlink>
    </w:p>
    <w:p w14:paraId="2A3C03C7" w14:textId="5AB42D03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Christie Akira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Administrative Assistant</w:t>
      </w:r>
      <w:r w:rsidR="00DD3679">
        <w:rPr>
          <w:rFonts w:cstheme="minorHAnsi"/>
        </w:rPr>
        <w:br/>
      </w:r>
      <w:hyperlink r:id="rId10" w:history="1">
        <w:r w:rsidRPr="00706D36">
          <w:rPr>
            <w:rFonts w:cstheme="minorHAnsi"/>
          </w:rPr>
          <w:t>cakira@tolano.com</w:t>
        </w:r>
      </w:hyperlink>
    </w:p>
    <w:p w14:paraId="5B69C11C" w14:textId="77777777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Sydney</w:t>
      </w:r>
    </w:p>
    <w:p w14:paraId="03222485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74 Knight Avenue, Sydney, NSW 2300 Australia</w:t>
      </w:r>
    </w:p>
    <w:p w14:paraId="4FDFB185" w14:textId="77777777" w:rsidR="00997C1C" w:rsidRPr="00706D36" w:rsidRDefault="00997C1C" w:rsidP="00690A90">
      <w:pPr>
        <w:rPr>
          <w:rFonts w:cstheme="minorHAnsi"/>
          <w:b/>
        </w:rPr>
      </w:pPr>
      <w:r w:rsidRPr="00706D36">
        <w:rPr>
          <w:rFonts w:cstheme="minorHAnsi"/>
        </w:rPr>
        <w:t>(04) 5555 1234</w:t>
      </w:r>
    </w:p>
    <w:p w14:paraId="7E1B368B" w14:textId="48C29DE9" w:rsidR="00997C1C" w:rsidRPr="00706D36" w:rsidRDefault="00997C1C" w:rsidP="00690A90">
      <w:pPr>
        <w:rPr>
          <w:rFonts w:cstheme="minorHAnsi"/>
        </w:rPr>
      </w:pPr>
      <w:r w:rsidRPr="00706D36">
        <w:rPr>
          <w:rFonts w:cstheme="minorHAnsi"/>
        </w:rPr>
        <w:t>Curtis Gorski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Travel Director</w:t>
      </w:r>
      <w:r w:rsidR="00DD3679">
        <w:rPr>
          <w:rFonts w:cstheme="minorHAnsi"/>
        </w:rPr>
        <w:br/>
      </w:r>
      <w:hyperlink r:id="rId11" w:history="1">
        <w:r w:rsidRPr="00706D36">
          <w:rPr>
            <w:rFonts w:cstheme="minorHAnsi"/>
          </w:rPr>
          <w:t>cgorski@tolano.com</w:t>
        </w:r>
      </w:hyperlink>
    </w:p>
    <w:p w14:paraId="651F792A" w14:textId="39C7D51B" w:rsidR="00997C1C" w:rsidRDefault="00997C1C" w:rsidP="00690A90">
      <w:pPr>
        <w:rPr>
          <w:rFonts w:cstheme="minorHAnsi"/>
        </w:rPr>
      </w:pPr>
      <w:r w:rsidRPr="00706D36">
        <w:rPr>
          <w:rFonts w:cstheme="minorHAnsi"/>
        </w:rPr>
        <w:t>Abigail Colby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Administrative Assistant</w:t>
      </w:r>
      <w:r w:rsidR="00DD3679">
        <w:rPr>
          <w:rFonts w:cstheme="minorHAnsi"/>
        </w:rPr>
        <w:br/>
      </w:r>
      <w:r w:rsidR="000650F6" w:rsidRPr="000650F6">
        <w:rPr>
          <w:rFonts w:cstheme="minorHAnsi"/>
        </w:rPr>
        <w:t>acolby@tolano.com</w:t>
      </w:r>
    </w:p>
    <w:p w14:paraId="206658BA" w14:textId="2EE2BA95" w:rsidR="000650F6" w:rsidRDefault="000650F6" w:rsidP="00690A90">
      <w:pPr>
        <w:rPr>
          <w:rFonts w:cstheme="minorHAnsi"/>
        </w:rPr>
      </w:pPr>
      <w:r>
        <w:rPr>
          <w:rFonts w:cstheme="minorHAnsi"/>
        </w:rPr>
        <w:t>Seattle</w:t>
      </w:r>
    </w:p>
    <w:p w14:paraId="5CC989F8" w14:textId="77777777" w:rsidR="00533F1A" w:rsidRDefault="00533F1A" w:rsidP="00533F1A">
      <w:pPr>
        <w:rPr>
          <w:rFonts w:cstheme="minorHAnsi"/>
        </w:rPr>
      </w:pPr>
      <w:r>
        <w:rPr>
          <w:rFonts w:cstheme="minorHAnsi"/>
        </w:rPr>
        <w:t>88 Piermont Drive, Seattle, WA  98117</w:t>
      </w:r>
    </w:p>
    <w:p w14:paraId="3ABECAE2" w14:textId="77777777" w:rsidR="00533F1A" w:rsidRPr="00706D36" w:rsidRDefault="00533F1A" w:rsidP="00533F1A">
      <w:pPr>
        <w:rPr>
          <w:rFonts w:cstheme="minorHAnsi"/>
        </w:rPr>
      </w:pPr>
      <w:r>
        <w:rPr>
          <w:rFonts w:cstheme="minorHAnsi"/>
        </w:rPr>
        <w:t>(206) 555-6262</w:t>
      </w:r>
    </w:p>
    <w:p w14:paraId="0676FA15" w14:textId="1D8FD9C9" w:rsidR="000650F6" w:rsidRPr="00706D36" w:rsidRDefault="000650F6" w:rsidP="000650F6">
      <w:pPr>
        <w:rPr>
          <w:rFonts w:cstheme="minorHAnsi"/>
        </w:rPr>
      </w:pPr>
      <w:r w:rsidRPr="00706D36">
        <w:rPr>
          <w:rFonts w:cstheme="minorHAnsi"/>
        </w:rPr>
        <w:t>Andrew McSweeney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Travel Director</w:t>
      </w:r>
      <w:r w:rsidR="00DD3679">
        <w:rPr>
          <w:rFonts w:cstheme="minorHAnsi"/>
        </w:rPr>
        <w:br/>
      </w:r>
      <w:hyperlink r:id="rId12" w:history="1">
        <w:r w:rsidRPr="00706D36">
          <w:rPr>
            <w:rFonts w:cstheme="minorHAnsi"/>
          </w:rPr>
          <w:t>amcsweeney@tolano.com</w:t>
        </w:r>
      </w:hyperlink>
    </w:p>
    <w:p w14:paraId="52891D6B" w14:textId="286D54A9" w:rsidR="000650F6" w:rsidRPr="00706D36" w:rsidRDefault="000650F6" w:rsidP="000650F6">
      <w:pPr>
        <w:rPr>
          <w:rFonts w:cstheme="minorHAnsi"/>
        </w:rPr>
      </w:pPr>
      <w:r w:rsidRPr="00706D36">
        <w:rPr>
          <w:rFonts w:cstheme="minorHAnsi"/>
        </w:rPr>
        <w:lastRenderedPageBreak/>
        <w:t>Lawrence Jang</w:t>
      </w:r>
      <w:r w:rsidR="00DD3679">
        <w:rPr>
          <w:rFonts w:cstheme="minorHAnsi"/>
        </w:rPr>
        <w:br/>
      </w:r>
      <w:r w:rsidRPr="00706D36">
        <w:rPr>
          <w:rFonts w:cstheme="minorHAnsi"/>
        </w:rPr>
        <w:t>Travel Director</w:t>
      </w:r>
      <w:r w:rsidR="00DD3679">
        <w:rPr>
          <w:rFonts w:cstheme="minorHAnsi"/>
        </w:rPr>
        <w:br/>
      </w:r>
      <w:hyperlink r:id="rId13" w:history="1">
        <w:r w:rsidRPr="00706D36">
          <w:rPr>
            <w:rFonts w:cstheme="minorHAnsi"/>
          </w:rPr>
          <w:t>ljang@tolano.com</w:t>
        </w:r>
      </w:hyperlink>
    </w:p>
    <w:p w14:paraId="7C86DD70" w14:textId="29CBF95E" w:rsidR="000650F6" w:rsidRDefault="000650F6" w:rsidP="00690A90">
      <w:pPr>
        <w:rPr>
          <w:rFonts w:cstheme="minorHAnsi"/>
        </w:rPr>
      </w:pPr>
      <w:r>
        <w:rPr>
          <w:rFonts w:cstheme="minorHAnsi"/>
        </w:rPr>
        <w:t>Ji Mai Kim</w:t>
      </w:r>
      <w:r w:rsidR="00DD3679">
        <w:rPr>
          <w:rFonts w:cstheme="minorHAnsi"/>
        </w:rPr>
        <w:br/>
      </w:r>
      <w:r>
        <w:rPr>
          <w:rFonts w:cstheme="minorHAnsi"/>
        </w:rPr>
        <w:t>Office Manager</w:t>
      </w:r>
      <w:r w:rsidR="00DD3679">
        <w:rPr>
          <w:rFonts w:cstheme="minorHAnsi"/>
        </w:rPr>
        <w:br/>
      </w:r>
      <w:r w:rsidRPr="000650F6">
        <w:rPr>
          <w:rFonts w:cstheme="minorHAnsi"/>
        </w:rPr>
        <w:t>jmkim@tolano.com</w:t>
      </w:r>
    </w:p>
    <w:p w14:paraId="1778AF23" w14:textId="77777777" w:rsidR="000650F6" w:rsidRPr="00706D36" w:rsidRDefault="000650F6" w:rsidP="00690A90">
      <w:pPr>
        <w:rPr>
          <w:rFonts w:cstheme="minorHAnsi"/>
        </w:rPr>
      </w:pPr>
    </w:p>
    <w:sectPr w:rsidR="000650F6" w:rsidRPr="00706D36" w:rsidSect="0016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04B92"/>
    <w:multiLevelType w:val="multilevel"/>
    <w:tmpl w:val="AF20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B8F2817"/>
    <w:multiLevelType w:val="multilevel"/>
    <w:tmpl w:val="67C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C3EDF"/>
    <w:multiLevelType w:val="multilevel"/>
    <w:tmpl w:val="6978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B09C7"/>
    <w:multiLevelType w:val="multilevel"/>
    <w:tmpl w:val="920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87F2E"/>
    <w:multiLevelType w:val="multilevel"/>
    <w:tmpl w:val="BD6E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8B64D35"/>
    <w:multiLevelType w:val="multilevel"/>
    <w:tmpl w:val="5066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E6"/>
    <w:rsid w:val="00006256"/>
    <w:rsid w:val="00016F99"/>
    <w:rsid w:val="000255F4"/>
    <w:rsid w:val="00034400"/>
    <w:rsid w:val="00037685"/>
    <w:rsid w:val="00056490"/>
    <w:rsid w:val="000650F6"/>
    <w:rsid w:val="00066790"/>
    <w:rsid w:val="00097FD0"/>
    <w:rsid w:val="000C2B18"/>
    <w:rsid w:val="000C6244"/>
    <w:rsid w:val="000C65BA"/>
    <w:rsid w:val="000D6EDF"/>
    <w:rsid w:val="000F7F04"/>
    <w:rsid w:val="00151054"/>
    <w:rsid w:val="00153400"/>
    <w:rsid w:val="00160A78"/>
    <w:rsid w:val="0016429B"/>
    <w:rsid w:val="00172A88"/>
    <w:rsid w:val="0017664D"/>
    <w:rsid w:val="0019564D"/>
    <w:rsid w:val="001B0C44"/>
    <w:rsid w:val="001C7CE6"/>
    <w:rsid w:val="001D0378"/>
    <w:rsid w:val="001F455A"/>
    <w:rsid w:val="002301EB"/>
    <w:rsid w:val="0026378D"/>
    <w:rsid w:val="002A1F8C"/>
    <w:rsid w:val="002E23CC"/>
    <w:rsid w:val="002E27C7"/>
    <w:rsid w:val="002E3589"/>
    <w:rsid w:val="002E4F9C"/>
    <w:rsid w:val="00311B9B"/>
    <w:rsid w:val="00340D1F"/>
    <w:rsid w:val="003C3BC5"/>
    <w:rsid w:val="00403298"/>
    <w:rsid w:val="004065CA"/>
    <w:rsid w:val="00416422"/>
    <w:rsid w:val="004352E1"/>
    <w:rsid w:val="004960BF"/>
    <w:rsid w:val="004A2143"/>
    <w:rsid w:val="004B5756"/>
    <w:rsid w:val="004C263B"/>
    <w:rsid w:val="004C4BAC"/>
    <w:rsid w:val="004D7E82"/>
    <w:rsid w:val="004E406A"/>
    <w:rsid w:val="004E4EF4"/>
    <w:rsid w:val="0050205E"/>
    <w:rsid w:val="0051021E"/>
    <w:rsid w:val="00524A57"/>
    <w:rsid w:val="00530E81"/>
    <w:rsid w:val="00533F1A"/>
    <w:rsid w:val="00547B01"/>
    <w:rsid w:val="00570BC9"/>
    <w:rsid w:val="005A2E78"/>
    <w:rsid w:val="005C5354"/>
    <w:rsid w:val="005C7C3D"/>
    <w:rsid w:val="005D2D1F"/>
    <w:rsid w:val="006167AE"/>
    <w:rsid w:val="00625887"/>
    <w:rsid w:val="00634459"/>
    <w:rsid w:val="00640AA1"/>
    <w:rsid w:val="00651063"/>
    <w:rsid w:val="00661E1C"/>
    <w:rsid w:val="00687DCB"/>
    <w:rsid w:val="00690A90"/>
    <w:rsid w:val="006A44C2"/>
    <w:rsid w:val="006A6629"/>
    <w:rsid w:val="006B32F2"/>
    <w:rsid w:val="006B5E36"/>
    <w:rsid w:val="006E487E"/>
    <w:rsid w:val="00706D36"/>
    <w:rsid w:val="00713598"/>
    <w:rsid w:val="007514DD"/>
    <w:rsid w:val="00757742"/>
    <w:rsid w:val="007C75AB"/>
    <w:rsid w:val="007E0D71"/>
    <w:rsid w:val="007F221B"/>
    <w:rsid w:val="00802CAD"/>
    <w:rsid w:val="0084765B"/>
    <w:rsid w:val="00853207"/>
    <w:rsid w:val="00863F14"/>
    <w:rsid w:val="00881859"/>
    <w:rsid w:val="008B41B5"/>
    <w:rsid w:val="008F3F3D"/>
    <w:rsid w:val="0090494F"/>
    <w:rsid w:val="00921658"/>
    <w:rsid w:val="00921B05"/>
    <w:rsid w:val="00945BEE"/>
    <w:rsid w:val="00967BE8"/>
    <w:rsid w:val="0097354A"/>
    <w:rsid w:val="00983289"/>
    <w:rsid w:val="00997C1C"/>
    <w:rsid w:val="009B7FE3"/>
    <w:rsid w:val="009C0B95"/>
    <w:rsid w:val="009F0A50"/>
    <w:rsid w:val="00A47410"/>
    <w:rsid w:val="00A5385B"/>
    <w:rsid w:val="00AE5263"/>
    <w:rsid w:val="00AE5585"/>
    <w:rsid w:val="00B04059"/>
    <w:rsid w:val="00B07265"/>
    <w:rsid w:val="00B25072"/>
    <w:rsid w:val="00B26047"/>
    <w:rsid w:val="00B2691E"/>
    <w:rsid w:val="00B37148"/>
    <w:rsid w:val="00B6315E"/>
    <w:rsid w:val="00B70D97"/>
    <w:rsid w:val="00B779B1"/>
    <w:rsid w:val="00BA65E7"/>
    <w:rsid w:val="00BA7462"/>
    <w:rsid w:val="00BB0C54"/>
    <w:rsid w:val="00BB158C"/>
    <w:rsid w:val="00BC17A9"/>
    <w:rsid w:val="00BC6CBC"/>
    <w:rsid w:val="00BE111A"/>
    <w:rsid w:val="00BE148A"/>
    <w:rsid w:val="00BE2BDA"/>
    <w:rsid w:val="00BE2D72"/>
    <w:rsid w:val="00C05C53"/>
    <w:rsid w:val="00C10030"/>
    <w:rsid w:val="00C25EFB"/>
    <w:rsid w:val="00C76986"/>
    <w:rsid w:val="00CA3D30"/>
    <w:rsid w:val="00CB65FF"/>
    <w:rsid w:val="00CC0A05"/>
    <w:rsid w:val="00CC6315"/>
    <w:rsid w:val="00CF62CA"/>
    <w:rsid w:val="00D10F06"/>
    <w:rsid w:val="00D22D8E"/>
    <w:rsid w:val="00D25462"/>
    <w:rsid w:val="00D4733B"/>
    <w:rsid w:val="00D47D30"/>
    <w:rsid w:val="00D74224"/>
    <w:rsid w:val="00D84C44"/>
    <w:rsid w:val="00D958DA"/>
    <w:rsid w:val="00DD3679"/>
    <w:rsid w:val="00DD4CBB"/>
    <w:rsid w:val="00DF0386"/>
    <w:rsid w:val="00DF2C94"/>
    <w:rsid w:val="00E24AFD"/>
    <w:rsid w:val="00E42752"/>
    <w:rsid w:val="00E85388"/>
    <w:rsid w:val="00E97124"/>
    <w:rsid w:val="00EC404E"/>
    <w:rsid w:val="00ED59A6"/>
    <w:rsid w:val="00EE07B9"/>
    <w:rsid w:val="00EE2399"/>
    <w:rsid w:val="00EF58CE"/>
    <w:rsid w:val="00EF7F44"/>
    <w:rsid w:val="00F40FBE"/>
    <w:rsid w:val="00F420B6"/>
    <w:rsid w:val="00F45271"/>
    <w:rsid w:val="00F94453"/>
    <w:rsid w:val="00FD0034"/>
    <w:rsid w:val="00F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EBF73"/>
  <w15:docId w15:val="{D04A7D1A-B376-4194-B038-2E4C8802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uiPriority="0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354A"/>
  </w:style>
  <w:style w:type="paragraph" w:styleId="Heading1">
    <w:name w:val="heading 1"/>
    <w:basedOn w:val="Normal"/>
    <w:next w:val="Normal"/>
    <w:link w:val="Heading1Char"/>
    <w:uiPriority w:val="9"/>
    <w:qFormat/>
    <w:rsid w:val="00945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25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6258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locked/>
    <w:rsid w:val="006258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locked/>
    <w:rsid w:val="00625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21B05"/>
    <w:pPr>
      <w:spacing w:after="0" w:line="240" w:lineRule="auto"/>
    </w:pPr>
  </w:style>
  <w:style w:type="paragraph" w:customStyle="1" w:styleId="CompanyName">
    <w:name w:val="Company Name"/>
    <w:basedOn w:val="Normal"/>
    <w:uiPriority w:val="99"/>
    <w:rsid w:val="00921B05"/>
    <w:pPr>
      <w:spacing w:after="0" w:line="264" w:lineRule="auto"/>
    </w:pPr>
    <w:rPr>
      <w:b/>
      <w:color w:val="1F497D"/>
      <w:sz w:val="28"/>
      <w:szCs w:val="36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rsid w:val="0090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90494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690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90A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5B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8">
    <w:name w:val="toc 8"/>
    <w:basedOn w:val="Normal"/>
    <w:next w:val="Normal"/>
    <w:autoRedefine/>
    <w:semiHidden/>
    <w:unhideWhenUsed/>
    <w:locked/>
    <w:rsid w:val="0097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24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2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elanger@tolano.com" TargetMode="External"/><Relationship Id="rId13" Type="http://schemas.openxmlformats.org/officeDocument/2006/relationships/hyperlink" Target="mailto:ljang@tolan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gibson@tolano.com" TargetMode="External"/><Relationship Id="rId12" Type="http://schemas.openxmlformats.org/officeDocument/2006/relationships/hyperlink" Target="mailto:amcsweeney@tolan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owell@tolano.com" TargetMode="External"/><Relationship Id="rId11" Type="http://schemas.openxmlformats.org/officeDocument/2006/relationships/hyperlink" Target="mailto:cgorski@tolano.com" TargetMode="External"/><Relationship Id="rId5" Type="http://schemas.openxmlformats.org/officeDocument/2006/relationships/hyperlink" Target="mailto:nklassen@tolan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akira@tolan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yamoto@tolan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Tolano Adventures</vt:lpstr>
    </vt:vector>
  </TitlesOfParts>
  <Company>Hewlett-Packard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Tolano Adventures</dc:title>
  <dc:creator>CCI Learning Solutions Inc.</dc:creator>
  <cp:lastModifiedBy>Lucy Lee</cp:lastModifiedBy>
  <cp:revision>6</cp:revision>
  <cp:lastPrinted>2010-03-10T17:53:00Z</cp:lastPrinted>
  <dcterms:created xsi:type="dcterms:W3CDTF">2013-04-03T18:45:00Z</dcterms:created>
  <dcterms:modified xsi:type="dcterms:W3CDTF">2016-05-04T20:02:00Z</dcterms:modified>
</cp:coreProperties>
</file>