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58"/>
        <w:gridCol w:w="622"/>
        <w:gridCol w:w="3600"/>
        <w:gridCol w:w="1247"/>
        <w:gridCol w:w="1029"/>
        <w:gridCol w:w="2304"/>
      </w:tblGrid>
      <w:tr w:rsidR="00735044" w:rsidRPr="00735044" w:rsidTr="003F08AD">
        <w:trPr>
          <w:trHeight w:val="791"/>
        </w:trPr>
        <w:tc>
          <w:tcPr>
            <w:tcW w:w="9576" w:type="dxa"/>
            <w:gridSpan w:val="6"/>
          </w:tcPr>
          <w:p w:rsidR="00735044" w:rsidRPr="00735044" w:rsidRDefault="00735044" w:rsidP="00735044">
            <w:pPr>
              <w:jc w:val="center"/>
              <w:rPr>
                <w:b/>
                <w:sz w:val="32"/>
                <w:szCs w:val="32"/>
              </w:rPr>
            </w:pPr>
            <w:r w:rsidRPr="00735044">
              <w:rPr>
                <w:b/>
                <w:sz w:val="32"/>
                <w:szCs w:val="32"/>
              </w:rPr>
              <w:t>Tolano Adventures</w:t>
            </w:r>
          </w:p>
          <w:p w:rsidR="00735044" w:rsidRDefault="00735044" w:rsidP="00735044">
            <w:pPr>
              <w:jc w:val="center"/>
              <w:rPr>
                <w:b/>
                <w:sz w:val="32"/>
                <w:szCs w:val="32"/>
              </w:rPr>
            </w:pPr>
            <w:r w:rsidRPr="00735044">
              <w:rPr>
                <w:b/>
                <w:sz w:val="32"/>
                <w:szCs w:val="32"/>
              </w:rPr>
              <w:t>Status Update</w:t>
            </w:r>
            <w:r>
              <w:rPr>
                <w:b/>
                <w:sz w:val="32"/>
                <w:szCs w:val="32"/>
              </w:rPr>
              <w:t xml:space="preserve"> for: January</w:t>
            </w:r>
          </w:p>
          <w:p w:rsidR="00735044" w:rsidRPr="00735044" w:rsidRDefault="00735044" w:rsidP="0073504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35044" w:rsidTr="001161F8">
        <w:tc>
          <w:tcPr>
            <w:tcW w:w="1188" w:type="dxa"/>
            <w:gridSpan w:val="2"/>
          </w:tcPr>
          <w:p w:rsidR="00735044" w:rsidRDefault="00735044">
            <w:r w:rsidRPr="00E26ED6">
              <w:rPr>
                <w:b/>
              </w:rPr>
              <w:t>Present</w:t>
            </w:r>
            <w:r>
              <w:t>:</w:t>
            </w:r>
          </w:p>
        </w:tc>
        <w:tc>
          <w:tcPr>
            <w:tcW w:w="3697" w:type="dxa"/>
          </w:tcPr>
          <w:p w:rsidR="00735044" w:rsidRDefault="00735044">
            <w:r>
              <w:t>Nick Klassen</w:t>
            </w:r>
          </w:p>
          <w:p w:rsidR="00735044" w:rsidRDefault="00735044">
            <w:r>
              <w:t>Andrew McSweeney</w:t>
            </w:r>
          </w:p>
          <w:p w:rsidR="00735044" w:rsidRDefault="00735044">
            <w:r>
              <w:t>Toby Belanger</w:t>
            </w:r>
          </w:p>
          <w:p w:rsidR="00735044" w:rsidRDefault="00735044">
            <w:r>
              <w:t xml:space="preserve">Curtis </w:t>
            </w:r>
            <w:proofErr w:type="spellStart"/>
            <w:r>
              <w:t>Gorksi</w:t>
            </w:r>
            <w:proofErr w:type="spellEnd"/>
          </w:p>
          <w:p w:rsidR="00735044" w:rsidRDefault="00735044">
            <w:r>
              <w:t xml:space="preserve">Kanda </w:t>
            </w:r>
            <w:proofErr w:type="spellStart"/>
            <w:r w:rsidR="00E26ED6">
              <w:t>Yamoto</w:t>
            </w:r>
            <w:proofErr w:type="spellEnd"/>
          </w:p>
          <w:p w:rsidR="00E26ED6" w:rsidRDefault="00E26ED6">
            <w:r>
              <w:t>Lawrence Jang</w:t>
            </w:r>
          </w:p>
          <w:p w:rsidR="00E26ED6" w:rsidRDefault="00E26ED6"/>
        </w:tc>
        <w:tc>
          <w:tcPr>
            <w:tcW w:w="1260" w:type="dxa"/>
          </w:tcPr>
          <w:p w:rsidR="00735044" w:rsidRDefault="00735044" w:rsidP="00180EAD">
            <w:r w:rsidRPr="00E26ED6">
              <w:rPr>
                <w:b/>
              </w:rPr>
              <w:t>Absent</w:t>
            </w:r>
            <w:r>
              <w:t>:</w:t>
            </w:r>
          </w:p>
        </w:tc>
        <w:tc>
          <w:tcPr>
            <w:tcW w:w="3431" w:type="dxa"/>
            <w:gridSpan w:val="2"/>
          </w:tcPr>
          <w:p w:rsidR="00735044" w:rsidRDefault="00E26ED6">
            <w:r>
              <w:t>Madison Cowell</w:t>
            </w:r>
          </w:p>
          <w:p w:rsidR="00E26ED6" w:rsidRDefault="00E26ED6">
            <w:r>
              <w:t>Jamie Gibson</w:t>
            </w:r>
          </w:p>
        </w:tc>
        <w:bookmarkStart w:id="0" w:name="_GoBack"/>
        <w:bookmarkEnd w:id="0"/>
      </w:tr>
      <w:tr w:rsidR="00735044" w:rsidRPr="001161F8" w:rsidTr="003F08AD">
        <w:tc>
          <w:tcPr>
            <w:tcW w:w="558" w:type="dxa"/>
          </w:tcPr>
          <w:p w:rsidR="00735044" w:rsidRPr="001161F8" w:rsidRDefault="00735044" w:rsidP="00E26ED6">
            <w:pPr>
              <w:jc w:val="center"/>
              <w:rPr>
                <w:b/>
                <w:sz w:val="28"/>
                <w:szCs w:val="28"/>
              </w:rPr>
            </w:pPr>
            <w:r w:rsidRPr="001161F8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6660" w:type="dxa"/>
            <w:gridSpan w:val="4"/>
          </w:tcPr>
          <w:p w:rsidR="00735044" w:rsidRPr="001161F8" w:rsidRDefault="00735044" w:rsidP="00E26ED6">
            <w:pPr>
              <w:jc w:val="center"/>
              <w:rPr>
                <w:b/>
                <w:sz w:val="28"/>
                <w:szCs w:val="28"/>
              </w:rPr>
            </w:pPr>
            <w:r w:rsidRPr="001161F8">
              <w:rPr>
                <w:b/>
                <w:sz w:val="28"/>
                <w:szCs w:val="28"/>
              </w:rPr>
              <w:t>Discussion Point</w:t>
            </w:r>
          </w:p>
        </w:tc>
        <w:tc>
          <w:tcPr>
            <w:tcW w:w="2358" w:type="dxa"/>
          </w:tcPr>
          <w:p w:rsidR="00735044" w:rsidRPr="001161F8" w:rsidRDefault="00735044" w:rsidP="00E26ED6">
            <w:pPr>
              <w:jc w:val="center"/>
              <w:rPr>
                <w:b/>
                <w:sz w:val="28"/>
                <w:szCs w:val="28"/>
              </w:rPr>
            </w:pPr>
            <w:r w:rsidRPr="001161F8">
              <w:rPr>
                <w:b/>
                <w:sz w:val="28"/>
                <w:szCs w:val="28"/>
              </w:rPr>
              <w:t>Action by:</w:t>
            </w:r>
          </w:p>
        </w:tc>
      </w:tr>
      <w:tr w:rsidR="00735044" w:rsidTr="003F08AD">
        <w:tc>
          <w:tcPr>
            <w:tcW w:w="558" w:type="dxa"/>
          </w:tcPr>
          <w:p w:rsidR="00735044" w:rsidRDefault="003F08AD">
            <w:r>
              <w:t>1</w:t>
            </w:r>
          </w:p>
        </w:tc>
        <w:tc>
          <w:tcPr>
            <w:tcW w:w="6660" w:type="dxa"/>
            <w:gridSpan w:val="4"/>
          </w:tcPr>
          <w:p w:rsidR="00735044" w:rsidRDefault="003F08AD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Office 365 pilot off to good start</w:t>
            </w:r>
          </w:p>
          <w:p w:rsidR="003F08AD" w:rsidRDefault="003F08AD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Capturing very good stats on web visits</w:t>
            </w:r>
          </w:p>
          <w:p w:rsidR="003F08AD" w:rsidRDefault="003F08AD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SharePoint easy to set up</w:t>
            </w:r>
            <w:r w:rsidR="00331A3A">
              <w:t>,</w:t>
            </w:r>
            <w:r>
              <w:t xml:space="preserve"> although need more feedback from everyone</w:t>
            </w:r>
          </w:p>
          <w:p w:rsidR="003F08AD" w:rsidRDefault="003F08AD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 xml:space="preserve">Lync an excellent tool to communicate </w:t>
            </w:r>
            <w:r w:rsidR="00331A3A">
              <w:t>and run</w:t>
            </w:r>
            <w:r>
              <w:t xml:space="preserve"> webinars</w:t>
            </w:r>
          </w:p>
          <w:p w:rsidR="003F08AD" w:rsidRDefault="003F08AD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Pilot expected to end in six months</w:t>
            </w:r>
          </w:p>
        </w:tc>
        <w:tc>
          <w:tcPr>
            <w:tcW w:w="2358" w:type="dxa"/>
          </w:tcPr>
          <w:p w:rsidR="00735044" w:rsidRDefault="00735044" w:rsidP="003F08AD">
            <w:pPr>
              <w:jc w:val="center"/>
            </w:pPr>
          </w:p>
          <w:p w:rsidR="003F08AD" w:rsidRDefault="003F08AD" w:rsidP="003F08AD">
            <w:pPr>
              <w:jc w:val="center"/>
            </w:pPr>
          </w:p>
          <w:p w:rsidR="003F08AD" w:rsidRDefault="003F08AD" w:rsidP="003F08AD">
            <w:pPr>
              <w:jc w:val="center"/>
            </w:pPr>
            <w:r>
              <w:t>Travel Directors</w:t>
            </w:r>
          </w:p>
        </w:tc>
      </w:tr>
      <w:tr w:rsidR="00735044" w:rsidTr="003F08AD">
        <w:tc>
          <w:tcPr>
            <w:tcW w:w="558" w:type="dxa"/>
          </w:tcPr>
          <w:p w:rsidR="00735044" w:rsidRDefault="003F08AD">
            <w:r>
              <w:t>2</w:t>
            </w:r>
          </w:p>
        </w:tc>
        <w:tc>
          <w:tcPr>
            <w:tcW w:w="6660" w:type="dxa"/>
            <w:gridSpan w:val="4"/>
          </w:tcPr>
          <w:p w:rsidR="00735044" w:rsidRDefault="003F08AD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Seattle office opening scheduled for mid-March</w:t>
            </w:r>
          </w:p>
          <w:p w:rsidR="003F08AD" w:rsidRDefault="003F08AD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Ji Mai Kim hired as new Office Manager</w:t>
            </w:r>
          </w:p>
          <w:p w:rsidR="003F08AD" w:rsidRDefault="003F08AD" w:rsidP="001161F8">
            <w:pPr>
              <w:pStyle w:val="ListParagraph"/>
              <w:numPr>
                <w:ilvl w:val="0"/>
                <w:numId w:val="2"/>
              </w:numPr>
            </w:pPr>
            <w:r>
              <w:t xml:space="preserve">Very knowledgeable about Washington State so can help immensely with new local tour proposals </w:t>
            </w:r>
          </w:p>
          <w:p w:rsidR="003F08AD" w:rsidRDefault="003F08AD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Some delay in getting new toll-free number</w:t>
            </w:r>
            <w:r w:rsidR="00331A3A">
              <w:t>,</w:t>
            </w:r>
            <w:r>
              <w:t xml:space="preserve"> but </w:t>
            </w:r>
            <w:r w:rsidR="00362C94">
              <w:t xml:space="preserve">in place </w:t>
            </w:r>
            <w:r>
              <w:t>now</w:t>
            </w:r>
          </w:p>
          <w:p w:rsidR="003F08AD" w:rsidRDefault="00362C94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 xml:space="preserve">Need decision regarding </w:t>
            </w:r>
            <w:r w:rsidR="00123E92">
              <w:t>whether to set up toll-free numbers for Andrew and Lawrence – Lync web conferencing</w:t>
            </w:r>
          </w:p>
        </w:tc>
        <w:tc>
          <w:tcPr>
            <w:tcW w:w="2358" w:type="dxa"/>
          </w:tcPr>
          <w:p w:rsidR="00735044" w:rsidRDefault="00735044" w:rsidP="003F08AD">
            <w:pPr>
              <w:jc w:val="center"/>
            </w:pPr>
          </w:p>
          <w:p w:rsidR="00123E92" w:rsidRDefault="00123E92" w:rsidP="003F08AD">
            <w:pPr>
              <w:jc w:val="center"/>
            </w:pPr>
          </w:p>
          <w:p w:rsidR="00123E92" w:rsidRDefault="00123E92" w:rsidP="003F08AD">
            <w:pPr>
              <w:jc w:val="center"/>
            </w:pPr>
          </w:p>
          <w:p w:rsidR="00123E92" w:rsidRDefault="00123E92" w:rsidP="003F08AD">
            <w:pPr>
              <w:jc w:val="center"/>
            </w:pPr>
          </w:p>
          <w:p w:rsidR="00123E92" w:rsidRDefault="00123E92" w:rsidP="003F08AD">
            <w:pPr>
              <w:jc w:val="center"/>
            </w:pPr>
          </w:p>
          <w:p w:rsidR="00123E92" w:rsidRDefault="00123E92" w:rsidP="003F08AD">
            <w:pPr>
              <w:jc w:val="center"/>
            </w:pPr>
            <w:r>
              <w:t>Nick</w:t>
            </w:r>
          </w:p>
        </w:tc>
      </w:tr>
      <w:tr w:rsidR="00735044" w:rsidTr="003F08AD">
        <w:tc>
          <w:tcPr>
            <w:tcW w:w="558" w:type="dxa"/>
          </w:tcPr>
          <w:p w:rsidR="00735044" w:rsidRDefault="00123E92">
            <w:r>
              <w:t>3</w:t>
            </w:r>
          </w:p>
        </w:tc>
        <w:tc>
          <w:tcPr>
            <w:tcW w:w="6660" w:type="dxa"/>
            <w:gridSpan w:val="4"/>
          </w:tcPr>
          <w:p w:rsidR="00735044" w:rsidRDefault="00123E92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Response from Haunted Tours very favorable</w:t>
            </w:r>
          </w:p>
          <w:p w:rsidR="00123E92" w:rsidRDefault="00123E92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Being asked to offer more of this type</w:t>
            </w:r>
            <w:r w:rsidR="00331A3A">
              <w:t xml:space="preserve"> of tour</w:t>
            </w:r>
          </w:p>
          <w:p w:rsidR="00123E92" w:rsidRDefault="00123E92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Survey to be created to gather more information on locations, tour length, and so forth</w:t>
            </w:r>
          </w:p>
        </w:tc>
        <w:tc>
          <w:tcPr>
            <w:tcW w:w="2358" w:type="dxa"/>
          </w:tcPr>
          <w:p w:rsidR="00735044" w:rsidRDefault="00735044" w:rsidP="003F08AD">
            <w:pPr>
              <w:jc w:val="center"/>
            </w:pPr>
          </w:p>
          <w:p w:rsidR="00123E92" w:rsidRDefault="00123E92" w:rsidP="003F08AD">
            <w:pPr>
              <w:jc w:val="center"/>
            </w:pPr>
          </w:p>
          <w:p w:rsidR="00123E92" w:rsidRDefault="00123E92" w:rsidP="003F08AD">
            <w:pPr>
              <w:jc w:val="center"/>
            </w:pPr>
            <w:r>
              <w:t>Andrew</w:t>
            </w:r>
          </w:p>
        </w:tc>
      </w:tr>
      <w:tr w:rsidR="00735044" w:rsidTr="003F08AD">
        <w:tc>
          <w:tcPr>
            <w:tcW w:w="558" w:type="dxa"/>
          </w:tcPr>
          <w:p w:rsidR="00735044" w:rsidRDefault="00123E92">
            <w:r>
              <w:t>4</w:t>
            </w:r>
          </w:p>
        </w:tc>
        <w:tc>
          <w:tcPr>
            <w:tcW w:w="6660" w:type="dxa"/>
            <w:gridSpan w:val="4"/>
          </w:tcPr>
          <w:p w:rsidR="00735044" w:rsidRDefault="00123E92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 xml:space="preserve">Need feedback on which trade shows we want to exhibit </w:t>
            </w:r>
            <w:r w:rsidR="00331A3A">
              <w:t xml:space="preserve">at </w:t>
            </w:r>
            <w:r>
              <w:t>or attend this year</w:t>
            </w:r>
          </w:p>
          <w:p w:rsidR="00123E92" w:rsidRDefault="00123E92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National trade shows well attended by vendors and good place to make and update network of contacts</w:t>
            </w:r>
          </w:p>
        </w:tc>
        <w:tc>
          <w:tcPr>
            <w:tcW w:w="2358" w:type="dxa"/>
          </w:tcPr>
          <w:p w:rsidR="00735044" w:rsidRDefault="00123E92" w:rsidP="003F08AD">
            <w:pPr>
              <w:jc w:val="center"/>
            </w:pPr>
            <w:r>
              <w:t>Nick</w:t>
            </w:r>
          </w:p>
          <w:p w:rsidR="00123E92" w:rsidRDefault="00123E92" w:rsidP="003F08AD">
            <w:pPr>
              <w:jc w:val="center"/>
            </w:pPr>
            <w:r>
              <w:t>Shauna</w:t>
            </w:r>
          </w:p>
          <w:p w:rsidR="00123E92" w:rsidRDefault="00123E92" w:rsidP="003F08AD">
            <w:pPr>
              <w:jc w:val="center"/>
            </w:pPr>
          </w:p>
        </w:tc>
      </w:tr>
      <w:tr w:rsidR="00735044" w:rsidTr="003F08AD">
        <w:tc>
          <w:tcPr>
            <w:tcW w:w="558" w:type="dxa"/>
          </w:tcPr>
          <w:p w:rsidR="00735044" w:rsidRDefault="00123E92">
            <w:r>
              <w:t>5</w:t>
            </w:r>
          </w:p>
        </w:tc>
        <w:tc>
          <w:tcPr>
            <w:tcW w:w="6660" w:type="dxa"/>
            <w:gridSpan w:val="4"/>
          </w:tcPr>
          <w:p w:rsidR="00735044" w:rsidRDefault="00123E92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Curtis working on new types of tours for South Asia region</w:t>
            </w:r>
          </w:p>
          <w:p w:rsidR="00123E92" w:rsidRDefault="00123E92" w:rsidP="001161F8">
            <w:pPr>
              <w:pStyle w:val="ListParagraph"/>
              <w:numPr>
                <w:ilvl w:val="0"/>
                <w:numId w:val="2"/>
              </w:numPr>
            </w:pPr>
            <w:r>
              <w:t>Feedback received from customers for more offerings in Australia also</w:t>
            </w:r>
          </w:p>
          <w:p w:rsidR="00123E92" w:rsidRDefault="008C4E5E" w:rsidP="001161F8">
            <w:pPr>
              <w:pStyle w:val="ListParagraph"/>
              <w:numPr>
                <w:ilvl w:val="0"/>
                <w:numId w:val="2"/>
              </w:numPr>
            </w:pPr>
            <w:r>
              <w:t>Request from one client about exploring rain forests</w:t>
            </w:r>
          </w:p>
        </w:tc>
        <w:tc>
          <w:tcPr>
            <w:tcW w:w="2358" w:type="dxa"/>
          </w:tcPr>
          <w:p w:rsidR="00735044" w:rsidRDefault="008C4E5E" w:rsidP="003F08AD">
            <w:pPr>
              <w:jc w:val="center"/>
            </w:pPr>
            <w:r>
              <w:t>Curtis</w:t>
            </w:r>
          </w:p>
        </w:tc>
      </w:tr>
      <w:tr w:rsidR="00735044" w:rsidTr="003F08AD">
        <w:tc>
          <w:tcPr>
            <w:tcW w:w="558" w:type="dxa"/>
          </w:tcPr>
          <w:p w:rsidR="00735044" w:rsidRDefault="008C4E5E">
            <w:r>
              <w:t>6</w:t>
            </w:r>
          </w:p>
        </w:tc>
        <w:tc>
          <w:tcPr>
            <w:tcW w:w="6660" w:type="dxa"/>
            <w:gridSpan w:val="4"/>
          </w:tcPr>
          <w:p w:rsidR="00735044" w:rsidRDefault="008C4E5E" w:rsidP="001161F8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Travel Director position in London still vacant since Andrew transferred to Seattle</w:t>
            </w:r>
          </w:p>
          <w:p w:rsidR="008C4E5E" w:rsidRDefault="008C4E5E" w:rsidP="001161F8">
            <w:pPr>
              <w:pStyle w:val="ListParagraph"/>
              <w:numPr>
                <w:ilvl w:val="0"/>
                <w:numId w:val="2"/>
              </w:numPr>
            </w:pPr>
            <w:r>
              <w:t>Job posted with top travel agencies in Europe</w:t>
            </w:r>
          </w:p>
          <w:p w:rsidR="008C4E5E" w:rsidRDefault="008C4E5E" w:rsidP="001161F8">
            <w:pPr>
              <w:pStyle w:val="ListParagraph"/>
              <w:numPr>
                <w:ilvl w:val="0"/>
                <w:numId w:val="2"/>
              </w:numPr>
            </w:pPr>
            <w:r>
              <w:t>Will be added to employment agencies online next weekend</w:t>
            </w:r>
          </w:p>
        </w:tc>
        <w:tc>
          <w:tcPr>
            <w:tcW w:w="2358" w:type="dxa"/>
          </w:tcPr>
          <w:p w:rsidR="00735044" w:rsidRDefault="00735044" w:rsidP="003F08AD">
            <w:pPr>
              <w:jc w:val="center"/>
            </w:pPr>
          </w:p>
          <w:p w:rsidR="008C4E5E" w:rsidRDefault="008C4E5E" w:rsidP="003F08AD">
            <w:pPr>
              <w:jc w:val="center"/>
            </w:pPr>
          </w:p>
          <w:p w:rsidR="008C4E5E" w:rsidRDefault="008C4E5E" w:rsidP="003F08AD">
            <w:pPr>
              <w:jc w:val="center"/>
            </w:pPr>
          </w:p>
          <w:p w:rsidR="008C4E5E" w:rsidRDefault="008C4E5E" w:rsidP="003F08AD">
            <w:pPr>
              <w:jc w:val="center"/>
            </w:pPr>
            <w:r>
              <w:t>Abigail</w:t>
            </w:r>
          </w:p>
        </w:tc>
      </w:tr>
      <w:tr w:rsidR="00735044" w:rsidTr="003F08AD">
        <w:tc>
          <w:tcPr>
            <w:tcW w:w="558" w:type="dxa"/>
          </w:tcPr>
          <w:p w:rsidR="00735044" w:rsidRDefault="008C4E5E">
            <w:r>
              <w:t>7</w:t>
            </w:r>
          </w:p>
        </w:tc>
        <w:tc>
          <w:tcPr>
            <w:tcW w:w="6660" w:type="dxa"/>
            <w:gridSpan w:val="4"/>
          </w:tcPr>
          <w:p w:rsidR="00735044" w:rsidRDefault="008C4E5E" w:rsidP="001161F8">
            <w:r>
              <w:t>Next status update meeting scheduled for second Monday in February</w:t>
            </w:r>
          </w:p>
        </w:tc>
        <w:tc>
          <w:tcPr>
            <w:tcW w:w="2358" w:type="dxa"/>
          </w:tcPr>
          <w:p w:rsidR="00735044" w:rsidRDefault="00735044" w:rsidP="003F08AD">
            <w:pPr>
              <w:jc w:val="center"/>
            </w:pPr>
          </w:p>
        </w:tc>
      </w:tr>
    </w:tbl>
    <w:p w:rsidR="008037C4" w:rsidRDefault="008037C4"/>
    <w:sectPr w:rsidR="0080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41EBE"/>
    <w:multiLevelType w:val="hybridMultilevel"/>
    <w:tmpl w:val="19E4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06E32"/>
    <w:multiLevelType w:val="hybridMultilevel"/>
    <w:tmpl w:val="7F4E6DB0"/>
    <w:lvl w:ilvl="0" w:tplc="0124294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44"/>
    <w:rsid w:val="001161F8"/>
    <w:rsid w:val="00123E92"/>
    <w:rsid w:val="00331A3A"/>
    <w:rsid w:val="00341F50"/>
    <w:rsid w:val="00362C94"/>
    <w:rsid w:val="003F08AD"/>
    <w:rsid w:val="004C7C06"/>
    <w:rsid w:val="0066305A"/>
    <w:rsid w:val="00735044"/>
    <w:rsid w:val="008037C4"/>
    <w:rsid w:val="008C4E5E"/>
    <w:rsid w:val="00A14B4A"/>
    <w:rsid w:val="00BF7683"/>
    <w:rsid w:val="00CE294B"/>
    <w:rsid w:val="00D27B90"/>
    <w:rsid w:val="00DF2B23"/>
    <w:rsid w:val="00E26ED6"/>
    <w:rsid w:val="00F3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F7C82-9BCD-46BC-BEA8-D31ACD02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B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B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B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3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6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 Learning Solutions Inc.</dc:creator>
  <cp:lastModifiedBy>Lucy Lee</cp:lastModifiedBy>
  <cp:revision>3</cp:revision>
  <dcterms:created xsi:type="dcterms:W3CDTF">2016-05-03T15:07:00Z</dcterms:created>
  <dcterms:modified xsi:type="dcterms:W3CDTF">2016-05-03T15:08:00Z</dcterms:modified>
</cp:coreProperties>
</file>