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4419D" w14:textId="77777777" w:rsidR="00DB61E7" w:rsidRPr="00E619EA" w:rsidRDefault="00383E82" w:rsidP="0068387D">
      <w:pPr>
        <w:pStyle w:val="Heading1"/>
        <w:spacing w:before="0" w:after="120"/>
        <w:rPr>
          <w:b/>
        </w:rPr>
      </w:pPr>
      <w:r w:rsidRPr="00E619EA">
        <w:rPr>
          <w:b/>
        </w:rPr>
        <w:t>Using the Public Drive</w:t>
      </w:r>
      <w:bookmarkStart w:id="0" w:name="_GoBack"/>
      <w:bookmarkEnd w:id="0"/>
    </w:p>
    <w:p w14:paraId="2804419E" w14:textId="77777777" w:rsidR="00383E82" w:rsidRDefault="00383E82">
      <w:r>
        <w:t>What does this mean?</w:t>
      </w:r>
    </w:p>
    <w:p w14:paraId="2804419F" w14:textId="7CDD01D4" w:rsidR="00383E82" w:rsidRDefault="00383E82">
      <w:r>
        <w:t xml:space="preserve">Whenever you want to save a document, or open a document created by someone </w:t>
      </w:r>
      <w:r w:rsidR="004F773D">
        <w:t xml:space="preserve">else </w:t>
      </w:r>
      <w:r>
        <w:t>in the company, we want you to navigate to the folders on the company server.</w:t>
      </w:r>
    </w:p>
    <w:p w14:paraId="280441A0" w14:textId="0200B883" w:rsidR="00383E82" w:rsidRDefault="00383E82">
      <w:r>
        <w:t xml:space="preserve">We have set up drive P as the location </w:t>
      </w:r>
      <w:r w:rsidR="00825EDE">
        <w:t>in</w:t>
      </w:r>
      <w:r w:rsidR="00482E2E">
        <w:t xml:space="preserve"> which</w:t>
      </w:r>
      <w:r>
        <w:t xml:space="preserve"> all company files </w:t>
      </w:r>
      <w:r w:rsidR="00482E2E">
        <w:t>should be kept</w:t>
      </w:r>
      <w:r>
        <w:t xml:space="preserve">. </w:t>
      </w:r>
      <w:r w:rsidR="00825EDE">
        <w:t>When</w:t>
      </w:r>
      <w:r>
        <w:t xml:space="preserve"> you </w:t>
      </w:r>
      <w:r w:rsidR="00825EDE">
        <w:t>access drive P</w:t>
      </w:r>
      <w:r>
        <w:t xml:space="preserve">, you will see folders for each department. Only those employees working in the </w:t>
      </w:r>
      <w:r w:rsidR="007A72D0">
        <w:t>indicated</w:t>
      </w:r>
      <w:r>
        <w:t xml:space="preserve"> department have access to files for that department. Therefore, if you work in the Toronto office, you can access files for the Toronto office</w:t>
      </w:r>
      <w:r w:rsidR="00EA30CA" w:rsidRPr="00EA30CA">
        <w:t xml:space="preserve"> </w:t>
      </w:r>
      <w:r w:rsidR="00EA30CA">
        <w:t>only</w:t>
      </w:r>
      <w:r>
        <w:t>.</w:t>
      </w:r>
    </w:p>
    <w:p w14:paraId="280441A1" w14:textId="340DF818" w:rsidR="00383E82" w:rsidRDefault="00383E82">
      <w:r>
        <w:t>The only exception to this is the General folder</w:t>
      </w:r>
      <w:r w:rsidR="00EA30CA">
        <w:t>,</w:t>
      </w:r>
      <w:r>
        <w:t xml:space="preserve"> </w:t>
      </w:r>
      <w:r w:rsidR="00EA30CA">
        <w:t>in which</w:t>
      </w:r>
      <w:r>
        <w:t xml:space="preserve"> all common files such as vacation forms, expense reports, or the employee handbook are stored. Anyone in the company can access these files.</w:t>
      </w:r>
    </w:p>
    <w:p w14:paraId="280441A2" w14:textId="70B31F47" w:rsidR="00383E82" w:rsidRDefault="00383E82">
      <w:r>
        <w:t xml:space="preserve">The following </w:t>
      </w:r>
      <w:r w:rsidR="00EA30CA">
        <w:t xml:space="preserve">section </w:t>
      </w:r>
      <w:r>
        <w:t xml:space="preserve">will guide you through the steps to save files in your department folder. We will use the Seattle office </w:t>
      </w:r>
      <w:r w:rsidR="00EA30CA">
        <w:t>as</w:t>
      </w:r>
      <w:r>
        <w:t xml:space="preserve"> our </w:t>
      </w:r>
      <w:r w:rsidR="00EA30CA">
        <w:t>example</w:t>
      </w:r>
      <w:r>
        <w:t xml:space="preserve">. You need only replace Seattle </w:t>
      </w:r>
      <w:r w:rsidR="00EA30CA">
        <w:t xml:space="preserve">in the steps </w:t>
      </w:r>
      <w:r>
        <w:t>with your branch location.</w:t>
      </w:r>
    </w:p>
    <w:p w14:paraId="280441A3" w14:textId="77777777" w:rsidR="00383E82" w:rsidRPr="00E619EA" w:rsidRDefault="00383E82" w:rsidP="0068387D">
      <w:pPr>
        <w:pStyle w:val="Heading2"/>
        <w:spacing w:before="0" w:after="120"/>
        <w:rPr>
          <w:b/>
        </w:rPr>
      </w:pPr>
      <w:r w:rsidRPr="00E619EA">
        <w:rPr>
          <w:b/>
        </w:rPr>
        <w:t>Saving a File</w:t>
      </w:r>
    </w:p>
    <w:p w14:paraId="280441A4" w14:textId="657A8B01" w:rsidR="00383E82" w:rsidRDefault="00383E82">
      <w:r>
        <w:t>When you create a new document and want to save</w:t>
      </w:r>
      <w:r w:rsidR="00825EDE">
        <w:t xml:space="preserve"> it</w:t>
      </w:r>
      <w:r>
        <w:t xml:space="preserve">, </w:t>
      </w:r>
      <w:r w:rsidR="00EA30CA">
        <w:t>perform th</w:t>
      </w:r>
      <w:r>
        <w:t xml:space="preserve">e </w:t>
      </w:r>
      <w:r w:rsidR="00EA30CA">
        <w:t xml:space="preserve">following </w:t>
      </w:r>
      <w:r>
        <w:t>steps:</w:t>
      </w:r>
    </w:p>
    <w:p w14:paraId="280441AD" w14:textId="0D323843" w:rsidR="00A40D73" w:rsidRDefault="00383E82" w:rsidP="00EA30CA">
      <w:pPr>
        <w:spacing w:after="120"/>
        <w:ind w:left="600" w:hanging="600"/>
      </w:pPr>
      <w:r>
        <w:t>1.</w:t>
      </w:r>
      <w:r>
        <w:tab/>
      </w:r>
      <w:r w:rsidR="00EA30CA">
        <w:t>&lt;Insert steps from the Processes and Procedures document&gt;.</w:t>
      </w:r>
    </w:p>
    <w:sectPr w:rsidR="00A40D7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CDCE0" w14:textId="77777777" w:rsidR="008F7740" w:rsidRDefault="008F7740" w:rsidP="0068387D">
      <w:pPr>
        <w:spacing w:after="0" w:line="240" w:lineRule="auto"/>
      </w:pPr>
      <w:r>
        <w:separator/>
      </w:r>
    </w:p>
    <w:p w14:paraId="3FD2776F" w14:textId="77777777" w:rsidR="008F7740" w:rsidRDefault="008F7740"/>
  </w:endnote>
  <w:endnote w:type="continuationSeparator" w:id="0">
    <w:p w14:paraId="1BB05EEA" w14:textId="77777777" w:rsidR="008F7740" w:rsidRDefault="008F7740" w:rsidP="0068387D">
      <w:pPr>
        <w:spacing w:after="0" w:line="240" w:lineRule="auto"/>
      </w:pPr>
      <w:r>
        <w:continuationSeparator/>
      </w:r>
    </w:p>
    <w:p w14:paraId="583608C1" w14:textId="77777777" w:rsidR="008F7740" w:rsidRDefault="008F77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sz w:val="20"/>
      </w:rPr>
      <w:id w:val="358468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441C3" w14:textId="77777777" w:rsidR="0068387D" w:rsidRPr="0068387D" w:rsidRDefault="0068387D">
        <w:pPr>
          <w:pStyle w:val="Footer"/>
          <w:jc w:val="right"/>
          <w:rPr>
            <w:b/>
            <w:sz w:val="20"/>
          </w:rPr>
        </w:pPr>
        <w:r w:rsidRPr="0068387D">
          <w:rPr>
            <w:b/>
            <w:sz w:val="20"/>
          </w:rPr>
          <w:fldChar w:fldCharType="begin"/>
        </w:r>
        <w:r w:rsidRPr="0068387D">
          <w:rPr>
            <w:b/>
            <w:sz w:val="20"/>
          </w:rPr>
          <w:instrText xml:space="preserve"> PAGE   \* MERGEFORMAT </w:instrText>
        </w:r>
        <w:r w:rsidRPr="0068387D">
          <w:rPr>
            <w:b/>
            <w:sz w:val="20"/>
          </w:rPr>
          <w:fldChar w:fldCharType="separate"/>
        </w:r>
        <w:r w:rsidR="00F17916">
          <w:rPr>
            <w:b/>
            <w:noProof/>
            <w:sz w:val="20"/>
          </w:rPr>
          <w:t>1</w:t>
        </w:r>
        <w:r w:rsidRPr="0068387D">
          <w:rPr>
            <w:b/>
            <w:noProof/>
            <w:sz w:val="20"/>
          </w:rPr>
          <w:fldChar w:fldCharType="end"/>
        </w:r>
      </w:p>
    </w:sdtContent>
  </w:sdt>
  <w:p w14:paraId="280441C4" w14:textId="77777777" w:rsidR="0068387D" w:rsidRDefault="0068387D">
    <w:pPr>
      <w:pStyle w:val="Footer"/>
    </w:pPr>
  </w:p>
  <w:p w14:paraId="280441C5" w14:textId="77777777" w:rsidR="008C5DB6" w:rsidRDefault="008C5DB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6FCEF" w14:textId="77777777" w:rsidR="008F7740" w:rsidRDefault="008F7740" w:rsidP="0068387D">
      <w:pPr>
        <w:spacing w:after="0" w:line="240" w:lineRule="auto"/>
      </w:pPr>
      <w:r>
        <w:separator/>
      </w:r>
    </w:p>
    <w:p w14:paraId="42723311" w14:textId="77777777" w:rsidR="008F7740" w:rsidRDefault="008F7740"/>
  </w:footnote>
  <w:footnote w:type="continuationSeparator" w:id="0">
    <w:p w14:paraId="417F1F99" w14:textId="77777777" w:rsidR="008F7740" w:rsidRDefault="008F7740" w:rsidP="0068387D">
      <w:pPr>
        <w:spacing w:after="0" w:line="240" w:lineRule="auto"/>
      </w:pPr>
      <w:r>
        <w:continuationSeparator/>
      </w:r>
    </w:p>
    <w:p w14:paraId="44EC1330" w14:textId="77777777" w:rsidR="008F7740" w:rsidRDefault="008F774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E82"/>
    <w:rsid w:val="000B2EA4"/>
    <w:rsid w:val="001176BB"/>
    <w:rsid w:val="001A1E96"/>
    <w:rsid w:val="00210551"/>
    <w:rsid w:val="002553D5"/>
    <w:rsid w:val="00282BB6"/>
    <w:rsid w:val="002F1160"/>
    <w:rsid w:val="0031317A"/>
    <w:rsid w:val="00321ACD"/>
    <w:rsid w:val="0037693C"/>
    <w:rsid w:val="00383E82"/>
    <w:rsid w:val="003B0CC7"/>
    <w:rsid w:val="00442E40"/>
    <w:rsid w:val="00444081"/>
    <w:rsid w:val="00482E2E"/>
    <w:rsid w:val="004F773D"/>
    <w:rsid w:val="0051144E"/>
    <w:rsid w:val="00671849"/>
    <w:rsid w:val="0068387D"/>
    <w:rsid w:val="006F0196"/>
    <w:rsid w:val="00702C11"/>
    <w:rsid w:val="00724711"/>
    <w:rsid w:val="007A72D0"/>
    <w:rsid w:val="007D7BA5"/>
    <w:rsid w:val="007E5722"/>
    <w:rsid w:val="007E6AB9"/>
    <w:rsid w:val="00825EDE"/>
    <w:rsid w:val="008C5DB6"/>
    <w:rsid w:val="008F7740"/>
    <w:rsid w:val="009A557B"/>
    <w:rsid w:val="00A40D73"/>
    <w:rsid w:val="00A70361"/>
    <w:rsid w:val="00C50AFF"/>
    <w:rsid w:val="00CF4B29"/>
    <w:rsid w:val="00D3493C"/>
    <w:rsid w:val="00D60BEC"/>
    <w:rsid w:val="00DB61E7"/>
    <w:rsid w:val="00DE78C0"/>
    <w:rsid w:val="00E619EA"/>
    <w:rsid w:val="00EA30CA"/>
    <w:rsid w:val="00F17916"/>
    <w:rsid w:val="00F6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419D"/>
  <w15:chartTrackingRefBased/>
  <w15:docId w15:val="{4D9C4934-411C-4034-AC87-26F1DC45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7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B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B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D7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8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87D"/>
  </w:style>
  <w:style w:type="paragraph" w:styleId="Footer">
    <w:name w:val="footer"/>
    <w:basedOn w:val="Normal"/>
    <w:link w:val="FooterChar"/>
    <w:uiPriority w:val="99"/>
    <w:unhideWhenUsed/>
    <w:rsid w:val="00683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87D"/>
  </w:style>
  <w:style w:type="character" w:styleId="CommentReference">
    <w:name w:val="annotation reference"/>
    <w:basedOn w:val="DefaultParagraphFont"/>
    <w:uiPriority w:val="99"/>
    <w:semiHidden/>
    <w:unhideWhenUsed/>
    <w:rsid w:val="00D60B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314FF2EF93A42827C18B66ED3D508" ma:contentTypeVersion="7" ma:contentTypeDescription="Create a new document." ma:contentTypeScope="" ma:versionID="d3f9664b314ff4d28414559e7b2e4b21">
  <xsd:schema xmlns:xsd="http://www.w3.org/2001/XMLSchema" xmlns:xs="http://www.w3.org/2001/XMLSchema" xmlns:p="http://schemas.microsoft.com/office/2006/metadata/properties" xmlns:ns2="9ecfe7e2-42ac-4933-a42e-8bb87d61576d" xmlns:ns3="62cd73b8-0c4a-4ba1-a77f-8c61789b40e6" targetNamespace="http://schemas.microsoft.com/office/2006/metadata/properties" ma:root="true" ma:fieldsID="24af1ca16275daea4cfd9b03ce9b5201" ns2:_="" ns3:_="">
    <xsd:import namespace="9ecfe7e2-42ac-4933-a42e-8bb87d61576d"/>
    <xsd:import namespace="62cd73b8-0c4a-4ba1-a77f-8c61789b40e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fe7e2-42ac-4933-a42e-8bb87d6157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d73b8-0c4a-4ba1-a77f-8c61789b40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ecfe7e2-42ac-4933-a42e-8bb87d61576d">RTSKRKQASKSH-738946454-7666</_dlc_DocId>
    <_dlc_DocIdUrl xmlns="9ecfe7e2-42ac-4933-a42e-8bb87d61576d">
      <Url>https://thecoursewaregroup.sharepoint.com/sites/Projects/_layouts/15/DocIdRedir.aspx?ID=RTSKRKQASKSH-738946454-7666</Url>
      <Description>RTSKRKQASKSH-738946454-7666</Description>
    </_dlc_DocIdUrl>
  </documentManagement>
</p:properties>
</file>

<file path=customXml/itemProps1.xml><?xml version="1.0" encoding="utf-8"?>
<ds:datastoreItem xmlns:ds="http://schemas.openxmlformats.org/officeDocument/2006/customXml" ds:itemID="{8EEF0C09-A91F-4298-BA02-AE1AED5379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991957-639C-4DE3-A7BD-62344F6EF9B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D82EAC0-FA2A-410C-B3BA-1994C8382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cfe7e2-42ac-4933-a42e-8bb87d61576d"/>
    <ds:schemaRef ds:uri="62cd73b8-0c4a-4ba1-a77f-8c61789b40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CED9E7-8A6E-4DBB-90D8-F14707C0CEB3}">
  <ds:schemaRefs>
    <ds:schemaRef ds:uri="http://schemas.microsoft.com/office/2006/metadata/properties"/>
    <ds:schemaRef ds:uri="http://schemas.microsoft.com/office/infopath/2007/PartnerControls"/>
    <ds:schemaRef ds:uri="9ecfe7e2-42ac-4933-a42e-8bb87d6157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CCI Student</dc:creator>
  <cp:keywords/>
  <dc:description/>
  <cp:lastModifiedBy>Ken Kozakis</cp:lastModifiedBy>
  <cp:revision>18</cp:revision>
  <dcterms:created xsi:type="dcterms:W3CDTF">2017-01-06T01:34:00Z</dcterms:created>
  <dcterms:modified xsi:type="dcterms:W3CDTF">2019-08-23T20:33:00Z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0x010100621314FF2EF93A42827C18B66ED3D508</vt:lpwstr>
  </property>
  <property fmtid="{D5CDD505-2E9C-101B-9397-08002B2CF9AE}" pid="3" name="_dlc_DocIdItemGuid">
    <vt:lpwstr>e6db331a-643c-4c65-a64a-d429fa7f4153</vt:lpwstr>
  </property>
  <property fmtid="{D5CDD505-2E9C-101B-9397-08002B2CF9AE}" pid="4" name="AuthorIds_UIVersion_1024">
    <vt:lpwstr>41,40</vt:lpwstr>
  </property>
</Properties>
</file>