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71"/>
        <w:gridCol w:w="992"/>
      </w:tblGrid>
      <w:tr w:rsidR="00724DA9" w14:paraId="2C558760" w14:textId="77777777" w:rsidTr="00724DA9">
        <w:tc>
          <w:tcPr>
            <w:tcW w:w="977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66B92" w14:textId="77777777" w:rsidR="00724DA9" w:rsidRDefault="00724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Achievement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56A23" w14:textId="77777777" w:rsidR="00724DA9" w:rsidRDefault="00724DA9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34"/>
                <w:szCs w:val="34"/>
              </w:rPr>
              <w:t>✔</w:t>
            </w:r>
            <w:r w:rsidRPr="00317688">
              <w:rPr>
                <w:rFonts w:ascii="Arial Unicode MS" w:eastAsia="Arial Unicode MS" w:hAnsi="Arial Unicode MS" w:cs="Arial Unicode MS"/>
                <w:sz w:val="34"/>
                <w:szCs w:val="34"/>
              </w:rPr>
              <w:t>✘</w:t>
            </w:r>
          </w:p>
        </w:tc>
      </w:tr>
      <w:tr w:rsidR="00724DA9" w14:paraId="5CFAC0D0" w14:textId="77777777" w:rsidTr="00724DA9">
        <w:tc>
          <w:tcPr>
            <w:tcW w:w="977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1FC77" w14:textId="77777777" w:rsidR="00724DA9" w:rsidRDefault="00724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99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85892" w14:textId="77777777" w:rsidR="00724DA9" w:rsidRDefault="00724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Tick</w:t>
            </w:r>
          </w:p>
        </w:tc>
      </w:tr>
      <w:tr w:rsidR="00724DA9" w14:paraId="7FF79D79" w14:textId="77777777" w:rsidTr="00724DA9">
        <w:tc>
          <w:tcPr>
            <w:tcW w:w="9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0B86A" w14:textId="2886486C" w:rsidR="00724DA9" w:rsidRPr="0046178E" w:rsidRDefault="0046178E" w:rsidP="005F0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</w:rPr>
            </w:pPr>
            <w:r w:rsidRPr="0046178E">
              <w:rPr>
                <w:b/>
                <w:bCs/>
                <w:sz w:val="20"/>
                <w:szCs w:val="20"/>
                <w:lang w:val="en-AU"/>
              </w:rPr>
              <w:t>Use complex programming techniques to develop a computer program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1FD8" w14:textId="77777777" w:rsidR="00724DA9" w:rsidRDefault="00724DA9" w:rsidP="005F0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724DA9" w14:paraId="70924A4F" w14:textId="77777777" w:rsidTr="00724DA9">
        <w:tc>
          <w:tcPr>
            <w:tcW w:w="9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7BEF2" w14:textId="45CEEB2D" w:rsidR="00724DA9" w:rsidRPr="0046178E" w:rsidRDefault="0046178E" w:rsidP="0046178E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spacing w:line="240" w:lineRule="auto"/>
              <w:rPr>
                <w:sz w:val="20"/>
                <w:szCs w:val="20"/>
              </w:rPr>
            </w:pPr>
            <w:r w:rsidRPr="0046178E">
              <w:rPr>
                <w:sz w:val="20"/>
                <w:szCs w:val="20"/>
              </w:rPr>
              <w:t xml:space="preserve">writing code for a program that performs a specified task 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529D2" w14:textId="77777777" w:rsidR="00724DA9" w:rsidRDefault="00724DA9" w:rsidP="005F0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724DA9" w14:paraId="61C29C5B" w14:textId="77777777" w:rsidTr="00724DA9">
        <w:tc>
          <w:tcPr>
            <w:tcW w:w="9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9C223" w14:textId="5D77E499" w:rsidR="00724DA9" w:rsidRPr="0046178E" w:rsidRDefault="0046178E" w:rsidP="000130AE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spacing w:line="240" w:lineRule="auto"/>
              <w:rPr>
                <w:sz w:val="20"/>
                <w:szCs w:val="20"/>
              </w:rPr>
            </w:pPr>
            <w:r w:rsidRPr="0046178E">
              <w:rPr>
                <w:sz w:val="20"/>
                <w:szCs w:val="20"/>
              </w:rPr>
              <w:t>using complex techniques in a suitable programming language</w:t>
            </w:r>
            <w:r w:rsidR="008F65F8">
              <w:rPr>
                <w:sz w:val="20"/>
                <w:szCs w:val="20"/>
              </w:rPr>
              <w:t xml:space="preserve"> (</w:t>
            </w:r>
            <w:proofErr w:type="spellStart"/>
            <w:r w:rsidR="008F65F8">
              <w:rPr>
                <w:sz w:val="20"/>
                <w:szCs w:val="20"/>
              </w:rPr>
              <w:t>eg</w:t>
            </w:r>
            <w:proofErr w:type="spellEnd"/>
            <w:r w:rsidR="008F65F8">
              <w:rPr>
                <w:sz w:val="20"/>
                <w:szCs w:val="20"/>
              </w:rPr>
              <w:t xml:space="preserve"> C# using classes and files)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AF58" w14:textId="77777777" w:rsidR="00724DA9" w:rsidRDefault="00724DA9" w:rsidP="005F0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724DA9" w14:paraId="04CA545E" w14:textId="77777777" w:rsidTr="00724DA9">
        <w:tc>
          <w:tcPr>
            <w:tcW w:w="9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F1DB2" w14:textId="609C1150" w:rsidR="00724DA9" w:rsidRPr="0046178E" w:rsidRDefault="0046178E" w:rsidP="0046178E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46178E">
              <w:rPr>
                <w:sz w:val="20"/>
                <w:szCs w:val="20"/>
              </w:rPr>
              <w:t>setting out the program code clearly and documenting the program with comments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37773" w14:textId="77777777" w:rsidR="00724DA9" w:rsidRDefault="00724DA9" w:rsidP="005F0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724DA9" w14:paraId="4A402EC6" w14:textId="77777777" w:rsidTr="00724DA9">
        <w:tc>
          <w:tcPr>
            <w:tcW w:w="9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6AA2" w14:textId="46F3F099" w:rsidR="00724DA9" w:rsidRPr="0046178E" w:rsidRDefault="0046178E" w:rsidP="0046178E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spacing w:line="240" w:lineRule="auto"/>
              <w:rPr>
                <w:sz w:val="20"/>
                <w:szCs w:val="20"/>
              </w:rPr>
            </w:pPr>
            <w:r w:rsidRPr="0046178E">
              <w:rPr>
                <w:sz w:val="20"/>
                <w:szCs w:val="20"/>
              </w:rPr>
              <w:t>testing and debugging the program to ensure that it works on a sample of expected cases.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BD7BC" w14:textId="77777777" w:rsidR="00724DA9" w:rsidRDefault="00724DA9" w:rsidP="005F0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724DA9" w14:paraId="022EB38E" w14:textId="77777777" w:rsidTr="00724DA9">
        <w:tc>
          <w:tcPr>
            <w:tcW w:w="9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00E8" w14:textId="55DE021B" w:rsidR="00724DA9" w:rsidRPr="0046178E" w:rsidRDefault="0046178E" w:rsidP="000130AE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spacing w:line="240" w:lineRule="auto"/>
              <w:rPr>
                <w:b/>
                <w:bCs/>
                <w:sz w:val="20"/>
                <w:szCs w:val="20"/>
              </w:rPr>
            </w:pPr>
            <w:r w:rsidRPr="0046178E">
              <w:rPr>
                <w:b/>
                <w:bCs/>
                <w:sz w:val="20"/>
                <w:szCs w:val="20"/>
              </w:rPr>
              <w:t>Use complex processes to develop a digital technologies outcome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B61A" w14:textId="77777777" w:rsidR="00724DA9" w:rsidRDefault="00724DA9" w:rsidP="005F0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724DA9" w14:paraId="3D30AF55" w14:textId="77777777" w:rsidTr="00724DA9">
        <w:tc>
          <w:tcPr>
            <w:tcW w:w="9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17807" w14:textId="3B28655B" w:rsidR="00724DA9" w:rsidRPr="0046178E" w:rsidRDefault="0046178E" w:rsidP="00670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46178E">
              <w:rPr>
                <w:sz w:val="20"/>
                <w:szCs w:val="20"/>
              </w:rPr>
              <w:t xml:space="preserve">using recognised and appropriate project management tools and techniques to plan the development of a digital </w:t>
            </w:r>
            <w:proofErr w:type="gramStart"/>
            <w:r w:rsidRPr="0046178E">
              <w:rPr>
                <w:sz w:val="20"/>
                <w:szCs w:val="20"/>
              </w:rPr>
              <w:t>technologies</w:t>
            </w:r>
            <w:proofErr w:type="gramEnd"/>
            <w:r w:rsidRPr="0046178E">
              <w:rPr>
                <w:sz w:val="20"/>
                <w:szCs w:val="20"/>
              </w:rPr>
              <w:t xml:space="preserve"> outcome</w:t>
            </w:r>
            <w:r w:rsidR="008F65F8">
              <w:rPr>
                <w:sz w:val="20"/>
                <w:szCs w:val="20"/>
              </w:rPr>
              <w:t xml:space="preserve"> (</w:t>
            </w:r>
            <w:proofErr w:type="spellStart"/>
            <w:r w:rsidR="008F65F8">
              <w:rPr>
                <w:sz w:val="20"/>
                <w:szCs w:val="20"/>
              </w:rPr>
              <w:t>eg</w:t>
            </w:r>
            <w:proofErr w:type="spellEnd"/>
            <w:r w:rsidR="008F65F8">
              <w:rPr>
                <w:sz w:val="20"/>
                <w:szCs w:val="20"/>
              </w:rPr>
              <w:t xml:space="preserve"> GitHub and Trello)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E2791" w14:textId="77777777" w:rsidR="00724DA9" w:rsidRDefault="00724DA9" w:rsidP="00670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724DA9" w14:paraId="6991BE6A" w14:textId="77777777" w:rsidTr="00724DA9">
        <w:tc>
          <w:tcPr>
            <w:tcW w:w="9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1890" w14:textId="7750039E" w:rsidR="00724DA9" w:rsidRPr="0046178E" w:rsidRDefault="0046178E" w:rsidP="0046178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spacing w:line="240" w:lineRule="auto"/>
              <w:rPr>
                <w:sz w:val="20"/>
                <w:szCs w:val="20"/>
              </w:rPr>
            </w:pPr>
            <w:r w:rsidRPr="0046178E">
              <w:rPr>
                <w:sz w:val="20"/>
                <w:szCs w:val="20"/>
              </w:rPr>
              <w:t>decomposing the digital technologies outcome into smaller components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90DC3" w14:textId="77777777" w:rsidR="00724DA9" w:rsidRDefault="00724DA9" w:rsidP="00670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46178E" w14:paraId="33D57A8F" w14:textId="77777777" w:rsidTr="00724DA9">
        <w:tc>
          <w:tcPr>
            <w:tcW w:w="9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4491C" w14:textId="5FB54417" w:rsidR="0046178E" w:rsidRPr="0046178E" w:rsidRDefault="0046178E" w:rsidP="0046178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spacing w:line="240" w:lineRule="auto"/>
              <w:rPr>
                <w:sz w:val="20"/>
                <w:szCs w:val="20"/>
              </w:rPr>
            </w:pPr>
            <w:r w:rsidRPr="0046178E">
              <w:rPr>
                <w:sz w:val="20"/>
                <w:szCs w:val="20"/>
              </w:rPr>
              <w:t xml:space="preserve">trialling components of the outcome 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58BEB" w14:textId="77777777" w:rsidR="0046178E" w:rsidRDefault="0046178E" w:rsidP="00670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46178E" w14:paraId="18E28176" w14:textId="77777777" w:rsidTr="00724DA9">
        <w:tc>
          <w:tcPr>
            <w:tcW w:w="9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D10EE" w14:textId="6F09A2BE" w:rsidR="0046178E" w:rsidRPr="0046178E" w:rsidRDefault="0046178E" w:rsidP="00461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rPr>
                <w:sz w:val="20"/>
                <w:szCs w:val="20"/>
              </w:rPr>
            </w:pPr>
            <w:r w:rsidRPr="0046178E">
              <w:rPr>
                <w:sz w:val="20"/>
                <w:szCs w:val="20"/>
              </w:rPr>
              <w:t xml:space="preserve">testing that the digital technologies outcome functions as intended 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65D5" w14:textId="77777777" w:rsidR="0046178E" w:rsidRDefault="0046178E" w:rsidP="00670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46178E" w14:paraId="2AA6F802" w14:textId="77777777" w:rsidTr="00724DA9">
        <w:tc>
          <w:tcPr>
            <w:tcW w:w="9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44076" w14:textId="7CDE1647" w:rsidR="0046178E" w:rsidRPr="0046178E" w:rsidRDefault="0046178E" w:rsidP="00461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rPr>
                <w:sz w:val="20"/>
                <w:szCs w:val="20"/>
              </w:rPr>
            </w:pPr>
            <w:r w:rsidRPr="0046178E">
              <w:rPr>
                <w:sz w:val="20"/>
                <w:szCs w:val="20"/>
              </w:rPr>
              <w:t>addressing relevant implications.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9EEB3" w14:textId="182CA0F0" w:rsidR="0046178E" w:rsidRDefault="0046178E" w:rsidP="00461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742DAC7" w14:textId="69D83ED9" w:rsidR="00173BCB" w:rsidRDefault="00173BCB">
      <w:pPr>
        <w:tabs>
          <w:tab w:val="left" w:pos="9070"/>
          <w:tab w:val="left" w:pos="1133"/>
        </w:tabs>
      </w:pPr>
    </w:p>
    <w:tbl>
      <w:tblPr>
        <w:tblStyle w:val="a"/>
        <w:tblW w:w="10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71"/>
        <w:gridCol w:w="992"/>
      </w:tblGrid>
      <w:tr w:rsidR="00C66293" w14:paraId="621ED137" w14:textId="77777777" w:rsidTr="005F0B89">
        <w:tc>
          <w:tcPr>
            <w:tcW w:w="977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B7B47" w14:textId="2B00DF97" w:rsidR="00C66293" w:rsidRDefault="00C66293" w:rsidP="005F0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Merit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54117" w14:textId="77777777" w:rsidR="00C66293" w:rsidRDefault="00C66293" w:rsidP="005F0B89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34"/>
                <w:szCs w:val="34"/>
              </w:rPr>
              <w:t>✔</w:t>
            </w:r>
            <w:r w:rsidRPr="00317688">
              <w:rPr>
                <w:rFonts w:ascii="Arial Unicode MS" w:eastAsia="Arial Unicode MS" w:hAnsi="Arial Unicode MS" w:cs="Arial Unicode MS"/>
                <w:sz w:val="34"/>
                <w:szCs w:val="34"/>
              </w:rPr>
              <w:t>✘</w:t>
            </w:r>
          </w:p>
        </w:tc>
      </w:tr>
      <w:tr w:rsidR="00C66293" w14:paraId="53C898B1" w14:textId="77777777" w:rsidTr="005F0B89">
        <w:tc>
          <w:tcPr>
            <w:tcW w:w="977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D1E38" w14:textId="77777777" w:rsidR="00C66293" w:rsidRDefault="00C66293" w:rsidP="005F0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99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D321E" w14:textId="77777777" w:rsidR="00C66293" w:rsidRDefault="00C66293" w:rsidP="005F0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Tick</w:t>
            </w:r>
          </w:p>
        </w:tc>
      </w:tr>
      <w:tr w:rsidR="00C66293" w14:paraId="035A3CB5" w14:textId="77777777" w:rsidTr="005F0B89">
        <w:tc>
          <w:tcPr>
            <w:tcW w:w="9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9870" w14:textId="77777777" w:rsidR="00C66293" w:rsidRPr="00C66293" w:rsidRDefault="00C66293" w:rsidP="005F0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</w:rPr>
            </w:pPr>
            <w:r w:rsidRPr="00C66293">
              <w:rPr>
                <w:b/>
                <w:bCs/>
                <w:sz w:val="20"/>
                <w:szCs w:val="20"/>
                <w:lang w:val="en-AU"/>
              </w:rPr>
              <w:t>Use complex programming techniques to develop a computer program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2EE3C" w14:textId="77777777" w:rsidR="00C66293" w:rsidRDefault="00C66293" w:rsidP="005F0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C66293" w14:paraId="2B9249F6" w14:textId="77777777" w:rsidTr="005F0B89">
        <w:tc>
          <w:tcPr>
            <w:tcW w:w="9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951D" w14:textId="1EDD266A" w:rsidR="00C66293" w:rsidRPr="00C66293" w:rsidRDefault="00C66293" w:rsidP="00C66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spacing w:line="240" w:lineRule="auto"/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>documenting the program with appropriate variable/module names and organised comments that describe code function and behaviour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05D90" w14:textId="77777777" w:rsidR="00C66293" w:rsidRDefault="00C66293" w:rsidP="005F0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C66293" w14:paraId="70166A41" w14:textId="77777777" w:rsidTr="005F0B89">
        <w:tc>
          <w:tcPr>
            <w:tcW w:w="9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C2462" w14:textId="25176E1A" w:rsidR="00C66293" w:rsidRPr="00C66293" w:rsidRDefault="00C66293" w:rsidP="00C66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spacing w:line="240" w:lineRule="auto"/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>following conventions for the chosen programming language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C780E" w14:textId="77777777" w:rsidR="00C66293" w:rsidRDefault="00C66293" w:rsidP="005F0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C66293" w14:paraId="228B4191" w14:textId="77777777" w:rsidTr="005F0B89">
        <w:tc>
          <w:tcPr>
            <w:tcW w:w="9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3028" w14:textId="0EE79AC3" w:rsidR="00C66293" w:rsidRPr="00C66293" w:rsidRDefault="00C66293" w:rsidP="00C66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spacing w:line="240" w:lineRule="auto"/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>testing and debugging the program in an organised way to ensure that it works on a sample of both expected cases and relevant boundary cases.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F41C6" w14:textId="77777777" w:rsidR="00C66293" w:rsidRDefault="00C66293" w:rsidP="005F0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C66293" w14:paraId="5291FB13" w14:textId="77777777" w:rsidTr="005F0B89">
        <w:tc>
          <w:tcPr>
            <w:tcW w:w="9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B5999" w14:textId="77777777" w:rsidR="00C66293" w:rsidRPr="00C66293" w:rsidRDefault="00C66293" w:rsidP="005F0B89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spacing w:line="240" w:lineRule="auto"/>
              <w:rPr>
                <w:b/>
                <w:bCs/>
                <w:sz w:val="20"/>
                <w:szCs w:val="20"/>
              </w:rPr>
            </w:pPr>
            <w:r w:rsidRPr="00C66293">
              <w:rPr>
                <w:b/>
                <w:bCs/>
                <w:sz w:val="20"/>
                <w:szCs w:val="20"/>
              </w:rPr>
              <w:t>Use complex processes to develop a digital technologies outcome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901AB" w14:textId="77777777" w:rsidR="00C66293" w:rsidRDefault="00C66293" w:rsidP="005F0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C66293" w14:paraId="3BAE0A08" w14:textId="77777777" w:rsidTr="005F0B89">
        <w:tc>
          <w:tcPr>
            <w:tcW w:w="9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EEC7" w14:textId="4BB15AE5" w:rsidR="00C66293" w:rsidRPr="00C66293" w:rsidRDefault="00C66293" w:rsidP="005F0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>effectively using project management tools and techniques to manage development, feedback and/or collaborative processes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A3132" w14:textId="77777777" w:rsidR="00C66293" w:rsidRDefault="00C66293" w:rsidP="005F0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C66293" w14:paraId="75FEF39F" w14:textId="77777777" w:rsidTr="005F0B89">
        <w:tc>
          <w:tcPr>
            <w:tcW w:w="9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95477" w14:textId="77777777" w:rsidR="00C66293" w:rsidRDefault="00C66293" w:rsidP="00C66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 xml:space="preserve">effectively trialling multiple components and/or techniques </w:t>
            </w:r>
          </w:p>
          <w:p w14:paraId="1EC39798" w14:textId="2069C764" w:rsidR="008F65F8" w:rsidRPr="00C66293" w:rsidRDefault="008F65F8" w:rsidP="00C66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eg</w:t>
            </w:r>
            <w:proofErr w:type="spellEnd"/>
            <w:r>
              <w:rPr>
                <w:sz w:val="20"/>
                <w:szCs w:val="20"/>
              </w:rPr>
              <w:t xml:space="preserve"> trialling multiple ways to develop components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B6F05" w14:textId="77777777" w:rsidR="00C66293" w:rsidRDefault="00C66293" w:rsidP="005F0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C66293" w14:paraId="6E3F1D9B" w14:textId="77777777" w:rsidTr="005F0B89">
        <w:tc>
          <w:tcPr>
            <w:tcW w:w="9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50EAD" w14:textId="1D2C566F" w:rsidR="00C66293" w:rsidRPr="00C66293" w:rsidRDefault="00C66293" w:rsidP="00C66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 xml:space="preserve">effectively using information from testing and trialling to improve the functionality of the digital </w:t>
            </w:r>
            <w:proofErr w:type="gramStart"/>
            <w:r w:rsidRPr="00C66293">
              <w:rPr>
                <w:sz w:val="20"/>
                <w:szCs w:val="20"/>
              </w:rPr>
              <w:t>technologies</w:t>
            </w:r>
            <w:proofErr w:type="gramEnd"/>
            <w:r w:rsidRPr="00C66293">
              <w:rPr>
                <w:sz w:val="20"/>
                <w:szCs w:val="20"/>
              </w:rPr>
              <w:t xml:space="preserve"> outcome.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DCB0" w14:textId="77777777" w:rsidR="00C66293" w:rsidRDefault="00C66293" w:rsidP="005F0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7F00AA9" w14:textId="3ED5CA97" w:rsidR="00C66293" w:rsidRDefault="00C66293">
      <w:pPr>
        <w:tabs>
          <w:tab w:val="left" w:pos="9070"/>
          <w:tab w:val="left" w:pos="1133"/>
        </w:tabs>
      </w:pPr>
    </w:p>
    <w:p w14:paraId="2AC9CA7D" w14:textId="1A69E9C4" w:rsidR="00C66293" w:rsidRDefault="00C66293">
      <w:pPr>
        <w:tabs>
          <w:tab w:val="left" w:pos="9070"/>
          <w:tab w:val="left" w:pos="1133"/>
        </w:tabs>
      </w:pPr>
    </w:p>
    <w:p w14:paraId="6C39BB33" w14:textId="7DCF79CD" w:rsidR="00C66293" w:rsidRDefault="00C66293">
      <w:pPr>
        <w:tabs>
          <w:tab w:val="left" w:pos="9070"/>
          <w:tab w:val="left" w:pos="1133"/>
        </w:tabs>
      </w:pPr>
    </w:p>
    <w:p w14:paraId="1B80AB6E" w14:textId="77777777" w:rsidR="00C66293" w:rsidRDefault="00C66293">
      <w:pPr>
        <w:tabs>
          <w:tab w:val="left" w:pos="9070"/>
          <w:tab w:val="left" w:pos="1133"/>
        </w:tabs>
      </w:pPr>
    </w:p>
    <w:tbl>
      <w:tblPr>
        <w:tblStyle w:val="a1"/>
        <w:tblW w:w="106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  <w:gridCol w:w="993"/>
      </w:tblGrid>
      <w:tr w:rsidR="00724DA9" w14:paraId="6C91804E" w14:textId="77777777" w:rsidTr="00724DA9">
        <w:tc>
          <w:tcPr>
            <w:tcW w:w="96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0E0DD" w14:textId="77777777" w:rsidR="00724DA9" w:rsidRDefault="00724D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Excellence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5ABEC" w14:textId="55FCC3D4" w:rsidR="00724DA9" w:rsidRDefault="00724DA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34"/>
                <w:szCs w:val="34"/>
              </w:rPr>
              <w:t>✔</w:t>
            </w:r>
            <w:r w:rsidRPr="00317688">
              <w:rPr>
                <w:rFonts w:ascii="Arial Unicode MS" w:eastAsia="Arial Unicode MS" w:hAnsi="Arial Unicode MS" w:cs="Arial Unicode MS"/>
                <w:sz w:val="34"/>
                <w:szCs w:val="34"/>
              </w:rPr>
              <w:t>✘</w:t>
            </w:r>
          </w:p>
        </w:tc>
      </w:tr>
      <w:tr w:rsidR="00724DA9" w14:paraId="77DE6F4C" w14:textId="77777777" w:rsidTr="00724DA9">
        <w:tc>
          <w:tcPr>
            <w:tcW w:w="96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D2548" w14:textId="77777777" w:rsidR="00724DA9" w:rsidRDefault="00724D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99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B9F3" w14:textId="77777777" w:rsidR="00724DA9" w:rsidRDefault="00724D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Tick</w:t>
            </w:r>
          </w:p>
        </w:tc>
      </w:tr>
      <w:tr w:rsidR="0046178E" w14:paraId="1EEE2935" w14:textId="77777777" w:rsidTr="00724DA9">
        <w:tc>
          <w:tcPr>
            <w:tcW w:w="96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3A242" w14:textId="6BF93A5C" w:rsidR="0046178E" w:rsidRPr="00C66293" w:rsidRDefault="0046178E" w:rsidP="0046178E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spacing w:line="240" w:lineRule="auto"/>
              <w:rPr>
                <w:sz w:val="20"/>
                <w:szCs w:val="20"/>
              </w:rPr>
            </w:pPr>
            <w:r w:rsidRPr="00C66293">
              <w:rPr>
                <w:b/>
                <w:bCs/>
                <w:sz w:val="20"/>
                <w:szCs w:val="20"/>
                <w:lang w:val="en-AU"/>
              </w:rPr>
              <w:t>Use complex programming techniques to develop a computer program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4A441" w14:textId="77777777" w:rsidR="0046178E" w:rsidRDefault="0046178E" w:rsidP="0046178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24DA9" w14:paraId="1B93E7D0" w14:textId="77777777" w:rsidTr="00724DA9">
        <w:tc>
          <w:tcPr>
            <w:tcW w:w="96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ACFBD" w14:textId="15E24D53" w:rsidR="00724DA9" w:rsidRPr="00C66293" w:rsidRDefault="0046178E" w:rsidP="00724DA9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spacing w:line="240" w:lineRule="auto"/>
              <w:rPr>
                <w:b/>
                <w:bCs/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>ensuring that the program is a well-structured, logical response to the task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081E4" w14:textId="77777777" w:rsidR="00724DA9" w:rsidRDefault="00724DA9" w:rsidP="00724DA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24DA9" w14:paraId="2693B4D4" w14:textId="77777777" w:rsidTr="00724DA9">
        <w:tc>
          <w:tcPr>
            <w:tcW w:w="96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7357D" w14:textId="25875EAA" w:rsidR="00724DA9" w:rsidRPr="00C66293" w:rsidRDefault="0046178E" w:rsidP="00C66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spacing w:line="240" w:lineRule="auto"/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>making the program flexible and robust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38436" w14:textId="77777777" w:rsidR="00724DA9" w:rsidRDefault="00724DA9" w:rsidP="00724DA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24DA9" w14:paraId="39A5F10D" w14:textId="77777777" w:rsidTr="00724DA9">
        <w:tc>
          <w:tcPr>
            <w:tcW w:w="96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0804B" w14:textId="6BC6CBF6" w:rsidR="00724DA9" w:rsidRPr="00C66293" w:rsidRDefault="0046178E" w:rsidP="00C66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spacing w:line="240" w:lineRule="auto"/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 xml:space="preserve">comprehensively testing and debugging the program. 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5D31" w14:textId="77777777" w:rsidR="00724DA9" w:rsidRDefault="00724DA9" w:rsidP="00724DA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6178E" w14:paraId="689F8833" w14:textId="77777777" w:rsidTr="00724DA9">
        <w:tc>
          <w:tcPr>
            <w:tcW w:w="96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4EC8" w14:textId="5F64AAA4" w:rsidR="0046178E" w:rsidRPr="00C66293" w:rsidRDefault="0046178E" w:rsidP="0046178E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spacing w:line="240" w:lineRule="auto"/>
              <w:rPr>
                <w:sz w:val="20"/>
                <w:szCs w:val="20"/>
              </w:rPr>
            </w:pPr>
            <w:r w:rsidRPr="00C66293">
              <w:rPr>
                <w:b/>
                <w:bCs/>
                <w:sz w:val="20"/>
                <w:szCs w:val="20"/>
              </w:rPr>
              <w:t>Use complex processes to develop a digital technologies outcome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83754" w14:textId="77777777" w:rsidR="0046178E" w:rsidRDefault="0046178E" w:rsidP="0046178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6178E" w14:paraId="20FC8A86" w14:textId="77777777" w:rsidTr="00724DA9">
        <w:tc>
          <w:tcPr>
            <w:tcW w:w="96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260D" w14:textId="3F9A09EB" w:rsidR="0046178E" w:rsidRPr="00C66293" w:rsidRDefault="00C66293" w:rsidP="00C66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 xml:space="preserve">synthesising information gained from the planning, testing and trialling of components 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DA5BF" w14:textId="77777777" w:rsidR="0046178E" w:rsidRDefault="0046178E" w:rsidP="0046178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C66293" w14:paraId="5B65C12E" w14:textId="77777777" w:rsidTr="00724DA9">
        <w:tc>
          <w:tcPr>
            <w:tcW w:w="96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0E64E" w14:textId="2D85249E" w:rsidR="00C66293" w:rsidRPr="00C66293" w:rsidRDefault="00C66293" w:rsidP="00C66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 xml:space="preserve">discussing how this information led to the development of a high-quality digital </w:t>
            </w:r>
            <w:proofErr w:type="gramStart"/>
            <w:r w:rsidRPr="00C66293">
              <w:rPr>
                <w:sz w:val="20"/>
                <w:szCs w:val="20"/>
              </w:rPr>
              <w:t>technologies</w:t>
            </w:r>
            <w:proofErr w:type="gramEnd"/>
            <w:r w:rsidRPr="00C66293">
              <w:rPr>
                <w:sz w:val="20"/>
                <w:szCs w:val="20"/>
              </w:rPr>
              <w:t xml:space="preserve"> outcome.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FF70E" w14:textId="77777777" w:rsidR="00C66293" w:rsidRDefault="00C66293" w:rsidP="0046178E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780969F8" w14:textId="05A09386" w:rsidR="00AF7C83" w:rsidRDefault="00AF7C83">
      <w:pPr>
        <w:tabs>
          <w:tab w:val="left" w:pos="9070"/>
          <w:tab w:val="left" w:pos="1133"/>
        </w:tabs>
      </w:pPr>
    </w:p>
    <w:tbl>
      <w:tblPr>
        <w:tblStyle w:val="TableGrid"/>
        <w:tblW w:w="1062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665"/>
        <w:gridCol w:w="4962"/>
      </w:tblGrid>
      <w:tr w:rsidR="00001885" w14:paraId="373DF4B8" w14:textId="77777777" w:rsidTr="00C66293">
        <w:trPr>
          <w:trHeight w:val="9077"/>
        </w:trPr>
        <w:tc>
          <w:tcPr>
            <w:tcW w:w="5665" w:type="dxa"/>
          </w:tcPr>
          <w:p w14:paraId="758893BA" w14:textId="77777777" w:rsidR="0046178E" w:rsidRPr="00C66293" w:rsidRDefault="0046178E" w:rsidP="0046178E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 w:hanging="567"/>
              <w:rPr>
                <w:rFonts w:ascii="Arial" w:eastAsia="Arial" w:hAnsi="Arial" w:cs="Arial"/>
                <w:sz w:val="20"/>
                <w:szCs w:val="20"/>
              </w:rPr>
            </w:pPr>
            <w:r w:rsidRPr="00C66293">
              <w:rPr>
                <w:rFonts w:ascii="Arial" w:eastAsia="Arial" w:hAnsi="Arial" w:cs="Arial"/>
                <w:sz w:val="20"/>
                <w:szCs w:val="20"/>
              </w:rPr>
              <w:t>The programming language chosen must support the required data types, control structures, complex programming techniques, and have good commenting facilities.</w:t>
            </w:r>
          </w:p>
          <w:p w14:paraId="13982FEC" w14:textId="77777777" w:rsidR="0046178E" w:rsidRPr="00C66293" w:rsidRDefault="0046178E" w:rsidP="0046178E">
            <w:pPr>
              <w:rPr>
                <w:sz w:val="20"/>
                <w:szCs w:val="20"/>
              </w:rPr>
            </w:pPr>
          </w:p>
          <w:p w14:paraId="50733332" w14:textId="77777777" w:rsidR="0046178E" w:rsidRPr="00C66293" w:rsidRDefault="0046178E" w:rsidP="0046178E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 w:hanging="567"/>
              <w:rPr>
                <w:rFonts w:ascii="Arial" w:eastAsia="Arial" w:hAnsi="Arial" w:cs="Arial"/>
                <w:sz w:val="20"/>
                <w:szCs w:val="20"/>
              </w:rPr>
            </w:pPr>
            <w:r w:rsidRPr="00C66293">
              <w:rPr>
                <w:rFonts w:ascii="Arial" w:eastAsia="Arial" w:hAnsi="Arial" w:cs="Arial"/>
                <w:i/>
                <w:sz w:val="20"/>
                <w:szCs w:val="20"/>
              </w:rPr>
              <w:t>A complex computer program</w:t>
            </w:r>
            <w:r w:rsidRPr="00C66293"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</w:p>
          <w:p w14:paraId="6E7FE36C" w14:textId="77777777" w:rsidR="0046178E" w:rsidRPr="00C66293" w:rsidRDefault="0046178E" w:rsidP="0046178E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>uses variables storing at least two types of data (e.g. numeric, text, Boolean, object)</w:t>
            </w:r>
          </w:p>
          <w:p w14:paraId="3B449368" w14:textId="77777777" w:rsidR="0046178E" w:rsidRPr="00C66293" w:rsidRDefault="0046178E" w:rsidP="0046178E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>uses sequence, selection and iteration control structures</w:t>
            </w:r>
          </w:p>
          <w:p w14:paraId="50D7C948" w14:textId="77777777" w:rsidR="0046178E" w:rsidRPr="00C66293" w:rsidRDefault="0046178E" w:rsidP="0046178E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>takes input from a user, file, sensors, or other external source</w:t>
            </w:r>
          </w:p>
          <w:p w14:paraId="0151BA75" w14:textId="77777777" w:rsidR="0046178E" w:rsidRPr="00C66293" w:rsidRDefault="0046178E" w:rsidP="0046178E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>produces output</w:t>
            </w:r>
          </w:p>
          <w:p w14:paraId="376AD22D" w14:textId="77777777" w:rsidR="0046178E" w:rsidRPr="00C66293" w:rsidRDefault="0046178E" w:rsidP="0046178E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>uses two or more complex programming techniques.</w:t>
            </w:r>
          </w:p>
          <w:p w14:paraId="180DE09E" w14:textId="77777777" w:rsidR="0046178E" w:rsidRPr="00C66293" w:rsidRDefault="0046178E" w:rsidP="0046178E">
            <w:pPr>
              <w:tabs>
                <w:tab w:val="left" w:pos="924"/>
              </w:tabs>
              <w:rPr>
                <w:sz w:val="20"/>
                <w:szCs w:val="20"/>
              </w:rPr>
            </w:pPr>
          </w:p>
          <w:p w14:paraId="676ECB4A" w14:textId="5B789D51" w:rsidR="0046178E" w:rsidRPr="00C66293" w:rsidRDefault="0046178E" w:rsidP="0046178E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 w:hanging="567"/>
              <w:rPr>
                <w:rFonts w:ascii="Arial" w:eastAsia="Arial" w:hAnsi="Arial" w:cs="Arial"/>
                <w:sz w:val="20"/>
                <w:szCs w:val="20"/>
              </w:rPr>
            </w:pPr>
            <w:r w:rsidRPr="00C66293">
              <w:rPr>
                <w:rFonts w:ascii="Arial" w:eastAsia="Arial" w:hAnsi="Arial" w:cs="Arial"/>
                <w:sz w:val="20"/>
                <w:szCs w:val="20"/>
              </w:rPr>
              <w:t xml:space="preserve">Examples of </w:t>
            </w:r>
            <w:r w:rsidRPr="00C66293">
              <w:rPr>
                <w:rFonts w:ascii="Arial" w:eastAsia="Arial" w:hAnsi="Arial" w:cs="Arial"/>
                <w:i/>
                <w:sz w:val="20"/>
                <w:szCs w:val="20"/>
              </w:rPr>
              <w:t>complex programming techniques</w:t>
            </w:r>
            <w:r w:rsidRPr="00C66293">
              <w:rPr>
                <w:rFonts w:ascii="Arial" w:eastAsia="Arial" w:hAnsi="Arial" w:cs="Arial"/>
                <w:sz w:val="20"/>
                <w:szCs w:val="20"/>
              </w:rPr>
              <w:t xml:space="preserve"> include</w:t>
            </w:r>
            <w:r w:rsidR="008F65F8">
              <w:rPr>
                <w:rFonts w:ascii="Arial" w:eastAsia="Arial" w:hAnsi="Arial" w:cs="Arial"/>
                <w:sz w:val="20"/>
                <w:szCs w:val="20"/>
              </w:rPr>
              <w:t xml:space="preserve"> (at least 2 elements)</w:t>
            </w:r>
            <w:r w:rsidRPr="00C66293"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</w:p>
          <w:p w14:paraId="2079B113" w14:textId="77777777" w:rsidR="0046178E" w:rsidRPr="00C66293" w:rsidRDefault="0046178E" w:rsidP="0046178E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>programming or writing code for a graphical user interface (GUI)</w:t>
            </w:r>
          </w:p>
          <w:p w14:paraId="778ADB8C" w14:textId="77777777" w:rsidR="0046178E" w:rsidRPr="00C66293" w:rsidRDefault="0046178E" w:rsidP="0046178E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>reading from, or writing to, files or other persistent storage</w:t>
            </w:r>
          </w:p>
          <w:p w14:paraId="25158C29" w14:textId="77777777" w:rsidR="0046178E" w:rsidRPr="00C66293" w:rsidRDefault="0046178E" w:rsidP="0046178E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>object-oriented programming using class(es) and objects defined by the student</w:t>
            </w:r>
          </w:p>
          <w:p w14:paraId="46AED5F0" w14:textId="77777777" w:rsidR="0046178E" w:rsidRPr="00C66293" w:rsidRDefault="0046178E" w:rsidP="0046178E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>using types defined by the student</w:t>
            </w:r>
          </w:p>
          <w:p w14:paraId="3C52383F" w14:textId="77777777" w:rsidR="0046178E" w:rsidRPr="00C66293" w:rsidRDefault="0046178E" w:rsidP="0046178E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>using third party or non-core API, library or framework</w:t>
            </w:r>
          </w:p>
          <w:p w14:paraId="39449D7B" w14:textId="77777777" w:rsidR="0046178E" w:rsidRPr="00C66293" w:rsidRDefault="0046178E" w:rsidP="0046178E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>using complex data structures (e.g. stacks, queues, trees).</w:t>
            </w:r>
          </w:p>
          <w:p w14:paraId="185A544C" w14:textId="77777777" w:rsidR="0046178E" w:rsidRPr="00C66293" w:rsidRDefault="0046178E" w:rsidP="0046178E">
            <w:pPr>
              <w:rPr>
                <w:sz w:val="20"/>
                <w:szCs w:val="20"/>
              </w:rPr>
            </w:pPr>
          </w:p>
          <w:p w14:paraId="5C60AE91" w14:textId="77777777" w:rsidR="0046178E" w:rsidRPr="00C66293" w:rsidRDefault="0046178E" w:rsidP="0046178E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 w:hanging="567"/>
              <w:rPr>
                <w:rFonts w:ascii="Arial" w:eastAsia="Arial" w:hAnsi="Arial" w:cs="Arial"/>
                <w:sz w:val="20"/>
                <w:szCs w:val="20"/>
              </w:rPr>
            </w:pPr>
            <w:r w:rsidRPr="00C66293">
              <w:rPr>
                <w:rFonts w:ascii="Arial" w:eastAsia="Arial" w:hAnsi="Arial" w:cs="Arial"/>
                <w:sz w:val="20"/>
                <w:szCs w:val="20"/>
              </w:rPr>
              <w:t xml:space="preserve">Example of ways of </w:t>
            </w:r>
            <w:r w:rsidRPr="00C66293">
              <w:rPr>
                <w:rFonts w:ascii="Arial" w:eastAsia="Arial" w:hAnsi="Arial" w:cs="Arial"/>
                <w:i/>
                <w:sz w:val="20"/>
                <w:szCs w:val="20"/>
              </w:rPr>
              <w:t>making a program flexible and robust</w:t>
            </w:r>
            <w:r w:rsidRPr="00C66293">
              <w:rPr>
                <w:rFonts w:ascii="Arial" w:eastAsia="Arial" w:hAnsi="Arial" w:cs="Arial"/>
                <w:sz w:val="20"/>
                <w:szCs w:val="20"/>
              </w:rPr>
              <w:t xml:space="preserve"> include: </w:t>
            </w:r>
          </w:p>
          <w:p w14:paraId="0415CB0B" w14:textId="77777777" w:rsidR="0046178E" w:rsidRPr="00C66293" w:rsidRDefault="0046178E" w:rsidP="0046178E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 xml:space="preserve">using actions, conditions, control structures and, methods, functions or procedures effectively </w:t>
            </w:r>
          </w:p>
          <w:p w14:paraId="531B1AB8" w14:textId="77777777" w:rsidR="0046178E" w:rsidRPr="00C66293" w:rsidRDefault="0046178E" w:rsidP="0046178E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 xml:space="preserve">checking input data for validity </w:t>
            </w:r>
          </w:p>
          <w:p w14:paraId="51DCE7C0" w14:textId="77777777" w:rsidR="0046178E" w:rsidRPr="00C66293" w:rsidRDefault="0046178E" w:rsidP="0046178E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>correctly handling expected, boundary and invalid cases</w:t>
            </w:r>
          </w:p>
          <w:p w14:paraId="37994EAB" w14:textId="6780F28F" w:rsidR="00001885" w:rsidRPr="00C66293" w:rsidRDefault="0046178E" w:rsidP="00C66293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  <w:tab w:val="left" w:pos="1133"/>
              </w:tabs>
              <w:ind w:left="924" w:hanging="357"/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 xml:space="preserve">using constants, variables and derived values in place of literals. </w:t>
            </w:r>
            <w:bookmarkStart w:id="0" w:name="_GoBack"/>
            <w:bookmarkEnd w:id="0"/>
          </w:p>
        </w:tc>
        <w:tc>
          <w:tcPr>
            <w:tcW w:w="4962" w:type="dxa"/>
          </w:tcPr>
          <w:p w14:paraId="6712AD98" w14:textId="77777777" w:rsidR="00C66293" w:rsidRPr="00C66293" w:rsidRDefault="00C66293" w:rsidP="00C66293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 w:hanging="567"/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 xml:space="preserve">Examples of </w:t>
            </w:r>
            <w:r w:rsidRPr="00C66293">
              <w:rPr>
                <w:i/>
                <w:sz w:val="20"/>
                <w:szCs w:val="20"/>
              </w:rPr>
              <w:t>project management tools and techniques</w:t>
            </w:r>
            <w:r w:rsidRPr="00C66293">
              <w:rPr>
                <w:sz w:val="20"/>
                <w:szCs w:val="20"/>
              </w:rPr>
              <w:t xml:space="preserve"> include:</w:t>
            </w:r>
          </w:p>
          <w:p w14:paraId="529A993A" w14:textId="77777777" w:rsidR="00C66293" w:rsidRPr="00C66293" w:rsidRDefault="00C66293" w:rsidP="00C66293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 w:rsidRPr="00C66293">
              <w:rPr>
                <w:rFonts w:ascii="Arial" w:eastAsia="Arial" w:hAnsi="Arial" w:cs="Arial"/>
                <w:sz w:val="20"/>
                <w:szCs w:val="20"/>
              </w:rPr>
              <w:t>Agile or waterfall techniques</w:t>
            </w:r>
          </w:p>
          <w:p w14:paraId="0FF52D53" w14:textId="77777777" w:rsidR="00C66293" w:rsidRPr="00C66293" w:rsidRDefault="00C66293" w:rsidP="00C66293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 w:rsidRPr="00C66293">
              <w:rPr>
                <w:rFonts w:ascii="Arial" w:eastAsia="Arial" w:hAnsi="Arial" w:cs="Arial"/>
                <w:sz w:val="20"/>
                <w:szCs w:val="20"/>
              </w:rPr>
              <w:t>Kanban or scrum boards</w:t>
            </w:r>
          </w:p>
          <w:p w14:paraId="4BD8882B" w14:textId="77777777" w:rsidR="00C66293" w:rsidRPr="00C66293" w:rsidRDefault="00C66293" w:rsidP="00C66293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 w:rsidRPr="00C66293">
              <w:rPr>
                <w:rFonts w:ascii="Arial" w:eastAsia="Arial" w:hAnsi="Arial" w:cs="Arial"/>
                <w:sz w:val="20"/>
                <w:szCs w:val="20"/>
              </w:rPr>
              <w:t>version control software</w:t>
            </w:r>
          </w:p>
          <w:p w14:paraId="4CECAA3E" w14:textId="77777777" w:rsidR="00C66293" w:rsidRPr="00C66293" w:rsidRDefault="00C66293" w:rsidP="00C66293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 w:rsidRPr="00C66293">
              <w:rPr>
                <w:rFonts w:ascii="Arial" w:eastAsia="Arial" w:hAnsi="Arial" w:cs="Arial"/>
                <w:sz w:val="20"/>
                <w:szCs w:val="20"/>
              </w:rPr>
              <w:t>collaboration tools</w:t>
            </w:r>
          </w:p>
          <w:p w14:paraId="2E4BF773" w14:textId="77777777" w:rsidR="00C66293" w:rsidRPr="00C66293" w:rsidRDefault="00C66293" w:rsidP="00C66293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 w:rsidRPr="00C66293">
              <w:rPr>
                <w:rFonts w:ascii="Arial" w:eastAsia="Arial" w:hAnsi="Arial" w:cs="Arial"/>
                <w:sz w:val="20"/>
                <w:szCs w:val="20"/>
              </w:rPr>
              <w:t>managing assets.</w:t>
            </w:r>
          </w:p>
          <w:p w14:paraId="3360B1F9" w14:textId="77777777" w:rsidR="00C66293" w:rsidRPr="00C66293" w:rsidRDefault="00C66293" w:rsidP="00C66293">
            <w:pPr>
              <w:rPr>
                <w:sz w:val="20"/>
                <w:szCs w:val="20"/>
              </w:rPr>
            </w:pPr>
          </w:p>
          <w:p w14:paraId="1F9863F8" w14:textId="77777777" w:rsidR="00C66293" w:rsidRPr="00C66293" w:rsidRDefault="00C66293" w:rsidP="00C66293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 w:hanging="567"/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>Examples of</w:t>
            </w:r>
            <w:r w:rsidRPr="00C66293">
              <w:rPr>
                <w:i/>
                <w:sz w:val="20"/>
                <w:szCs w:val="20"/>
              </w:rPr>
              <w:t xml:space="preserve"> relevant implications</w:t>
            </w:r>
            <w:r w:rsidRPr="00C66293">
              <w:rPr>
                <w:sz w:val="20"/>
                <w:szCs w:val="20"/>
              </w:rPr>
              <w:t xml:space="preserve"> include:</w:t>
            </w:r>
          </w:p>
          <w:p w14:paraId="343FD1A6" w14:textId="77777777" w:rsidR="00C66293" w:rsidRPr="00C66293" w:rsidRDefault="00C66293" w:rsidP="00C66293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 w:rsidRPr="00C66293">
              <w:rPr>
                <w:rFonts w:ascii="Arial" w:eastAsia="Arial" w:hAnsi="Arial" w:cs="Arial"/>
                <w:sz w:val="20"/>
                <w:szCs w:val="20"/>
              </w:rPr>
              <w:t>social</w:t>
            </w:r>
          </w:p>
          <w:p w14:paraId="0F5A9BC2" w14:textId="77777777" w:rsidR="00C66293" w:rsidRPr="00C66293" w:rsidRDefault="00C66293" w:rsidP="00C66293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 w:rsidRPr="00C66293">
              <w:rPr>
                <w:rFonts w:ascii="Arial" w:eastAsia="Arial" w:hAnsi="Arial" w:cs="Arial"/>
                <w:sz w:val="20"/>
                <w:szCs w:val="20"/>
              </w:rPr>
              <w:t>cultural</w:t>
            </w:r>
          </w:p>
          <w:p w14:paraId="22161BC6" w14:textId="77777777" w:rsidR="00C66293" w:rsidRPr="00C66293" w:rsidRDefault="00C66293" w:rsidP="00C66293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 w:rsidRPr="00C66293">
              <w:rPr>
                <w:rFonts w:ascii="Arial" w:eastAsia="Arial" w:hAnsi="Arial" w:cs="Arial"/>
                <w:sz w:val="20"/>
                <w:szCs w:val="20"/>
              </w:rPr>
              <w:t>legal</w:t>
            </w:r>
          </w:p>
          <w:p w14:paraId="45343A8B" w14:textId="77777777" w:rsidR="00C66293" w:rsidRPr="00C66293" w:rsidRDefault="00C66293" w:rsidP="00C66293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 w:rsidRPr="00C66293">
              <w:rPr>
                <w:rFonts w:ascii="Arial" w:eastAsia="Arial" w:hAnsi="Arial" w:cs="Arial"/>
                <w:sz w:val="20"/>
                <w:szCs w:val="20"/>
              </w:rPr>
              <w:t>ethical</w:t>
            </w:r>
          </w:p>
          <w:p w14:paraId="7FB6C880" w14:textId="77777777" w:rsidR="00C66293" w:rsidRPr="00C66293" w:rsidRDefault="00C66293" w:rsidP="00C66293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 w:rsidRPr="00C66293">
              <w:rPr>
                <w:rFonts w:ascii="Arial" w:eastAsia="Arial" w:hAnsi="Arial" w:cs="Arial"/>
                <w:sz w:val="20"/>
                <w:szCs w:val="20"/>
              </w:rPr>
              <w:t>intellectual property</w:t>
            </w:r>
          </w:p>
          <w:p w14:paraId="2236C6D2" w14:textId="77777777" w:rsidR="00C66293" w:rsidRPr="00C66293" w:rsidRDefault="00C66293" w:rsidP="00C66293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 w:rsidRPr="00C66293">
              <w:rPr>
                <w:rFonts w:ascii="Arial" w:eastAsia="Arial" w:hAnsi="Arial" w:cs="Arial"/>
                <w:sz w:val="20"/>
                <w:szCs w:val="20"/>
              </w:rPr>
              <w:t>privacy</w:t>
            </w:r>
          </w:p>
          <w:p w14:paraId="2A76248E" w14:textId="77777777" w:rsidR="00C66293" w:rsidRPr="00C66293" w:rsidRDefault="00C66293" w:rsidP="00C66293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 w:rsidRPr="00C66293">
              <w:rPr>
                <w:rFonts w:ascii="Arial" w:eastAsia="Arial" w:hAnsi="Arial" w:cs="Arial"/>
                <w:sz w:val="20"/>
                <w:szCs w:val="20"/>
              </w:rPr>
              <w:t>accessibility</w:t>
            </w:r>
          </w:p>
          <w:p w14:paraId="11653341" w14:textId="77777777" w:rsidR="00C66293" w:rsidRPr="00C66293" w:rsidRDefault="00C66293" w:rsidP="00C66293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 w:rsidRPr="00C66293">
              <w:rPr>
                <w:rFonts w:ascii="Arial" w:eastAsia="Arial" w:hAnsi="Arial" w:cs="Arial"/>
                <w:sz w:val="20"/>
                <w:szCs w:val="20"/>
              </w:rPr>
              <w:t>usability</w:t>
            </w:r>
          </w:p>
          <w:p w14:paraId="726C0C04" w14:textId="77777777" w:rsidR="00C66293" w:rsidRPr="00C66293" w:rsidRDefault="00C66293" w:rsidP="00C66293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 w:rsidRPr="00C66293">
              <w:rPr>
                <w:rFonts w:ascii="Arial" w:eastAsia="Arial" w:hAnsi="Arial" w:cs="Arial"/>
                <w:sz w:val="20"/>
                <w:szCs w:val="20"/>
              </w:rPr>
              <w:t>functionality</w:t>
            </w:r>
          </w:p>
          <w:p w14:paraId="3615F9A1" w14:textId="77777777" w:rsidR="00C66293" w:rsidRPr="00C66293" w:rsidRDefault="00C66293" w:rsidP="00C66293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 w:rsidRPr="00C66293">
              <w:rPr>
                <w:rFonts w:ascii="Arial" w:eastAsia="Arial" w:hAnsi="Arial" w:cs="Arial"/>
                <w:sz w:val="20"/>
                <w:szCs w:val="20"/>
              </w:rPr>
              <w:t>aesthetics</w:t>
            </w:r>
          </w:p>
          <w:p w14:paraId="041658DA" w14:textId="77777777" w:rsidR="00C66293" w:rsidRPr="00C66293" w:rsidRDefault="00C66293" w:rsidP="00C66293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 w:rsidRPr="00C66293">
              <w:rPr>
                <w:rFonts w:ascii="Arial" w:eastAsia="Arial" w:hAnsi="Arial" w:cs="Arial"/>
                <w:sz w:val="20"/>
                <w:szCs w:val="20"/>
              </w:rPr>
              <w:t>sustainability and future proofing</w:t>
            </w:r>
          </w:p>
          <w:p w14:paraId="685B61FC" w14:textId="77777777" w:rsidR="00C66293" w:rsidRPr="00C66293" w:rsidRDefault="00C66293" w:rsidP="00C66293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 w:rsidRPr="00C66293">
              <w:rPr>
                <w:rFonts w:ascii="Arial" w:eastAsia="Arial" w:hAnsi="Arial" w:cs="Arial"/>
                <w:sz w:val="20"/>
                <w:szCs w:val="20"/>
              </w:rPr>
              <w:t>end-user requirements</w:t>
            </w:r>
          </w:p>
          <w:p w14:paraId="14CAE2A2" w14:textId="77777777" w:rsidR="00C66293" w:rsidRPr="00C66293" w:rsidRDefault="00C66293" w:rsidP="00C66293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 w:rsidRPr="00C66293">
              <w:rPr>
                <w:rFonts w:ascii="Arial" w:eastAsia="Arial" w:hAnsi="Arial" w:cs="Arial"/>
                <w:sz w:val="20"/>
                <w:szCs w:val="20"/>
              </w:rPr>
              <w:t>health and safety.</w:t>
            </w:r>
          </w:p>
          <w:p w14:paraId="0F6BD7AE" w14:textId="77777777" w:rsidR="00001885" w:rsidRPr="00C66293" w:rsidRDefault="00001885">
            <w:pPr>
              <w:tabs>
                <w:tab w:val="left" w:pos="9070"/>
                <w:tab w:val="left" w:pos="1133"/>
              </w:tabs>
              <w:rPr>
                <w:sz w:val="20"/>
                <w:szCs w:val="20"/>
              </w:rPr>
            </w:pPr>
          </w:p>
        </w:tc>
      </w:tr>
    </w:tbl>
    <w:p w14:paraId="7C4827CF" w14:textId="77777777" w:rsidR="00001885" w:rsidRDefault="00001885" w:rsidP="00724DA9">
      <w:pPr>
        <w:tabs>
          <w:tab w:val="left" w:pos="9070"/>
          <w:tab w:val="left" w:pos="1133"/>
        </w:tabs>
      </w:pPr>
    </w:p>
    <w:sectPr w:rsidR="00001885" w:rsidSect="00C66293">
      <w:headerReference w:type="default" r:id="rId7"/>
      <w:headerReference w:type="first" r:id="rId8"/>
      <w:pgSz w:w="11906" w:h="16838"/>
      <w:pgMar w:top="1440" w:right="1440" w:bottom="1135" w:left="566" w:header="285" w:footer="465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5A75A" w14:textId="77777777" w:rsidR="00517563" w:rsidRDefault="00517563">
      <w:pPr>
        <w:spacing w:line="240" w:lineRule="auto"/>
      </w:pPr>
      <w:r>
        <w:separator/>
      </w:r>
    </w:p>
  </w:endnote>
  <w:endnote w:type="continuationSeparator" w:id="0">
    <w:p w14:paraId="3755D149" w14:textId="77777777" w:rsidR="00517563" w:rsidRDefault="005175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B0F26" w14:textId="77777777" w:rsidR="00517563" w:rsidRDefault="00517563">
      <w:pPr>
        <w:spacing w:line="240" w:lineRule="auto"/>
      </w:pPr>
      <w:r>
        <w:separator/>
      </w:r>
    </w:p>
  </w:footnote>
  <w:footnote w:type="continuationSeparator" w:id="0">
    <w:p w14:paraId="2998351B" w14:textId="77777777" w:rsidR="00517563" w:rsidRDefault="005175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14E9A" w14:textId="67E1FBA4" w:rsidR="001E78BF" w:rsidRDefault="0046178E" w:rsidP="001E78BF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1133"/>
      </w:tabs>
      <w:spacing w:line="240" w:lineRule="auto"/>
      <w:rPr>
        <w:b/>
        <w:bCs/>
        <w:sz w:val="20"/>
        <w:szCs w:val="20"/>
      </w:rPr>
    </w:pPr>
    <w:r w:rsidRPr="0046178E">
      <w:rPr>
        <w:b/>
        <w:bCs/>
        <w:lang w:val="en-AU"/>
      </w:rPr>
      <w:t>Use complex programming techniques to develop a computer program</w:t>
    </w:r>
    <w:r w:rsidR="001E78BF">
      <w:rPr>
        <w:b/>
        <w:bCs/>
        <w:sz w:val="20"/>
        <w:szCs w:val="20"/>
      </w:rPr>
      <w:tab/>
      <w:t>AS</w:t>
    </w:r>
    <w:proofErr w:type="gramStart"/>
    <w:r w:rsidR="001E78BF">
      <w:rPr>
        <w:b/>
        <w:bCs/>
        <w:sz w:val="20"/>
        <w:szCs w:val="20"/>
      </w:rPr>
      <w:t>91</w:t>
    </w:r>
    <w:r>
      <w:rPr>
        <w:b/>
        <w:bCs/>
        <w:sz w:val="20"/>
        <w:szCs w:val="20"/>
      </w:rPr>
      <w:t>90</w:t>
    </w:r>
    <w:r w:rsidR="001E78BF">
      <w:rPr>
        <w:b/>
        <w:bCs/>
        <w:sz w:val="20"/>
        <w:szCs w:val="20"/>
      </w:rPr>
      <w:t>6  6</w:t>
    </w:r>
    <w:proofErr w:type="gramEnd"/>
    <w:r w:rsidR="001E78BF">
      <w:rPr>
        <w:b/>
        <w:bCs/>
        <w:sz w:val="20"/>
        <w:szCs w:val="20"/>
      </w:rPr>
      <w:t xml:space="preserve"> credits</w:t>
    </w:r>
  </w:p>
  <w:p w14:paraId="20FCEA2F" w14:textId="390C2DE5" w:rsidR="001E78BF" w:rsidRPr="001E78BF" w:rsidRDefault="0046178E">
    <w:pPr>
      <w:tabs>
        <w:tab w:val="left" w:pos="9070"/>
        <w:tab w:val="left" w:pos="1133"/>
      </w:tabs>
      <w:rPr>
        <w:b/>
        <w:bCs/>
        <w:sz w:val="20"/>
        <w:szCs w:val="20"/>
      </w:rPr>
    </w:pPr>
    <w:r w:rsidRPr="0046178E">
      <w:rPr>
        <w:b/>
        <w:bCs/>
      </w:rPr>
      <w:t>Use complex processes to develop a digital technologies outcome</w:t>
    </w:r>
    <w:r w:rsidR="001E78BF">
      <w:rPr>
        <w:b/>
        <w:bCs/>
        <w:sz w:val="20"/>
        <w:szCs w:val="20"/>
      </w:rPr>
      <w:t xml:space="preserve">              </w:t>
    </w:r>
    <w:r>
      <w:rPr>
        <w:b/>
        <w:bCs/>
        <w:sz w:val="20"/>
        <w:szCs w:val="20"/>
      </w:rPr>
      <w:t xml:space="preserve">   </w:t>
    </w:r>
    <w:r w:rsidR="001E78BF">
      <w:rPr>
        <w:b/>
        <w:bCs/>
        <w:sz w:val="20"/>
        <w:szCs w:val="20"/>
      </w:rPr>
      <w:t>AS</w:t>
    </w:r>
    <w:proofErr w:type="gramStart"/>
    <w:r w:rsidR="001E78BF">
      <w:rPr>
        <w:b/>
        <w:bCs/>
        <w:sz w:val="20"/>
        <w:szCs w:val="20"/>
      </w:rPr>
      <w:t>91</w:t>
    </w:r>
    <w:r>
      <w:rPr>
        <w:b/>
        <w:bCs/>
        <w:sz w:val="20"/>
        <w:szCs w:val="20"/>
      </w:rPr>
      <w:t>90</w:t>
    </w:r>
    <w:r w:rsidR="001E78BF">
      <w:rPr>
        <w:b/>
        <w:bCs/>
        <w:sz w:val="20"/>
        <w:szCs w:val="20"/>
      </w:rPr>
      <w:t>7  6</w:t>
    </w:r>
    <w:proofErr w:type="gramEnd"/>
    <w:r w:rsidR="001E78BF">
      <w:rPr>
        <w:b/>
        <w:bCs/>
        <w:sz w:val="20"/>
        <w:szCs w:val="20"/>
      </w:rPr>
      <w:t xml:space="preserve"> credits</w:t>
    </w:r>
  </w:p>
  <w:p w14:paraId="78A45FED" w14:textId="77777777" w:rsidR="00517563" w:rsidRDefault="00517563">
    <w:pPr>
      <w:tabs>
        <w:tab w:val="left" w:pos="9070"/>
        <w:tab w:val="left" w:pos="1133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B74B0" w14:textId="77777777" w:rsidR="00517563" w:rsidRDefault="00517563">
    <w:pPr>
      <w:tabs>
        <w:tab w:val="left" w:pos="9070"/>
        <w:tab w:val="left" w:pos="1133"/>
      </w:tabs>
    </w:pPr>
  </w:p>
  <w:p w14:paraId="43C85503" w14:textId="77777777" w:rsidR="00517563" w:rsidRDefault="0051756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71D92"/>
    <w:multiLevelType w:val="multilevel"/>
    <w:tmpl w:val="36DC0886"/>
    <w:lvl w:ilvl="0">
      <w:start w:val="1"/>
      <w:numFmt w:val="decimal"/>
      <w:lvlText w:val="%1"/>
      <w:lvlJc w:val="left"/>
      <w:pPr>
        <w:ind w:left="567" w:firstLine="0"/>
      </w:pPr>
      <w:rPr>
        <w:b w:val="0"/>
        <w:vertAlign w:val="baseline"/>
      </w:rPr>
    </w:lvl>
    <w:lvl w:ilvl="1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  <w:b w:val="0"/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" w15:restartNumberingAfterBreak="0">
    <w:nsid w:val="12CE2DF8"/>
    <w:multiLevelType w:val="multilevel"/>
    <w:tmpl w:val="A3D4AF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6C44BC"/>
    <w:multiLevelType w:val="multilevel"/>
    <w:tmpl w:val="65A87E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8D26B6"/>
    <w:multiLevelType w:val="hybridMultilevel"/>
    <w:tmpl w:val="007E319C"/>
    <w:lvl w:ilvl="0" w:tplc="79D449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A6669"/>
    <w:multiLevelType w:val="multilevel"/>
    <w:tmpl w:val="09ECEA9A"/>
    <w:lvl w:ilvl="0">
      <w:start w:val="1"/>
      <w:numFmt w:val="bullet"/>
      <w:lvlText w:val="●"/>
      <w:lvlJc w:val="left"/>
      <w:pPr>
        <w:ind w:left="1746" w:firstLine="138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466" w:firstLine="2106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186" w:firstLine="2826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06" w:firstLine="3546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26" w:firstLine="4266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346" w:firstLine="4986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066" w:firstLine="5706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786" w:firstLine="6426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06" w:firstLine="7146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1DFF7BF7"/>
    <w:multiLevelType w:val="multilevel"/>
    <w:tmpl w:val="F69ED5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8266D71"/>
    <w:multiLevelType w:val="multilevel"/>
    <w:tmpl w:val="A1CCA6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2B16C99"/>
    <w:multiLevelType w:val="multilevel"/>
    <w:tmpl w:val="D3B435C8"/>
    <w:lvl w:ilvl="0">
      <w:start w:val="1"/>
      <w:numFmt w:val="bullet"/>
      <w:lvlText w:val="●"/>
      <w:lvlJc w:val="left"/>
      <w:pPr>
        <w:ind w:left="924" w:firstLine="567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34BD7501"/>
    <w:multiLevelType w:val="multilevel"/>
    <w:tmpl w:val="0E7AA96A"/>
    <w:lvl w:ilvl="0">
      <w:start w:val="1"/>
      <w:numFmt w:val="bullet"/>
      <w:lvlText w:val="●"/>
      <w:lvlJc w:val="left"/>
      <w:pPr>
        <w:ind w:left="924" w:firstLine="567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384D1FFA"/>
    <w:multiLevelType w:val="multilevel"/>
    <w:tmpl w:val="D74AE530"/>
    <w:lvl w:ilvl="0">
      <w:start w:val="1"/>
      <w:numFmt w:val="bullet"/>
      <w:lvlText w:val="●"/>
      <w:lvlJc w:val="left"/>
      <w:pPr>
        <w:ind w:left="1287" w:firstLine="92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007" w:firstLine="1647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27" w:firstLine="236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47" w:firstLine="3087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67" w:firstLine="3807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87" w:firstLine="4527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07" w:firstLine="5247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27" w:firstLine="5967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47" w:firstLine="6687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449F4E16"/>
    <w:multiLevelType w:val="multilevel"/>
    <w:tmpl w:val="C9B6CD96"/>
    <w:lvl w:ilvl="0">
      <w:start w:val="1"/>
      <w:numFmt w:val="bullet"/>
      <w:lvlText w:val="●"/>
      <w:lvlJc w:val="left"/>
      <w:pPr>
        <w:ind w:left="924" w:firstLine="567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49E22F0C"/>
    <w:multiLevelType w:val="hybridMultilevel"/>
    <w:tmpl w:val="CCE85986"/>
    <w:lvl w:ilvl="0" w:tplc="26C6FA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CA6C0C"/>
    <w:multiLevelType w:val="hybridMultilevel"/>
    <w:tmpl w:val="77AC64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044A9"/>
    <w:multiLevelType w:val="multilevel"/>
    <w:tmpl w:val="A00A163C"/>
    <w:lvl w:ilvl="0">
      <w:start w:val="1"/>
      <w:numFmt w:val="bullet"/>
      <w:lvlText w:val="●"/>
      <w:lvlJc w:val="left"/>
      <w:pPr>
        <w:ind w:left="1746" w:firstLine="138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466" w:firstLine="2106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186" w:firstLine="2826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06" w:firstLine="3546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26" w:firstLine="4266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346" w:firstLine="4986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066" w:firstLine="5706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786" w:firstLine="6426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06" w:firstLine="7146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573A2505"/>
    <w:multiLevelType w:val="multilevel"/>
    <w:tmpl w:val="EB4697C4"/>
    <w:lvl w:ilvl="0">
      <w:start w:val="1"/>
      <w:numFmt w:val="decimal"/>
      <w:lvlText w:val="%1"/>
      <w:lvlJc w:val="left"/>
      <w:pPr>
        <w:ind w:left="567" w:firstLine="0"/>
      </w:pPr>
      <w:rPr>
        <w:b w:val="0"/>
        <w:vertAlign w:val="baseline"/>
      </w:rPr>
    </w:lvl>
    <w:lvl w:ilvl="1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  <w:b w:val="0"/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5" w15:restartNumberingAfterBreak="0">
    <w:nsid w:val="60927B6F"/>
    <w:multiLevelType w:val="multilevel"/>
    <w:tmpl w:val="2FC64330"/>
    <w:lvl w:ilvl="0">
      <w:start w:val="1"/>
      <w:numFmt w:val="bullet"/>
      <w:lvlText w:val="●"/>
      <w:lvlJc w:val="left"/>
      <w:pPr>
        <w:ind w:left="1287" w:firstLine="92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007" w:firstLine="1647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27" w:firstLine="236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47" w:firstLine="3087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67" w:firstLine="3807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87" w:firstLine="4527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07" w:firstLine="5247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27" w:firstLine="5967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47" w:firstLine="6687"/>
      </w:pPr>
      <w:rPr>
        <w:rFonts w:ascii="Arial" w:eastAsia="Arial" w:hAnsi="Arial" w:cs="Arial"/>
        <w:vertAlign w:val="baseline"/>
      </w:rPr>
    </w:lvl>
  </w:abstractNum>
  <w:abstractNum w:abstractNumId="16" w15:restartNumberingAfterBreak="0">
    <w:nsid w:val="67A628D9"/>
    <w:multiLevelType w:val="hybridMultilevel"/>
    <w:tmpl w:val="9A7053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FB1C4F"/>
    <w:multiLevelType w:val="multilevel"/>
    <w:tmpl w:val="7CE852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BCC3D72"/>
    <w:multiLevelType w:val="multilevel"/>
    <w:tmpl w:val="0B8A2E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F5C6F65"/>
    <w:multiLevelType w:val="multilevel"/>
    <w:tmpl w:val="97E0D0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B734C7F"/>
    <w:multiLevelType w:val="hybridMultilevel"/>
    <w:tmpl w:val="F33A8E4E"/>
    <w:lvl w:ilvl="0" w:tplc="1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"/>
  </w:num>
  <w:num w:numId="4">
    <w:abstractNumId w:val="2"/>
  </w:num>
  <w:num w:numId="5">
    <w:abstractNumId w:val="17"/>
  </w:num>
  <w:num w:numId="6">
    <w:abstractNumId w:val="19"/>
  </w:num>
  <w:num w:numId="7">
    <w:abstractNumId w:val="5"/>
  </w:num>
  <w:num w:numId="8">
    <w:abstractNumId w:val="16"/>
  </w:num>
  <w:num w:numId="9">
    <w:abstractNumId w:val="12"/>
  </w:num>
  <w:num w:numId="10">
    <w:abstractNumId w:val="7"/>
  </w:num>
  <w:num w:numId="11">
    <w:abstractNumId w:val="15"/>
  </w:num>
  <w:num w:numId="12">
    <w:abstractNumId w:val="8"/>
  </w:num>
  <w:num w:numId="13">
    <w:abstractNumId w:val="14"/>
  </w:num>
  <w:num w:numId="14">
    <w:abstractNumId w:val="13"/>
  </w:num>
  <w:num w:numId="15">
    <w:abstractNumId w:val="0"/>
  </w:num>
  <w:num w:numId="16">
    <w:abstractNumId w:val="4"/>
  </w:num>
  <w:num w:numId="17">
    <w:abstractNumId w:val="10"/>
  </w:num>
  <w:num w:numId="18">
    <w:abstractNumId w:val="9"/>
  </w:num>
  <w:num w:numId="19">
    <w:abstractNumId w:val="3"/>
  </w:num>
  <w:num w:numId="20">
    <w:abstractNumId w:val="2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BCB"/>
    <w:rsid w:val="00001885"/>
    <w:rsid w:val="000130AE"/>
    <w:rsid w:val="00024CE9"/>
    <w:rsid w:val="00040ABD"/>
    <w:rsid w:val="0005416E"/>
    <w:rsid w:val="000A5C2D"/>
    <w:rsid w:val="00106923"/>
    <w:rsid w:val="00124A86"/>
    <w:rsid w:val="0013253F"/>
    <w:rsid w:val="00165DF0"/>
    <w:rsid w:val="00173BCB"/>
    <w:rsid w:val="001D3112"/>
    <w:rsid w:val="001E78BF"/>
    <w:rsid w:val="00245432"/>
    <w:rsid w:val="0027156D"/>
    <w:rsid w:val="00295886"/>
    <w:rsid w:val="00317688"/>
    <w:rsid w:val="00380249"/>
    <w:rsid w:val="003B2241"/>
    <w:rsid w:val="0046178E"/>
    <w:rsid w:val="00517563"/>
    <w:rsid w:val="00534DC2"/>
    <w:rsid w:val="005678EA"/>
    <w:rsid w:val="005872CD"/>
    <w:rsid w:val="005E78F9"/>
    <w:rsid w:val="00607001"/>
    <w:rsid w:val="00670D1F"/>
    <w:rsid w:val="00672264"/>
    <w:rsid w:val="00724DA9"/>
    <w:rsid w:val="00730FA2"/>
    <w:rsid w:val="00735904"/>
    <w:rsid w:val="007D7450"/>
    <w:rsid w:val="00875574"/>
    <w:rsid w:val="008B3465"/>
    <w:rsid w:val="008F65F8"/>
    <w:rsid w:val="008F6E32"/>
    <w:rsid w:val="00920BC2"/>
    <w:rsid w:val="009502D5"/>
    <w:rsid w:val="00950EF5"/>
    <w:rsid w:val="009713ED"/>
    <w:rsid w:val="009C4CC0"/>
    <w:rsid w:val="00AF7C83"/>
    <w:rsid w:val="00B3415A"/>
    <w:rsid w:val="00BB5F77"/>
    <w:rsid w:val="00C66293"/>
    <w:rsid w:val="00C92C0D"/>
    <w:rsid w:val="00CB2D2A"/>
    <w:rsid w:val="00CB759B"/>
    <w:rsid w:val="00D153A7"/>
    <w:rsid w:val="00DE6322"/>
    <w:rsid w:val="00E5688D"/>
    <w:rsid w:val="00E840E1"/>
    <w:rsid w:val="00EF2E43"/>
    <w:rsid w:val="00F0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8110"/>
  <w15:docId w15:val="{24ECE42E-16AE-435D-A341-05074C9E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NZ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375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754"/>
  </w:style>
  <w:style w:type="paragraph" w:styleId="Footer">
    <w:name w:val="footer"/>
    <w:basedOn w:val="Normal"/>
    <w:link w:val="FooterChar"/>
    <w:uiPriority w:val="99"/>
    <w:unhideWhenUsed/>
    <w:rsid w:val="00F0375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754"/>
  </w:style>
  <w:style w:type="paragraph" w:styleId="ListParagraph">
    <w:name w:val="List Paragraph"/>
    <w:basedOn w:val="Normal"/>
    <w:uiPriority w:val="34"/>
    <w:qFormat/>
    <w:rsid w:val="00950EF5"/>
    <w:pPr>
      <w:widowControl w:val="0"/>
      <w:spacing w:line="240" w:lineRule="auto"/>
      <w:ind w:left="720"/>
      <w:contextualSpacing/>
    </w:pPr>
    <w:rPr>
      <w:rFonts w:ascii="Cambria" w:eastAsia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018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9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495E7B09E8DA4CA4B90911CD1F8D04" ma:contentTypeVersion="4" ma:contentTypeDescription="Create a new document." ma:contentTypeScope="" ma:versionID="2062bc2102b544ad68a1c9d2f4c2dc46">
  <xsd:schema xmlns:xsd="http://www.w3.org/2001/XMLSchema" xmlns:xs="http://www.w3.org/2001/XMLSchema" xmlns:p="http://schemas.microsoft.com/office/2006/metadata/properties" xmlns:ns2="fa663a26-b50a-46f6-a802-17c6d3e2db26" targetNamespace="http://schemas.microsoft.com/office/2006/metadata/properties" ma:root="true" ma:fieldsID="9ee43d7663f1c98d2d08290795a0eb36" ns2:_="">
    <xsd:import namespace="fa663a26-b50a-46f6-a802-17c6d3e2db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63a26-b50a-46f6-a802-17c6d3e2db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64D59D-84FF-4BC4-9537-3BD9A7BD1948}"/>
</file>

<file path=customXml/itemProps2.xml><?xml version="1.0" encoding="utf-8"?>
<ds:datastoreItem xmlns:ds="http://schemas.openxmlformats.org/officeDocument/2006/customXml" ds:itemID="{DDC55072-6570-46B6-A9A4-6B1BAEDE5A55}"/>
</file>

<file path=customXml/itemProps3.xml><?xml version="1.0" encoding="utf-8"?>
<ds:datastoreItem xmlns:ds="http://schemas.openxmlformats.org/officeDocument/2006/customXml" ds:itemID="{E2076958-6ABB-495E-B51C-2FCF0D363C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Erina Jeffery</dc:creator>
  <cp:lastModifiedBy>Orla Liddle</cp:lastModifiedBy>
  <cp:revision>4</cp:revision>
  <dcterms:created xsi:type="dcterms:W3CDTF">2020-06-21T22:26:00Z</dcterms:created>
  <dcterms:modified xsi:type="dcterms:W3CDTF">2020-06-22T23:04:00Z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0x01010086495E7B09E8DA4CA4B90911CD1F8D04</vt:lpwstr>
  </property>
</Properties>
</file>