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5A60" w14:textId="64FC0C3F" w:rsidR="00103B5F" w:rsidRPr="00F30D38" w:rsidRDefault="00F30D38">
      <w:pPr>
        <w:rPr>
          <w:sz w:val="32"/>
          <w:szCs w:val="32"/>
        </w:rPr>
      </w:pPr>
      <w:r w:rsidRPr="00F30D38">
        <w:rPr>
          <w:rFonts w:hint="eastAsia"/>
          <w:sz w:val="32"/>
          <w:szCs w:val="32"/>
        </w:rPr>
        <w:t>用C#实现一个图书管理系统。</w:t>
      </w:r>
    </w:p>
    <w:p w14:paraId="346EA72D" w14:textId="79C6599F" w:rsidR="00F30D38" w:rsidRPr="00F30D38" w:rsidRDefault="00F30D38">
      <w:pPr>
        <w:rPr>
          <w:sz w:val="32"/>
          <w:szCs w:val="32"/>
        </w:rPr>
      </w:pPr>
      <w:r w:rsidRPr="00F30D38">
        <w:rPr>
          <w:rFonts w:hint="eastAsia"/>
          <w:sz w:val="32"/>
          <w:szCs w:val="32"/>
        </w:rPr>
        <w:t>控制台程序即可。</w:t>
      </w:r>
    </w:p>
    <w:p w14:paraId="4969242B" w14:textId="3556C551" w:rsidR="00F30D38" w:rsidRPr="00F30D38" w:rsidRDefault="00F30D38">
      <w:pPr>
        <w:rPr>
          <w:sz w:val="32"/>
          <w:szCs w:val="32"/>
        </w:rPr>
      </w:pPr>
      <w:r w:rsidRPr="00F30D38">
        <w:rPr>
          <w:rFonts w:hint="eastAsia"/>
          <w:sz w:val="32"/>
          <w:szCs w:val="32"/>
        </w:rPr>
        <w:t>可以添加、删除、查找图书。</w:t>
      </w:r>
    </w:p>
    <w:p w14:paraId="5CDC8CD7" w14:textId="289F6A4D" w:rsidR="00F30D38" w:rsidRPr="00F30D38" w:rsidRDefault="00F30D38">
      <w:pPr>
        <w:rPr>
          <w:rFonts w:hint="eastAsia"/>
          <w:sz w:val="32"/>
          <w:szCs w:val="32"/>
        </w:rPr>
      </w:pPr>
      <w:r w:rsidRPr="00F30D38">
        <w:rPr>
          <w:rFonts w:hint="eastAsia"/>
          <w:sz w:val="32"/>
          <w:szCs w:val="32"/>
        </w:rPr>
        <w:t>可以编辑图书信息。</w:t>
      </w:r>
    </w:p>
    <w:p w14:paraId="1095BE0E" w14:textId="06BDD615" w:rsidR="00F30D38" w:rsidRPr="00F30D38" w:rsidRDefault="00F30D38">
      <w:pPr>
        <w:rPr>
          <w:sz w:val="32"/>
          <w:szCs w:val="32"/>
        </w:rPr>
      </w:pPr>
      <w:r w:rsidRPr="00F30D38">
        <w:rPr>
          <w:rFonts w:hint="eastAsia"/>
          <w:sz w:val="32"/>
          <w:szCs w:val="32"/>
        </w:rPr>
        <w:t>可以借出和归还图书。</w:t>
      </w:r>
    </w:p>
    <w:p w14:paraId="3BCA8965" w14:textId="18A1DB7D" w:rsidR="00F30D38" w:rsidRPr="00F30D38" w:rsidRDefault="00F30D38">
      <w:pPr>
        <w:rPr>
          <w:rFonts w:hint="eastAsia"/>
          <w:sz w:val="32"/>
          <w:szCs w:val="32"/>
        </w:rPr>
      </w:pPr>
      <w:r w:rsidRPr="00F30D38">
        <w:rPr>
          <w:rFonts w:hint="eastAsia"/>
          <w:sz w:val="32"/>
          <w:szCs w:val="32"/>
        </w:rPr>
        <w:t>数据持久化（改动会保存）。</w:t>
      </w:r>
      <w:bookmarkStart w:id="0" w:name="_GoBack"/>
      <w:bookmarkEnd w:id="0"/>
    </w:p>
    <w:sectPr w:rsidR="00F30D38" w:rsidRPr="00F3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24"/>
    <w:rsid w:val="00103B5F"/>
    <w:rsid w:val="00202824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FAF0"/>
  <w15:chartTrackingRefBased/>
  <w15:docId w15:val="{D60B70E1-CC93-4454-A198-E9E74A6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郭</dc:creator>
  <cp:keywords/>
  <dc:description/>
  <cp:lastModifiedBy>涛 郭</cp:lastModifiedBy>
  <cp:revision>3</cp:revision>
  <dcterms:created xsi:type="dcterms:W3CDTF">2019-10-25T09:00:00Z</dcterms:created>
  <dcterms:modified xsi:type="dcterms:W3CDTF">2019-10-25T09:02:00Z</dcterms:modified>
</cp:coreProperties>
</file>