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02118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325F4D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87ECEAF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CBF4E1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27E2565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C6D5C60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A7D89B1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D183BB2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5B6E0D2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3DBCB3B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106257" w14:textId="77777777" w:rsidR="0046085C" w:rsidRDefault="0046085C" w:rsidP="0046085C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19995729" w14:textId="77777777" w:rsidR="0046085C" w:rsidRDefault="0046085C" w:rsidP="0046085C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2AB1722C" w14:textId="77777777" w:rsidR="0046085C" w:rsidRPr="00C24A57" w:rsidRDefault="0046085C" w:rsidP="0046085C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Pr="005B1AB7">
        <w:rPr>
          <w:rFonts w:ascii="Calibri" w:hAnsi="Calibri"/>
          <w:b/>
          <w:i/>
          <w:sz w:val="36"/>
          <w:szCs w:val="36"/>
        </w:rPr>
        <w:t>FABRIGEST</w:t>
      </w:r>
    </w:p>
    <w:p w14:paraId="7475D740" w14:textId="5E7EBF1D" w:rsidR="0046085C" w:rsidRDefault="0046085C" w:rsidP="0046085C">
      <w:pPr>
        <w:spacing w:after="0" w:line="240" w:lineRule="auto"/>
        <w:jc w:val="right"/>
        <w:rPr>
          <w:b/>
          <w:i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>15</w:t>
      </w:r>
      <w:r w:rsidRPr="00C24A57">
        <w:rPr>
          <w:b/>
          <w:i/>
          <w:sz w:val="36"/>
          <w:szCs w:val="36"/>
        </w:rPr>
        <w:t>/0</w:t>
      </w:r>
      <w:r>
        <w:rPr>
          <w:b/>
          <w:i/>
          <w:sz w:val="36"/>
          <w:szCs w:val="36"/>
        </w:rPr>
        <w:t>7</w:t>
      </w:r>
      <w:r w:rsidRPr="00C24A57">
        <w:rPr>
          <w:b/>
          <w:i/>
          <w:sz w:val="36"/>
          <w:szCs w:val="36"/>
        </w:rPr>
        <w:t>/2024</w:t>
      </w:r>
    </w:p>
    <w:p w14:paraId="67CFA736" w14:textId="77777777" w:rsidR="0046085C" w:rsidRPr="002D4F14" w:rsidRDefault="0046085C" w:rsidP="0046085C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</w:p>
    <w:p w14:paraId="244EB14A" w14:textId="7C4E5F0F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noProof/>
        </w:rPr>
        <w:drawing>
          <wp:inline distT="0" distB="0" distL="0" distR="0" wp14:anchorId="1275A964" wp14:editId="08CB5A28">
            <wp:extent cx="2268855" cy="2872740"/>
            <wp:effectExtent l="0" t="0" r="0" b="3810"/>
            <wp:docPr id="19972770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85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2238" w14:textId="77777777" w:rsidR="0046085C" w:rsidRDefault="0046085C" w:rsidP="0046085C">
      <w:pPr>
        <w:spacing w:after="0" w:line="240" w:lineRule="auto"/>
        <w:jc w:val="center"/>
        <w:rPr>
          <w:rFonts w:eastAsia="Times New Roman" w:cs="Arial"/>
          <w:b/>
          <w:color w:val="365F91"/>
          <w:szCs w:val="24"/>
          <w:lang w:eastAsia="es-VE"/>
        </w:rPr>
      </w:pPr>
    </w:p>
    <w:p w14:paraId="25D1C358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B3FCA53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41DDAB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E1CB5A" w14:textId="77777777" w:rsidR="0046085C" w:rsidRPr="00FD7899" w:rsidRDefault="0046085C" w:rsidP="0046085C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47431A8E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45E91C6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Pr="00F42018">
        <w:rPr>
          <w:noProof/>
        </w:rPr>
        <w:t>Historial de Versiones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B0B511D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3ACDD" w14:textId="77777777" w:rsidR="0046085C" w:rsidRDefault="0046085C" w:rsidP="0046085C">
      <w:pPr>
        <w:pStyle w:val="TDC1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7B6058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1.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2BE370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2.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C126DE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3.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FCCAC5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4.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 xml:space="preserve">Funcionalidades del </w:t>
      </w:r>
      <w:r w:rsidRPr="00F42018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FBC34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5.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7F613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6.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C186CC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45D17DA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  <w:lang w:val="es-ES"/>
        </w:rPr>
        <w:t>7.1. Predicción de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68D492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7.2. Gestión de Producción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AFBEBA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7.2. Generación de Informes de Producción e Inventario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34CFAB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7.3. Gestión de Cuentas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0FB4C1" w14:textId="77777777" w:rsidR="0046085C" w:rsidRDefault="0046085C" w:rsidP="0046085C">
      <w:pPr>
        <w:pStyle w:val="TDC2"/>
        <w:tabs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7.4. Gestión de Roles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961D96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8.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F9FCA7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F5E6191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9.1.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2D1DBC8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9.2.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E954E9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9.3.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B2C8A" w14:textId="77777777" w:rsidR="0046085C" w:rsidRDefault="0046085C" w:rsidP="0046085C">
      <w:pPr>
        <w:pStyle w:val="TDC2"/>
        <w:tabs>
          <w:tab w:val="left" w:pos="96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9.4.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 w:rsidRPr="00F42018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985EF5" w14:textId="77777777" w:rsidR="0046085C" w:rsidRDefault="0046085C" w:rsidP="0046085C">
      <w:pPr>
        <w:pStyle w:val="TDC1"/>
        <w:tabs>
          <w:tab w:val="left" w:pos="720"/>
          <w:tab w:val="right" w:leader="dot" w:pos="8828"/>
        </w:tabs>
        <w:rPr>
          <w:rFonts w:ascii="Aptos" w:eastAsia="Yu Mincho" w:hAnsi="Aptos"/>
          <w:noProof/>
          <w:kern w:val="2"/>
          <w:szCs w:val="24"/>
          <w:lang w:val="es-ES" w:eastAsia="es-ES"/>
        </w:rPr>
      </w:pPr>
      <w:r w:rsidRPr="00F42018">
        <w:rPr>
          <w:noProof/>
        </w:rPr>
        <w:t>10.</w:t>
      </w:r>
      <w:r>
        <w:rPr>
          <w:rFonts w:ascii="Aptos" w:eastAsia="Yu Mincho" w:hAnsi="Aptos"/>
          <w:noProof/>
          <w:kern w:val="2"/>
          <w:szCs w:val="24"/>
          <w:lang w:val="es-ES" w:eastAsia="es-ES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_Toc167176359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77FB903" w14:textId="77777777" w:rsidR="0046085C" w:rsidRDefault="0046085C" w:rsidP="0046085C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lastRenderedPageBreak/>
        <w:fldChar w:fldCharType="end"/>
      </w:r>
    </w:p>
    <w:p w14:paraId="79E9AA63" w14:textId="77777777" w:rsidR="0046085C" w:rsidRDefault="0046085C" w:rsidP="0046085C">
      <w:pPr>
        <w:pStyle w:val="Ttulo1"/>
      </w:pPr>
      <w:bookmarkStart w:id="0" w:name="_Toc167176338"/>
      <w: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4"/>
        <w:gridCol w:w="1759"/>
        <w:gridCol w:w="1799"/>
        <w:gridCol w:w="2791"/>
      </w:tblGrid>
      <w:tr w:rsidR="0046085C" w14:paraId="64A4862B" w14:textId="77777777" w:rsidTr="0046085C">
        <w:tc>
          <w:tcPr>
            <w:tcW w:w="1217" w:type="dxa"/>
            <w:shd w:val="clear" w:color="auto" w:fill="D9D9D9"/>
          </w:tcPr>
          <w:p w14:paraId="143A936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4" w:type="dxa"/>
            <w:shd w:val="clear" w:color="auto" w:fill="D9D9D9"/>
          </w:tcPr>
          <w:p w14:paraId="263483A6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59" w:type="dxa"/>
            <w:shd w:val="clear" w:color="auto" w:fill="D9D9D9"/>
          </w:tcPr>
          <w:p w14:paraId="47AB2C81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99" w:type="dxa"/>
            <w:shd w:val="clear" w:color="auto" w:fill="D9D9D9"/>
          </w:tcPr>
          <w:p w14:paraId="0CD7295B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791" w:type="dxa"/>
            <w:shd w:val="clear" w:color="auto" w:fill="D9D9D9"/>
          </w:tcPr>
          <w:p w14:paraId="355A4F64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46085C" w14:paraId="23B0688E" w14:textId="77777777" w:rsidTr="0046085C">
        <w:tc>
          <w:tcPr>
            <w:tcW w:w="1217" w:type="dxa"/>
          </w:tcPr>
          <w:p w14:paraId="16BC0D7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30/04/2024</w:t>
            </w:r>
          </w:p>
        </w:tc>
        <w:tc>
          <w:tcPr>
            <w:tcW w:w="1154" w:type="dxa"/>
          </w:tcPr>
          <w:p w14:paraId="475D730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59" w:type="dxa"/>
          </w:tcPr>
          <w:p w14:paraId="6711F954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3796F10B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34AA118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7B70574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1FD0AE0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28D44379" w14:textId="77777777" w:rsidTr="0046085C">
        <w:tc>
          <w:tcPr>
            <w:tcW w:w="1217" w:type="dxa"/>
          </w:tcPr>
          <w:p w14:paraId="41A7E3A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15/05/2024</w:t>
            </w:r>
          </w:p>
        </w:tc>
        <w:tc>
          <w:tcPr>
            <w:tcW w:w="1154" w:type="dxa"/>
          </w:tcPr>
          <w:p w14:paraId="60D5763A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59" w:type="dxa"/>
          </w:tcPr>
          <w:p w14:paraId="782572D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4FB4D31E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6713F459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0391DAF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0D8B01E4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Se agregan los demás literales que hacían falta en la versión 1</w:t>
            </w:r>
          </w:p>
        </w:tc>
      </w:tr>
      <w:tr w:rsidR="0046085C" w14:paraId="7EB0A41A" w14:textId="77777777" w:rsidTr="0046085C">
        <w:tc>
          <w:tcPr>
            <w:tcW w:w="1217" w:type="dxa"/>
          </w:tcPr>
          <w:p w14:paraId="722D42E9" w14:textId="2528DEC6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15/07/2024</w:t>
            </w:r>
          </w:p>
        </w:tc>
        <w:tc>
          <w:tcPr>
            <w:tcW w:w="1154" w:type="dxa"/>
          </w:tcPr>
          <w:p w14:paraId="4D6CC933" w14:textId="29D3A496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59" w:type="dxa"/>
          </w:tcPr>
          <w:p w14:paraId="0DDD7C3C" w14:textId="77777777" w:rsidR="0046085C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Andrés Lagos</w:t>
            </w:r>
          </w:p>
          <w:p w14:paraId="04F3D315" w14:textId="77777777" w:rsidR="0046085C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Jorge Zumba</w:t>
            </w:r>
          </w:p>
          <w:p w14:paraId="616F7A60" w14:textId="18F57278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Hugo Cañizares</w:t>
            </w:r>
          </w:p>
        </w:tc>
        <w:tc>
          <w:tcPr>
            <w:tcW w:w="1799" w:type="dxa"/>
          </w:tcPr>
          <w:p w14:paraId="0CB68E58" w14:textId="1B353505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Grupo 2</w:t>
            </w:r>
          </w:p>
        </w:tc>
        <w:tc>
          <w:tcPr>
            <w:tcW w:w="2791" w:type="dxa"/>
          </w:tcPr>
          <w:p w14:paraId="527F74CC" w14:textId="139E5D0A" w:rsidR="0046085C" w:rsidRPr="00FC2034" w:rsidRDefault="0046085C" w:rsidP="0046085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Correcciones identificadas durante el desarrollo</w:t>
            </w:r>
          </w:p>
        </w:tc>
      </w:tr>
      <w:tr w:rsidR="0046085C" w14:paraId="48B447E5" w14:textId="77777777" w:rsidTr="0046085C">
        <w:tc>
          <w:tcPr>
            <w:tcW w:w="1217" w:type="dxa"/>
          </w:tcPr>
          <w:p w14:paraId="59946C29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4" w:type="dxa"/>
          </w:tcPr>
          <w:p w14:paraId="2E063E55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59" w:type="dxa"/>
          </w:tcPr>
          <w:p w14:paraId="409209C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99" w:type="dxa"/>
          </w:tcPr>
          <w:p w14:paraId="3D8D513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791" w:type="dxa"/>
          </w:tcPr>
          <w:p w14:paraId="71724B01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4736F0A3" w14:textId="77777777" w:rsidR="0046085C" w:rsidRDefault="0046085C" w:rsidP="0046085C">
      <w:pPr>
        <w:pStyle w:val="Ttulo1"/>
      </w:pPr>
      <w:bookmarkStart w:id="1" w:name="_Toc167176339"/>
      <w:r>
        <w:t>I</w:t>
      </w:r>
      <w:r w:rsidRPr="00FD7899">
        <w:t>nformación del Proyecto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2"/>
        <w:gridCol w:w="5498"/>
      </w:tblGrid>
      <w:tr w:rsidR="0046085C" w:rsidRPr="003403DB" w14:paraId="6597BB28" w14:textId="77777777" w:rsidTr="00C73E44">
        <w:tc>
          <w:tcPr>
            <w:tcW w:w="3261" w:type="dxa"/>
            <w:shd w:val="clear" w:color="auto" w:fill="auto"/>
          </w:tcPr>
          <w:p w14:paraId="21BA6BE4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07C9D908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Grupo 2</w:t>
            </w:r>
          </w:p>
        </w:tc>
      </w:tr>
      <w:tr w:rsidR="0046085C" w:rsidRPr="003403DB" w14:paraId="5C6983E8" w14:textId="77777777" w:rsidTr="00C73E44">
        <w:tc>
          <w:tcPr>
            <w:tcW w:w="3261" w:type="dxa"/>
            <w:shd w:val="clear" w:color="auto" w:fill="auto"/>
          </w:tcPr>
          <w:p w14:paraId="08F3D0AA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0C98C927" w14:textId="77777777" w:rsidR="0046085C" w:rsidRPr="00C24A57" w:rsidRDefault="0046085C" w:rsidP="00C73E44">
            <w:r w:rsidRPr="00C24A57">
              <w:t>OPTIFAB</w:t>
            </w:r>
          </w:p>
        </w:tc>
      </w:tr>
      <w:tr w:rsidR="0046085C" w:rsidRPr="003403DB" w14:paraId="608FB45A" w14:textId="77777777" w:rsidTr="00C73E44">
        <w:tc>
          <w:tcPr>
            <w:tcW w:w="3261" w:type="dxa"/>
            <w:shd w:val="clear" w:color="auto" w:fill="auto"/>
          </w:tcPr>
          <w:p w14:paraId="56F63199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3DD99E03" w14:textId="2BBD3B9C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15/07/2024</w:t>
            </w:r>
          </w:p>
        </w:tc>
      </w:tr>
      <w:tr w:rsidR="0046085C" w:rsidRPr="003403DB" w14:paraId="5D999E1A" w14:textId="77777777" w:rsidTr="00C73E44">
        <w:tc>
          <w:tcPr>
            <w:tcW w:w="3261" w:type="dxa"/>
            <w:shd w:val="clear" w:color="auto" w:fill="auto"/>
          </w:tcPr>
          <w:p w14:paraId="0406C3AE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128D9BAB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Fabrica X</w:t>
            </w:r>
          </w:p>
        </w:tc>
      </w:tr>
      <w:tr w:rsidR="0046085C" w:rsidRPr="003403DB" w14:paraId="1B6D246D" w14:textId="77777777" w:rsidTr="00C73E44">
        <w:tc>
          <w:tcPr>
            <w:tcW w:w="3261" w:type="dxa"/>
            <w:shd w:val="clear" w:color="auto" w:fill="auto"/>
          </w:tcPr>
          <w:p w14:paraId="69532103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35265A90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46085C" w:rsidRPr="003403DB" w14:paraId="30902FEC" w14:textId="77777777" w:rsidTr="00C73E44">
        <w:tc>
          <w:tcPr>
            <w:tcW w:w="3261" w:type="dxa"/>
            <w:shd w:val="clear" w:color="auto" w:fill="auto"/>
          </w:tcPr>
          <w:p w14:paraId="451B2278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3D062A43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Andrés Lagos</w:t>
            </w:r>
          </w:p>
        </w:tc>
      </w:tr>
      <w:tr w:rsidR="0046085C" w:rsidRPr="003403DB" w14:paraId="337CA4DC" w14:textId="77777777" w:rsidTr="00C73E44">
        <w:tc>
          <w:tcPr>
            <w:tcW w:w="3261" w:type="dxa"/>
            <w:shd w:val="clear" w:color="auto" w:fill="auto"/>
          </w:tcPr>
          <w:p w14:paraId="268B3393" w14:textId="77777777" w:rsidR="0046085C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454642C7" w14:textId="77777777" w:rsidR="0046085C" w:rsidRPr="003403DB" w:rsidRDefault="0046085C" w:rsidP="00C73E4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Hugo Cañizares</w:t>
            </w:r>
          </w:p>
        </w:tc>
      </w:tr>
    </w:tbl>
    <w:p w14:paraId="4FCD5A39" w14:textId="77777777" w:rsidR="0046085C" w:rsidRPr="00E24BC7" w:rsidRDefault="0046085C" w:rsidP="0046085C">
      <w:pPr>
        <w:pStyle w:val="Ttulo1"/>
      </w:pPr>
      <w:bookmarkStart w:id="2" w:name="_Toc167176340"/>
      <w:r>
        <w:t>Aprobaciones</w:t>
      </w:r>
      <w:bookmarkEnd w:id="2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46085C" w14:paraId="1163D081" w14:textId="77777777" w:rsidTr="00C73E44">
        <w:tc>
          <w:tcPr>
            <w:tcW w:w="1985" w:type="dxa"/>
            <w:shd w:val="clear" w:color="auto" w:fill="D9D9D9"/>
          </w:tcPr>
          <w:p w14:paraId="140B0F6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75BB6D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6481512E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50144912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5441EF1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46085C" w14:paraId="5FEB03D5" w14:textId="77777777" w:rsidTr="00C73E44">
        <w:tc>
          <w:tcPr>
            <w:tcW w:w="1985" w:type="dxa"/>
          </w:tcPr>
          <w:p w14:paraId="3D42AD3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1FD0F32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243CCBA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4B5E95DF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06A866A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577CC73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43214980" w14:textId="77777777" w:rsidTr="00C73E44">
        <w:tc>
          <w:tcPr>
            <w:tcW w:w="1985" w:type="dxa"/>
          </w:tcPr>
          <w:p w14:paraId="55FEFB16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31F36CB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629F37CB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12C5C3D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6DDB3C71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EAAA24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1D37F70C" w14:textId="77777777" w:rsidTr="00C73E44">
        <w:tc>
          <w:tcPr>
            <w:tcW w:w="1985" w:type="dxa"/>
          </w:tcPr>
          <w:p w14:paraId="6F0D920F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A92C2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30ED05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A5C9304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4C80FDBC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B92E3C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46085C" w14:paraId="74CAF3D1" w14:textId="77777777" w:rsidTr="00C73E44">
        <w:tc>
          <w:tcPr>
            <w:tcW w:w="1985" w:type="dxa"/>
          </w:tcPr>
          <w:p w14:paraId="070D46FA" w14:textId="77777777" w:rsidR="0046085C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2368A077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7FE0BF2E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6C1352A0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C55BB56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00ABC8" w14:textId="77777777" w:rsidR="0046085C" w:rsidRPr="00FC2034" w:rsidRDefault="0046085C" w:rsidP="00C73E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28F882CD" w14:textId="77777777" w:rsidR="0046085C" w:rsidRDefault="0046085C" w:rsidP="0046085C">
      <w:pPr>
        <w:spacing w:after="0"/>
      </w:pPr>
    </w:p>
    <w:p w14:paraId="60BEBF46" w14:textId="77777777" w:rsidR="0046085C" w:rsidRDefault="0046085C" w:rsidP="0046085C">
      <w:pPr>
        <w:spacing w:after="0"/>
      </w:pPr>
    </w:p>
    <w:p w14:paraId="10BCC13E" w14:textId="77777777" w:rsidR="0046085C" w:rsidRDefault="0046085C" w:rsidP="0046085C">
      <w:pPr>
        <w:spacing w:after="0"/>
      </w:pPr>
    </w:p>
    <w:p w14:paraId="344E0EB6" w14:textId="77777777" w:rsidR="0046085C" w:rsidRDefault="0046085C" w:rsidP="0046085C">
      <w:pPr>
        <w:spacing w:after="0"/>
      </w:pPr>
    </w:p>
    <w:p w14:paraId="28A29D05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3" w:name="_Toc167176341"/>
      <w:r w:rsidRPr="00D33474">
        <w:lastRenderedPageBreak/>
        <w:t>Propósito</w:t>
      </w:r>
      <w:bookmarkEnd w:id="3"/>
      <w:r w:rsidRPr="00D33474">
        <w:t> </w:t>
      </w:r>
    </w:p>
    <w:p w14:paraId="016E8896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 xml:space="preserve">Nombre del Software: </w:t>
      </w:r>
      <w:r>
        <w:rPr>
          <w:rFonts w:eastAsia="Times New Roman" w:cs="Arial"/>
          <w:szCs w:val="24"/>
          <w:lang w:eastAsia="es-VE"/>
        </w:rPr>
        <w:t>OPTIFAB</w:t>
      </w:r>
    </w:p>
    <w:p w14:paraId="087A85B6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5F6858D4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>Versión: 1.0</w:t>
      </w:r>
    </w:p>
    <w:p w14:paraId="4124ADD2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372D298E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5B1AB7">
        <w:rPr>
          <w:rFonts w:eastAsia="Times New Roman" w:cs="Arial"/>
          <w:szCs w:val="24"/>
          <w:lang w:eastAsia="es-VE"/>
        </w:rPr>
        <w:t>Alcance del Documento:</w:t>
      </w:r>
    </w:p>
    <w:p w14:paraId="5AA00560" w14:textId="77777777" w:rsidR="0046085C" w:rsidRPr="005B1AB7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14:paraId="47FB1714" w14:textId="77777777" w:rsidR="0046085C" w:rsidRPr="00AE0940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eastAsia="es-VE"/>
        </w:rPr>
      </w:pPr>
      <w:r w:rsidRPr="009221CD">
        <w:rPr>
          <w:rFonts w:eastAsia="Times New Roman" w:cs="Arial"/>
          <w:szCs w:val="24"/>
          <w:lang w:eastAsia="es-VE"/>
        </w:rPr>
        <w:t>Este documento abarca el sistema completo de OPTIFAB, una aplicación diseñada para mejorar en la eficiencia operativa optimizando la gestión de inventario y minimizando los gastos asociados a la adquisición y uso de materia prima en una fábrica. OPTIFAB tiene como objetivo principal ofrecer herramientas avanzadas para el seguimiento preciso de la producción y el inventario, permitiendo a las empresas optimizar sus procesos de fabricación y reducir desperdicios. Además, la aplicación proporciona funcionalidades de análisis y predicción de inventario, lo que permite a los usuarios anticipar demandas futuras y tomar decisiones informadas para mantener niveles óptimos de inventario. Con OPTIFAB, las empresas pueden mejorar la eficiencia de sus operaciones, reducir los costos de producción y aumentar su competitividad en el mercado.</w:t>
      </w:r>
    </w:p>
    <w:p w14:paraId="06B146FE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4" w:name="_Toc167176342"/>
      <w:r w:rsidRPr="00D33474">
        <w:t>Alcance del producto / Software</w:t>
      </w:r>
      <w:bookmarkEnd w:id="4"/>
      <w:r w:rsidRPr="00D33474">
        <w:t> </w:t>
      </w:r>
    </w:p>
    <w:p w14:paraId="59FD20E4" w14:textId="7E238F93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proofErr w:type="spellStart"/>
      <w:r>
        <w:rPr>
          <w:rFonts w:eastAsia="Times New Roman" w:cs="Arial"/>
          <w:szCs w:val="24"/>
          <w:lang w:val="es-EC" w:eastAsia="es-VE"/>
        </w:rPr>
        <w:t>OptiFab</w:t>
      </w:r>
      <w:proofErr w:type="spellEnd"/>
      <w:r w:rsidRPr="0069279D">
        <w:rPr>
          <w:rFonts w:eastAsia="Times New Roman" w:cs="Arial"/>
          <w:szCs w:val="24"/>
          <w:lang w:val="es-EC" w:eastAsia="es-VE"/>
        </w:rPr>
        <w:t xml:space="preserve"> es una aplicación diseñada para optimizar la gestión de producción y el control de inventario en entornos fabriles. Su propósito principal es permitir un seguimiento detallado de los productos fabricados en</w:t>
      </w:r>
      <w:r>
        <w:rPr>
          <w:rFonts w:eastAsia="Times New Roman" w:cs="Arial"/>
          <w:szCs w:val="24"/>
          <w:lang w:val="es-EC" w:eastAsia="es-VE"/>
        </w:rPr>
        <w:t xml:space="preserve"> un día de produccion,</w:t>
      </w:r>
      <w:r w:rsidRPr="0069279D">
        <w:rPr>
          <w:rFonts w:eastAsia="Times New Roman" w:cs="Arial"/>
          <w:szCs w:val="24"/>
          <w:lang w:val="es-EC" w:eastAsia="es-VE"/>
        </w:rPr>
        <w:t xml:space="preserve"> así como el consumo de inventario utilizado en su producción. Además, ofrece funcionalidades avanzadas de predicción de inventario para ayudar a anticipar las necesidades futuras de stock.</w:t>
      </w:r>
    </w:p>
    <w:p w14:paraId="5EE3A185" w14:textId="77777777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Beneficios para el Área de Negocio y Organización:</w:t>
      </w:r>
    </w:p>
    <w:p w14:paraId="5DB84B39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 en la eficiencia operativa al tener una visión clara y actualizada de la producción y el inventario.</w:t>
      </w:r>
    </w:p>
    <w:p w14:paraId="022AB6BB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Reducción de costos al optimizar el uso de materiales y evitar excesos de inventario.</w:t>
      </w:r>
    </w:p>
    <w:p w14:paraId="3BB0E26D" w14:textId="77777777" w:rsidR="0046085C" w:rsidRPr="0069279D" w:rsidRDefault="0046085C" w:rsidP="0046085C">
      <w:pPr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 en la toma de decisiones gracias a la capacidad de prever las necesidades de inventario y planificar en consecuencia.</w:t>
      </w:r>
    </w:p>
    <w:p w14:paraId="0BEB35D0" w14:textId="77777777" w:rsidR="0046085C" w:rsidRPr="0069279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Objetivos y Metas:</w:t>
      </w:r>
    </w:p>
    <w:p w14:paraId="597C183F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Facilitar el seguimiento y control de la producción diaria.</w:t>
      </w:r>
    </w:p>
    <w:p w14:paraId="08BAFEC2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Optimizar el uso de inventario al proporcionar herramientas de predicción avanzada.</w:t>
      </w:r>
    </w:p>
    <w:p w14:paraId="08CC121A" w14:textId="77777777" w:rsidR="0046085C" w:rsidRPr="0069279D" w:rsidRDefault="0046085C" w:rsidP="0046085C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69279D">
        <w:rPr>
          <w:rFonts w:eastAsia="Times New Roman" w:cs="Arial"/>
          <w:szCs w:val="24"/>
          <w:lang w:val="es-EC" w:eastAsia="es-VE"/>
        </w:rPr>
        <w:t>Mejorar la planificación y la toma de decisiones relacionadas con la gestión de inventario.</w:t>
      </w:r>
    </w:p>
    <w:p w14:paraId="17DF16B6" w14:textId="77777777" w:rsidR="0046085C" w:rsidRPr="0069279D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C" w:eastAsia="es-VE"/>
        </w:rPr>
      </w:pPr>
    </w:p>
    <w:p w14:paraId="6476FE7C" w14:textId="77777777" w:rsidR="0046085C" w:rsidRPr="00732620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40DC7FE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5" w:name="_Toc167176343"/>
      <w:r w:rsidRPr="00D33474">
        <w:lastRenderedPageBreak/>
        <w:t>Referencias</w:t>
      </w:r>
      <w:bookmarkEnd w:id="5"/>
    </w:p>
    <w:p w14:paraId="5FBE3928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szCs w:val="24"/>
          <w:lang w:eastAsia="es-VE"/>
        </w:rPr>
        <w:t>A continuación, se mencionan las siguientes aplicaciones</w:t>
      </w:r>
      <w:r>
        <w:rPr>
          <w:rFonts w:eastAsia="Times New Roman" w:cs="Arial"/>
          <w:szCs w:val="24"/>
          <w:lang w:eastAsia="es-VE"/>
        </w:rPr>
        <w:t xml:space="preserve"> que implementan funcionalidades similares a </w:t>
      </w:r>
      <w:proofErr w:type="spellStart"/>
      <w:r>
        <w:rPr>
          <w:rFonts w:eastAsia="Times New Roman" w:cs="Arial"/>
          <w:szCs w:val="24"/>
          <w:lang w:eastAsia="es-VE"/>
        </w:rPr>
        <w:t>OptiFab</w:t>
      </w:r>
      <w:proofErr w:type="spellEnd"/>
      <w:r>
        <w:rPr>
          <w:rFonts w:eastAsia="Times New Roman" w:cs="Arial"/>
          <w:szCs w:val="24"/>
          <w:lang w:eastAsia="es-VE"/>
        </w:rPr>
        <w:t>:</w:t>
      </w:r>
    </w:p>
    <w:p w14:paraId="1FA3A43A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3DFFFBD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Holded</w:t>
      </w:r>
      <w:proofErr w:type="spellEnd"/>
      <w:r>
        <w:rPr>
          <w:rFonts w:eastAsia="Times New Roman" w:cs="Arial"/>
          <w:b/>
          <w:bCs/>
          <w:szCs w:val="24"/>
          <w:lang w:eastAsia="es-VE"/>
        </w:rPr>
        <w:t xml:space="preserve">: </w:t>
      </w:r>
      <w:r>
        <w:rPr>
          <w:rFonts w:eastAsia="Times New Roman" w:cs="Arial"/>
          <w:szCs w:val="24"/>
          <w:lang w:eastAsia="es-VE"/>
        </w:rPr>
        <w:t>E</w:t>
      </w:r>
      <w:r w:rsidRPr="006336A4">
        <w:rPr>
          <w:rFonts w:eastAsia="Times New Roman" w:cs="Arial"/>
          <w:szCs w:val="24"/>
          <w:lang w:eastAsia="es-VE"/>
        </w:rPr>
        <w:t xml:space="preserve">s una aplicación de gestión de inventario que ofrece varias funcionalidades para ayudar a las empresas a mantener un control eficiente sobre sus existencias. </w:t>
      </w:r>
    </w:p>
    <w:p w14:paraId="2362D81E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209C44D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szCs w:val="24"/>
          <w:lang w:eastAsia="es-VE"/>
        </w:rPr>
        <w:t xml:space="preserve">Aquí tienes algunas de las características clave de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>:</w:t>
      </w:r>
    </w:p>
    <w:p w14:paraId="6BBC89C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Personalización de Productos:</w:t>
      </w:r>
      <w:r w:rsidRPr="006336A4">
        <w:rPr>
          <w:rFonts w:eastAsia="Times New Roman" w:cs="Arial"/>
          <w:szCs w:val="24"/>
          <w:lang w:eastAsia="es-VE"/>
        </w:rPr>
        <w:t xml:space="preserve"> Puedes crear y administrar diferentes productos con categorías para clasificarlos según tus necesidades, establecer grupos de variantes con opciones diversas y añadir múltiples tarifas de venta y compra.</w:t>
      </w:r>
    </w:p>
    <w:p w14:paraId="3AFF506B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FBCF5B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Pedidos de Fabricación y Lista de Materiales:</w:t>
      </w:r>
      <w:r w:rsidRPr="006336A4">
        <w:rPr>
          <w:rFonts w:eastAsia="Times New Roman" w:cs="Arial"/>
          <w:szCs w:val="24"/>
          <w:lang w:eastAsia="es-VE"/>
        </w:rPr>
        <w:t xml:space="preserve"> Calcula automáticamente el precio de fabricación de los productos terminados, considerando precios de compra y coste de mano de obra. Además, puedes crear listas de materiales para productos fabricados, especificando elementos y unidades necesarias para su producción.</w:t>
      </w:r>
    </w:p>
    <w:p w14:paraId="3F2AFC9E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F2A078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Control Absoluto sobre tus Existencias:</w:t>
      </w:r>
      <w:r w:rsidRPr="006336A4">
        <w:rPr>
          <w:rFonts w:eastAsia="Times New Roman" w:cs="Arial"/>
          <w:szCs w:val="24"/>
          <w:lang w:eastAsia="es-VE"/>
        </w:rPr>
        <w:t xml:space="preserve"> Gestiona el stock de tus productos en diferentes almacenes y realiza ajustes y transferencias de stock en masa. Asigna alarmas y comprueba qué productos se encuentran por debajo del límite de stock. Utiliza los informes para analizar las métricas de tus productos y comprobar el valor de stock por fecha.</w:t>
      </w:r>
    </w:p>
    <w:p w14:paraId="3A707102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6AC29FB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Pedidos y Envíos de Forma Fácil:</w:t>
      </w:r>
      <w:r w:rsidRPr="006336A4">
        <w:rPr>
          <w:rFonts w:eastAsia="Times New Roman" w:cs="Arial"/>
          <w:szCs w:val="24"/>
          <w:lang w:eastAsia="es-VE"/>
        </w:rPr>
        <w:t xml:space="preserve"> Controla la entrada y salida de mercancías mediante albaranes y pedidos de compra o venta. Utiliza el escáner de código de barras para enviar o recibir tus productos y artículos. Crea etapas logísticas personalizadas para controlar el estado de tus pedidos.</w:t>
      </w:r>
    </w:p>
    <w:p w14:paraId="15D323E7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01524B7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 xml:space="preserve">Integración con </w:t>
      </w: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Ecommerce</w:t>
      </w:r>
      <w:proofErr w:type="spellEnd"/>
      <w:r w:rsidRPr="006336A4">
        <w:rPr>
          <w:rFonts w:eastAsia="Times New Roman" w:cs="Arial"/>
          <w:b/>
          <w:bCs/>
          <w:szCs w:val="24"/>
          <w:lang w:eastAsia="es-VE"/>
        </w:rPr>
        <w:t>:</w:t>
      </w:r>
      <w:r w:rsidRPr="006336A4">
        <w:rPr>
          <w:rFonts w:eastAsia="Times New Roman" w:cs="Arial"/>
          <w:szCs w:val="24"/>
          <w:lang w:eastAsia="es-VE"/>
        </w:rPr>
        <w:t xml:space="preserve"> Crea un catálogo online para tus productos y adáptalo a las necesidades de tu negocio. Integra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con tus plataformas favoritas de </w:t>
      </w:r>
      <w:proofErr w:type="spellStart"/>
      <w:r w:rsidRPr="006336A4">
        <w:rPr>
          <w:rFonts w:eastAsia="Times New Roman" w:cs="Arial"/>
          <w:szCs w:val="24"/>
          <w:lang w:eastAsia="es-VE"/>
        </w:rPr>
        <w:t>ecommerce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como Shopify, </w:t>
      </w:r>
      <w:proofErr w:type="spellStart"/>
      <w:r w:rsidRPr="006336A4">
        <w:rPr>
          <w:rFonts w:eastAsia="Times New Roman" w:cs="Arial"/>
          <w:szCs w:val="24"/>
          <w:lang w:eastAsia="es-VE"/>
        </w:rPr>
        <w:t>WooCommerce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, </w:t>
      </w:r>
      <w:proofErr w:type="spellStart"/>
      <w:r w:rsidRPr="006336A4">
        <w:rPr>
          <w:rFonts w:eastAsia="Times New Roman" w:cs="Arial"/>
          <w:szCs w:val="24"/>
          <w:lang w:eastAsia="es-VE"/>
        </w:rPr>
        <w:t>PrestaShop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y Amazon. Importa tus productos y sincroniza con </w:t>
      </w:r>
      <w:proofErr w:type="spellStart"/>
      <w:r w:rsidRPr="006336A4">
        <w:rPr>
          <w:rFonts w:eastAsia="Times New Roman" w:cs="Arial"/>
          <w:szCs w:val="24"/>
          <w:lang w:eastAsia="es-VE"/>
        </w:rPr>
        <w:t>Holded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los niveles de stock de tu tienda online.</w:t>
      </w:r>
    </w:p>
    <w:p w14:paraId="262E6B7B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DDE0FD8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proofErr w:type="spellStart"/>
      <w:r w:rsidRPr="006336A4">
        <w:rPr>
          <w:rFonts w:eastAsia="Times New Roman" w:cs="Arial"/>
          <w:b/>
          <w:bCs/>
          <w:szCs w:val="24"/>
          <w:lang w:eastAsia="es-VE"/>
        </w:rPr>
        <w:t>Odoo</w:t>
      </w:r>
      <w:proofErr w:type="spellEnd"/>
      <w:r>
        <w:rPr>
          <w:rFonts w:eastAsia="Times New Roman" w:cs="Arial"/>
          <w:szCs w:val="24"/>
          <w:lang w:eastAsia="es-VE"/>
        </w:rPr>
        <w:t>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r>
        <w:rPr>
          <w:rFonts w:eastAsia="Times New Roman" w:cs="Arial"/>
          <w:szCs w:val="24"/>
          <w:lang w:eastAsia="es-VE"/>
        </w:rPr>
        <w:t>E</w:t>
      </w:r>
      <w:r w:rsidRPr="006336A4">
        <w:rPr>
          <w:rFonts w:eastAsia="Times New Roman" w:cs="Arial"/>
          <w:szCs w:val="24"/>
          <w:lang w:eastAsia="es-VE"/>
        </w:rPr>
        <w:t xml:space="preserve">s una suite de aplicaciones empresariales de código abierto que incluye un sistema de gestión de inventario avanzado. Aquí tienes algunas características destacadas de la aplicación de inventario de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>:</w:t>
      </w:r>
    </w:p>
    <w:p w14:paraId="2B12BA38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87ECDA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Gestión de Almacenes: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permite una gestión eficiente de múltiples almacenes con funcionalidades como rutas personalizables, triangulación de envíos y </w:t>
      </w:r>
      <w:proofErr w:type="spellStart"/>
      <w:r w:rsidRPr="006336A4">
        <w:rPr>
          <w:rFonts w:eastAsia="Times New Roman" w:cs="Arial"/>
          <w:szCs w:val="24"/>
          <w:lang w:eastAsia="es-VE"/>
        </w:rPr>
        <w:t>cross-docking</w:t>
      </w:r>
      <w:proofErr w:type="spellEnd"/>
      <w:r w:rsidRPr="006336A4">
        <w:rPr>
          <w:rFonts w:eastAsia="Times New Roman" w:cs="Arial"/>
          <w:szCs w:val="24"/>
          <w:lang w:eastAsia="es-VE"/>
        </w:rPr>
        <w:t>.</w:t>
      </w:r>
    </w:p>
    <w:p w14:paraId="03A3B12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CFA47F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lastRenderedPageBreak/>
        <w:t>Automatización de Reabastecimientos:</w:t>
      </w:r>
      <w:r w:rsidRPr="006336A4">
        <w:rPr>
          <w:rFonts w:eastAsia="Times New Roman" w:cs="Arial"/>
          <w:szCs w:val="24"/>
          <w:lang w:eastAsia="es-VE"/>
        </w:rPr>
        <w:t xml:space="preserve"> Con estrategias inteligentes de reabastecimiento,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puede sugerir o activar órdenes de compra automáticamente, lo que ayuda a evitar quedarse sin existencias.</w:t>
      </w:r>
    </w:p>
    <w:p w14:paraId="6DE65D9F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9A2938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Control de Calidad:</w:t>
      </w:r>
      <w:r w:rsidRPr="006336A4">
        <w:rPr>
          <w:rFonts w:eastAsia="Times New Roman" w:cs="Arial"/>
          <w:szCs w:val="24"/>
          <w:lang w:eastAsia="es-VE"/>
        </w:rPr>
        <w:t xml:space="preserve"> La aplicación facilita la gestión de envíos entrantes y salientes, incluyendo el control de calidad y el almacenamiento.</w:t>
      </w:r>
    </w:p>
    <w:p w14:paraId="2D0251C6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4D07E77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Gestión en Tiempo Real: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ofrece visibilidad en tiempo real del inventario con funcionalidades como números de serie, lotes, embalaje y conteos cíclicos.</w:t>
      </w:r>
    </w:p>
    <w:p w14:paraId="434734C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1DC02510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Optimización de Almacén:</w:t>
      </w:r>
      <w:r w:rsidRPr="006336A4">
        <w:rPr>
          <w:rFonts w:eastAsia="Times New Roman" w:cs="Arial"/>
          <w:szCs w:val="24"/>
          <w:lang w:eastAsia="es-VE"/>
        </w:rPr>
        <w:t xml:space="preserve"> Utiliza estrategias de almacenamiento para reducir el número de piezas desplazadas y las distancias recorridas, lo que mejora la eficiencia operativa.</w:t>
      </w:r>
    </w:p>
    <w:p w14:paraId="6F5A92D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00BFBBD1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Preparación de Órdenes: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permite implementar diferentes estrategias de preparación de pedidos, como preparación individual, en grupo, por ondas o por lotes, para optimizar el proceso de embalaje.</w:t>
      </w:r>
    </w:p>
    <w:p w14:paraId="5694EA83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29F5762A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Integración con Transportistas:</w:t>
      </w:r>
      <w:r w:rsidRPr="006336A4">
        <w:rPr>
          <w:rFonts w:eastAsia="Times New Roman" w:cs="Arial"/>
          <w:szCs w:val="24"/>
          <w:lang w:eastAsia="es-VE"/>
        </w:rPr>
        <w:t xml:space="preserve"> Se integra con transportistas para imprimir etiquetas de envío y realizar controles de calidad, facilitando la logística de envío.</w:t>
      </w:r>
    </w:p>
    <w:p w14:paraId="48C2EEA4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7949EB0F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336A4">
        <w:rPr>
          <w:rFonts w:eastAsia="Times New Roman" w:cs="Arial"/>
          <w:b/>
          <w:bCs/>
          <w:szCs w:val="24"/>
          <w:lang w:eastAsia="es-VE"/>
        </w:rPr>
        <w:t>Análisis Predictivo:</w:t>
      </w:r>
      <w:r w:rsidRPr="006336A4">
        <w:rPr>
          <w:rFonts w:eastAsia="Times New Roman" w:cs="Arial"/>
          <w:szCs w:val="24"/>
          <w:lang w:eastAsia="es-VE"/>
        </w:rPr>
        <w:t xml:space="preserve"> </w:t>
      </w:r>
      <w:proofErr w:type="spellStart"/>
      <w:r w:rsidRPr="006336A4">
        <w:rPr>
          <w:rFonts w:eastAsia="Times New Roman" w:cs="Arial"/>
          <w:szCs w:val="24"/>
          <w:lang w:eastAsia="es-VE"/>
        </w:rPr>
        <w:t>Odoo</w:t>
      </w:r>
      <w:proofErr w:type="spellEnd"/>
      <w:r w:rsidRPr="006336A4">
        <w:rPr>
          <w:rFonts w:eastAsia="Times New Roman" w:cs="Arial"/>
          <w:szCs w:val="24"/>
          <w:lang w:eastAsia="es-VE"/>
        </w:rPr>
        <w:t xml:space="preserve"> analiza la demanda para la predicción de comportamientos futuros, lo que es crucial para la planificación y optimización del inventario.</w:t>
      </w:r>
    </w:p>
    <w:p w14:paraId="23CB845B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1A14BBC" w14:textId="77777777" w:rsidR="0046085C" w:rsidRPr="006336A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En base a las aplicaciones buscadas se determinó que existen tipos de sistemas que se dedican a la gestión y otros a la predicción. Sin embargo, no existen aplicaciones que integren las dos funcionalidades a la vez. Lo que nuestra aplicación busca resolver.</w:t>
      </w:r>
    </w:p>
    <w:p w14:paraId="33E33960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6" w:name="_Toc167176344"/>
      <w:r w:rsidRPr="00D33474">
        <w:t xml:space="preserve">Funcionalidades del </w:t>
      </w:r>
      <w:r>
        <w:t>producto</w:t>
      </w:r>
      <w:bookmarkEnd w:id="6"/>
    </w:p>
    <w:p w14:paraId="2F1CD5B1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Seguimiento detallado de la producción diaria.</w:t>
      </w:r>
    </w:p>
    <w:p w14:paraId="003EBB86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Registro y análisis del consumo de inventario asociado a la producción.</w:t>
      </w:r>
    </w:p>
    <w:p w14:paraId="01ACBD74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Funcionalidades avanzadas de predicción de inventario.</w:t>
      </w:r>
    </w:p>
    <w:p w14:paraId="5AECC057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Generación de informes y análisis de tendencias de producción e inventario.</w:t>
      </w:r>
    </w:p>
    <w:p w14:paraId="479BB078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Acceso seguro y roles de usuario para garantizar la privacidad y la seguridad de los datos.</w:t>
      </w:r>
    </w:p>
    <w:p w14:paraId="3ACDD492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Interfaz intuitiva y fácil de usar para una experiencia de usuario óptima.</w:t>
      </w:r>
    </w:p>
    <w:p w14:paraId="0560AAE0" w14:textId="77777777" w:rsidR="0046085C" w:rsidRPr="009266B6" w:rsidRDefault="0046085C" w:rsidP="00425CAB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szCs w:val="24"/>
          <w:lang w:eastAsia="es-VE"/>
        </w:rPr>
        <w:t>Soporte técnico y actualizaciones continuas para mantener la funcionalidad y la seguridad del sistema.</w:t>
      </w:r>
    </w:p>
    <w:p w14:paraId="688811F0" w14:textId="77777777" w:rsidR="0046085C" w:rsidRPr="009266B6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7" w:name="_Toc167176345"/>
      <w:r w:rsidRPr="00D33474">
        <w:lastRenderedPageBreak/>
        <w:t>Clases y características de usuarios</w:t>
      </w:r>
      <w:bookmarkEnd w:id="7"/>
    </w:p>
    <w:p w14:paraId="472517B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>Gerente de Producción:</w:t>
      </w:r>
    </w:p>
    <w:p w14:paraId="750C17D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Diaria.</w:t>
      </w:r>
    </w:p>
    <w:p w14:paraId="6BFC0BDD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9266B6">
        <w:rPr>
          <w:rFonts w:eastAsia="Times New Roman" w:cs="Arial"/>
          <w:b/>
          <w:bCs/>
          <w:szCs w:val="24"/>
          <w:lang w:eastAsia="es-VE"/>
        </w:rPr>
        <w:t xml:space="preserve">Funcionalidades relevantes: </w:t>
      </w:r>
      <w:r w:rsidRPr="009266B6">
        <w:rPr>
          <w:rFonts w:eastAsia="Times New Roman" w:cs="Arial"/>
          <w:szCs w:val="24"/>
          <w:lang w:eastAsia="es-VE"/>
        </w:rPr>
        <w:t>Seguimiento detallado de la producción diaria, análisis de tendencias de producción e inventario, generación de informes.</w:t>
      </w:r>
    </w:p>
    <w:p w14:paraId="3F601F49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659D130D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55F0CA44" w14:textId="77777777" w:rsidR="0046085C" w:rsidRPr="006567C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>
        <w:rPr>
          <w:rFonts w:eastAsia="Times New Roman" w:cs="Arial"/>
          <w:b/>
          <w:bCs/>
          <w:szCs w:val="24"/>
          <w:lang w:eastAsia="es-VE"/>
        </w:rPr>
        <w:t>Jefe</w:t>
      </w:r>
      <w:r w:rsidRPr="006567CD">
        <w:rPr>
          <w:rFonts w:eastAsia="Times New Roman" w:cs="Arial"/>
          <w:b/>
          <w:bCs/>
          <w:szCs w:val="24"/>
          <w:lang w:eastAsia="es-VE"/>
        </w:rPr>
        <w:t xml:space="preserve"> de Planta:</w:t>
      </w:r>
    </w:p>
    <w:p w14:paraId="118C65CD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Diaria.</w:t>
      </w:r>
    </w:p>
    <w:p w14:paraId="522A2DCE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Funcionalidades relevantes:</w:t>
      </w:r>
      <w:r w:rsidRPr="009266B6">
        <w:rPr>
          <w:rFonts w:eastAsia="Times New Roman" w:cs="Arial"/>
          <w:szCs w:val="24"/>
          <w:lang w:eastAsia="es-VE"/>
        </w:rPr>
        <w:t xml:space="preserve"> Seguimiento detallado de la producción diaria, registro y análisis del consumo de inventario asociado a la producción, personalización de alertas y notificaciones.</w:t>
      </w:r>
    </w:p>
    <w:p w14:paraId="372C2ADA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3474C011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</w:p>
    <w:p w14:paraId="7DF921F7" w14:textId="77777777" w:rsidR="0046085C" w:rsidRPr="006567CD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Administrador del Sistema:</w:t>
      </w:r>
    </w:p>
    <w:p w14:paraId="5999001B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Frecuencia de uso:</w:t>
      </w:r>
      <w:r w:rsidRPr="009266B6">
        <w:rPr>
          <w:rFonts w:eastAsia="Times New Roman" w:cs="Arial"/>
          <w:szCs w:val="24"/>
          <w:lang w:eastAsia="es-VE"/>
        </w:rPr>
        <w:t xml:space="preserve"> Administración continua.</w:t>
      </w:r>
    </w:p>
    <w:p w14:paraId="5DA603EB" w14:textId="77777777" w:rsidR="0046085C" w:rsidRPr="009266B6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eastAsia="es-VE"/>
        </w:rPr>
      </w:pPr>
      <w:r w:rsidRPr="006567CD">
        <w:rPr>
          <w:rFonts w:eastAsia="Times New Roman" w:cs="Arial"/>
          <w:b/>
          <w:bCs/>
          <w:szCs w:val="24"/>
          <w:lang w:eastAsia="es-VE"/>
        </w:rPr>
        <w:t>Funcionalidades relevantes:</w:t>
      </w:r>
      <w:r w:rsidRPr="009266B6">
        <w:rPr>
          <w:rFonts w:eastAsia="Times New Roman" w:cs="Arial"/>
          <w:szCs w:val="24"/>
          <w:lang w:eastAsia="es-VE"/>
        </w:rPr>
        <w:t xml:space="preserve"> Acceso seguro y roles de usuario, soporte técnico y actualizaciones continuas, integración con otros sistemas.</w:t>
      </w:r>
    </w:p>
    <w:p w14:paraId="44F12EBB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8" w:name="_Toc167176346"/>
      <w:r w:rsidRPr="00D33474">
        <w:t>Entorno operativo</w:t>
      </w:r>
      <w:bookmarkEnd w:id="8"/>
    </w:p>
    <w:p w14:paraId="739A8609" w14:textId="77777777" w:rsidR="0046085C" w:rsidRPr="00A21E3D" w:rsidRDefault="0046085C" w:rsidP="0046085C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21E3D">
        <w:rPr>
          <w:rFonts w:eastAsia="Times New Roman" w:cs="Arial"/>
          <w:szCs w:val="24"/>
          <w:lang w:eastAsia="es-VE"/>
        </w:rPr>
        <w:t>Es compatible con una amplia gama de navegadores, lo que se busca es que sea responsive.</w:t>
      </w:r>
      <w:r>
        <w:rPr>
          <w:rFonts w:eastAsia="Times New Roman" w:cs="Arial"/>
          <w:szCs w:val="24"/>
          <w:lang w:eastAsia="es-VE"/>
        </w:rPr>
        <w:t xml:space="preserve"> Tomando en cuenta que se espera que la aplicación funcione correctamente con un mínimo 4 </w:t>
      </w:r>
      <w:proofErr w:type="spellStart"/>
      <w:r>
        <w:rPr>
          <w:rFonts w:eastAsia="Times New Roman" w:cs="Arial"/>
          <w:szCs w:val="24"/>
          <w:lang w:eastAsia="es-VE"/>
        </w:rPr>
        <w:t>gb</w:t>
      </w:r>
      <w:proofErr w:type="spellEnd"/>
      <w:r>
        <w:rPr>
          <w:rFonts w:eastAsia="Times New Roman" w:cs="Arial"/>
          <w:szCs w:val="24"/>
          <w:lang w:eastAsia="es-VE"/>
        </w:rPr>
        <w:t xml:space="preserve"> de </w:t>
      </w:r>
      <w:proofErr w:type="spellStart"/>
      <w:r>
        <w:rPr>
          <w:rFonts w:eastAsia="Times New Roman" w:cs="Arial"/>
          <w:szCs w:val="24"/>
          <w:lang w:eastAsia="es-VE"/>
        </w:rPr>
        <w:t>ram</w:t>
      </w:r>
      <w:proofErr w:type="spellEnd"/>
      <w:r>
        <w:rPr>
          <w:rFonts w:eastAsia="Times New Roman" w:cs="Arial"/>
          <w:szCs w:val="24"/>
          <w:lang w:eastAsia="es-VE"/>
        </w:rPr>
        <w:t xml:space="preserve"> y en cuanto a lo móvil con un Android 6 o superior.</w:t>
      </w:r>
    </w:p>
    <w:p w14:paraId="0A14F9C3" w14:textId="77777777" w:rsidR="0046085C" w:rsidRPr="00213096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9" w:name="_Toc167176347"/>
      <w:r>
        <w:t>Re</w:t>
      </w:r>
      <w:r w:rsidRPr="00D33474">
        <w:t>querimientos funcionales</w:t>
      </w:r>
      <w:bookmarkEnd w:id="9"/>
    </w:p>
    <w:p w14:paraId="61BE764B" w14:textId="77777777" w:rsidR="0046085C" w:rsidRPr="00A30074" w:rsidRDefault="0046085C" w:rsidP="0046085C">
      <w:pPr>
        <w:pStyle w:val="Ttulo2"/>
        <w:jc w:val="both"/>
        <w:rPr>
          <w:color w:val="auto"/>
          <w:lang w:val="es-ES"/>
        </w:rPr>
      </w:pPr>
      <w:bookmarkStart w:id="10" w:name="_Toc167176348"/>
      <w:r w:rsidRPr="00A30074">
        <w:rPr>
          <w:color w:val="auto"/>
          <w:lang w:val="es-ES"/>
        </w:rPr>
        <w:t>7.1. Predicción de Inventario</w:t>
      </w:r>
      <w:bookmarkEnd w:id="10"/>
    </w:p>
    <w:p w14:paraId="62CD0DE2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utilizar herramientas de predicción implementadas por el sistema para anticipar las necesidades de materia prima y evitar interrupciones en la producción.</w:t>
      </w:r>
    </w:p>
    <w:p w14:paraId="6F9A93DB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Alta</w:t>
      </w:r>
    </w:p>
    <w:p w14:paraId="182722F6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3074E826" w14:textId="77777777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predicción de inventario desde el menú principal del sistema.</w:t>
      </w:r>
    </w:p>
    <w:p w14:paraId="0FFAB6CD" w14:textId="2884F9FF" w:rsidR="0046085C" w:rsidRPr="00096F65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096F65">
        <w:rPr>
          <w:rFonts w:eastAsia="Times New Roman" w:cs="Arial"/>
          <w:szCs w:val="24"/>
          <w:lang w:val="es-ES" w:eastAsia="es-VE"/>
        </w:rPr>
        <w:t xml:space="preserve">El sistema presenta al Gerente </w:t>
      </w:r>
      <w:r w:rsidR="00096F65">
        <w:rPr>
          <w:rFonts w:eastAsia="Times New Roman" w:cs="Arial"/>
          <w:szCs w:val="24"/>
          <w:lang w:val="es-ES" w:eastAsia="es-VE"/>
        </w:rPr>
        <w:t>la opción de</w:t>
      </w:r>
      <w:r w:rsidR="007256E5">
        <w:rPr>
          <w:rFonts w:eastAsia="Times New Roman" w:cs="Arial"/>
          <w:szCs w:val="24"/>
          <w:lang w:val="es-ES" w:eastAsia="es-VE"/>
        </w:rPr>
        <w:t xml:space="preserve"> seleccionar el producto para generar una futura predicción de produccion del producto asi como el consumo de materia.</w:t>
      </w:r>
    </w:p>
    <w:p w14:paraId="20438468" w14:textId="0BDD0874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Gerente </w:t>
      </w:r>
      <w:r w:rsidR="007256E5">
        <w:rPr>
          <w:rFonts w:eastAsia="Times New Roman" w:cs="Arial"/>
          <w:szCs w:val="24"/>
          <w:lang w:val="es-ES" w:eastAsia="es-VE"/>
        </w:rPr>
        <w:t>selecciona el producto que desea predecir</w:t>
      </w:r>
      <w:r w:rsidRPr="00A30074">
        <w:rPr>
          <w:rFonts w:eastAsia="Times New Roman" w:cs="Arial"/>
          <w:szCs w:val="24"/>
          <w:lang w:val="es-ES" w:eastAsia="es-VE"/>
        </w:rPr>
        <w:t>.</w:t>
      </w:r>
    </w:p>
    <w:p w14:paraId="593B4A85" w14:textId="6FF8BC58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sistema procesa </w:t>
      </w:r>
      <w:r w:rsidR="007256E5">
        <w:rPr>
          <w:rFonts w:eastAsia="Times New Roman" w:cs="Arial"/>
          <w:szCs w:val="24"/>
          <w:lang w:val="es-ES" w:eastAsia="es-VE"/>
        </w:rPr>
        <w:t xml:space="preserve">la </w:t>
      </w:r>
      <w:proofErr w:type="gramStart"/>
      <w:r w:rsidR="007256E5">
        <w:rPr>
          <w:rFonts w:eastAsia="Times New Roman" w:cs="Arial"/>
          <w:szCs w:val="24"/>
          <w:lang w:val="es-ES" w:eastAsia="es-VE"/>
        </w:rPr>
        <w:t xml:space="preserve">elección </w:t>
      </w:r>
      <w:r w:rsidRPr="00A30074">
        <w:rPr>
          <w:rFonts w:eastAsia="Times New Roman" w:cs="Arial"/>
          <w:szCs w:val="24"/>
          <w:lang w:val="es-ES" w:eastAsia="es-VE"/>
        </w:rPr>
        <w:t xml:space="preserve"> y</w:t>
      </w:r>
      <w:proofErr w:type="gramEnd"/>
      <w:r w:rsidRPr="00A30074">
        <w:rPr>
          <w:rFonts w:eastAsia="Times New Roman" w:cs="Arial"/>
          <w:szCs w:val="24"/>
          <w:lang w:val="es-ES" w:eastAsia="es-VE"/>
        </w:rPr>
        <w:t xml:space="preserve"> genera una predicción de inventario.</w:t>
      </w:r>
    </w:p>
    <w:p w14:paraId="52A6A7C2" w14:textId="345E7248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lastRenderedPageBreak/>
        <w:t>El sistema muestra la predicción al Gerente de manera clara y concisa, resaltando las tendencias.</w:t>
      </w:r>
    </w:p>
    <w:p w14:paraId="5E7E9657" w14:textId="77777777" w:rsidR="0046085C" w:rsidRPr="00A30074" w:rsidRDefault="0046085C" w:rsidP="0046085C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revisa la predicción y toma decisiones informadas sobre la gestión de inventario.</w:t>
      </w:r>
    </w:p>
    <w:p w14:paraId="395A71C8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5DCBC7E4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predicción de inventario desde el menú principal.</w:t>
      </w:r>
    </w:p>
    <w:p w14:paraId="6DC0658B" w14:textId="2906196A" w:rsidR="0046085C" w:rsidRPr="006C0AB5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6C0AB5">
        <w:rPr>
          <w:rFonts w:eastAsia="Times New Roman" w:cs="Arial"/>
          <w:b/>
          <w:bCs/>
          <w:szCs w:val="24"/>
          <w:lang w:val="es-ES" w:eastAsia="es-VE"/>
        </w:rPr>
        <w:t>REQ-2:</w:t>
      </w:r>
      <w:r w:rsidRPr="006C0AB5">
        <w:rPr>
          <w:rFonts w:eastAsia="Times New Roman" w:cs="Arial"/>
          <w:szCs w:val="24"/>
          <w:lang w:val="es-ES" w:eastAsia="es-VE"/>
        </w:rPr>
        <w:t xml:space="preserve"> El sistema debe proporcionar </w:t>
      </w:r>
      <w:r w:rsidR="006C0AB5" w:rsidRPr="006C0AB5">
        <w:rPr>
          <w:rFonts w:eastAsia="Times New Roman" w:cs="Arial"/>
          <w:szCs w:val="24"/>
          <w:lang w:val="es-ES" w:eastAsia="es-VE"/>
        </w:rPr>
        <w:t xml:space="preserve">la opción de seleccionar producto terminado necesario para la predicción. </w:t>
      </w:r>
    </w:p>
    <w:p w14:paraId="09047F09" w14:textId="76899A1D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REQ-3</w:t>
      </w:r>
      <w:r w:rsidRPr="00A30074">
        <w:rPr>
          <w:rFonts w:eastAsia="Times New Roman" w:cs="Arial"/>
          <w:szCs w:val="24"/>
          <w:lang w:val="es-ES" w:eastAsia="es-VE"/>
        </w:rPr>
        <w:t xml:space="preserve">: El sistema debe procesar </w:t>
      </w:r>
      <w:r w:rsidR="00374013">
        <w:rPr>
          <w:rFonts w:eastAsia="Times New Roman" w:cs="Arial"/>
          <w:szCs w:val="24"/>
          <w:lang w:val="es-ES" w:eastAsia="es-VE"/>
        </w:rPr>
        <w:t>la elección del</w:t>
      </w:r>
      <w:r w:rsidRPr="00A30074">
        <w:rPr>
          <w:rFonts w:eastAsia="Times New Roman" w:cs="Arial"/>
          <w:szCs w:val="24"/>
          <w:lang w:val="es-ES" w:eastAsia="es-VE"/>
        </w:rPr>
        <w:t xml:space="preserve"> Gerente y generar una predicción de inventario precisa.</w:t>
      </w:r>
    </w:p>
    <w:p w14:paraId="0C8A215D" w14:textId="38B284B1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REQ-4: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la predicción de inventario de manera clara y concisa, resaltando las tendencias.</w:t>
      </w:r>
    </w:p>
    <w:p w14:paraId="2A2E9CE4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REQ-5: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revisar la predicción y tomar decisiones informadas sobre la gestión de inventario.</w:t>
      </w:r>
    </w:p>
    <w:p w14:paraId="5945A1D5" w14:textId="77777777" w:rsidR="0046085C" w:rsidRPr="00A30074" w:rsidRDefault="0046085C" w:rsidP="0046085C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REQ-6: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datos insuficientes para la predicción o parámetros incorrectos ingresados por el usuario, mostrando mensajes claros y proporcionando orientación sobre cómo corregir el problema.</w:t>
      </w:r>
    </w:p>
    <w:p w14:paraId="5F5E3B66" w14:textId="77777777" w:rsidR="0046085C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color w:val="00B050"/>
          <w:szCs w:val="24"/>
          <w:lang w:val="es-EC" w:eastAsia="es-VE"/>
        </w:rPr>
      </w:pPr>
    </w:p>
    <w:p w14:paraId="3D199BC9" w14:textId="77777777" w:rsidR="0046085C" w:rsidRPr="00A30074" w:rsidRDefault="0046085C" w:rsidP="0046085C">
      <w:pPr>
        <w:pStyle w:val="Ttulo2"/>
        <w:jc w:val="both"/>
        <w:rPr>
          <w:color w:val="auto"/>
        </w:rPr>
      </w:pPr>
      <w:bookmarkStart w:id="11" w:name="_Toc167176349"/>
      <w:r w:rsidRPr="00A30074">
        <w:rPr>
          <w:color w:val="auto"/>
        </w:rPr>
        <w:t>7.2. Gestión de Producción Diaria</w:t>
      </w:r>
      <w:bookmarkEnd w:id="11"/>
    </w:p>
    <w:p w14:paraId="1A7A3ECB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monitorear y evaluar el progreso de la producción diaria, asegurando que los objetivos de producción se cumplan de manera eficiente.</w:t>
      </w:r>
    </w:p>
    <w:p w14:paraId="5EC7C43E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Alta</w:t>
      </w:r>
    </w:p>
    <w:p w14:paraId="30C057D7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5DF69A5C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gestión de producción diaria desde el menú principal del sistema.</w:t>
      </w:r>
    </w:p>
    <w:p w14:paraId="588CB1A8" w14:textId="5AEF0449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presenta al Gerente información detallada sobre la producción.</w:t>
      </w:r>
    </w:p>
    <w:p w14:paraId="28886C00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supervisa y evalúa el progreso de la producción diaria.</w:t>
      </w:r>
    </w:p>
    <w:p w14:paraId="14A3FA0B" w14:textId="13724934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 xml:space="preserve">El sistema muestra </w:t>
      </w:r>
      <w:r w:rsidR="00217ED5">
        <w:rPr>
          <w:rFonts w:eastAsia="Times New Roman" w:cs="Arial"/>
          <w:szCs w:val="24"/>
          <w:lang w:val="es-ES" w:eastAsia="es-VE"/>
        </w:rPr>
        <w:t xml:space="preserve">la </w:t>
      </w:r>
      <w:r w:rsidR="00217ED5" w:rsidRPr="00A30074">
        <w:rPr>
          <w:rFonts w:eastAsia="Times New Roman" w:cs="Arial"/>
          <w:szCs w:val="24"/>
          <w:lang w:val="es-ES" w:eastAsia="es-VE"/>
        </w:rPr>
        <w:t>descripción</w:t>
      </w:r>
      <w:r w:rsidR="00217ED5">
        <w:rPr>
          <w:rFonts w:eastAsia="Times New Roman" w:cs="Arial"/>
          <w:szCs w:val="24"/>
          <w:lang w:val="es-ES" w:eastAsia="es-VE"/>
        </w:rPr>
        <w:t xml:space="preserve"> </w:t>
      </w:r>
      <w:r w:rsidR="00217ED5" w:rsidRPr="00A30074">
        <w:rPr>
          <w:rFonts w:eastAsia="Times New Roman" w:cs="Arial"/>
          <w:szCs w:val="24"/>
          <w:lang w:val="es-ES" w:eastAsia="es-VE"/>
        </w:rPr>
        <w:t>de</w:t>
      </w:r>
      <w:r w:rsidRPr="00A30074">
        <w:rPr>
          <w:rFonts w:eastAsia="Times New Roman" w:cs="Arial"/>
          <w:szCs w:val="24"/>
          <w:lang w:val="es-ES" w:eastAsia="es-VE"/>
        </w:rPr>
        <w:t xml:space="preserve"> producción.</w:t>
      </w:r>
    </w:p>
    <w:p w14:paraId="71BC3AC1" w14:textId="77777777" w:rsidR="0046085C" w:rsidRPr="00A30074" w:rsidRDefault="0046085C" w:rsidP="0046085C">
      <w:pPr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toma medidas correctivas según sea necesario para asegurar que los objetivos de producción se cumplan dentro de los plazos establecidos.</w:t>
      </w:r>
    </w:p>
    <w:p w14:paraId="5D26F83F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3B0E65B9" w14:textId="7777777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gestión de producción diaria desde el menú principal.</w:t>
      </w:r>
    </w:p>
    <w:p w14:paraId="32614612" w14:textId="520D953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REQ-2: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presentar al Gerente información detallada sobre la producción.</w:t>
      </w:r>
    </w:p>
    <w:p w14:paraId="58C9EE8A" w14:textId="37AFA91A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REQ-3: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</w:t>
      </w:r>
      <w:r w:rsidR="00E0427B">
        <w:rPr>
          <w:rFonts w:eastAsia="Times New Roman" w:cs="Arial"/>
          <w:szCs w:val="24"/>
          <w:lang w:val="es-ES" w:eastAsia="es-VE"/>
        </w:rPr>
        <w:t xml:space="preserve">la </w:t>
      </w:r>
      <w:r w:rsidR="00E0427B" w:rsidRPr="00A30074">
        <w:rPr>
          <w:rFonts w:eastAsia="Times New Roman" w:cs="Arial"/>
          <w:szCs w:val="24"/>
          <w:lang w:val="es-ES" w:eastAsia="es-VE"/>
        </w:rPr>
        <w:t>descripción</w:t>
      </w:r>
      <w:r w:rsidR="00E0427B">
        <w:rPr>
          <w:rFonts w:eastAsia="Times New Roman" w:cs="Arial"/>
          <w:szCs w:val="24"/>
          <w:lang w:val="es-ES" w:eastAsia="es-VE"/>
        </w:rPr>
        <w:t xml:space="preserve"> </w:t>
      </w:r>
      <w:r w:rsidR="00E0427B" w:rsidRPr="00A30074">
        <w:rPr>
          <w:rFonts w:eastAsia="Times New Roman" w:cs="Arial"/>
          <w:szCs w:val="24"/>
          <w:lang w:val="es-ES" w:eastAsia="es-VE"/>
        </w:rPr>
        <w:t>de producción.</w:t>
      </w:r>
    </w:p>
    <w:p w14:paraId="55D10158" w14:textId="77777777" w:rsidR="0046085C" w:rsidRPr="00A30074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REQ-4: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tomar medidas correctivas dentro de la plataforma para asegurar que los objetivos de producción se cumplan.</w:t>
      </w:r>
    </w:p>
    <w:p w14:paraId="4E2D654F" w14:textId="77777777" w:rsidR="0046085C" w:rsidRDefault="0046085C" w:rsidP="0046085C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lastRenderedPageBreak/>
        <w:t>REQ-5: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datos incorrectos o no disponibles, mostrando mensajes claros y proporcionando orientación sobre cómo corregir el problema.</w:t>
      </w:r>
    </w:p>
    <w:p w14:paraId="3E946775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</w:p>
    <w:p w14:paraId="5E51D296" w14:textId="77777777" w:rsidR="0046085C" w:rsidRPr="00A30074" w:rsidRDefault="0046085C" w:rsidP="0046085C">
      <w:pPr>
        <w:pStyle w:val="Ttulo2"/>
        <w:jc w:val="both"/>
        <w:rPr>
          <w:color w:val="auto"/>
        </w:rPr>
      </w:pPr>
      <w:bookmarkStart w:id="12" w:name="_Toc167176350"/>
      <w:r>
        <w:rPr>
          <w:color w:val="auto"/>
        </w:rPr>
        <w:t>7</w:t>
      </w:r>
      <w:r w:rsidRPr="00A30074">
        <w:rPr>
          <w:color w:val="auto"/>
        </w:rPr>
        <w:t>.2. Generación de Informes de Producción e Inventario</w:t>
      </w:r>
      <w:bookmarkEnd w:id="12"/>
    </w:p>
    <w:p w14:paraId="0408B197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Descripción:</w:t>
      </w:r>
      <w:r w:rsidRPr="00A30074">
        <w:rPr>
          <w:rFonts w:eastAsia="Times New Roman" w:cs="Arial"/>
          <w:szCs w:val="24"/>
          <w:lang w:val="es-ES" w:eastAsia="es-VE"/>
        </w:rPr>
        <w:t xml:space="preserve"> Esta funcionalidad permite al Gerente generar informes detallados sobre la producción y el inventario utilizando los datos almacenados en el sistema.</w:t>
      </w:r>
    </w:p>
    <w:p w14:paraId="5C91B350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Prioridad:</w:t>
      </w:r>
      <w:r w:rsidRPr="00A30074">
        <w:rPr>
          <w:rFonts w:eastAsia="Times New Roman" w:cs="Arial"/>
          <w:szCs w:val="24"/>
          <w:lang w:val="es-ES" w:eastAsia="es-VE"/>
        </w:rPr>
        <w:t xml:space="preserve"> Media</w:t>
      </w:r>
    </w:p>
    <w:p w14:paraId="5C98EC83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Acciones iniciadoras y comportamiento esperado:</w:t>
      </w:r>
    </w:p>
    <w:p w14:paraId="71B63F5E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accede a la funcionalidad de generación de informes desde el menú principal del sistema.</w:t>
      </w:r>
    </w:p>
    <w:p w14:paraId="77A9FAEC" w14:textId="44F1382F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genera el informe de producción e inventario.</w:t>
      </w:r>
    </w:p>
    <w:p w14:paraId="4F0C20A7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sistema muestra el informe al Gerente de manera clara y concisa, resumiendo la información relevante.</w:t>
      </w:r>
    </w:p>
    <w:p w14:paraId="1F4D7652" w14:textId="77777777" w:rsidR="0046085C" w:rsidRPr="00A30074" w:rsidRDefault="0046085C" w:rsidP="0046085C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szCs w:val="24"/>
          <w:lang w:val="es-ES" w:eastAsia="es-VE"/>
        </w:rPr>
        <w:t>El Gerente revisa el informe y utiliza la información para identificar tendencias y hacer ajustes estratégicos en la gestión de producción e inventario.</w:t>
      </w:r>
    </w:p>
    <w:p w14:paraId="79C0DE7C" w14:textId="77777777" w:rsidR="0046085C" w:rsidRPr="00A30074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Requerimientos funcionales:</w:t>
      </w:r>
    </w:p>
    <w:p w14:paraId="77242BD0" w14:textId="77777777" w:rsidR="0046085C" w:rsidRPr="00387A43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REQ-1: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acceder a la funcionalidad de generación de informes desde el menú principal.</w:t>
      </w:r>
    </w:p>
    <w:p w14:paraId="41B1B2A3" w14:textId="4977BCF1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2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generar el informe de producción e inventario.</w:t>
      </w:r>
    </w:p>
    <w:p w14:paraId="591EFC97" w14:textId="77777777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3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mostrar el informe de manera clara y concisa, resaltando la información relevante.</w:t>
      </w:r>
    </w:p>
    <w:p w14:paraId="14CD23D8" w14:textId="77777777" w:rsidR="0046085C" w:rsidRPr="00A30074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4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permitir al Gerente revisar el informe y utilizar la información para tomar decisiones estratégicas.</w:t>
      </w:r>
    </w:p>
    <w:p w14:paraId="1CE4DA08" w14:textId="77777777" w:rsidR="0046085C" w:rsidRDefault="0046085C" w:rsidP="0046085C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S" w:eastAsia="es-VE"/>
        </w:rPr>
      </w:pPr>
      <w:r w:rsidRPr="00A30074">
        <w:rPr>
          <w:rFonts w:eastAsia="Times New Roman" w:cs="Arial"/>
          <w:b/>
          <w:bCs/>
          <w:szCs w:val="24"/>
          <w:lang w:val="es-ES" w:eastAsia="es-VE"/>
        </w:rPr>
        <w:t>REQ-</w:t>
      </w:r>
      <w:r>
        <w:rPr>
          <w:rFonts w:eastAsia="Times New Roman" w:cs="Arial"/>
          <w:b/>
          <w:bCs/>
          <w:szCs w:val="24"/>
          <w:lang w:val="es-ES" w:eastAsia="es-VE"/>
        </w:rPr>
        <w:t>5</w:t>
      </w:r>
      <w:r w:rsidRPr="00A30074">
        <w:rPr>
          <w:rFonts w:eastAsia="Times New Roman" w:cs="Arial"/>
          <w:b/>
          <w:bCs/>
          <w:szCs w:val="24"/>
          <w:lang w:val="es-ES" w:eastAsia="es-VE"/>
        </w:rPr>
        <w:t>:</w:t>
      </w:r>
      <w:r w:rsidRPr="00A30074">
        <w:rPr>
          <w:rFonts w:eastAsia="Times New Roman" w:cs="Arial"/>
          <w:szCs w:val="24"/>
          <w:lang w:val="es-ES" w:eastAsia="es-VE"/>
        </w:rPr>
        <w:t xml:space="preserve"> El sistema debe manejar adecuadamente condiciones de error, como parámetros inválidos o datos no disponibles, mostrando mensajes claros y proporcionando orientación sobre cómo corregir el problema.</w:t>
      </w:r>
    </w:p>
    <w:p w14:paraId="128D201A" w14:textId="77777777" w:rsidR="0046085C" w:rsidRPr="00D712CA" w:rsidRDefault="0046085C" w:rsidP="0046085C">
      <w:pPr>
        <w:pStyle w:val="Ttulo2"/>
        <w:rPr>
          <w:color w:val="auto"/>
        </w:rPr>
      </w:pPr>
      <w:bookmarkStart w:id="13" w:name="_Toc167176351"/>
      <w:r w:rsidRPr="00D712CA">
        <w:rPr>
          <w:color w:val="auto"/>
        </w:rPr>
        <w:t>7.3. Gestión de Cuentas de Usuario</w:t>
      </w:r>
      <w:bookmarkEnd w:id="13"/>
    </w:p>
    <w:p w14:paraId="4B154BF4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Descripción</w:t>
      </w:r>
      <w:r w:rsidRPr="00BE31E7">
        <w:rPr>
          <w:rFonts w:eastAsia="Times New Roman" w:cs="Arial"/>
          <w:szCs w:val="24"/>
          <w:lang w:val="es-EC" w:eastAsia="es-VE"/>
        </w:rPr>
        <w:t>: Esta funcionalidad permite al Administrador gestionar las cuentas de usuario dentro del sistema, incluyendo la creación, modificación y eliminación de cuentas de usuario.</w:t>
      </w:r>
    </w:p>
    <w:p w14:paraId="0B0FA690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Prioridad</w:t>
      </w:r>
      <w:r w:rsidRPr="00BE31E7">
        <w:rPr>
          <w:rFonts w:eastAsia="Times New Roman" w:cs="Arial"/>
          <w:szCs w:val="24"/>
          <w:lang w:val="es-EC" w:eastAsia="es-VE"/>
        </w:rPr>
        <w:t>: Alta</w:t>
      </w:r>
    </w:p>
    <w:p w14:paraId="72758A65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Acciones iniciadoras y comportamiento esperado</w:t>
      </w:r>
      <w:r w:rsidRPr="00BE31E7">
        <w:rPr>
          <w:rFonts w:eastAsia="Times New Roman" w:cs="Arial"/>
          <w:szCs w:val="24"/>
          <w:lang w:val="es-EC" w:eastAsia="es-VE"/>
        </w:rPr>
        <w:t>:</w:t>
      </w:r>
    </w:p>
    <w:p w14:paraId="224B4BB7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accede a la funcionalidad de gestión de cuentas de usuario desde el menú principal del sistema.</w:t>
      </w:r>
    </w:p>
    <w:p w14:paraId="3DA46B3F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presenta al Administrador opciones para seleccionar la acción a realizar: crear, modificar o eliminar una cuenta de usuario.</w:t>
      </w:r>
    </w:p>
    <w:p w14:paraId="67B31977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elige la acción deseada.</w:t>
      </w:r>
    </w:p>
    <w:p w14:paraId="5CE4D24E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guía al Administrador a través de los pasos específicos para completar la acción seleccionada.</w:t>
      </w:r>
    </w:p>
    <w:p w14:paraId="5164DFA3" w14:textId="77777777" w:rsidR="0046085C" w:rsidRPr="00BE31E7" w:rsidRDefault="0046085C" w:rsidP="0046085C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procesa los datos ingresados por el Administrador y realiza la acción correspondiente en las cuentas de usuario.</w:t>
      </w:r>
    </w:p>
    <w:p w14:paraId="25E4603C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n-US" w:eastAsia="es-VE"/>
        </w:rPr>
      </w:pP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lastRenderedPageBreak/>
        <w:t>Requerimientos</w:t>
      </w:r>
      <w:proofErr w:type="spellEnd"/>
      <w:r w:rsidRPr="00BE31E7">
        <w:rPr>
          <w:rFonts w:eastAsia="Times New Roman" w:cs="Arial"/>
          <w:b/>
          <w:bCs/>
          <w:szCs w:val="24"/>
          <w:lang w:val="en-US" w:eastAsia="es-VE"/>
        </w:rPr>
        <w:t xml:space="preserve"> </w:t>
      </w: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funcionales</w:t>
      </w:r>
      <w:proofErr w:type="spellEnd"/>
      <w:r w:rsidRPr="00BE31E7">
        <w:rPr>
          <w:rFonts w:eastAsia="Times New Roman" w:cs="Arial"/>
          <w:szCs w:val="24"/>
          <w:lang w:val="en-US" w:eastAsia="es-VE"/>
        </w:rPr>
        <w:t>:</w:t>
      </w:r>
    </w:p>
    <w:p w14:paraId="454CA67A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REQ-1</w:t>
      </w:r>
      <w:r w:rsidRPr="00BE31E7">
        <w:rPr>
          <w:rFonts w:eastAsia="Times New Roman" w:cs="Arial"/>
          <w:szCs w:val="24"/>
          <w:lang w:val="es-EC" w:eastAsia="es-VE"/>
        </w:rPr>
        <w:t>: El sistema debe permitir al Administrador acceder a la funcionalidad de gestión de cuentas de usuario desde el menú principal.</w:t>
      </w:r>
    </w:p>
    <w:p w14:paraId="289B7781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REQ-2</w:t>
      </w:r>
      <w:r w:rsidRPr="00BE31E7">
        <w:rPr>
          <w:rFonts w:eastAsia="Times New Roman" w:cs="Arial"/>
          <w:szCs w:val="24"/>
          <w:lang w:val="es-EC" w:eastAsia="es-VE"/>
        </w:rPr>
        <w:t>: El sistema debe proporcionar opciones para que el Administrador seleccione la acción a realizar: crear, modificar o eliminar una cuenta de usuario.</w:t>
      </w:r>
    </w:p>
    <w:p w14:paraId="6F4459E4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REQ-3</w:t>
      </w:r>
      <w:r w:rsidRPr="00BE31E7">
        <w:rPr>
          <w:rFonts w:eastAsia="Times New Roman" w:cs="Arial"/>
          <w:szCs w:val="24"/>
          <w:lang w:val="es-EC" w:eastAsia="es-VE"/>
        </w:rPr>
        <w:t>: El sistema debe guiar al Administrador a través de los pasos necesarios para completar la acción seleccionada.</w:t>
      </w:r>
    </w:p>
    <w:p w14:paraId="2C396B5A" w14:textId="77777777" w:rsidR="0046085C" w:rsidRPr="00BE31E7" w:rsidRDefault="0046085C" w:rsidP="0046085C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REQ-4</w:t>
      </w:r>
      <w:r w:rsidRPr="00BE31E7">
        <w:rPr>
          <w:rFonts w:eastAsia="Times New Roman" w:cs="Arial"/>
          <w:szCs w:val="24"/>
          <w:lang w:val="es-EC" w:eastAsia="es-VE"/>
        </w:rPr>
        <w:t>: El sistema debe procesar los datos ingresados por el Administrador y realizar las acciones correspondientes en las cuentas de usuario.</w:t>
      </w:r>
    </w:p>
    <w:p w14:paraId="31D82859" w14:textId="77777777" w:rsidR="0046085C" w:rsidRPr="00D712CA" w:rsidRDefault="0046085C" w:rsidP="0046085C">
      <w:pPr>
        <w:pStyle w:val="Ttulo2"/>
        <w:rPr>
          <w:color w:val="auto"/>
        </w:rPr>
      </w:pPr>
      <w:bookmarkStart w:id="14" w:name="_Toc167176352"/>
      <w:r w:rsidRPr="00D712CA">
        <w:rPr>
          <w:color w:val="auto"/>
        </w:rPr>
        <w:t>7.4. Gestión de Roles de Usuario</w:t>
      </w:r>
      <w:bookmarkEnd w:id="14"/>
    </w:p>
    <w:p w14:paraId="4C90B134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Descripción</w:t>
      </w:r>
      <w:r w:rsidRPr="00BE31E7">
        <w:rPr>
          <w:rFonts w:eastAsia="Times New Roman" w:cs="Arial"/>
          <w:szCs w:val="24"/>
          <w:lang w:val="es-EC" w:eastAsia="es-VE"/>
        </w:rPr>
        <w:t>: Esta funcionalidad permite al Administrador gestionar los roles de usuario dentro del sistema, incluyendo la creación, modificación y eliminación de roles de usuario.</w:t>
      </w:r>
    </w:p>
    <w:p w14:paraId="65EAEDAE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Prioridad</w:t>
      </w:r>
      <w:r w:rsidRPr="00BE31E7">
        <w:rPr>
          <w:rFonts w:eastAsia="Times New Roman" w:cs="Arial"/>
          <w:szCs w:val="24"/>
          <w:lang w:val="es-EC" w:eastAsia="es-VE"/>
        </w:rPr>
        <w:t>: Alta</w:t>
      </w:r>
    </w:p>
    <w:p w14:paraId="00AD2B98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Acciones iniciadoras y comportamiento esperado</w:t>
      </w:r>
      <w:r w:rsidRPr="00BE31E7">
        <w:rPr>
          <w:rFonts w:eastAsia="Times New Roman" w:cs="Arial"/>
          <w:szCs w:val="24"/>
          <w:lang w:val="es-EC" w:eastAsia="es-VE"/>
        </w:rPr>
        <w:t>:</w:t>
      </w:r>
    </w:p>
    <w:p w14:paraId="0E6E119B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accede a la funcionalidad de gestión de roles de usuario desde el menú principal del sistema.</w:t>
      </w:r>
    </w:p>
    <w:p w14:paraId="2FA6214E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presenta al Administrador opciones para seleccionar la acción a realizar: crear, modificar o eliminar un rol de usuario.</w:t>
      </w:r>
    </w:p>
    <w:p w14:paraId="135882F2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Administrador elige la acción deseada.</w:t>
      </w:r>
    </w:p>
    <w:p w14:paraId="45A43254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guía al Administrador a través de los pasos específicos para completar la acción seleccionada.</w:t>
      </w:r>
    </w:p>
    <w:p w14:paraId="472B8962" w14:textId="77777777" w:rsidR="0046085C" w:rsidRPr="00BE31E7" w:rsidRDefault="0046085C" w:rsidP="0046085C">
      <w:pPr>
        <w:numPr>
          <w:ilvl w:val="0"/>
          <w:numId w:val="1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szCs w:val="24"/>
          <w:lang w:val="es-EC" w:eastAsia="es-VE"/>
        </w:rPr>
        <w:t>El sistema procesa los datos ingresados por el Administrador y realiza la acción correspondiente en los roles de usuario.</w:t>
      </w:r>
    </w:p>
    <w:p w14:paraId="6C42540F" w14:textId="77777777" w:rsidR="0046085C" w:rsidRPr="00BE31E7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n-US" w:eastAsia="es-VE"/>
        </w:rPr>
      </w:pP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Requerimientos</w:t>
      </w:r>
      <w:proofErr w:type="spellEnd"/>
      <w:r w:rsidRPr="00BE31E7">
        <w:rPr>
          <w:rFonts w:eastAsia="Times New Roman" w:cs="Arial"/>
          <w:b/>
          <w:bCs/>
          <w:szCs w:val="24"/>
          <w:lang w:val="en-US" w:eastAsia="es-VE"/>
        </w:rPr>
        <w:t xml:space="preserve"> </w:t>
      </w:r>
      <w:proofErr w:type="spellStart"/>
      <w:r w:rsidRPr="00BE31E7">
        <w:rPr>
          <w:rFonts w:eastAsia="Times New Roman" w:cs="Arial"/>
          <w:b/>
          <w:bCs/>
          <w:szCs w:val="24"/>
          <w:lang w:val="en-US" w:eastAsia="es-VE"/>
        </w:rPr>
        <w:t>funcionales</w:t>
      </w:r>
      <w:proofErr w:type="spellEnd"/>
      <w:r w:rsidRPr="00BE31E7">
        <w:rPr>
          <w:rFonts w:eastAsia="Times New Roman" w:cs="Arial"/>
          <w:szCs w:val="24"/>
          <w:lang w:val="en-US" w:eastAsia="es-VE"/>
        </w:rPr>
        <w:t>:</w:t>
      </w:r>
    </w:p>
    <w:p w14:paraId="479FAD06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REQ-1</w:t>
      </w:r>
      <w:r w:rsidRPr="00BE31E7">
        <w:rPr>
          <w:rFonts w:eastAsia="Times New Roman" w:cs="Arial"/>
          <w:szCs w:val="24"/>
          <w:lang w:val="es-EC" w:eastAsia="es-VE"/>
        </w:rPr>
        <w:t>: El sistema debe permitir al Administrador acceder a la funcionalidad de gestión de roles de usuario desde el menú principal.</w:t>
      </w:r>
    </w:p>
    <w:p w14:paraId="53BD9678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REQ-2</w:t>
      </w:r>
      <w:r w:rsidRPr="00BE31E7">
        <w:rPr>
          <w:rFonts w:eastAsia="Times New Roman" w:cs="Arial"/>
          <w:szCs w:val="24"/>
          <w:lang w:val="es-EC" w:eastAsia="es-VE"/>
        </w:rPr>
        <w:t>: El sistema debe proporcionar opciones para que el Administrador seleccione la acción a realizar: crear, modificar o eliminar un rol de usuario.</w:t>
      </w:r>
    </w:p>
    <w:p w14:paraId="2B426AE3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REQ-3</w:t>
      </w:r>
      <w:r w:rsidRPr="00BE31E7">
        <w:rPr>
          <w:rFonts w:eastAsia="Times New Roman" w:cs="Arial"/>
          <w:szCs w:val="24"/>
          <w:lang w:val="es-EC" w:eastAsia="es-VE"/>
        </w:rPr>
        <w:t>: El sistema debe guiar al Administrador a través de los pasos necesarios para completar la acción seleccionada.</w:t>
      </w:r>
    </w:p>
    <w:p w14:paraId="2E0B5285" w14:textId="77777777" w:rsidR="0046085C" w:rsidRPr="00BE31E7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REQ-4</w:t>
      </w:r>
      <w:r w:rsidRPr="00BE31E7">
        <w:rPr>
          <w:rFonts w:eastAsia="Times New Roman" w:cs="Arial"/>
          <w:szCs w:val="24"/>
          <w:lang w:val="es-EC" w:eastAsia="es-VE"/>
        </w:rPr>
        <w:t>: El sistema debe procesar los datos ingresados por el Administrador y realizar las acciones correspondientes en los roles de usuario.</w:t>
      </w:r>
    </w:p>
    <w:p w14:paraId="036979CF" w14:textId="77777777" w:rsidR="0046085C" w:rsidRDefault="0046085C" w:rsidP="0046085C">
      <w:pPr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BE31E7">
        <w:rPr>
          <w:rFonts w:eastAsia="Times New Roman" w:cs="Arial"/>
          <w:b/>
          <w:bCs/>
          <w:szCs w:val="24"/>
          <w:lang w:val="es-EC" w:eastAsia="es-VE"/>
        </w:rPr>
        <w:t>REQ-5</w:t>
      </w:r>
      <w:r w:rsidRPr="00BE31E7">
        <w:rPr>
          <w:rFonts w:eastAsia="Times New Roman" w:cs="Arial"/>
          <w:szCs w:val="24"/>
          <w:lang w:val="es-EC" w:eastAsia="es-VE"/>
        </w:rPr>
        <w:t>: El sistema debe mostrar mensajes claros de confirmación al Administrador una vez completada la acción.</w:t>
      </w:r>
    </w:p>
    <w:p w14:paraId="2C119F99" w14:textId="77777777" w:rsidR="00D15E4D" w:rsidRPr="00BE31E7" w:rsidRDefault="00D15E4D" w:rsidP="00D15E4D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val="es-EC" w:eastAsia="es-VE"/>
        </w:rPr>
      </w:pPr>
    </w:p>
    <w:p w14:paraId="491367D0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Gestión de Inventario</w:t>
      </w:r>
    </w:p>
    <w:p w14:paraId="0882847D" w14:textId="7113D8E6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proofErr w:type="gramStart"/>
      <w:r w:rsidRPr="00710E9F">
        <w:rPr>
          <w:rFonts w:eastAsia="Times New Roman" w:cs="Arial"/>
          <w:szCs w:val="24"/>
          <w:lang w:val="es-EC" w:eastAsia="es-VE"/>
        </w:rPr>
        <w:t>Jefe</w:t>
      </w:r>
      <w:proofErr w:type="gramEnd"/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107682">
        <w:rPr>
          <w:rFonts w:eastAsia="Times New Roman" w:cs="Arial"/>
          <w:szCs w:val="24"/>
          <w:lang w:val="es-EC" w:eastAsia="es-VE"/>
        </w:rPr>
        <w:t xml:space="preserve"> o Gerente</w:t>
      </w:r>
      <w:r w:rsidRPr="00710E9F">
        <w:rPr>
          <w:rFonts w:eastAsia="Times New Roman" w:cs="Arial"/>
          <w:szCs w:val="24"/>
          <w:lang w:val="es-EC" w:eastAsia="es-VE"/>
        </w:rPr>
        <w:t xml:space="preserve"> gestionar el inventario mediante el registro, modificación y eliminación de artículos en el inventario.</w:t>
      </w:r>
    </w:p>
    <w:p w14:paraId="122159E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24827FA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D68253A" w14:textId="6E301B19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lastRenderedPageBreak/>
        <w:t xml:space="preserve">El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395B4B">
        <w:rPr>
          <w:rFonts w:eastAsia="Times New Roman" w:cs="Arial"/>
          <w:szCs w:val="24"/>
          <w:lang w:val="es-EC" w:eastAsia="es-VE"/>
        </w:rPr>
        <w:t xml:space="preserve">o Gerente </w:t>
      </w:r>
      <w:r w:rsidRPr="00710E9F">
        <w:rPr>
          <w:rFonts w:eastAsia="Times New Roman" w:cs="Arial"/>
          <w:szCs w:val="24"/>
          <w:lang w:val="es-EC" w:eastAsia="es-VE"/>
        </w:rPr>
        <w:t>accede a la sección de inventario desde el menú principal del sistema.</w:t>
      </w:r>
    </w:p>
    <w:p w14:paraId="5F68E9B3" w14:textId="4C00F1CA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sistema presenta al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395B4B">
        <w:rPr>
          <w:rFonts w:eastAsia="Times New Roman" w:cs="Arial"/>
          <w:szCs w:val="24"/>
          <w:lang w:val="es-EC" w:eastAsia="es-VE"/>
        </w:rPr>
        <w:t xml:space="preserve"> </w:t>
      </w:r>
      <w:r w:rsidR="00395B4B">
        <w:rPr>
          <w:rFonts w:eastAsia="Times New Roman" w:cs="Arial"/>
          <w:szCs w:val="24"/>
          <w:lang w:val="es-EC" w:eastAsia="es-VE"/>
        </w:rPr>
        <w:t>o Gerente</w:t>
      </w:r>
      <w:r w:rsidR="00395B4B">
        <w:rPr>
          <w:rFonts w:eastAsia="Times New Roman" w:cs="Arial"/>
          <w:szCs w:val="24"/>
          <w:lang w:val="es-EC" w:eastAsia="es-VE"/>
        </w:rPr>
        <w:t xml:space="preserve"> </w:t>
      </w:r>
      <w:r w:rsidR="00A36E39">
        <w:rPr>
          <w:rFonts w:eastAsia="Times New Roman" w:cs="Arial"/>
          <w:szCs w:val="24"/>
          <w:lang w:val="es-EC" w:eastAsia="es-VE"/>
        </w:rPr>
        <w:t xml:space="preserve">las </w:t>
      </w:r>
      <w:r w:rsidR="00A36E39" w:rsidRPr="00710E9F">
        <w:rPr>
          <w:rFonts w:eastAsia="Times New Roman" w:cs="Arial"/>
          <w:szCs w:val="24"/>
          <w:lang w:val="es-EC" w:eastAsia="es-VE"/>
        </w:rPr>
        <w:t>opciones</w:t>
      </w:r>
      <w:r w:rsidRPr="00710E9F">
        <w:rPr>
          <w:rFonts w:eastAsia="Times New Roman" w:cs="Arial"/>
          <w:szCs w:val="24"/>
          <w:lang w:val="es-EC" w:eastAsia="es-VE"/>
        </w:rPr>
        <w:t xml:space="preserve"> para registrar, modificar o eliminar registros de inventario.</w:t>
      </w:r>
    </w:p>
    <w:p w14:paraId="56DA6ABE" w14:textId="0FAD453E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36E39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36E39">
        <w:rPr>
          <w:rFonts w:eastAsia="Times New Roman" w:cs="Arial"/>
          <w:szCs w:val="24"/>
          <w:lang w:val="es-EC" w:eastAsia="es-VE"/>
        </w:rPr>
        <w:t xml:space="preserve"> </w:t>
      </w:r>
      <w:r w:rsidR="00A36E39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selecciona la operación deseada (registrar, modificar o eliminar).</w:t>
      </w:r>
    </w:p>
    <w:p w14:paraId="143DD863" w14:textId="77777777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procesa la operación seleccionada y actualiza el inventario en tiempo real.</w:t>
      </w:r>
    </w:p>
    <w:p w14:paraId="23A30DE1" w14:textId="77777777" w:rsidR="0046085C" w:rsidRPr="00710E9F" w:rsidRDefault="0046085C" w:rsidP="0046085C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actualización realizada.</w:t>
      </w:r>
    </w:p>
    <w:p w14:paraId="4158484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2D8C572" w14:textId="7B4C1A73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36E39">
        <w:rPr>
          <w:rFonts w:eastAsia="Times New Roman" w:cs="Arial"/>
          <w:szCs w:val="24"/>
          <w:lang w:val="es-EC" w:eastAsia="es-VE"/>
        </w:rPr>
        <w:t xml:space="preserve"> </w:t>
      </w:r>
      <w:r w:rsidR="00A36E39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acceder a la sección de inventario desde el menú principal.</w:t>
      </w:r>
    </w:p>
    <w:p w14:paraId="011B8C78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proporcionar opciones para registrar, modificar o eliminar registros de inventario.</w:t>
      </w:r>
    </w:p>
    <w:p w14:paraId="18E89A5C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ingresados durante las operaciones de registro, modificación o eliminación.</w:t>
      </w:r>
    </w:p>
    <w:p w14:paraId="2E7668D5" w14:textId="77777777" w:rsidR="0046085C" w:rsidRPr="00710E9F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inventario en tiempo real conforme a las acciones realizadas.</w:t>
      </w:r>
    </w:p>
    <w:p w14:paraId="0FA07535" w14:textId="77777777" w:rsidR="0046085C" w:rsidRDefault="0046085C" w:rsidP="0046085C">
      <w:pPr>
        <w:numPr>
          <w:ilvl w:val="0"/>
          <w:numId w:val="2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19BD2878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08C633E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Registrar Inventario</w:t>
      </w:r>
    </w:p>
    <w:p w14:paraId="36C154B5" w14:textId="2ED1372A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D95CCD">
        <w:rPr>
          <w:rFonts w:eastAsia="Times New Roman" w:cs="Arial"/>
          <w:szCs w:val="24"/>
          <w:lang w:val="es-EC" w:eastAsia="es-VE"/>
        </w:rPr>
        <w:t>j</w:t>
      </w:r>
      <w:r w:rsidRPr="00710E9F">
        <w:rPr>
          <w:rFonts w:eastAsia="Times New Roman" w:cs="Arial"/>
          <w:szCs w:val="24"/>
          <w:lang w:val="es-EC" w:eastAsia="es-VE"/>
        </w:rPr>
        <w:t>efe de Planta</w:t>
      </w:r>
      <w:r w:rsidR="00D95CCD">
        <w:rPr>
          <w:rFonts w:eastAsia="Times New Roman" w:cs="Arial"/>
          <w:szCs w:val="24"/>
          <w:lang w:val="es-EC" w:eastAsia="es-VE"/>
        </w:rPr>
        <w:t xml:space="preserve"> </w:t>
      </w:r>
      <w:r w:rsidR="00D95CCD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registrar nuevos artículos en el inventario.</w:t>
      </w:r>
    </w:p>
    <w:p w14:paraId="31DB7FA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4CBD0E5F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0BDD3126" w14:textId="01C4154E" w:rsidR="0046085C" w:rsidRPr="00710E9F" w:rsidRDefault="0046085C" w:rsidP="0046085C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D95CCD">
        <w:rPr>
          <w:rFonts w:eastAsia="Times New Roman" w:cs="Arial"/>
          <w:szCs w:val="24"/>
          <w:lang w:val="es-EC" w:eastAsia="es-VE"/>
        </w:rPr>
        <w:t xml:space="preserve">o </w:t>
      </w:r>
      <w:r w:rsidR="00844BEE">
        <w:rPr>
          <w:rFonts w:eastAsia="Times New Roman" w:cs="Arial"/>
          <w:szCs w:val="24"/>
          <w:lang w:val="es-EC" w:eastAsia="es-VE"/>
        </w:rPr>
        <w:t>Gerente ingresa</w:t>
      </w:r>
      <w:r w:rsidRPr="00710E9F">
        <w:rPr>
          <w:rFonts w:eastAsia="Times New Roman" w:cs="Arial"/>
          <w:szCs w:val="24"/>
          <w:lang w:val="es-EC" w:eastAsia="es-VE"/>
        </w:rPr>
        <w:t xml:space="preserve"> los detalles del nuevo inventario.</w:t>
      </w:r>
    </w:p>
    <w:p w14:paraId="3FB34217" w14:textId="77777777" w:rsidR="0046085C" w:rsidRPr="00710E9F" w:rsidRDefault="0046085C" w:rsidP="0046085C">
      <w:pPr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valida y guarda los nuevos registros de inventario.</w:t>
      </w:r>
    </w:p>
    <w:p w14:paraId="5AFB4A8A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5677655" w14:textId="76F443C9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D95CCD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D95CCD">
        <w:rPr>
          <w:rFonts w:eastAsia="Times New Roman" w:cs="Arial"/>
          <w:szCs w:val="24"/>
          <w:lang w:val="es-EC" w:eastAsia="es-VE"/>
        </w:rPr>
        <w:t xml:space="preserve"> </w:t>
      </w:r>
      <w:r w:rsidR="00D95CCD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ingresar los detalles del nuevo inventario.</w:t>
      </w:r>
    </w:p>
    <w:p w14:paraId="1D3391CB" w14:textId="77777777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ingresados para el nuevo inventario.</w:t>
      </w:r>
    </w:p>
    <w:p w14:paraId="5E6CD669" w14:textId="77777777" w:rsidR="0046085C" w:rsidRPr="00710E9F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guardar los nuevos registros de inventario.</w:t>
      </w:r>
    </w:p>
    <w:p w14:paraId="106A66CB" w14:textId="77777777" w:rsidR="0046085C" w:rsidRDefault="0046085C" w:rsidP="0046085C">
      <w:pPr>
        <w:numPr>
          <w:ilvl w:val="0"/>
          <w:numId w:val="2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5CF63BC2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6D5F5C4A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.2. Modificar Inventario</w:t>
      </w:r>
    </w:p>
    <w:p w14:paraId="7E64626A" w14:textId="52E454EF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</w:t>
      </w:r>
      <w:r w:rsidR="000A1BC1">
        <w:rPr>
          <w:rFonts w:eastAsia="Times New Roman" w:cs="Arial"/>
          <w:szCs w:val="24"/>
          <w:lang w:val="es-EC" w:eastAsia="es-VE"/>
        </w:rPr>
        <w:t xml:space="preserve"> </w:t>
      </w:r>
      <w:r w:rsidR="000A1BC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modificar registros de inventario existentes.</w:t>
      </w:r>
    </w:p>
    <w:p w14:paraId="6C206D1F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33073EC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7FFAC76" w14:textId="2B731471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0A1BC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 un registro de inventario para modificar.</w:t>
      </w:r>
    </w:p>
    <w:p w14:paraId="6687FABD" w14:textId="6A6A6A83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0A1BC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actualiza los detalles del inventario.</w:t>
      </w:r>
    </w:p>
    <w:p w14:paraId="09AB16A1" w14:textId="77777777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valida y guarda las modificaciones.</w:t>
      </w:r>
    </w:p>
    <w:p w14:paraId="038FDC88" w14:textId="77777777" w:rsidR="0046085C" w:rsidRPr="00710E9F" w:rsidRDefault="0046085C" w:rsidP="0046085C">
      <w:pPr>
        <w:numPr>
          <w:ilvl w:val="0"/>
          <w:numId w:val="2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lastRenderedPageBreak/>
        <w:t>El sistema muestra una confirmación de la actualización del registro.</w:t>
      </w:r>
    </w:p>
    <w:p w14:paraId="410C102B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06D51565" w14:textId="1CFDF375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1637B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seleccionar un registro de inventario para modificar.</w:t>
      </w:r>
    </w:p>
    <w:p w14:paraId="37A27A04" w14:textId="5379AC3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1637B1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actualizar los detalles del inventario.</w:t>
      </w:r>
    </w:p>
    <w:p w14:paraId="6F2FB960" w14:textId="7777777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validar los datos modificados.</w:t>
      </w:r>
    </w:p>
    <w:p w14:paraId="14E7947C" w14:textId="77777777" w:rsidR="0046085C" w:rsidRPr="00710E9F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guardar las modificaciones de los registros de inventario.</w:t>
      </w:r>
    </w:p>
    <w:p w14:paraId="13380F39" w14:textId="77777777" w:rsidR="0046085C" w:rsidRDefault="0046085C" w:rsidP="0046085C">
      <w:pPr>
        <w:numPr>
          <w:ilvl w:val="0"/>
          <w:numId w:val="2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68ACBDB2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45F6342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5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.3. Eliminar Inventario</w:t>
      </w:r>
    </w:p>
    <w:p w14:paraId="113B7185" w14:textId="7AE99A9B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eliminar registros de inventario.</w:t>
      </w:r>
    </w:p>
    <w:p w14:paraId="307EBB62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08E75DB2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2F0226E5" w14:textId="5250E636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 un registro de inventario para eliminar.</w:t>
      </w:r>
    </w:p>
    <w:p w14:paraId="009ADFA2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solicita confirmación de la eliminación.</w:t>
      </w:r>
    </w:p>
    <w:p w14:paraId="5082056B" w14:textId="00E6FB6B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confirma la eliminación.</w:t>
      </w:r>
    </w:p>
    <w:p w14:paraId="2716C339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elimina el registro de inventario.</w:t>
      </w:r>
    </w:p>
    <w:p w14:paraId="2F4C2F7C" w14:textId="77777777" w:rsidR="0046085C" w:rsidRPr="00710E9F" w:rsidRDefault="0046085C" w:rsidP="0046085C">
      <w:pPr>
        <w:numPr>
          <w:ilvl w:val="0"/>
          <w:numId w:val="26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eliminación del registro.</w:t>
      </w:r>
    </w:p>
    <w:p w14:paraId="18C6705B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0FD11167" w14:textId="32667134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>
        <w:rPr>
          <w:rFonts w:eastAsia="Times New Roman" w:cs="Arial"/>
          <w:szCs w:val="24"/>
          <w:lang w:val="es-EC" w:eastAsia="es-VE"/>
        </w:rPr>
        <w:t xml:space="preserve">Gerente </w:t>
      </w:r>
      <w:r w:rsidRPr="00710E9F">
        <w:rPr>
          <w:rFonts w:eastAsia="Times New Roman" w:cs="Arial"/>
          <w:szCs w:val="24"/>
          <w:lang w:val="es-EC" w:eastAsia="es-VE"/>
        </w:rPr>
        <w:t>seleccionar un registro de inventario para eliminar.</w:t>
      </w:r>
    </w:p>
    <w:p w14:paraId="629554B0" w14:textId="77777777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solicitar confirmación de la eliminación antes de proceder.</w:t>
      </w:r>
    </w:p>
    <w:p w14:paraId="15DECD97" w14:textId="77777777" w:rsidR="0046085C" w:rsidRPr="00710E9F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eliminar el registro de inventario seleccionado tras la confirmación.</w:t>
      </w:r>
    </w:p>
    <w:p w14:paraId="1F81D1AE" w14:textId="77777777" w:rsidR="0046085C" w:rsidRDefault="0046085C" w:rsidP="0046085C">
      <w:pPr>
        <w:numPr>
          <w:ilvl w:val="0"/>
          <w:numId w:val="27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mensajes de error claros en caso de datos inválidos y solicitar correcciones.</w:t>
      </w:r>
    </w:p>
    <w:p w14:paraId="5255C00D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3EB58345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6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Gestión de Producción</w:t>
      </w:r>
    </w:p>
    <w:p w14:paraId="5479D205" w14:textId="1738AECD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>
        <w:rPr>
          <w:rFonts w:eastAsia="Times New Roman" w:cs="Arial"/>
          <w:szCs w:val="24"/>
          <w:lang w:val="es-EC" w:eastAsia="es-VE"/>
        </w:rPr>
        <w:t xml:space="preserve"> o </w:t>
      </w:r>
      <w:r w:rsidR="00844BEE">
        <w:rPr>
          <w:rFonts w:eastAsia="Times New Roman" w:cs="Arial"/>
          <w:szCs w:val="24"/>
          <w:lang w:val="es-EC" w:eastAsia="es-VE"/>
        </w:rPr>
        <w:t>Gerente</w:t>
      </w:r>
      <w:r w:rsidRPr="00710E9F">
        <w:rPr>
          <w:rFonts w:eastAsia="Times New Roman" w:cs="Arial"/>
          <w:szCs w:val="24"/>
          <w:lang w:val="es-EC" w:eastAsia="es-VE"/>
        </w:rPr>
        <w:t xml:space="preserve"> gestionar y monitorear el proceso de producción.</w:t>
      </w:r>
    </w:p>
    <w:p w14:paraId="607AEF7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6742A14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0231AE82" w14:textId="0B910E32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accede a la sección de gestión de producción desde el menú principal del sistema.</w:t>
      </w:r>
    </w:p>
    <w:p w14:paraId="47006DEB" w14:textId="111E10A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 la cantidad de productos a fabricar.</w:t>
      </w:r>
    </w:p>
    <w:p w14:paraId="7685AF28" w14:textId="5E5B44E5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 w:rsidRPr="00844BEE">
        <w:rPr>
          <w:rFonts w:eastAsia="Times New Roman" w:cs="Arial"/>
          <w:szCs w:val="24"/>
          <w:lang w:val="es-EC" w:eastAsia="es-VE"/>
        </w:rPr>
        <w:t xml:space="preserve">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marca las etapas de producción completadas.</w:t>
      </w:r>
    </w:p>
    <w:p w14:paraId="019D79C3" w14:textId="7777777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el estado de la producción en tiempo real.</w:t>
      </w:r>
    </w:p>
    <w:p w14:paraId="1154D46E" w14:textId="77777777" w:rsidR="0046085C" w:rsidRPr="00710E9F" w:rsidRDefault="0046085C" w:rsidP="0046085C">
      <w:pPr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 resumen del estado de producción actual.</w:t>
      </w:r>
    </w:p>
    <w:p w14:paraId="7E664857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34F228C8" w14:textId="0E542BB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844BEE">
        <w:rPr>
          <w:rFonts w:eastAsia="Times New Roman" w:cs="Arial"/>
          <w:szCs w:val="24"/>
          <w:lang w:val="es-EC" w:eastAsia="es-VE"/>
        </w:rPr>
        <w:t xml:space="preserve">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acceder a la sección de gestión de producción desde el menú principal.</w:t>
      </w:r>
    </w:p>
    <w:p w14:paraId="49134391" w14:textId="15C79EB2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ingresar la cantidad de productos a fabricar.</w:t>
      </w:r>
    </w:p>
    <w:p w14:paraId="0313F363" w14:textId="21498781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844BEE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844BEE">
        <w:rPr>
          <w:rFonts w:eastAsia="Times New Roman" w:cs="Arial"/>
          <w:szCs w:val="24"/>
          <w:lang w:val="es-EC" w:eastAsia="es-VE"/>
        </w:rPr>
        <w:t>o Gerente</w:t>
      </w:r>
      <w:r w:rsidR="00844BEE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marcar las etapas de producción completadas.</w:t>
      </w:r>
    </w:p>
    <w:p w14:paraId="2F6CCB0C" w14:textId="7777777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estado de la producción en tiempo real.</w:t>
      </w:r>
    </w:p>
    <w:p w14:paraId="7BB65A08" w14:textId="77777777" w:rsidR="0046085C" w:rsidRPr="00710E9F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 resumen claro del estado de producción actual.</w:t>
      </w:r>
    </w:p>
    <w:p w14:paraId="75447F81" w14:textId="740C34D9" w:rsidR="0046085C" w:rsidRDefault="0046085C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REQ-6: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28906D1E" w14:textId="74A0692B" w:rsidR="00CC2E7E" w:rsidRPr="00190B61" w:rsidRDefault="00CC2E7E" w:rsidP="0046085C">
      <w:pPr>
        <w:numPr>
          <w:ilvl w:val="0"/>
          <w:numId w:val="29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Nota:</w:t>
      </w:r>
      <w:r>
        <w:rPr>
          <w:rFonts w:eastAsia="Times New Roman" w:cs="Arial"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El jefe de planta como tal solo tiene acceso a la vista de producto terminado</w:t>
      </w:r>
    </w:p>
    <w:p w14:paraId="02485126" w14:textId="77777777" w:rsidR="00190B61" w:rsidRPr="00CC2E7E" w:rsidRDefault="00190B61" w:rsidP="00190B61">
      <w:pPr>
        <w:shd w:val="clear" w:color="auto" w:fill="FFFFFF"/>
        <w:spacing w:after="0" w:line="240" w:lineRule="auto"/>
        <w:ind w:left="720"/>
        <w:jc w:val="both"/>
        <w:rPr>
          <w:rFonts w:eastAsia="Times New Roman" w:cs="Arial"/>
          <w:szCs w:val="24"/>
          <w:lang w:val="es-EC" w:eastAsia="es-VE"/>
        </w:rPr>
      </w:pPr>
    </w:p>
    <w:p w14:paraId="5FDC5BD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6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Marcar Etapas de Producción</w:t>
      </w:r>
    </w:p>
    <w:p w14:paraId="23BB46C1" w14:textId="002FC5C6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marcar las etapas de producción a medida que se completan.</w:t>
      </w:r>
    </w:p>
    <w:p w14:paraId="62962E2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Alta</w:t>
      </w:r>
    </w:p>
    <w:p w14:paraId="36769345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7DFCA1DE" w14:textId="27EC9EB3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 a la lista de etapas de producción.</w:t>
      </w:r>
    </w:p>
    <w:p w14:paraId="5FDABFC0" w14:textId="43FB8972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 con un </w:t>
      </w:r>
      <w:proofErr w:type="spellStart"/>
      <w:r w:rsidRPr="00710E9F">
        <w:rPr>
          <w:rFonts w:eastAsia="Times New Roman" w:cs="Arial"/>
          <w:szCs w:val="24"/>
          <w:lang w:val="es-EC" w:eastAsia="es-VE"/>
        </w:rPr>
        <w:t>check</w:t>
      </w:r>
      <w:proofErr w:type="spellEnd"/>
      <w:r w:rsidRPr="00710E9F">
        <w:rPr>
          <w:rFonts w:eastAsia="Times New Roman" w:cs="Arial"/>
          <w:szCs w:val="24"/>
          <w:lang w:val="es-EC" w:eastAsia="es-VE"/>
        </w:rPr>
        <w:t xml:space="preserve"> cada etapa completada.</w:t>
      </w:r>
    </w:p>
    <w:p w14:paraId="65FB1D90" w14:textId="77777777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el estado de la producción en tiempo real.</w:t>
      </w:r>
    </w:p>
    <w:p w14:paraId="6DA9FDF8" w14:textId="77777777" w:rsidR="0046085C" w:rsidRPr="00710E9F" w:rsidRDefault="0046085C" w:rsidP="0046085C">
      <w:pPr>
        <w:numPr>
          <w:ilvl w:val="0"/>
          <w:numId w:val="30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 resumen actualizado del progreso de la producción.</w:t>
      </w:r>
    </w:p>
    <w:p w14:paraId="2D80F913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47E0099F" w14:textId="32EE6975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acceder a la lista de etapas de producción.</w:t>
      </w:r>
    </w:p>
    <w:p w14:paraId="78DDE9AE" w14:textId="4E625848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marcar cada etapa de producción como completada.</w:t>
      </w:r>
    </w:p>
    <w:p w14:paraId="745ABF01" w14:textId="77777777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el estado de la producción en tiempo real.</w:t>
      </w:r>
    </w:p>
    <w:p w14:paraId="585E80DF" w14:textId="77777777" w:rsidR="0046085C" w:rsidRPr="00710E9F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 resumen claro y actualizado del progreso de la producción.</w:t>
      </w:r>
    </w:p>
    <w:p w14:paraId="3C82E06D" w14:textId="77777777" w:rsidR="0046085C" w:rsidRDefault="0046085C" w:rsidP="0046085C">
      <w:pPr>
        <w:numPr>
          <w:ilvl w:val="0"/>
          <w:numId w:val="31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REQ-5: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03E88147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09B445C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7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 Notificación de Inconvenientes</w:t>
      </w:r>
    </w:p>
    <w:p w14:paraId="63E6AE79" w14:textId="41306E12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notificar inconvenientes y problemas que surgen durante la producción.</w:t>
      </w:r>
    </w:p>
    <w:p w14:paraId="23C05278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24287866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3F9F9A60" w14:textId="402A5BE5" w:rsidR="0046085C" w:rsidRPr="00710E9F" w:rsidRDefault="0046085C" w:rsidP="0046085C">
      <w:pPr>
        <w:numPr>
          <w:ilvl w:val="0"/>
          <w:numId w:val="32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 a la sección inconvenientes.</w:t>
      </w:r>
    </w:p>
    <w:p w14:paraId="68F22CFD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2DB4D721" w14:textId="05CCA48D" w:rsidR="0046085C" w:rsidRPr="00710E9F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acceder a la sección de inconvenientes.</w:t>
      </w:r>
    </w:p>
    <w:p w14:paraId="0DADD213" w14:textId="784EC7DB" w:rsidR="0046085C" w:rsidRPr="00710E9F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ingresar los detalles del inconveniente</w:t>
      </w:r>
      <w:r>
        <w:rPr>
          <w:rFonts w:eastAsia="Times New Roman" w:cs="Arial"/>
          <w:szCs w:val="24"/>
          <w:lang w:val="es-EC" w:eastAsia="es-VE"/>
        </w:rPr>
        <w:t>.</w:t>
      </w:r>
    </w:p>
    <w:p w14:paraId="6060E882" w14:textId="77777777" w:rsidR="0046085C" w:rsidRDefault="0046085C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b/>
          <w:bCs/>
          <w:szCs w:val="24"/>
          <w:lang w:val="es-EC" w:eastAsia="es-VE"/>
        </w:rPr>
        <w:t>3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3FD41207" w14:textId="261F5364" w:rsidR="00A9258B" w:rsidRDefault="00A9258B" w:rsidP="0046085C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 xml:space="preserve">4: El sistema debe </w:t>
      </w:r>
      <w:proofErr w:type="spellStart"/>
      <w:r>
        <w:rPr>
          <w:rFonts w:eastAsia="Times New Roman" w:cs="Arial"/>
          <w:szCs w:val="24"/>
          <w:lang w:val="es-EC" w:eastAsia="es-VE"/>
        </w:rPr>
        <w:t>permiter</w:t>
      </w:r>
      <w:proofErr w:type="spellEnd"/>
      <w:r>
        <w:rPr>
          <w:rFonts w:eastAsia="Times New Roman" w:cs="Arial"/>
          <w:szCs w:val="24"/>
          <w:lang w:val="es-EC" w:eastAsia="es-VE"/>
        </w:rPr>
        <w:t xml:space="preserve"> visualizar al Gerente los inconvenientes insertados por el jefe de Planta</w:t>
      </w:r>
    </w:p>
    <w:p w14:paraId="00C4B99E" w14:textId="77777777" w:rsidR="0046085C" w:rsidRPr="00710E9F" w:rsidRDefault="0046085C" w:rsidP="0046085C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16119594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7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>.1. Actualización de Cantidad Adicional de Materia Prima</w:t>
      </w:r>
    </w:p>
    <w:p w14:paraId="3BA40491" w14:textId="098C1BC8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A9258B">
        <w:rPr>
          <w:rFonts w:eastAsia="Times New Roman" w:cs="Arial"/>
          <w:szCs w:val="24"/>
          <w:lang w:val="es-EC" w:eastAsia="es-VE"/>
        </w:rPr>
        <w:t>o Gerente</w:t>
      </w:r>
      <w:r w:rsidR="00A9258B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y al sistema actualizar los registros de uso de materia prima en tiempo real.</w:t>
      </w:r>
    </w:p>
    <w:p w14:paraId="1E4FFDB1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7DC42459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68B35B3F" w14:textId="1AB162D2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 </w:t>
      </w:r>
      <w:r w:rsidR="00A9258B">
        <w:rPr>
          <w:rFonts w:eastAsia="Times New Roman" w:cs="Arial"/>
          <w:szCs w:val="24"/>
          <w:lang w:val="es-EC" w:eastAsia="es-VE"/>
        </w:rPr>
        <w:t>o Gerente</w:t>
      </w:r>
      <w:r w:rsidR="00A9258B" w:rsidRPr="00710E9F">
        <w:rPr>
          <w:rFonts w:eastAsia="Times New Roman" w:cs="Arial"/>
          <w:szCs w:val="24"/>
          <w:lang w:val="es-EC" w:eastAsia="es-VE"/>
        </w:rPr>
        <w:t xml:space="preserve"> </w:t>
      </w:r>
      <w:r w:rsidRPr="00710E9F">
        <w:rPr>
          <w:rFonts w:eastAsia="Times New Roman" w:cs="Arial"/>
          <w:szCs w:val="24"/>
          <w:lang w:val="es-EC" w:eastAsia="es-VE"/>
        </w:rPr>
        <w:t>ingresa la cantidad adicional de materia prima utilizada.</w:t>
      </w:r>
    </w:p>
    <w:p w14:paraId="43C075E6" w14:textId="77777777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actualiza los registros de inventario y producción diaria en tiempo real.</w:t>
      </w:r>
    </w:p>
    <w:p w14:paraId="4977D59E" w14:textId="77777777" w:rsidR="0046085C" w:rsidRPr="00710E9F" w:rsidRDefault="0046085C" w:rsidP="0046085C">
      <w:pPr>
        <w:numPr>
          <w:ilvl w:val="0"/>
          <w:numId w:val="34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szCs w:val="24"/>
          <w:lang w:val="es-EC" w:eastAsia="es-VE"/>
        </w:rPr>
        <w:t>El sistema muestra una confirmación de la actualización.</w:t>
      </w:r>
    </w:p>
    <w:p w14:paraId="154AD8CE" w14:textId="77777777" w:rsidR="0046085C" w:rsidRPr="00710E9F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736C1878" w14:textId="24FD1193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al </w:t>
      </w:r>
      <w:r w:rsidR="00A9258B" w:rsidRPr="00710E9F">
        <w:rPr>
          <w:rFonts w:eastAsia="Times New Roman" w:cs="Arial"/>
          <w:szCs w:val="24"/>
          <w:lang w:val="es-EC" w:eastAsia="es-VE"/>
        </w:rPr>
        <w:t>jefe</w:t>
      </w:r>
      <w:r w:rsidRPr="00710E9F">
        <w:rPr>
          <w:rFonts w:eastAsia="Times New Roman" w:cs="Arial"/>
          <w:szCs w:val="24"/>
          <w:lang w:val="es-EC" w:eastAsia="es-VE"/>
        </w:rPr>
        <w:t xml:space="preserve"> de Planta</w:t>
      </w:r>
      <w:r w:rsidR="00A9258B">
        <w:rPr>
          <w:rFonts w:eastAsia="Times New Roman" w:cs="Arial"/>
          <w:szCs w:val="24"/>
          <w:lang w:val="es-EC" w:eastAsia="es-VE"/>
        </w:rPr>
        <w:t xml:space="preserve"> </w:t>
      </w:r>
      <w:r w:rsidR="00A9258B">
        <w:rPr>
          <w:rFonts w:eastAsia="Times New Roman" w:cs="Arial"/>
          <w:szCs w:val="24"/>
          <w:lang w:val="es-EC" w:eastAsia="es-VE"/>
        </w:rPr>
        <w:t>o Gerente</w:t>
      </w:r>
      <w:r w:rsidRPr="00710E9F">
        <w:rPr>
          <w:rFonts w:eastAsia="Times New Roman" w:cs="Arial"/>
          <w:szCs w:val="24"/>
          <w:lang w:val="es-EC" w:eastAsia="es-VE"/>
        </w:rPr>
        <w:t xml:space="preserve"> ingresar la cantidad adicional de materia prima utilizada.</w:t>
      </w:r>
    </w:p>
    <w:p w14:paraId="14F3B84B" w14:textId="77777777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REQ-2: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actualizar los registros de inventario y producción diaria en tiempo real.</w:t>
      </w:r>
    </w:p>
    <w:p w14:paraId="64F1E318" w14:textId="77777777" w:rsidR="0046085C" w:rsidRPr="00710E9F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REQ-3: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mostrar una confirmación clara de la actualización de registros.</w:t>
      </w:r>
    </w:p>
    <w:p w14:paraId="2EA2055C" w14:textId="77777777" w:rsidR="0046085C" w:rsidRDefault="0046085C" w:rsidP="0046085C">
      <w:pPr>
        <w:numPr>
          <w:ilvl w:val="0"/>
          <w:numId w:val="35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REQ-4: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manejar adecuadamente condiciones de error, como datos inválidos, mostrando mensajes claros y proporcionando orientación sobre cómo corregir el problema.</w:t>
      </w:r>
    </w:p>
    <w:p w14:paraId="4C4A046C" w14:textId="77777777" w:rsidR="00095A56" w:rsidRDefault="00095A56" w:rsidP="00095A56">
      <w:p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</w:p>
    <w:p w14:paraId="6929B3F1" w14:textId="7FA09D52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8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Perfil</w:t>
      </w:r>
    </w:p>
    <w:p w14:paraId="7FE90C53" w14:textId="761E6BC2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</w:t>
      </w:r>
      <w:r>
        <w:rPr>
          <w:rFonts w:eastAsia="Times New Roman" w:cs="Arial"/>
          <w:szCs w:val="24"/>
          <w:lang w:val="es-EC" w:eastAsia="es-VE"/>
        </w:rPr>
        <w:t xml:space="preserve">al usuario controlar y visualizar su perfil </w:t>
      </w:r>
    </w:p>
    <w:p w14:paraId="2A8ABBF2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Prioridad:</w:t>
      </w:r>
      <w:r w:rsidRPr="00710E9F">
        <w:rPr>
          <w:rFonts w:eastAsia="Times New Roman" w:cs="Arial"/>
          <w:szCs w:val="24"/>
          <w:lang w:val="es-EC" w:eastAsia="es-VE"/>
        </w:rPr>
        <w:t xml:space="preserve"> Media</w:t>
      </w:r>
    </w:p>
    <w:p w14:paraId="27590D0E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1E569945" w14:textId="6C722840" w:rsidR="00095A56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 xml:space="preserve">1. </w:t>
      </w:r>
      <w:r w:rsidR="00095A56" w:rsidRPr="00710E9F">
        <w:rPr>
          <w:rFonts w:eastAsia="Times New Roman" w:cs="Arial"/>
          <w:szCs w:val="24"/>
          <w:lang w:val="es-EC" w:eastAsia="es-VE"/>
        </w:rPr>
        <w:t xml:space="preserve">El </w:t>
      </w:r>
      <w:r>
        <w:rPr>
          <w:rFonts w:eastAsia="Times New Roman" w:cs="Arial"/>
          <w:szCs w:val="24"/>
          <w:lang w:val="es-EC" w:eastAsia="es-VE"/>
        </w:rPr>
        <w:t>usuario se dirige a la opción perfil.</w:t>
      </w:r>
    </w:p>
    <w:p w14:paraId="7B42B4F8" w14:textId="77777777" w:rsidR="00095A56" w:rsidRPr="00710E9F" w:rsidRDefault="00095A56" w:rsidP="00095A56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Requerimientos funcionales:</w:t>
      </w:r>
    </w:p>
    <w:p w14:paraId="4E13D045" w14:textId="67B39713" w:rsidR="00095A56" w:rsidRDefault="00095A56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</w:t>
      </w:r>
      <w:r w:rsidR="005D457A">
        <w:rPr>
          <w:rFonts w:eastAsia="Times New Roman" w:cs="Arial"/>
          <w:szCs w:val="24"/>
          <w:lang w:val="es-EC" w:eastAsia="es-VE"/>
        </w:rPr>
        <w:t>al usuario modificar su perfil desde esta opción.</w:t>
      </w:r>
    </w:p>
    <w:p w14:paraId="75B33F69" w14:textId="42A17A04" w:rsidR="005D457A" w:rsidRPr="00710E9F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>2: El sistema debe permitir visualizar cierta información del perfil del usuario.</w:t>
      </w:r>
    </w:p>
    <w:p w14:paraId="18B454A5" w14:textId="77777777" w:rsidR="0046085C" w:rsidRDefault="0046085C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</w:p>
    <w:p w14:paraId="1E39A908" w14:textId="3D4A203E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b/>
          <w:bCs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7.</w:t>
      </w:r>
      <w:r>
        <w:rPr>
          <w:rFonts w:eastAsia="Times New Roman" w:cs="Arial"/>
          <w:b/>
          <w:bCs/>
          <w:szCs w:val="24"/>
          <w:lang w:val="es-EC" w:eastAsia="es-VE"/>
        </w:rPr>
        <w:t>8</w:t>
      </w:r>
      <w:r w:rsidRPr="00710E9F">
        <w:rPr>
          <w:rFonts w:eastAsia="Times New Roman" w:cs="Arial"/>
          <w:b/>
          <w:bCs/>
          <w:szCs w:val="24"/>
          <w:lang w:val="es-EC" w:eastAsia="es-VE"/>
        </w:rPr>
        <w:t xml:space="preserve"> </w:t>
      </w:r>
      <w:r>
        <w:rPr>
          <w:rFonts w:eastAsia="Times New Roman" w:cs="Arial"/>
          <w:b/>
          <w:bCs/>
          <w:szCs w:val="24"/>
          <w:lang w:val="es-EC" w:eastAsia="es-VE"/>
        </w:rPr>
        <w:t>Ventas</w:t>
      </w:r>
    </w:p>
    <w:p w14:paraId="63510088" w14:textId="0D798411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Descripción:</w:t>
      </w:r>
      <w:r w:rsidRPr="00710E9F">
        <w:rPr>
          <w:rFonts w:eastAsia="Times New Roman" w:cs="Arial"/>
          <w:szCs w:val="24"/>
          <w:lang w:val="es-EC" w:eastAsia="es-VE"/>
        </w:rPr>
        <w:t xml:space="preserve"> Esta funcionalidad permite </w:t>
      </w:r>
      <w:r>
        <w:rPr>
          <w:rFonts w:eastAsia="Times New Roman" w:cs="Arial"/>
          <w:szCs w:val="24"/>
          <w:lang w:val="es-EC" w:eastAsia="es-VE"/>
        </w:rPr>
        <w:t xml:space="preserve">al usuario </w:t>
      </w:r>
      <w:r>
        <w:rPr>
          <w:rFonts w:eastAsia="Times New Roman" w:cs="Arial"/>
          <w:szCs w:val="24"/>
          <w:lang w:val="es-EC" w:eastAsia="es-VE"/>
        </w:rPr>
        <w:t>realizar una venta o reducción de inventario</w:t>
      </w:r>
    </w:p>
    <w:p w14:paraId="358E430A" w14:textId="77777777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Acciones iniciadoras y comportamiento esperado:</w:t>
      </w:r>
    </w:p>
    <w:p w14:paraId="2DAEA41C" w14:textId="2932A5B6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szCs w:val="24"/>
          <w:lang w:val="es-EC" w:eastAsia="es-VE"/>
        </w:rPr>
        <w:t xml:space="preserve">1. </w:t>
      </w:r>
      <w:r w:rsidRPr="00710E9F">
        <w:rPr>
          <w:rFonts w:eastAsia="Times New Roman" w:cs="Arial"/>
          <w:szCs w:val="24"/>
          <w:lang w:val="es-EC" w:eastAsia="es-VE"/>
        </w:rPr>
        <w:t xml:space="preserve">El </w:t>
      </w:r>
      <w:r>
        <w:rPr>
          <w:rFonts w:eastAsia="Times New Roman" w:cs="Arial"/>
          <w:szCs w:val="24"/>
          <w:lang w:val="es-EC" w:eastAsia="es-VE"/>
        </w:rPr>
        <w:t xml:space="preserve">usuario se dirige a la opción </w:t>
      </w:r>
      <w:r>
        <w:rPr>
          <w:rFonts w:eastAsia="Times New Roman" w:cs="Arial"/>
          <w:szCs w:val="24"/>
          <w:lang w:val="es-EC" w:eastAsia="es-VE"/>
        </w:rPr>
        <w:t>Ventas</w:t>
      </w:r>
      <w:r>
        <w:rPr>
          <w:rFonts w:eastAsia="Times New Roman" w:cs="Arial"/>
          <w:szCs w:val="24"/>
          <w:lang w:val="es-EC" w:eastAsia="es-VE"/>
        </w:rPr>
        <w:t>.</w:t>
      </w:r>
    </w:p>
    <w:p w14:paraId="1FDA98F8" w14:textId="77777777" w:rsidR="005D457A" w:rsidRPr="00710E9F" w:rsidRDefault="005D457A" w:rsidP="005D457A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lastRenderedPageBreak/>
        <w:t>Requerimientos funcionales:</w:t>
      </w:r>
    </w:p>
    <w:p w14:paraId="202B30EC" w14:textId="7E558D48" w:rsidR="005D457A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 w:rsidRPr="00710E9F">
        <w:rPr>
          <w:rFonts w:eastAsia="Times New Roman" w:cs="Arial"/>
          <w:b/>
          <w:bCs/>
          <w:szCs w:val="24"/>
          <w:lang w:val="es-EC" w:eastAsia="es-VE"/>
        </w:rPr>
        <w:t>REQ-1:</w:t>
      </w:r>
      <w:r w:rsidRPr="00710E9F">
        <w:rPr>
          <w:rFonts w:eastAsia="Times New Roman" w:cs="Arial"/>
          <w:szCs w:val="24"/>
          <w:lang w:val="es-EC" w:eastAsia="es-VE"/>
        </w:rPr>
        <w:t xml:space="preserve"> El sistema debe permitir </w:t>
      </w:r>
      <w:r>
        <w:rPr>
          <w:rFonts w:eastAsia="Times New Roman" w:cs="Arial"/>
          <w:szCs w:val="24"/>
          <w:lang w:val="es-EC" w:eastAsia="es-VE"/>
        </w:rPr>
        <w:t>al usuario</w:t>
      </w:r>
      <w:r>
        <w:rPr>
          <w:rFonts w:eastAsia="Times New Roman" w:cs="Arial"/>
          <w:szCs w:val="24"/>
          <w:lang w:val="es-EC" w:eastAsia="es-VE"/>
        </w:rPr>
        <w:t xml:space="preserve"> realizar la gestión de ventas Operaciones CRUD.</w:t>
      </w:r>
    </w:p>
    <w:p w14:paraId="34008482" w14:textId="4A853318" w:rsidR="005D457A" w:rsidRPr="00710E9F" w:rsidRDefault="005D457A" w:rsidP="005D457A">
      <w:pPr>
        <w:numPr>
          <w:ilvl w:val="0"/>
          <w:numId w:val="33"/>
        </w:numPr>
        <w:shd w:val="clear" w:color="auto" w:fill="FFFFFF"/>
        <w:spacing w:after="0" w:line="240" w:lineRule="auto"/>
        <w:jc w:val="both"/>
        <w:rPr>
          <w:rFonts w:eastAsia="Times New Roman" w:cs="Arial"/>
          <w:szCs w:val="24"/>
          <w:lang w:val="es-EC" w:eastAsia="es-VE"/>
        </w:rPr>
      </w:pPr>
      <w:r>
        <w:rPr>
          <w:rFonts w:eastAsia="Times New Roman" w:cs="Arial"/>
          <w:b/>
          <w:bCs/>
          <w:szCs w:val="24"/>
          <w:lang w:val="es-EC" w:eastAsia="es-VE"/>
        </w:rPr>
        <w:t>REQ-</w:t>
      </w:r>
      <w:r>
        <w:rPr>
          <w:rFonts w:eastAsia="Times New Roman" w:cs="Arial"/>
          <w:szCs w:val="24"/>
          <w:lang w:val="es-EC" w:eastAsia="es-VE"/>
        </w:rPr>
        <w:t xml:space="preserve">2: El sistema debe </w:t>
      </w:r>
      <w:r>
        <w:rPr>
          <w:rFonts w:eastAsia="Times New Roman" w:cs="Arial"/>
          <w:szCs w:val="24"/>
          <w:lang w:val="es-EC" w:eastAsia="es-VE"/>
        </w:rPr>
        <w:t>reducir la cantidad de producto terminado cuando se realiza una venta.</w:t>
      </w:r>
    </w:p>
    <w:p w14:paraId="1F7962F9" w14:textId="77777777" w:rsidR="005D457A" w:rsidRPr="00710E9F" w:rsidRDefault="005D457A" w:rsidP="0046085C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szCs w:val="24"/>
          <w:lang w:val="es-EC" w:eastAsia="es-VE"/>
        </w:rPr>
      </w:pPr>
    </w:p>
    <w:p w14:paraId="591FF696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15" w:name="_Toc167176353"/>
      <w:r w:rsidRPr="00D33474">
        <w:t>Reglas de negocio</w:t>
      </w:r>
      <w:bookmarkEnd w:id="15"/>
    </w:p>
    <w:p w14:paraId="49EDE222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Autenticación y Autorización:</w:t>
      </w:r>
    </w:p>
    <w:p w14:paraId="46090226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usuarios autenticados pueden acceder al sistema.</w:t>
      </w:r>
    </w:p>
    <w:p w14:paraId="62A456CD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usuarios solo pueden realizar acciones que están permitidas según su rol.</w:t>
      </w:r>
    </w:p>
    <w:p w14:paraId="55A2DEFF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Roles y Permisos:</w:t>
      </w:r>
    </w:p>
    <w:p w14:paraId="6451C562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Administrador:</w:t>
      </w:r>
    </w:p>
    <w:p w14:paraId="300E3E42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un usuario puede tener el rol de Administrador.</w:t>
      </w:r>
    </w:p>
    <w:p w14:paraId="2D7734E8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cualquier operación CRUD (Crear, Leer, Actualizar, Eliminar) en todos los módulos del sistema.</w:t>
      </w:r>
    </w:p>
    <w:p w14:paraId="51357455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Gerente:</w:t>
      </w:r>
    </w:p>
    <w:p w14:paraId="0ABCC8B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Solo un usuario puede tener el rol de Gerente.</w:t>
      </w:r>
    </w:p>
    <w:p w14:paraId="076D7E56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operaciones CRUD en los módulos asignados por el administrador.</w:t>
      </w:r>
    </w:p>
    <w:p w14:paraId="0E9458E6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Jefe de Planta:</w:t>
      </w:r>
    </w:p>
    <w:p w14:paraId="6C23371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 xml:space="preserve">Solo se permiten hasta dos usuarios con el rol de </w:t>
      </w:r>
      <w:proofErr w:type="gramStart"/>
      <w:r w:rsidRPr="00D372BD">
        <w:rPr>
          <w:lang w:val="es-ES"/>
        </w:rPr>
        <w:t>Jefe</w:t>
      </w:r>
      <w:proofErr w:type="gramEnd"/>
      <w:r w:rsidRPr="00D372BD">
        <w:rPr>
          <w:lang w:val="es-ES"/>
        </w:rPr>
        <w:t xml:space="preserve"> de Planta.</w:t>
      </w:r>
    </w:p>
    <w:p w14:paraId="1E0618EC" w14:textId="77777777" w:rsidR="00D372BD" w:rsidRPr="00D372BD" w:rsidRDefault="00D372BD" w:rsidP="00D372BD">
      <w:pPr>
        <w:numPr>
          <w:ilvl w:val="2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Tiene permisos para realizar operaciones CRUD en los módulos de producción y ventas.</w:t>
      </w:r>
    </w:p>
    <w:p w14:paraId="6AF6D100" w14:textId="77777777" w:rsidR="00D372BD" w:rsidRPr="00D372BD" w:rsidRDefault="00D372BD" w:rsidP="00D372BD">
      <w:pPr>
        <w:numPr>
          <w:ilvl w:val="0"/>
          <w:numId w:val="36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Validaciones de Datos:</w:t>
      </w:r>
    </w:p>
    <w:p w14:paraId="19BCE0D8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Todos los formularios deben ser validados antes de enviar los datos al servidor.</w:t>
      </w:r>
    </w:p>
    <w:p w14:paraId="7E0A6B0C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Los errores de validación deben ser presentados al usuario.</w:t>
      </w:r>
    </w:p>
    <w:p w14:paraId="70B9AE7B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Las cédulas deben ser únicas y válidas según las reglas definidas.</w:t>
      </w:r>
    </w:p>
    <w:p w14:paraId="1E67A018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nombres y apellidos deben contener solo letras.</w:t>
      </w:r>
    </w:p>
    <w:p w14:paraId="0875727E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Las contraseñas deben tener al menos 8 caracteres, una mayúscula, un número y un carácter especial.</w:t>
      </w:r>
    </w:p>
    <w:p w14:paraId="1CB600FA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correos electrónicos deben ser válidos.</w:t>
      </w:r>
    </w:p>
    <w:p w14:paraId="0D5028F3" w14:textId="77777777" w:rsidR="00D372BD" w:rsidRPr="00D372BD" w:rsidRDefault="00D372BD" w:rsidP="00D372BD">
      <w:pPr>
        <w:numPr>
          <w:ilvl w:val="1"/>
          <w:numId w:val="36"/>
        </w:numPr>
        <w:jc w:val="both"/>
        <w:rPr>
          <w:lang w:val="es-ES"/>
        </w:rPr>
      </w:pPr>
      <w:r w:rsidRPr="00D372BD">
        <w:rPr>
          <w:lang w:val="es-ES"/>
        </w:rPr>
        <w:t>Los teléfonos deben tener 10 dígitos.</w:t>
      </w:r>
    </w:p>
    <w:p w14:paraId="573FB99C" w14:textId="77777777" w:rsidR="00D372BD" w:rsidRPr="00D372BD" w:rsidRDefault="00D372BD" w:rsidP="00D372BD">
      <w:pPr>
        <w:jc w:val="both"/>
        <w:rPr>
          <w:b/>
          <w:bCs/>
          <w:lang w:val="es-ES"/>
        </w:rPr>
      </w:pPr>
      <w:r w:rsidRPr="00D372BD">
        <w:rPr>
          <w:b/>
          <w:bCs/>
          <w:lang w:val="es-ES"/>
        </w:rPr>
        <w:t>Requerimientos Funcionales</w:t>
      </w:r>
    </w:p>
    <w:p w14:paraId="42C06C8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Usuarios:</w:t>
      </w:r>
    </w:p>
    <w:p w14:paraId="6B0FCB6F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Usuario:</w:t>
      </w:r>
    </w:p>
    <w:p w14:paraId="57FC461A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41A3921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si la cédula ya está registrada.</w:t>
      </w:r>
    </w:p>
    <w:p w14:paraId="7D0E46C1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roles y límites de usuarios según los roles.</w:t>
      </w:r>
    </w:p>
    <w:p w14:paraId="27BD5AEB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Usuario:</w:t>
      </w:r>
    </w:p>
    <w:p w14:paraId="2655A624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3ED37278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límites de roles considerando el rol actual del usuario.</w:t>
      </w:r>
    </w:p>
    <w:p w14:paraId="50DB32B2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Usuario:</w:t>
      </w:r>
    </w:p>
    <w:p w14:paraId="0434ACF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73DCFC9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usuario del sistema.</w:t>
      </w:r>
    </w:p>
    <w:p w14:paraId="7FD3EE4B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Roles:</w:t>
      </w:r>
    </w:p>
    <w:p w14:paraId="0069BCBE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Rol:</w:t>
      </w:r>
    </w:p>
    <w:p w14:paraId="737A847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3E39837B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no se sobrepasen los límites de usuarios por rol.</w:t>
      </w:r>
    </w:p>
    <w:p w14:paraId="3F75E644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Rol:</w:t>
      </w:r>
    </w:p>
    <w:p w14:paraId="290F9DB7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Validar datos del formulario antes de enviar.</w:t>
      </w:r>
    </w:p>
    <w:p w14:paraId="5722353E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Rol:</w:t>
      </w:r>
    </w:p>
    <w:p w14:paraId="56617B77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74CA6C4E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el rol no esté asignado a ningún usuario antes de eliminar.</w:t>
      </w:r>
    </w:p>
    <w:p w14:paraId="14A9D1A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Ventas:</w:t>
      </w:r>
    </w:p>
    <w:p w14:paraId="51DC4A3B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Venta:</w:t>
      </w:r>
    </w:p>
    <w:p w14:paraId="0B18A87B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4C043180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Verificar la existencia de los productos y usuarios referenciados.</w:t>
      </w:r>
    </w:p>
    <w:p w14:paraId="57EBEBE4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Venta:</w:t>
      </w:r>
    </w:p>
    <w:p w14:paraId="10C5755A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233CA47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Venta:</w:t>
      </w:r>
    </w:p>
    <w:p w14:paraId="17E3AB56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1430B5C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la venta del sistema.</w:t>
      </w:r>
    </w:p>
    <w:p w14:paraId="2BBB1C64" w14:textId="77777777" w:rsidR="00D372BD" w:rsidRPr="00D372BD" w:rsidRDefault="00D372BD" w:rsidP="00D372BD">
      <w:pPr>
        <w:numPr>
          <w:ilvl w:val="0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Gestión de Etapas de Producción:</w:t>
      </w:r>
    </w:p>
    <w:p w14:paraId="443CF488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Crear Etapa:</w:t>
      </w:r>
    </w:p>
    <w:p w14:paraId="717DD4D4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35AB78A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Actualizar Etapa:</w:t>
      </w:r>
    </w:p>
    <w:p w14:paraId="4A3FD99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Validar datos del formulario antes de enviar.</w:t>
      </w:r>
    </w:p>
    <w:p w14:paraId="0E8C2385" w14:textId="77777777" w:rsidR="00D372BD" w:rsidRPr="00D372BD" w:rsidRDefault="00D372BD" w:rsidP="00D372BD">
      <w:pPr>
        <w:numPr>
          <w:ilvl w:val="1"/>
          <w:numId w:val="37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Eliminar Etapa:</w:t>
      </w:r>
    </w:p>
    <w:p w14:paraId="313B63BC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Confirmar acción de eliminación.</w:t>
      </w:r>
    </w:p>
    <w:p w14:paraId="4E6DE289" w14:textId="77777777" w:rsidR="00D372BD" w:rsidRPr="00D372BD" w:rsidRDefault="00D372BD" w:rsidP="00D372BD">
      <w:pPr>
        <w:numPr>
          <w:ilvl w:val="2"/>
          <w:numId w:val="37"/>
        </w:numPr>
        <w:jc w:val="both"/>
        <w:rPr>
          <w:lang w:val="es-ES"/>
        </w:rPr>
      </w:pPr>
      <w:r w:rsidRPr="00D372BD">
        <w:rPr>
          <w:lang w:val="es-ES"/>
        </w:rPr>
        <w:t>Eliminar la etapa del sistema.</w:t>
      </w:r>
    </w:p>
    <w:p w14:paraId="6898874C" w14:textId="77777777" w:rsidR="00D372BD" w:rsidRPr="00D372BD" w:rsidRDefault="00D372BD" w:rsidP="00D372BD">
      <w:pPr>
        <w:jc w:val="both"/>
        <w:rPr>
          <w:b/>
          <w:bCs/>
          <w:lang w:val="es-ES"/>
        </w:rPr>
      </w:pPr>
      <w:r w:rsidRPr="00D372BD">
        <w:rPr>
          <w:b/>
          <w:bCs/>
          <w:lang w:val="es-ES"/>
        </w:rPr>
        <w:t>Principios de Diseño</w:t>
      </w:r>
    </w:p>
    <w:p w14:paraId="3E8B4D2B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Separación de Preocupaciones:</w:t>
      </w:r>
    </w:p>
    <w:p w14:paraId="011C4D4E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lastRenderedPageBreak/>
        <w:t>Mantener la lógica de validación y las operaciones de red separadas en archivos de servicios (roleService.js, stageService.js).</w:t>
      </w:r>
    </w:p>
    <w:p w14:paraId="35CE6548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Validar los datos antes de realizar cualquier operación de red.</w:t>
      </w:r>
    </w:p>
    <w:p w14:paraId="4A103A9F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Reutilización de Código:</w:t>
      </w:r>
    </w:p>
    <w:p w14:paraId="6BA5C54B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Utilizar funciones comunes para validaciones (</w:t>
      </w:r>
      <w:proofErr w:type="spellStart"/>
      <w:r w:rsidRPr="00D372BD">
        <w:rPr>
          <w:lang w:val="es-ES"/>
        </w:rPr>
        <w:t>validateFormData</w:t>
      </w:r>
      <w:proofErr w:type="spellEnd"/>
      <w:r w:rsidRPr="00D372BD">
        <w:rPr>
          <w:lang w:val="es-ES"/>
        </w:rPr>
        <w:t>).</w:t>
      </w:r>
    </w:p>
    <w:p w14:paraId="518EBECA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Reutilizar las funciones de servicio para operaciones CRUD.</w:t>
      </w:r>
    </w:p>
    <w:p w14:paraId="6C3A1EA0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Seguridad:</w:t>
      </w:r>
    </w:p>
    <w:p w14:paraId="0CB5D8C3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 xml:space="preserve">Validar y </w:t>
      </w:r>
      <w:proofErr w:type="spellStart"/>
      <w:r w:rsidRPr="00D372BD">
        <w:rPr>
          <w:lang w:val="es-ES"/>
        </w:rPr>
        <w:t>sanitizar</w:t>
      </w:r>
      <w:proofErr w:type="spellEnd"/>
      <w:r w:rsidRPr="00D372BD">
        <w:rPr>
          <w:lang w:val="es-ES"/>
        </w:rPr>
        <w:t xml:space="preserve"> todos los datos recibidos del usuario.</w:t>
      </w:r>
    </w:p>
    <w:p w14:paraId="37497566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Manejar adecuadamente los errores de red y proporcionar mensajes de error significativos.</w:t>
      </w:r>
    </w:p>
    <w:p w14:paraId="1829AB9D" w14:textId="77777777" w:rsidR="00D372BD" w:rsidRPr="00D372BD" w:rsidRDefault="00D372BD" w:rsidP="00D372BD">
      <w:pPr>
        <w:numPr>
          <w:ilvl w:val="0"/>
          <w:numId w:val="38"/>
        </w:numPr>
        <w:jc w:val="both"/>
        <w:rPr>
          <w:lang w:val="es-ES"/>
        </w:rPr>
      </w:pPr>
      <w:r w:rsidRPr="00D372BD">
        <w:rPr>
          <w:b/>
          <w:bCs/>
          <w:lang w:val="es-ES"/>
        </w:rPr>
        <w:t>Escalabilidad:</w:t>
      </w:r>
    </w:p>
    <w:p w14:paraId="11A96C8C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r w:rsidRPr="00D372BD">
        <w:rPr>
          <w:lang w:val="es-ES"/>
        </w:rPr>
        <w:t>Implementar límites y restricciones en los roles para evitar problemas de gestión en grandes sistemas.</w:t>
      </w:r>
    </w:p>
    <w:p w14:paraId="2BB5E76A" w14:textId="77777777" w:rsidR="00D372BD" w:rsidRPr="00D372BD" w:rsidRDefault="00D372BD" w:rsidP="00D372BD">
      <w:pPr>
        <w:numPr>
          <w:ilvl w:val="1"/>
          <w:numId w:val="38"/>
        </w:numPr>
        <w:jc w:val="both"/>
        <w:rPr>
          <w:lang w:val="es-ES"/>
        </w:rPr>
      </w:pPr>
      <w:proofErr w:type="gramStart"/>
      <w:r w:rsidRPr="00D372BD">
        <w:rPr>
          <w:lang w:val="es-ES"/>
        </w:rPr>
        <w:t>Asegurar</w:t>
      </w:r>
      <w:proofErr w:type="gramEnd"/>
      <w:r w:rsidRPr="00D372BD">
        <w:rPr>
          <w:lang w:val="es-ES"/>
        </w:rPr>
        <w:t xml:space="preserve"> que las validaciones y operaciones CRUD sean eficientes y manejables.</w:t>
      </w:r>
    </w:p>
    <w:p w14:paraId="3328796C" w14:textId="77777777" w:rsidR="00D372BD" w:rsidRDefault="00D372BD" w:rsidP="00D372BD">
      <w:pPr>
        <w:jc w:val="both"/>
        <w:rPr>
          <w:color w:val="00B050"/>
        </w:rPr>
      </w:pPr>
    </w:p>
    <w:p w14:paraId="6B2B28AE" w14:textId="77777777" w:rsidR="0046085C" w:rsidRPr="00911FB2" w:rsidRDefault="0046085C" w:rsidP="0046085C"/>
    <w:p w14:paraId="71C48083" w14:textId="77777777" w:rsidR="0046085C" w:rsidRPr="00D33474" w:rsidRDefault="0046085C" w:rsidP="0046085C">
      <w:pPr>
        <w:pStyle w:val="Ttulo1"/>
        <w:numPr>
          <w:ilvl w:val="0"/>
          <w:numId w:val="1"/>
        </w:numPr>
        <w:ind w:left="567" w:hanging="567"/>
      </w:pPr>
      <w:bookmarkStart w:id="16" w:name="_Toc167176354"/>
      <w:r w:rsidRPr="00D33474">
        <w:t>Requerimientos de interfaces externas</w:t>
      </w:r>
      <w:bookmarkEnd w:id="16"/>
    </w:p>
    <w:p w14:paraId="1A83119C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7" w:name="_Toc167176355"/>
      <w:r>
        <w:t>Interfaces de usuario</w:t>
      </w:r>
      <w:bookmarkEnd w:id="17"/>
    </w:p>
    <w:p w14:paraId="42FD471F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Características de las interfaces de usuario</w:t>
      </w:r>
    </w:p>
    <w:p w14:paraId="099E3F51" w14:textId="77777777" w:rsidR="00756D01" w:rsidRPr="00756D01" w:rsidRDefault="00756D01" w:rsidP="00756D01">
      <w:pPr>
        <w:jc w:val="both"/>
        <w:rPr>
          <w:lang w:val="es-ES"/>
        </w:rPr>
      </w:pPr>
      <w:r w:rsidRPr="00756D01">
        <w:rPr>
          <w:lang w:val="es-ES"/>
        </w:rPr>
        <w:t>Las interfaces de usuario se diseñan para ser intuitivas, accesibles y eficientes, garantizando una experiencia de usuario coherente y fluida en toda la aplicación.</w:t>
      </w:r>
    </w:p>
    <w:p w14:paraId="16EFABBE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Clasificación por tipos o áreas del sistema</w:t>
      </w:r>
    </w:p>
    <w:p w14:paraId="039C5D09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Gestión de Usuarios</w:t>
      </w:r>
      <w:r w:rsidRPr="00756D01">
        <w:rPr>
          <w:lang w:val="es-ES"/>
        </w:rPr>
        <w:t>: Permite a los administradores gestionar usuarios y roles.</w:t>
      </w:r>
    </w:p>
    <w:p w14:paraId="20A9E0E9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lastRenderedPageBreak/>
        <w:t>Ejemplo de pantalla: Formulario de creación de usuarios con campos como nombre, apellido, cédula, email, contraseña y rol.</w:t>
      </w:r>
    </w:p>
    <w:p w14:paraId="30261ECA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Perfil</w:t>
      </w:r>
      <w:r w:rsidRPr="00756D01">
        <w:rPr>
          <w:lang w:val="es-ES"/>
        </w:rPr>
        <w:t>: Permite a los usuarios ver y editar su información personal.</w:t>
      </w:r>
    </w:p>
    <w:p w14:paraId="4178048C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Formulario de edición de perfil con campos como nombre, apellido, email y teléfono.</w:t>
      </w:r>
    </w:p>
    <w:p w14:paraId="34534E8B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Inventario</w:t>
      </w:r>
      <w:r w:rsidRPr="00756D01">
        <w:rPr>
          <w:lang w:val="es-ES"/>
        </w:rPr>
        <w:t>: Permite a los gerentes y jefes de planta gestionar el inventario.</w:t>
      </w:r>
    </w:p>
    <w:p w14:paraId="7AF9029C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Lista de productos con opciones para agregar, editar o eliminar ítems.</w:t>
      </w:r>
    </w:p>
    <w:p w14:paraId="3DE60BE4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Producción</w:t>
      </w:r>
      <w:r w:rsidRPr="00756D01">
        <w:rPr>
          <w:lang w:val="es-ES"/>
        </w:rPr>
        <w:t>: Permite a los gerentes y jefes de planta gestionar las etapas de producción.</w:t>
      </w:r>
    </w:p>
    <w:p w14:paraId="3D62EEFD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Registro y seguimiento de etapas de producción.</w:t>
      </w:r>
    </w:p>
    <w:p w14:paraId="17772C7D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Ventas</w:t>
      </w:r>
      <w:r w:rsidRPr="00756D01">
        <w:rPr>
          <w:lang w:val="es-ES"/>
        </w:rPr>
        <w:t>: Permite a los gerentes gestionar las ventas.</w:t>
      </w:r>
    </w:p>
    <w:p w14:paraId="51F28350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Registro de ventas con campos como producto, cantidad, usuario y descripción.</w:t>
      </w:r>
    </w:p>
    <w:p w14:paraId="5FA46DFA" w14:textId="77777777" w:rsidR="00756D01" w:rsidRPr="00756D01" w:rsidRDefault="00756D01" w:rsidP="00756D01">
      <w:pPr>
        <w:numPr>
          <w:ilvl w:val="0"/>
          <w:numId w:val="39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Interfaz de Inconvenientes</w:t>
      </w:r>
      <w:r w:rsidRPr="00756D01">
        <w:rPr>
          <w:lang w:val="es-ES"/>
        </w:rPr>
        <w:t>: Permite a los gerentes ver y gestionar inconvenientes reportados.</w:t>
      </w:r>
    </w:p>
    <w:p w14:paraId="421BE876" w14:textId="77777777" w:rsidR="00756D01" w:rsidRPr="00756D01" w:rsidRDefault="00756D01" w:rsidP="00756D01">
      <w:pPr>
        <w:numPr>
          <w:ilvl w:val="1"/>
          <w:numId w:val="39"/>
        </w:numPr>
        <w:jc w:val="both"/>
        <w:rPr>
          <w:lang w:val="es-ES"/>
        </w:rPr>
      </w:pPr>
      <w:r w:rsidRPr="00756D01">
        <w:rPr>
          <w:lang w:val="es-ES"/>
        </w:rPr>
        <w:t>Ejemplo de pantalla: Lista de inconvenientes con detalles y opciones para marcar como resuelto.</w:t>
      </w:r>
    </w:p>
    <w:p w14:paraId="43B1CC23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t>Estándares de interfaz gráfica (GUI)</w:t>
      </w:r>
    </w:p>
    <w:p w14:paraId="16F12951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Colores y Tipografía</w:t>
      </w:r>
      <w:r w:rsidRPr="00756D01">
        <w:rPr>
          <w:lang w:val="es-ES"/>
        </w:rPr>
        <w:t>: Uso de una paleta de colores coherente y fuentes legibles. Colores primarios para botones de acción, colores secundarios para botones de cancelación.</w:t>
      </w:r>
    </w:p>
    <w:p w14:paraId="3CCAD0A8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Consistencia</w:t>
      </w:r>
      <w:r w:rsidRPr="00756D01">
        <w:rPr>
          <w:lang w:val="es-ES"/>
        </w:rPr>
        <w:t>: Elementos de interfaz coherentes en toda la aplicación (botones, formularios, tablas).</w:t>
      </w:r>
    </w:p>
    <w:p w14:paraId="4BB39AC4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Accesibilidad</w:t>
      </w:r>
      <w:r w:rsidRPr="00756D01">
        <w:rPr>
          <w:lang w:val="es-ES"/>
        </w:rPr>
        <w:t>: Cumplimiento de normas de accesibilidad, incluyendo texto alternativo para imágenes y navegación por teclado.</w:t>
      </w:r>
    </w:p>
    <w:p w14:paraId="444533F5" w14:textId="77777777" w:rsidR="00756D01" w:rsidRPr="00756D01" w:rsidRDefault="00756D01" w:rsidP="00756D01">
      <w:pPr>
        <w:numPr>
          <w:ilvl w:val="0"/>
          <w:numId w:val="40"/>
        </w:numPr>
        <w:jc w:val="both"/>
        <w:rPr>
          <w:lang w:val="es-ES"/>
        </w:rPr>
      </w:pPr>
      <w:proofErr w:type="spellStart"/>
      <w:r w:rsidRPr="00756D01">
        <w:rPr>
          <w:b/>
          <w:bCs/>
          <w:lang w:val="es-ES"/>
        </w:rPr>
        <w:t>Responsividad</w:t>
      </w:r>
      <w:proofErr w:type="spellEnd"/>
      <w:r w:rsidRPr="00756D01">
        <w:rPr>
          <w:lang w:val="es-ES"/>
        </w:rPr>
        <w:t>: Diseño adaptable a diferentes tamaños de pantalla, incluyendo dispositivos móviles.</w:t>
      </w:r>
    </w:p>
    <w:p w14:paraId="2DE72748" w14:textId="77777777" w:rsidR="00756D01" w:rsidRPr="00756D01" w:rsidRDefault="00756D01" w:rsidP="00756D01">
      <w:pPr>
        <w:jc w:val="both"/>
        <w:rPr>
          <w:b/>
          <w:bCs/>
          <w:lang w:val="es-ES"/>
        </w:rPr>
      </w:pPr>
      <w:r w:rsidRPr="00756D01">
        <w:rPr>
          <w:b/>
          <w:bCs/>
          <w:lang w:val="es-ES"/>
        </w:rPr>
        <w:lastRenderedPageBreak/>
        <w:t>Guías de estilo</w:t>
      </w:r>
    </w:p>
    <w:p w14:paraId="17DAB081" w14:textId="77777777" w:rsidR="00756D01" w:rsidRPr="00756D01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Organización de pantalla</w:t>
      </w:r>
      <w:r w:rsidRPr="00756D01">
        <w:rPr>
          <w:lang w:val="es-ES"/>
        </w:rPr>
        <w:t>: Estructura clara y organizada, con secciones bien definidas para formularios, listas y detalles.</w:t>
      </w:r>
    </w:p>
    <w:p w14:paraId="3BB1F2F2" w14:textId="77777777" w:rsidR="00756D01" w:rsidRPr="00756D01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Estándares para botones</w:t>
      </w:r>
      <w:r w:rsidRPr="00756D01">
        <w:rPr>
          <w:lang w:val="es-ES"/>
        </w:rPr>
        <w:t>: Botones de acción principales destacados con colores llamativos y ubicados en la parte inferior derecha de los formularios.</w:t>
      </w:r>
    </w:p>
    <w:p w14:paraId="45678C4D" w14:textId="167A9B65" w:rsidR="00756D01" w:rsidRPr="00D85478" w:rsidRDefault="00756D01" w:rsidP="00756D01">
      <w:pPr>
        <w:numPr>
          <w:ilvl w:val="0"/>
          <w:numId w:val="41"/>
        </w:numPr>
        <w:jc w:val="both"/>
        <w:rPr>
          <w:lang w:val="es-ES"/>
        </w:rPr>
      </w:pPr>
      <w:r w:rsidRPr="00756D01">
        <w:rPr>
          <w:b/>
          <w:bCs/>
          <w:lang w:val="es-ES"/>
        </w:rPr>
        <w:t>Funciones comunes</w:t>
      </w:r>
      <w:r w:rsidRPr="00756D01">
        <w:rPr>
          <w:lang w:val="es-ES"/>
        </w:rPr>
        <w:t>: Barra de navegación fija en la parte superior con enlaces a las secciones principales del sistema (gestión de usuarios, perfil, inventario, producción, ventas, inconvenientes).</w:t>
      </w:r>
    </w:p>
    <w:p w14:paraId="0F71669E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8" w:name="_Toc167176356"/>
      <w:r w:rsidRPr="00645050">
        <w:t>Interfaces de hardware</w:t>
      </w:r>
      <w:bookmarkEnd w:id="18"/>
    </w:p>
    <w:p w14:paraId="50A8B20E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Dispositivos soportados</w:t>
      </w:r>
    </w:p>
    <w:p w14:paraId="72C3B5CC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Computadores</w:t>
      </w:r>
      <w:r w:rsidRPr="005100AF">
        <w:rPr>
          <w:lang w:val="es-ES"/>
        </w:rPr>
        <w:t>: El sistema está optimizado para uso en navegadores web en computadores de escritorio y portátiles.</w:t>
      </w:r>
    </w:p>
    <w:p w14:paraId="592256D5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Dispositivos móviles</w:t>
      </w:r>
      <w:r w:rsidRPr="005100AF">
        <w:rPr>
          <w:lang w:val="es-ES"/>
        </w:rPr>
        <w:t xml:space="preserve">: La aplicación es responsive, permitiendo su uso en smartphones y </w:t>
      </w:r>
      <w:proofErr w:type="spellStart"/>
      <w:r w:rsidRPr="005100AF">
        <w:rPr>
          <w:lang w:val="es-ES"/>
        </w:rPr>
        <w:t>tablets</w:t>
      </w:r>
      <w:proofErr w:type="spellEnd"/>
      <w:r w:rsidRPr="005100AF">
        <w:rPr>
          <w:lang w:val="es-ES"/>
        </w:rPr>
        <w:t>.</w:t>
      </w:r>
    </w:p>
    <w:p w14:paraId="156A0FCF" w14:textId="77777777" w:rsidR="005100AF" w:rsidRPr="005100AF" w:rsidRDefault="005100AF" w:rsidP="005100AF">
      <w:pPr>
        <w:numPr>
          <w:ilvl w:val="0"/>
          <w:numId w:val="44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Impresoras</w:t>
      </w:r>
      <w:r w:rsidRPr="005100AF">
        <w:rPr>
          <w:lang w:val="es-ES"/>
        </w:rPr>
        <w:t>: Soporte para impresión de reportes y documentos directamente desde la aplicación.</w:t>
      </w:r>
    </w:p>
    <w:p w14:paraId="20ED374B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Protocolos de comunicación soportados</w:t>
      </w:r>
    </w:p>
    <w:p w14:paraId="476EE979" w14:textId="77777777" w:rsidR="005100AF" w:rsidRPr="005100AF" w:rsidRDefault="005100AF" w:rsidP="005100AF">
      <w:pPr>
        <w:numPr>
          <w:ilvl w:val="0"/>
          <w:numId w:val="45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HTTP/HTTPS</w:t>
      </w:r>
      <w:r w:rsidRPr="005100AF">
        <w:rPr>
          <w:lang w:val="es-ES"/>
        </w:rPr>
        <w:t>: Comunicación segura entre el cliente y el servidor.</w:t>
      </w:r>
    </w:p>
    <w:p w14:paraId="04FFADC3" w14:textId="77777777" w:rsidR="005100AF" w:rsidRPr="005100AF" w:rsidRDefault="005100AF" w:rsidP="005100AF">
      <w:pPr>
        <w:numPr>
          <w:ilvl w:val="0"/>
          <w:numId w:val="45"/>
        </w:numPr>
        <w:jc w:val="both"/>
        <w:rPr>
          <w:lang w:val="es-ES"/>
        </w:rPr>
      </w:pPr>
      <w:proofErr w:type="spellStart"/>
      <w:r w:rsidRPr="005100AF">
        <w:rPr>
          <w:b/>
          <w:bCs/>
          <w:lang w:val="es-ES"/>
        </w:rPr>
        <w:t>WebSockets</w:t>
      </w:r>
      <w:proofErr w:type="spellEnd"/>
      <w:r w:rsidRPr="005100AF">
        <w:rPr>
          <w:lang w:val="es-ES"/>
        </w:rPr>
        <w:t>: Para actualizaciones en tiempo real, como notificaciones de cambios en inconvenientes.</w:t>
      </w:r>
    </w:p>
    <w:p w14:paraId="5FB9CD68" w14:textId="77777777" w:rsidR="005100AF" w:rsidRPr="005100AF" w:rsidRDefault="005100AF" w:rsidP="005100AF">
      <w:pPr>
        <w:jc w:val="both"/>
        <w:rPr>
          <w:b/>
          <w:bCs/>
          <w:lang w:val="es-ES"/>
        </w:rPr>
      </w:pPr>
      <w:r w:rsidRPr="005100AF">
        <w:rPr>
          <w:b/>
          <w:bCs/>
          <w:lang w:val="es-ES"/>
        </w:rPr>
        <w:t>Interacciones de datos y control</w:t>
      </w:r>
    </w:p>
    <w:p w14:paraId="7609F821" w14:textId="77777777" w:rsidR="005100AF" w:rsidRPr="005100AF" w:rsidRDefault="005100AF" w:rsidP="005100AF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Entrada de datos</w:t>
      </w:r>
      <w:r w:rsidRPr="005100AF">
        <w:rPr>
          <w:lang w:val="es-ES"/>
        </w:rPr>
        <w:t>: A través de formularios web.</w:t>
      </w:r>
    </w:p>
    <w:p w14:paraId="7780F2A9" w14:textId="77777777" w:rsidR="005100AF" w:rsidRPr="005100AF" w:rsidRDefault="005100AF" w:rsidP="005100AF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Salida de datos</w:t>
      </w:r>
      <w:r w:rsidRPr="005100AF">
        <w:rPr>
          <w:lang w:val="es-ES"/>
        </w:rPr>
        <w:t>: Visualización en tablas y gráficos, generación de reportes en formato PDF/Excel.</w:t>
      </w:r>
    </w:p>
    <w:p w14:paraId="143BD71E" w14:textId="16A566AE" w:rsidR="005100AF" w:rsidRPr="00784403" w:rsidRDefault="005100AF" w:rsidP="00756D01">
      <w:pPr>
        <w:numPr>
          <w:ilvl w:val="0"/>
          <w:numId w:val="46"/>
        </w:numPr>
        <w:jc w:val="both"/>
        <w:rPr>
          <w:lang w:val="es-ES"/>
        </w:rPr>
      </w:pPr>
      <w:r w:rsidRPr="005100AF">
        <w:rPr>
          <w:b/>
          <w:bCs/>
          <w:lang w:val="es-ES"/>
        </w:rPr>
        <w:t>Control de dispositivos</w:t>
      </w:r>
      <w:r w:rsidRPr="005100AF">
        <w:rPr>
          <w:lang w:val="es-ES"/>
        </w:rPr>
        <w:t>: Configuración de impresoras para imprimir reportes y documentos.</w:t>
      </w:r>
    </w:p>
    <w:p w14:paraId="4AAB6F8B" w14:textId="77777777" w:rsidR="00D85478" w:rsidRPr="00D85478" w:rsidRDefault="00D85478" w:rsidP="00D85478">
      <w:pPr>
        <w:jc w:val="both"/>
        <w:rPr>
          <w:b/>
          <w:bCs/>
          <w:lang w:val="es-ES"/>
        </w:rPr>
      </w:pPr>
      <w:r w:rsidRPr="00D85478">
        <w:rPr>
          <w:b/>
          <w:bCs/>
          <w:lang w:val="es-ES"/>
        </w:rPr>
        <w:t>Dispositivos soportados</w:t>
      </w:r>
    </w:p>
    <w:p w14:paraId="2DE301C9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lastRenderedPageBreak/>
        <w:t>Computadores</w:t>
      </w:r>
      <w:r w:rsidRPr="00D85478">
        <w:rPr>
          <w:lang w:val="es-ES"/>
        </w:rPr>
        <w:t>: El sistema está optimizado para uso en navegadores web en computadores de escritorio y portátiles.</w:t>
      </w:r>
    </w:p>
    <w:p w14:paraId="78C85123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Dispositivos móviles</w:t>
      </w:r>
      <w:r w:rsidRPr="00D85478">
        <w:rPr>
          <w:lang w:val="es-ES"/>
        </w:rPr>
        <w:t xml:space="preserve">: La aplicación es responsive, permitiendo su uso en smartphones y </w:t>
      </w:r>
      <w:proofErr w:type="spellStart"/>
      <w:r w:rsidRPr="00D85478">
        <w:rPr>
          <w:lang w:val="es-ES"/>
        </w:rPr>
        <w:t>tablets</w:t>
      </w:r>
      <w:proofErr w:type="spellEnd"/>
      <w:r w:rsidRPr="00D85478">
        <w:rPr>
          <w:lang w:val="es-ES"/>
        </w:rPr>
        <w:t>.</w:t>
      </w:r>
    </w:p>
    <w:p w14:paraId="37DD92BE" w14:textId="77777777" w:rsidR="00D85478" w:rsidRPr="00D85478" w:rsidRDefault="00D85478" w:rsidP="00D85478">
      <w:pPr>
        <w:numPr>
          <w:ilvl w:val="0"/>
          <w:numId w:val="42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Impresoras</w:t>
      </w:r>
      <w:r w:rsidRPr="00D85478">
        <w:rPr>
          <w:lang w:val="es-ES"/>
        </w:rPr>
        <w:t>: Soporte para impresión de reportes y documentos directamente desde la aplicación.</w:t>
      </w:r>
    </w:p>
    <w:p w14:paraId="4A535392" w14:textId="77777777" w:rsidR="00D85478" w:rsidRPr="00D85478" w:rsidRDefault="00D85478" w:rsidP="00D85478">
      <w:pPr>
        <w:jc w:val="both"/>
        <w:rPr>
          <w:b/>
          <w:bCs/>
          <w:lang w:val="es-ES"/>
        </w:rPr>
      </w:pPr>
      <w:r w:rsidRPr="00D85478">
        <w:rPr>
          <w:b/>
          <w:bCs/>
          <w:lang w:val="es-ES"/>
        </w:rPr>
        <w:t>Protocolos de comunicación soportados</w:t>
      </w:r>
    </w:p>
    <w:p w14:paraId="79B9EBFD" w14:textId="77777777" w:rsidR="00D85478" w:rsidRPr="00D85478" w:rsidRDefault="00D85478" w:rsidP="00D85478">
      <w:pPr>
        <w:numPr>
          <w:ilvl w:val="0"/>
          <w:numId w:val="43"/>
        </w:numPr>
        <w:jc w:val="both"/>
        <w:rPr>
          <w:lang w:val="es-ES"/>
        </w:rPr>
      </w:pPr>
      <w:r w:rsidRPr="00D85478">
        <w:rPr>
          <w:b/>
          <w:bCs/>
          <w:lang w:val="es-ES"/>
        </w:rPr>
        <w:t>HTTP/HTTPS</w:t>
      </w:r>
      <w:r w:rsidRPr="00D85478">
        <w:rPr>
          <w:lang w:val="es-ES"/>
        </w:rPr>
        <w:t>: Comunicación segura entre el cliente y el servidor.</w:t>
      </w:r>
    </w:p>
    <w:p w14:paraId="60EB1B9B" w14:textId="6F6CCB93" w:rsidR="00D85478" w:rsidRPr="00784403" w:rsidRDefault="00D85478" w:rsidP="00756D01">
      <w:pPr>
        <w:numPr>
          <w:ilvl w:val="0"/>
          <w:numId w:val="43"/>
        </w:numPr>
        <w:jc w:val="both"/>
        <w:rPr>
          <w:lang w:val="es-ES"/>
        </w:rPr>
      </w:pPr>
      <w:proofErr w:type="spellStart"/>
      <w:r w:rsidRPr="00D85478">
        <w:rPr>
          <w:b/>
          <w:bCs/>
          <w:lang w:val="es-ES"/>
        </w:rPr>
        <w:t>WebSockets</w:t>
      </w:r>
      <w:proofErr w:type="spellEnd"/>
      <w:r w:rsidRPr="00D85478">
        <w:rPr>
          <w:lang w:val="es-ES"/>
        </w:rPr>
        <w:t>: Para actualizaciones en tiempo real, como notificaciones de cambios en inconvenientes.</w:t>
      </w:r>
    </w:p>
    <w:p w14:paraId="73908B3F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19" w:name="_Toc167176357"/>
      <w:r w:rsidRPr="00645050">
        <w:t>Interfaces de software</w:t>
      </w:r>
      <w:bookmarkEnd w:id="19"/>
    </w:p>
    <w:p w14:paraId="4E5A1800" w14:textId="77777777" w:rsidR="00784403" w:rsidRPr="00784403" w:rsidRDefault="00784403" w:rsidP="00784403">
      <w:pPr>
        <w:jc w:val="both"/>
        <w:rPr>
          <w:b/>
          <w:bCs/>
          <w:lang w:val="es-ES"/>
        </w:rPr>
      </w:pPr>
      <w:r w:rsidRPr="00784403">
        <w:rPr>
          <w:b/>
          <w:bCs/>
          <w:lang w:val="es-ES"/>
        </w:rPr>
        <w:t>Interacciones con otros componentes</w:t>
      </w:r>
    </w:p>
    <w:p w14:paraId="71578639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Backend</w:t>
      </w:r>
      <w:proofErr w:type="spellEnd"/>
      <w:r w:rsidRPr="00784403">
        <w:rPr>
          <w:lang w:val="es-ES"/>
        </w:rPr>
        <w:t xml:space="preserve">: La aplicación se comunica con un servidor </w:t>
      </w:r>
      <w:proofErr w:type="spellStart"/>
      <w:r w:rsidRPr="00784403">
        <w:rPr>
          <w:lang w:val="es-ES"/>
        </w:rPr>
        <w:t>backend</w:t>
      </w:r>
      <w:proofErr w:type="spellEnd"/>
      <w:r w:rsidRPr="00784403">
        <w:rPr>
          <w:lang w:val="es-ES"/>
        </w:rPr>
        <w:t xml:space="preserve"> que maneja la lógica del negocio y las operaciones de base de datos.</w:t>
      </w:r>
    </w:p>
    <w:p w14:paraId="45C52AD3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Bases de datos</w:t>
      </w:r>
      <w:r w:rsidRPr="00784403">
        <w:rPr>
          <w:lang w:val="es-ES"/>
        </w:rPr>
        <w:t>: Uso de una base de datos relacional (por ejemplo, MySQL) para almacenar información de usuarios, roles, ventas, producción, inventario e inconvenientes.</w:t>
      </w:r>
    </w:p>
    <w:p w14:paraId="3808ACB5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Sistemas operativos</w:t>
      </w:r>
      <w:r w:rsidRPr="00784403">
        <w:rPr>
          <w:lang w:val="es-ES"/>
        </w:rPr>
        <w:t xml:space="preserve">: Compatibilidad con Windows, macOS y Linux para el servidor </w:t>
      </w:r>
      <w:proofErr w:type="spellStart"/>
      <w:r w:rsidRPr="00784403">
        <w:rPr>
          <w:lang w:val="es-ES"/>
        </w:rPr>
        <w:t>backend</w:t>
      </w:r>
      <w:proofErr w:type="spellEnd"/>
      <w:r w:rsidRPr="00784403">
        <w:rPr>
          <w:lang w:val="es-ES"/>
        </w:rPr>
        <w:t>.</w:t>
      </w:r>
    </w:p>
    <w:p w14:paraId="3FD65D3E" w14:textId="77777777" w:rsidR="00784403" w:rsidRPr="00784403" w:rsidRDefault="00784403" w:rsidP="00784403">
      <w:pPr>
        <w:numPr>
          <w:ilvl w:val="0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Herramientas y librerías</w:t>
      </w:r>
      <w:r w:rsidRPr="00784403">
        <w:rPr>
          <w:lang w:val="es-ES"/>
        </w:rPr>
        <w:t>:</w:t>
      </w:r>
    </w:p>
    <w:p w14:paraId="1DC3E3ED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React</w:t>
      </w:r>
      <w:proofErr w:type="spellEnd"/>
      <w:r w:rsidRPr="00784403">
        <w:rPr>
          <w:lang w:val="es-ES"/>
        </w:rPr>
        <w:t>: Librería para construir la interfaz de usuario.</w:t>
      </w:r>
    </w:p>
    <w:p w14:paraId="7F0BAAC0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Axios</w:t>
      </w:r>
      <w:r w:rsidRPr="00784403">
        <w:rPr>
          <w:lang w:val="es-ES"/>
        </w:rPr>
        <w:t>: Para realizar solicitudes HTTP.</w:t>
      </w:r>
    </w:p>
    <w:p w14:paraId="7DA275AB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Context</w:t>
      </w:r>
      <w:proofErr w:type="spellEnd"/>
      <w:r w:rsidRPr="00784403">
        <w:rPr>
          <w:b/>
          <w:bCs/>
          <w:lang w:val="es-ES"/>
        </w:rPr>
        <w:t xml:space="preserve"> API</w:t>
      </w:r>
      <w:r w:rsidRPr="00784403">
        <w:rPr>
          <w:lang w:val="es-ES"/>
        </w:rPr>
        <w:t>: Para gestionar el estado global de la aplicación.</w:t>
      </w:r>
    </w:p>
    <w:p w14:paraId="5C890CF1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r w:rsidRPr="00784403">
        <w:rPr>
          <w:b/>
          <w:bCs/>
          <w:lang w:val="es-ES"/>
        </w:rPr>
        <w:t>Bootstrap</w:t>
      </w:r>
      <w:r w:rsidRPr="00784403">
        <w:rPr>
          <w:lang w:val="es-ES"/>
        </w:rPr>
        <w:t>: Para el diseño responsivo y estético.</w:t>
      </w:r>
    </w:p>
    <w:p w14:paraId="10C26214" w14:textId="77777777" w:rsidR="00784403" w:rsidRPr="00784403" w:rsidRDefault="00784403" w:rsidP="00784403">
      <w:pPr>
        <w:numPr>
          <w:ilvl w:val="1"/>
          <w:numId w:val="47"/>
        </w:numPr>
        <w:jc w:val="both"/>
        <w:rPr>
          <w:lang w:val="es-ES"/>
        </w:rPr>
      </w:pPr>
      <w:proofErr w:type="spellStart"/>
      <w:r w:rsidRPr="00784403">
        <w:rPr>
          <w:b/>
          <w:bCs/>
          <w:lang w:val="es-ES"/>
        </w:rPr>
        <w:t>FontAwesome</w:t>
      </w:r>
      <w:proofErr w:type="spellEnd"/>
      <w:r w:rsidRPr="00784403">
        <w:rPr>
          <w:lang w:val="es-ES"/>
        </w:rPr>
        <w:t>: Para los íconos utilizados en la interfaz.</w:t>
      </w:r>
    </w:p>
    <w:p w14:paraId="6C0147C3" w14:textId="77777777" w:rsidR="00784403" w:rsidRPr="00756D01" w:rsidRDefault="00784403" w:rsidP="00756D01">
      <w:pPr>
        <w:jc w:val="both"/>
      </w:pPr>
    </w:p>
    <w:p w14:paraId="6AC3E605" w14:textId="77777777" w:rsidR="0046085C" w:rsidRPr="00645050" w:rsidRDefault="0046085C" w:rsidP="0046085C">
      <w:pPr>
        <w:pStyle w:val="Ttulo2"/>
        <w:numPr>
          <w:ilvl w:val="0"/>
          <w:numId w:val="2"/>
        </w:numPr>
        <w:ind w:left="567" w:hanging="567"/>
      </w:pPr>
      <w:bookmarkStart w:id="20" w:name="_Toc167176358"/>
      <w:r w:rsidRPr="00645050">
        <w:lastRenderedPageBreak/>
        <w:t>Interfaces de comunicación</w:t>
      </w:r>
      <w:bookmarkEnd w:id="20"/>
    </w:p>
    <w:p w14:paraId="1B428BFB" w14:textId="77777777" w:rsidR="00BD1E9B" w:rsidRPr="00BD1E9B" w:rsidRDefault="00BD1E9B" w:rsidP="00BD1E9B">
      <w:pPr>
        <w:rPr>
          <w:b/>
          <w:bCs/>
          <w:lang w:val="es-ES"/>
        </w:rPr>
      </w:pPr>
      <w:r w:rsidRPr="00BD1E9B">
        <w:rPr>
          <w:b/>
          <w:bCs/>
          <w:lang w:val="es-ES"/>
        </w:rPr>
        <w:t>Requerimientos de funciones de comunicación</w:t>
      </w:r>
    </w:p>
    <w:p w14:paraId="6300EFBA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Email</w:t>
      </w:r>
      <w:r w:rsidRPr="00BD1E9B">
        <w:rPr>
          <w:lang w:val="es-ES"/>
        </w:rPr>
        <w:t xml:space="preserve">: Envío de correos electrónicos para notificaciones importantes (por ejemplo, </w:t>
      </w:r>
      <w:proofErr w:type="gramStart"/>
      <w:r w:rsidRPr="00BD1E9B">
        <w:rPr>
          <w:lang w:val="es-ES"/>
        </w:rPr>
        <w:t>reseteo</w:t>
      </w:r>
      <w:proofErr w:type="gramEnd"/>
      <w:r w:rsidRPr="00BD1E9B">
        <w:rPr>
          <w:lang w:val="es-ES"/>
        </w:rPr>
        <w:t xml:space="preserve"> de contraseñas).</w:t>
      </w:r>
    </w:p>
    <w:p w14:paraId="35F9A0B7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Navegadores web</w:t>
      </w:r>
      <w:r w:rsidRPr="00BD1E9B">
        <w:rPr>
          <w:lang w:val="es-ES"/>
        </w:rPr>
        <w:t>: Soporte para los navegadores modernos como Chrome, Firefox, Safari y Edge.</w:t>
      </w:r>
    </w:p>
    <w:p w14:paraId="449766C5" w14:textId="77777777" w:rsidR="00BD1E9B" w:rsidRPr="00BD1E9B" w:rsidRDefault="00BD1E9B" w:rsidP="00BD1E9B">
      <w:pPr>
        <w:numPr>
          <w:ilvl w:val="0"/>
          <w:numId w:val="48"/>
        </w:numPr>
        <w:rPr>
          <w:lang w:val="es-ES"/>
        </w:rPr>
      </w:pPr>
      <w:r w:rsidRPr="00BD1E9B">
        <w:rPr>
          <w:b/>
          <w:bCs/>
          <w:lang w:val="es-ES"/>
        </w:rPr>
        <w:t>Protocolos de red</w:t>
      </w:r>
      <w:r w:rsidRPr="00BD1E9B">
        <w:rPr>
          <w:lang w:val="es-ES"/>
        </w:rPr>
        <w:t>: Uso de HTTP/HTTPS para la comunicación entre cliente y servidor.</w:t>
      </w:r>
    </w:p>
    <w:p w14:paraId="7F4E68AE" w14:textId="77777777" w:rsidR="00BD1E9B" w:rsidRPr="00BD1E9B" w:rsidRDefault="00BD1E9B" w:rsidP="00BD1E9B">
      <w:pPr>
        <w:rPr>
          <w:b/>
          <w:bCs/>
          <w:lang w:val="es-ES"/>
        </w:rPr>
      </w:pPr>
      <w:r w:rsidRPr="00BD1E9B">
        <w:rPr>
          <w:b/>
          <w:bCs/>
          <w:lang w:val="es-ES"/>
        </w:rPr>
        <w:t>Formatos de mensajería y estándares de comunicación</w:t>
      </w:r>
    </w:p>
    <w:p w14:paraId="7E12E899" w14:textId="77777777" w:rsidR="00BD1E9B" w:rsidRPr="00BD1E9B" w:rsidRDefault="00BD1E9B" w:rsidP="00BD1E9B">
      <w:pPr>
        <w:numPr>
          <w:ilvl w:val="0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JSON</w:t>
      </w:r>
      <w:r w:rsidRPr="00BD1E9B">
        <w:rPr>
          <w:lang w:val="es-ES"/>
        </w:rPr>
        <w:t xml:space="preserve">: Formato de intercambio de datos entre el </w:t>
      </w:r>
      <w:proofErr w:type="spellStart"/>
      <w:r w:rsidRPr="00BD1E9B">
        <w:rPr>
          <w:lang w:val="es-ES"/>
        </w:rPr>
        <w:t>frontend</w:t>
      </w:r>
      <w:proofErr w:type="spellEnd"/>
      <w:r w:rsidRPr="00BD1E9B">
        <w:rPr>
          <w:lang w:val="es-ES"/>
        </w:rPr>
        <w:t xml:space="preserve"> y el </w:t>
      </w:r>
      <w:proofErr w:type="spellStart"/>
      <w:r w:rsidRPr="00BD1E9B">
        <w:rPr>
          <w:lang w:val="es-ES"/>
        </w:rPr>
        <w:t>backend</w:t>
      </w:r>
      <w:proofErr w:type="spellEnd"/>
      <w:r w:rsidRPr="00BD1E9B">
        <w:rPr>
          <w:lang w:val="es-ES"/>
        </w:rPr>
        <w:t>.</w:t>
      </w:r>
    </w:p>
    <w:p w14:paraId="36722C7F" w14:textId="77777777" w:rsidR="00BD1E9B" w:rsidRPr="00BD1E9B" w:rsidRDefault="00BD1E9B" w:rsidP="00BD1E9B">
      <w:pPr>
        <w:numPr>
          <w:ilvl w:val="0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Encriptación y seguridad</w:t>
      </w:r>
      <w:r w:rsidRPr="00BD1E9B">
        <w:rPr>
          <w:lang w:val="es-ES"/>
        </w:rPr>
        <w:t>:</w:t>
      </w:r>
    </w:p>
    <w:p w14:paraId="5521C1CD" w14:textId="77777777" w:rsidR="00BD1E9B" w:rsidRPr="00BD1E9B" w:rsidRDefault="00BD1E9B" w:rsidP="00BD1E9B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HTTPS</w:t>
      </w:r>
      <w:r w:rsidRPr="00BD1E9B">
        <w:rPr>
          <w:lang w:val="es-ES"/>
        </w:rPr>
        <w:t>: Todas las comunicaciones entre el cliente y el servidor están cifradas usando HTTPS.</w:t>
      </w:r>
    </w:p>
    <w:p w14:paraId="0B14C21F" w14:textId="77777777" w:rsidR="00BD1E9B" w:rsidRPr="00BD1E9B" w:rsidRDefault="00BD1E9B" w:rsidP="00BD1E9B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Almacenamiento seguro</w:t>
      </w:r>
      <w:r w:rsidRPr="00BD1E9B">
        <w:rPr>
          <w:lang w:val="es-ES"/>
        </w:rPr>
        <w:t>: Las contraseñas se almacenan cifradas en la base de datos.</w:t>
      </w:r>
    </w:p>
    <w:p w14:paraId="2470E7ED" w14:textId="5D8E11C4" w:rsidR="00BD1E9B" w:rsidRPr="00BD1E9B" w:rsidRDefault="00BD1E9B" w:rsidP="0046085C">
      <w:pPr>
        <w:numPr>
          <w:ilvl w:val="1"/>
          <w:numId w:val="49"/>
        </w:numPr>
        <w:rPr>
          <w:lang w:val="es-ES"/>
        </w:rPr>
      </w:pPr>
      <w:r w:rsidRPr="00BD1E9B">
        <w:rPr>
          <w:b/>
          <w:bCs/>
          <w:lang w:val="es-ES"/>
        </w:rPr>
        <w:t>Autenticación y autorización</w:t>
      </w:r>
      <w:r w:rsidRPr="00BD1E9B">
        <w:rPr>
          <w:lang w:val="es-ES"/>
        </w:rPr>
        <w:t>: Uso de tokens JWT para la autenticación de usuarios y control de acceso basado en roles.</w:t>
      </w:r>
    </w:p>
    <w:p w14:paraId="3D332652" w14:textId="77777777" w:rsidR="0046085C" w:rsidRDefault="0046085C" w:rsidP="0046085C">
      <w:pPr>
        <w:pStyle w:val="Ttulo1"/>
        <w:numPr>
          <w:ilvl w:val="0"/>
          <w:numId w:val="1"/>
        </w:numPr>
        <w:tabs>
          <w:tab w:val="num" w:pos="360"/>
        </w:tabs>
        <w:ind w:left="360"/>
        <w:jc w:val="both"/>
      </w:pPr>
      <w:bookmarkStart w:id="21" w:name="_Toc167176359"/>
      <w:r w:rsidRPr="00D33474">
        <w:t>Requerimientos no funcionales</w:t>
      </w:r>
      <w:bookmarkEnd w:id="21"/>
    </w:p>
    <w:p w14:paraId="6E51F3A6" w14:textId="77777777" w:rsidR="0046085C" w:rsidRPr="006022C5" w:rsidRDefault="0046085C" w:rsidP="0046085C">
      <w:pPr>
        <w:jc w:val="both"/>
        <w:rPr>
          <w:b/>
          <w:bCs/>
          <w:lang w:val="es-ES"/>
        </w:rPr>
      </w:pPr>
      <w:r w:rsidRPr="006022C5">
        <w:rPr>
          <w:b/>
          <w:bCs/>
          <w:lang w:val="es-ES"/>
        </w:rPr>
        <w:t>Requerimientos No Funcionales</w:t>
      </w:r>
    </w:p>
    <w:p w14:paraId="58FD1BAB" w14:textId="77777777" w:rsidR="0046085C" w:rsidRPr="006022C5" w:rsidRDefault="0046085C" w:rsidP="0046085C">
      <w:pPr>
        <w:jc w:val="both"/>
        <w:rPr>
          <w:b/>
          <w:bCs/>
          <w:lang w:val="es-ES"/>
        </w:rPr>
      </w:pPr>
      <w:r w:rsidRPr="006022C5">
        <w:rPr>
          <w:b/>
          <w:bCs/>
          <w:lang w:val="es-ES"/>
        </w:rPr>
        <w:t>Para la Funcionalidad "Predicción de Inventario":</w:t>
      </w:r>
    </w:p>
    <w:p w14:paraId="011B4C69" w14:textId="77777777" w:rsidR="0046085C" w:rsidRPr="006022C5" w:rsidRDefault="0046085C" w:rsidP="0046085C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Rendimiento:</w:t>
      </w:r>
    </w:p>
    <w:p w14:paraId="0F4F1118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sistema debe ser capaz de realizar predicciones de inventario en un tiempo razonable, incluso con grandes conjuntos de datos, para proporcionar respuestas rápidas al Gerente.</w:t>
      </w:r>
    </w:p>
    <w:p w14:paraId="674F7AFE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El tiempo de respuesta del sistema para generar y mostrar las predicciones de inventario no debe exceder un límite establecido, garantizando una experiencia de usuario fluida.</w:t>
      </w:r>
    </w:p>
    <w:p w14:paraId="6F2E4D3B" w14:textId="77777777" w:rsidR="0046085C" w:rsidRPr="006022C5" w:rsidRDefault="0046085C" w:rsidP="0046085C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lastRenderedPageBreak/>
        <w:t>Precisión:</w:t>
      </w:r>
    </w:p>
    <w:p w14:paraId="5E55C89E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Las predicciones de inventario generadas por el sistema deben ser precisas y confiables, basadas en algoritmos y modelos matemáticos robustos que tengan en cuenta múltiples variables y factores relevantes.</w:t>
      </w:r>
    </w:p>
    <w:p w14:paraId="1BFE3CBA" w14:textId="77777777" w:rsidR="0046085C" w:rsidRPr="006022C5" w:rsidRDefault="0046085C" w:rsidP="0046085C">
      <w:pPr>
        <w:numPr>
          <w:ilvl w:val="0"/>
          <w:numId w:val="13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Seguridad:</w:t>
      </w:r>
    </w:p>
    <w:p w14:paraId="036C718F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Los datos utilizados para realizar las predicciones de inventario deben estar protegidos mediante medidas de seguridad adecuadas para garantizar la confidencialidad y la integridad de la información.</w:t>
      </w:r>
    </w:p>
    <w:p w14:paraId="724D2116" w14:textId="77777777" w:rsidR="0046085C" w:rsidRPr="006022C5" w:rsidRDefault="0046085C" w:rsidP="0046085C">
      <w:pPr>
        <w:numPr>
          <w:ilvl w:val="1"/>
          <w:numId w:val="13"/>
        </w:numPr>
        <w:jc w:val="both"/>
        <w:rPr>
          <w:lang w:val="es-ES"/>
        </w:rPr>
      </w:pPr>
      <w:r w:rsidRPr="006022C5">
        <w:rPr>
          <w:lang w:val="es-ES"/>
        </w:rPr>
        <w:t>Las predicciones de inventario y cualquier información relacionada deben ser accesibles solo para usuarios autorizados, como el Gerente, mediante un sistema de autenticación seguro.</w:t>
      </w:r>
    </w:p>
    <w:p w14:paraId="13FB344B" w14:textId="77777777" w:rsidR="0046085C" w:rsidRPr="006022C5" w:rsidRDefault="0046085C" w:rsidP="0046085C">
      <w:pPr>
        <w:jc w:val="both"/>
        <w:rPr>
          <w:b/>
          <w:bCs/>
          <w:lang w:val="es-ES"/>
        </w:rPr>
      </w:pPr>
      <w:r w:rsidRPr="006022C5">
        <w:rPr>
          <w:b/>
          <w:bCs/>
          <w:lang w:val="es-ES"/>
        </w:rPr>
        <w:t>Para la Funcionalidad "Gestión de Producción Diaria":</w:t>
      </w:r>
    </w:p>
    <w:p w14:paraId="2711D8EB" w14:textId="77777777" w:rsidR="0046085C" w:rsidRPr="006022C5" w:rsidRDefault="0046085C" w:rsidP="0046085C">
      <w:pPr>
        <w:numPr>
          <w:ilvl w:val="0"/>
          <w:numId w:val="14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Usabilidad:</w:t>
      </w:r>
    </w:p>
    <w:p w14:paraId="72BB87A2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t>El sistema debe tener una interfaz de usuario intuitiva y fácil de usar para facilitar la supervisión y evaluación de la producción diaria por parte del Gerente.</w:t>
      </w:r>
    </w:p>
    <w:p w14:paraId="1F4F5102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t>El tiempo de respuesta del sistema para cargar y mostrar la información relacionada con la producción debe ser rápido para garantizar una experiencia fluida para el usuario.</w:t>
      </w:r>
    </w:p>
    <w:p w14:paraId="40E376A5" w14:textId="77777777" w:rsidR="0046085C" w:rsidRPr="006022C5" w:rsidRDefault="0046085C" w:rsidP="0046085C">
      <w:pPr>
        <w:numPr>
          <w:ilvl w:val="0"/>
          <w:numId w:val="14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Rendimiento:</w:t>
      </w:r>
    </w:p>
    <w:p w14:paraId="714B6544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t>El sistema debe ser capaz de manejar grandes volúmenes de datos de producción sin experimentar retrasos significativos en la visualización de la información.</w:t>
      </w:r>
    </w:p>
    <w:p w14:paraId="7478CCEC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t>El sistema debe mantener un alto nivel de disponibilidad para garantizar que el Gerente pueda acceder a la funcionalidad de gestión de producción diaria en todo momento durante el horario laboral.</w:t>
      </w:r>
    </w:p>
    <w:p w14:paraId="595A773D" w14:textId="77777777" w:rsidR="0046085C" w:rsidRPr="006022C5" w:rsidRDefault="0046085C" w:rsidP="0046085C">
      <w:pPr>
        <w:numPr>
          <w:ilvl w:val="0"/>
          <w:numId w:val="14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Seguridad:</w:t>
      </w:r>
    </w:p>
    <w:p w14:paraId="7E9D4296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t>El acceso a la funcionalidad de gestión de producción diaria debe estar restringido a usuarios autorizados, como el Gerente, mediante un sistema de autenticación seguro.</w:t>
      </w:r>
    </w:p>
    <w:p w14:paraId="7210761E" w14:textId="77777777" w:rsidR="0046085C" w:rsidRPr="006022C5" w:rsidRDefault="0046085C" w:rsidP="0046085C">
      <w:pPr>
        <w:numPr>
          <w:ilvl w:val="1"/>
          <w:numId w:val="14"/>
        </w:numPr>
        <w:jc w:val="both"/>
        <w:rPr>
          <w:lang w:val="es-ES"/>
        </w:rPr>
      </w:pPr>
      <w:r w:rsidRPr="006022C5">
        <w:rPr>
          <w:lang w:val="es-ES"/>
        </w:rPr>
        <w:lastRenderedPageBreak/>
        <w:t>Los datos de producción almacenados en el sistema deben estar protegidos mediante medidas de seguridad adecuadas, como cifrado y control de acceso.</w:t>
      </w:r>
    </w:p>
    <w:p w14:paraId="7C904006" w14:textId="77777777" w:rsidR="0046085C" w:rsidRPr="006022C5" w:rsidRDefault="0046085C" w:rsidP="0046085C">
      <w:pPr>
        <w:jc w:val="both"/>
        <w:rPr>
          <w:b/>
          <w:bCs/>
          <w:lang w:val="es-ES"/>
        </w:rPr>
      </w:pPr>
      <w:r w:rsidRPr="006022C5">
        <w:rPr>
          <w:b/>
          <w:bCs/>
          <w:lang w:val="es-ES"/>
        </w:rPr>
        <w:t>Para la Funcionalidad "Generación de Informes de Producción e Inventario":</w:t>
      </w:r>
    </w:p>
    <w:p w14:paraId="44F5325F" w14:textId="77777777" w:rsidR="0046085C" w:rsidRPr="006022C5" w:rsidRDefault="0046085C" w:rsidP="0046085C">
      <w:pPr>
        <w:numPr>
          <w:ilvl w:val="0"/>
          <w:numId w:val="15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Eficiencia:</w:t>
      </w:r>
    </w:p>
    <w:p w14:paraId="0D9A3AA9" w14:textId="77777777" w:rsidR="0046085C" w:rsidRPr="006022C5" w:rsidRDefault="0046085C" w:rsidP="0046085C">
      <w:pPr>
        <w:numPr>
          <w:ilvl w:val="1"/>
          <w:numId w:val="15"/>
        </w:numPr>
        <w:jc w:val="both"/>
        <w:rPr>
          <w:lang w:val="es-ES"/>
        </w:rPr>
      </w:pPr>
      <w:r w:rsidRPr="006022C5">
        <w:rPr>
          <w:lang w:val="es-ES"/>
        </w:rPr>
        <w:t>El sistema debe ser capaz de generar informes de producción e inventario de manera rápida y eficiente, incluso cuando se solicitan informes complejos con grandes conjuntos de datos.</w:t>
      </w:r>
    </w:p>
    <w:p w14:paraId="70C91831" w14:textId="77777777" w:rsidR="0046085C" w:rsidRPr="006022C5" w:rsidRDefault="0046085C" w:rsidP="0046085C">
      <w:pPr>
        <w:numPr>
          <w:ilvl w:val="0"/>
          <w:numId w:val="15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Escalabilidad:</w:t>
      </w:r>
    </w:p>
    <w:p w14:paraId="6DB215D8" w14:textId="77777777" w:rsidR="0046085C" w:rsidRPr="006022C5" w:rsidRDefault="0046085C" w:rsidP="0046085C">
      <w:pPr>
        <w:numPr>
          <w:ilvl w:val="1"/>
          <w:numId w:val="15"/>
        </w:numPr>
        <w:jc w:val="both"/>
        <w:rPr>
          <w:lang w:val="es-ES"/>
        </w:rPr>
      </w:pPr>
      <w:r w:rsidRPr="006022C5">
        <w:rPr>
          <w:lang w:val="es-ES"/>
        </w:rPr>
        <w:t>El sistema debe ser capaz de manejar un aumento en la cantidad de informes generados simultáneamente a medida que aumenta el número de usuarios que acceden a la funcionalidad de generación de informes.</w:t>
      </w:r>
    </w:p>
    <w:p w14:paraId="63FCFE05" w14:textId="77777777" w:rsidR="0046085C" w:rsidRPr="006022C5" w:rsidRDefault="0046085C" w:rsidP="0046085C">
      <w:pPr>
        <w:numPr>
          <w:ilvl w:val="0"/>
          <w:numId w:val="15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Compatibilidad:</w:t>
      </w:r>
    </w:p>
    <w:p w14:paraId="7BA9FE13" w14:textId="77777777" w:rsidR="0046085C" w:rsidRPr="006022C5" w:rsidRDefault="0046085C" w:rsidP="0046085C">
      <w:pPr>
        <w:numPr>
          <w:ilvl w:val="1"/>
          <w:numId w:val="15"/>
        </w:numPr>
        <w:jc w:val="both"/>
        <w:rPr>
          <w:lang w:val="es-ES"/>
        </w:rPr>
      </w:pPr>
      <w:r w:rsidRPr="006022C5">
        <w:rPr>
          <w:lang w:val="es-ES"/>
        </w:rPr>
        <w:t>Los informes generados por el sistema deben ser compatibles con una variedad de formatos de archivo estándar, como PDF o CSV, para permitir su fácil visualización y manipulación por parte del Gerente.</w:t>
      </w:r>
    </w:p>
    <w:p w14:paraId="43850D32" w14:textId="77777777" w:rsidR="0046085C" w:rsidRPr="006022C5" w:rsidRDefault="0046085C" w:rsidP="0046085C">
      <w:pPr>
        <w:numPr>
          <w:ilvl w:val="0"/>
          <w:numId w:val="15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Mantenibilidad:</w:t>
      </w:r>
    </w:p>
    <w:p w14:paraId="62581F63" w14:textId="77777777" w:rsidR="0046085C" w:rsidRPr="006022C5" w:rsidRDefault="0046085C" w:rsidP="0046085C">
      <w:pPr>
        <w:numPr>
          <w:ilvl w:val="1"/>
          <w:numId w:val="15"/>
        </w:numPr>
        <w:jc w:val="both"/>
        <w:rPr>
          <w:lang w:val="es-ES"/>
        </w:rPr>
      </w:pPr>
      <w:r w:rsidRPr="006022C5">
        <w:rPr>
          <w:lang w:val="es-ES"/>
        </w:rPr>
        <w:t>El sistema debe ser diseñado de manera modular y tener un código limpio y bien documentado para facilitar la mantenibilidad y futuras actualizaciones de la funcionalidad de generación de informes.</w:t>
      </w:r>
    </w:p>
    <w:p w14:paraId="69B90C34" w14:textId="77777777" w:rsidR="0046085C" w:rsidRPr="006022C5" w:rsidRDefault="0046085C" w:rsidP="0046085C">
      <w:pPr>
        <w:numPr>
          <w:ilvl w:val="0"/>
          <w:numId w:val="15"/>
        </w:numPr>
        <w:jc w:val="both"/>
        <w:rPr>
          <w:lang w:val="es-ES"/>
        </w:rPr>
      </w:pPr>
      <w:r w:rsidRPr="006022C5">
        <w:rPr>
          <w:b/>
          <w:bCs/>
          <w:lang w:val="es-ES"/>
        </w:rPr>
        <w:t>Disponibilidad:</w:t>
      </w:r>
    </w:p>
    <w:p w14:paraId="7B160EAA" w14:textId="77777777" w:rsidR="0046085C" w:rsidRPr="006022C5" w:rsidRDefault="0046085C" w:rsidP="0046085C">
      <w:pPr>
        <w:numPr>
          <w:ilvl w:val="1"/>
          <w:numId w:val="15"/>
        </w:numPr>
        <w:jc w:val="both"/>
        <w:rPr>
          <w:lang w:val="es-ES"/>
        </w:rPr>
      </w:pPr>
      <w:r w:rsidRPr="006022C5">
        <w:rPr>
          <w:lang w:val="es-ES"/>
        </w:rPr>
        <w:t>La funcionalidad de generación de informes debe estar disponible para el Gerente en todo momento durante el horario laboral, con un tiempo de inactividad mínimo planificado para mantenimiento y actualizaciones.</w:t>
      </w:r>
    </w:p>
    <w:sectPr w:rsidR="0046085C" w:rsidRPr="006022C5" w:rsidSect="0046085C">
      <w:headerReference w:type="default" r:id="rId8"/>
      <w:footerReference w:type="default" r:id="rId9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6BD6F" w14:textId="77777777" w:rsidR="00916545" w:rsidRDefault="00916545">
      <w:pPr>
        <w:spacing w:after="0" w:line="240" w:lineRule="auto"/>
      </w:pPr>
      <w:r>
        <w:separator/>
      </w:r>
    </w:p>
  </w:endnote>
  <w:endnote w:type="continuationSeparator" w:id="0">
    <w:p w14:paraId="3F4C0D87" w14:textId="77777777" w:rsidR="00916545" w:rsidRDefault="00916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D35C" w14:textId="77777777" w:rsidR="007F76EB" w:rsidRPr="00C11E7C" w:rsidRDefault="00000000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E9ACA" w14:textId="77777777" w:rsidR="00916545" w:rsidRDefault="00916545">
      <w:pPr>
        <w:spacing w:after="0" w:line="240" w:lineRule="auto"/>
      </w:pPr>
      <w:r>
        <w:separator/>
      </w:r>
    </w:p>
  </w:footnote>
  <w:footnote w:type="continuationSeparator" w:id="0">
    <w:p w14:paraId="17A29E30" w14:textId="77777777" w:rsidR="00916545" w:rsidRDefault="00916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5AF37" w14:textId="77777777" w:rsidR="007F76EB" w:rsidRDefault="00000000" w:rsidP="00061A87">
    <w:pPr>
      <w:pStyle w:val="Encabezado"/>
      <w:spacing w:after="0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La Oficina de Proyectos de Informática</w:t>
    </w:r>
  </w:p>
  <w:p w14:paraId="7F3F9FA7" w14:textId="545EC308" w:rsidR="007F76EB" w:rsidRDefault="0046085C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4A6F88" wp14:editId="22593BF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2641427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9D580" id="Rectángulo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46DCBF3B" w14:textId="77777777" w:rsidR="007F76EB" w:rsidRPr="0070590D" w:rsidRDefault="007F76EB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73FA"/>
    <w:multiLevelType w:val="multilevel"/>
    <w:tmpl w:val="335EF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E392C"/>
    <w:multiLevelType w:val="multilevel"/>
    <w:tmpl w:val="16E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F11AE"/>
    <w:multiLevelType w:val="multilevel"/>
    <w:tmpl w:val="D876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24437"/>
    <w:multiLevelType w:val="multilevel"/>
    <w:tmpl w:val="64E0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B5664"/>
    <w:multiLevelType w:val="multilevel"/>
    <w:tmpl w:val="244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C67C6"/>
    <w:multiLevelType w:val="multilevel"/>
    <w:tmpl w:val="C43E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E1FD6"/>
    <w:multiLevelType w:val="multilevel"/>
    <w:tmpl w:val="3590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A408E0"/>
    <w:multiLevelType w:val="multilevel"/>
    <w:tmpl w:val="602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F9325C"/>
    <w:multiLevelType w:val="multilevel"/>
    <w:tmpl w:val="6A68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5E67C1"/>
    <w:multiLevelType w:val="multilevel"/>
    <w:tmpl w:val="54B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C0875"/>
    <w:multiLevelType w:val="multilevel"/>
    <w:tmpl w:val="3A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2B2BF1"/>
    <w:multiLevelType w:val="multilevel"/>
    <w:tmpl w:val="00923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533A6C"/>
    <w:multiLevelType w:val="multilevel"/>
    <w:tmpl w:val="01D25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6F31B4"/>
    <w:multiLevelType w:val="multilevel"/>
    <w:tmpl w:val="149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E76166"/>
    <w:multiLevelType w:val="multilevel"/>
    <w:tmpl w:val="987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4EAD"/>
    <w:multiLevelType w:val="multilevel"/>
    <w:tmpl w:val="191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F129E5"/>
    <w:multiLevelType w:val="multilevel"/>
    <w:tmpl w:val="CDCC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433750"/>
    <w:multiLevelType w:val="multilevel"/>
    <w:tmpl w:val="569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C77BE7"/>
    <w:multiLevelType w:val="multilevel"/>
    <w:tmpl w:val="463C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971C9B"/>
    <w:multiLevelType w:val="multilevel"/>
    <w:tmpl w:val="42EA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053EC"/>
    <w:multiLevelType w:val="multilevel"/>
    <w:tmpl w:val="99CE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1D0118"/>
    <w:multiLevelType w:val="multilevel"/>
    <w:tmpl w:val="66C4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522B6"/>
    <w:multiLevelType w:val="multilevel"/>
    <w:tmpl w:val="A6FC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775D4"/>
    <w:multiLevelType w:val="multilevel"/>
    <w:tmpl w:val="409E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5E299C"/>
    <w:multiLevelType w:val="multilevel"/>
    <w:tmpl w:val="0CDC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A7833"/>
    <w:multiLevelType w:val="multilevel"/>
    <w:tmpl w:val="3120E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C73B30"/>
    <w:multiLevelType w:val="multilevel"/>
    <w:tmpl w:val="B132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1C7B8F"/>
    <w:multiLevelType w:val="multilevel"/>
    <w:tmpl w:val="04E8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B76A5F"/>
    <w:multiLevelType w:val="multilevel"/>
    <w:tmpl w:val="F4FC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5210BC1"/>
    <w:multiLevelType w:val="multilevel"/>
    <w:tmpl w:val="57EE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177A5B"/>
    <w:multiLevelType w:val="multilevel"/>
    <w:tmpl w:val="90EC1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8B1C8C"/>
    <w:multiLevelType w:val="multilevel"/>
    <w:tmpl w:val="9D6A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617AA"/>
    <w:multiLevelType w:val="multilevel"/>
    <w:tmpl w:val="FF8C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3E57B4"/>
    <w:multiLevelType w:val="hybridMultilevel"/>
    <w:tmpl w:val="C3983A2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BE0005"/>
    <w:multiLevelType w:val="multilevel"/>
    <w:tmpl w:val="C98A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838676F"/>
    <w:multiLevelType w:val="multilevel"/>
    <w:tmpl w:val="8EE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B23947"/>
    <w:multiLevelType w:val="multilevel"/>
    <w:tmpl w:val="379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9D97055"/>
    <w:multiLevelType w:val="multilevel"/>
    <w:tmpl w:val="0B7E4750"/>
    <w:lvl w:ilvl="0">
      <w:start w:val="1"/>
      <w:numFmt w:val="decimal"/>
      <w:lvlText w:val="%1."/>
      <w:lvlJc w:val="left"/>
      <w:pPr>
        <w:ind w:left="3240" w:hanging="360"/>
      </w:pPr>
      <w:rPr>
        <w:lang w:val="es-V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2876EF7"/>
    <w:multiLevelType w:val="multilevel"/>
    <w:tmpl w:val="99D8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CD756B"/>
    <w:multiLevelType w:val="multilevel"/>
    <w:tmpl w:val="C754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5174B"/>
    <w:multiLevelType w:val="multilevel"/>
    <w:tmpl w:val="7806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1D3908"/>
    <w:multiLevelType w:val="multilevel"/>
    <w:tmpl w:val="4328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67330F"/>
    <w:multiLevelType w:val="multilevel"/>
    <w:tmpl w:val="1872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A32A48"/>
    <w:multiLevelType w:val="multilevel"/>
    <w:tmpl w:val="9242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C65ABE"/>
    <w:multiLevelType w:val="multilevel"/>
    <w:tmpl w:val="EB48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230D74"/>
    <w:multiLevelType w:val="multilevel"/>
    <w:tmpl w:val="75C4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8A11D8"/>
    <w:multiLevelType w:val="multilevel"/>
    <w:tmpl w:val="7AD81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085691">
    <w:abstractNumId w:val="39"/>
  </w:num>
  <w:num w:numId="2" w16cid:durableId="359934683">
    <w:abstractNumId w:val="30"/>
  </w:num>
  <w:num w:numId="3" w16cid:durableId="1916239147">
    <w:abstractNumId w:val="9"/>
  </w:num>
  <w:num w:numId="4" w16cid:durableId="1302464607">
    <w:abstractNumId w:val="27"/>
  </w:num>
  <w:num w:numId="5" w16cid:durableId="1188174904">
    <w:abstractNumId w:val="11"/>
  </w:num>
  <w:num w:numId="6" w16cid:durableId="1454709002">
    <w:abstractNumId w:val="35"/>
  </w:num>
  <w:num w:numId="7" w16cid:durableId="1836724849">
    <w:abstractNumId w:val="28"/>
  </w:num>
  <w:num w:numId="8" w16cid:durableId="377096812">
    <w:abstractNumId w:val="31"/>
  </w:num>
  <w:num w:numId="9" w16cid:durableId="768895577">
    <w:abstractNumId w:val="5"/>
  </w:num>
  <w:num w:numId="10" w16cid:durableId="1035236839">
    <w:abstractNumId w:val="21"/>
  </w:num>
  <w:num w:numId="11" w16cid:durableId="1975594979">
    <w:abstractNumId w:val="48"/>
  </w:num>
  <w:num w:numId="12" w16cid:durableId="339351512">
    <w:abstractNumId w:val="36"/>
  </w:num>
  <w:num w:numId="13" w16cid:durableId="2137678053">
    <w:abstractNumId w:val="14"/>
  </w:num>
  <w:num w:numId="14" w16cid:durableId="489054314">
    <w:abstractNumId w:val="3"/>
  </w:num>
  <w:num w:numId="15" w16cid:durableId="209808683">
    <w:abstractNumId w:val="13"/>
  </w:num>
  <w:num w:numId="16" w16cid:durableId="1127895010">
    <w:abstractNumId w:val="43"/>
  </w:num>
  <w:num w:numId="17" w16cid:durableId="590285548">
    <w:abstractNumId w:val="38"/>
  </w:num>
  <w:num w:numId="18" w16cid:durableId="1212301662">
    <w:abstractNumId w:val="25"/>
  </w:num>
  <w:num w:numId="19" w16cid:durableId="1501044463">
    <w:abstractNumId w:val="47"/>
  </w:num>
  <w:num w:numId="20" w16cid:durableId="1609658161">
    <w:abstractNumId w:val="12"/>
  </w:num>
  <w:num w:numId="21" w16cid:durableId="1102531247">
    <w:abstractNumId w:val="1"/>
  </w:num>
  <w:num w:numId="22" w16cid:durableId="664161395">
    <w:abstractNumId w:val="37"/>
  </w:num>
  <w:num w:numId="23" w16cid:durableId="285431422">
    <w:abstractNumId w:val="17"/>
  </w:num>
  <w:num w:numId="24" w16cid:durableId="779228201">
    <w:abstractNumId w:val="32"/>
  </w:num>
  <w:num w:numId="25" w16cid:durableId="1951431437">
    <w:abstractNumId w:val="4"/>
  </w:num>
  <w:num w:numId="26" w16cid:durableId="1576891223">
    <w:abstractNumId w:val="45"/>
  </w:num>
  <w:num w:numId="27" w16cid:durableId="954215650">
    <w:abstractNumId w:val="10"/>
  </w:num>
  <w:num w:numId="28" w16cid:durableId="899678985">
    <w:abstractNumId w:val="6"/>
  </w:num>
  <w:num w:numId="29" w16cid:durableId="1610429342">
    <w:abstractNumId w:val="18"/>
  </w:num>
  <w:num w:numId="30" w16cid:durableId="800615965">
    <w:abstractNumId w:val="0"/>
  </w:num>
  <w:num w:numId="31" w16cid:durableId="761100779">
    <w:abstractNumId w:val="8"/>
  </w:num>
  <w:num w:numId="32" w16cid:durableId="1355032485">
    <w:abstractNumId w:val="7"/>
  </w:num>
  <w:num w:numId="33" w16cid:durableId="1362516677">
    <w:abstractNumId w:val="20"/>
  </w:num>
  <w:num w:numId="34" w16cid:durableId="1678457568">
    <w:abstractNumId w:val="2"/>
  </w:num>
  <w:num w:numId="35" w16cid:durableId="775710273">
    <w:abstractNumId w:val="42"/>
  </w:num>
  <w:num w:numId="36" w16cid:durableId="483009495">
    <w:abstractNumId w:val="16"/>
  </w:num>
  <w:num w:numId="37" w16cid:durableId="606817406">
    <w:abstractNumId w:val="22"/>
  </w:num>
  <w:num w:numId="38" w16cid:durableId="201329790">
    <w:abstractNumId w:val="26"/>
  </w:num>
  <w:num w:numId="39" w16cid:durableId="828135182">
    <w:abstractNumId w:val="40"/>
  </w:num>
  <w:num w:numId="40" w16cid:durableId="1110858713">
    <w:abstractNumId w:val="41"/>
  </w:num>
  <w:num w:numId="41" w16cid:durableId="26369919">
    <w:abstractNumId w:val="33"/>
  </w:num>
  <w:num w:numId="42" w16cid:durableId="1489320135">
    <w:abstractNumId w:val="34"/>
  </w:num>
  <w:num w:numId="43" w16cid:durableId="1695613979">
    <w:abstractNumId w:val="46"/>
  </w:num>
  <w:num w:numId="44" w16cid:durableId="485509105">
    <w:abstractNumId w:val="15"/>
  </w:num>
  <w:num w:numId="45" w16cid:durableId="1437290428">
    <w:abstractNumId w:val="23"/>
  </w:num>
  <w:num w:numId="46" w16cid:durableId="173422824">
    <w:abstractNumId w:val="19"/>
  </w:num>
  <w:num w:numId="47" w16cid:durableId="462187823">
    <w:abstractNumId w:val="29"/>
  </w:num>
  <w:num w:numId="48" w16cid:durableId="1837726162">
    <w:abstractNumId w:val="44"/>
  </w:num>
  <w:num w:numId="49" w16cid:durableId="8572792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5C"/>
    <w:rsid w:val="00095A56"/>
    <w:rsid w:val="00096F65"/>
    <w:rsid w:val="000A1BC1"/>
    <w:rsid w:val="000D009D"/>
    <w:rsid w:val="00107682"/>
    <w:rsid w:val="001637B1"/>
    <w:rsid w:val="00190B61"/>
    <w:rsid w:val="00217ED5"/>
    <w:rsid w:val="00291B0A"/>
    <w:rsid w:val="002C1C54"/>
    <w:rsid w:val="00374013"/>
    <w:rsid w:val="00395B4B"/>
    <w:rsid w:val="003F7413"/>
    <w:rsid w:val="00425CAB"/>
    <w:rsid w:val="0046085C"/>
    <w:rsid w:val="00486367"/>
    <w:rsid w:val="004B22F5"/>
    <w:rsid w:val="004E3094"/>
    <w:rsid w:val="005100AF"/>
    <w:rsid w:val="005D457A"/>
    <w:rsid w:val="006C0AB5"/>
    <w:rsid w:val="006F4383"/>
    <w:rsid w:val="007256E5"/>
    <w:rsid w:val="00756D01"/>
    <w:rsid w:val="00784403"/>
    <w:rsid w:val="00795602"/>
    <w:rsid w:val="007F76EB"/>
    <w:rsid w:val="00810760"/>
    <w:rsid w:val="00844BEE"/>
    <w:rsid w:val="00916545"/>
    <w:rsid w:val="00992CDF"/>
    <w:rsid w:val="009D12C8"/>
    <w:rsid w:val="00A36E39"/>
    <w:rsid w:val="00A47721"/>
    <w:rsid w:val="00A9258B"/>
    <w:rsid w:val="00AC7F6F"/>
    <w:rsid w:val="00BD1E9B"/>
    <w:rsid w:val="00CC2E7E"/>
    <w:rsid w:val="00CE0A9C"/>
    <w:rsid w:val="00D15E4D"/>
    <w:rsid w:val="00D372BD"/>
    <w:rsid w:val="00D85478"/>
    <w:rsid w:val="00D95CCD"/>
    <w:rsid w:val="00E0427B"/>
    <w:rsid w:val="00E963B0"/>
    <w:rsid w:val="00EF7FDC"/>
    <w:rsid w:val="00F035CD"/>
    <w:rsid w:val="00FB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3F738A"/>
  <w15:chartTrackingRefBased/>
  <w15:docId w15:val="{DE874234-1D82-4024-BCA2-866D602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57A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60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0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0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0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60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08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08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08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08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08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08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0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0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0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0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08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08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08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0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08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08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6085C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46085C"/>
    <w:rPr>
      <w:rFonts w:ascii="Calibri" w:eastAsia="Calibri" w:hAnsi="Calibri" w:cs="Times New Roman"/>
      <w:kern w:val="0"/>
      <w:lang w:val="x-non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6085C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6085C"/>
    <w:rPr>
      <w:rFonts w:ascii="Calibri" w:eastAsia="Calibri" w:hAnsi="Calibri" w:cs="Times New Roman"/>
      <w:kern w:val="0"/>
      <w:lang w:val="x-non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6085C"/>
  </w:style>
  <w:style w:type="paragraph" w:styleId="TDC2">
    <w:name w:val="toc 2"/>
    <w:basedOn w:val="Normal"/>
    <w:next w:val="Normal"/>
    <w:autoRedefine/>
    <w:uiPriority w:val="39"/>
    <w:unhideWhenUsed/>
    <w:qFormat/>
    <w:rsid w:val="0046085C"/>
    <w:pPr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24</Pages>
  <Words>5753</Words>
  <Characters>31647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Lagos Perez</dc:creator>
  <cp:keywords/>
  <dc:description/>
  <cp:lastModifiedBy>Andres Lagos Perez</cp:lastModifiedBy>
  <cp:revision>51</cp:revision>
  <dcterms:created xsi:type="dcterms:W3CDTF">2024-07-16T04:12:00Z</dcterms:created>
  <dcterms:modified xsi:type="dcterms:W3CDTF">2024-07-18T02:10:00Z</dcterms:modified>
</cp:coreProperties>
</file>