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A83F0" w14:textId="4CC65DD9" w:rsidR="002B3EB0" w:rsidRPr="00F21A5E" w:rsidRDefault="00501910">
      <w:pPr>
        <w:rPr>
          <w:lang w:val="es-EC"/>
        </w:rPr>
      </w:pPr>
      <w:r w:rsidRPr="00501910">
        <w:rPr>
          <w:noProof/>
          <w:lang w:val="es-EC"/>
        </w:rPr>
        <w:drawing>
          <wp:inline distT="0" distB="0" distL="0" distR="0" wp14:anchorId="333C5C4A" wp14:editId="11C3B136">
            <wp:extent cx="5943600" cy="2891155"/>
            <wp:effectExtent l="0" t="0" r="0" b="4445"/>
            <wp:docPr id="1208184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EB0" w:rsidRPr="00F2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5E"/>
    <w:rsid w:val="00213E78"/>
    <w:rsid w:val="002B3EB0"/>
    <w:rsid w:val="002F6F25"/>
    <w:rsid w:val="00501910"/>
    <w:rsid w:val="00F2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EB25"/>
  <w15:chartTrackingRefBased/>
  <w15:docId w15:val="{F2ABD211-D810-492A-B2F7-3E363C81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1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1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1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1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1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1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1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1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1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1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1A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A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1A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1A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1A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1A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1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1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1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1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1A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1A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1A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1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1A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1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ALEXANDER ZUMBA MORALES</dc:creator>
  <cp:keywords/>
  <dc:description/>
  <cp:lastModifiedBy>JORGE ALEXANDER ZUMBA MORALES</cp:lastModifiedBy>
  <cp:revision>2</cp:revision>
  <dcterms:created xsi:type="dcterms:W3CDTF">2024-05-25T20:23:00Z</dcterms:created>
  <dcterms:modified xsi:type="dcterms:W3CDTF">2024-05-25T20:54:00Z</dcterms:modified>
</cp:coreProperties>
</file>