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8C6F6" w14:textId="65E62318" w:rsidR="002B3EB0" w:rsidRDefault="00561CA5">
      <w:r w:rsidRPr="00561CA5">
        <w:drawing>
          <wp:anchor distT="0" distB="0" distL="114300" distR="114300" simplePos="0" relativeHeight="251658240" behindDoc="0" locked="0" layoutInCell="1" allowOverlap="1" wp14:anchorId="48DD4F2C" wp14:editId="7E08B8D0">
            <wp:simplePos x="0" y="0"/>
            <wp:positionH relativeFrom="column">
              <wp:posOffset>-371475</wp:posOffset>
            </wp:positionH>
            <wp:positionV relativeFrom="paragraph">
              <wp:posOffset>142</wp:posOffset>
            </wp:positionV>
            <wp:extent cx="9003277" cy="5172075"/>
            <wp:effectExtent l="0" t="0" r="7620" b="0"/>
            <wp:wrapThrough wrapText="bothSides">
              <wp:wrapPolygon edited="0">
                <wp:start x="0" y="0"/>
                <wp:lineTo x="0" y="21481"/>
                <wp:lineTo x="21573" y="21481"/>
                <wp:lineTo x="21573" y="0"/>
                <wp:lineTo x="0" y="0"/>
              </wp:wrapPolygon>
            </wp:wrapThrough>
            <wp:docPr id="1093868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6869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3277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3EB0" w:rsidSect="00561C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B7"/>
    <w:rsid w:val="001645F2"/>
    <w:rsid w:val="00213E78"/>
    <w:rsid w:val="002B3EB0"/>
    <w:rsid w:val="00485CB7"/>
    <w:rsid w:val="0056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DC51"/>
  <w15:chartTrackingRefBased/>
  <w15:docId w15:val="{24B464BC-92E5-4B23-B117-73D0BE99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5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5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5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5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5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5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5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5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5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5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5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C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5C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5C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5C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5C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5C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5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5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5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5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5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5C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5C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5C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5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5C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5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ALEXANDER ZUMBA MORALES</dc:creator>
  <cp:keywords/>
  <dc:description/>
  <cp:lastModifiedBy>JORGE ALEXANDER ZUMBA MORALES</cp:lastModifiedBy>
  <cp:revision>2</cp:revision>
  <dcterms:created xsi:type="dcterms:W3CDTF">2024-06-07T14:58:00Z</dcterms:created>
  <dcterms:modified xsi:type="dcterms:W3CDTF">2024-06-07T14:59:00Z</dcterms:modified>
</cp:coreProperties>
</file>