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95E5C" w14:textId="6FB40FE8" w:rsidR="005F753B" w:rsidRPr="00F64DF3" w:rsidRDefault="005F753B" w:rsidP="005F753B">
      <w:pPr>
        <w:jc w:val="center"/>
        <w:rPr>
          <w:b/>
          <w:bCs/>
          <w:sz w:val="24"/>
          <w:szCs w:val="24"/>
          <w:lang w:val="es-EC"/>
        </w:rPr>
      </w:pPr>
      <w:r w:rsidRPr="00F64DF3">
        <w:rPr>
          <w:b/>
          <w:bCs/>
          <w:sz w:val="24"/>
          <w:szCs w:val="24"/>
          <w:lang w:val="es-EC"/>
        </w:rPr>
        <w:t>DIAGRAMA DE ACTIVIDADES</w:t>
      </w:r>
    </w:p>
    <w:p w14:paraId="760ED64E" w14:textId="52F0B1D2" w:rsidR="001361BC" w:rsidRPr="003A5688" w:rsidRDefault="001361BC" w:rsidP="003A5688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>Proceso de predicción de inventario</w:t>
      </w:r>
    </w:p>
    <w:p w14:paraId="3D3E66C2" w14:textId="3AFAA4A3" w:rsidR="005F753B" w:rsidRDefault="00B81CC9">
      <w:pPr>
        <w:rPr>
          <w:sz w:val="24"/>
          <w:szCs w:val="24"/>
          <w:lang w:val="es-EC"/>
        </w:rPr>
      </w:pPr>
      <w:r w:rsidRPr="00B81CC9">
        <w:rPr>
          <w:noProof/>
        </w:rPr>
        <w:drawing>
          <wp:inline distT="0" distB="0" distL="0" distR="0" wp14:anchorId="3C8AD390" wp14:editId="0DBFA63B">
            <wp:extent cx="8229600" cy="5085715"/>
            <wp:effectExtent l="0" t="0" r="0" b="635"/>
            <wp:docPr id="1124339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39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077D" w14:textId="368ED827" w:rsidR="002224C7" w:rsidRDefault="002224C7" w:rsidP="002224C7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lastRenderedPageBreak/>
        <w:t xml:space="preserve">Proceso de </w:t>
      </w:r>
      <w:r>
        <w:rPr>
          <w:sz w:val="24"/>
          <w:szCs w:val="24"/>
          <w:lang w:val="es-EC"/>
        </w:rPr>
        <w:t>Gestión de Producción Diaria</w:t>
      </w:r>
    </w:p>
    <w:p w14:paraId="0F4DBAEA" w14:textId="35A3A3D7" w:rsidR="002224C7" w:rsidRDefault="002224C7">
      <w:pPr>
        <w:rPr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14C8D3FF" wp14:editId="6DDD8AD2">
            <wp:extent cx="8229600" cy="3211195"/>
            <wp:effectExtent l="0" t="0" r="0" b="8255"/>
            <wp:docPr id="2107569299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6A30" w14:textId="77777777" w:rsidR="00671CF9" w:rsidRDefault="00671CF9">
      <w:pPr>
        <w:rPr>
          <w:sz w:val="24"/>
          <w:szCs w:val="24"/>
          <w:lang w:val="es-EC"/>
        </w:rPr>
      </w:pPr>
    </w:p>
    <w:p w14:paraId="32650E15" w14:textId="77777777" w:rsidR="00671CF9" w:rsidRDefault="00671CF9">
      <w:pPr>
        <w:rPr>
          <w:sz w:val="24"/>
          <w:szCs w:val="24"/>
          <w:lang w:val="es-EC"/>
        </w:rPr>
      </w:pPr>
    </w:p>
    <w:p w14:paraId="6D039EF2" w14:textId="77777777" w:rsidR="00671CF9" w:rsidRDefault="00671CF9">
      <w:pPr>
        <w:rPr>
          <w:sz w:val="24"/>
          <w:szCs w:val="24"/>
          <w:lang w:val="es-EC"/>
        </w:rPr>
      </w:pPr>
    </w:p>
    <w:p w14:paraId="70A8FCC9" w14:textId="77777777" w:rsidR="00671CF9" w:rsidRDefault="00671CF9">
      <w:pPr>
        <w:rPr>
          <w:sz w:val="24"/>
          <w:szCs w:val="24"/>
          <w:lang w:val="es-EC"/>
        </w:rPr>
      </w:pPr>
    </w:p>
    <w:p w14:paraId="180E3E52" w14:textId="77777777" w:rsidR="00671CF9" w:rsidRDefault="00671CF9">
      <w:pPr>
        <w:rPr>
          <w:sz w:val="24"/>
          <w:szCs w:val="24"/>
          <w:lang w:val="es-EC"/>
        </w:rPr>
      </w:pPr>
    </w:p>
    <w:p w14:paraId="531AA8F3" w14:textId="77777777" w:rsidR="00671CF9" w:rsidRDefault="00671CF9">
      <w:pPr>
        <w:rPr>
          <w:sz w:val="24"/>
          <w:szCs w:val="24"/>
          <w:lang w:val="es-EC"/>
        </w:rPr>
      </w:pPr>
    </w:p>
    <w:p w14:paraId="457FEC47" w14:textId="77777777" w:rsidR="00671CF9" w:rsidRDefault="00671CF9">
      <w:pPr>
        <w:rPr>
          <w:sz w:val="24"/>
          <w:szCs w:val="24"/>
          <w:lang w:val="es-EC"/>
        </w:rPr>
      </w:pPr>
    </w:p>
    <w:p w14:paraId="06F191EA" w14:textId="2B8C4097" w:rsidR="00671CF9" w:rsidRDefault="00671CF9" w:rsidP="00671CF9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lastRenderedPageBreak/>
        <w:t xml:space="preserve">Proceso de </w:t>
      </w:r>
      <w:r>
        <w:rPr>
          <w:sz w:val="24"/>
          <w:szCs w:val="24"/>
          <w:lang w:val="es-EC"/>
        </w:rPr>
        <w:t xml:space="preserve">Generación de Informes de Producción e Inventario </w:t>
      </w:r>
    </w:p>
    <w:p w14:paraId="292014B4" w14:textId="4D308E97" w:rsidR="002224C7" w:rsidRDefault="00671CF9">
      <w:pPr>
        <w:rPr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3C8EAA2C" wp14:editId="7EFECDEE">
            <wp:extent cx="8229600" cy="3284855"/>
            <wp:effectExtent l="0" t="0" r="0" b="0"/>
            <wp:docPr id="1779539872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6DCE" w14:textId="77777777" w:rsidR="002224C7" w:rsidRDefault="002224C7">
      <w:pPr>
        <w:rPr>
          <w:sz w:val="24"/>
          <w:szCs w:val="24"/>
          <w:lang w:val="es-EC"/>
        </w:rPr>
      </w:pPr>
    </w:p>
    <w:p w14:paraId="5C7C488B" w14:textId="77777777" w:rsidR="002224C7" w:rsidRDefault="002224C7">
      <w:pPr>
        <w:rPr>
          <w:sz w:val="24"/>
          <w:szCs w:val="24"/>
          <w:lang w:val="es-EC"/>
        </w:rPr>
      </w:pPr>
    </w:p>
    <w:p w14:paraId="0796FA21" w14:textId="77777777" w:rsidR="00671CF9" w:rsidRDefault="00671CF9">
      <w:pPr>
        <w:rPr>
          <w:sz w:val="24"/>
          <w:szCs w:val="24"/>
          <w:lang w:val="es-EC"/>
        </w:rPr>
      </w:pPr>
    </w:p>
    <w:p w14:paraId="0FE030A5" w14:textId="77777777" w:rsidR="002224C7" w:rsidRDefault="002224C7">
      <w:pPr>
        <w:rPr>
          <w:sz w:val="24"/>
          <w:szCs w:val="24"/>
          <w:lang w:val="es-EC"/>
        </w:rPr>
      </w:pPr>
    </w:p>
    <w:p w14:paraId="5358A103" w14:textId="77777777" w:rsidR="002224C7" w:rsidRDefault="002224C7">
      <w:pPr>
        <w:rPr>
          <w:sz w:val="24"/>
          <w:szCs w:val="24"/>
          <w:lang w:val="es-EC"/>
        </w:rPr>
      </w:pPr>
    </w:p>
    <w:p w14:paraId="6883CCD4" w14:textId="77777777" w:rsidR="002224C7" w:rsidRDefault="002224C7">
      <w:pPr>
        <w:rPr>
          <w:sz w:val="24"/>
          <w:szCs w:val="24"/>
          <w:lang w:val="es-EC"/>
        </w:rPr>
      </w:pPr>
    </w:p>
    <w:p w14:paraId="2BA34D16" w14:textId="77777777" w:rsidR="002224C7" w:rsidRDefault="002224C7">
      <w:pPr>
        <w:rPr>
          <w:sz w:val="24"/>
          <w:szCs w:val="24"/>
          <w:lang w:val="es-EC"/>
        </w:rPr>
      </w:pPr>
    </w:p>
    <w:p w14:paraId="65502D72" w14:textId="6B3FDF17" w:rsidR="002F0BE9" w:rsidRDefault="002F0BE9" w:rsidP="002F0BE9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lastRenderedPageBreak/>
        <w:t xml:space="preserve">Proceso de </w:t>
      </w:r>
      <w:r>
        <w:rPr>
          <w:sz w:val="24"/>
          <w:szCs w:val="24"/>
          <w:lang w:val="es-EC"/>
        </w:rPr>
        <w:t>creación de una cuenta de usuario</w:t>
      </w:r>
    </w:p>
    <w:p w14:paraId="1DD98BD2" w14:textId="03EB1D4E" w:rsidR="002F0BE9" w:rsidRPr="00AD67D8" w:rsidRDefault="003C7026" w:rsidP="002F0BE9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20E77D6C" wp14:editId="7417C538">
            <wp:extent cx="8229600" cy="4467225"/>
            <wp:effectExtent l="0" t="0" r="0" b="9525"/>
            <wp:docPr id="709057321" name="Imagen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044A" w14:textId="55658CBA" w:rsidR="002F0BE9" w:rsidRDefault="002F0BE9" w:rsidP="002F0BE9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 w:rsidR="00E66BC1">
        <w:rPr>
          <w:sz w:val="24"/>
          <w:szCs w:val="24"/>
          <w:lang w:val="es-EC"/>
        </w:rPr>
        <w:t>modificación</w:t>
      </w:r>
      <w:r>
        <w:rPr>
          <w:sz w:val="24"/>
          <w:szCs w:val="24"/>
          <w:lang w:val="es-EC"/>
        </w:rPr>
        <w:t xml:space="preserve"> de datos de una cuenta de usuario</w:t>
      </w:r>
    </w:p>
    <w:p w14:paraId="20678B5C" w14:textId="18CCA35F" w:rsidR="002F0BE9" w:rsidRPr="003C7026" w:rsidRDefault="003C7026" w:rsidP="002F0BE9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2FA9E0AA" wp14:editId="2657249D">
            <wp:extent cx="8229600" cy="4913630"/>
            <wp:effectExtent l="0" t="0" r="0" b="1270"/>
            <wp:docPr id="1290997147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8B46" w14:textId="14DB4CA1" w:rsidR="00E66BC1" w:rsidRDefault="00E66BC1" w:rsidP="00E66BC1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eliminación de una cuenta de usuario</w:t>
      </w:r>
    </w:p>
    <w:p w14:paraId="6ABC0210" w14:textId="6FD173F6" w:rsidR="00E66BC1" w:rsidRDefault="004432E1" w:rsidP="00E66BC1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2933360D" wp14:editId="10999AB9">
            <wp:extent cx="5514975" cy="3629025"/>
            <wp:effectExtent l="0" t="0" r="9525" b="9525"/>
            <wp:docPr id="115788940" name="Imagen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8C49" w14:textId="40822FB7" w:rsidR="00E66BC1" w:rsidRDefault="00E66BC1" w:rsidP="00E66BC1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creación de un rol de usuario</w:t>
      </w:r>
    </w:p>
    <w:p w14:paraId="03B3D77D" w14:textId="633AF7C9" w:rsidR="00E66BC1" w:rsidRDefault="003C7026" w:rsidP="00E66BC1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3F4BEE9C" wp14:editId="03CC524B">
            <wp:extent cx="8229600" cy="4524375"/>
            <wp:effectExtent l="0" t="0" r="0" b="9525"/>
            <wp:docPr id="1040715922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8020" w14:textId="45731D33" w:rsidR="00E66BC1" w:rsidRDefault="00E66BC1" w:rsidP="00E66BC1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modificación de un rol de usuario</w:t>
      </w:r>
    </w:p>
    <w:p w14:paraId="1AABFA1A" w14:textId="4D2BB7A8" w:rsidR="00E66BC1" w:rsidRDefault="003C7026" w:rsidP="00E66BC1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5A9F3F1A" wp14:editId="40BDD1F0">
            <wp:extent cx="8143875" cy="5038725"/>
            <wp:effectExtent l="0" t="0" r="9525" b="9525"/>
            <wp:docPr id="92112404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BC4B" w14:textId="601C9212" w:rsidR="00AD12F6" w:rsidRDefault="00AD12F6" w:rsidP="00AD12F6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eliminación de un rol de usuario</w:t>
      </w:r>
    </w:p>
    <w:p w14:paraId="06A21BA2" w14:textId="1C2C5274" w:rsidR="00AD12F6" w:rsidRDefault="003C7026" w:rsidP="00E66BC1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2F2CB1E3" wp14:editId="21B79DC5">
            <wp:extent cx="4429125" cy="3629025"/>
            <wp:effectExtent l="0" t="0" r="9525" b="9525"/>
            <wp:docPr id="1946473489" name="Imagen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2DBA" w14:textId="77777777" w:rsidR="00E66BC1" w:rsidRDefault="00E66BC1" w:rsidP="00E66BC1">
      <w:pPr>
        <w:pStyle w:val="Prrafodelista"/>
        <w:rPr>
          <w:sz w:val="24"/>
          <w:szCs w:val="24"/>
          <w:lang w:val="es-EC"/>
        </w:rPr>
      </w:pPr>
    </w:p>
    <w:p w14:paraId="4402E161" w14:textId="69910407" w:rsidR="0067454E" w:rsidRDefault="0067454E" w:rsidP="0067454E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inicio de sesión de un usuario</w:t>
      </w:r>
    </w:p>
    <w:p w14:paraId="74EFD94A" w14:textId="1CCC80E9" w:rsidR="0067454E" w:rsidRDefault="00A07A64" w:rsidP="0067454E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0E91B4B0" wp14:editId="5C1B4254">
            <wp:extent cx="5915025" cy="2981325"/>
            <wp:effectExtent l="0" t="0" r="9525" b="9525"/>
            <wp:docPr id="435441693" name="Imagen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491C" w14:textId="1FCB956B" w:rsidR="0067454E" w:rsidRPr="0067454E" w:rsidRDefault="0067454E" w:rsidP="0067454E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 w:rsidR="00A07A64">
        <w:rPr>
          <w:sz w:val="24"/>
          <w:szCs w:val="24"/>
          <w:lang w:val="es-EC"/>
        </w:rPr>
        <w:t xml:space="preserve">solicitar </w:t>
      </w:r>
      <w:r w:rsidR="003B65D7">
        <w:rPr>
          <w:sz w:val="24"/>
          <w:szCs w:val="24"/>
          <w:lang w:val="es-EC"/>
        </w:rPr>
        <w:t>recuperación</w:t>
      </w:r>
      <w:r>
        <w:rPr>
          <w:sz w:val="24"/>
          <w:szCs w:val="24"/>
          <w:lang w:val="es-EC"/>
        </w:rPr>
        <w:t xml:space="preserve"> </w:t>
      </w:r>
      <w:r w:rsidR="003B65D7">
        <w:rPr>
          <w:sz w:val="24"/>
          <w:szCs w:val="24"/>
          <w:lang w:val="es-EC"/>
        </w:rPr>
        <w:t>la</w:t>
      </w:r>
      <w:r>
        <w:rPr>
          <w:sz w:val="24"/>
          <w:szCs w:val="24"/>
          <w:lang w:val="es-EC"/>
        </w:rPr>
        <w:t xml:space="preserve"> contraseña de un usuario</w:t>
      </w:r>
    </w:p>
    <w:p w14:paraId="542778F1" w14:textId="489CC07E" w:rsidR="00E66BC1" w:rsidRPr="003A5688" w:rsidRDefault="00A07A64" w:rsidP="002F0BE9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3900269D" wp14:editId="21C20676">
            <wp:extent cx="8229600" cy="4158615"/>
            <wp:effectExtent l="0" t="0" r="0" b="0"/>
            <wp:docPr id="794807085" name="Imagen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3308" w14:textId="227C722E" w:rsidR="003B65D7" w:rsidRPr="0067454E" w:rsidRDefault="003B65D7" w:rsidP="003B65D7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actualizar la contraseña de un usuario</w:t>
      </w:r>
    </w:p>
    <w:p w14:paraId="4FEA29BE" w14:textId="2EA5D847" w:rsidR="002F0BE9" w:rsidRDefault="003B65D7" w:rsidP="003B65D7">
      <w:pPr>
        <w:ind w:left="720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30C417CD" wp14:editId="7DDAC259">
            <wp:extent cx="8229600" cy="4055110"/>
            <wp:effectExtent l="0" t="0" r="0" b="2540"/>
            <wp:docPr id="1149298067" name="Imagen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763B" w14:textId="1A57740D" w:rsidR="00176274" w:rsidRDefault="00176274" w:rsidP="00176274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registro de inventario</w:t>
      </w:r>
    </w:p>
    <w:p w14:paraId="6AD6CFFA" w14:textId="1FF6AAB2" w:rsidR="00176274" w:rsidRDefault="00176274" w:rsidP="00176274">
      <w:pPr>
        <w:pStyle w:val="Prrafodelista"/>
        <w:rPr>
          <w:sz w:val="24"/>
          <w:szCs w:val="24"/>
          <w:lang w:val="es-EC"/>
        </w:rPr>
      </w:pPr>
      <w:r w:rsidRPr="00176274">
        <w:rPr>
          <w:sz w:val="24"/>
          <w:szCs w:val="24"/>
        </w:rPr>
        <w:lastRenderedPageBreak/>
        <w:drawing>
          <wp:inline distT="0" distB="0" distL="0" distR="0" wp14:anchorId="1979C98E" wp14:editId="1A7C4080">
            <wp:extent cx="8229600" cy="3861435"/>
            <wp:effectExtent l="0" t="0" r="0" b="5715"/>
            <wp:docPr id="1113218722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1E44" w14:textId="1CF04105" w:rsidR="00176274" w:rsidRDefault="00176274" w:rsidP="00176274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modificación</w:t>
      </w:r>
      <w:r>
        <w:rPr>
          <w:sz w:val="24"/>
          <w:szCs w:val="24"/>
          <w:lang w:val="es-EC"/>
        </w:rPr>
        <w:t xml:space="preserve"> de inventario</w:t>
      </w:r>
    </w:p>
    <w:p w14:paraId="4C12AFA8" w14:textId="7F9FAC15" w:rsidR="00176274" w:rsidRPr="0067454E" w:rsidRDefault="00176274" w:rsidP="00176274">
      <w:pPr>
        <w:pStyle w:val="Prrafodelista"/>
        <w:rPr>
          <w:sz w:val="24"/>
          <w:szCs w:val="24"/>
          <w:lang w:val="es-EC"/>
        </w:rPr>
      </w:pPr>
      <w:r w:rsidRPr="00176274">
        <w:rPr>
          <w:sz w:val="24"/>
          <w:szCs w:val="24"/>
        </w:rPr>
        <w:lastRenderedPageBreak/>
        <w:drawing>
          <wp:inline distT="0" distB="0" distL="0" distR="0" wp14:anchorId="6EAFEC91" wp14:editId="19D964B8">
            <wp:extent cx="8229600" cy="3926205"/>
            <wp:effectExtent l="0" t="0" r="0" b="0"/>
            <wp:docPr id="2116924055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EDBC" w14:textId="3F0EFEA8" w:rsidR="00176274" w:rsidRDefault="00176274" w:rsidP="00176274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lastRenderedPageBreak/>
        <w:t xml:space="preserve">Proceso de </w:t>
      </w:r>
      <w:r>
        <w:rPr>
          <w:sz w:val="24"/>
          <w:szCs w:val="24"/>
          <w:lang w:val="es-EC"/>
        </w:rPr>
        <w:t>eliminación</w:t>
      </w:r>
      <w:r>
        <w:rPr>
          <w:sz w:val="24"/>
          <w:szCs w:val="24"/>
          <w:lang w:val="es-EC"/>
        </w:rPr>
        <w:t xml:space="preserve"> de inventario</w:t>
      </w:r>
      <w:r>
        <w:rPr>
          <w:sz w:val="24"/>
          <w:szCs w:val="24"/>
          <w:lang w:val="es-EC"/>
        </w:rPr>
        <w:br/>
      </w:r>
      <w:r>
        <w:rPr>
          <w:noProof/>
        </w:rPr>
        <w:drawing>
          <wp:inline distT="0" distB="0" distL="0" distR="0" wp14:anchorId="012B174D" wp14:editId="7DCD10EB">
            <wp:extent cx="8229600" cy="3604260"/>
            <wp:effectExtent l="0" t="0" r="0" b="0"/>
            <wp:docPr id="392816722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C"/>
        </w:rPr>
        <w:br/>
      </w:r>
    </w:p>
    <w:p w14:paraId="5AFECF3E" w14:textId="78A5BFA2" w:rsidR="00176274" w:rsidRDefault="00176274" w:rsidP="003B65D7">
      <w:pPr>
        <w:ind w:left="720"/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gestión de producción</w:t>
      </w:r>
    </w:p>
    <w:p w14:paraId="2A6CBC39" w14:textId="27D75BD8" w:rsidR="00176274" w:rsidRPr="00176274" w:rsidRDefault="00176274" w:rsidP="003B65D7">
      <w:pPr>
        <w:ind w:left="720"/>
        <w:rPr>
          <w:sz w:val="24"/>
          <w:szCs w:val="24"/>
          <w:lang w:val="es-419"/>
        </w:rPr>
      </w:pPr>
      <w:r w:rsidRPr="00176274">
        <w:rPr>
          <w:sz w:val="24"/>
          <w:szCs w:val="24"/>
          <w:lang w:val="es-419"/>
        </w:rPr>
        <w:lastRenderedPageBreak/>
        <w:drawing>
          <wp:inline distT="0" distB="0" distL="0" distR="0" wp14:anchorId="5DCE4948" wp14:editId="56B80515">
            <wp:extent cx="8229600" cy="3719830"/>
            <wp:effectExtent l="0" t="0" r="0" b="0"/>
            <wp:docPr id="196720179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5012" w14:textId="28CCBB63" w:rsidR="00176274" w:rsidRPr="00176274" w:rsidRDefault="00176274" w:rsidP="00176274">
      <w:pPr>
        <w:ind w:left="720"/>
        <w:rPr>
          <w:sz w:val="24"/>
          <w:szCs w:val="24"/>
          <w:lang w:val="es-419"/>
        </w:rPr>
      </w:pPr>
      <w:r w:rsidRPr="00176274">
        <w:rPr>
          <w:sz w:val="24"/>
          <w:szCs w:val="24"/>
          <w:lang w:val="es-419"/>
        </w:rPr>
        <w:t xml:space="preserve">Proceso de </w:t>
      </w:r>
      <w:r w:rsidRPr="00176274">
        <w:rPr>
          <w:lang w:val="es-419"/>
        </w:rPr>
        <w:t>Notificar Inconvenientes</w:t>
      </w:r>
    </w:p>
    <w:p w14:paraId="5752EA76" w14:textId="77777777" w:rsidR="00176274" w:rsidRDefault="00176274" w:rsidP="003B65D7">
      <w:pPr>
        <w:ind w:left="720"/>
        <w:rPr>
          <w:sz w:val="24"/>
          <w:szCs w:val="24"/>
          <w:lang w:val="es-EC"/>
        </w:rPr>
      </w:pPr>
    </w:p>
    <w:p w14:paraId="5E9AE1C3" w14:textId="05BA13C7" w:rsidR="00176274" w:rsidRPr="00F64DF3" w:rsidRDefault="00176274" w:rsidP="003B65D7">
      <w:pPr>
        <w:ind w:left="720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008C3D9E" wp14:editId="4284ADD2">
            <wp:extent cx="8229600" cy="4091940"/>
            <wp:effectExtent l="0" t="0" r="0" b="3810"/>
            <wp:docPr id="851600246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C6F6" w14:textId="24AAB37D" w:rsidR="002B3EB0" w:rsidRDefault="00CE09C3" w:rsidP="00CE09C3">
      <w:pPr>
        <w:jc w:val="center"/>
        <w:rPr>
          <w:b/>
          <w:bCs/>
          <w:sz w:val="24"/>
          <w:szCs w:val="24"/>
          <w:lang w:val="es-EC"/>
        </w:rPr>
      </w:pPr>
      <w:r w:rsidRPr="00F64DF3">
        <w:rPr>
          <w:b/>
          <w:bCs/>
          <w:sz w:val="24"/>
          <w:szCs w:val="24"/>
          <w:lang w:val="es-EC"/>
        </w:rPr>
        <w:t>DIAGRAMA DE SECUENCIA</w:t>
      </w:r>
    </w:p>
    <w:p w14:paraId="20098BC1" w14:textId="0DFECA6C" w:rsidR="003A5688" w:rsidRPr="003A5688" w:rsidRDefault="003A5688" w:rsidP="003A5688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>Proceso de predicción de inventario</w:t>
      </w:r>
    </w:p>
    <w:p w14:paraId="4988BD2B" w14:textId="77777777" w:rsidR="00B81CC9" w:rsidRPr="00F64DF3" w:rsidRDefault="00B81CC9" w:rsidP="00B81CC9">
      <w:pPr>
        <w:rPr>
          <w:b/>
          <w:bCs/>
          <w:sz w:val="24"/>
          <w:szCs w:val="24"/>
          <w:lang w:val="es-EC"/>
        </w:rPr>
      </w:pPr>
    </w:p>
    <w:p w14:paraId="3BBD11DA" w14:textId="01F6C669" w:rsidR="00CE09C3" w:rsidRPr="00F64DF3" w:rsidRDefault="00CF00FE" w:rsidP="00CE09C3">
      <w:pPr>
        <w:rPr>
          <w:b/>
          <w:bCs/>
          <w:sz w:val="24"/>
          <w:szCs w:val="24"/>
          <w:lang w:val="es-EC"/>
        </w:rPr>
      </w:pPr>
      <w:r w:rsidRPr="00CF00FE">
        <w:rPr>
          <w:noProof/>
        </w:rPr>
        <w:lastRenderedPageBreak/>
        <w:drawing>
          <wp:inline distT="0" distB="0" distL="0" distR="0" wp14:anchorId="73266AF4" wp14:editId="5F143696">
            <wp:extent cx="8586413" cy="2857500"/>
            <wp:effectExtent l="0" t="0" r="5715" b="0"/>
            <wp:docPr id="607118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89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94209" cy="28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9C3" w:rsidRPr="00F64DF3" w:rsidSect="00561C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627BD"/>
    <w:multiLevelType w:val="hybridMultilevel"/>
    <w:tmpl w:val="4A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3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B7"/>
    <w:rsid w:val="000F46E8"/>
    <w:rsid w:val="001361BC"/>
    <w:rsid w:val="001645F2"/>
    <w:rsid w:val="00176274"/>
    <w:rsid w:val="00213E78"/>
    <w:rsid w:val="002224C7"/>
    <w:rsid w:val="00232974"/>
    <w:rsid w:val="002B3EB0"/>
    <w:rsid w:val="002F0BE9"/>
    <w:rsid w:val="0032502D"/>
    <w:rsid w:val="003A5688"/>
    <w:rsid w:val="003B65D7"/>
    <w:rsid w:val="003C7026"/>
    <w:rsid w:val="004432E1"/>
    <w:rsid w:val="00485CB7"/>
    <w:rsid w:val="00561CA5"/>
    <w:rsid w:val="005F753B"/>
    <w:rsid w:val="00671CF9"/>
    <w:rsid w:val="0067454E"/>
    <w:rsid w:val="006E35EF"/>
    <w:rsid w:val="00865BE2"/>
    <w:rsid w:val="008741FA"/>
    <w:rsid w:val="008D7E98"/>
    <w:rsid w:val="00A07A64"/>
    <w:rsid w:val="00A52CD1"/>
    <w:rsid w:val="00AD12F6"/>
    <w:rsid w:val="00AD67D8"/>
    <w:rsid w:val="00B81CC9"/>
    <w:rsid w:val="00C65648"/>
    <w:rsid w:val="00CB1C62"/>
    <w:rsid w:val="00CE09C3"/>
    <w:rsid w:val="00CF00FE"/>
    <w:rsid w:val="00E034BE"/>
    <w:rsid w:val="00E66BC1"/>
    <w:rsid w:val="00F64DF3"/>
    <w:rsid w:val="00FA1F22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DC51"/>
  <w15:chartTrackingRefBased/>
  <w15:docId w15:val="{24B464BC-92E5-4B23-B117-73D0BE9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C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C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C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C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C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C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C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ZUMBA MORALES</dc:creator>
  <cp:keywords/>
  <dc:description/>
  <cp:lastModifiedBy>HUGO FERNANDO CAÑIZARES LARCO</cp:lastModifiedBy>
  <cp:revision>32</cp:revision>
  <dcterms:created xsi:type="dcterms:W3CDTF">2024-06-07T14:58:00Z</dcterms:created>
  <dcterms:modified xsi:type="dcterms:W3CDTF">2024-06-10T23:52:00Z</dcterms:modified>
</cp:coreProperties>
</file>