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A4" w:rsidRPr="00704FA6" w:rsidRDefault="000156A4" w:rsidP="00951E54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_</w:t>
      </w:r>
      <w:r w:rsidRPr="00490D9E">
        <w:rPr>
          <w:rFonts w:ascii="Verdana" w:hAnsi="Verdana"/>
          <w:sz w:val="32"/>
          <w:szCs w:val="32"/>
        </w:rPr>
        <w:t xml:space="preserve">Глава </w:t>
      </w:r>
      <w:r w:rsidRPr="00490D9E">
        <w:rPr>
          <w:rFonts w:ascii="Verdana" w:hAnsi="Verdana"/>
          <w:sz w:val="32"/>
          <w:szCs w:val="32"/>
          <w:lang w:val="en-US"/>
        </w:rPr>
        <w:t>VI</w:t>
      </w:r>
      <w:r>
        <w:rPr>
          <w:rFonts w:ascii="Verdana" w:hAnsi="Verdana"/>
          <w:sz w:val="32"/>
          <w:szCs w:val="32"/>
          <w:lang w:val="en-US"/>
        </w:rPr>
        <w:t>I</w:t>
      </w:r>
    </w:p>
    <w:p w:rsidR="00704FA6" w:rsidRDefault="00704FA6" w:rsidP="00704FA6">
      <w:pPr>
        <w:spacing w:beforeLines="100"/>
        <w:rPr>
          <w:rFonts w:ascii="Verdana" w:hAnsi="Verdana"/>
          <w:lang w:val="be-BY"/>
        </w:rPr>
      </w:pPr>
      <w:r w:rsidRPr="00704FA6">
        <w:rPr>
          <w:rStyle w:val="a5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«</w:t>
      </w:r>
      <w:r w:rsidRPr="00D2278C">
        <w:rPr>
          <w:rFonts w:ascii="Verdana" w:hAnsi="Verdana"/>
          <w:i/>
          <w:lang w:val="be-BY"/>
        </w:rPr>
        <w:t>Он отличается бережливостью, почти скупостью, расчетливым ведением хозяйства. На работе отличается замечательной выдержкой, которая так мало гармонирует с его физической хилостью</w:t>
      </w:r>
      <w:r w:rsidRPr="00BD7738">
        <w:rPr>
          <w:rFonts w:ascii="Verdana" w:hAnsi="Verdana"/>
          <w:i/>
        </w:rPr>
        <w:t xml:space="preserve">, </w:t>
      </w:r>
      <w:r w:rsidRPr="00D2278C">
        <w:rPr>
          <w:rFonts w:ascii="Verdana" w:hAnsi="Verdana"/>
          <w:i/>
          <w:lang w:val="be-BY"/>
        </w:rPr>
        <w:t>гостеприимством, склонностью к веселию и доверчивостью, хотя ее можно и не сразу снискать. Отсутствие злопамятности в нем бросается в глаза всякому, кто с ним сталкивается… Я увидел его крепкого сложения, хотя и худощавым. Я не заметил и следа угнетенности и забитости. Манера держать себя и говорить отличалась своей медлительностью, сдержанностью, но в ней виднелась скорее степенная важность, задумчивость, не лишенная достоинства</w:t>
      </w:r>
      <w:r>
        <w:rPr>
          <w:rStyle w:val="a5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».</w:t>
      </w:r>
      <w:r w:rsidRPr="00D2278C">
        <w:rPr>
          <w:rFonts w:ascii="Verdana" w:hAnsi="Verdana"/>
          <w:lang w:val="be-BY"/>
        </w:rPr>
        <w:t>*</w:t>
      </w:r>
    </w:p>
    <w:p w:rsidR="00704FA6" w:rsidRPr="00704FA6" w:rsidRDefault="00704FA6" w:rsidP="00704FA6">
      <w:pPr>
        <w:spacing w:before="240"/>
        <w:rPr>
          <w:rFonts w:ascii="Verdana" w:hAnsi="Verdana"/>
          <w:color w:val="A6A6A6" w:themeColor="background1" w:themeShade="A6"/>
        </w:rPr>
      </w:pPr>
      <w:r w:rsidRPr="00704FA6">
        <w:rPr>
          <w:rFonts w:ascii="Verdana" w:hAnsi="Verdana"/>
          <w:color w:val="A6A6A6" w:themeColor="background1" w:themeShade="A6"/>
          <w:lang w:val="be-BY"/>
        </w:rPr>
        <w:t xml:space="preserve">* </w:t>
      </w:r>
      <w:r w:rsidRPr="00704FA6">
        <w:rPr>
          <w:rStyle w:val="a5"/>
          <w:rFonts w:ascii="Arial" w:hAnsi="Arial" w:cs="Arial"/>
          <w:b w:val="0"/>
          <w:color w:val="A6A6A6" w:themeColor="background1" w:themeShade="A6"/>
          <w:sz w:val="23"/>
          <w:szCs w:val="23"/>
          <w:bdr w:val="none" w:sz="0" w:space="0" w:color="auto" w:frame="1"/>
          <w:shd w:val="clear" w:color="auto" w:fill="FFFFFF"/>
        </w:rPr>
        <w:t>«</w:t>
      </w:r>
      <w:r w:rsidRPr="00704FA6">
        <w:rPr>
          <w:rFonts w:ascii="Verdana" w:hAnsi="Verdana"/>
          <w:color w:val="A6A6A6" w:themeColor="background1" w:themeShade="A6"/>
          <w:lang w:val="be-BY"/>
        </w:rPr>
        <w:t>Россия. Полное географическое описание</w:t>
      </w:r>
      <w:r w:rsidRPr="00704FA6">
        <w:rPr>
          <w:rStyle w:val="a5"/>
          <w:rFonts w:ascii="Arial" w:hAnsi="Arial" w:cs="Arial"/>
          <w:b w:val="0"/>
          <w:color w:val="A6A6A6" w:themeColor="background1" w:themeShade="A6"/>
          <w:sz w:val="23"/>
          <w:szCs w:val="23"/>
          <w:bdr w:val="none" w:sz="0" w:space="0" w:color="auto" w:frame="1"/>
          <w:shd w:val="clear" w:color="auto" w:fill="FFFFFF"/>
        </w:rPr>
        <w:t>»</w:t>
      </w:r>
      <w:r w:rsidRPr="00704FA6">
        <w:rPr>
          <w:rFonts w:ascii="Verdana" w:hAnsi="Verdana"/>
          <w:color w:val="A6A6A6" w:themeColor="background1" w:themeShade="A6"/>
          <w:lang w:val="be-BY"/>
        </w:rPr>
        <w:t>. Т. 9, Верхнее Поднепровье и Белоруссия, 1905 г., стр. 157</w:t>
      </w:r>
    </w:p>
    <w:p w:rsidR="00704FA6" w:rsidRPr="008406D7" w:rsidRDefault="00704FA6" w:rsidP="00951E54">
      <w:pPr>
        <w:spacing w:beforeLines="100"/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</w:pPr>
      <w:r w:rsidRPr="00704FA6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>Хилос</w:t>
      </w:r>
      <w:r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>т</w:t>
      </w:r>
      <w:r w:rsidRPr="00704FA6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>ь</w:t>
      </w:r>
      <w:r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  <w:t>путем естественного отбора осталась</w:t>
      </w:r>
      <w:r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 xml:space="preserve"> в прошлом, 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 xml:space="preserve">снискать </w:t>
      </w:r>
      <w:r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>доверчив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>ость можно было не успеть, склонность к веселию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  <w:t xml:space="preserve"> мясцовых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  <w:t xml:space="preserve">жыхароў 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</w:rPr>
        <w:t>была своеобразной.</w:t>
      </w:r>
      <w:r w:rsidR="008406D7"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  <w:t xml:space="preserve"> </w:t>
      </w:r>
    </w:p>
    <w:p w:rsidR="008406D7" w:rsidRDefault="008406D7" w:rsidP="00951E54">
      <w:pPr>
        <w:spacing w:beforeLines="100"/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</w:pPr>
    </w:p>
    <w:p w:rsidR="008406D7" w:rsidRPr="008406D7" w:rsidRDefault="008406D7" w:rsidP="00951E54">
      <w:pPr>
        <w:spacing w:beforeLines="100"/>
        <w:rPr>
          <w:rStyle w:val="a5"/>
          <w:rFonts w:ascii="Verdana" w:hAnsi="Verdana" w:cs="Arial"/>
          <w:b w:val="0"/>
          <w:color w:val="000000"/>
          <w:bdr w:val="none" w:sz="0" w:space="0" w:color="auto" w:frame="1"/>
          <w:shd w:val="clear" w:color="auto" w:fill="FFFFFF"/>
          <w:lang w:val="be-BY"/>
        </w:rPr>
      </w:pPr>
    </w:p>
    <w:p w:rsidR="000156A4" w:rsidRDefault="000156A4" w:rsidP="00951E54">
      <w:pPr>
        <w:spacing w:beforeLines="100"/>
        <w:rPr>
          <w:rFonts w:ascii="Verdana" w:hAnsi="Verdana"/>
        </w:rPr>
      </w:pPr>
      <w:r>
        <w:rPr>
          <w:rStyle w:val="a5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#фанатычитают</w:t>
      </w:r>
    </w:p>
    <w:sectPr w:rsidR="000156A4" w:rsidSect="00D8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C32"/>
    <w:multiLevelType w:val="hybridMultilevel"/>
    <w:tmpl w:val="D270B0F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A2055"/>
    <w:multiLevelType w:val="hybridMultilevel"/>
    <w:tmpl w:val="C9FED32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5E18"/>
    <w:rsid w:val="00007F9E"/>
    <w:rsid w:val="000156A4"/>
    <w:rsid w:val="00021B4C"/>
    <w:rsid w:val="00022323"/>
    <w:rsid w:val="00023C6E"/>
    <w:rsid w:val="000347C5"/>
    <w:rsid w:val="000358A3"/>
    <w:rsid w:val="00037CA7"/>
    <w:rsid w:val="00046D33"/>
    <w:rsid w:val="00077BF5"/>
    <w:rsid w:val="00080E1D"/>
    <w:rsid w:val="000810E7"/>
    <w:rsid w:val="00083229"/>
    <w:rsid w:val="00091051"/>
    <w:rsid w:val="000A2E67"/>
    <w:rsid w:val="000A4B7E"/>
    <w:rsid w:val="000A5857"/>
    <w:rsid w:val="000B7CEE"/>
    <w:rsid w:val="000C040F"/>
    <w:rsid w:val="000C2622"/>
    <w:rsid w:val="000C2AC6"/>
    <w:rsid w:val="000C6BBD"/>
    <w:rsid w:val="000E2601"/>
    <w:rsid w:val="000E2BD1"/>
    <w:rsid w:val="000E484A"/>
    <w:rsid w:val="000E7E80"/>
    <w:rsid w:val="00105DC7"/>
    <w:rsid w:val="00114DB3"/>
    <w:rsid w:val="001156DE"/>
    <w:rsid w:val="00123A10"/>
    <w:rsid w:val="00124237"/>
    <w:rsid w:val="00130C9E"/>
    <w:rsid w:val="00132EB6"/>
    <w:rsid w:val="001505E9"/>
    <w:rsid w:val="001700F2"/>
    <w:rsid w:val="001709D5"/>
    <w:rsid w:val="00184BEC"/>
    <w:rsid w:val="00194056"/>
    <w:rsid w:val="001B5A21"/>
    <w:rsid w:val="001B647C"/>
    <w:rsid w:val="001C20A6"/>
    <w:rsid w:val="001D3C9F"/>
    <w:rsid w:val="001D50BB"/>
    <w:rsid w:val="001F443D"/>
    <w:rsid w:val="001F5ADA"/>
    <w:rsid w:val="002100A8"/>
    <w:rsid w:val="00210204"/>
    <w:rsid w:val="00214B66"/>
    <w:rsid w:val="00224859"/>
    <w:rsid w:val="00225E18"/>
    <w:rsid w:val="00241D06"/>
    <w:rsid w:val="0025147D"/>
    <w:rsid w:val="00253827"/>
    <w:rsid w:val="00255BBF"/>
    <w:rsid w:val="0026266A"/>
    <w:rsid w:val="00265408"/>
    <w:rsid w:val="002658AD"/>
    <w:rsid w:val="0027209D"/>
    <w:rsid w:val="002762AC"/>
    <w:rsid w:val="0028058F"/>
    <w:rsid w:val="002A0C9D"/>
    <w:rsid w:val="002A0E09"/>
    <w:rsid w:val="002B0F35"/>
    <w:rsid w:val="002B69D7"/>
    <w:rsid w:val="002E0380"/>
    <w:rsid w:val="002E5F9F"/>
    <w:rsid w:val="002E6D9A"/>
    <w:rsid w:val="0031088A"/>
    <w:rsid w:val="00321325"/>
    <w:rsid w:val="00321FA7"/>
    <w:rsid w:val="00330E66"/>
    <w:rsid w:val="00340B63"/>
    <w:rsid w:val="003426D3"/>
    <w:rsid w:val="00345903"/>
    <w:rsid w:val="00355F4F"/>
    <w:rsid w:val="003610DC"/>
    <w:rsid w:val="0036145B"/>
    <w:rsid w:val="003617B1"/>
    <w:rsid w:val="00365355"/>
    <w:rsid w:val="00383088"/>
    <w:rsid w:val="00387AEF"/>
    <w:rsid w:val="003929B2"/>
    <w:rsid w:val="003959C8"/>
    <w:rsid w:val="00396256"/>
    <w:rsid w:val="003A32B4"/>
    <w:rsid w:val="003B34EC"/>
    <w:rsid w:val="003C06DA"/>
    <w:rsid w:val="003C53EE"/>
    <w:rsid w:val="003C7FDB"/>
    <w:rsid w:val="003D4DA1"/>
    <w:rsid w:val="003D723E"/>
    <w:rsid w:val="003E578B"/>
    <w:rsid w:val="003F085C"/>
    <w:rsid w:val="003F24B7"/>
    <w:rsid w:val="003F311C"/>
    <w:rsid w:val="003F345D"/>
    <w:rsid w:val="003F5FD3"/>
    <w:rsid w:val="00401128"/>
    <w:rsid w:val="004047AD"/>
    <w:rsid w:val="0041668F"/>
    <w:rsid w:val="00420A45"/>
    <w:rsid w:val="00423E85"/>
    <w:rsid w:val="0043234F"/>
    <w:rsid w:val="004323E5"/>
    <w:rsid w:val="00432DA2"/>
    <w:rsid w:val="00441D43"/>
    <w:rsid w:val="0044235C"/>
    <w:rsid w:val="00447EA3"/>
    <w:rsid w:val="0047005D"/>
    <w:rsid w:val="00476666"/>
    <w:rsid w:val="0047709A"/>
    <w:rsid w:val="0048762D"/>
    <w:rsid w:val="00490D9E"/>
    <w:rsid w:val="004A2AA7"/>
    <w:rsid w:val="004A6690"/>
    <w:rsid w:val="004B30FF"/>
    <w:rsid w:val="004B7CF3"/>
    <w:rsid w:val="004C18EA"/>
    <w:rsid w:val="004C6EF8"/>
    <w:rsid w:val="004D71EC"/>
    <w:rsid w:val="004E0A91"/>
    <w:rsid w:val="004E1B24"/>
    <w:rsid w:val="004E5120"/>
    <w:rsid w:val="004F1070"/>
    <w:rsid w:val="004F19A7"/>
    <w:rsid w:val="004F4526"/>
    <w:rsid w:val="004F7C97"/>
    <w:rsid w:val="00511824"/>
    <w:rsid w:val="00517DD5"/>
    <w:rsid w:val="005227AB"/>
    <w:rsid w:val="005310FB"/>
    <w:rsid w:val="00541FDC"/>
    <w:rsid w:val="00550737"/>
    <w:rsid w:val="00550BFF"/>
    <w:rsid w:val="00556B00"/>
    <w:rsid w:val="00594298"/>
    <w:rsid w:val="00594AF7"/>
    <w:rsid w:val="005A6D66"/>
    <w:rsid w:val="005B6767"/>
    <w:rsid w:val="005C2BBF"/>
    <w:rsid w:val="005D3A3F"/>
    <w:rsid w:val="005D6713"/>
    <w:rsid w:val="005E1FED"/>
    <w:rsid w:val="00610C62"/>
    <w:rsid w:val="00620F7F"/>
    <w:rsid w:val="0062735A"/>
    <w:rsid w:val="00646401"/>
    <w:rsid w:val="00654475"/>
    <w:rsid w:val="00655202"/>
    <w:rsid w:val="00661692"/>
    <w:rsid w:val="0068147C"/>
    <w:rsid w:val="00682C54"/>
    <w:rsid w:val="006853B5"/>
    <w:rsid w:val="00686F88"/>
    <w:rsid w:val="0069049E"/>
    <w:rsid w:val="00692BE5"/>
    <w:rsid w:val="00693F75"/>
    <w:rsid w:val="006A22AE"/>
    <w:rsid w:val="006A4DB6"/>
    <w:rsid w:val="006B2DDE"/>
    <w:rsid w:val="006C1687"/>
    <w:rsid w:val="006C536D"/>
    <w:rsid w:val="006C60DC"/>
    <w:rsid w:val="006D3151"/>
    <w:rsid w:val="006D464B"/>
    <w:rsid w:val="006E3DBF"/>
    <w:rsid w:val="006E4D0E"/>
    <w:rsid w:val="006F6BAD"/>
    <w:rsid w:val="00700DE2"/>
    <w:rsid w:val="00704FA6"/>
    <w:rsid w:val="00726A2A"/>
    <w:rsid w:val="007532F1"/>
    <w:rsid w:val="0076209B"/>
    <w:rsid w:val="00763D71"/>
    <w:rsid w:val="0076664C"/>
    <w:rsid w:val="00766A12"/>
    <w:rsid w:val="00770407"/>
    <w:rsid w:val="007768DD"/>
    <w:rsid w:val="007769D3"/>
    <w:rsid w:val="00795AD9"/>
    <w:rsid w:val="007A30F4"/>
    <w:rsid w:val="007B0642"/>
    <w:rsid w:val="007C117C"/>
    <w:rsid w:val="007C5A46"/>
    <w:rsid w:val="007C5FD4"/>
    <w:rsid w:val="007D2FCE"/>
    <w:rsid w:val="007F2DE3"/>
    <w:rsid w:val="007F54A1"/>
    <w:rsid w:val="0080758A"/>
    <w:rsid w:val="00812108"/>
    <w:rsid w:val="0081242A"/>
    <w:rsid w:val="00812D3D"/>
    <w:rsid w:val="00814F4C"/>
    <w:rsid w:val="0081521C"/>
    <w:rsid w:val="008175A4"/>
    <w:rsid w:val="00817FA4"/>
    <w:rsid w:val="00821919"/>
    <w:rsid w:val="0083245E"/>
    <w:rsid w:val="00833980"/>
    <w:rsid w:val="008376B1"/>
    <w:rsid w:val="00837BEB"/>
    <w:rsid w:val="008406D7"/>
    <w:rsid w:val="00856104"/>
    <w:rsid w:val="00857D69"/>
    <w:rsid w:val="00866C71"/>
    <w:rsid w:val="00870DA2"/>
    <w:rsid w:val="00875887"/>
    <w:rsid w:val="00890B73"/>
    <w:rsid w:val="00897283"/>
    <w:rsid w:val="008B0007"/>
    <w:rsid w:val="008B104C"/>
    <w:rsid w:val="008C0496"/>
    <w:rsid w:val="008D0DF7"/>
    <w:rsid w:val="008D343B"/>
    <w:rsid w:val="008E3705"/>
    <w:rsid w:val="008E5BBE"/>
    <w:rsid w:val="008F1CE7"/>
    <w:rsid w:val="008F3CB2"/>
    <w:rsid w:val="008F4172"/>
    <w:rsid w:val="009013EA"/>
    <w:rsid w:val="00911AFE"/>
    <w:rsid w:val="00912EF4"/>
    <w:rsid w:val="00930446"/>
    <w:rsid w:val="0093758E"/>
    <w:rsid w:val="00951E54"/>
    <w:rsid w:val="00955D4E"/>
    <w:rsid w:val="00963C30"/>
    <w:rsid w:val="009710CE"/>
    <w:rsid w:val="00976D38"/>
    <w:rsid w:val="00980395"/>
    <w:rsid w:val="00985F73"/>
    <w:rsid w:val="009A1728"/>
    <w:rsid w:val="009A29B1"/>
    <w:rsid w:val="009B447F"/>
    <w:rsid w:val="009B707D"/>
    <w:rsid w:val="009C0D32"/>
    <w:rsid w:val="009C6BF4"/>
    <w:rsid w:val="009D07AB"/>
    <w:rsid w:val="009D0EA8"/>
    <w:rsid w:val="009D2154"/>
    <w:rsid w:val="009E036A"/>
    <w:rsid w:val="009E4220"/>
    <w:rsid w:val="009F23D1"/>
    <w:rsid w:val="009F5DD8"/>
    <w:rsid w:val="009F751A"/>
    <w:rsid w:val="00A02154"/>
    <w:rsid w:val="00A14356"/>
    <w:rsid w:val="00A15A7D"/>
    <w:rsid w:val="00A21BEA"/>
    <w:rsid w:val="00A2344E"/>
    <w:rsid w:val="00A34A45"/>
    <w:rsid w:val="00A5004F"/>
    <w:rsid w:val="00A51347"/>
    <w:rsid w:val="00A5404C"/>
    <w:rsid w:val="00A607EB"/>
    <w:rsid w:val="00A64EB8"/>
    <w:rsid w:val="00A706BC"/>
    <w:rsid w:val="00A739FF"/>
    <w:rsid w:val="00A73A2C"/>
    <w:rsid w:val="00A768E4"/>
    <w:rsid w:val="00A77A88"/>
    <w:rsid w:val="00A931E1"/>
    <w:rsid w:val="00AA15B7"/>
    <w:rsid w:val="00AA53D5"/>
    <w:rsid w:val="00AB1773"/>
    <w:rsid w:val="00AB42A3"/>
    <w:rsid w:val="00AB5991"/>
    <w:rsid w:val="00AB5CAC"/>
    <w:rsid w:val="00AC0810"/>
    <w:rsid w:val="00AC1217"/>
    <w:rsid w:val="00AC61EC"/>
    <w:rsid w:val="00AC71C2"/>
    <w:rsid w:val="00AC74C3"/>
    <w:rsid w:val="00AE37E7"/>
    <w:rsid w:val="00AE3AC7"/>
    <w:rsid w:val="00AE6069"/>
    <w:rsid w:val="00AF0AC1"/>
    <w:rsid w:val="00AF2096"/>
    <w:rsid w:val="00B144DF"/>
    <w:rsid w:val="00B21308"/>
    <w:rsid w:val="00B2273C"/>
    <w:rsid w:val="00B31D27"/>
    <w:rsid w:val="00B42F38"/>
    <w:rsid w:val="00B46BB5"/>
    <w:rsid w:val="00B551E0"/>
    <w:rsid w:val="00B61162"/>
    <w:rsid w:val="00B77053"/>
    <w:rsid w:val="00B81679"/>
    <w:rsid w:val="00B909CD"/>
    <w:rsid w:val="00BA7354"/>
    <w:rsid w:val="00BB0B17"/>
    <w:rsid w:val="00BB0F68"/>
    <w:rsid w:val="00BB2DA3"/>
    <w:rsid w:val="00BB3E6D"/>
    <w:rsid w:val="00BC11A0"/>
    <w:rsid w:val="00BC502C"/>
    <w:rsid w:val="00BD01FF"/>
    <w:rsid w:val="00BD2FFD"/>
    <w:rsid w:val="00BE2EE8"/>
    <w:rsid w:val="00BF0F10"/>
    <w:rsid w:val="00BF5BBC"/>
    <w:rsid w:val="00BF72D4"/>
    <w:rsid w:val="00C10A41"/>
    <w:rsid w:val="00C11010"/>
    <w:rsid w:val="00C13F41"/>
    <w:rsid w:val="00C31DE1"/>
    <w:rsid w:val="00C34646"/>
    <w:rsid w:val="00C34C45"/>
    <w:rsid w:val="00C36D37"/>
    <w:rsid w:val="00C44B08"/>
    <w:rsid w:val="00C45815"/>
    <w:rsid w:val="00C605C1"/>
    <w:rsid w:val="00C60BA8"/>
    <w:rsid w:val="00C61D35"/>
    <w:rsid w:val="00C66052"/>
    <w:rsid w:val="00C730E7"/>
    <w:rsid w:val="00C82EA9"/>
    <w:rsid w:val="00C860A2"/>
    <w:rsid w:val="00C87B9F"/>
    <w:rsid w:val="00CA0F20"/>
    <w:rsid w:val="00CA10E8"/>
    <w:rsid w:val="00CB5381"/>
    <w:rsid w:val="00CC58DE"/>
    <w:rsid w:val="00CC5C78"/>
    <w:rsid w:val="00CD58CD"/>
    <w:rsid w:val="00CD67C3"/>
    <w:rsid w:val="00CE13C6"/>
    <w:rsid w:val="00CE7C0D"/>
    <w:rsid w:val="00D01166"/>
    <w:rsid w:val="00D12791"/>
    <w:rsid w:val="00D1395F"/>
    <w:rsid w:val="00D2243A"/>
    <w:rsid w:val="00D2314E"/>
    <w:rsid w:val="00D23561"/>
    <w:rsid w:val="00D25CE4"/>
    <w:rsid w:val="00D27B85"/>
    <w:rsid w:val="00D32AED"/>
    <w:rsid w:val="00D33FED"/>
    <w:rsid w:val="00D34239"/>
    <w:rsid w:val="00D4526F"/>
    <w:rsid w:val="00D53F9F"/>
    <w:rsid w:val="00D6719B"/>
    <w:rsid w:val="00D67FE7"/>
    <w:rsid w:val="00D70FE6"/>
    <w:rsid w:val="00D72E06"/>
    <w:rsid w:val="00D8013E"/>
    <w:rsid w:val="00D8597D"/>
    <w:rsid w:val="00D9392B"/>
    <w:rsid w:val="00D96EF5"/>
    <w:rsid w:val="00DA50F1"/>
    <w:rsid w:val="00DB0E1E"/>
    <w:rsid w:val="00DB37EB"/>
    <w:rsid w:val="00DB61B4"/>
    <w:rsid w:val="00DC1662"/>
    <w:rsid w:val="00DD10B0"/>
    <w:rsid w:val="00DD2612"/>
    <w:rsid w:val="00DD5A88"/>
    <w:rsid w:val="00DE7DD0"/>
    <w:rsid w:val="00DF6C24"/>
    <w:rsid w:val="00E01E0A"/>
    <w:rsid w:val="00E0495E"/>
    <w:rsid w:val="00E059BD"/>
    <w:rsid w:val="00E0761D"/>
    <w:rsid w:val="00E10F0C"/>
    <w:rsid w:val="00E15609"/>
    <w:rsid w:val="00E223E7"/>
    <w:rsid w:val="00E274DC"/>
    <w:rsid w:val="00E4780C"/>
    <w:rsid w:val="00E7125A"/>
    <w:rsid w:val="00E73C67"/>
    <w:rsid w:val="00E83FE8"/>
    <w:rsid w:val="00E91FA9"/>
    <w:rsid w:val="00EA16A0"/>
    <w:rsid w:val="00EB4179"/>
    <w:rsid w:val="00EC1862"/>
    <w:rsid w:val="00EC49D3"/>
    <w:rsid w:val="00EC7718"/>
    <w:rsid w:val="00EC7C9C"/>
    <w:rsid w:val="00ED6F1D"/>
    <w:rsid w:val="00EE0D0F"/>
    <w:rsid w:val="00EE25ED"/>
    <w:rsid w:val="00EF2261"/>
    <w:rsid w:val="00EF6060"/>
    <w:rsid w:val="00F03128"/>
    <w:rsid w:val="00F04E03"/>
    <w:rsid w:val="00F16B98"/>
    <w:rsid w:val="00F32792"/>
    <w:rsid w:val="00F33A78"/>
    <w:rsid w:val="00F42536"/>
    <w:rsid w:val="00F511C7"/>
    <w:rsid w:val="00F74993"/>
    <w:rsid w:val="00F775A7"/>
    <w:rsid w:val="00F8268A"/>
    <w:rsid w:val="00F90708"/>
    <w:rsid w:val="00F928EE"/>
    <w:rsid w:val="00F93CC3"/>
    <w:rsid w:val="00F94A22"/>
    <w:rsid w:val="00F97B26"/>
    <w:rsid w:val="00FA2CE6"/>
    <w:rsid w:val="00FC2883"/>
    <w:rsid w:val="00FD3E67"/>
    <w:rsid w:val="00FD4479"/>
    <w:rsid w:val="00FE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F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5903"/>
    <w:rPr>
      <w:color w:val="0000FF"/>
      <w:u w:val="single"/>
    </w:rPr>
  </w:style>
  <w:style w:type="character" w:styleId="a5">
    <w:name w:val="Strong"/>
    <w:basedOn w:val="a0"/>
    <w:uiPriority w:val="22"/>
    <w:qFormat/>
    <w:rsid w:val="000156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580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124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76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588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68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7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6171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62</cp:revision>
  <cp:lastPrinted>2016-04-18T10:17:00Z</cp:lastPrinted>
  <dcterms:created xsi:type="dcterms:W3CDTF">2016-04-27T13:45:00Z</dcterms:created>
  <dcterms:modified xsi:type="dcterms:W3CDTF">2016-04-30T12:01:00Z</dcterms:modified>
</cp:coreProperties>
</file>