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0D" w:rsidRDefault="004225E2">
      <w:r>
        <w:t xml:space="preserve">Домашнее задание к Уроку «особенности тестирования </w:t>
      </w:r>
      <w:r>
        <w:rPr>
          <w:lang w:val="en-US"/>
        </w:rPr>
        <w:t>web</w:t>
      </w:r>
      <w:r>
        <w:t>»</w:t>
      </w:r>
    </w:p>
    <w:p w:rsidR="004225E2" w:rsidRDefault="004225E2"/>
    <w:p w:rsidR="004225E2" w:rsidRDefault="004225E2">
      <w:r>
        <w:t>Прочитать самостоятельно материал темы – учебные материалы (в классе начали тему)</w:t>
      </w:r>
    </w:p>
    <w:p w:rsidR="004225E2" w:rsidRDefault="004225E2"/>
    <w:p w:rsidR="004225E2" w:rsidRPr="004225E2" w:rsidRDefault="004225E2">
      <w:r>
        <w:t xml:space="preserve">Выбрать ссылку на интернет-магазин, например, </w:t>
      </w:r>
      <w:proofErr w:type="spellStart"/>
      <w:r>
        <w:rPr>
          <w:lang w:val="en-US"/>
        </w:rPr>
        <w:t>riolis</w:t>
      </w:r>
      <w:proofErr w:type="spellEnd"/>
      <w:r w:rsidRPr="004225E2">
        <w:t>.</w:t>
      </w:r>
      <w:proofErr w:type="spellStart"/>
      <w:r>
        <w:rPr>
          <w:lang w:val="en-US"/>
        </w:rPr>
        <w:t>ru</w:t>
      </w:r>
      <w:proofErr w:type="spellEnd"/>
      <w:r w:rsidRPr="004225E2">
        <w:t xml:space="preserve">  </w:t>
      </w:r>
    </w:p>
    <w:p w:rsidR="004225E2" w:rsidRDefault="004225E2"/>
    <w:p w:rsidR="004225E2" w:rsidRDefault="004225E2">
      <w:r>
        <w:t xml:space="preserve">Разработать стратегию тестирования </w:t>
      </w:r>
      <w:proofErr w:type="gramStart"/>
      <w:r>
        <w:t>сайте</w:t>
      </w:r>
      <w:proofErr w:type="gramEnd"/>
      <w:r>
        <w:t xml:space="preserve"> с учетом особенностей тестирования  </w:t>
      </w:r>
      <w:r>
        <w:rPr>
          <w:lang w:val="en-US"/>
        </w:rPr>
        <w:t>web</w:t>
      </w:r>
      <w:bookmarkStart w:id="0" w:name="_GoBack"/>
      <w:bookmarkEnd w:id="0"/>
    </w:p>
    <w:p w:rsidR="008B2432" w:rsidRDefault="008B2432"/>
    <w:p w:rsidR="008B2432" w:rsidRPr="00846229" w:rsidRDefault="008B2432">
      <w:pPr>
        <w:rPr>
          <w:b/>
          <w:u w:val="single"/>
        </w:rPr>
      </w:pPr>
      <w:r w:rsidRPr="00846229">
        <w:rPr>
          <w:b/>
          <w:i/>
          <w:u w:val="single"/>
        </w:rPr>
        <w:t xml:space="preserve">Проведите тестирование вёрстки  </w:t>
      </w:r>
      <w:r w:rsidRPr="00846229">
        <w:rPr>
          <w:b/>
          <w:i/>
          <w:u w:val="single"/>
          <w:lang w:val="en-US"/>
        </w:rPr>
        <w:t>web</w:t>
      </w:r>
      <w:r w:rsidRPr="00846229">
        <w:rPr>
          <w:b/>
          <w:i/>
          <w:u w:val="single"/>
        </w:rPr>
        <w:t xml:space="preserve">-сайта  </w:t>
      </w:r>
      <w:hyperlink r:id="rId4" w:history="1">
        <w:r w:rsidRPr="00846229">
          <w:rPr>
            <w:rStyle w:val="a3"/>
            <w:b/>
            <w:i/>
          </w:rPr>
          <w:t>http://dandydandy.ru/</w:t>
        </w:r>
      </w:hyperlink>
      <w:r w:rsidRPr="00846229">
        <w:rPr>
          <w:b/>
          <w:i/>
          <w:u w:val="single"/>
        </w:rPr>
        <w:t xml:space="preserve"> (или любого другого сайта) в последних версиях браузеров IE, FF, </w:t>
      </w:r>
      <w:proofErr w:type="spellStart"/>
      <w:r w:rsidRPr="00846229">
        <w:rPr>
          <w:b/>
          <w:i/>
          <w:u w:val="single"/>
        </w:rPr>
        <w:t>Chrome</w:t>
      </w:r>
      <w:proofErr w:type="spellEnd"/>
      <w:r w:rsidRPr="00846229">
        <w:rPr>
          <w:b/>
          <w:i/>
          <w:u w:val="single"/>
        </w:rPr>
        <w:t xml:space="preserve">, </w:t>
      </w:r>
      <w:proofErr w:type="spellStart"/>
      <w:r w:rsidRPr="00846229">
        <w:rPr>
          <w:b/>
          <w:i/>
          <w:u w:val="single"/>
        </w:rPr>
        <w:t>Safari</w:t>
      </w:r>
      <w:proofErr w:type="spellEnd"/>
      <w:r w:rsidRPr="00846229">
        <w:rPr>
          <w:b/>
          <w:i/>
          <w:u w:val="single"/>
        </w:rPr>
        <w:t xml:space="preserve">, </w:t>
      </w:r>
      <w:r w:rsidRPr="00846229">
        <w:rPr>
          <w:b/>
          <w:i/>
          <w:u w:val="single"/>
          <w:lang w:val="en-US"/>
        </w:rPr>
        <w:t>Opera</w:t>
      </w:r>
      <w:r w:rsidRPr="00846229">
        <w:rPr>
          <w:b/>
          <w:u w:val="single"/>
        </w:rPr>
        <w:t xml:space="preserve">.  </w:t>
      </w:r>
    </w:p>
    <w:p w:rsidR="008B2432" w:rsidRDefault="008B2432"/>
    <w:p w:rsidR="00FF2ABF" w:rsidRDefault="00FF2ABF">
      <w:r>
        <w:t>_____________________________________________________________________________</w:t>
      </w:r>
    </w:p>
    <w:p w:rsidR="008B2432" w:rsidRPr="008B2432" w:rsidRDefault="008B2432" w:rsidP="008B2432">
      <w:pPr>
        <w:rPr>
          <w:b/>
        </w:rPr>
      </w:pPr>
      <w:r w:rsidRPr="008B2432">
        <w:rPr>
          <w:b/>
        </w:rPr>
        <w:t xml:space="preserve">Стратегия тестирования  </w:t>
      </w:r>
      <w:r w:rsidRPr="008B2432">
        <w:rPr>
          <w:b/>
          <w:lang w:val="en-US"/>
        </w:rPr>
        <w:t>web</w:t>
      </w:r>
      <w:r w:rsidRPr="008B2432">
        <w:rPr>
          <w:b/>
        </w:rPr>
        <w:t xml:space="preserve">-сайта  </w:t>
      </w:r>
      <w:hyperlink r:id="rId5" w:history="1">
        <w:r w:rsidRPr="008B2432">
          <w:rPr>
            <w:rStyle w:val="a3"/>
            <w:b/>
          </w:rPr>
          <w:t>http://dandydandy.ru/</w:t>
        </w:r>
      </w:hyperlink>
    </w:p>
    <w:p w:rsidR="008B2432" w:rsidRDefault="008B2432"/>
    <w:p w:rsidR="008B2432" w:rsidRPr="00FF56B9" w:rsidRDefault="008B2432">
      <w:r w:rsidRPr="00FF56B9">
        <w:t>1.</w:t>
      </w:r>
      <w:r w:rsidR="00724C6D" w:rsidRPr="00FF56B9">
        <w:t xml:space="preserve"> Акцент  делаем на тестирование вёрстки  web-сайта  http://dandydandy.ru/</w:t>
      </w:r>
      <w:r w:rsidR="004D324A" w:rsidRPr="00FF56B9">
        <w:t xml:space="preserve"> в</w:t>
      </w:r>
      <w:r w:rsidR="00724C6D" w:rsidRPr="00FF56B9">
        <w:t xml:space="preserve"> браузерах </w:t>
      </w:r>
      <w:proofErr w:type="spellStart"/>
      <w:r w:rsidR="00724C6D" w:rsidRPr="00FF56B9">
        <w:t>Яндекс</w:t>
      </w:r>
      <w:proofErr w:type="spellEnd"/>
      <w:r w:rsidR="00724C6D" w:rsidRPr="00FF56B9">
        <w:t xml:space="preserve">, </w:t>
      </w:r>
      <w:r w:rsidR="00724C6D" w:rsidRPr="00FF56B9">
        <w:rPr>
          <w:lang w:val="en-US"/>
        </w:rPr>
        <w:t>Googl</w:t>
      </w:r>
      <w:r w:rsidR="004D324A" w:rsidRPr="00FF56B9">
        <w:rPr>
          <w:lang w:val="en-US"/>
        </w:rPr>
        <w:t>e</w:t>
      </w:r>
      <w:r w:rsidR="004D324A" w:rsidRPr="00FF56B9">
        <w:t xml:space="preserve"> </w:t>
      </w:r>
      <w:r w:rsidR="00724C6D" w:rsidRPr="00FF56B9">
        <w:rPr>
          <w:lang w:val="en-US"/>
        </w:rPr>
        <w:t>Chrome</w:t>
      </w:r>
      <w:r w:rsidR="00724C6D" w:rsidRPr="00FF56B9">
        <w:t xml:space="preserve">, </w:t>
      </w:r>
      <w:proofErr w:type="spellStart"/>
      <w:r w:rsidR="00724C6D" w:rsidRPr="00FF56B9">
        <w:rPr>
          <w:lang w:val="en-US"/>
        </w:rPr>
        <w:t>Mazilla</w:t>
      </w:r>
      <w:proofErr w:type="spellEnd"/>
      <w:r w:rsidR="008936FE" w:rsidRPr="00FF56B9">
        <w:t xml:space="preserve"> </w:t>
      </w:r>
      <w:proofErr w:type="spellStart"/>
      <w:r w:rsidR="008936FE" w:rsidRPr="00FF56B9">
        <w:t>Firefox</w:t>
      </w:r>
      <w:proofErr w:type="spellEnd"/>
      <w:r w:rsidR="00724C6D" w:rsidRPr="00FF56B9">
        <w:t>:</w:t>
      </w:r>
    </w:p>
    <w:p w:rsidR="00724C6D" w:rsidRPr="00FF56B9" w:rsidRDefault="00724C6D">
      <w:r w:rsidRPr="00FF56B9">
        <w:t xml:space="preserve">а. Проверка расположение элементов, </w:t>
      </w:r>
      <w:r w:rsidR="001221D5" w:rsidRPr="00FF56B9">
        <w:t>проверяем</w:t>
      </w:r>
      <w:r w:rsidRPr="00FF56B9">
        <w:t xml:space="preserve"> оптимизацию изображений и графики.</w:t>
      </w:r>
    </w:p>
    <w:p w:rsidR="00724C6D" w:rsidRPr="00FF56B9" w:rsidRDefault="00724C6D">
      <w:proofErr w:type="gramStart"/>
      <w:r w:rsidRPr="00FF56B9">
        <w:t>б</w:t>
      </w:r>
      <w:proofErr w:type="gramEnd"/>
      <w:r w:rsidRPr="00FF56B9">
        <w:t xml:space="preserve">.  Проверка </w:t>
      </w:r>
      <w:proofErr w:type="spellStart"/>
      <w:r w:rsidRPr="00FF56B9">
        <w:t>валидности</w:t>
      </w:r>
      <w:proofErr w:type="spellEnd"/>
      <w:r w:rsidRPr="00FF56B9">
        <w:t xml:space="preserve"> кода</w:t>
      </w:r>
    </w:p>
    <w:p w:rsidR="00724C6D" w:rsidRPr="00FF2ABF" w:rsidRDefault="001221D5">
      <w:proofErr w:type="gramStart"/>
      <w:r w:rsidRPr="00FF56B9">
        <w:t>в</w:t>
      </w:r>
      <w:proofErr w:type="gramEnd"/>
      <w:r w:rsidRPr="00FF56B9">
        <w:t>.  П</w:t>
      </w:r>
      <w:r w:rsidR="004D324A" w:rsidRPr="00FF56B9">
        <w:t>роверка</w:t>
      </w:r>
      <w:r w:rsidRPr="00FF56B9">
        <w:t xml:space="preserve"> на </w:t>
      </w:r>
      <w:proofErr w:type="spellStart"/>
      <w:r w:rsidRPr="00FF56B9">
        <w:t>кроссбраузерность</w:t>
      </w:r>
      <w:proofErr w:type="spellEnd"/>
      <w:r w:rsidRPr="00FF56B9">
        <w:t xml:space="preserve"> </w:t>
      </w:r>
    </w:p>
    <w:p w:rsidR="004D324A" w:rsidRPr="00FF2ABF" w:rsidRDefault="004D324A"/>
    <w:p w:rsidR="004D324A" w:rsidRPr="00FF56B9" w:rsidRDefault="004D324A">
      <w:r w:rsidRPr="00FF56B9">
        <w:t>2. Используем следующие виды тестирования:</w:t>
      </w:r>
    </w:p>
    <w:p w:rsidR="004D324A" w:rsidRPr="00FF56B9" w:rsidRDefault="004D324A"/>
    <w:p w:rsidR="004D324A" w:rsidRPr="00FF56B9" w:rsidRDefault="004D324A" w:rsidP="004D324A">
      <w:r w:rsidRPr="00FF56B9">
        <w:t xml:space="preserve">- Тестирование вёрстки </w:t>
      </w:r>
    </w:p>
    <w:p w:rsidR="004D324A" w:rsidRPr="00FF56B9" w:rsidRDefault="004D324A" w:rsidP="004D324A">
      <w:r w:rsidRPr="00FF56B9">
        <w:t xml:space="preserve">- Функциональное тестирование </w:t>
      </w:r>
    </w:p>
    <w:p w:rsidR="004D324A" w:rsidRDefault="004D324A" w:rsidP="004D324A">
      <w:r w:rsidRPr="00FF56B9">
        <w:t xml:space="preserve">- </w:t>
      </w:r>
      <w:proofErr w:type="spellStart"/>
      <w:r w:rsidRPr="00FF56B9">
        <w:t>Usability</w:t>
      </w:r>
      <w:proofErr w:type="spellEnd"/>
      <w:r w:rsidRPr="00FF56B9">
        <w:t xml:space="preserve"> тестирование </w:t>
      </w:r>
    </w:p>
    <w:p w:rsidR="00ED0783" w:rsidRDefault="00ED0783" w:rsidP="004D324A"/>
    <w:p w:rsidR="00ED0783" w:rsidRDefault="00ED0783" w:rsidP="004D324A">
      <w:r>
        <w:t>Для проведения тестирования будем использовать чек лист</w:t>
      </w:r>
      <w:r w:rsidR="00846229">
        <w:t xml:space="preserve"> </w:t>
      </w:r>
      <w:r>
        <w:t>со следующими вопросами (см</w:t>
      </w:r>
      <w:proofErr w:type="gramStart"/>
      <w:r>
        <w:t>.н</w:t>
      </w:r>
      <w:proofErr w:type="gramEnd"/>
      <w:r>
        <w:t>иже)</w:t>
      </w:r>
    </w:p>
    <w:p w:rsidR="00ED0783" w:rsidRDefault="00ED0783" w:rsidP="004D324A"/>
    <w:tbl>
      <w:tblPr>
        <w:tblW w:w="8936" w:type="dxa"/>
        <w:tblInd w:w="103" w:type="dxa"/>
        <w:tblLayout w:type="fixed"/>
        <w:tblLook w:val="04A0"/>
      </w:tblPr>
      <w:tblGrid>
        <w:gridCol w:w="4825"/>
        <w:gridCol w:w="1417"/>
        <w:gridCol w:w="1560"/>
        <w:gridCol w:w="1134"/>
      </w:tblGrid>
      <w:tr w:rsidR="00ED0783" w:rsidRPr="00ED0783" w:rsidTr="00ED0783">
        <w:trPr>
          <w:trHeight w:val="630"/>
        </w:trPr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r w:rsidRPr="00ED0783">
              <w:rPr>
                <w:rFonts w:ascii="Arial" w:eastAsia="Times New Roman" w:hAnsi="Arial" w:cs="Arial"/>
                <w:b/>
                <w:bCs/>
                <w:lang w:eastAsia="ru-RU"/>
              </w:rPr>
              <w:t>Яндекс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r w:rsidRPr="00ED0783">
              <w:rPr>
                <w:rFonts w:ascii="Arial" w:eastAsia="Times New Roman" w:hAnsi="Arial" w:cs="Arial"/>
                <w:b/>
                <w:bCs/>
                <w:lang w:eastAsia="ru-RU"/>
              </w:rPr>
              <w:t>Mazilla</w:t>
            </w:r>
            <w:proofErr w:type="spellEnd"/>
            <w:r w:rsidRPr="00ED0783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proofErr w:type="spellStart"/>
            <w:r w:rsidRPr="00ED0783">
              <w:rPr>
                <w:rFonts w:ascii="Arial" w:eastAsia="Times New Roman" w:hAnsi="Arial" w:cs="Arial"/>
                <w:b/>
                <w:bCs/>
                <w:lang w:eastAsia="ru-RU"/>
              </w:rPr>
              <w:t>Firefox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b/>
                <w:bCs/>
                <w:lang w:eastAsia="ru-RU"/>
              </w:rPr>
            </w:pPr>
            <w:proofErr w:type="spellStart"/>
            <w:proofErr w:type="gramStart"/>
            <w:r w:rsidRPr="00ED0783">
              <w:rPr>
                <w:rFonts w:ascii="Arial" w:eastAsia="Times New Roman" w:hAnsi="Arial" w:cs="Arial"/>
                <w:b/>
                <w:bCs/>
                <w:lang w:eastAsia="ru-RU"/>
              </w:rPr>
              <w:t>С</w:t>
            </w:r>
            <w:proofErr w:type="gramEnd"/>
            <w:r w:rsidRPr="00ED0783">
              <w:rPr>
                <w:rFonts w:ascii="Arial" w:eastAsia="Times New Roman" w:hAnsi="Arial" w:cs="Arial"/>
                <w:b/>
                <w:bCs/>
                <w:lang w:eastAsia="ru-RU"/>
              </w:rPr>
              <w:t>hrome</w:t>
            </w:r>
            <w:proofErr w:type="spellEnd"/>
            <w:r w:rsidRPr="00ED0783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</w:p>
        </w:tc>
      </w:tr>
      <w:tr w:rsidR="00ED0783" w:rsidRPr="00ED0783" w:rsidTr="00ED0783">
        <w:trPr>
          <w:trHeight w:val="255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Наличие логотипа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D0783" w:rsidRPr="00ED0783" w:rsidTr="00ED0783">
        <w:trPr>
          <w:trHeight w:val="255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Наличие футера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D0783" w:rsidRPr="00ED0783" w:rsidTr="00ED0783">
        <w:trPr>
          <w:trHeight w:val="255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Наличие главного меню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D0783" w:rsidRPr="00ED0783" w:rsidTr="00ED0783">
        <w:trPr>
          <w:trHeight w:val="255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Отображение шрифта текста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D0783" w:rsidRPr="00ED0783" w:rsidTr="00ED0783">
        <w:trPr>
          <w:trHeight w:val="255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Отображение цветовой гаммы всех элементов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D0783" w:rsidRPr="00ED0783" w:rsidTr="00ED0783">
        <w:trPr>
          <w:trHeight w:val="255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Корректное отображение кнопок, блоков меню и т.д.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D0783" w:rsidRPr="00ED0783" w:rsidTr="00ED0783">
        <w:trPr>
          <w:trHeight w:val="495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Проверка всех пунктов не зарегистрированным / </w:t>
            </w:r>
            <w:proofErr w:type="gramStart"/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зарегистрированным</w:t>
            </w:r>
            <w:proofErr w:type="gramEnd"/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пользователем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D0783" w:rsidRPr="00ED0783" w:rsidTr="00ED0783">
        <w:trPr>
          <w:trHeight w:val="255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Корректность </w:t>
            </w:r>
            <w:proofErr w:type="spellStart"/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скрола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D0783" w:rsidRPr="00ED0783" w:rsidTr="00ED0783">
        <w:trPr>
          <w:trHeight w:val="255"/>
        </w:trPr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Корректное размещение баннеров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0783" w:rsidRPr="00ED0783" w:rsidRDefault="00ED0783" w:rsidP="00ED078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078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ED0783" w:rsidRPr="00FF56B9" w:rsidRDefault="00ED0783" w:rsidP="004D324A"/>
    <w:p w:rsidR="004D324A" w:rsidRPr="00FF56B9" w:rsidRDefault="004D324A"/>
    <w:p w:rsidR="004D324A" w:rsidRPr="00FF56B9" w:rsidRDefault="004D324A" w:rsidP="004D324A">
      <w:r w:rsidRPr="00FF56B9">
        <w:t xml:space="preserve">2.    Начало тестирования 29.03.2018г.   </w:t>
      </w:r>
    </w:p>
    <w:p w:rsidR="004D324A" w:rsidRPr="00FF56B9" w:rsidRDefault="004D324A" w:rsidP="004D324A">
      <w:r w:rsidRPr="00FF56B9">
        <w:t>3.    Дата окончания 06.04.2018г.</w:t>
      </w:r>
    </w:p>
    <w:p w:rsidR="004D324A" w:rsidRDefault="004D324A" w:rsidP="004D324A">
      <w:r w:rsidRPr="00FF56B9">
        <w:t>4.    Тестирование проводит 2 сотрудника (</w:t>
      </w:r>
      <w:proofErr w:type="spellStart"/>
      <w:r w:rsidRPr="00FF56B9">
        <w:t>тестировщика</w:t>
      </w:r>
      <w:proofErr w:type="spellEnd"/>
      <w:r w:rsidRPr="00FF56B9">
        <w:t>)</w:t>
      </w:r>
    </w:p>
    <w:p w:rsidR="00960E44" w:rsidRDefault="00960E44" w:rsidP="004D324A">
      <w:r>
        <w:rPr>
          <w:noProof/>
          <w:lang w:eastAsia="ru-RU"/>
        </w:rPr>
        <w:lastRenderedPageBreak/>
        <w:drawing>
          <wp:inline distT="0" distB="0" distL="0" distR="0">
            <wp:extent cx="5495059" cy="439604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457" cy="439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44" w:rsidRDefault="00960E44" w:rsidP="004D324A">
      <w:r>
        <w:rPr>
          <w:noProof/>
          <w:lang w:eastAsia="ru-RU"/>
        </w:rPr>
        <w:drawing>
          <wp:inline distT="0" distB="0" distL="0" distR="0">
            <wp:extent cx="5936615" cy="4749292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4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524" w:rsidRDefault="00C94524" w:rsidP="004D324A">
      <w:r>
        <w:rPr>
          <w:noProof/>
          <w:lang w:eastAsia="ru-RU"/>
        </w:rPr>
        <w:lastRenderedPageBreak/>
        <w:drawing>
          <wp:inline distT="0" distB="0" distL="0" distR="0">
            <wp:extent cx="6306278" cy="707967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05" cy="708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EA" w:rsidRDefault="007838EA" w:rsidP="004D324A">
      <w:pPr>
        <w:rPr>
          <w:noProof/>
          <w:lang w:eastAsia="ru-RU"/>
        </w:rPr>
      </w:pPr>
    </w:p>
    <w:p w:rsidR="00C94524" w:rsidRDefault="00C94524" w:rsidP="004D324A">
      <w:r>
        <w:rPr>
          <w:noProof/>
          <w:lang w:eastAsia="ru-RU"/>
        </w:rPr>
        <w:lastRenderedPageBreak/>
        <w:drawing>
          <wp:inline distT="0" distB="0" distL="0" distR="0">
            <wp:extent cx="6213454" cy="682336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642" cy="682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44" w:rsidRPr="00FF56B9" w:rsidRDefault="00960E44" w:rsidP="004D324A"/>
    <w:p w:rsidR="004D324A" w:rsidRPr="004D324A" w:rsidRDefault="004D324A"/>
    <w:sectPr w:rsidR="004D324A" w:rsidRPr="004D324A" w:rsidSect="004307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compat/>
  <w:rsids>
    <w:rsidRoot w:val="004225E2"/>
    <w:rsid w:val="000F487E"/>
    <w:rsid w:val="001221D5"/>
    <w:rsid w:val="00230CC9"/>
    <w:rsid w:val="004225E2"/>
    <w:rsid w:val="004307E3"/>
    <w:rsid w:val="004D324A"/>
    <w:rsid w:val="005C6E6F"/>
    <w:rsid w:val="00663E49"/>
    <w:rsid w:val="006C6ED4"/>
    <w:rsid w:val="00724C6D"/>
    <w:rsid w:val="007838EA"/>
    <w:rsid w:val="00846229"/>
    <w:rsid w:val="008936FE"/>
    <w:rsid w:val="008B2432"/>
    <w:rsid w:val="00960E44"/>
    <w:rsid w:val="00C94524"/>
    <w:rsid w:val="00E0720D"/>
    <w:rsid w:val="00ED0783"/>
    <w:rsid w:val="00F83879"/>
    <w:rsid w:val="00FF2ABF"/>
    <w:rsid w:val="00FF5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E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43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B243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andydandy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andydandy.ru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pavlenko</dc:creator>
  <cp:keywords/>
  <dc:description/>
  <cp:lastModifiedBy>Apopic</cp:lastModifiedBy>
  <cp:revision>15</cp:revision>
  <dcterms:created xsi:type="dcterms:W3CDTF">2018-03-26T11:46:00Z</dcterms:created>
  <dcterms:modified xsi:type="dcterms:W3CDTF">2018-04-03T13:44:00Z</dcterms:modified>
</cp:coreProperties>
</file>