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Rok. ak. </w:t>
      </w: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grupa dziekańska:</w:t>
      </w:r>
      <w:r w:rsidDel="00000000" w:rsidR="00000000" w:rsidRPr="00000000">
        <w:rPr>
          <w:b w:val="1"/>
          <w:rtl w:val="0"/>
        </w:rPr>
        <w:t xml:space="preserve"> 4AiR2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 realizowania laboratorium: </w:t>
      </w:r>
      <w:r w:rsidDel="00000000" w:rsidR="00000000" w:rsidRPr="00000000">
        <w:rPr>
          <w:b w:val="1"/>
          <w:rtl w:val="0"/>
        </w:rPr>
        <w:t xml:space="preserve">czwartek 8:15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SPRAWOZDANIE Z LABORATORIUM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TECHNIKI MIKROPROCESOROWEJ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Autorzy sprawozdania:</w:t>
      </w:r>
    </w:p>
    <w:p w:rsidR="00000000" w:rsidDel="00000000" w:rsidP="00000000" w:rsidRDefault="00000000" w:rsidRPr="00000000" w14:paraId="00000015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b w:val="1"/>
          <w:rtl w:val="0"/>
        </w:rPr>
        <w:t xml:space="preserve">Mateusz Papuga 222116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2. </w:t>
      </w:r>
      <w:r w:rsidDel="00000000" w:rsidR="00000000" w:rsidRPr="00000000">
        <w:rPr>
          <w:b w:val="1"/>
          <w:rtl w:val="0"/>
        </w:rPr>
        <w:t xml:space="preserve">Adam Brząkała 222048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imię                     nazwisko                nr indeksu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wykonania sprawozdania: _______________________________</w:t>
      </w:r>
    </w:p>
    <w:p w:rsidR="00000000" w:rsidDel="00000000" w:rsidP="00000000" w:rsidRDefault="00000000" w:rsidRPr="00000000" w14:paraId="00000025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Warunkiem wpisania oceny laboratoryjnej do systemu elektronicznego jest wysłanie e-maila na adres: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andrzej.radecki @ p.lodz.pl </w:t>
      </w:r>
      <w:r w:rsidDel="00000000" w:rsidR="00000000" w:rsidRPr="00000000">
        <w:rPr>
          <w:b w:val="0"/>
          <w:sz w:val="22"/>
          <w:szCs w:val="22"/>
          <w:rtl w:val="0"/>
        </w:rPr>
        <w:t xml:space="preserve">ze sprawozdaniem i kompletnymi kodami źródłowymi.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Temat e-mail </w:t>
      </w:r>
      <w:r w:rsidDel="00000000" w:rsidR="00000000" w:rsidRPr="00000000">
        <w:rPr>
          <w:b w:val="1"/>
          <w:sz w:val="22"/>
          <w:szCs w:val="22"/>
          <w:rtl w:val="0"/>
        </w:rPr>
        <w:t xml:space="preserve">MUSI</w:t>
      </w:r>
      <w:r w:rsidDel="00000000" w:rsidR="00000000" w:rsidRPr="00000000">
        <w:rPr>
          <w:b w:val="0"/>
          <w:sz w:val="22"/>
          <w:szCs w:val="22"/>
          <w:rtl w:val="0"/>
        </w:rPr>
        <w:t xml:space="preserve"> mieć strukturę: </w:t>
      </w:r>
      <w:r w:rsidDel="00000000" w:rsidR="00000000" w:rsidRPr="00000000">
        <w:rPr>
          <w:b w:val="0"/>
          <w:sz w:val="22"/>
          <w:szCs w:val="22"/>
          <w:rtl w:val="0"/>
        </w:rPr>
        <w:t xml:space="preserve">TM_dzień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zajęć_godzina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zajęć_nazwisko1_nazwisko2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013"/>
        </w:tabs>
        <w:jc w:val="both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gdzie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nazwisko1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i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nazwisko2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identyfikują autorów sprawozdania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Przykładowy</w:t>
      </w:r>
      <w:r w:rsidDel="00000000" w:rsidR="00000000" w:rsidRPr="00000000">
        <w:rPr>
          <w:b w:val="0"/>
          <w:sz w:val="22"/>
          <w:szCs w:val="22"/>
          <w:rtl w:val="0"/>
        </w:rPr>
        <w:t xml:space="preserve"> temat e-maila: TM_wtorek_12:</w:t>
      </w:r>
      <w:r w:rsidDel="00000000" w:rsidR="00000000" w:rsidRPr="00000000">
        <w:rPr>
          <w:b w:val="0"/>
          <w:sz w:val="22"/>
          <w:szCs w:val="22"/>
          <w:rtl w:val="0"/>
        </w:rPr>
        <w:t xml:space="preserve">15_Radecki_Rybicki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013"/>
        </w:tabs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 wersji drukowanej sprawozdania należy zamieścić </w:t>
      </w:r>
      <w:r w:rsidDel="00000000" w:rsidR="00000000" w:rsidRPr="00000000">
        <w:rPr>
          <w:b w:val="1"/>
          <w:sz w:val="22"/>
          <w:szCs w:val="22"/>
          <w:rtl w:val="0"/>
        </w:rPr>
        <w:t xml:space="preserve">załącznik:</w:t>
      </w:r>
      <w:r w:rsidDel="00000000" w:rsidR="00000000" w:rsidRPr="00000000">
        <w:rPr>
          <w:b w:val="0"/>
          <w:sz w:val="22"/>
          <w:szCs w:val="22"/>
          <w:rtl w:val="0"/>
        </w:rPr>
        <w:t xml:space="preserve"> Wydruk wysłanego e-maila.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013"/>
        </w:tabs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013"/>
        </w:tabs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Wersja 0.3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013"/>
        </w:tabs>
        <w:jc w:val="righ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64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Programowanie systemów mikroprocesorowych w języku C.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Charakterystyka zadań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Struktura opracowanego oprogramowania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Kody źródłowe zaimplementowanych algorytmów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42"/>
            </w:tabs>
            <w:spacing w:before="200" w:line="240" w:lineRule="auto"/>
            <w:ind w:left="0" w:firstLine="0"/>
            <w:rPr/>
          </w:pPr>
          <w:hyperlink w:anchor="_9znglab07iea">
            <w:r w:rsidDel="00000000" w:rsidR="00000000" w:rsidRPr="00000000">
              <w:rPr>
                <w:b w:val="1"/>
                <w:rtl w:val="0"/>
              </w:rPr>
              <w:t xml:space="preserve">Programowanie systemów mikroprocesorowych z elementami asemblera.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_9znglab07iea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Charakterystyka zadań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Struktura opracowanego oprogramowania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Kody źródłowe zaimplementowanych algorytmów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42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Programowanie systemów </w:t>
      </w:r>
      <w:r w:rsidDel="00000000" w:rsidR="00000000" w:rsidRPr="00000000">
        <w:rPr>
          <w:b w:val="1"/>
          <w:sz w:val="24"/>
          <w:szCs w:val="24"/>
          <w:rtl w:val="0"/>
        </w:rPr>
        <w:t xml:space="preserve">mikroprocesorowych </w:t>
      </w:r>
      <w:r w:rsidDel="00000000" w:rsidR="00000000" w:rsidRPr="00000000">
        <w:rPr>
          <w:rtl w:val="0"/>
        </w:rPr>
        <w:t xml:space="preserve">w języku C.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Charakterystyka zadań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(Opis zadania, zdjęcia (zrzuty ekranu) działającej aplikacji w różnych stanach jej pracy)</w:t>
      </w:r>
    </w:p>
    <w:p w:rsidR="00000000" w:rsidDel="00000000" w:rsidP="00000000" w:rsidRDefault="00000000" w:rsidRPr="00000000" w14:paraId="0000004A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MKD51 - Zrealizować minutnik cyfrowy na W-LCD (wskazujący minuty i sekundy) ustawiany 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POT0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 (na wartość maksymalną 2:59) i uruchamiany przyciskiem X0.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4152900" cy="3381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STM32 - Narysować 20 kwadratów na LCD o losowych współrzędnych położenia. Pierwszy kwadrat ma mieć bok o szerokości 21 pixeli i być dowolnego koloru o maksymalnym natężeniu składowych RGB.s Każdy kolejny kwadrat ma być tego samego koloru ale ciemniejszy o najmniejszą możliwą redukcję jasności i mniejszy o 1 piksel wzdłuż każdego boku.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3914775" cy="2143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Struktura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opracowanego</w:t>
      </w:r>
      <w:r w:rsidDel="00000000" w:rsidR="00000000" w:rsidRPr="00000000">
        <w:rPr>
          <w:rtl w:val="0"/>
        </w:rPr>
        <w:t xml:space="preserve"> oprogramowania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(Schematy blokowe zaimplementowanych algorytmów)</w:t>
      </w:r>
    </w:p>
    <w:p w:rsidR="00000000" w:rsidDel="00000000" w:rsidP="00000000" w:rsidRDefault="00000000" w:rsidRPr="00000000" w14:paraId="00000053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2670" cy="703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Kody źródłowe zaimplementowanych algorytmów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(Kod należy sformatować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wielokolumnowo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Maksymalna objętość kodu: 1 strona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zadanie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&lt;reg52.h&gt;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intrins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.h&gt;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"toolbox.h"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"lcd.h"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PTWY _at_ 0x8008;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PTAC _at_ 0x8000;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POT0 _at_ 0x8005;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init_timer0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TL0 = TH0 = 0; // war.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poczatkowa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TMOD |= BV(0); // Licznik 0 w trybie 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delay(unsigned char sekundy, unsigned int milisekundy)  // max do 1 minuty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ms = 0;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TL0 = -1000;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TH0 = (-1000) &gt;&gt; 8;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TR0 = 1; // Uruchomienie licznika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while(ms &lt; (unsigned)(sekundy)*1000 + milisekundy)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if(TF0)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++ms;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TL0 = -1000 &amp; 0xff;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TH0 = (-1000) &gt;&gt; 8;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TF0 = 0;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TR0 = 0;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}uint8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(uint8 number)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uint8 count = 1;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while(number /= 10)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++count;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count;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(uint8 number, char *outStr, uint8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uint8 digits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(number);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for(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- 1;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&gt;= digits; --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*(outStr +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 ' ';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while(digits--)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outStr[digits] = '0' + number % 10;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number /= 10;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main(void)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int time;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char text[] = "Czas: 0:00";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 isCounting = 0;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lcdInit();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init_timer0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while(1)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if(!(PTWY &amp; BV(0)))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isCounting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POT0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0;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delay(0, 10);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time = (unsigned long)(PTAC)*179/255;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(time/60, text+6, 1);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(time%60, text+8, 2);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lcdWriteText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(text);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while(isCounting &amp;&amp; time != 0)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(time/60, text+6, 1);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(time%60, text+8, 2);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lcdWriteText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(text);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--time;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delay(1, 0);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  <w:tab/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#define .....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(1) { .............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1"/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9znglab07iea" w:id="12"/>
      <w:bookmarkEnd w:id="12"/>
      <w:r w:rsidDel="00000000" w:rsidR="00000000" w:rsidRPr="00000000">
        <w:rPr>
          <w:rtl w:val="0"/>
        </w:rPr>
        <w:t xml:space="preserve">Programowanie systemów mikroprocesorowych z elementami asemblera.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Charakterystyka zadań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(Opis zadania, zdjęcia (zrzuty ekranu) działającej aplikacji w różnych stanach jej pracy)</w:t>
      </w:r>
    </w:p>
    <w:p w:rsidR="00000000" w:rsidDel="00000000" w:rsidP="00000000" w:rsidRDefault="00000000" w:rsidRPr="00000000" w14:paraId="000000FC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0FE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5nkun2" w:id="15"/>
      <w:bookmarkEnd w:id="15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Struktura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opracowanego</w:t>
      </w:r>
      <w:r w:rsidDel="00000000" w:rsidR="00000000" w:rsidRPr="00000000">
        <w:rPr>
          <w:rtl w:val="0"/>
        </w:rPr>
        <w:t xml:space="preserve"> oprogramowania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(Schematy blokowe zaimplementowanych algorytmów)</w:t>
      </w:r>
    </w:p>
    <w:p w:rsidR="00000000" w:rsidDel="00000000" w:rsidP="00000000" w:rsidRDefault="00000000" w:rsidRPr="00000000" w14:paraId="00000102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44sinio" w:id="17"/>
      <w:bookmarkEnd w:id="17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4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2jxsxqh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Kody źródłowe zaimplementowanych algorytmów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(Kod należy sformatować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wielokolumnowo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Maksymalna objętość kodu: 1 strona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zadanie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j2qqm3" w:id="20"/>
      <w:bookmarkEnd w:id="20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#define .....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(1) { .............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y810tw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#define .....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(1) { .............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spacing w:after="120" w:before="240" w:lineRule="auto"/>
        <w:ind w:left="432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693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601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321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Times New Roman" w:cs="Times New Roman" w:eastAsia="Times New Roman" w:hAnsi="Times New Roman"/>
      <w:b w:val="0"/>
      <w:i w:val="0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27" w:right="0" w:hanging="431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